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2BCCF" w14:textId="3C2B120E" w:rsidR="00971D6C" w:rsidRDefault="00637B1F">
      <w:r>
        <w:rPr>
          <w:noProof/>
        </w:rPr>
        <w:drawing>
          <wp:inline distT="0" distB="0" distL="0" distR="0" wp14:anchorId="5B606672" wp14:editId="1401447E">
            <wp:extent cx="8863330" cy="5248910"/>
            <wp:effectExtent l="0" t="0" r="0" b="8890"/>
            <wp:docPr id="4400832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83251" name="Picture 44008325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4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1D6C" w:rsidSect="00637B1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8D522" w14:textId="77777777" w:rsidR="007260DD" w:rsidRDefault="007260DD" w:rsidP="00637B1F">
      <w:pPr>
        <w:spacing w:after="0" w:line="240" w:lineRule="auto"/>
      </w:pPr>
      <w:r>
        <w:separator/>
      </w:r>
    </w:p>
  </w:endnote>
  <w:endnote w:type="continuationSeparator" w:id="0">
    <w:p w14:paraId="2EA7FA6F" w14:textId="77777777" w:rsidR="007260DD" w:rsidRDefault="007260DD" w:rsidP="00637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E4B9A" w14:textId="77777777" w:rsidR="007260DD" w:rsidRDefault="007260DD" w:rsidP="00637B1F">
      <w:pPr>
        <w:spacing w:after="0" w:line="240" w:lineRule="auto"/>
      </w:pPr>
      <w:r>
        <w:separator/>
      </w:r>
    </w:p>
  </w:footnote>
  <w:footnote w:type="continuationSeparator" w:id="0">
    <w:p w14:paraId="76D83759" w14:textId="77777777" w:rsidR="007260DD" w:rsidRDefault="007260DD" w:rsidP="00637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BAE86" w14:textId="453F262D" w:rsidR="00637B1F" w:rsidRPr="00637B1F" w:rsidRDefault="00637B1F">
    <w:pPr>
      <w:pStyle w:val="Header"/>
      <w:rPr>
        <w:rFonts w:ascii="Calibri" w:hAnsi="Calibri" w:cs="Calibri"/>
        <w:b/>
        <w:bCs/>
      </w:rPr>
    </w:pPr>
    <w:r w:rsidRPr="00637B1F">
      <w:rPr>
        <w:rFonts w:ascii="Calibri" w:hAnsi="Calibri" w:cs="Calibri"/>
        <w:b/>
        <w:bCs/>
      </w:rPr>
      <w:t>Workshop 1: Connected Worlds</w:t>
    </w:r>
  </w:p>
  <w:p w14:paraId="3B510418" w14:textId="77777777" w:rsidR="00637B1F" w:rsidRDefault="00637B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B1F"/>
    <w:rsid w:val="0032439A"/>
    <w:rsid w:val="003620EB"/>
    <w:rsid w:val="00637B1F"/>
    <w:rsid w:val="007260DD"/>
    <w:rsid w:val="008B4C9F"/>
    <w:rsid w:val="0097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45B71"/>
  <w15:chartTrackingRefBased/>
  <w15:docId w15:val="{41B8FE1F-F01F-450D-9E65-3F65F8039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7B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B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B1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B1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B1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B1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B1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B1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B1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B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B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B1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B1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B1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B1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B1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B1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B1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B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B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B1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B1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B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B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B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B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B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B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B1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7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B1F"/>
  </w:style>
  <w:style w:type="paragraph" w:styleId="Footer">
    <w:name w:val="footer"/>
    <w:basedOn w:val="Normal"/>
    <w:link w:val="FooterChar"/>
    <w:uiPriority w:val="99"/>
    <w:unhideWhenUsed/>
    <w:rsid w:val="00637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1</cp:revision>
  <dcterms:created xsi:type="dcterms:W3CDTF">2025-09-03T09:58:00Z</dcterms:created>
  <dcterms:modified xsi:type="dcterms:W3CDTF">2025-09-03T10:04:00Z</dcterms:modified>
</cp:coreProperties>
</file>