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A0C68" w:rsidP="329C45B0" w:rsidRDefault="004A0C68" w14:paraId="406B3FD5" w14:textId="76E6BB33">
      <w:pPr>
        <w:shd w:val="clear" w:color="auto" w:fill="FFFFFF" w:themeFill="background1"/>
        <w:spacing w:before="0" w:beforeAutospacing="off" w:after="172" w:afterAutospacing="off" w:line="276" w:lineRule="auto"/>
        <w:jc w:val="center"/>
      </w:pPr>
      <w:r w:rsidRPr="329C45B0" w:rsidR="18356456">
        <w:rPr>
          <w:rFonts w:ascii="Arial" w:hAnsi="Arial" w:eastAsia="Arial" w:cs="Arial"/>
          <w:noProof w:val="0"/>
          <w:color w:val="000000" w:themeColor="text1" w:themeTint="FF" w:themeShade="FF"/>
          <w:sz w:val="20"/>
          <w:szCs w:val="20"/>
          <w:u w:val="single"/>
          <w:lang w:val="en-GB"/>
        </w:rPr>
        <w:t>Acknowledgement</w:t>
      </w:r>
    </w:p>
    <w:p w:rsidR="004A0C68" w:rsidP="329C45B0" w:rsidRDefault="004A0C68" w14:paraId="7A8BEFE5" w14:textId="00FF52CA">
      <w:pPr>
        <w:shd w:val="clear" w:color="auto" w:fill="FFFFFF" w:themeFill="background1"/>
        <w:spacing w:before="0" w:beforeAutospacing="off" w:after="172" w:afterAutospacing="off" w:line="276" w:lineRule="auto"/>
      </w:pPr>
      <w:r w:rsidRPr="329C45B0" w:rsidR="18356456">
        <w:rPr>
          <w:rFonts w:ascii="Arial" w:hAnsi="Arial" w:eastAsia="Arial" w:cs="Arial"/>
          <w:noProof w:val="0"/>
          <w:color w:val="000000" w:themeColor="text1" w:themeTint="FF" w:themeShade="FF"/>
          <w:sz w:val="20"/>
          <w:szCs w:val="20"/>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4A0C68" w:rsidRDefault="004A0C68" w14:paraId="5A142378" w14:textId="77777777">
      <w:pPr>
        <w:rPr>
          <w:b/>
          <w:bCs/>
          <w:u w:val="single"/>
        </w:rPr>
      </w:pPr>
    </w:p>
    <w:p w:rsidRPr="004342CD" w:rsidR="004342CD" w:rsidRDefault="004342CD" w14:paraId="36626C76" w14:textId="657F2750">
      <w:pPr>
        <w:rPr>
          <w:b/>
          <w:bCs/>
          <w:u w:val="single"/>
        </w:rPr>
      </w:pPr>
      <w:r w:rsidRPr="004342CD">
        <w:rPr>
          <w:b/>
          <w:bCs/>
          <w:u w:val="single"/>
        </w:rPr>
        <w:t>Understanding the role of the constable.</w:t>
      </w:r>
    </w:p>
    <w:p w:rsidRPr="005F4FEA" w:rsidR="004342CD" w:rsidRDefault="004342CD" w14:paraId="1387B9FE" w14:textId="3FB1C1F0">
      <w:pPr>
        <w:rPr>
          <w:color w:val="000000" w:themeColor="text1"/>
        </w:rPr>
      </w:pPr>
      <w:r w:rsidRPr="005F4FEA">
        <w:rPr>
          <w:color w:val="000000" w:themeColor="text1"/>
        </w:rPr>
        <w:t xml:space="preserve">In this essay I will be taking the chance to share my findings about if England and Wales have chosen to stay true to their </w:t>
      </w:r>
      <w:r w:rsidRPr="005F4FEA" w:rsidR="005025BE">
        <w:rPr>
          <w:color w:val="000000" w:themeColor="text1"/>
        </w:rPr>
        <w:t>statement</w:t>
      </w:r>
      <w:r w:rsidRPr="005F4FEA">
        <w:rPr>
          <w:color w:val="000000" w:themeColor="text1"/>
        </w:rPr>
        <w:t xml:space="preserve"> to which they have stated in the “Peelian Principles” (Wood et al, 2024 pp 28-29) keep focus on integrity, honest</w:t>
      </w:r>
      <w:r w:rsidR="00221BAB">
        <w:rPr>
          <w:color w:val="000000" w:themeColor="text1"/>
        </w:rPr>
        <w:t>y</w:t>
      </w:r>
      <w:r w:rsidRPr="005F4FEA">
        <w:rPr>
          <w:color w:val="000000" w:themeColor="text1"/>
        </w:rPr>
        <w:t xml:space="preserve"> and fairness within all their duties they perform in their private and professional ones to keep the public</w:t>
      </w:r>
      <w:r w:rsidRPr="005F4FEA" w:rsidR="005025BE">
        <w:rPr>
          <w:color w:val="000000" w:themeColor="text1"/>
        </w:rPr>
        <w:t xml:space="preserve"> opinion high and be able to trust their communities protectors</w:t>
      </w:r>
      <w:r w:rsidRPr="005F4FEA">
        <w:rPr>
          <w:color w:val="000000" w:themeColor="text1"/>
        </w:rPr>
        <w:t>.</w:t>
      </w:r>
    </w:p>
    <w:p w:rsidR="00694BDB" w:rsidRDefault="00694BDB" w14:paraId="52A51A8E" w14:textId="77777777">
      <w:pPr>
        <w:rPr>
          <w:color w:val="000000" w:themeColor="text1"/>
        </w:rPr>
      </w:pPr>
    </w:p>
    <w:p w:rsidR="005025BE" w:rsidRDefault="005025BE" w14:paraId="6D058CB7" w14:textId="7C6FD041">
      <w:pPr>
        <w:rPr>
          <w:color w:val="000000" w:themeColor="text1"/>
        </w:rPr>
      </w:pPr>
      <w:r w:rsidRPr="3A6FF849" w:rsidR="34538627">
        <w:rPr>
          <w:color w:val="000000" w:themeColor="text1" w:themeTint="FF" w:themeShade="FF"/>
        </w:rPr>
        <w:t>Integrity. The integrity of a police officer is a core trait of what makes an officer of the law to be trustworthy, integrity shows us as the public you are protecting who you really are and what you stand for. When you get up every morning you put on your clothes go to work,</w:t>
      </w:r>
      <w:r w:rsidRPr="3A6FF849" w:rsidR="39D9A26D">
        <w:rPr>
          <w:color w:val="000000" w:themeColor="text1" w:themeTint="FF" w:themeShade="FF"/>
        </w:rPr>
        <w:t xml:space="preserve"> university, school etc you never treat anyone as different from your own person, </w:t>
      </w:r>
      <w:r w:rsidRPr="3A6FF849" w:rsidR="79F88D25">
        <w:rPr>
          <w:color w:val="000000" w:themeColor="text1" w:themeTint="FF" w:themeShade="FF"/>
        </w:rPr>
        <w:t xml:space="preserve">we need to </w:t>
      </w:r>
      <w:r w:rsidRPr="3A6FF849" w:rsidR="39D9A26D">
        <w:rPr>
          <w:color w:val="000000" w:themeColor="text1" w:themeTint="FF" w:themeShade="FF"/>
        </w:rPr>
        <w:t>accep</w:t>
      </w:r>
      <w:r w:rsidRPr="3A6FF849" w:rsidR="79F88D25">
        <w:rPr>
          <w:color w:val="000000" w:themeColor="text1" w:themeTint="FF" w:themeShade="FF"/>
        </w:rPr>
        <w:t>t</w:t>
      </w:r>
      <w:r w:rsidRPr="3A6FF849" w:rsidR="39D9A26D">
        <w:rPr>
          <w:color w:val="000000" w:themeColor="text1" w:themeTint="FF" w:themeShade="FF"/>
        </w:rPr>
        <w:t xml:space="preserve"> people for who they are</w:t>
      </w:r>
      <w:r w:rsidRPr="3A6FF849" w:rsidR="79F88D25">
        <w:rPr>
          <w:color w:val="000000" w:themeColor="text1" w:themeTint="FF" w:themeShade="FF"/>
        </w:rPr>
        <w:t xml:space="preserve">. </w:t>
      </w:r>
      <w:r w:rsidRPr="3A6FF849" w:rsidR="34538627">
        <w:rPr>
          <w:color w:val="000000" w:themeColor="text1" w:themeTint="FF" w:themeShade="FF"/>
        </w:rPr>
        <w:t>In an ideal world, everyone could trust an officer of the law</w:t>
      </w:r>
      <w:r w:rsidRPr="3A6FF849" w:rsidR="0A552E8F">
        <w:rPr>
          <w:color w:val="000000" w:themeColor="text1" w:themeTint="FF" w:themeShade="FF"/>
        </w:rPr>
        <w:t>.</w:t>
      </w:r>
      <w:r w:rsidRPr="3A6FF849" w:rsidR="0EF8EFA4">
        <w:rPr>
          <w:color w:val="000000" w:themeColor="text1" w:themeTint="FF" w:themeShade="FF"/>
        </w:rPr>
        <w:t xml:space="preserve"> On October 2</w:t>
      </w:r>
      <w:r w:rsidRPr="3A6FF849" w:rsidR="0EF8EFA4">
        <w:rPr>
          <w:color w:val="000000" w:themeColor="text1" w:themeTint="FF" w:themeShade="FF"/>
          <w:vertAlign w:val="superscript"/>
        </w:rPr>
        <w:t>nd</w:t>
      </w:r>
      <w:r w:rsidRPr="3A6FF849" w:rsidR="0EF8EFA4">
        <w:rPr>
          <w:color w:val="000000" w:themeColor="text1" w:themeTint="FF" w:themeShade="FF"/>
        </w:rPr>
        <w:t xml:space="preserve">, 2025. </w:t>
      </w:r>
      <w:r w:rsidRPr="3A6FF849" w:rsidR="527DE901">
        <w:rPr>
          <w:color w:val="000000" w:themeColor="text1" w:themeTint="FF" w:themeShade="FF"/>
        </w:rPr>
        <w:t>The BBC News held an interview</w:t>
      </w:r>
      <w:r w:rsidRPr="3A6FF849" w:rsidR="69E0F26D">
        <w:rPr>
          <w:color w:val="000000" w:themeColor="text1" w:themeTint="FF" w:themeShade="FF"/>
        </w:rPr>
        <w:t xml:space="preserve">. </w:t>
      </w:r>
      <w:r w:rsidRPr="3A6FF849" w:rsidR="69E0F26D">
        <w:rPr>
          <w:color w:val="000000" w:themeColor="text1" w:themeTint="FF" w:themeShade="FF"/>
        </w:rPr>
        <w:t xml:space="preserve">The </w:t>
      </w:r>
      <w:r w:rsidRPr="3A6FF849" w:rsidR="69E0F26D">
        <w:rPr>
          <w:color w:val="000000" w:themeColor="text1" w:themeTint="FF" w:themeShade="FF"/>
        </w:rPr>
        <w:t>author</w:t>
      </w:r>
      <w:r w:rsidRPr="3A6FF849" w:rsidR="69E0F26D">
        <w:rPr>
          <w:color w:val="000000" w:themeColor="text1" w:themeTint="FF" w:themeShade="FF"/>
        </w:rPr>
        <w:t xml:space="preserve"> being Nabiha Ahmed</w:t>
      </w:r>
      <w:r w:rsidRPr="3A6FF849" w:rsidR="69E0F26D">
        <w:rPr>
          <w:color w:val="000000" w:themeColor="text1" w:themeTint="FF" w:themeShade="FF"/>
        </w:rPr>
        <w:t xml:space="preserve">, </w:t>
      </w:r>
      <w:r w:rsidRPr="3A6FF849" w:rsidR="79550A3A">
        <w:rPr>
          <w:color w:val="000000" w:themeColor="text1" w:themeTint="FF" w:themeShade="FF"/>
        </w:rPr>
        <w:t>edited</w:t>
      </w:r>
      <w:r w:rsidRPr="3A6FF849" w:rsidR="69E0F26D">
        <w:rPr>
          <w:color w:val="000000" w:themeColor="text1" w:themeTint="FF" w:themeShade="FF"/>
        </w:rPr>
        <w:t xml:space="preserve"> by James Gregory and Jamie Whitehead</w:t>
      </w:r>
      <w:r w:rsidRPr="3A6FF849" w:rsidR="0EF8EFA4">
        <w:rPr>
          <w:color w:val="000000" w:themeColor="text1" w:themeTint="FF" w:themeShade="FF"/>
        </w:rPr>
        <w:t xml:space="preserve"> and</w:t>
      </w:r>
      <w:r w:rsidRPr="3A6FF849" w:rsidR="69E0F26D">
        <w:rPr>
          <w:color w:val="000000" w:themeColor="text1" w:themeTint="FF" w:themeShade="FF"/>
        </w:rPr>
        <w:t xml:space="preserve"> in this </w:t>
      </w:r>
      <w:r w:rsidRPr="3A6FF849" w:rsidR="6FC44EA1">
        <w:rPr>
          <w:color w:val="000000" w:themeColor="text1" w:themeTint="FF" w:themeShade="FF"/>
        </w:rPr>
        <w:t>article,</w:t>
      </w:r>
      <w:r w:rsidRPr="3A6FF849" w:rsidR="69E0F26D">
        <w:rPr>
          <w:color w:val="000000" w:themeColor="text1" w:themeTint="FF" w:themeShade="FF"/>
        </w:rPr>
        <w:t xml:space="preserve"> it</w:t>
      </w:r>
      <w:r w:rsidRPr="3A6FF849" w:rsidR="0EF8EFA4">
        <w:rPr>
          <w:color w:val="000000" w:themeColor="text1" w:themeTint="FF" w:themeShade="FF"/>
        </w:rPr>
        <w:t xml:space="preserve"> had the Metropolitan Police chief Sir Mark Rowley be interviewed and questioned about the findings found on the BBC show “</w:t>
      </w:r>
      <w:r w:rsidRPr="3A6FF849" w:rsidR="79F88D25">
        <w:rPr>
          <w:color w:val="000000" w:themeColor="text1" w:themeTint="FF" w:themeShade="FF"/>
        </w:rPr>
        <w:t>Panorama</w:t>
      </w:r>
      <w:r w:rsidRPr="3A6FF849" w:rsidR="0EF8EFA4">
        <w:rPr>
          <w:color w:val="000000" w:themeColor="text1" w:themeTint="FF" w:themeShade="FF"/>
        </w:rPr>
        <w:t xml:space="preserve"> investigation” in the findings multiple </w:t>
      </w:r>
      <w:r w:rsidRPr="3A6FF849" w:rsidR="79F88D25">
        <w:rPr>
          <w:color w:val="000000" w:themeColor="text1" w:themeTint="FF" w:themeShade="FF"/>
        </w:rPr>
        <w:t>real-life</w:t>
      </w:r>
      <w:r w:rsidRPr="3A6FF849" w:rsidR="0EF8EFA4">
        <w:rPr>
          <w:color w:val="000000" w:themeColor="text1" w:themeTint="FF" w:themeShade="FF"/>
        </w:rPr>
        <w:t xml:space="preserve"> officers are shown to be disregarding </w:t>
      </w:r>
      <w:r w:rsidRPr="3A6FF849" w:rsidR="79F88D25">
        <w:rPr>
          <w:color w:val="000000" w:themeColor="text1" w:themeTint="FF" w:themeShade="FF"/>
        </w:rPr>
        <w:t xml:space="preserve">their integrity and seem to be more focused on their personal goals. The show “Panorama investigation” allowed the public a chance to </w:t>
      </w:r>
      <w:r w:rsidRPr="3A6FF849" w:rsidR="7C8EE0EE">
        <w:rPr>
          <w:color w:val="000000" w:themeColor="text1" w:themeTint="FF" w:themeShade="FF"/>
        </w:rPr>
        <w:t>investigate</w:t>
      </w:r>
      <w:r w:rsidRPr="3A6FF849" w:rsidR="79F88D25">
        <w:rPr>
          <w:color w:val="000000" w:themeColor="text1" w:themeTint="FF" w:themeShade="FF"/>
        </w:rPr>
        <w:t xml:space="preserve"> what is hidden from the public eye and become the full focus of the show. The police chief said that the findings the show had shown were “completely reprehensible.” An </w:t>
      </w:r>
      <w:r w:rsidRPr="3A6FF849" w:rsidR="12DF4327">
        <w:rPr>
          <w:color w:val="000000" w:themeColor="text1" w:themeTint="FF" w:themeShade="FF"/>
        </w:rPr>
        <w:t xml:space="preserve">office </w:t>
      </w:r>
      <w:r w:rsidRPr="3A6FF849" w:rsidR="68CD36F7">
        <w:rPr>
          <w:color w:val="000000" w:themeColor="text1" w:themeTint="FF" w:themeShade="FF"/>
        </w:rPr>
        <w:t>investigates</w:t>
      </w:r>
      <w:r w:rsidRPr="3A6FF849" w:rsidR="79F88D25">
        <w:rPr>
          <w:color w:val="000000" w:themeColor="text1" w:themeTint="FF" w:themeShade="FF"/>
        </w:rPr>
        <w:t xml:space="preserve"> years' experience on the job was </w:t>
      </w:r>
      <w:r w:rsidRPr="3A6FF849" w:rsidR="1E9DC2B7">
        <w:rPr>
          <w:color w:val="000000" w:themeColor="text1" w:themeTint="FF" w:themeShade="FF"/>
        </w:rPr>
        <w:t>recorded,</w:t>
      </w:r>
      <w:r w:rsidRPr="3A6FF849" w:rsidR="79F88D25">
        <w:rPr>
          <w:color w:val="000000" w:themeColor="text1" w:themeTint="FF" w:themeShade="FF"/>
        </w:rPr>
        <w:t xml:space="preserve"> and we found that he neglected a pregnant woman rape allegation. The officer’s name is Joe Mcilvenny</w:t>
      </w:r>
      <w:r w:rsidRPr="3A6FF849" w:rsidR="4561A3F3">
        <w:rPr>
          <w:color w:val="000000" w:themeColor="text1" w:themeTint="FF" w:themeShade="FF"/>
        </w:rPr>
        <w:t xml:space="preserve"> he was a sergeant</w:t>
      </w:r>
      <w:r w:rsidRPr="3A6FF849" w:rsidR="79F88D25">
        <w:rPr>
          <w:color w:val="000000" w:themeColor="text1" w:themeTint="FF" w:themeShade="FF"/>
        </w:rPr>
        <w:t xml:space="preserve">, if this man was on the job for the 20 years think of all the behaviour and </w:t>
      </w:r>
      <w:r w:rsidRPr="3A6FF849" w:rsidR="4561A3F3">
        <w:rPr>
          <w:color w:val="000000" w:themeColor="text1" w:themeTint="FF" w:themeShade="FF"/>
        </w:rPr>
        <w:t>acts,</w:t>
      </w:r>
      <w:r w:rsidRPr="3A6FF849" w:rsidR="79F88D25">
        <w:rPr>
          <w:color w:val="000000" w:themeColor="text1" w:themeTint="FF" w:themeShade="FF"/>
        </w:rPr>
        <w:t xml:space="preserve"> he has committed without anyone questioning or even discovering what he has done</w:t>
      </w:r>
      <w:r w:rsidRPr="3A6FF849" w:rsidR="4561A3F3">
        <w:rPr>
          <w:color w:val="000000" w:themeColor="text1" w:themeTint="FF" w:themeShade="FF"/>
        </w:rPr>
        <w:t xml:space="preserve">. Another officer found that when recorded off the job and </w:t>
      </w:r>
      <w:r w:rsidRPr="3A6FF849" w:rsidR="0D872BB8">
        <w:rPr>
          <w:color w:val="000000" w:themeColor="text1" w:themeTint="FF" w:themeShade="FF"/>
        </w:rPr>
        <w:t xml:space="preserve">drinking </w:t>
      </w:r>
      <w:r w:rsidRPr="3A6FF849" w:rsidR="4561A3F3">
        <w:rPr>
          <w:color w:val="000000" w:themeColor="text1" w:themeTint="FF" w:themeShade="FF"/>
        </w:rPr>
        <w:t>with other officers he admits to believing that a person with a visa that is expired “should have a bullet through his head.” This officer’s name was PC Phil Neilson.</w:t>
      </w:r>
      <w:r w:rsidRPr="3A6FF849" w:rsidR="7F8A2478">
        <w:rPr>
          <w:color w:val="000000" w:themeColor="text1" w:themeTint="FF" w:themeShade="FF"/>
        </w:rPr>
        <w:t xml:space="preserve"> </w:t>
      </w:r>
      <w:r w:rsidRPr="3A6FF849" w:rsidR="638A6A4E">
        <w:rPr>
          <w:color w:val="000000" w:themeColor="text1" w:themeTint="FF" w:themeShade="FF"/>
        </w:rPr>
        <w:t>This</w:t>
      </w:r>
      <w:r w:rsidRPr="3A6FF849" w:rsidR="7F8A2478">
        <w:rPr>
          <w:color w:val="000000" w:themeColor="text1" w:themeTint="FF" w:themeShade="FF"/>
        </w:rPr>
        <w:t xml:space="preserve"> undercover investigation has shed some light on the closed doors of some police officers. Their true character comes out when they are surrounded by other police officers. And when</w:t>
      </w:r>
      <w:r w:rsidRPr="3A6FF849" w:rsidR="1DC894BF">
        <w:rPr>
          <w:color w:val="000000" w:themeColor="text1" w:themeTint="FF" w:themeShade="FF"/>
        </w:rPr>
        <w:t xml:space="preserve"> </w:t>
      </w:r>
      <w:r w:rsidRPr="3A6FF849" w:rsidR="6F214135">
        <w:rPr>
          <w:color w:val="000000" w:themeColor="text1" w:themeTint="FF" w:themeShade="FF"/>
        </w:rPr>
        <w:t>t</w:t>
      </w:r>
      <w:r w:rsidRPr="3A6FF849" w:rsidR="7C2735F5">
        <w:rPr>
          <w:color w:val="000000" w:themeColor="text1" w:themeTint="FF" w:themeShade="FF"/>
        </w:rPr>
        <w:t>his</w:t>
      </w:r>
      <w:r w:rsidRPr="3A6FF849" w:rsidR="5ED17178">
        <w:rPr>
          <w:color w:val="000000" w:themeColor="text1" w:themeTint="FF" w:themeShade="FF"/>
        </w:rPr>
        <w:t xml:space="preserve"> </w:t>
      </w:r>
      <w:r w:rsidRPr="3A6FF849" w:rsidR="79AFAD06">
        <w:rPr>
          <w:color w:val="000000" w:themeColor="text1" w:themeTint="FF" w:themeShade="FF"/>
        </w:rPr>
        <w:t>tarator</w:t>
      </w:r>
      <w:r w:rsidRPr="3A6FF849" w:rsidR="7F8A2478">
        <w:rPr>
          <w:color w:val="000000" w:themeColor="text1" w:themeTint="FF" w:themeShade="FF"/>
        </w:rPr>
        <w:t xml:space="preserve"> who they believe is one of them they can be let down their false self and show the investigator and the camera who they really are and who we h</w:t>
      </w:r>
      <w:r w:rsidRPr="3A6FF849" w:rsidR="039DB831">
        <w:rPr>
          <w:color w:val="000000" w:themeColor="text1" w:themeTint="FF" w:themeShade="FF"/>
        </w:rPr>
        <w:t>ad put our trust in, this of course caused public perception of the police to go down as to show your officers being these types of people and expect us to trust them with our safety is too much of a risk</w:t>
      </w:r>
      <w:r w:rsidRPr="3A6FF849" w:rsidR="0D872BB8">
        <w:rPr>
          <w:color w:val="000000" w:themeColor="text1" w:themeTint="FF" w:themeShade="FF"/>
        </w:rPr>
        <w:t xml:space="preserve">. </w:t>
      </w:r>
    </w:p>
    <w:p w:rsidR="00796CF9" w:rsidRDefault="00796CF9" w14:paraId="3709294F" w14:textId="77777777">
      <w:pPr>
        <w:rPr>
          <w:color w:val="000000" w:themeColor="text1"/>
        </w:rPr>
      </w:pPr>
    </w:p>
    <w:p w:rsidR="00796CF9" w:rsidRDefault="00796CF9" w14:paraId="196EEAE0" w14:textId="77777777">
      <w:pPr>
        <w:rPr>
          <w:color w:val="000000" w:themeColor="text1"/>
        </w:rPr>
      </w:pPr>
    </w:p>
    <w:p w:rsidR="00796CF9" w:rsidRDefault="00796CF9" w14:paraId="7D9D014D" w14:textId="3DC79CD7">
      <w:pPr>
        <w:rPr>
          <w:color w:val="000000" w:themeColor="text1"/>
        </w:rPr>
      </w:pPr>
      <w:r w:rsidRPr="3A6FF849" w:rsidR="0D872BB8">
        <w:rPr>
          <w:color w:val="000000" w:themeColor="text1" w:themeTint="FF" w:themeShade="FF"/>
        </w:rPr>
        <w:t xml:space="preserve">Honesty. Within the police honesty comes second to none, you not only need to rely on your co-worker you </w:t>
      </w:r>
      <w:r w:rsidRPr="3A6FF849" w:rsidR="09DD903A">
        <w:rPr>
          <w:color w:val="000000" w:themeColor="text1" w:themeTint="FF" w:themeShade="FF"/>
        </w:rPr>
        <w:t>must</w:t>
      </w:r>
      <w:r w:rsidRPr="3A6FF849" w:rsidR="0D872BB8">
        <w:rPr>
          <w:color w:val="000000" w:themeColor="text1" w:themeTint="FF" w:themeShade="FF"/>
        </w:rPr>
        <w:t xml:space="preserve"> trust with the community the most effective way on doing this is by being clear and honest to people. </w:t>
      </w:r>
      <w:r w:rsidRPr="3A6FF849" w:rsidR="0CA592C0">
        <w:rPr>
          <w:color w:val="000000" w:themeColor="text1" w:themeTint="FF" w:themeShade="FF"/>
        </w:rPr>
        <w:t xml:space="preserve"> Building honesty within the community is slow however it is rewarding as it brings to light multiple criminal activity that may or may not have gone unreported as your level of trust with your community. </w:t>
      </w:r>
      <w:r w:rsidRPr="3A6FF849" w:rsidR="17AC0A70">
        <w:rPr>
          <w:color w:val="000000" w:themeColor="text1" w:themeTint="FF" w:themeShade="FF"/>
        </w:rPr>
        <w:t xml:space="preserve">For example, helping aid your community with providing full transparency into what is currently happening within their case </w:t>
      </w:r>
      <w:r w:rsidRPr="3A6FF849" w:rsidR="122856AF">
        <w:rPr>
          <w:color w:val="000000" w:themeColor="text1" w:themeTint="FF" w:themeShade="FF"/>
        </w:rPr>
        <w:t>being</w:t>
      </w:r>
      <w:r w:rsidRPr="3A6FF849" w:rsidR="17AC0A70">
        <w:rPr>
          <w:color w:val="000000" w:themeColor="text1" w:themeTint="FF" w:themeShade="FF"/>
        </w:rPr>
        <w:t xml:space="preserve"> active in events that the public has organised and just showing up shows you there for them which brings trust and familiarity. </w:t>
      </w:r>
      <w:r w:rsidRPr="3A6FF849" w:rsidR="0CA592C0">
        <w:rPr>
          <w:color w:val="000000" w:themeColor="text1" w:themeTint="FF" w:themeShade="FF"/>
        </w:rPr>
        <w:t xml:space="preserve">However, if you are dishonest your bond with the community becomes shaken, it </w:t>
      </w:r>
      <w:r w:rsidRPr="3A6FF849" w:rsidR="527DE901">
        <w:rPr>
          <w:color w:val="000000" w:themeColor="text1" w:themeTint="FF" w:themeShade="FF"/>
        </w:rPr>
        <w:t>will not</w:t>
      </w:r>
      <w:r w:rsidRPr="3A6FF849" w:rsidR="0CA592C0">
        <w:rPr>
          <w:color w:val="000000" w:themeColor="text1" w:themeTint="FF" w:themeShade="FF"/>
        </w:rPr>
        <w:t xml:space="preserve"> be the same as it once was. Potential leads to cases that could be solved c</w:t>
      </w:r>
      <w:r w:rsidRPr="3A6FF849" w:rsidR="17AC0A70">
        <w:rPr>
          <w:color w:val="000000" w:themeColor="text1" w:themeTint="FF" w:themeShade="FF"/>
        </w:rPr>
        <w:t>an</w:t>
      </w:r>
      <w:r w:rsidRPr="3A6FF849" w:rsidR="0CA592C0">
        <w:rPr>
          <w:color w:val="000000" w:themeColor="text1" w:themeTint="FF" w:themeShade="FF"/>
        </w:rPr>
        <w:t xml:space="preserve"> potentially become misleading as </w:t>
      </w:r>
      <w:r w:rsidRPr="3A6FF849" w:rsidR="17AC0A70">
        <w:rPr>
          <w:color w:val="000000" w:themeColor="text1" w:themeTint="FF" w:themeShade="FF"/>
        </w:rPr>
        <w:t>your lack of honesty shows that you are unfit to take these cases as they need to be able to trust you with and once your trust is broken it is near impossible to restore it. On July 15</w:t>
      </w:r>
      <w:r w:rsidRPr="3A6FF849" w:rsidR="17AC0A70">
        <w:rPr>
          <w:color w:val="000000" w:themeColor="text1" w:themeTint="FF" w:themeShade="FF"/>
          <w:vertAlign w:val="superscript"/>
        </w:rPr>
        <w:t>th</w:t>
      </w:r>
      <w:r w:rsidRPr="3A6FF849" w:rsidR="17AC0A70">
        <w:rPr>
          <w:color w:val="000000" w:themeColor="text1" w:themeTint="FF" w:themeShade="FF"/>
        </w:rPr>
        <w:t xml:space="preserve">, </w:t>
      </w:r>
      <w:r w:rsidRPr="3A6FF849" w:rsidR="05A69DBA">
        <w:rPr>
          <w:color w:val="000000" w:themeColor="text1" w:themeTint="FF" w:themeShade="FF"/>
        </w:rPr>
        <w:t>2025,</w:t>
      </w:r>
      <w:r w:rsidRPr="3A6FF849" w:rsidR="17AC0A70">
        <w:rPr>
          <w:color w:val="000000" w:themeColor="text1" w:themeTint="FF" w:themeShade="FF"/>
        </w:rPr>
        <w:t xml:space="preserve"> an article was released on the BBC news about a former officer </w:t>
      </w:r>
      <w:r w:rsidRPr="3A6FF849" w:rsidR="05A69DBA">
        <w:rPr>
          <w:color w:val="000000" w:themeColor="text1" w:themeTint="FF" w:themeShade="FF"/>
        </w:rPr>
        <w:t>being found guilty of</w:t>
      </w:r>
      <w:r w:rsidRPr="3A6FF849" w:rsidR="05A69DBA">
        <w:rPr>
          <w:color w:val="000000" w:themeColor="text1" w:themeTint="FF" w:themeShade="FF"/>
        </w:rPr>
        <w:t xml:space="preserve"> previous convicted of making indecent photographs of children. The officer’s name is Callum Denley the man was only 20 years old and yet he already broke the police code for behaviour and the law. Deputy Chief Mark Cooper had stated “Police officers must ensure that their behaviour is always of an impeccable character and this case is clearly far from it.” This statement highlights that the police should know what their job entails and that their character will always be based on how they will be seen in the world. Callum Denley is a criminal who had pictures of children in a prohibited nature this shows </w:t>
      </w:r>
      <w:r w:rsidRPr="3A6FF849" w:rsidR="3F800A48">
        <w:rPr>
          <w:color w:val="000000" w:themeColor="text1" w:themeTint="FF" w:themeShade="FF"/>
        </w:rPr>
        <w:t xml:space="preserve">his character and the lack of </w:t>
      </w:r>
      <w:r w:rsidRPr="3A6FF849" w:rsidR="3F800A48">
        <w:rPr>
          <w:color w:val="000000" w:themeColor="text1" w:themeTint="FF" w:themeShade="FF"/>
        </w:rPr>
        <w:t xml:space="preserve">integrity, </w:t>
      </w:r>
      <w:r w:rsidRPr="3A6FF849" w:rsidR="527DE901">
        <w:rPr>
          <w:color w:val="000000" w:themeColor="text1" w:themeTint="FF" w:themeShade="FF"/>
        </w:rPr>
        <w:t>honest</w:t>
      </w:r>
      <w:r w:rsidRPr="3A6FF849" w:rsidR="527DE901">
        <w:rPr>
          <w:color w:val="000000" w:themeColor="text1" w:themeTint="FF" w:themeShade="FF"/>
        </w:rPr>
        <w:t>y,</w:t>
      </w:r>
      <w:r w:rsidRPr="3A6FF849" w:rsidR="3F800A48">
        <w:rPr>
          <w:color w:val="000000" w:themeColor="text1" w:themeTint="FF" w:themeShade="FF"/>
        </w:rPr>
        <w:t xml:space="preserve"> and fairness</w:t>
      </w:r>
      <w:r w:rsidRPr="3A6FF849" w:rsidR="3F800A48">
        <w:rPr>
          <w:color w:val="000000" w:themeColor="text1" w:themeTint="FF" w:themeShade="FF"/>
        </w:rPr>
        <w:t xml:space="preserve"> the man has for himself and the community. </w:t>
      </w:r>
    </w:p>
    <w:p w:rsidR="00C35FA1" w:rsidP="3A6FF849" w:rsidRDefault="00C35FA1" w14:paraId="2B62139D" w14:textId="2C8FB762">
      <w:pPr>
        <w:pStyle w:val="Normal"/>
        <w:rPr>
          <w:color w:val="000000" w:themeColor="text1"/>
        </w:rPr>
      </w:pPr>
    </w:p>
    <w:p w:rsidR="3A6FF849" w:rsidP="3A6FF849" w:rsidRDefault="3A6FF849" w14:paraId="73DA2126" w14:textId="3AB9F2A5">
      <w:pPr>
        <w:pStyle w:val="Normal"/>
        <w:rPr>
          <w:color w:val="000000" w:themeColor="text1" w:themeTint="FF" w:themeShade="FF"/>
        </w:rPr>
      </w:pPr>
    </w:p>
    <w:p w:rsidR="00221BAB" w:rsidP="3A6FF849" w:rsidRDefault="00221BAB" w14:paraId="736AEFDC" w14:textId="6FE45B36">
      <w:pPr>
        <w:pStyle w:val="Normal"/>
      </w:pPr>
      <w:r w:rsidRPr="3A6FF849" w:rsidR="3F800A48">
        <w:rPr>
          <w:color w:val="000000" w:themeColor="text1" w:themeTint="FF" w:themeShade="FF"/>
        </w:rPr>
        <w:t>Fairness. The fairness of an officer is</w:t>
      </w:r>
      <w:r w:rsidRPr="3A6FF849" w:rsidR="0D7BDFC2">
        <w:rPr>
          <w:color w:val="000000" w:themeColor="text1" w:themeTint="FF" w:themeShade="FF"/>
        </w:rPr>
        <w:t xml:space="preserve"> one of the essential importance within the community. A police officer must be able to show they are not for discrimination against anyone from any background as their role is to ensure everyone is safe and protected within the law and that they can live not in fear of judgement for who they are as a person. As a police officer, you won’t be able to know everything about a person within the first meeting nor would you after hundreds of meetings, but you should always respect those around you, treating them as family is a wonderful way of doing so as it not only shows you are respectful to them, but you are welcoming to them and being genuine shows you care for them. This helps with your bond with your community </w:t>
      </w:r>
      <w:r w:rsidRPr="3A6FF849" w:rsidR="54D306ED">
        <w:rPr>
          <w:color w:val="000000" w:themeColor="text1" w:themeTint="FF" w:themeShade="FF"/>
        </w:rPr>
        <w:t xml:space="preserve">as being not being disrespectful towards people because of people no matter who they are and how they are different from you but are welcome to it shows that you happy to help no matter what. </w:t>
      </w:r>
      <w:r w:rsidRPr="3A6FF849" w:rsidR="650C7A93">
        <w:rPr>
          <w:color w:val="000000" w:themeColor="text1" w:themeTint="FF" w:themeShade="FF"/>
        </w:rPr>
        <w:t xml:space="preserve">A common problem of fairness within the police that the public has </w:t>
      </w:r>
      <w:r w:rsidRPr="3A6FF849" w:rsidR="74D1B19F">
        <w:rPr>
          <w:color w:val="000000" w:themeColor="text1" w:themeTint="FF" w:themeShade="FF"/>
        </w:rPr>
        <w:t xml:space="preserve">realised is that minorities are most likely to be subjected to high increased usage in detaining people and stop and search procedures being more frequent depending on your ethnicity, this is likely due to stereotypes that outside sources have given rather than in person perspective. </w:t>
      </w:r>
      <w:r w:rsidRPr="3A6FF849" w:rsidR="37DFAB62">
        <w:rPr>
          <w:color w:val="000000" w:themeColor="text1" w:themeTint="FF" w:themeShade="FF"/>
        </w:rPr>
        <w:t>On April 1</w:t>
      </w:r>
      <w:r w:rsidRPr="3A6FF849" w:rsidR="37DFAB62">
        <w:rPr>
          <w:color w:val="000000" w:themeColor="text1" w:themeTint="FF" w:themeShade="FF"/>
          <w:vertAlign w:val="superscript"/>
        </w:rPr>
        <w:t>st</w:t>
      </w:r>
      <w:r w:rsidRPr="3A6FF849" w:rsidR="37DFAB62">
        <w:rPr>
          <w:color w:val="000000" w:themeColor="text1" w:themeTint="FF" w:themeShade="FF"/>
        </w:rPr>
        <w:t xml:space="preserve">, 2025, an article came out by the LBC author Emma Soteriou. In this article we read about police chiefs </w:t>
      </w:r>
      <w:r w:rsidRPr="3A6FF849" w:rsidR="0CC72C8B">
        <w:rPr>
          <w:color w:val="000000" w:themeColor="text1" w:themeTint="FF" w:themeShade="FF"/>
        </w:rPr>
        <w:t xml:space="preserve">reconfirm their meaning of “racial equity” as apparently it </w:t>
      </w:r>
      <w:r w:rsidRPr="3A6FF849" w:rsidR="527DE901">
        <w:rPr>
          <w:color w:val="000000" w:themeColor="text1" w:themeTint="FF" w:themeShade="FF"/>
        </w:rPr>
        <w:t>did not</w:t>
      </w:r>
      <w:r w:rsidRPr="3A6FF849" w:rsidR="0CC72C8B">
        <w:rPr>
          <w:color w:val="000000" w:themeColor="text1" w:themeTint="FF" w:themeShade="FF"/>
        </w:rPr>
        <w:t xml:space="preserve"> mean “treating everyone the same or being colour blind.” </w:t>
      </w:r>
      <w:r w:rsidRPr="3A6FF849" w:rsidR="348B05BC">
        <w:rPr>
          <w:color w:val="000000" w:themeColor="text1" w:themeTint="FF" w:themeShade="FF"/>
        </w:rPr>
        <w:t xml:space="preserve">This approach on solving racism within justice is met with public displeasure with it causing multiple other medias to cover the story made by the police chief. </w:t>
      </w:r>
    </w:p>
    <w:p w:rsidR="3A6FF849" w:rsidP="3A6FF849" w:rsidRDefault="3A6FF849" w14:paraId="35CB7929" w14:textId="50E4FD3F">
      <w:pPr>
        <w:pStyle w:val="Normal"/>
        <w:rPr>
          <w:color w:val="000000" w:themeColor="text1" w:themeTint="FF" w:themeShade="FF"/>
        </w:rPr>
      </w:pPr>
    </w:p>
    <w:p w:rsidR="78D0DE1F" w:rsidP="3A6FF849" w:rsidRDefault="78D0DE1F" w14:paraId="10600DD1" w14:textId="0CC98C85">
      <w:pPr>
        <w:pStyle w:val="Normal"/>
        <w:suppressLineNumbers w:val="0"/>
        <w:bidi w:val="0"/>
        <w:spacing w:before="0" w:beforeAutospacing="off" w:after="160" w:afterAutospacing="off" w:line="278" w:lineRule="auto"/>
        <w:ind w:left="0" w:right="0"/>
        <w:jc w:val="left"/>
        <w:rPr>
          <w:color w:val="000000" w:themeColor="text1" w:themeTint="FF" w:themeShade="FF"/>
        </w:rPr>
      </w:pPr>
      <w:r w:rsidRPr="3A6FF849" w:rsidR="78D0DE1F">
        <w:rPr>
          <w:color w:val="000000" w:themeColor="text1" w:themeTint="FF" w:themeShade="FF"/>
        </w:rPr>
        <w:t>The difference of modern policing and past policing</w:t>
      </w:r>
      <w:r w:rsidRPr="3A6FF849" w:rsidR="041485CC">
        <w:rPr>
          <w:color w:val="000000" w:themeColor="text1" w:themeTint="FF" w:themeShade="FF"/>
        </w:rPr>
        <w:t xml:space="preserve">. </w:t>
      </w:r>
      <w:r w:rsidRPr="3A6FF849" w:rsidR="4650830D">
        <w:rPr>
          <w:color w:val="000000" w:themeColor="text1" w:themeTint="FF" w:themeShade="FF"/>
        </w:rPr>
        <w:t xml:space="preserve">As </w:t>
      </w:r>
      <w:r w:rsidRPr="3A6FF849" w:rsidR="4650830D">
        <w:rPr>
          <w:color w:val="000000" w:themeColor="text1" w:themeTint="FF" w:themeShade="FF"/>
        </w:rPr>
        <w:t>stated</w:t>
      </w:r>
      <w:r w:rsidRPr="3A6FF849" w:rsidR="4650830D">
        <w:rPr>
          <w:color w:val="000000" w:themeColor="text1" w:themeTint="FF" w:themeShade="FF"/>
        </w:rPr>
        <w:t xml:space="preserve"> by t</w:t>
      </w:r>
      <w:r w:rsidRPr="3A6FF849" w:rsidR="041485CC">
        <w:rPr>
          <w:color w:val="000000" w:themeColor="text1" w:themeTint="FF" w:themeShade="FF"/>
        </w:rPr>
        <w:t>he UK government have made it a target to "</w:t>
      </w:r>
      <w:r w:rsidRPr="3A6FF849" w:rsidR="0F04276F">
        <w:rPr>
          <w:color w:val="000000" w:themeColor="text1" w:themeTint="FF" w:themeShade="FF"/>
        </w:rPr>
        <w:t>13,000 more neighbourhood officers by the end of Parliament</w:t>
      </w:r>
      <w:r w:rsidRPr="3A6FF849" w:rsidR="2D3AD417">
        <w:rPr>
          <w:color w:val="000000" w:themeColor="text1" w:themeTint="FF" w:themeShade="FF"/>
        </w:rPr>
        <w:t>".</w:t>
      </w:r>
      <w:r w:rsidRPr="3A6FF849" w:rsidR="0F04276F">
        <w:rPr>
          <w:color w:val="000000" w:themeColor="text1" w:themeTint="FF" w:themeShade="FF"/>
        </w:rPr>
        <w:t xml:space="preserve"> Meaning more officers on the street that can help serve their community.</w:t>
      </w:r>
      <w:r w:rsidRPr="3A6FF849" w:rsidR="491E2EA4">
        <w:rPr>
          <w:color w:val="000000" w:themeColor="text1" w:themeTint="FF" w:themeShade="FF"/>
        </w:rPr>
        <w:t xml:space="preserve"> </w:t>
      </w:r>
      <w:r w:rsidRPr="3A6FF849" w:rsidR="2FAB3EC3">
        <w:rPr>
          <w:color w:val="000000" w:themeColor="text1" w:themeTint="FF" w:themeShade="FF"/>
        </w:rPr>
        <w:t xml:space="preserve">As </w:t>
      </w:r>
      <w:r w:rsidRPr="3A6FF849" w:rsidR="2FAB3EC3">
        <w:rPr>
          <w:color w:val="000000" w:themeColor="text1" w:themeTint="FF" w:themeShade="FF"/>
        </w:rPr>
        <w:t>stated</w:t>
      </w:r>
      <w:r w:rsidRPr="3A6FF849" w:rsidR="2FAB3EC3">
        <w:rPr>
          <w:color w:val="000000" w:themeColor="text1" w:themeTint="FF" w:themeShade="FF"/>
        </w:rPr>
        <w:t xml:space="preserve"> by</w:t>
      </w:r>
      <w:r w:rsidRPr="3A6FF849" w:rsidR="281BBBB0">
        <w:rPr>
          <w:color w:val="000000" w:themeColor="text1" w:themeTint="FF" w:themeShade="FF"/>
        </w:rPr>
        <w:t xml:space="preserve"> police recruitment </w:t>
      </w:r>
      <w:r w:rsidRPr="3A6FF849" w:rsidR="483C7589">
        <w:rPr>
          <w:color w:val="000000" w:themeColor="text1" w:themeTint="FF" w:themeShade="FF"/>
        </w:rPr>
        <w:t xml:space="preserve">the present-day policing </w:t>
      </w:r>
      <w:r w:rsidRPr="3A6FF849" w:rsidR="6100D406">
        <w:rPr>
          <w:color w:val="000000" w:themeColor="text1" w:themeTint="FF" w:themeShade="FF"/>
        </w:rPr>
        <w:t xml:space="preserve">"the government's pledge to employ a further 20,000 police officers." </w:t>
      </w:r>
      <w:r w:rsidRPr="3A6FF849" w:rsidR="082126E5">
        <w:rPr>
          <w:color w:val="000000" w:themeColor="text1" w:themeTint="FF" w:themeShade="FF"/>
        </w:rPr>
        <w:t xml:space="preserve">The government is showing that it wants to improve their numbers to be able to enforce the law at a much </w:t>
      </w:r>
      <w:r w:rsidRPr="3A6FF849" w:rsidR="579C3D09">
        <w:rPr>
          <w:color w:val="000000" w:themeColor="text1" w:themeTint="FF" w:themeShade="FF"/>
        </w:rPr>
        <w:t>higher capacity than the past.</w:t>
      </w:r>
      <w:r w:rsidRPr="3A6FF849" w:rsidR="7A14FC18">
        <w:rPr>
          <w:color w:val="000000" w:themeColor="text1" w:themeTint="FF" w:themeShade="FF"/>
        </w:rPr>
        <w:t xml:space="preserve"> The research by Clare Simkin, "</w:t>
      </w:r>
      <w:r w:rsidRPr="3A6FF849" w:rsidR="769F06B2">
        <w:rPr>
          <w:color w:val="000000" w:themeColor="text1" w:themeTint="FF" w:themeShade="FF"/>
        </w:rPr>
        <w:t xml:space="preserve">senior police leaders arguably requires different approaches, skill sets and behaviours from their </w:t>
      </w:r>
      <w:r w:rsidRPr="3A6FF849" w:rsidR="0E9EF34A">
        <w:rPr>
          <w:color w:val="000000" w:themeColor="text1" w:themeTint="FF" w:themeShade="FF"/>
        </w:rPr>
        <w:t>predecessors</w:t>
      </w:r>
      <w:r w:rsidRPr="3A6FF849" w:rsidR="769F06B2">
        <w:rPr>
          <w:color w:val="000000" w:themeColor="text1" w:themeTint="FF" w:themeShade="FF"/>
        </w:rPr>
        <w:t>."</w:t>
      </w:r>
      <w:r w:rsidRPr="3A6FF849" w:rsidR="26895757">
        <w:rPr>
          <w:color w:val="000000" w:themeColor="text1" w:themeTint="FF" w:themeShade="FF"/>
        </w:rPr>
        <w:t xml:space="preserve"> This shows that </w:t>
      </w:r>
      <w:r w:rsidRPr="3A6FF849" w:rsidR="26895757">
        <w:rPr>
          <w:color w:val="000000" w:themeColor="text1" w:themeTint="FF" w:themeShade="FF"/>
        </w:rPr>
        <w:t>previous</w:t>
      </w:r>
      <w:r w:rsidRPr="3A6FF849" w:rsidR="26895757">
        <w:rPr>
          <w:color w:val="000000" w:themeColor="text1" w:themeTint="FF" w:themeShade="FF"/>
        </w:rPr>
        <w:t xml:space="preserve"> efforts from the police are going to be improved</w:t>
      </w:r>
      <w:r w:rsidRPr="3A6FF849" w:rsidR="266F7853">
        <w:rPr>
          <w:color w:val="000000" w:themeColor="text1" w:themeTint="FF" w:themeShade="FF"/>
        </w:rPr>
        <w:t>.</w:t>
      </w:r>
      <w:r w:rsidRPr="3A6FF849" w:rsidR="0A191294">
        <w:rPr>
          <w:color w:val="000000" w:themeColor="text1" w:themeTint="FF" w:themeShade="FF"/>
        </w:rPr>
        <w:t xml:space="preserve"> It is clear from the site Centre for Crimes and justice</w:t>
      </w:r>
      <w:r w:rsidRPr="3A6FF849" w:rsidR="79297EF3">
        <w:rPr>
          <w:color w:val="000000" w:themeColor="text1" w:themeTint="FF" w:themeShade="FF"/>
        </w:rPr>
        <w:t xml:space="preserve"> studies that they believe the way forward is to </w:t>
      </w:r>
      <w:r w:rsidRPr="3A6FF849" w:rsidR="4E66678D">
        <w:rPr>
          <w:color w:val="000000" w:themeColor="text1" w:themeTint="FF" w:themeShade="FF"/>
        </w:rPr>
        <w:t>"</w:t>
      </w:r>
      <w:r w:rsidRPr="3A6FF849" w:rsidR="79297EF3">
        <w:rPr>
          <w:color w:val="000000" w:themeColor="text1" w:themeTint="FF" w:themeShade="FF"/>
        </w:rPr>
        <w:t xml:space="preserve">address modern </w:t>
      </w:r>
      <w:r w:rsidRPr="3A6FF849" w:rsidR="40DDFE42">
        <w:rPr>
          <w:color w:val="000000" w:themeColor="text1" w:themeTint="FF" w:themeShade="FF"/>
        </w:rPr>
        <w:t>criminality." The way forward is for police to be more aware of the crimes of the future as back in 1990s te</w:t>
      </w:r>
      <w:r w:rsidRPr="3A6FF849" w:rsidR="3BCBF0E1">
        <w:rPr>
          <w:color w:val="000000" w:themeColor="text1" w:themeTint="FF" w:themeShade="FF"/>
        </w:rPr>
        <w:t xml:space="preserve">chnology </w:t>
      </w:r>
      <w:r w:rsidRPr="3A6FF849" w:rsidR="3BCBF0E1">
        <w:rPr>
          <w:color w:val="000000" w:themeColor="text1" w:themeTint="FF" w:themeShade="FF"/>
        </w:rPr>
        <w:t>wasn't</w:t>
      </w:r>
      <w:r w:rsidRPr="3A6FF849" w:rsidR="3BCBF0E1">
        <w:rPr>
          <w:color w:val="000000" w:themeColor="text1" w:themeTint="FF" w:themeShade="FF"/>
        </w:rPr>
        <w:t xml:space="preserve"> as much as risk as it is today.</w:t>
      </w:r>
      <w:r w:rsidRPr="3A6FF849" w:rsidR="7DEB4FA2">
        <w:rPr>
          <w:color w:val="000000" w:themeColor="text1" w:themeTint="FF" w:themeShade="FF"/>
        </w:rPr>
        <w:t xml:space="preserve"> From Business case studies one trait that the police of modern times have is the "police today extends beyond traditional law </w:t>
      </w:r>
      <w:r w:rsidRPr="3A6FF849" w:rsidR="5C753C38">
        <w:rPr>
          <w:color w:val="000000" w:themeColor="text1" w:themeTint="FF" w:themeShade="FF"/>
        </w:rPr>
        <w:t xml:space="preserve">enforcement." The expansion of crimes has made the police to be more up top speed on new </w:t>
      </w:r>
      <w:r w:rsidRPr="3A6FF849" w:rsidR="5C753C38">
        <w:rPr>
          <w:color w:val="000000" w:themeColor="text1" w:themeTint="FF" w:themeShade="FF"/>
        </w:rPr>
        <w:t>possible crimes</w:t>
      </w:r>
      <w:r w:rsidRPr="3A6FF849" w:rsidR="5C753C38">
        <w:rPr>
          <w:color w:val="000000" w:themeColor="text1" w:themeTint="FF" w:themeShade="FF"/>
        </w:rPr>
        <w:t>.</w:t>
      </w:r>
      <w:r w:rsidRPr="3A6FF849" w:rsidR="14CA52EE">
        <w:rPr>
          <w:color w:val="000000" w:themeColor="text1" w:themeTint="FF" w:themeShade="FF"/>
        </w:rPr>
        <w:t xml:space="preserve"> From Cambridge University </w:t>
      </w:r>
      <w:r w:rsidRPr="3A6FF849" w:rsidR="508A11A6">
        <w:rPr>
          <w:color w:val="000000" w:themeColor="text1" w:themeTint="FF" w:themeShade="FF"/>
        </w:rPr>
        <w:t>the article goes into depth about the history policing and how modern police has changed "transformation as ev</w:t>
      </w:r>
      <w:r w:rsidRPr="3A6FF849" w:rsidR="54325592">
        <w:rPr>
          <w:color w:val="000000" w:themeColor="text1" w:themeTint="FF" w:themeShade="FF"/>
        </w:rPr>
        <w:t>ident as in the emergence and diffusion of public." The more public can share online their own experiences the more powerful words can be than ba</w:t>
      </w:r>
      <w:r w:rsidRPr="3A6FF849" w:rsidR="255EC8EB">
        <w:rPr>
          <w:color w:val="000000" w:themeColor="text1" w:themeTint="FF" w:themeShade="FF"/>
        </w:rPr>
        <w:t>ck in the early days.</w:t>
      </w:r>
      <w:r w:rsidRPr="3A6FF849" w:rsidR="367FD94E">
        <w:rPr>
          <w:color w:val="000000" w:themeColor="text1" w:themeTint="FF" w:themeShade="FF"/>
        </w:rPr>
        <w:t xml:space="preserve"> From College of Policing, </w:t>
      </w:r>
      <w:r w:rsidRPr="3A6FF849" w:rsidR="38307C4C">
        <w:rPr>
          <w:color w:val="000000" w:themeColor="text1" w:themeTint="FF" w:themeShade="FF"/>
        </w:rPr>
        <w:t>the aims of this article are to "</w:t>
      </w:r>
      <w:r w:rsidRPr="3A6FF849" w:rsidR="33E487ED">
        <w:rPr>
          <w:color w:val="000000" w:themeColor="text1" w:themeTint="FF" w:themeShade="FF"/>
        </w:rPr>
        <w:t xml:space="preserve">to improve the inclusive culture and environment." As from the 21st century </w:t>
      </w:r>
      <w:r w:rsidRPr="3A6FF849" w:rsidR="691E5088">
        <w:rPr>
          <w:color w:val="000000" w:themeColor="text1" w:themeTint="FF" w:themeShade="FF"/>
        </w:rPr>
        <w:t>inclusivity is important, so people feel included and more comfortable.</w:t>
      </w:r>
      <w:r w:rsidRPr="3A6FF849" w:rsidR="74915D47">
        <w:rPr>
          <w:color w:val="000000" w:themeColor="text1" w:themeTint="FF" w:themeShade="FF"/>
        </w:rPr>
        <w:t xml:space="preserve"> The article from Transforming Society</w:t>
      </w:r>
      <w:r w:rsidRPr="3A6FF849" w:rsidR="434B45AC">
        <w:rPr>
          <w:color w:val="000000" w:themeColor="text1" w:themeTint="FF" w:themeShade="FF"/>
        </w:rPr>
        <w:t xml:space="preserve"> speaks about the death of consent with the topic being the loss of "20,000 police officers."</w:t>
      </w:r>
      <w:r w:rsidRPr="3A6FF849" w:rsidR="12ED89D5">
        <w:rPr>
          <w:color w:val="000000" w:themeColor="text1" w:themeTint="FF" w:themeShade="FF"/>
        </w:rPr>
        <w:t xml:space="preserve"> The loss of police officers is a massive weakness that the police has had to go through </w:t>
      </w:r>
      <w:r w:rsidRPr="3A6FF849" w:rsidR="2D5E2225">
        <w:rPr>
          <w:color w:val="000000" w:themeColor="text1" w:themeTint="FF" w:themeShade="FF"/>
        </w:rPr>
        <w:t xml:space="preserve">as they will have the odds stacked against them. </w:t>
      </w:r>
      <w:r w:rsidRPr="3A6FF849" w:rsidR="65F2E4D4">
        <w:rPr>
          <w:color w:val="000000" w:themeColor="text1" w:themeTint="FF" w:themeShade="FF"/>
        </w:rPr>
        <w:t>From the police foundation, the article talks about</w:t>
      </w:r>
      <w:r w:rsidRPr="3A6FF849" w:rsidR="56D32E2E">
        <w:rPr>
          <w:color w:val="000000" w:themeColor="text1" w:themeTint="FF" w:themeShade="FF"/>
        </w:rPr>
        <w:t xml:space="preserve"> the new challenges police have "funding cuts, forces are adjusted to new forms of </w:t>
      </w:r>
      <w:r w:rsidRPr="3A6FF849" w:rsidR="1B2C5C89">
        <w:rPr>
          <w:color w:val="000000" w:themeColor="text1" w:themeTint="FF" w:themeShade="FF"/>
        </w:rPr>
        <w:t>scrutiny</w:t>
      </w:r>
      <w:r w:rsidRPr="3A6FF849" w:rsidR="56D32E2E">
        <w:rPr>
          <w:color w:val="000000" w:themeColor="text1" w:themeTint="FF" w:themeShade="FF"/>
        </w:rPr>
        <w:t>." The</w:t>
      </w:r>
      <w:r w:rsidRPr="3A6FF849" w:rsidR="64E192CE">
        <w:rPr>
          <w:color w:val="000000" w:themeColor="text1" w:themeTint="FF" w:themeShade="FF"/>
        </w:rPr>
        <w:t xml:space="preserve"> police having to endure this in modern day</w:t>
      </w:r>
      <w:r w:rsidRPr="3A6FF849" w:rsidR="4B872B6E">
        <w:rPr>
          <w:color w:val="000000" w:themeColor="text1" w:themeTint="FF" w:themeShade="FF"/>
        </w:rPr>
        <w:t xml:space="preserve"> is nothing but a huge disadvantage that they must face and overcome to bring order.</w:t>
      </w:r>
      <w:r w:rsidRPr="3A6FF849" w:rsidR="0CDFED3D">
        <w:rPr>
          <w:color w:val="000000" w:themeColor="text1" w:themeTint="FF" w:themeShade="FF"/>
        </w:rPr>
        <w:t xml:space="preserve"> From the jubilee centre</w:t>
      </w:r>
      <w:r w:rsidRPr="3A6FF849" w:rsidR="77F139E7">
        <w:rPr>
          <w:color w:val="000000" w:themeColor="text1" w:themeTint="FF" w:themeShade="FF"/>
        </w:rPr>
        <w:t xml:space="preserve"> "</w:t>
      </w:r>
      <w:r w:rsidRPr="3A6FF849" w:rsidR="7516B535">
        <w:rPr>
          <w:color w:val="000000" w:themeColor="text1" w:themeTint="FF" w:themeShade="FF"/>
        </w:rPr>
        <w:t xml:space="preserve">The 1980's were the defining decade for policing in UK". With how old school and how investigations were based </w:t>
      </w:r>
      <w:r w:rsidRPr="3A6FF849" w:rsidR="760214B5">
        <w:rPr>
          <w:color w:val="000000" w:themeColor="text1" w:themeTint="FF" w:themeShade="FF"/>
        </w:rPr>
        <w:t xml:space="preserve">on in person word of mouth rather than </w:t>
      </w:r>
      <w:r w:rsidRPr="3A6FF849" w:rsidR="248F11F1">
        <w:rPr>
          <w:color w:val="000000" w:themeColor="text1" w:themeTint="FF" w:themeShade="FF"/>
        </w:rPr>
        <w:t>DNA</w:t>
      </w:r>
      <w:r w:rsidRPr="3A6FF849" w:rsidR="760214B5">
        <w:rPr>
          <w:color w:val="000000" w:themeColor="text1" w:themeTint="FF" w:themeShade="FF"/>
        </w:rPr>
        <w:t>.</w:t>
      </w:r>
      <w:r w:rsidRPr="3A6FF849" w:rsidR="309B81BB">
        <w:rPr>
          <w:color w:val="000000" w:themeColor="text1" w:themeTint="FF" w:themeShade="FF"/>
        </w:rPr>
        <w:t xml:space="preserve"> </w:t>
      </w:r>
      <w:r w:rsidRPr="3A6FF849" w:rsidR="13DE9BBE">
        <w:rPr>
          <w:color w:val="000000" w:themeColor="text1" w:themeTint="FF" w:themeShade="FF"/>
        </w:rPr>
        <w:t xml:space="preserve">The article from Oxford academic highlights that "investigation or intelligence are </w:t>
      </w:r>
      <w:r w:rsidRPr="3A6FF849" w:rsidR="65066E65">
        <w:rPr>
          <w:color w:val="000000" w:themeColor="text1" w:themeTint="FF" w:themeShade="FF"/>
        </w:rPr>
        <w:t xml:space="preserve">seen as unimportant." As to take in consideration this would mean that old policing </w:t>
      </w:r>
      <w:r w:rsidRPr="3A6FF849" w:rsidR="2A9CC767">
        <w:rPr>
          <w:color w:val="000000" w:themeColor="text1" w:themeTint="FF" w:themeShade="FF"/>
        </w:rPr>
        <w:t>was</w:t>
      </w:r>
      <w:r w:rsidRPr="3A6FF849" w:rsidR="65066E65">
        <w:rPr>
          <w:color w:val="000000" w:themeColor="text1" w:themeTint="FF" w:themeShade="FF"/>
        </w:rPr>
        <w:t xml:space="preserve"> more reliant on i</w:t>
      </w:r>
      <w:r w:rsidRPr="3A6FF849" w:rsidR="51B3A4A3">
        <w:rPr>
          <w:color w:val="000000" w:themeColor="text1" w:themeTint="FF" w:themeShade="FF"/>
        </w:rPr>
        <w:t xml:space="preserve">nvestigation and intelligence </w:t>
      </w:r>
      <w:r w:rsidRPr="3A6FF849" w:rsidR="19235B64">
        <w:rPr>
          <w:color w:val="000000" w:themeColor="text1" w:themeTint="FF" w:themeShade="FF"/>
        </w:rPr>
        <w:t xml:space="preserve">rather than today's policing. </w:t>
      </w:r>
      <w:r w:rsidRPr="3A6FF849" w:rsidR="763532BC">
        <w:rPr>
          <w:color w:val="000000" w:themeColor="text1" w:themeTint="FF" w:themeShade="FF"/>
        </w:rPr>
        <w:t>According to Britannica article</w:t>
      </w:r>
      <w:r w:rsidRPr="3A6FF849" w:rsidR="345C2934">
        <w:rPr>
          <w:color w:val="000000" w:themeColor="text1" w:themeTint="FF" w:themeShade="FF"/>
        </w:rPr>
        <w:t xml:space="preserve"> referring to counter terrorism </w:t>
      </w:r>
      <w:r w:rsidRPr="3A6FF849" w:rsidR="763532BC">
        <w:rPr>
          <w:color w:val="000000" w:themeColor="text1" w:themeTint="FF" w:themeShade="FF"/>
        </w:rPr>
        <w:t>"contraceptional tactics were no longer adequate."</w:t>
      </w:r>
      <w:r w:rsidRPr="3A6FF849" w:rsidR="54B80703">
        <w:rPr>
          <w:color w:val="000000" w:themeColor="text1" w:themeTint="FF" w:themeShade="FF"/>
        </w:rPr>
        <w:t xml:space="preserve"> This means that past methods that the police had originally were outdated and need a change.</w:t>
      </w:r>
    </w:p>
    <w:p w:rsidR="00694BDB" w:rsidRDefault="00694BDB" w14:paraId="56425E2E" w14:textId="77777777">
      <w:pPr>
        <w:rPr>
          <w:color w:val="000000" w:themeColor="text1"/>
        </w:rPr>
      </w:pPr>
    </w:p>
    <w:p w:rsidRPr="004A0C68" w:rsidR="00694BDB" w:rsidP="3A6FF849" w:rsidRDefault="00694BDB" w14:paraId="1B92A5BC" w14:textId="570642D9">
      <w:pPr>
        <w:rPr>
          <w:color w:val="000000" w:themeColor="text1" w:themeTint="FF" w:themeShade="FF"/>
        </w:rPr>
      </w:pPr>
      <w:r w:rsidRPr="3A6FF849" w:rsidR="348B05BC">
        <w:rPr>
          <w:color w:val="000000" w:themeColor="text1" w:themeTint="FF" w:themeShade="FF"/>
        </w:rPr>
        <w:t>In conclusion, the UK is slowly getting better at becoming about “</w:t>
      </w:r>
      <w:r w:rsidRPr="3A6FF849" w:rsidR="348B05BC">
        <w:rPr>
          <w:color w:val="000000" w:themeColor="text1" w:themeTint="FF" w:themeShade="FF"/>
        </w:rPr>
        <w:t>integrity, honest</w:t>
      </w:r>
      <w:r w:rsidRPr="3A6FF849" w:rsidR="348B05BC">
        <w:rPr>
          <w:color w:val="000000" w:themeColor="text1" w:themeTint="FF" w:themeShade="FF"/>
        </w:rPr>
        <w:t>y</w:t>
      </w:r>
      <w:r w:rsidRPr="3A6FF849" w:rsidR="348B05BC">
        <w:rPr>
          <w:color w:val="000000" w:themeColor="text1" w:themeTint="FF" w:themeShade="FF"/>
        </w:rPr>
        <w:t xml:space="preserve"> and fairness</w:t>
      </w:r>
      <w:r w:rsidRPr="3A6FF849" w:rsidR="348B05BC">
        <w:rPr>
          <w:color w:val="000000" w:themeColor="text1" w:themeTint="FF" w:themeShade="FF"/>
        </w:rPr>
        <w:t>” from the “</w:t>
      </w:r>
      <w:r w:rsidRPr="3A6FF849" w:rsidR="348B05BC">
        <w:rPr>
          <w:color w:val="000000" w:themeColor="text1" w:themeTint="FF" w:themeShade="FF"/>
        </w:rPr>
        <w:t>Peelian</w:t>
      </w:r>
      <w:r w:rsidRPr="3A6FF849" w:rsidR="348B05BC">
        <w:rPr>
          <w:color w:val="000000" w:themeColor="text1" w:themeTint="FF" w:themeShade="FF"/>
        </w:rPr>
        <w:t xml:space="preserve"> Principles” (Wood et al, 2024 pp 28-29)</w:t>
      </w:r>
      <w:r w:rsidRPr="3A6FF849" w:rsidR="348B05BC">
        <w:rPr>
          <w:color w:val="000000" w:themeColor="text1" w:themeTint="FF" w:themeShade="FF"/>
        </w:rPr>
        <w:t xml:space="preserve"> however we still have a long way to go before, a few more bad apples to get rid of before they ruin the entire belief that the police have made with their communities throughout the UK it is not all stemming from one single place, however we have to work together to solve the issue to ensure that people can feel that the police truly live up to what they have stated they are.</w:t>
      </w:r>
    </w:p>
    <w:p w:rsidRPr="004A0C68" w:rsidR="00694BDB" w:rsidP="3A6FF849" w:rsidRDefault="00694BDB" w14:paraId="733FF133" w14:textId="2AA2CD82">
      <w:pPr>
        <w:jc w:val="center"/>
        <w:rPr>
          <w:b w:val="1"/>
          <w:bCs w:val="1"/>
          <w:color w:val="000000" w:themeColor="text1" w:themeTint="FF" w:themeShade="FF"/>
          <w:u w:val="single"/>
        </w:rPr>
      </w:pPr>
    </w:p>
    <w:p w:rsidRPr="004A0C68" w:rsidR="00694BDB" w:rsidP="3A6FF849" w:rsidRDefault="00694BDB" w14:paraId="0545F763" w14:textId="150321D8">
      <w:pPr>
        <w:pStyle w:val="Normal"/>
        <w:jc w:val="center"/>
        <w:rPr>
          <w:b w:val="1"/>
          <w:bCs w:val="1"/>
          <w:color w:val="000000" w:themeColor="text1" w:themeTint="FF" w:themeShade="FF"/>
          <w:u w:val="single"/>
        </w:rPr>
      </w:pPr>
    </w:p>
    <w:p w:rsidRPr="004A0C68" w:rsidR="00694BDB" w:rsidP="3A6FF849" w:rsidRDefault="00694BDB" w14:paraId="5339B2A8" w14:textId="257A786A">
      <w:pPr>
        <w:pStyle w:val="Normal"/>
        <w:jc w:val="center"/>
        <w:rPr>
          <w:b w:val="1"/>
          <w:bCs w:val="1"/>
          <w:color w:val="000000" w:themeColor="text1"/>
          <w:u w:val="single"/>
        </w:rPr>
      </w:pPr>
      <w:r w:rsidRPr="3A6FF849" w:rsidR="348B05BC">
        <w:rPr>
          <w:b w:val="1"/>
          <w:bCs w:val="1"/>
          <w:color w:val="000000" w:themeColor="text1" w:themeTint="FF" w:themeShade="FF"/>
          <w:u w:val="single"/>
        </w:rPr>
        <w:t>Reference List (In order.)</w:t>
      </w:r>
    </w:p>
    <w:p w:rsidR="00EA3844" w:rsidP="3A6FF849" w:rsidRDefault="00694BDB" w14:paraId="335C9ABA" w14:textId="78D08857">
      <w:pPr>
        <w:pStyle w:val="Normal"/>
        <w:rPr>
          <w:color w:val="000000" w:themeColor="text1"/>
        </w:rPr>
      </w:pPr>
      <w:hyperlink r:id="R99cc3e1a271c42a7">
        <w:r w:rsidRPr="3A6FF849" w:rsidR="348B05BC">
          <w:rPr>
            <w:rStyle w:val="Hyperlink"/>
          </w:rPr>
          <w:t>https://www.bbc.co.uk/news/live/c4gv4pw1jzjt</w:t>
        </w:r>
      </w:hyperlink>
      <w:r w:rsidRPr="3A6FF849" w:rsidR="348B05BC">
        <w:rPr>
          <w:color w:val="000000" w:themeColor="text1" w:themeTint="FF" w:themeShade="FF"/>
        </w:rPr>
        <w:t xml:space="preserve"> Made </w:t>
      </w:r>
      <w:r w:rsidRPr="3A6FF849" w:rsidR="37986C96">
        <w:rPr>
          <w:color w:val="000000" w:themeColor="text1" w:themeTint="FF" w:themeShade="FF"/>
        </w:rPr>
        <w:t>on</w:t>
      </w:r>
      <w:r w:rsidRPr="3A6FF849" w:rsidR="348B05BC">
        <w:rPr>
          <w:color w:val="000000" w:themeColor="text1" w:themeTint="FF" w:themeShade="FF"/>
        </w:rPr>
        <w:t xml:space="preserve"> October 2</w:t>
      </w:r>
      <w:r w:rsidRPr="3A6FF849" w:rsidR="348B05BC">
        <w:rPr>
          <w:color w:val="000000" w:themeColor="text1" w:themeTint="FF" w:themeShade="FF"/>
        </w:rPr>
        <w:t xml:space="preserve">, 2025. </w:t>
      </w:r>
      <w:r w:rsidRPr="3A6FF849" w:rsidR="1DB4777A">
        <w:rPr>
          <w:color w:val="000000" w:themeColor="text1" w:themeTint="FF" w:themeShade="FF"/>
        </w:rPr>
        <w:t>From BBC. T</w:t>
      </w:r>
      <w:r w:rsidRPr="3A6FF849" w:rsidR="1DB4777A">
        <w:rPr>
          <w:color w:val="000000" w:themeColor="text1" w:themeTint="FF" w:themeShade="FF"/>
        </w:rPr>
        <w:t>he live reporter being Nabiha Ahmed</w:t>
      </w:r>
      <w:r w:rsidRPr="3A6FF849" w:rsidR="1DB4777A">
        <w:rPr>
          <w:color w:val="000000" w:themeColor="text1" w:themeTint="FF" w:themeShade="FF"/>
        </w:rPr>
        <w:t xml:space="preserve">. </w:t>
      </w:r>
      <w:r w:rsidRPr="3A6FF849" w:rsidR="348B05BC">
        <w:rPr>
          <w:color w:val="000000" w:themeColor="text1" w:themeTint="FF" w:themeShade="FF"/>
        </w:rPr>
        <w:t xml:space="preserve">Edited by </w:t>
      </w:r>
      <w:r w:rsidRPr="3A6FF849" w:rsidR="1DB4777A">
        <w:rPr>
          <w:color w:val="000000" w:themeColor="text1" w:themeTint="FF" w:themeShade="FF"/>
        </w:rPr>
        <w:t xml:space="preserve">James Gregory and Jamie Whitehead. </w:t>
      </w:r>
      <w:r w:rsidRPr="3A6FF849" w:rsidR="4F0BB755">
        <w:rPr>
          <w:color w:val="000000" w:themeColor="text1" w:themeTint="FF" w:themeShade="FF"/>
        </w:rPr>
        <w:t>Accessed on</w:t>
      </w:r>
      <w:r w:rsidRPr="3A6FF849" w:rsidR="1DB4777A">
        <w:rPr>
          <w:color w:val="000000" w:themeColor="text1" w:themeTint="FF" w:themeShade="FF"/>
        </w:rPr>
        <w:t xml:space="preserve"> October 17</w:t>
      </w:r>
      <w:r w:rsidRPr="3A6FF849" w:rsidR="1DB4777A">
        <w:rPr>
          <w:color w:val="000000" w:themeColor="text1" w:themeTint="FF" w:themeShade="FF"/>
        </w:rPr>
        <w:t>.</w:t>
      </w:r>
    </w:p>
    <w:p w:rsidR="003A6EC3" w:rsidP="3A6FF849" w:rsidRDefault="003A6EC3" w14:paraId="130D88CE" w14:textId="6C9CCE2A">
      <w:pPr>
        <w:pStyle w:val="Normal"/>
        <w:rPr>
          <w:color w:val="000000" w:themeColor="text1"/>
        </w:rPr>
      </w:pPr>
      <w:hyperlink r:id="R892919ad6e354921">
        <w:r w:rsidRPr="3A6FF849" w:rsidR="1DB4777A">
          <w:rPr>
            <w:rStyle w:val="Hyperlink"/>
          </w:rPr>
          <w:t>https://www.bbc.co.uk/news/articles/cglzpl5zx4yo</w:t>
        </w:r>
      </w:hyperlink>
      <w:r w:rsidRPr="3A6FF849" w:rsidR="1DB4777A">
        <w:rPr>
          <w:color w:val="000000" w:themeColor="text1" w:themeTint="FF" w:themeShade="FF"/>
        </w:rPr>
        <w:t xml:space="preserve"> Made on July 15</w:t>
      </w:r>
      <w:r w:rsidRPr="3A6FF849" w:rsidR="1DB4777A">
        <w:rPr>
          <w:color w:val="000000" w:themeColor="text1" w:themeTint="FF" w:themeShade="FF"/>
        </w:rPr>
        <w:t>, 2025. From BBC, no name attached to article.</w:t>
      </w:r>
      <w:r w:rsidRPr="3A6FF849" w:rsidR="190869D5">
        <w:rPr>
          <w:color w:val="000000" w:themeColor="text1" w:themeTint="FF" w:themeShade="FF"/>
        </w:rPr>
        <w:t xml:space="preserve"> Accessed on</w:t>
      </w:r>
      <w:r w:rsidRPr="3A6FF849" w:rsidR="1DB4777A">
        <w:rPr>
          <w:color w:val="000000" w:themeColor="text1" w:themeTint="FF" w:themeShade="FF"/>
        </w:rPr>
        <w:t xml:space="preserve"> October 18</w:t>
      </w:r>
      <w:r w:rsidRPr="3A6FF849" w:rsidR="1DB4777A">
        <w:rPr>
          <w:color w:val="000000" w:themeColor="text1" w:themeTint="FF" w:themeShade="FF"/>
        </w:rPr>
        <w:t>.</w:t>
      </w:r>
    </w:p>
    <w:p w:rsidR="004A0C68" w:rsidRDefault="003A6EC3" w14:paraId="1B3281DE" w14:textId="6607F57A">
      <w:pPr/>
      <w:hyperlink r:id="R3e01f9a01fa44ad4">
        <w:r w:rsidRPr="3A6FF849" w:rsidR="1DB4777A">
          <w:rPr>
            <w:rStyle w:val="Hyperlink"/>
          </w:rPr>
          <w:t>https://www.lbc.co.uk/article/two-tier-justice-row-police-chiefs-ethnic-minorities-treated-differently-5Hjd4mj_2/</w:t>
        </w:r>
      </w:hyperlink>
      <w:r w:rsidRPr="3A6FF849" w:rsidR="1DB4777A">
        <w:rPr>
          <w:color w:val="000000" w:themeColor="text1" w:themeTint="FF" w:themeShade="FF"/>
        </w:rPr>
        <w:t xml:space="preserve"> Made </w:t>
      </w:r>
      <w:r w:rsidRPr="3A6FF849" w:rsidR="1ABA9ABA">
        <w:rPr>
          <w:color w:val="000000" w:themeColor="text1" w:themeTint="FF" w:themeShade="FF"/>
        </w:rPr>
        <w:t>in</w:t>
      </w:r>
      <w:r w:rsidRPr="3A6FF849" w:rsidR="1DB4777A">
        <w:rPr>
          <w:color w:val="000000" w:themeColor="text1" w:themeTint="FF" w:themeShade="FF"/>
        </w:rPr>
        <w:t xml:space="preserve"> </w:t>
      </w:r>
      <w:r w:rsidRPr="3A6FF849" w:rsidR="4786BBFD">
        <w:rPr>
          <w:color w:val="000000" w:themeColor="text1" w:themeTint="FF" w:themeShade="FF"/>
        </w:rPr>
        <w:t>April</w:t>
      </w:r>
      <w:r w:rsidRPr="3A6FF849" w:rsidR="1DB4777A">
        <w:rPr>
          <w:color w:val="000000" w:themeColor="text1" w:themeTint="FF" w:themeShade="FF"/>
        </w:rPr>
        <w:t xml:space="preserve"> 2025</w:t>
      </w:r>
      <w:r w:rsidRPr="3A6FF849" w:rsidR="69E0F26D">
        <w:rPr>
          <w:color w:val="000000" w:themeColor="text1" w:themeTint="FF" w:themeShade="FF"/>
        </w:rPr>
        <w:t xml:space="preserve">. From </w:t>
      </w:r>
      <w:r w:rsidRPr="3A6FF849" w:rsidR="1DB4777A">
        <w:rPr>
          <w:color w:val="000000" w:themeColor="text1" w:themeTint="FF" w:themeShade="FF"/>
        </w:rPr>
        <w:t>the LBC</w:t>
      </w:r>
      <w:r w:rsidRPr="3A6FF849" w:rsidR="69E0F26D">
        <w:rPr>
          <w:color w:val="000000" w:themeColor="text1" w:themeTint="FF" w:themeShade="FF"/>
        </w:rPr>
        <w:t>.</w:t>
      </w:r>
      <w:r w:rsidRPr="3A6FF849" w:rsidR="1DB4777A">
        <w:rPr>
          <w:color w:val="000000" w:themeColor="text1" w:themeTint="FF" w:themeShade="FF"/>
        </w:rPr>
        <w:t xml:space="preserve"> </w:t>
      </w:r>
      <w:r w:rsidRPr="3A6FF849" w:rsidR="69E0F26D">
        <w:rPr>
          <w:color w:val="000000" w:themeColor="text1" w:themeTint="FF" w:themeShade="FF"/>
        </w:rPr>
        <w:t>A</w:t>
      </w:r>
      <w:r w:rsidRPr="3A6FF849" w:rsidR="1DB4777A">
        <w:rPr>
          <w:color w:val="000000" w:themeColor="text1" w:themeTint="FF" w:themeShade="FF"/>
        </w:rPr>
        <w:t>uthor Emma Soteriou.</w:t>
      </w:r>
      <w:r w:rsidRPr="3A6FF849" w:rsidR="0D8EEC98">
        <w:rPr>
          <w:color w:val="000000" w:themeColor="text1" w:themeTint="FF" w:themeShade="FF"/>
        </w:rPr>
        <w:t xml:space="preserve"> Accessed on October 18</w:t>
      </w:r>
    </w:p>
    <w:p w:rsidR="6FCC139A" w:rsidP="3A6FF849" w:rsidRDefault="6FCC139A" w14:paraId="6BC32D66" w14:textId="022F5948">
      <w:pPr>
        <w:pStyle w:val="Normal"/>
      </w:pPr>
      <w:hyperlink r:id="Rf54bc163e6414a4b">
        <w:r w:rsidRPr="3A6FF849" w:rsidR="6FCC139A">
          <w:rPr>
            <w:rStyle w:val="Hyperlink"/>
          </w:rPr>
          <w:t>https://www.gov.uk/government/publications/from-local-to-national-a-new-model-for-policing/from-local-to-national-a-new-model-for-policing-accessible</w:t>
        </w:r>
      </w:hyperlink>
      <w:r w:rsidRPr="3A6FF849" w:rsidR="6FCC139A">
        <w:rPr>
          <w:color w:val="000000" w:themeColor="text1" w:themeTint="FF" w:themeShade="FF"/>
        </w:rPr>
        <w:t xml:space="preserve"> Made </w:t>
      </w:r>
      <w:r w:rsidRPr="3A6FF849" w:rsidR="1042556E">
        <w:rPr>
          <w:color w:val="000000" w:themeColor="text1" w:themeTint="FF" w:themeShade="FF"/>
        </w:rPr>
        <w:t>in</w:t>
      </w:r>
      <w:r w:rsidRPr="3A6FF849" w:rsidR="6FCC139A">
        <w:rPr>
          <w:color w:val="000000" w:themeColor="text1" w:themeTint="FF" w:themeShade="FF"/>
        </w:rPr>
        <w:t xml:space="preserve"> January 2026</w:t>
      </w:r>
      <w:r w:rsidRPr="3A6FF849" w:rsidR="13D55D55">
        <w:rPr>
          <w:color w:val="000000" w:themeColor="text1" w:themeTint="FF" w:themeShade="FF"/>
        </w:rPr>
        <w:t>. From Government UK, no name attached</w:t>
      </w:r>
      <w:r w:rsidRPr="3A6FF849" w:rsidR="1A177903">
        <w:rPr>
          <w:color w:val="000000" w:themeColor="text1" w:themeTint="FF" w:themeShade="FF"/>
        </w:rPr>
        <w:t xml:space="preserve">. </w:t>
      </w:r>
      <w:r w:rsidRPr="3A6FF849" w:rsidR="13D55D55">
        <w:rPr>
          <w:color w:val="000000" w:themeColor="text1" w:themeTint="FF" w:themeShade="FF"/>
        </w:rPr>
        <w:t>Accessed on June 29</w:t>
      </w:r>
    </w:p>
    <w:p w:rsidR="43328301" w:rsidP="3A6FF849" w:rsidRDefault="43328301" w14:paraId="6F5D0E26" w14:textId="02FDFE57">
      <w:pPr>
        <w:pStyle w:val="Normal"/>
      </w:pPr>
      <w:hyperlink r:id="R5881d48bc5be4089">
        <w:r w:rsidRPr="3A6FF849" w:rsidR="43328301">
          <w:rPr>
            <w:rStyle w:val="Hyperlink"/>
          </w:rPr>
          <w:t>https://police-recruitment.co.uk/historical-background-of-policing-in-the-uk/</w:t>
        </w:r>
      </w:hyperlink>
      <w:r w:rsidRPr="3A6FF849" w:rsidR="43328301">
        <w:rPr>
          <w:color w:val="000000" w:themeColor="text1" w:themeTint="FF" w:themeShade="FF"/>
        </w:rPr>
        <w:t xml:space="preserve">  From </w:t>
      </w:r>
      <w:r w:rsidRPr="3A6FF849" w:rsidR="5677C19E">
        <w:rPr>
          <w:color w:val="000000" w:themeColor="text1" w:themeTint="FF" w:themeShade="FF"/>
        </w:rPr>
        <w:t>Police Recruitment</w:t>
      </w:r>
      <w:r w:rsidRPr="3A6FF849" w:rsidR="43328301">
        <w:rPr>
          <w:color w:val="000000" w:themeColor="text1" w:themeTint="FF" w:themeShade="FF"/>
        </w:rPr>
        <w:t>, no name attached</w:t>
      </w:r>
      <w:r w:rsidRPr="3A6FF849" w:rsidR="72025F6B">
        <w:rPr>
          <w:color w:val="000000" w:themeColor="text1" w:themeTint="FF" w:themeShade="FF"/>
        </w:rPr>
        <w:t>.</w:t>
      </w:r>
      <w:r w:rsidRPr="3A6FF849" w:rsidR="43328301">
        <w:rPr>
          <w:color w:val="000000" w:themeColor="text1" w:themeTint="FF" w:themeShade="FF"/>
        </w:rPr>
        <w:t xml:space="preserve"> Accessed on June 29</w:t>
      </w:r>
    </w:p>
    <w:p w:rsidR="03D60943" w:rsidP="3A6FF849" w:rsidRDefault="03D60943" w14:paraId="7AA07C35" w14:textId="67B26C8D">
      <w:pPr>
        <w:pStyle w:val="Normal"/>
      </w:pPr>
      <w:hyperlink r:id="Ra7eaeb3f0c6b4c93">
        <w:r w:rsidRPr="3A6FF849" w:rsidR="03D60943">
          <w:rPr>
            <w:rStyle w:val="Hyperlink"/>
          </w:rPr>
          <w:t>https://www.college.police.uk/research/projects/top-policing-changing-times</w:t>
        </w:r>
      </w:hyperlink>
      <w:r w:rsidR="03D60943">
        <w:rPr/>
        <w:t xml:space="preserve"> </w:t>
      </w:r>
      <w:r w:rsidR="31FCA1A0">
        <w:rPr/>
        <w:t>Made in February 2023,</w:t>
      </w:r>
      <w:r w:rsidR="334CD73D">
        <w:rPr/>
        <w:t xml:space="preserve"> Clare Simkin</w:t>
      </w:r>
      <w:r w:rsidR="6C2FC520">
        <w:rPr/>
        <w:t xml:space="preserve">. </w:t>
      </w:r>
      <w:r w:rsidRPr="3A6FF849" w:rsidR="6C2FC520">
        <w:rPr>
          <w:color w:val="000000" w:themeColor="text1" w:themeTint="FF" w:themeShade="FF"/>
        </w:rPr>
        <w:t>Accessed on June 29</w:t>
      </w:r>
    </w:p>
    <w:p w:rsidR="625F47D8" w:rsidP="3A6FF849" w:rsidRDefault="625F47D8" w14:paraId="351CE41A" w14:textId="63D56A40">
      <w:pPr>
        <w:pStyle w:val="Normal"/>
      </w:pPr>
      <w:hyperlink r:id="Rbe2b80fc841a45a4">
        <w:r w:rsidRPr="3A6FF849" w:rsidR="625F47D8">
          <w:rPr>
            <w:rStyle w:val="Hyperlink"/>
          </w:rPr>
          <w:t>https://www.crimeandjustice.org.uk/policing-has-muddled-along-decades-%E2%80%93-time-now-change</w:t>
        </w:r>
      </w:hyperlink>
      <w:r w:rsidRPr="3A6FF849" w:rsidR="625F47D8">
        <w:rPr>
          <w:color w:val="000000" w:themeColor="text1" w:themeTint="FF" w:themeShade="FF"/>
        </w:rPr>
        <w:t xml:space="preserve"> Made on 8 November 2018</w:t>
      </w:r>
      <w:r w:rsidRPr="3A6FF849" w:rsidR="24E75FE5">
        <w:rPr>
          <w:color w:val="000000" w:themeColor="text1" w:themeTint="FF" w:themeShade="FF"/>
        </w:rPr>
        <w:t xml:space="preserve">. From Centre for crime and justice </w:t>
      </w:r>
      <w:r w:rsidRPr="3A6FF849" w:rsidR="506B2409">
        <w:rPr>
          <w:color w:val="000000" w:themeColor="text1" w:themeTint="FF" w:themeShade="FF"/>
        </w:rPr>
        <w:t>studies</w:t>
      </w:r>
      <w:r w:rsidRPr="3A6FF849" w:rsidR="625F47D8">
        <w:rPr>
          <w:color w:val="000000" w:themeColor="text1" w:themeTint="FF" w:themeShade="FF"/>
        </w:rPr>
        <w:t xml:space="preserve"> Simon Hayes. Accessed on June 29</w:t>
      </w:r>
    </w:p>
    <w:p w:rsidR="6BDA8203" w:rsidP="3A6FF849" w:rsidRDefault="6BDA8203" w14:paraId="005759FA" w14:textId="1C7324B5">
      <w:pPr>
        <w:pStyle w:val="Normal"/>
      </w:pPr>
      <w:hyperlink r:id="Rcd030af9cf904932">
        <w:r w:rsidRPr="3A6FF849" w:rsidR="6BDA8203">
          <w:rPr>
            <w:rStyle w:val="Hyperlink"/>
          </w:rPr>
          <w:t>https://businesscasestudies.co.uk/history-and-development-of-policing-in-the-uk/</w:t>
        </w:r>
      </w:hyperlink>
      <w:r w:rsidRPr="3A6FF849" w:rsidR="6BDA8203">
        <w:rPr>
          <w:color w:val="000000" w:themeColor="text1" w:themeTint="FF" w:themeShade="FF"/>
        </w:rPr>
        <w:t xml:space="preserve"> Made on August 19</w:t>
      </w:r>
      <w:r w:rsidRPr="3A6FF849" w:rsidR="6983A633">
        <w:rPr>
          <w:color w:val="000000" w:themeColor="text1" w:themeTint="FF" w:themeShade="FF"/>
        </w:rPr>
        <w:t>, 2024. No name attached. Business case studies. Accessed on June 29</w:t>
      </w:r>
    </w:p>
    <w:p w:rsidR="1568B302" w:rsidP="3A6FF849" w:rsidRDefault="1568B302" w14:paraId="4B8DF2DA" w14:textId="66A028CF">
      <w:pPr>
        <w:pStyle w:val="Normal"/>
      </w:pPr>
      <w:hyperlink r:id="Rd3617452f030406e">
        <w:r w:rsidRPr="3A6FF849" w:rsidR="1568B302">
          <w:rPr>
            <w:rStyle w:val="Hyperlink"/>
          </w:rPr>
          <w:t>https://www.cambridge.org/core/journals/social-science-history/article/rise-of-modern-police-forces-in-the-united-kingdom-tracking-legislative-debates-around-police-reform-18031945/CF59704D4EF3F8BFBB2B1BC98F24F38E</w:t>
        </w:r>
      </w:hyperlink>
      <w:r w:rsidRPr="3A6FF849" w:rsidR="1568B302">
        <w:rPr>
          <w:color w:val="000000" w:themeColor="text1" w:themeTint="FF" w:themeShade="FF"/>
        </w:rPr>
        <w:t xml:space="preserve"> Made on 18 June 2025. Oriol Sabate and Agustin Goenaga, Cambridge University press</w:t>
      </w:r>
      <w:r w:rsidRPr="3A6FF849" w:rsidR="2F323603">
        <w:rPr>
          <w:color w:val="000000" w:themeColor="text1" w:themeTint="FF" w:themeShade="FF"/>
        </w:rPr>
        <w:t>. Accessed on June 29</w:t>
      </w:r>
    </w:p>
    <w:p w:rsidR="2F323603" w:rsidP="3A6FF849" w:rsidRDefault="2F323603" w14:paraId="76BA6042" w14:textId="10B61CB9">
      <w:pPr>
        <w:pStyle w:val="Normal"/>
        <w:rPr>
          <w:color w:val="000000" w:themeColor="text1" w:themeTint="FF" w:themeShade="FF"/>
        </w:rPr>
      </w:pPr>
      <w:hyperlink r:id="Rf26c40d18d8b4115">
        <w:r w:rsidRPr="3A6FF849" w:rsidR="2F323603">
          <w:rPr>
            <w:rStyle w:val="Hyperlink"/>
          </w:rPr>
          <w:t>https://www.college.police.uk/research/projects/modern-policing-21st-century-time-inclusive-cultural-shift</w:t>
        </w:r>
      </w:hyperlink>
      <w:r w:rsidRPr="3A6FF849" w:rsidR="2F323603">
        <w:rPr>
          <w:color w:val="000000" w:themeColor="text1" w:themeTint="FF" w:themeShade="FF"/>
        </w:rPr>
        <w:t xml:space="preserve"> Made in February 2023. Jack Fitzpatrick, College of policing. Accesse</w:t>
      </w:r>
      <w:r w:rsidRPr="3A6FF849" w:rsidR="67B44600">
        <w:rPr>
          <w:color w:val="000000" w:themeColor="text1" w:themeTint="FF" w:themeShade="FF"/>
        </w:rPr>
        <w:t xml:space="preserve">d on June 29 </w:t>
      </w:r>
    </w:p>
    <w:p w:rsidR="4E551D2F" w:rsidRDefault="4E551D2F" w14:paraId="60109861" w14:textId="7490A6D6">
      <w:hyperlink r:id="Rd3f7df2038d0429b">
        <w:r w:rsidRPr="3A6FF849" w:rsidR="4E551D2F">
          <w:rPr>
            <w:rStyle w:val="Hyperlink"/>
          </w:rPr>
          <w:t>https://www.transformingsociety.co.uk/2025/03/25/policing-england-and-wales-in-2025-the-death-of-consent/</w:t>
        </w:r>
      </w:hyperlink>
      <w:r w:rsidR="4E551D2F">
        <w:rPr/>
        <w:t xml:space="preserve"> Made on March 25, 2025. John Lamb, Transforming Society. A</w:t>
      </w:r>
      <w:r w:rsidR="23C57F12">
        <w:rPr/>
        <w:t xml:space="preserve">ccessed </w:t>
      </w:r>
      <w:r w:rsidR="23C57F12">
        <w:rPr/>
        <w:t>on</w:t>
      </w:r>
      <w:r w:rsidR="23C57F12">
        <w:rPr/>
        <w:t xml:space="preserve"> June 30</w:t>
      </w:r>
    </w:p>
    <w:p w:rsidR="0EF696DD" w:rsidRDefault="0EF696DD" w14:paraId="52D23A01" w14:textId="22F9865D">
      <w:hyperlink r:id="R1d14e2c345dd44af">
        <w:r w:rsidRPr="3A6FF849" w:rsidR="0EF696DD">
          <w:rPr>
            <w:rStyle w:val="Hyperlink"/>
          </w:rPr>
          <w:t>https://www.police-foundation.org.uk/project/police-effectiveness-in-a-changing-world/</w:t>
        </w:r>
      </w:hyperlink>
      <w:r w:rsidR="0EF696DD">
        <w:rPr/>
        <w:t xml:space="preserve"> The Police Foundation. Accessed on June 30</w:t>
      </w:r>
    </w:p>
    <w:p w:rsidR="5871C29D" w:rsidRDefault="5871C29D" w14:paraId="217AFC89" w14:textId="0ACF73F6">
      <w:hyperlink r:id="R84b6f61994f542d5">
        <w:r w:rsidRPr="3A6FF849" w:rsidR="5871C29D">
          <w:rPr>
            <w:rStyle w:val="Hyperlink"/>
          </w:rPr>
          <w:t>https://www.jubileecentre.ac.uk/wp-content/uploads/2023/07/AM_PoliceHistoryPoliceEducation.pdf</w:t>
        </w:r>
      </w:hyperlink>
      <w:r w:rsidR="5871C29D">
        <w:rPr/>
        <w:t xml:space="preserve"> The Jubilee centre, Andrew Maile. Accessed </w:t>
      </w:r>
      <w:r w:rsidR="5871C29D">
        <w:rPr/>
        <w:t>on</w:t>
      </w:r>
      <w:r w:rsidR="5871C29D">
        <w:rPr/>
        <w:t xml:space="preserve"> June 30</w:t>
      </w:r>
    </w:p>
    <w:p w:rsidR="004A0C68" w:rsidP="3A6FF849" w:rsidRDefault="004A0C68" w14:paraId="4F250A86" w14:textId="28EC5E06">
      <w:pPr>
        <w:pStyle w:val="Normal"/>
      </w:pPr>
      <w:hyperlink r:id="R6d146edea3bb4692">
        <w:r w:rsidRPr="3A6FF849" w:rsidR="1067E5BA">
          <w:rPr>
            <w:rStyle w:val="Hyperlink"/>
          </w:rPr>
          <w:t>https://academic.oup.com/bjc/article-abstract/62/4/931/6372636?redirectedFrom=fulltext</w:t>
        </w:r>
      </w:hyperlink>
      <w:r w:rsidRPr="3A6FF849" w:rsidR="1067E5BA">
        <w:rPr>
          <w:color w:val="000000" w:themeColor="text1" w:themeTint="FF" w:themeShade="FF"/>
        </w:rPr>
        <w:t xml:space="preserve"> Made on 20 September 2021. Old, new</w:t>
      </w:r>
      <w:r w:rsidRPr="3A6FF849" w:rsidR="39BBC3A0">
        <w:rPr>
          <w:color w:val="000000" w:themeColor="text1" w:themeTint="FF" w:themeShade="FF"/>
        </w:rPr>
        <w:t xml:space="preserve"> borrowed and blue – shifts in modern policing</w:t>
      </w:r>
      <w:r w:rsidRPr="3A6FF849" w:rsidR="4FAC2EA3">
        <w:rPr>
          <w:color w:val="000000" w:themeColor="text1" w:themeTint="FF" w:themeShade="FF"/>
        </w:rPr>
        <w:t>.</w:t>
      </w:r>
      <w:r w:rsidRPr="3A6FF849" w:rsidR="32D1E0D7">
        <w:rPr>
          <w:color w:val="000000" w:themeColor="text1" w:themeTint="FF" w:themeShade="FF"/>
        </w:rPr>
        <w:t xml:space="preserve"> Oxford </w:t>
      </w:r>
      <w:r w:rsidRPr="3A6FF849" w:rsidR="32D1E0D7">
        <w:rPr>
          <w:color w:val="000000" w:themeColor="text1" w:themeTint="FF" w:themeShade="FF"/>
        </w:rPr>
        <w:t>Academic</w:t>
      </w:r>
      <w:r w:rsidRPr="3A6FF849" w:rsidR="4FAC2EA3">
        <w:rPr>
          <w:color w:val="000000" w:themeColor="text1" w:themeTint="FF" w:themeShade="FF"/>
        </w:rPr>
        <w:t xml:space="preserve"> Nicholas Fyfe, Helene Gundhus, Paul Larsson, Pernille </w:t>
      </w:r>
      <w:r w:rsidRPr="3A6FF849" w:rsidR="4FAC2EA3">
        <w:rPr>
          <w:color w:val="000000" w:themeColor="text1" w:themeTint="FF" w:themeShade="FF"/>
        </w:rPr>
        <w:t>Skjevrak</w:t>
      </w:r>
      <w:r w:rsidRPr="3A6FF849" w:rsidR="4FAC2EA3">
        <w:rPr>
          <w:color w:val="000000" w:themeColor="text1" w:themeTint="FF" w:themeShade="FF"/>
        </w:rPr>
        <w:t>, Siv Ru</w:t>
      </w:r>
      <w:r w:rsidRPr="3A6FF849" w:rsidR="1A790F3E">
        <w:rPr>
          <w:color w:val="000000" w:themeColor="text1" w:themeTint="FF" w:themeShade="FF"/>
        </w:rPr>
        <w:t>nhovde and Annette Vestby</w:t>
      </w:r>
      <w:r w:rsidRPr="3A6FF849" w:rsidR="7A850856">
        <w:rPr>
          <w:color w:val="000000" w:themeColor="text1" w:themeTint="FF" w:themeShade="FF"/>
        </w:rPr>
        <w:t>. A</w:t>
      </w:r>
      <w:r w:rsidR="7A850856">
        <w:rPr/>
        <w:t xml:space="preserve"> </w:t>
      </w:r>
      <w:r w:rsidR="7A850856">
        <w:rPr/>
        <w:t>ccessed</w:t>
      </w:r>
      <w:r w:rsidR="7A850856">
        <w:rPr/>
        <w:t xml:space="preserve"> on June 30</w:t>
      </w:r>
    </w:p>
    <w:p w:rsidR="004A0C68" w:rsidRDefault="004A0C68" w14:paraId="6763B761" w14:textId="25F2B226">
      <w:pPr/>
      <w:hyperlink r:id="Rce0f0c20e6604457">
        <w:r w:rsidRPr="3A6FF849" w:rsidR="5F1C5FC5">
          <w:rPr>
            <w:rStyle w:val="Hyperlink"/>
          </w:rPr>
          <w:t>https://www.britannica.com/topic/police/The-history-of-policing-in-the-West</w:t>
        </w:r>
      </w:hyperlink>
      <w:r w:rsidR="5F1C5FC5">
        <w:rPr/>
        <w:t xml:space="preserve"> Made on July 16. The history of policing in the West. By </w:t>
      </w:r>
      <w:r w:rsidR="3B1C60F4">
        <w:rPr/>
        <w:t xml:space="preserve">George Kelling on Britannica. Accessed </w:t>
      </w:r>
      <w:r w:rsidR="3B1C60F4">
        <w:rPr/>
        <w:t>on</w:t>
      </w:r>
      <w:r w:rsidR="3B1C60F4">
        <w:rPr/>
        <w:t xml:space="preserve"> July 18</w:t>
      </w:r>
    </w:p>
    <w:p w:rsidRPr="005F4FEA" w:rsidR="004A0C68" w:rsidRDefault="004A0C68" w14:paraId="3AF22772" w14:textId="77777777">
      <w:pPr>
        <w:rPr>
          <w:color w:val="000000" w:themeColor="text1"/>
        </w:rPr>
      </w:pPr>
    </w:p>
    <w:sectPr w:rsidRPr="005F4FEA" w:rsidR="004A0C6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IXvf5jr/LZkojh" int2:id="gHC50ggM">
      <int2:state int2:type="styl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2CD"/>
    <w:rsid w:val="00116FB0"/>
    <w:rsid w:val="0016122F"/>
    <w:rsid w:val="001D44BB"/>
    <w:rsid w:val="002217A7"/>
    <w:rsid w:val="00221BAB"/>
    <w:rsid w:val="00234C3A"/>
    <w:rsid w:val="003A6EC3"/>
    <w:rsid w:val="004342CD"/>
    <w:rsid w:val="004A0C68"/>
    <w:rsid w:val="005025BE"/>
    <w:rsid w:val="005739B5"/>
    <w:rsid w:val="005B75D0"/>
    <w:rsid w:val="005C4AC3"/>
    <w:rsid w:val="005F4FEA"/>
    <w:rsid w:val="00670CF9"/>
    <w:rsid w:val="00694BDB"/>
    <w:rsid w:val="00796CF9"/>
    <w:rsid w:val="00C35FA1"/>
    <w:rsid w:val="00C37ABA"/>
    <w:rsid w:val="00C65BFC"/>
    <w:rsid w:val="00D35BEA"/>
    <w:rsid w:val="00E24A4C"/>
    <w:rsid w:val="00E85204"/>
    <w:rsid w:val="00EA3844"/>
    <w:rsid w:val="00F714F2"/>
    <w:rsid w:val="01122196"/>
    <w:rsid w:val="01143C1B"/>
    <w:rsid w:val="01496C2D"/>
    <w:rsid w:val="028E2E34"/>
    <w:rsid w:val="02B58182"/>
    <w:rsid w:val="036B97E5"/>
    <w:rsid w:val="039DB831"/>
    <w:rsid w:val="03D60943"/>
    <w:rsid w:val="041485CC"/>
    <w:rsid w:val="0497E629"/>
    <w:rsid w:val="0583A087"/>
    <w:rsid w:val="05A69DBA"/>
    <w:rsid w:val="066889FC"/>
    <w:rsid w:val="0669D926"/>
    <w:rsid w:val="06F2F402"/>
    <w:rsid w:val="0713E688"/>
    <w:rsid w:val="082126E5"/>
    <w:rsid w:val="090BF529"/>
    <w:rsid w:val="0927C4D9"/>
    <w:rsid w:val="09D33D91"/>
    <w:rsid w:val="09DD903A"/>
    <w:rsid w:val="0A191294"/>
    <w:rsid w:val="0A552E8F"/>
    <w:rsid w:val="0AA27386"/>
    <w:rsid w:val="0B672BC3"/>
    <w:rsid w:val="0BAFA85D"/>
    <w:rsid w:val="0C1C0CDA"/>
    <w:rsid w:val="0CA592C0"/>
    <w:rsid w:val="0CB79620"/>
    <w:rsid w:val="0CC72C8B"/>
    <w:rsid w:val="0CDFED3D"/>
    <w:rsid w:val="0CF694DF"/>
    <w:rsid w:val="0D2826F4"/>
    <w:rsid w:val="0D7BDFC2"/>
    <w:rsid w:val="0D872BB8"/>
    <w:rsid w:val="0D8EEC98"/>
    <w:rsid w:val="0DAF71E9"/>
    <w:rsid w:val="0E964361"/>
    <w:rsid w:val="0E9EF34A"/>
    <w:rsid w:val="0EAFC362"/>
    <w:rsid w:val="0ED1E286"/>
    <w:rsid w:val="0EF696DD"/>
    <w:rsid w:val="0EF8EFA4"/>
    <w:rsid w:val="0F04276F"/>
    <w:rsid w:val="0FF25FA9"/>
    <w:rsid w:val="1042556E"/>
    <w:rsid w:val="1067E5BA"/>
    <w:rsid w:val="122856AF"/>
    <w:rsid w:val="124003DF"/>
    <w:rsid w:val="1251187A"/>
    <w:rsid w:val="12DF4327"/>
    <w:rsid w:val="12ED89D5"/>
    <w:rsid w:val="13D55D55"/>
    <w:rsid w:val="13DE9BBE"/>
    <w:rsid w:val="14CA52EE"/>
    <w:rsid w:val="1568B302"/>
    <w:rsid w:val="15C9A224"/>
    <w:rsid w:val="1678B8B4"/>
    <w:rsid w:val="16B49EE4"/>
    <w:rsid w:val="16E6F423"/>
    <w:rsid w:val="171B644C"/>
    <w:rsid w:val="17AC0A70"/>
    <w:rsid w:val="18356456"/>
    <w:rsid w:val="190869D5"/>
    <w:rsid w:val="19235B64"/>
    <w:rsid w:val="198804C0"/>
    <w:rsid w:val="19F8A6AA"/>
    <w:rsid w:val="1A177903"/>
    <w:rsid w:val="1A790F3E"/>
    <w:rsid w:val="1ABA9ABA"/>
    <w:rsid w:val="1B2C5C89"/>
    <w:rsid w:val="1B31EE35"/>
    <w:rsid w:val="1D4B4900"/>
    <w:rsid w:val="1D697BA5"/>
    <w:rsid w:val="1D99B460"/>
    <w:rsid w:val="1DB4777A"/>
    <w:rsid w:val="1DC894BF"/>
    <w:rsid w:val="1E9DC2B7"/>
    <w:rsid w:val="20545BF5"/>
    <w:rsid w:val="21AC409E"/>
    <w:rsid w:val="23C57F12"/>
    <w:rsid w:val="242FAA13"/>
    <w:rsid w:val="248F11F1"/>
    <w:rsid w:val="24E75FE5"/>
    <w:rsid w:val="255EC8EB"/>
    <w:rsid w:val="259EC60F"/>
    <w:rsid w:val="25A071FA"/>
    <w:rsid w:val="266F7853"/>
    <w:rsid w:val="26895757"/>
    <w:rsid w:val="268A4953"/>
    <w:rsid w:val="272DB6F2"/>
    <w:rsid w:val="281BBBB0"/>
    <w:rsid w:val="29C0802A"/>
    <w:rsid w:val="29F390D7"/>
    <w:rsid w:val="2A0137AB"/>
    <w:rsid w:val="2A9CC767"/>
    <w:rsid w:val="2BA3C2B5"/>
    <w:rsid w:val="2C22B6BE"/>
    <w:rsid w:val="2D3AD417"/>
    <w:rsid w:val="2D5E2225"/>
    <w:rsid w:val="2DC8E741"/>
    <w:rsid w:val="2E24A664"/>
    <w:rsid w:val="2E25E642"/>
    <w:rsid w:val="2EF57C48"/>
    <w:rsid w:val="2F323603"/>
    <w:rsid w:val="2FAB3EC3"/>
    <w:rsid w:val="30299C58"/>
    <w:rsid w:val="303E4274"/>
    <w:rsid w:val="309B81BB"/>
    <w:rsid w:val="31FCA1A0"/>
    <w:rsid w:val="3222379B"/>
    <w:rsid w:val="329C45B0"/>
    <w:rsid w:val="32D1E0D7"/>
    <w:rsid w:val="334CD73D"/>
    <w:rsid w:val="33E487ED"/>
    <w:rsid w:val="3415EDEA"/>
    <w:rsid w:val="34538627"/>
    <w:rsid w:val="345C2934"/>
    <w:rsid w:val="348B05BC"/>
    <w:rsid w:val="367FD94E"/>
    <w:rsid w:val="37986C96"/>
    <w:rsid w:val="37BBDED6"/>
    <w:rsid w:val="37DFAB62"/>
    <w:rsid w:val="38307C4C"/>
    <w:rsid w:val="38B34C80"/>
    <w:rsid w:val="390AB645"/>
    <w:rsid w:val="39BBC3A0"/>
    <w:rsid w:val="39D9A26D"/>
    <w:rsid w:val="39FF01A0"/>
    <w:rsid w:val="3A063649"/>
    <w:rsid w:val="3A6FF849"/>
    <w:rsid w:val="3B1C60F4"/>
    <w:rsid w:val="3B6A0FC7"/>
    <w:rsid w:val="3BB18B4E"/>
    <w:rsid w:val="3BCBF0E1"/>
    <w:rsid w:val="3C76261A"/>
    <w:rsid w:val="3CC2D390"/>
    <w:rsid w:val="3D878D41"/>
    <w:rsid w:val="3DF1DB45"/>
    <w:rsid w:val="3E054874"/>
    <w:rsid w:val="3E245EBF"/>
    <w:rsid w:val="3E782CDF"/>
    <w:rsid w:val="3EAAAD2E"/>
    <w:rsid w:val="3F800A48"/>
    <w:rsid w:val="3FFDDBEC"/>
    <w:rsid w:val="40336538"/>
    <w:rsid w:val="40D242D2"/>
    <w:rsid w:val="40DDFE42"/>
    <w:rsid w:val="41A13568"/>
    <w:rsid w:val="427A24E4"/>
    <w:rsid w:val="43146E4E"/>
    <w:rsid w:val="43328301"/>
    <w:rsid w:val="434B45AC"/>
    <w:rsid w:val="4363BF9E"/>
    <w:rsid w:val="441B04B2"/>
    <w:rsid w:val="4561A3F3"/>
    <w:rsid w:val="46297ED5"/>
    <w:rsid w:val="463BDE5F"/>
    <w:rsid w:val="46401D96"/>
    <w:rsid w:val="4650830D"/>
    <w:rsid w:val="47649F11"/>
    <w:rsid w:val="4773A461"/>
    <w:rsid w:val="4786BBFD"/>
    <w:rsid w:val="482196C5"/>
    <w:rsid w:val="482905B0"/>
    <w:rsid w:val="482F1B99"/>
    <w:rsid w:val="483C7589"/>
    <w:rsid w:val="48A5104C"/>
    <w:rsid w:val="48DE9CF3"/>
    <w:rsid w:val="491E2EA4"/>
    <w:rsid w:val="4A5BBF67"/>
    <w:rsid w:val="4B1A755B"/>
    <w:rsid w:val="4B30D86A"/>
    <w:rsid w:val="4B872B6E"/>
    <w:rsid w:val="4C08111E"/>
    <w:rsid w:val="4C6D62BB"/>
    <w:rsid w:val="4C6F88E1"/>
    <w:rsid w:val="4D1CD4E8"/>
    <w:rsid w:val="4DB1F111"/>
    <w:rsid w:val="4DDEBF1D"/>
    <w:rsid w:val="4E551D2F"/>
    <w:rsid w:val="4E66678D"/>
    <w:rsid w:val="4E95321B"/>
    <w:rsid w:val="4F0BB755"/>
    <w:rsid w:val="4F96DB50"/>
    <w:rsid w:val="4FAC2EA3"/>
    <w:rsid w:val="4FC7D7A7"/>
    <w:rsid w:val="5044DAF8"/>
    <w:rsid w:val="506B2409"/>
    <w:rsid w:val="508A11A6"/>
    <w:rsid w:val="508EF1D1"/>
    <w:rsid w:val="50FFC801"/>
    <w:rsid w:val="51271C8F"/>
    <w:rsid w:val="518F0E1E"/>
    <w:rsid w:val="51B3A4A3"/>
    <w:rsid w:val="52440D5F"/>
    <w:rsid w:val="52526BC5"/>
    <w:rsid w:val="527997E8"/>
    <w:rsid w:val="527DE901"/>
    <w:rsid w:val="52B7EA60"/>
    <w:rsid w:val="53EF3F8B"/>
    <w:rsid w:val="54009991"/>
    <w:rsid w:val="54325592"/>
    <w:rsid w:val="54B80703"/>
    <w:rsid w:val="54D306ED"/>
    <w:rsid w:val="562F4E49"/>
    <w:rsid w:val="5677C19E"/>
    <w:rsid w:val="56D32E2E"/>
    <w:rsid w:val="579C3D09"/>
    <w:rsid w:val="584270F7"/>
    <w:rsid w:val="5871C29D"/>
    <w:rsid w:val="599E4AA5"/>
    <w:rsid w:val="5A4CEC61"/>
    <w:rsid w:val="5AA2661D"/>
    <w:rsid w:val="5C47BF7D"/>
    <w:rsid w:val="5C6191BE"/>
    <w:rsid w:val="5C753C38"/>
    <w:rsid w:val="5ED17178"/>
    <w:rsid w:val="5F1C5FC5"/>
    <w:rsid w:val="5F56488B"/>
    <w:rsid w:val="6100D406"/>
    <w:rsid w:val="61440036"/>
    <w:rsid w:val="621058F6"/>
    <w:rsid w:val="625F47D8"/>
    <w:rsid w:val="62816535"/>
    <w:rsid w:val="635CD735"/>
    <w:rsid w:val="638A6A4E"/>
    <w:rsid w:val="6406598F"/>
    <w:rsid w:val="64E192CE"/>
    <w:rsid w:val="65066E65"/>
    <w:rsid w:val="650C7A93"/>
    <w:rsid w:val="6536D68F"/>
    <w:rsid w:val="65794CD5"/>
    <w:rsid w:val="65F2E4D4"/>
    <w:rsid w:val="667FFBBA"/>
    <w:rsid w:val="67B44600"/>
    <w:rsid w:val="683E747F"/>
    <w:rsid w:val="6877BD57"/>
    <w:rsid w:val="68CD36F7"/>
    <w:rsid w:val="68DC0CBD"/>
    <w:rsid w:val="691E5088"/>
    <w:rsid w:val="6983A633"/>
    <w:rsid w:val="69A98C88"/>
    <w:rsid w:val="69E0F26D"/>
    <w:rsid w:val="6A4A14FF"/>
    <w:rsid w:val="6BDA8203"/>
    <w:rsid w:val="6C0E5CB0"/>
    <w:rsid w:val="6C2FC520"/>
    <w:rsid w:val="6C63851C"/>
    <w:rsid w:val="6CFC5BD0"/>
    <w:rsid w:val="6D05785C"/>
    <w:rsid w:val="6D5D35E8"/>
    <w:rsid w:val="6ED3F5AD"/>
    <w:rsid w:val="6F214135"/>
    <w:rsid w:val="6F60A473"/>
    <w:rsid w:val="6FC44EA1"/>
    <w:rsid w:val="6FCC139A"/>
    <w:rsid w:val="70186F1C"/>
    <w:rsid w:val="708231F0"/>
    <w:rsid w:val="70859E70"/>
    <w:rsid w:val="712723BC"/>
    <w:rsid w:val="72025F6B"/>
    <w:rsid w:val="726E256B"/>
    <w:rsid w:val="732264BB"/>
    <w:rsid w:val="738FA609"/>
    <w:rsid w:val="742DBB45"/>
    <w:rsid w:val="74915D47"/>
    <w:rsid w:val="74D1B19F"/>
    <w:rsid w:val="7516B535"/>
    <w:rsid w:val="760214B5"/>
    <w:rsid w:val="763532BC"/>
    <w:rsid w:val="764BD91F"/>
    <w:rsid w:val="767B939D"/>
    <w:rsid w:val="769F06B2"/>
    <w:rsid w:val="76F37DF9"/>
    <w:rsid w:val="77F139E7"/>
    <w:rsid w:val="789C5E46"/>
    <w:rsid w:val="78D0DE1F"/>
    <w:rsid w:val="79297EF3"/>
    <w:rsid w:val="79550A3A"/>
    <w:rsid w:val="79AFAD06"/>
    <w:rsid w:val="79F1C70F"/>
    <w:rsid w:val="79F88D25"/>
    <w:rsid w:val="7A0A3BF0"/>
    <w:rsid w:val="7A14FC18"/>
    <w:rsid w:val="7A850856"/>
    <w:rsid w:val="7BB23030"/>
    <w:rsid w:val="7C2735F5"/>
    <w:rsid w:val="7C8EE0EE"/>
    <w:rsid w:val="7C94BBB5"/>
    <w:rsid w:val="7DEB4FA2"/>
    <w:rsid w:val="7E9F9700"/>
    <w:rsid w:val="7EA98DD2"/>
    <w:rsid w:val="7F8A2478"/>
    <w:rsid w:val="7FC98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51FE4"/>
  <w15:chartTrackingRefBased/>
  <w15:docId w15:val="{4B60C551-F965-44A5-B23B-2647D8ED6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342C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42C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42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42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42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42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42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42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42C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342C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342C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342C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342C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342C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342C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342C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342C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342CD"/>
    <w:rPr>
      <w:rFonts w:eastAsiaTheme="majorEastAsia" w:cstheme="majorBidi"/>
      <w:color w:val="272727" w:themeColor="text1" w:themeTint="D8"/>
    </w:rPr>
  </w:style>
  <w:style w:type="paragraph" w:styleId="Title">
    <w:name w:val="Title"/>
    <w:basedOn w:val="Normal"/>
    <w:next w:val="Normal"/>
    <w:link w:val="TitleChar"/>
    <w:uiPriority w:val="10"/>
    <w:qFormat/>
    <w:rsid w:val="004342C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342C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342C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342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42CD"/>
    <w:pPr>
      <w:spacing w:before="160"/>
      <w:jc w:val="center"/>
    </w:pPr>
    <w:rPr>
      <w:i/>
      <w:iCs/>
      <w:color w:val="404040" w:themeColor="text1" w:themeTint="BF"/>
    </w:rPr>
  </w:style>
  <w:style w:type="character" w:styleId="QuoteChar" w:customStyle="1">
    <w:name w:val="Quote Char"/>
    <w:basedOn w:val="DefaultParagraphFont"/>
    <w:link w:val="Quote"/>
    <w:uiPriority w:val="29"/>
    <w:rsid w:val="004342CD"/>
    <w:rPr>
      <w:i/>
      <w:iCs/>
      <w:color w:val="404040" w:themeColor="text1" w:themeTint="BF"/>
    </w:rPr>
  </w:style>
  <w:style w:type="paragraph" w:styleId="ListParagraph">
    <w:name w:val="List Paragraph"/>
    <w:basedOn w:val="Normal"/>
    <w:uiPriority w:val="34"/>
    <w:qFormat/>
    <w:rsid w:val="004342CD"/>
    <w:pPr>
      <w:ind w:left="720"/>
      <w:contextualSpacing/>
    </w:pPr>
  </w:style>
  <w:style w:type="character" w:styleId="IntenseEmphasis">
    <w:name w:val="Intense Emphasis"/>
    <w:basedOn w:val="DefaultParagraphFont"/>
    <w:uiPriority w:val="21"/>
    <w:qFormat/>
    <w:rsid w:val="004342CD"/>
    <w:rPr>
      <w:i/>
      <w:iCs/>
      <w:color w:val="0F4761" w:themeColor="accent1" w:themeShade="BF"/>
    </w:rPr>
  </w:style>
  <w:style w:type="paragraph" w:styleId="IntenseQuote">
    <w:name w:val="Intense Quote"/>
    <w:basedOn w:val="Normal"/>
    <w:next w:val="Normal"/>
    <w:link w:val="IntenseQuoteChar"/>
    <w:uiPriority w:val="30"/>
    <w:qFormat/>
    <w:rsid w:val="004342C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342CD"/>
    <w:rPr>
      <w:i/>
      <w:iCs/>
      <w:color w:val="0F4761" w:themeColor="accent1" w:themeShade="BF"/>
    </w:rPr>
  </w:style>
  <w:style w:type="character" w:styleId="IntenseReference">
    <w:name w:val="Intense Reference"/>
    <w:basedOn w:val="DefaultParagraphFont"/>
    <w:uiPriority w:val="32"/>
    <w:qFormat/>
    <w:rsid w:val="004342CD"/>
    <w:rPr>
      <w:b/>
      <w:bCs/>
      <w:smallCaps/>
      <w:color w:val="0F4761" w:themeColor="accent1" w:themeShade="BF"/>
      <w:spacing w:val="5"/>
    </w:rPr>
  </w:style>
  <w:style w:type="character" w:styleId="Hyperlink">
    <w:name w:val="Hyperlink"/>
    <w:basedOn w:val="DefaultParagraphFont"/>
    <w:uiPriority w:val="99"/>
    <w:unhideWhenUsed/>
    <w:rsid w:val="00796CF9"/>
    <w:rPr>
      <w:color w:val="467886" w:themeColor="hyperlink"/>
      <w:u w:val="single"/>
    </w:rPr>
  </w:style>
  <w:style w:type="character" w:styleId="UnresolvedMention">
    <w:name w:val="Unresolved Mention"/>
    <w:basedOn w:val="DefaultParagraphFont"/>
    <w:uiPriority w:val="99"/>
    <w:semiHidden/>
    <w:unhideWhenUsed/>
    <w:rsid w:val="00796C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yperlink" Target="https://www.bbc.co.uk/news/live/c4gv4pw1jzjt" TargetMode="External" Id="R99cc3e1a271c42a7" /><Relationship Type="http://schemas.openxmlformats.org/officeDocument/2006/relationships/hyperlink" Target="https://www.bbc.co.uk/news/articles/cglzpl5zx4yo" TargetMode="External" Id="R892919ad6e354921" /><Relationship Type="http://schemas.openxmlformats.org/officeDocument/2006/relationships/hyperlink" Target="https://www.lbc.co.uk/article/two-tier-justice-row-police-chiefs-ethnic-minorities-treated-differently-5Hjd4mj_2/" TargetMode="External" Id="R3e01f9a01fa44ad4" /><Relationship Type="http://schemas.openxmlformats.org/officeDocument/2006/relationships/hyperlink" Target="https://www.gov.uk/government/publications/from-local-to-national-a-new-model-for-policing/from-local-to-national-a-new-model-for-policing-accessible" TargetMode="External" Id="Rf54bc163e6414a4b" /><Relationship Type="http://schemas.openxmlformats.org/officeDocument/2006/relationships/hyperlink" Target="https://police-recruitment.co.uk/historical-background-of-policing-in-the-uk/" TargetMode="External" Id="R5881d48bc5be4089" /><Relationship Type="http://schemas.openxmlformats.org/officeDocument/2006/relationships/hyperlink" Target="https://www.college.police.uk/research/projects/top-policing-changing-times" TargetMode="External" Id="Ra7eaeb3f0c6b4c93" /><Relationship Type="http://schemas.openxmlformats.org/officeDocument/2006/relationships/hyperlink" Target="https://www.crimeandjustice.org.uk/policing-has-muddled-along-decades-%E2%80%93-time-now-change" TargetMode="External" Id="Rbe2b80fc841a45a4" /><Relationship Type="http://schemas.openxmlformats.org/officeDocument/2006/relationships/hyperlink" Target="https://businesscasestudies.co.uk/history-and-development-of-policing-in-the-uk/" TargetMode="External" Id="Rcd030af9cf904932" /><Relationship Type="http://schemas.openxmlformats.org/officeDocument/2006/relationships/hyperlink" Target="https://www.cambridge.org/core/journals/social-science-history/article/rise-of-modern-police-forces-in-the-united-kingdom-tracking-legislative-debates-around-police-reform-18031945/CF59704D4EF3F8BFBB2B1BC98F24F38E" TargetMode="External" Id="Rd3617452f030406e" /><Relationship Type="http://schemas.openxmlformats.org/officeDocument/2006/relationships/hyperlink" Target="https://www.college.police.uk/research/projects/modern-policing-21st-century-time-inclusive-cultural-shift" TargetMode="External" Id="Rf26c40d18d8b4115" /><Relationship Type="http://schemas.openxmlformats.org/officeDocument/2006/relationships/hyperlink" Target="https://www.transformingsociety.co.uk/2025/03/25/policing-england-and-wales-in-2025-the-death-of-consent/" TargetMode="External" Id="Rd3f7df2038d0429b" /><Relationship Type="http://schemas.openxmlformats.org/officeDocument/2006/relationships/hyperlink" Target="https://www.police-foundation.org.uk/project/police-effectiveness-in-a-changing-world/" TargetMode="External" Id="R1d14e2c345dd44af" /><Relationship Type="http://schemas.openxmlformats.org/officeDocument/2006/relationships/hyperlink" Target="https://www.jubileecentre.ac.uk/wp-content/uploads/2023/07/AM_PoliceHistoryPoliceEducation.pdf" TargetMode="External" Id="R84b6f61994f542d5" /><Relationship Type="http://schemas.openxmlformats.org/officeDocument/2006/relationships/hyperlink" Target="https://academic.oup.com/bjc/article-abstract/62/4/931/6372636?redirectedFrom=fulltext" TargetMode="External" Id="R6d146edea3bb4692" /><Relationship Type="http://schemas.openxmlformats.org/officeDocument/2006/relationships/hyperlink" Target="https://www.britannica.com/topic/police/The-history-of-policing-in-the-West" TargetMode="External" Id="Rce0f0c20e6604457" /><Relationship Type="http://schemas.microsoft.com/office/2020/10/relationships/intelligence" Target="intelligence2.xml" Id="R8d34b73fe2274cc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0d9bf89166696011ee482ada066b08b0">
  <xsd:schema xmlns:xsd="http://www.w3.org/2001/XMLSchema" xmlns:xs="http://www.w3.org/2001/XMLSchema" xmlns:p="http://schemas.microsoft.com/office/2006/metadata/properties" xmlns:ns3="b4f9f7ee-5770-4a14-8925-17f3d16e50b7" targetNamespace="http://schemas.microsoft.com/office/2006/metadata/properties" ma:root="true" ma:fieldsID="89789131c3e375cb3bcf354f9f4360b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31AB0A-AE38-4C45-B162-ADBDC18EE4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1A7AFF-AD08-435C-8785-136B12B7A2BE}">
  <ds:schemaRefs>
    <ds:schemaRef ds:uri="http://schemas.microsoft.com/sharepoint/v3/contenttype/forms"/>
  </ds:schemaRefs>
</ds:datastoreItem>
</file>

<file path=customXml/itemProps3.xml><?xml version="1.0" encoding="utf-8"?>
<ds:datastoreItem xmlns:ds="http://schemas.openxmlformats.org/officeDocument/2006/customXml" ds:itemID="{9E10AED5-1CB8-4B71-8761-43CCEDF8B130}">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Harrison Meadows (2501629)</dc:creator>
  <keywords/>
  <dc:description/>
  <lastModifiedBy>Harrison Meadows (2501629)</lastModifiedBy>
  <revision>5</revision>
  <dcterms:created xsi:type="dcterms:W3CDTF">2025-11-06T22:14:00.0000000Z</dcterms:created>
  <dcterms:modified xsi:type="dcterms:W3CDTF">2026-07-23T09:02:43.9183069Z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