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E25C5" w14:textId="52C12B01" w:rsidR="007C4625" w:rsidRPr="00FC2C8E" w:rsidRDefault="00D0454A" w:rsidP="00FC2C8E">
      <w:pPr>
        <w:jc w:val="center"/>
        <w:rPr>
          <w:color w:val="FF0000"/>
          <w:sz w:val="36"/>
          <w:szCs w:val="36"/>
        </w:rPr>
      </w:pPr>
      <w:proofErr w:type="spellStart"/>
      <w:r w:rsidRPr="00FC2C8E">
        <w:rPr>
          <w:color w:val="FF0000"/>
          <w:sz w:val="36"/>
          <w:szCs w:val="36"/>
        </w:rPr>
        <w:t>Tableros</w:t>
      </w:r>
      <w:proofErr w:type="spellEnd"/>
      <w:r w:rsidRPr="00FC2C8E">
        <w:rPr>
          <w:color w:val="FF0000"/>
          <w:sz w:val="36"/>
          <w:szCs w:val="36"/>
        </w:rPr>
        <w:t xml:space="preserve"> </w:t>
      </w:r>
      <w:proofErr w:type="spellStart"/>
      <w:r w:rsidRPr="00FC2C8E">
        <w:rPr>
          <w:color w:val="FF0000"/>
          <w:sz w:val="36"/>
          <w:szCs w:val="36"/>
        </w:rPr>
        <w:t>Precios</w:t>
      </w:r>
      <w:proofErr w:type="spellEnd"/>
      <w:r w:rsidRPr="00FC2C8E">
        <w:rPr>
          <w:color w:val="FF0000"/>
          <w:sz w:val="36"/>
          <w:szCs w:val="36"/>
        </w:rPr>
        <w:t xml:space="preserve"> – Price Board</w:t>
      </w:r>
    </w:p>
    <w:p w14:paraId="1E1970B1" w14:textId="5ECE640D" w:rsidR="00D0454A" w:rsidRPr="00FC2C8E" w:rsidRDefault="00D0454A" w:rsidP="00FC2C8E">
      <w:pPr>
        <w:jc w:val="center"/>
        <w:rPr>
          <w:color w:val="FFC000" w:themeColor="accent4"/>
          <w:sz w:val="44"/>
          <w:szCs w:val="44"/>
        </w:rPr>
      </w:pPr>
      <w:r w:rsidRPr="00FC2C8E">
        <w:rPr>
          <w:color w:val="FFC000" w:themeColor="accent4"/>
          <w:sz w:val="44"/>
          <w:szCs w:val="44"/>
        </w:rPr>
        <w:t>Hotel San Alexandra ***</w:t>
      </w:r>
    </w:p>
    <w:p w14:paraId="2EE141E8" w14:textId="12AA37E7" w:rsidR="00D0454A" w:rsidRDefault="00D0454A"/>
    <w:p w14:paraId="272F4B7F" w14:textId="6178B2B4" w:rsidR="00D0454A" w:rsidRPr="00FC2C8E" w:rsidRDefault="00D0454A">
      <w:pPr>
        <w:rPr>
          <w:color w:val="0070C0"/>
        </w:rPr>
      </w:pPr>
      <w:proofErr w:type="spellStart"/>
      <w:r w:rsidRPr="00FC2C8E">
        <w:rPr>
          <w:color w:val="0070C0"/>
        </w:rPr>
        <w:t>Habitacion</w:t>
      </w:r>
      <w:proofErr w:type="spellEnd"/>
      <w:r w:rsidRPr="00FC2C8E">
        <w:rPr>
          <w:color w:val="0070C0"/>
        </w:rPr>
        <w:tab/>
      </w:r>
      <w:r w:rsidRPr="00FC2C8E">
        <w:rPr>
          <w:color w:val="0070C0"/>
        </w:rPr>
        <w:tab/>
      </w:r>
      <w:r w:rsidRPr="00FC2C8E">
        <w:rPr>
          <w:color w:val="0070C0"/>
        </w:rPr>
        <w:tab/>
      </w:r>
      <w:proofErr w:type="spellStart"/>
      <w:r w:rsidR="007C702F" w:rsidRPr="00FC2C8E">
        <w:rPr>
          <w:color w:val="0070C0"/>
        </w:rPr>
        <w:t>Valor</w:t>
      </w:r>
      <w:proofErr w:type="spellEnd"/>
      <w:r w:rsidRPr="00FC2C8E">
        <w:rPr>
          <w:color w:val="0070C0"/>
        </w:rPr>
        <w:t xml:space="preserve"> (no </w:t>
      </w:r>
      <w:proofErr w:type="spellStart"/>
      <w:r w:rsidRPr="00FC2C8E">
        <w:rPr>
          <w:color w:val="0070C0"/>
        </w:rPr>
        <w:t>miembros</w:t>
      </w:r>
      <w:proofErr w:type="spellEnd"/>
      <w:r w:rsidRPr="00FC2C8E">
        <w:rPr>
          <w:color w:val="0070C0"/>
        </w:rPr>
        <w:t>)</w:t>
      </w:r>
      <w:r w:rsidRPr="00FC2C8E">
        <w:rPr>
          <w:color w:val="0070C0"/>
        </w:rPr>
        <w:tab/>
      </w:r>
      <w:r w:rsidRPr="00FC2C8E">
        <w:rPr>
          <w:color w:val="0070C0"/>
        </w:rPr>
        <w:tab/>
      </w:r>
      <w:proofErr w:type="spellStart"/>
      <w:r w:rsidR="007C702F" w:rsidRPr="00FC2C8E">
        <w:rPr>
          <w:color w:val="0070C0"/>
        </w:rPr>
        <w:t>Valor</w:t>
      </w:r>
      <w:proofErr w:type="spellEnd"/>
      <w:r w:rsidRPr="00FC2C8E">
        <w:rPr>
          <w:color w:val="0070C0"/>
        </w:rPr>
        <w:t xml:space="preserve"> (</w:t>
      </w:r>
      <w:proofErr w:type="spellStart"/>
      <w:r w:rsidRPr="00FC2C8E">
        <w:rPr>
          <w:color w:val="0070C0"/>
        </w:rPr>
        <w:t>miembros</w:t>
      </w:r>
      <w:proofErr w:type="spellEnd"/>
      <w:r w:rsidRPr="00FC2C8E">
        <w:rPr>
          <w:color w:val="0070C0"/>
        </w:rPr>
        <w:t>)</w:t>
      </w:r>
    </w:p>
    <w:p w14:paraId="4848830A" w14:textId="20D7EB27" w:rsidR="00D0454A" w:rsidRDefault="00D0454A"/>
    <w:p w14:paraId="5FD2BCF7" w14:textId="32A82F44" w:rsidR="007C702F" w:rsidRDefault="00DD795A" w:rsidP="00CF13E9">
      <w:proofErr w:type="spellStart"/>
      <w:r>
        <w:t>Habitacion</w:t>
      </w:r>
      <w:proofErr w:type="spellEnd"/>
      <w:r>
        <w:t xml:space="preserve"> Individual</w:t>
      </w:r>
      <w:r w:rsidR="007C702F">
        <w:tab/>
      </w:r>
      <w:r w:rsidR="007C702F">
        <w:tab/>
      </w:r>
      <w:r w:rsidR="004B657D">
        <w:t>€</w:t>
      </w:r>
      <w:r w:rsidR="007C702F">
        <w:t>30.00</w:t>
      </w:r>
      <w:r w:rsidR="007C702F">
        <w:tab/>
      </w:r>
      <w:r w:rsidR="007C702F">
        <w:tab/>
      </w:r>
      <w:r w:rsidR="007C702F">
        <w:tab/>
      </w:r>
      <w:r w:rsidR="007C702F">
        <w:tab/>
        <w:t>€25.00</w:t>
      </w:r>
    </w:p>
    <w:p w14:paraId="0E117C19" w14:textId="2D45F4A2" w:rsidR="00CF13E9" w:rsidRDefault="00DD795A" w:rsidP="00CF13E9">
      <w:r>
        <w:t xml:space="preserve">Doble </w:t>
      </w:r>
      <w:proofErr w:type="spellStart"/>
      <w:r>
        <w:t>Habitacion</w:t>
      </w:r>
      <w:proofErr w:type="spellEnd"/>
      <w:r w:rsidR="007C702F">
        <w:tab/>
      </w:r>
      <w:r w:rsidR="007C702F">
        <w:tab/>
        <w:t>€35.00</w:t>
      </w:r>
      <w:r w:rsidR="007C702F">
        <w:tab/>
      </w:r>
      <w:r w:rsidR="007C702F">
        <w:tab/>
      </w:r>
      <w:r w:rsidR="007C702F">
        <w:tab/>
      </w:r>
      <w:r w:rsidR="007C702F">
        <w:tab/>
        <w:t>€30.00</w:t>
      </w:r>
    </w:p>
    <w:p w14:paraId="05E565A6" w14:textId="2A919012" w:rsidR="00CF13E9" w:rsidRDefault="00CF13E9" w:rsidP="00CF13E9">
      <w:r>
        <w:t xml:space="preserve">Doble </w:t>
      </w:r>
      <w:proofErr w:type="spellStart"/>
      <w:r>
        <w:t>Delux</w:t>
      </w:r>
      <w:proofErr w:type="spellEnd"/>
      <w:r w:rsidR="007C702F">
        <w:tab/>
      </w:r>
      <w:r w:rsidR="007C702F">
        <w:tab/>
      </w:r>
      <w:r w:rsidR="007C702F">
        <w:tab/>
        <w:t>€60.00</w:t>
      </w:r>
      <w:r w:rsidR="007C702F">
        <w:tab/>
      </w:r>
      <w:r w:rsidR="007C702F">
        <w:tab/>
      </w:r>
      <w:r w:rsidR="007C702F">
        <w:tab/>
      </w:r>
      <w:r w:rsidR="007C702F">
        <w:tab/>
        <w:t>€55.00</w:t>
      </w:r>
    </w:p>
    <w:p w14:paraId="1AA05F70" w14:textId="62FED9E5" w:rsidR="00CF13E9" w:rsidRDefault="00CF13E9" w:rsidP="00CF13E9">
      <w:r>
        <w:t>Doble Suit</w:t>
      </w:r>
      <w:r w:rsidR="004B657D">
        <w:t>e</w:t>
      </w:r>
      <w:r>
        <w:t xml:space="preserve"> Junior</w:t>
      </w:r>
      <w:r w:rsidR="007C702F">
        <w:tab/>
      </w:r>
      <w:r w:rsidR="007C702F">
        <w:tab/>
        <w:t>€70.00</w:t>
      </w:r>
      <w:r w:rsidR="007C702F">
        <w:tab/>
      </w:r>
      <w:r w:rsidR="007C702F">
        <w:tab/>
      </w:r>
      <w:r w:rsidR="007C702F">
        <w:tab/>
      </w:r>
      <w:r w:rsidR="007C702F">
        <w:tab/>
        <w:t>€65.00</w:t>
      </w:r>
    </w:p>
    <w:p w14:paraId="74ACCD5A" w14:textId="6A19903C" w:rsidR="00CF13E9" w:rsidRDefault="00CF13E9" w:rsidP="00CF13E9">
      <w:r>
        <w:t>Doble Suit</w:t>
      </w:r>
      <w:r w:rsidR="004B657D">
        <w:t>e</w:t>
      </w:r>
      <w:r>
        <w:t xml:space="preserve"> </w:t>
      </w:r>
      <w:proofErr w:type="spellStart"/>
      <w:r>
        <w:t>Delux</w:t>
      </w:r>
      <w:proofErr w:type="spellEnd"/>
      <w:r w:rsidR="007C702F">
        <w:tab/>
      </w:r>
      <w:r w:rsidR="007C702F">
        <w:tab/>
        <w:t>€80.00</w:t>
      </w:r>
      <w:r w:rsidR="007C702F">
        <w:tab/>
      </w:r>
      <w:r w:rsidR="007C702F">
        <w:tab/>
      </w:r>
      <w:r w:rsidR="007C702F">
        <w:tab/>
      </w:r>
      <w:r w:rsidR="007C702F">
        <w:tab/>
        <w:t>€75.00</w:t>
      </w:r>
    </w:p>
    <w:p w14:paraId="63D836A4" w14:textId="79A1E28D" w:rsidR="00DD795A" w:rsidRDefault="00DD795A" w:rsidP="00CF13E9">
      <w:proofErr w:type="spellStart"/>
      <w:r>
        <w:t>En</w:t>
      </w:r>
      <w:proofErr w:type="spellEnd"/>
      <w:r w:rsidR="004B657D">
        <w:t>-</w:t>
      </w:r>
      <w:r>
        <w:t>Suite</w:t>
      </w:r>
      <w:r w:rsidR="004B657D">
        <w:t xml:space="preserve"> </w:t>
      </w:r>
      <w:proofErr w:type="spellStart"/>
      <w:r w:rsidR="004B657D">
        <w:t>Habitacion</w:t>
      </w:r>
      <w:proofErr w:type="spellEnd"/>
      <w:r w:rsidR="007C702F">
        <w:tab/>
      </w:r>
      <w:r w:rsidR="007C702F">
        <w:tab/>
        <w:t>€100.00</w:t>
      </w:r>
      <w:r w:rsidR="007C702F">
        <w:tab/>
      </w:r>
      <w:r w:rsidR="007C702F">
        <w:tab/>
      </w:r>
      <w:r w:rsidR="007C702F">
        <w:tab/>
        <w:t>€90.00</w:t>
      </w:r>
    </w:p>
    <w:p w14:paraId="542585B2" w14:textId="2E4EFA77" w:rsidR="004B657D" w:rsidRDefault="004B657D" w:rsidP="00CF13E9">
      <w:proofErr w:type="spellStart"/>
      <w:r>
        <w:t>Aparcamiento</w:t>
      </w:r>
      <w:proofErr w:type="spellEnd"/>
      <w:r w:rsidR="007C702F">
        <w:tab/>
      </w:r>
      <w:r w:rsidR="007C702F">
        <w:tab/>
      </w:r>
      <w:r w:rsidR="007C702F">
        <w:tab/>
        <w:t>€10.00</w:t>
      </w:r>
      <w:r w:rsidR="007C702F">
        <w:tab/>
      </w:r>
      <w:r w:rsidR="007C702F">
        <w:tab/>
      </w:r>
      <w:r w:rsidR="007C702F">
        <w:tab/>
      </w:r>
      <w:r w:rsidR="007C702F">
        <w:tab/>
        <w:t>€8.00</w:t>
      </w:r>
    </w:p>
    <w:p w14:paraId="1CBE022F" w14:textId="7E119C41" w:rsidR="00FC2C8E" w:rsidRDefault="00FC2C8E" w:rsidP="00CF13E9">
      <w:proofErr w:type="spellStart"/>
      <w:r>
        <w:t>Aptitud</w:t>
      </w:r>
      <w:proofErr w:type="spellEnd"/>
      <w:r>
        <w:t xml:space="preserve"> </w:t>
      </w:r>
      <w:proofErr w:type="spellStart"/>
      <w:r>
        <w:t>Fisica</w:t>
      </w:r>
      <w:proofErr w:type="spellEnd"/>
      <w:r>
        <w:tab/>
      </w:r>
      <w:r>
        <w:tab/>
      </w:r>
      <w:r>
        <w:tab/>
        <w:t>€15.00</w:t>
      </w:r>
      <w:r>
        <w:tab/>
      </w:r>
      <w:r>
        <w:tab/>
      </w:r>
      <w:r>
        <w:tab/>
      </w:r>
      <w:r>
        <w:tab/>
        <w:t>€10.00</w:t>
      </w:r>
    </w:p>
    <w:p w14:paraId="7B75E4C4" w14:textId="326C0A95" w:rsidR="00CF13E9" w:rsidRDefault="00CF13E9" w:rsidP="00CF13E9">
      <w:r>
        <w:t>Piscina</w:t>
      </w:r>
      <w:r w:rsidR="00FC2C8E">
        <w:tab/>
      </w:r>
      <w:r w:rsidR="00FC2C8E">
        <w:tab/>
      </w:r>
      <w:r w:rsidR="00FC2C8E">
        <w:tab/>
      </w:r>
      <w:r w:rsidR="00FC2C8E">
        <w:tab/>
        <w:t>€10.00</w:t>
      </w:r>
      <w:r w:rsidR="00FC2C8E">
        <w:tab/>
      </w:r>
      <w:r w:rsidR="00FC2C8E">
        <w:tab/>
      </w:r>
      <w:r w:rsidR="00FC2C8E">
        <w:tab/>
      </w:r>
      <w:r w:rsidR="00FC2C8E">
        <w:tab/>
        <w:t>€5.00</w:t>
      </w:r>
    </w:p>
    <w:p w14:paraId="297D9661" w14:textId="77777777" w:rsidR="00CF13E9" w:rsidRDefault="00CF13E9" w:rsidP="00CF13E9"/>
    <w:p w14:paraId="3223AFAF" w14:textId="77777777" w:rsidR="00CF13E9" w:rsidRDefault="00CF13E9" w:rsidP="00CF13E9"/>
    <w:p w14:paraId="4EA718F9" w14:textId="77777777" w:rsidR="00CF13E9" w:rsidRDefault="00CF13E9"/>
    <w:p w14:paraId="16650CD0" w14:textId="6736B15F" w:rsidR="00D0454A" w:rsidRDefault="00CF13E9">
      <w:r>
        <w:tab/>
      </w:r>
      <w:r>
        <w:tab/>
      </w:r>
      <w:r>
        <w:tab/>
      </w:r>
    </w:p>
    <w:sectPr w:rsidR="00D0454A" w:rsidSect="00CF13E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4A"/>
    <w:rsid w:val="004B657D"/>
    <w:rsid w:val="00577442"/>
    <w:rsid w:val="007C4625"/>
    <w:rsid w:val="007C702F"/>
    <w:rsid w:val="00CF13E9"/>
    <w:rsid w:val="00D0454A"/>
    <w:rsid w:val="00DD795A"/>
    <w:rsid w:val="00FC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ACBD6"/>
  <w15:chartTrackingRefBased/>
  <w15:docId w15:val="{3B29752F-0932-4B3E-89B5-657F9937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2C8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D79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D795A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DD795A"/>
  </w:style>
  <w:style w:type="paragraph" w:styleId="Revision">
    <w:name w:val="Revision"/>
    <w:hidden/>
    <w:uiPriority w:val="99"/>
    <w:semiHidden/>
    <w:rsid w:val="004B657D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FC2C8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Moshfique Khaled Chowdhury (2017480)</cp:lastModifiedBy>
  <cp:revision>2</cp:revision>
  <dcterms:created xsi:type="dcterms:W3CDTF">2022-03-11T10:53:00Z</dcterms:created>
  <dcterms:modified xsi:type="dcterms:W3CDTF">2022-03-11T10:53:00Z</dcterms:modified>
</cp:coreProperties>
</file>