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79BCC" w14:textId="247CB91A" w:rsidR="0089097E" w:rsidRPr="0089097E" w:rsidRDefault="0089097E" w:rsidP="0089097E">
      <w:pPr>
        <w:rPr>
          <w:b/>
          <w:bCs/>
        </w:rPr>
      </w:pPr>
      <w:r w:rsidRPr="0089097E">
        <w:rPr>
          <w:b/>
          <w:bCs/>
        </w:rPr>
        <w:t>Task 1</w:t>
      </w:r>
    </w:p>
    <w:p w14:paraId="1090A4FF" w14:textId="77777777" w:rsidR="0089097E" w:rsidRPr="0089097E" w:rsidRDefault="0089097E" w:rsidP="0089097E">
      <w:pPr>
        <w:rPr>
          <w:b/>
        </w:rPr>
      </w:pPr>
    </w:p>
    <w:p w14:paraId="181693D8" w14:textId="77777777" w:rsidR="0089097E" w:rsidRPr="0089097E" w:rsidRDefault="0089097E" w:rsidP="0089097E">
      <w:pPr>
        <w:rPr>
          <w:b/>
        </w:rPr>
      </w:pPr>
      <w:r w:rsidRPr="0089097E">
        <w:rPr>
          <w:b/>
        </w:rPr>
        <w:t xml:space="preserve">Relevant areas of the National Policing Curriculum: </w:t>
      </w:r>
    </w:p>
    <w:p w14:paraId="35328AB4" w14:textId="77777777" w:rsidR="0089097E" w:rsidRPr="0089097E" w:rsidRDefault="0089097E" w:rsidP="0089097E">
      <w:r w:rsidRPr="0089097E">
        <w:t>Understanding the role of a constable.</w:t>
      </w:r>
    </w:p>
    <w:p w14:paraId="63C2E888" w14:textId="77777777" w:rsidR="0089097E" w:rsidRPr="0089097E" w:rsidRDefault="0089097E" w:rsidP="0089097E">
      <w:pPr>
        <w:rPr>
          <w:i/>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89097E" w:rsidRPr="0089097E" w14:paraId="78651FE2" w14:textId="77777777" w:rsidTr="0089097E">
        <w:tc>
          <w:tcPr>
            <w:tcW w:w="10278" w:type="dxa"/>
            <w:tcBorders>
              <w:top w:val="single" w:sz="4" w:space="0" w:color="auto"/>
              <w:left w:val="single" w:sz="4" w:space="0" w:color="auto"/>
              <w:bottom w:val="single" w:sz="4" w:space="0" w:color="auto"/>
              <w:right w:val="single" w:sz="4" w:space="0" w:color="auto"/>
            </w:tcBorders>
          </w:tcPr>
          <w:p w14:paraId="475F8C89" w14:textId="45F2F779" w:rsidR="0089097E" w:rsidRPr="0089097E" w:rsidRDefault="0089097E" w:rsidP="0089097E">
            <w:r w:rsidRPr="0089097E">
              <w:t xml:space="preserve">Focussing on your initial 6 months of learning and since being attested as a Police Constable, </w:t>
            </w:r>
            <w:r w:rsidRPr="0089097E">
              <w:rPr>
                <w:b/>
                <w:bCs/>
              </w:rPr>
              <w:t>discuss, and compare</w:t>
            </w:r>
            <w:r w:rsidRPr="0089097E">
              <w:t xml:space="preserve"> the coping strategies you have applied to develop resilience and minimise stress.</w:t>
            </w:r>
          </w:p>
          <w:p w14:paraId="379F4986" w14:textId="77777777" w:rsidR="0089097E" w:rsidRPr="0089097E" w:rsidRDefault="0089097E" w:rsidP="0089097E"/>
          <w:p w14:paraId="74D466C7" w14:textId="77777777" w:rsidR="0089097E" w:rsidRPr="0089097E" w:rsidRDefault="0089097E" w:rsidP="0089097E"/>
          <w:p w14:paraId="1377DCFA" w14:textId="77777777" w:rsidR="0089097E" w:rsidRPr="0089097E" w:rsidRDefault="0089097E" w:rsidP="0089097E">
            <w:pPr>
              <w:rPr>
                <w:i/>
                <w:iCs/>
              </w:rPr>
            </w:pPr>
            <w:r w:rsidRPr="0089097E">
              <w:rPr>
                <w:i/>
                <w:iCs/>
              </w:rPr>
              <w:t>1000 words (+/- 10%: include your actual word count at the end of each section)</w:t>
            </w:r>
          </w:p>
        </w:tc>
      </w:tr>
    </w:tbl>
    <w:p w14:paraId="5A8522BA" w14:textId="77777777" w:rsidR="0089097E" w:rsidRPr="0089097E" w:rsidRDefault="0089097E" w:rsidP="0089097E">
      <w:pPr>
        <w:rPr>
          <w:b/>
        </w:rPr>
      </w:pPr>
    </w:p>
    <w:p w14:paraId="4063E4C8" w14:textId="77777777" w:rsidR="0089097E" w:rsidRPr="0089097E" w:rsidRDefault="0089097E" w:rsidP="003209BB"/>
    <w:p w14:paraId="5DE402FF" w14:textId="6B75A55C" w:rsidR="00126865" w:rsidRDefault="00F46044" w:rsidP="00D60984">
      <w:pPr>
        <w:spacing w:line="480" w:lineRule="auto"/>
        <w:ind w:firstLine="720"/>
      </w:pPr>
      <w:r>
        <w:t xml:space="preserve">Before </w:t>
      </w:r>
      <w:r w:rsidR="00D60DC8">
        <w:t xml:space="preserve">being </w:t>
      </w:r>
      <w:r w:rsidR="00642BF6">
        <w:t xml:space="preserve">attested as a police constable, I had undergone 6 months of police training. </w:t>
      </w:r>
      <w:r w:rsidR="00AB6EEB">
        <w:t xml:space="preserve">During this </w:t>
      </w:r>
      <w:r w:rsidR="00040710">
        <w:t>time,</w:t>
      </w:r>
      <w:r w:rsidR="00267CB8">
        <w:t xml:space="preserve"> I developed</w:t>
      </w:r>
      <w:r w:rsidR="00A70AD7">
        <w:t xml:space="preserve"> </w:t>
      </w:r>
      <w:r w:rsidR="00E72BFF">
        <w:t>resilience and minimising stress</w:t>
      </w:r>
      <w:r w:rsidR="00AB5F60">
        <w:t xml:space="preserve"> and many other skills</w:t>
      </w:r>
      <w:r w:rsidR="00E72BFF">
        <w:t>.</w:t>
      </w:r>
      <w:r w:rsidR="00E46081">
        <w:t xml:space="preserve"> </w:t>
      </w:r>
      <w:r w:rsidR="00315E56">
        <w:t>It I</w:t>
      </w:r>
      <w:r w:rsidR="00043571">
        <w:t>s</w:t>
      </w:r>
      <w:r w:rsidR="00315E56">
        <w:t xml:space="preserve"> significant</w:t>
      </w:r>
      <w:r w:rsidR="00043571">
        <w:t xml:space="preserve"> to develop skills </w:t>
      </w:r>
      <w:r w:rsidR="00295CC3">
        <w:t xml:space="preserve">whilst </w:t>
      </w:r>
      <w:r w:rsidR="00C03682">
        <w:t>training,</w:t>
      </w:r>
      <w:r w:rsidR="00295CC3">
        <w:t xml:space="preserve"> </w:t>
      </w:r>
      <w:r w:rsidR="00AB5F60">
        <w:t xml:space="preserve">so you are prepared before you start </w:t>
      </w:r>
      <w:r w:rsidR="00C03682">
        <w:t>at your station.</w:t>
      </w:r>
      <w:r w:rsidR="00A773EC">
        <w:t xml:space="preserve"> </w:t>
      </w:r>
      <w:r w:rsidR="009C2AE7">
        <w:t xml:space="preserve"> </w:t>
      </w:r>
      <w:r w:rsidR="004F4EFE">
        <w:t xml:space="preserve">Throughout this essay I will </w:t>
      </w:r>
      <w:r w:rsidR="003931A0">
        <w:t xml:space="preserve">use </w:t>
      </w:r>
      <w:proofErr w:type="spellStart"/>
      <w:r w:rsidR="003931A0">
        <w:t>Bo</w:t>
      </w:r>
      <w:r w:rsidR="00357772">
        <w:t>r</w:t>
      </w:r>
      <w:r w:rsidR="003931A0">
        <w:t>tons</w:t>
      </w:r>
      <w:proofErr w:type="spellEnd"/>
      <w:r w:rsidR="003931A0">
        <w:t xml:space="preserve"> ‘‘Model of Reflection’’</w:t>
      </w:r>
      <w:r w:rsidR="00BF5380">
        <w:t xml:space="preserve"> </w:t>
      </w:r>
      <w:r w:rsidR="003931A0">
        <w:t>(Bo</w:t>
      </w:r>
      <w:r w:rsidR="00092A14">
        <w:t>r</w:t>
      </w:r>
      <w:r w:rsidR="003931A0">
        <w:t>ton, 1970)</w:t>
      </w:r>
      <w:r w:rsidR="001B554F">
        <w:t xml:space="preserve"> </w:t>
      </w:r>
      <w:r w:rsidR="00BF5380">
        <w:t>to develop my answer</w:t>
      </w:r>
      <w:r w:rsidR="00E93C08">
        <w:t xml:space="preserve"> thoroughly</w:t>
      </w:r>
      <w:r w:rsidR="00C03682">
        <w:t xml:space="preserve"> and make it easy for the reader to follow</w:t>
      </w:r>
      <w:r w:rsidR="00E93C08">
        <w:t xml:space="preserve">. </w:t>
      </w:r>
      <w:r w:rsidR="002149D4">
        <w:t xml:space="preserve"> </w:t>
      </w:r>
      <w:r w:rsidR="00DC77DA">
        <w:t>There are many factors that</w:t>
      </w:r>
      <w:r w:rsidR="004A192E">
        <w:t xml:space="preserve"> </w:t>
      </w:r>
      <w:r w:rsidR="00146CFF">
        <w:t xml:space="preserve">contribute to stress. However, </w:t>
      </w:r>
      <w:r w:rsidR="00D41C6D">
        <w:t>what is stress</w:t>
      </w:r>
      <w:r w:rsidR="00440838">
        <w:t xml:space="preserve"> and resilience</w:t>
      </w:r>
      <w:r w:rsidR="00914D9D">
        <w:t xml:space="preserve">? </w:t>
      </w:r>
      <w:r w:rsidR="00064620">
        <w:t xml:space="preserve">Firstly, we will discuss the definitions of stress and resilience </w:t>
      </w:r>
      <w:r w:rsidR="00BE641F">
        <w:t>and what are the contributing factors to both.</w:t>
      </w:r>
      <w:r w:rsidR="008A7ED1">
        <w:t xml:space="preserve"> </w:t>
      </w:r>
      <w:r w:rsidR="00B1591A">
        <w:t>The</w:t>
      </w:r>
      <w:r w:rsidR="009B3BE9">
        <w:t xml:space="preserve"> significance of coping with stress</w:t>
      </w:r>
      <w:r w:rsidR="00ED4209">
        <w:t xml:space="preserve"> as a police constable</w:t>
      </w:r>
      <w:r w:rsidR="009B3BE9">
        <w:t xml:space="preserve"> will be discussed</w:t>
      </w:r>
      <w:r w:rsidR="006467E9">
        <w:t xml:space="preserve">. </w:t>
      </w:r>
      <w:r w:rsidR="00A50D9F">
        <w:t xml:space="preserve">Secondly, I will explore the different coping </w:t>
      </w:r>
      <w:r w:rsidR="00491BE3">
        <w:t>strategies</w:t>
      </w:r>
      <w:r w:rsidR="00A50D9F">
        <w:t xml:space="preserve"> I used </w:t>
      </w:r>
      <w:r w:rsidR="00E972E2">
        <w:t xml:space="preserve">during the training and explore the benefits and negatives of each. </w:t>
      </w:r>
      <w:r w:rsidR="006E7A6B">
        <w:t xml:space="preserve">I will then finally evaluate </w:t>
      </w:r>
      <w:r w:rsidR="00655DF5">
        <w:t xml:space="preserve">how effective the techniques I used </w:t>
      </w:r>
      <w:r w:rsidR="00782FA8">
        <w:t>were and which would be the most beneficial going forward</w:t>
      </w:r>
      <w:r w:rsidR="0037182F">
        <w:t xml:space="preserve"> for developing </w:t>
      </w:r>
      <w:r w:rsidR="00B149E3" w:rsidRPr="00B149E3">
        <w:t>resilience and reduc</w:t>
      </w:r>
      <w:r w:rsidR="0037182F">
        <w:t>ing</w:t>
      </w:r>
      <w:r w:rsidR="00B149E3" w:rsidRPr="00B149E3">
        <w:t xml:space="preserve"> stress.</w:t>
      </w:r>
    </w:p>
    <w:p w14:paraId="76207FB4" w14:textId="69A8DE11" w:rsidR="006467E9" w:rsidRDefault="00945052" w:rsidP="00D60984">
      <w:pPr>
        <w:spacing w:line="480" w:lineRule="auto"/>
        <w:ind w:firstLine="720"/>
      </w:pPr>
      <w:r>
        <w:t xml:space="preserve">Stress is when </w:t>
      </w:r>
      <w:r w:rsidR="005D06BE">
        <w:t xml:space="preserve">a disturbance or </w:t>
      </w:r>
      <w:r w:rsidR="008F2FD9">
        <w:t xml:space="preserve">stimulant affects </w:t>
      </w:r>
      <w:r w:rsidR="00B110CF">
        <w:t>the equilibrium</w:t>
      </w:r>
      <w:r w:rsidR="002D1FD9">
        <w:t xml:space="preserve"> of either a human or animal. </w:t>
      </w:r>
      <w:r w:rsidR="007D5F9A">
        <w:t>(</w:t>
      </w:r>
      <w:r w:rsidR="00A11C89">
        <w:t xml:space="preserve">McEwen &amp; </w:t>
      </w:r>
      <w:r w:rsidR="007D5F9A">
        <w:t>Wingfield</w:t>
      </w:r>
      <w:r w:rsidR="00A11C89">
        <w:t xml:space="preserve">, 2010) </w:t>
      </w:r>
      <w:r w:rsidR="00D43EF9">
        <w:t xml:space="preserve">This activates </w:t>
      </w:r>
      <w:r w:rsidR="006C01A1">
        <w:t>the brains alert system and cortisol is released t</w:t>
      </w:r>
      <w:r w:rsidR="00040710">
        <w:t xml:space="preserve">his </w:t>
      </w:r>
      <w:r w:rsidR="006C01A1">
        <w:t>is known as</w:t>
      </w:r>
      <w:r w:rsidR="00BD5D95">
        <w:t xml:space="preserve"> the</w:t>
      </w:r>
      <w:r w:rsidR="00040710">
        <w:t xml:space="preserve"> </w:t>
      </w:r>
      <w:r w:rsidR="00921A8B">
        <w:t xml:space="preserve">fight, flight, or freeze response. </w:t>
      </w:r>
      <w:r w:rsidR="00123644">
        <w:t xml:space="preserve">This definition indicates </w:t>
      </w:r>
      <w:r w:rsidR="00FF0215">
        <w:t>that when we experience stress</w:t>
      </w:r>
      <w:r w:rsidR="00236BD1">
        <w:t>,</w:t>
      </w:r>
      <w:r w:rsidR="00FF0215">
        <w:t xml:space="preserve"> each person will react </w:t>
      </w:r>
      <w:r w:rsidR="00501B7E">
        <w:t>in</w:t>
      </w:r>
      <w:r w:rsidR="00FF0215">
        <w:t xml:space="preserve"> a different </w:t>
      </w:r>
      <w:r w:rsidR="00986AAF">
        <w:t xml:space="preserve">way depending </w:t>
      </w:r>
      <w:r w:rsidR="00FC2C54">
        <w:t xml:space="preserve">on </w:t>
      </w:r>
      <w:r w:rsidR="007F2A96">
        <w:t>the s</w:t>
      </w:r>
      <w:r w:rsidR="004C79FA">
        <w:t>timulant and their own resilience</w:t>
      </w:r>
      <w:r w:rsidR="00414263">
        <w:t xml:space="preserve"> and prior experiences. </w:t>
      </w:r>
      <w:r w:rsidR="00236BD1">
        <w:t xml:space="preserve">There </w:t>
      </w:r>
      <w:r w:rsidR="007F7155">
        <w:t xml:space="preserve">are many </w:t>
      </w:r>
      <w:r w:rsidR="00565137">
        <w:t xml:space="preserve">causes of stress </w:t>
      </w:r>
      <w:r w:rsidR="00111BF6">
        <w:t xml:space="preserve">such as work, family, </w:t>
      </w:r>
      <w:r w:rsidR="00835E73">
        <w:t xml:space="preserve">and health. </w:t>
      </w:r>
      <w:r w:rsidR="00777934">
        <w:t xml:space="preserve">(Michie, 2002) </w:t>
      </w:r>
      <w:r w:rsidR="00426ED8">
        <w:t xml:space="preserve">These are classed as significant </w:t>
      </w:r>
      <w:r w:rsidR="003C04D2">
        <w:t>predictors of stress.</w:t>
      </w:r>
      <w:r w:rsidR="00F64561">
        <w:t xml:space="preserve"> Non</w:t>
      </w:r>
      <w:r w:rsidR="00415231">
        <w:t xml:space="preserve">-significant predictors would be </w:t>
      </w:r>
      <w:r w:rsidR="00777934">
        <w:t>breaking</w:t>
      </w:r>
      <w:r w:rsidR="00415231">
        <w:t xml:space="preserve"> up</w:t>
      </w:r>
      <w:r w:rsidR="00777934">
        <w:t xml:space="preserve"> with partners</w:t>
      </w:r>
      <w:r w:rsidR="00415231">
        <w:t xml:space="preserve">, assessments, or common </w:t>
      </w:r>
      <w:r w:rsidR="00415231">
        <w:lastRenderedPageBreak/>
        <w:t>illnesses.</w:t>
      </w:r>
      <w:r w:rsidR="00993E22">
        <w:t xml:space="preserve"> </w:t>
      </w:r>
      <w:r w:rsidR="00FF084C">
        <w:t xml:space="preserve">There are </w:t>
      </w:r>
      <w:r w:rsidR="007026DE">
        <w:t xml:space="preserve">two main types of stress which are acute and chronic. </w:t>
      </w:r>
      <w:r w:rsidR="00B120D8">
        <w:t>‘</w:t>
      </w:r>
      <w:r w:rsidR="00B120D8" w:rsidRPr="00600F64">
        <w:rPr>
          <w:i/>
          <w:iCs/>
        </w:rPr>
        <w:t>’</w:t>
      </w:r>
      <w:r w:rsidR="007026DE" w:rsidRPr="00600F64">
        <w:rPr>
          <w:i/>
          <w:iCs/>
        </w:rPr>
        <w:t xml:space="preserve">Acute stress </w:t>
      </w:r>
      <w:r w:rsidR="00B120D8" w:rsidRPr="00600F64">
        <w:rPr>
          <w:i/>
          <w:iCs/>
        </w:rPr>
        <w:t>is the stress experienced daily’</w:t>
      </w:r>
      <w:r w:rsidR="00B120D8">
        <w:t>’. (UFC health,</w:t>
      </w:r>
      <w:r w:rsidR="00DA0831">
        <w:t xml:space="preserve"> </w:t>
      </w:r>
      <w:r w:rsidR="00D03681">
        <w:t>2022)</w:t>
      </w:r>
      <w:r w:rsidR="00B120D8">
        <w:t xml:space="preserve"> </w:t>
      </w:r>
      <w:r w:rsidR="002A44DC">
        <w:t xml:space="preserve">this can be caused by </w:t>
      </w:r>
      <w:r w:rsidR="001B3520">
        <w:t>things such as anger, sleepiness,</w:t>
      </w:r>
      <w:r w:rsidR="00C72AA9">
        <w:t xml:space="preserve"> anxiety. Chronic stress is</w:t>
      </w:r>
      <w:r w:rsidR="007E6461">
        <w:t xml:space="preserve"> when you have repeated exposure to the same stressor over </w:t>
      </w:r>
      <w:r w:rsidR="00DE4310">
        <w:t xml:space="preserve">certain </w:t>
      </w:r>
      <w:r w:rsidR="00CA3835">
        <w:t>period</w:t>
      </w:r>
      <w:r w:rsidR="00DE4310">
        <w:t xml:space="preserve"> which causes cortisol levels to decrease. </w:t>
      </w:r>
      <w:r w:rsidR="00410362">
        <w:t>(</w:t>
      </w:r>
      <w:r w:rsidR="00CA3835">
        <w:t>McEwen</w:t>
      </w:r>
      <w:r w:rsidR="00410362">
        <w:t xml:space="preserve"> &amp; Stellar,</w:t>
      </w:r>
      <w:r w:rsidR="00CA3835">
        <w:t xml:space="preserve"> 1993) </w:t>
      </w:r>
      <w:r w:rsidR="00CC778F">
        <w:t xml:space="preserve">Throughout </w:t>
      </w:r>
      <w:r w:rsidR="005E58D4">
        <w:t xml:space="preserve">my training I experienced some levels of </w:t>
      </w:r>
      <w:r w:rsidR="00734824">
        <w:t>stress but</w:t>
      </w:r>
      <w:r w:rsidR="007B7120">
        <w:t xml:space="preserve"> using different coping strategies </w:t>
      </w:r>
      <w:r w:rsidR="00BF6018">
        <w:t xml:space="preserve">helped significantly. </w:t>
      </w:r>
    </w:p>
    <w:p w14:paraId="534C99C2" w14:textId="6139C197" w:rsidR="0089097E" w:rsidRDefault="00464D27" w:rsidP="00D60984">
      <w:pPr>
        <w:spacing w:line="480" w:lineRule="auto"/>
        <w:ind w:firstLine="720"/>
      </w:pPr>
      <w:r>
        <w:t>Resilience is</w:t>
      </w:r>
      <w:r w:rsidR="009C06C1">
        <w:t xml:space="preserve"> how people </w:t>
      </w:r>
      <w:r w:rsidR="00691C69">
        <w:t xml:space="preserve">use coping strategies to deal with either </w:t>
      </w:r>
      <w:r w:rsidR="0001445E">
        <w:t xml:space="preserve">demanding </w:t>
      </w:r>
      <w:r w:rsidR="0060057F">
        <w:t xml:space="preserve">or traumatic </w:t>
      </w:r>
      <w:r w:rsidR="005F141C">
        <w:t xml:space="preserve">experiences and situations. </w:t>
      </w:r>
      <w:r w:rsidR="00872D2E">
        <w:t xml:space="preserve">There </w:t>
      </w:r>
      <w:r w:rsidR="00C86F93">
        <w:t xml:space="preserve">are factors that affect levels of resilience such as genetics, </w:t>
      </w:r>
      <w:r w:rsidR="00BD754F">
        <w:t>neuropeptide,</w:t>
      </w:r>
      <w:r w:rsidR="00271559">
        <w:t xml:space="preserve"> and </w:t>
      </w:r>
      <w:r w:rsidR="00392D45">
        <w:t>developmental factors. (</w:t>
      </w:r>
      <w:r w:rsidR="0061376A">
        <w:t>W</w:t>
      </w:r>
      <w:r w:rsidR="00D97C23">
        <w:t xml:space="preserve">u, Feder, Cohen, Kim, and Calderon, </w:t>
      </w:r>
      <w:r w:rsidR="00BD754F">
        <w:t xml:space="preserve">2013) </w:t>
      </w:r>
      <w:r w:rsidR="00001FC5">
        <w:t xml:space="preserve">This </w:t>
      </w:r>
      <w:r w:rsidR="000E0B06">
        <w:t>suggests that a combination of perception</w:t>
      </w:r>
      <w:r w:rsidR="006C1DAD">
        <w:t xml:space="preserve"> of environment and genetics affect how resilient a person is. </w:t>
      </w:r>
      <w:r w:rsidR="00BA3A05">
        <w:t>To put it in perspective, if you experience trauma at a younger age</w:t>
      </w:r>
      <w:r w:rsidR="00956DC1">
        <w:t xml:space="preserve">, you are more likely to </w:t>
      </w:r>
      <w:r w:rsidR="00A018CC">
        <w:t xml:space="preserve">be more resilient during adulthood. </w:t>
      </w:r>
    </w:p>
    <w:p w14:paraId="6726D240" w14:textId="01390D15" w:rsidR="0071031C" w:rsidRDefault="00841041" w:rsidP="00D60984">
      <w:pPr>
        <w:spacing w:line="480" w:lineRule="auto"/>
        <w:ind w:firstLine="720"/>
      </w:pPr>
      <w:r>
        <w:t xml:space="preserve">During training </w:t>
      </w:r>
      <w:r w:rsidR="008D694C">
        <w:t>a coping</w:t>
      </w:r>
      <w:r w:rsidR="0033396F">
        <w:t xml:space="preserve"> strategy</w:t>
      </w:r>
      <w:r w:rsidR="008D694C">
        <w:t xml:space="preserve"> that </w:t>
      </w:r>
      <w:r w:rsidR="00B44A73">
        <w:t>I</w:t>
      </w:r>
      <w:r w:rsidR="008D694C">
        <w:t xml:space="preserve"> used was humour. </w:t>
      </w:r>
      <w:r w:rsidR="00954253">
        <w:t xml:space="preserve">Humour has many benefits </w:t>
      </w:r>
      <w:r w:rsidR="00625D59">
        <w:t xml:space="preserve">and </w:t>
      </w:r>
      <w:r w:rsidR="00805C38">
        <w:t xml:space="preserve">research shows that people with a good sense of humour </w:t>
      </w:r>
      <w:r w:rsidR="00D63675">
        <w:t>have better</w:t>
      </w:r>
      <w:r w:rsidR="00F843D4">
        <w:t xml:space="preserve"> ‘</w:t>
      </w:r>
      <w:r w:rsidR="00F843D4" w:rsidRPr="00600F64">
        <w:rPr>
          <w:i/>
          <w:iCs/>
        </w:rPr>
        <w:t>’muscle relaxation, control of pain and discomfort, positive mood states, and overall psychological health including a healthy self-concept’</w:t>
      </w:r>
      <w:r w:rsidR="00F843D4">
        <w:t xml:space="preserve">’ </w:t>
      </w:r>
      <w:r w:rsidR="00A7018B">
        <w:t>(Deaner</w:t>
      </w:r>
      <w:r w:rsidR="00892A8B">
        <w:t xml:space="preserve"> </w:t>
      </w:r>
      <w:r w:rsidR="00A7018B">
        <w:t xml:space="preserve">and </w:t>
      </w:r>
      <w:r w:rsidR="00892A8B">
        <w:t>Mcconatha</w:t>
      </w:r>
      <w:r w:rsidR="00A7018B">
        <w:t xml:space="preserve"> 1993</w:t>
      </w:r>
      <w:r w:rsidR="00892A8B">
        <w:t xml:space="preserve">) </w:t>
      </w:r>
      <w:r w:rsidR="000A418D">
        <w:t xml:space="preserve">This evidence indicates </w:t>
      </w:r>
      <w:r w:rsidR="0054266B">
        <w:t xml:space="preserve">that </w:t>
      </w:r>
      <w:r w:rsidR="002974F6">
        <w:t xml:space="preserve">humour can be highly beneficial </w:t>
      </w:r>
      <w:r w:rsidR="001D6E0C">
        <w:t xml:space="preserve">for developing </w:t>
      </w:r>
      <w:r w:rsidR="00E47AC4">
        <w:t>resilience.</w:t>
      </w:r>
      <w:r w:rsidR="001D6E0C">
        <w:t xml:space="preserve"> </w:t>
      </w:r>
      <w:r w:rsidR="00AE124B">
        <w:t xml:space="preserve">Throughout the training using humour </w:t>
      </w:r>
      <w:r w:rsidR="00E61F0D">
        <w:t xml:space="preserve">also </w:t>
      </w:r>
      <w:r w:rsidR="00905120">
        <w:t xml:space="preserve">helped me </w:t>
      </w:r>
      <w:r w:rsidR="001154BE">
        <w:t xml:space="preserve">develop </w:t>
      </w:r>
      <w:r w:rsidR="007A38AA">
        <w:t xml:space="preserve">great friendships with colleagues. </w:t>
      </w:r>
      <w:r w:rsidR="002006A4">
        <w:t xml:space="preserve">It helped create a better work environment and </w:t>
      </w:r>
      <w:r w:rsidR="00C023F4">
        <w:t>it broke the ic</w:t>
      </w:r>
      <w:r w:rsidR="00D00F69">
        <w:t>e</w:t>
      </w:r>
      <w:r w:rsidR="00C023F4">
        <w:t xml:space="preserve">. </w:t>
      </w:r>
      <w:r w:rsidR="00750A7B">
        <w:t xml:space="preserve">Initially at the start </w:t>
      </w:r>
      <w:r w:rsidR="00DE1689">
        <w:t>of my training</w:t>
      </w:r>
      <w:r w:rsidR="009F08B0">
        <w:t xml:space="preserve">, </w:t>
      </w:r>
      <w:r w:rsidR="00DE1689">
        <w:t>some of my colleagues did not understand my humour</w:t>
      </w:r>
      <w:r w:rsidR="002A3FA1">
        <w:t xml:space="preserve">, due to it being </w:t>
      </w:r>
      <w:r w:rsidR="009C4A64">
        <w:t xml:space="preserve">dark. </w:t>
      </w:r>
      <w:r w:rsidR="0038429E">
        <w:t xml:space="preserve">Which made me feel restricted </w:t>
      </w:r>
      <w:r w:rsidR="009F08B0">
        <w:t xml:space="preserve">at first. However, after spending </w:t>
      </w:r>
      <w:r w:rsidR="00B2490D">
        <w:t>more time together</w:t>
      </w:r>
      <w:r w:rsidR="003952EF">
        <w:t xml:space="preserve">, my colleagues </w:t>
      </w:r>
      <w:r w:rsidR="001D04F3">
        <w:t>understood</w:t>
      </w:r>
      <w:r w:rsidR="003952EF">
        <w:t xml:space="preserve"> </w:t>
      </w:r>
      <w:r w:rsidR="004910F2">
        <w:t xml:space="preserve">my </w:t>
      </w:r>
      <w:r w:rsidR="009630E9">
        <w:t>character</w:t>
      </w:r>
      <w:r w:rsidR="0039098F">
        <w:t xml:space="preserve"> and</w:t>
      </w:r>
      <w:r w:rsidR="004910F2">
        <w:t xml:space="preserve"> </w:t>
      </w:r>
      <w:r w:rsidR="003D12B9">
        <w:t>I then felt more comfortable</w:t>
      </w:r>
      <w:r w:rsidR="0039098F">
        <w:t>.</w:t>
      </w:r>
      <w:r w:rsidR="00D632D0">
        <w:t xml:space="preserve"> I believe using humour can help desensitise </w:t>
      </w:r>
      <w:r w:rsidR="00F673FC">
        <w:t xml:space="preserve">you from </w:t>
      </w:r>
      <w:r w:rsidR="00E02953">
        <w:t xml:space="preserve">traumatic experiences </w:t>
      </w:r>
      <w:r w:rsidR="009B2816">
        <w:t xml:space="preserve">from work and in your own life. </w:t>
      </w:r>
      <w:r w:rsidR="0039098F">
        <w:t xml:space="preserve"> </w:t>
      </w:r>
      <w:r w:rsidR="00E93296">
        <w:t>However</w:t>
      </w:r>
      <w:r w:rsidR="006F0DA9">
        <w:t xml:space="preserve">, </w:t>
      </w:r>
      <w:r w:rsidR="006A1350">
        <w:t xml:space="preserve">the humour must be appropriate within out role. Due to the seriousness of </w:t>
      </w:r>
      <w:r w:rsidR="003A4DB8">
        <w:t>topics,</w:t>
      </w:r>
      <w:r w:rsidR="006A1350">
        <w:t xml:space="preserve"> we learn and discuss</w:t>
      </w:r>
      <w:r w:rsidR="00EA353D">
        <w:t xml:space="preserve"> </w:t>
      </w:r>
      <w:r w:rsidR="001E4167">
        <w:t>and</w:t>
      </w:r>
      <w:r w:rsidR="00EA353D">
        <w:t xml:space="preserve"> </w:t>
      </w:r>
      <w:r w:rsidR="001E4167">
        <w:t>must</w:t>
      </w:r>
      <w:r w:rsidR="00EA353D">
        <w:t xml:space="preserve"> deal with, </w:t>
      </w:r>
      <w:r w:rsidR="00C44A5E">
        <w:t>using humour may not always necessarily benefit</w:t>
      </w:r>
      <w:r w:rsidR="00AF623D">
        <w:t xml:space="preserve"> anyone.</w:t>
      </w:r>
      <w:r w:rsidR="002A060D">
        <w:t xml:space="preserve"> For example, </w:t>
      </w:r>
      <w:r w:rsidR="002844E9">
        <w:t>location of meetings</w:t>
      </w:r>
      <w:r w:rsidR="00D86588">
        <w:t xml:space="preserve">. If a meeting is conducted in private amongst people that know each other well humour may be used more commonly. </w:t>
      </w:r>
      <w:r w:rsidR="00216E3D">
        <w:t xml:space="preserve">However, if a meeting was being viewed by others or being </w:t>
      </w:r>
      <w:r w:rsidR="00194892">
        <w:t>recorded, humour</w:t>
      </w:r>
      <w:r w:rsidR="00216E3D">
        <w:t xml:space="preserve"> would not be used as often due </w:t>
      </w:r>
      <w:r w:rsidR="00194892">
        <w:t>a negative perception that may be perceived. (</w:t>
      </w:r>
      <w:r w:rsidR="004E2C17">
        <w:t xml:space="preserve">Holmes and Marra, 2002) </w:t>
      </w:r>
    </w:p>
    <w:p w14:paraId="7A666A28" w14:textId="3CFDED7D" w:rsidR="00A11094" w:rsidRDefault="001D3EFF" w:rsidP="00D60984">
      <w:pPr>
        <w:spacing w:line="480" w:lineRule="auto"/>
        <w:ind w:firstLine="720"/>
      </w:pPr>
      <w:r>
        <w:lastRenderedPageBreak/>
        <w:t xml:space="preserve">The second coping strategy I used during training was </w:t>
      </w:r>
      <w:r w:rsidR="008418F6">
        <w:t xml:space="preserve">exercise. </w:t>
      </w:r>
      <w:r w:rsidR="00553AEE">
        <w:t xml:space="preserve">Physical activity has significant benefits </w:t>
      </w:r>
      <w:r w:rsidR="00556329">
        <w:t xml:space="preserve">to </w:t>
      </w:r>
      <w:r w:rsidR="00B65ADA">
        <w:t>psychological health</w:t>
      </w:r>
      <w:r w:rsidR="00556329">
        <w:t xml:space="preserve">, </w:t>
      </w:r>
      <w:r w:rsidR="00E7684E">
        <w:t>reducing risk of chronic diseases</w:t>
      </w:r>
      <w:r w:rsidR="002D3C0D">
        <w:t xml:space="preserve">, </w:t>
      </w:r>
      <w:r w:rsidR="00B65ADA">
        <w:t>helps the immune system</w:t>
      </w:r>
      <w:r w:rsidR="00D85D17">
        <w:t xml:space="preserve">. </w:t>
      </w:r>
      <w:r w:rsidR="00DD4F61">
        <w:t>I believe as an officer we must balance out physical and mental health</w:t>
      </w:r>
      <w:r w:rsidR="00580E10">
        <w:t xml:space="preserve">. I mostly go to the gym and focus on strength training, by training till failure. </w:t>
      </w:r>
      <w:r w:rsidR="00052EC5">
        <w:t xml:space="preserve">Since I </w:t>
      </w:r>
      <w:r w:rsidR="0074660F">
        <w:t xml:space="preserve">started in the </w:t>
      </w:r>
      <w:r w:rsidR="00913228">
        <w:t>gym,</w:t>
      </w:r>
      <w:r w:rsidR="0074660F">
        <w:t xml:space="preserve"> I have seen a significant increase in my strength and boost in my </w:t>
      </w:r>
      <w:r w:rsidR="00116C27">
        <w:t xml:space="preserve">confidence. </w:t>
      </w:r>
      <w:r w:rsidR="00AE61D9">
        <w:t xml:space="preserve">This routine has </w:t>
      </w:r>
      <w:r w:rsidR="00EC5FB9">
        <w:t xml:space="preserve">made be </w:t>
      </w:r>
      <w:r w:rsidR="00A85D6C">
        <w:t xml:space="preserve">become more self-disciplined and feeling of control. </w:t>
      </w:r>
      <w:r w:rsidR="00573334">
        <w:t xml:space="preserve">Which has led to me enjoying </w:t>
      </w:r>
      <w:r w:rsidR="00F24518">
        <w:t xml:space="preserve">my work just as much as my hobbies. </w:t>
      </w:r>
      <w:r w:rsidR="00E874B1">
        <w:t xml:space="preserve">‘’if a </w:t>
      </w:r>
      <w:r w:rsidR="00D50BEE">
        <w:t>person dislike</w:t>
      </w:r>
      <w:r w:rsidR="00E874B1">
        <w:t xml:space="preserve"> </w:t>
      </w:r>
      <w:r w:rsidR="00C21586">
        <w:t>exercising,</w:t>
      </w:r>
      <w:r w:rsidR="009A049B">
        <w:t xml:space="preserve"> they are unlikely to participate in physical activity’’. </w:t>
      </w:r>
      <w:r w:rsidR="00D50BEE">
        <w:t xml:space="preserve">(Bonnie, </w:t>
      </w:r>
      <w:r w:rsidR="00C21586">
        <w:t xml:space="preserve">1994) </w:t>
      </w:r>
      <w:r w:rsidR="00583C78">
        <w:t>There may be a plethora of reasons for lacking enjoyment, but I believe motivation is the key</w:t>
      </w:r>
      <w:r w:rsidR="00C71220">
        <w:t xml:space="preserve">. </w:t>
      </w:r>
      <w:r w:rsidR="007549E9">
        <w:t>The motivation creates the discipline</w:t>
      </w:r>
      <w:r w:rsidR="002B2602">
        <w:t xml:space="preserve">, which can lead to the further benefits </w:t>
      </w:r>
      <w:r w:rsidR="006B73FA">
        <w:t xml:space="preserve">such as being more motivated for work. </w:t>
      </w:r>
      <w:r w:rsidR="000D052A">
        <w:t xml:space="preserve">Exercise </w:t>
      </w:r>
      <w:r w:rsidR="00BF6DC5">
        <w:t xml:space="preserve">has a positive </w:t>
      </w:r>
      <w:r w:rsidR="003F2FE3">
        <w:t xml:space="preserve">impact in several ways </w:t>
      </w:r>
      <w:r w:rsidR="00721F7E">
        <w:t xml:space="preserve">such as depression, anxiety, </w:t>
      </w:r>
      <w:r w:rsidR="003F2FE3">
        <w:t>better sleep</w:t>
      </w:r>
      <w:r w:rsidR="005055E6">
        <w:t xml:space="preserve">, and managing </w:t>
      </w:r>
      <w:r w:rsidR="00AF4846">
        <w:t>emotions</w:t>
      </w:r>
      <w:r w:rsidR="005055E6">
        <w:t xml:space="preserve">. Manging emotions in this job is important because we cannot let </w:t>
      </w:r>
      <w:r w:rsidR="00AF4846">
        <w:t xml:space="preserve">our own perceptions effect the decisions we make. </w:t>
      </w:r>
      <w:r w:rsidR="006F716E">
        <w:t>(Tyson et al, 2010)</w:t>
      </w:r>
      <w:r w:rsidR="00A11094">
        <w:t xml:space="preserve"> </w:t>
      </w:r>
      <w:r w:rsidR="00671F7F">
        <w:t xml:space="preserve">However, </w:t>
      </w:r>
      <w:r w:rsidR="00DE7C13">
        <w:t>during training I did take time away from the gym to focus on my revision. During this</w:t>
      </w:r>
      <w:r w:rsidR="00413F8C">
        <w:t xml:space="preserve"> </w:t>
      </w:r>
      <w:r w:rsidR="002F02B7">
        <w:t>time,</w:t>
      </w:r>
      <w:r w:rsidR="00413F8C">
        <w:t xml:space="preserve"> I did enjoy studying and keeping myself distracted. </w:t>
      </w:r>
      <w:r w:rsidR="0002083F">
        <w:t xml:space="preserve">Physical activity can sometimes also cause </w:t>
      </w:r>
      <w:r w:rsidR="00D9090E">
        <w:t xml:space="preserve">stress at your workplace, this depends on the job, but one reason </w:t>
      </w:r>
      <w:r w:rsidR="009F658A">
        <w:t xml:space="preserve">it may negatively affect us, is due to the lack of reward for the effort we put in. </w:t>
      </w:r>
      <w:r w:rsidR="002F02B7">
        <w:t xml:space="preserve">(Yook, 2020) </w:t>
      </w:r>
    </w:p>
    <w:p w14:paraId="0FD595D2" w14:textId="52C4EAC7" w:rsidR="006C4DE3" w:rsidRDefault="00AA0B1B" w:rsidP="00D60984">
      <w:pPr>
        <w:spacing w:line="480" w:lineRule="auto"/>
        <w:ind w:firstLine="720"/>
      </w:pPr>
      <w:r>
        <w:t xml:space="preserve">To conclude, </w:t>
      </w:r>
      <w:r w:rsidR="006C4DE3">
        <w:t xml:space="preserve">there are many ways in developing resilience and stress. </w:t>
      </w:r>
      <w:r w:rsidR="00983523">
        <w:t xml:space="preserve">These are the two main methods </w:t>
      </w:r>
      <w:r w:rsidR="00AF7319">
        <w:t xml:space="preserve">I used personally. However, everyone is different. </w:t>
      </w:r>
      <w:r w:rsidR="009C3A94">
        <w:t xml:space="preserve">Using humour helps me relax in a stressful environment </w:t>
      </w:r>
      <w:r w:rsidR="00D85466">
        <w:t xml:space="preserve">because I like to make others happy. </w:t>
      </w:r>
      <w:r w:rsidR="00962CB2">
        <w:t xml:space="preserve"> Physical activity helps me work off my aggression </w:t>
      </w:r>
      <w:r w:rsidR="00170D3D">
        <w:t xml:space="preserve">and manage my stress. </w:t>
      </w:r>
      <w:r w:rsidR="00AA6BBA">
        <w:t xml:space="preserve">I understand not </w:t>
      </w:r>
      <w:r w:rsidR="007C7797">
        <w:t xml:space="preserve">everyone understands my humour and I make sure when </w:t>
      </w:r>
      <w:r w:rsidR="00FE4BA4">
        <w:t xml:space="preserve">it is appropriate. I also understand that physical exercise may lead to injuries which </w:t>
      </w:r>
      <w:r w:rsidR="00B95BA3">
        <w:t xml:space="preserve">I cannot risk in this new role. </w:t>
      </w:r>
      <w:r w:rsidR="002A4AA7">
        <w:t xml:space="preserve">Due to this, I will reduce </w:t>
      </w:r>
      <w:r w:rsidR="00226912">
        <w:t>my activity in my gym from five times a week to three</w:t>
      </w:r>
      <w:r w:rsidR="00CD5189">
        <w:t>. This will also provide me with more time to focus on my work and other hobbies that I am interested in pursuing.</w:t>
      </w:r>
    </w:p>
    <w:p w14:paraId="289BCA2E" w14:textId="77777777" w:rsidR="00842FA9" w:rsidRDefault="00842FA9" w:rsidP="00D60984">
      <w:pPr>
        <w:spacing w:line="480" w:lineRule="auto"/>
      </w:pPr>
    </w:p>
    <w:p w14:paraId="5939629C" w14:textId="77777777" w:rsidR="00D60984" w:rsidRDefault="00C37075" w:rsidP="00D60984">
      <w:pPr>
        <w:spacing w:line="480" w:lineRule="auto"/>
      </w:pPr>
      <w:r>
        <w:t xml:space="preserve">Word count: </w:t>
      </w:r>
      <w:r w:rsidR="00087305">
        <w:t>9</w:t>
      </w:r>
      <w:r w:rsidR="00D60984">
        <w:t>55</w:t>
      </w:r>
    </w:p>
    <w:p w14:paraId="6D76DEFC" w14:textId="77777777" w:rsidR="00F454E1" w:rsidRDefault="00F454E1" w:rsidP="00D60984">
      <w:pPr>
        <w:spacing w:line="480" w:lineRule="auto"/>
        <w:rPr>
          <w:b/>
          <w:bCs/>
          <w:i/>
          <w:iCs/>
          <w:u w:val="single"/>
        </w:rPr>
      </w:pPr>
    </w:p>
    <w:p w14:paraId="69587417" w14:textId="66940DFB" w:rsidR="0021611D" w:rsidRPr="0021611D" w:rsidRDefault="0021611D" w:rsidP="0021611D">
      <w:pPr>
        <w:sectPr w:rsidR="0021611D" w:rsidRPr="0021611D" w:rsidSect="00867097">
          <w:headerReference w:type="default" r:id="rId8"/>
          <w:pgSz w:w="11906" w:h="16838"/>
          <w:pgMar w:top="1440" w:right="1080" w:bottom="1440" w:left="1080" w:header="720" w:footer="720" w:gutter="0"/>
          <w:cols w:space="720"/>
        </w:sectPr>
      </w:pPr>
    </w:p>
    <w:p w14:paraId="016A79DD" w14:textId="77777777" w:rsidR="0089097E" w:rsidRPr="0089097E" w:rsidRDefault="0089097E" w:rsidP="0089097E">
      <w:pPr>
        <w:rPr>
          <w:b/>
          <w:bCs/>
        </w:rPr>
      </w:pPr>
      <w:r w:rsidRPr="0089097E">
        <w:rPr>
          <w:b/>
          <w:bCs/>
        </w:rPr>
        <w:lastRenderedPageBreak/>
        <w:t>Task 2</w:t>
      </w:r>
    </w:p>
    <w:p w14:paraId="6CD1CF27" w14:textId="77777777" w:rsidR="0089097E" w:rsidRPr="0089097E" w:rsidRDefault="0089097E" w:rsidP="0089097E">
      <w:pPr>
        <w:rPr>
          <w:b/>
        </w:rPr>
      </w:pPr>
    </w:p>
    <w:p w14:paraId="4804EA07" w14:textId="77777777" w:rsidR="0089097E" w:rsidRPr="0089097E" w:rsidRDefault="0089097E" w:rsidP="0089097E">
      <w:pPr>
        <w:rPr>
          <w:b/>
        </w:rPr>
      </w:pPr>
      <w:r w:rsidRPr="0089097E">
        <w:rPr>
          <w:b/>
        </w:rPr>
        <w:t xml:space="preserve">Relevant areas of the National Policing Curriculum: </w:t>
      </w:r>
    </w:p>
    <w:p w14:paraId="7F92F245" w14:textId="77777777" w:rsidR="0089097E" w:rsidRPr="0089097E" w:rsidRDefault="0089097E" w:rsidP="0089097E">
      <w:pPr>
        <w:rPr>
          <w:b/>
        </w:rPr>
      </w:pPr>
      <w:r w:rsidRPr="0089097E">
        <w:rPr>
          <w:b/>
        </w:rPr>
        <w:t xml:space="preserve">Communication Skills, Managing Conflict, Valuing </w:t>
      </w:r>
      <w:proofErr w:type="gramStart"/>
      <w:r w:rsidRPr="0089097E">
        <w:rPr>
          <w:b/>
        </w:rPr>
        <w:t>Difference</w:t>
      </w:r>
      <w:proofErr w:type="gramEnd"/>
      <w:r w:rsidRPr="0089097E">
        <w:rPr>
          <w:b/>
        </w:rPr>
        <w:t xml:space="preserve"> and Inclusion</w:t>
      </w:r>
    </w:p>
    <w:p w14:paraId="43653834" w14:textId="77777777" w:rsidR="0089097E" w:rsidRPr="0089097E" w:rsidRDefault="0089097E" w:rsidP="0089097E"/>
    <w:p w14:paraId="1D29F58A" w14:textId="77777777" w:rsidR="0089097E" w:rsidRPr="0089097E" w:rsidRDefault="0089097E" w:rsidP="0089097E">
      <w:r w:rsidRPr="0089097E">
        <w:t xml:space="preserve">You must choose </w:t>
      </w:r>
      <w:r w:rsidRPr="0089097E">
        <w:rPr>
          <w:b/>
          <w:u w:val="single"/>
        </w:rPr>
        <w:t xml:space="preserve">a policing incident involving conflict </w:t>
      </w:r>
      <w:r w:rsidRPr="0089097E">
        <w:t>in which you played a significant role with an offender/service</w:t>
      </w:r>
      <w:r w:rsidRPr="0089097E">
        <w:rPr>
          <w:b/>
        </w:rPr>
        <w:t xml:space="preserve"> </w:t>
      </w:r>
      <w:r w:rsidRPr="0089097E">
        <w:t xml:space="preserve">user/victim and reflect on what happened. </w:t>
      </w:r>
    </w:p>
    <w:p w14:paraId="6DBD7005" w14:textId="77777777" w:rsidR="0089097E" w:rsidRPr="0089097E" w:rsidRDefault="0089097E" w:rsidP="0089097E"/>
    <w:p w14:paraId="177F5532" w14:textId="77777777" w:rsidR="0089097E" w:rsidRPr="0089097E" w:rsidRDefault="0089097E" w:rsidP="0089097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89097E" w:rsidRPr="0089097E" w14:paraId="5F480FE8" w14:textId="77777777" w:rsidTr="0089097E">
        <w:tc>
          <w:tcPr>
            <w:tcW w:w="10188" w:type="dxa"/>
            <w:tcBorders>
              <w:top w:val="single" w:sz="4" w:space="0" w:color="auto"/>
              <w:left w:val="single" w:sz="4" w:space="0" w:color="auto"/>
              <w:bottom w:val="single" w:sz="4" w:space="0" w:color="auto"/>
              <w:right w:val="single" w:sz="4" w:space="0" w:color="auto"/>
            </w:tcBorders>
          </w:tcPr>
          <w:p w14:paraId="0AF42FDE" w14:textId="77777777" w:rsidR="0089097E" w:rsidRPr="0089097E" w:rsidRDefault="0089097E" w:rsidP="0089097E"/>
          <w:p w14:paraId="54DCFCD0" w14:textId="77777777" w:rsidR="0089097E" w:rsidRPr="0089097E" w:rsidRDefault="0089097E" w:rsidP="0089097E">
            <w:r w:rsidRPr="0089097E">
              <w:rPr>
                <w:b/>
                <w:bCs/>
              </w:rPr>
              <w:t xml:space="preserve">Critically assess </w:t>
            </w:r>
            <w:r w:rsidRPr="0089097E">
              <w:t xml:space="preserve">the incident including social and legislative contexts and any relevant cultural, ethnicity and language issues. </w:t>
            </w:r>
          </w:p>
          <w:p w14:paraId="3CDB9500" w14:textId="77777777" w:rsidR="0089097E" w:rsidRPr="0089097E" w:rsidRDefault="0089097E" w:rsidP="0089097E"/>
          <w:p w14:paraId="4EEFE7E2" w14:textId="77777777" w:rsidR="0089097E" w:rsidRPr="0089097E" w:rsidRDefault="0089097E" w:rsidP="0089097E">
            <w:r w:rsidRPr="0089097E">
              <w:t>Consider the use of effective communication skills that you used within the incident.</w:t>
            </w:r>
          </w:p>
          <w:p w14:paraId="649F9C7F" w14:textId="77777777" w:rsidR="0089097E" w:rsidRPr="0089097E" w:rsidRDefault="0089097E" w:rsidP="0089097E">
            <w:pPr>
              <w:rPr>
                <w:b/>
                <w:bCs/>
              </w:rPr>
            </w:pPr>
          </w:p>
          <w:p w14:paraId="5A439458" w14:textId="77777777" w:rsidR="0089097E" w:rsidRPr="0089097E" w:rsidRDefault="0089097E" w:rsidP="0089097E">
            <w:r w:rsidRPr="0089097E">
              <w:rPr>
                <w:b/>
                <w:bCs/>
              </w:rPr>
              <w:t>Reflecting</w:t>
            </w:r>
            <w:r w:rsidRPr="0089097E">
              <w:t xml:space="preserve"> upon your incident, critically evaluate any theories or models underpinning the causes of conflict within policing interventions. (Examples would include, </w:t>
            </w:r>
            <w:proofErr w:type="spellStart"/>
            <w:r w:rsidRPr="0089097E">
              <w:t>Betaris</w:t>
            </w:r>
            <w:proofErr w:type="spellEnd"/>
            <w:r w:rsidRPr="0089097E">
              <w:t xml:space="preserve"> Box, The Drama Triangle). </w:t>
            </w:r>
          </w:p>
          <w:p w14:paraId="6D9ED67F" w14:textId="77777777" w:rsidR="0089097E" w:rsidRPr="0089097E" w:rsidRDefault="0089097E" w:rsidP="0089097E"/>
          <w:p w14:paraId="0197C0E0" w14:textId="77777777" w:rsidR="0089097E" w:rsidRPr="0089097E" w:rsidRDefault="0089097E" w:rsidP="0089097E"/>
          <w:p w14:paraId="35CEF2DE" w14:textId="77777777" w:rsidR="0089097E" w:rsidRPr="0089097E" w:rsidRDefault="0089097E" w:rsidP="0089097E">
            <w:r w:rsidRPr="0089097E">
              <w:t xml:space="preserve">2000 words </w:t>
            </w:r>
            <w:r w:rsidRPr="0089097E">
              <w:rPr>
                <w:i/>
                <w:iCs/>
              </w:rPr>
              <w:t>(+/- 10%: include your actual word count at the end of each section)</w:t>
            </w:r>
          </w:p>
        </w:tc>
      </w:tr>
    </w:tbl>
    <w:p w14:paraId="6A9713BE" w14:textId="77777777" w:rsidR="0089097E" w:rsidRPr="0089097E" w:rsidRDefault="0089097E" w:rsidP="0089097E"/>
    <w:p w14:paraId="5D86A1DD" w14:textId="377E5E18" w:rsidR="00343CC4" w:rsidRPr="0089097E" w:rsidRDefault="0001204B" w:rsidP="00380E08">
      <w:pPr>
        <w:spacing w:line="480" w:lineRule="auto"/>
        <w:ind w:firstLine="720"/>
      </w:pPr>
      <w:r>
        <w:t xml:space="preserve">Due to the variety of </w:t>
      </w:r>
      <w:r w:rsidR="002569C9">
        <w:t>emergencies and calls police receive, conflict plays a significant role</w:t>
      </w:r>
      <w:r w:rsidR="00263EB1">
        <w:t xml:space="preserve">. </w:t>
      </w:r>
      <w:r w:rsidR="00C367B0">
        <w:t>T</w:t>
      </w:r>
      <w:r w:rsidR="00FC32CC">
        <w:t>her</w:t>
      </w:r>
      <w:r w:rsidR="00C367B0">
        <w:t>e is a plethora of types of conflict that police encounter</w:t>
      </w:r>
      <w:r w:rsidR="0057515D">
        <w:t xml:space="preserve">, such as </w:t>
      </w:r>
      <w:r w:rsidR="00103D59">
        <w:t>psychological</w:t>
      </w:r>
      <w:r w:rsidR="00945709">
        <w:t xml:space="preserve"> </w:t>
      </w:r>
      <w:r w:rsidR="00EC6B00">
        <w:t>conflict</w:t>
      </w:r>
      <w:r w:rsidR="0052009E">
        <w:t xml:space="preserve"> when a person </w:t>
      </w:r>
      <w:r w:rsidR="001D7C6C">
        <w:t xml:space="preserve">struggles with their mental state, </w:t>
      </w:r>
      <w:r w:rsidR="00913CE9">
        <w:t xml:space="preserve">emotions, </w:t>
      </w:r>
      <w:r w:rsidR="00E217D4">
        <w:t>thoughts,</w:t>
      </w:r>
      <w:r w:rsidR="00913CE9">
        <w:t xml:space="preserve"> and decisions</w:t>
      </w:r>
      <w:r w:rsidR="000079DC">
        <w:t>. (</w:t>
      </w:r>
      <w:proofErr w:type="spellStart"/>
      <w:r w:rsidR="00E217D4" w:rsidRPr="00E217D4">
        <w:t>Anggraeni</w:t>
      </w:r>
      <w:proofErr w:type="spellEnd"/>
      <w:r w:rsidR="00E217D4">
        <w:t xml:space="preserve">, 2022) </w:t>
      </w:r>
      <w:r w:rsidR="0086444D">
        <w:t xml:space="preserve">This </w:t>
      </w:r>
      <w:r w:rsidR="00C5019A">
        <w:t xml:space="preserve">can fluctuate </w:t>
      </w:r>
      <w:r w:rsidR="005070F3">
        <w:t>in many ways, especially w</w:t>
      </w:r>
      <w:r w:rsidR="00E65CA6">
        <w:t xml:space="preserve">hen police attend </w:t>
      </w:r>
      <w:r w:rsidR="00E759AE">
        <w:t xml:space="preserve">due to it being classed as an emergency. </w:t>
      </w:r>
      <w:r w:rsidR="001F3BF9">
        <w:t xml:space="preserve">Culture conflict </w:t>
      </w:r>
      <w:r w:rsidR="000F23CF">
        <w:t xml:space="preserve">occurs regularly </w:t>
      </w:r>
      <w:r w:rsidR="0047092F">
        <w:t>between officers and the public</w:t>
      </w:r>
      <w:r w:rsidR="0013069C">
        <w:t xml:space="preserve"> because some people have been raised from </w:t>
      </w:r>
      <w:r w:rsidR="00306514">
        <w:t>various parts</w:t>
      </w:r>
      <w:r w:rsidR="00DB0C52">
        <w:t xml:space="preserve"> of the world where some laws are </w:t>
      </w:r>
      <w:r w:rsidR="00F51686">
        <w:t>different from</w:t>
      </w:r>
      <w:r w:rsidR="001650C1">
        <w:t xml:space="preserve"> the UK.</w:t>
      </w:r>
      <w:r w:rsidR="00814A99">
        <w:t xml:space="preserve"> Physical conflict </w:t>
      </w:r>
      <w:r w:rsidR="001666D6">
        <w:t>occurs regularly</w:t>
      </w:r>
      <w:r w:rsidR="008B77D8">
        <w:t xml:space="preserve">, which is anticipated before every call. </w:t>
      </w:r>
      <w:r w:rsidR="00672418">
        <w:t xml:space="preserve">Officers follow </w:t>
      </w:r>
      <w:r w:rsidR="003B22A4">
        <w:t xml:space="preserve">numerous </w:t>
      </w:r>
      <w:r w:rsidR="00F24E2E">
        <w:t>procedures and rules</w:t>
      </w:r>
      <w:r w:rsidR="00D723CB">
        <w:t xml:space="preserve">, which have been put in place </w:t>
      </w:r>
      <w:r w:rsidR="00F34905">
        <w:t xml:space="preserve">to help </w:t>
      </w:r>
      <w:r w:rsidR="00B96BD3">
        <w:t xml:space="preserve">people. </w:t>
      </w:r>
      <w:r w:rsidR="0027494C">
        <w:t xml:space="preserve">These types of conflict </w:t>
      </w:r>
      <w:r w:rsidR="00B13000">
        <w:t xml:space="preserve">will be explored in this piece of writing. </w:t>
      </w:r>
      <w:r w:rsidR="006F2385">
        <w:t xml:space="preserve">The incident </w:t>
      </w:r>
      <w:r w:rsidR="005F1C65">
        <w:t xml:space="preserve">I will be </w:t>
      </w:r>
      <w:r w:rsidR="00BC7887">
        <w:t>using has</w:t>
      </w:r>
      <w:r w:rsidR="005F1C65">
        <w:t xml:space="preserve"> happened recently to the start </w:t>
      </w:r>
      <w:r w:rsidR="000415AB">
        <w:t xml:space="preserve">of my career in the police. </w:t>
      </w:r>
      <w:r w:rsidR="008A0F27">
        <w:t xml:space="preserve">The incident will </w:t>
      </w:r>
      <w:r w:rsidR="00F371C4">
        <w:t>be discussed and described briefly</w:t>
      </w:r>
      <w:r w:rsidR="008C52D9">
        <w:t xml:space="preserve">, due to </w:t>
      </w:r>
      <w:r w:rsidR="00EE26E9">
        <w:lastRenderedPageBreak/>
        <w:t xml:space="preserve">the </w:t>
      </w:r>
      <w:r w:rsidR="00AA0239">
        <w:t xml:space="preserve">Section 110 of the </w:t>
      </w:r>
      <w:r w:rsidR="00EE26E9">
        <w:t>Data Protection Act</w:t>
      </w:r>
      <w:r w:rsidR="005628A4">
        <w:t xml:space="preserve"> 2018</w:t>
      </w:r>
      <w:r w:rsidR="00EE26E9">
        <w:t xml:space="preserve">. </w:t>
      </w:r>
      <w:r w:rsidR="005B4B10">
        <w:t xml:space="preserve">I will assess the incident by using </w:t>
      </w:r>
      <w:r w:rsidR="00B033E3">
        <w:t>psychological,</w:t>
      </w:r>
      <w:r w:rsidR="00641FCE">
        <w:t xml:space="preserve"> </w:t>
      </w:r>
      <w:r w:rsidR="00EC292E">
        <w:t>parliamentary,</w:t>
      </w:r>
      <w:r w:rsidR="00AE6599">
        <w:t xml:space="preserve"> and social </w:t>
      </w:r>
      <w:r w:rsidR="001068FE">
        <w:t xml:space="preserve">backgrounds </w:t>
      </w:r>
      <w:r w:rsidR="00012913">
        <w:t xml:space="preserve">related </w:t>
      </w:r>
      <w:r w:rsidR="00891549">
        <w:t>to</w:t>
      </w:r>
      <w:r w:rsidR="000D788A">
        <w:t xml:space="preserve"> research and cases </w:t>
      </w:r>
      <w:r w:rsidR="001068FE">
        <w:t xml:space="preserve">that </w:t>
      </w:r>
      <w:r w:rsidR="000D788A">
        <w:t xml:space="preserve">can be used to compare with this initial </w:t>
      </w:r>
      <w:r w:rsidR="0029032B">
        <w:t>occurrence</w:t>
      </w:r>
      <w:r w:rsidR="00891549">
        <w:t xml:space="preserve">. </w:t>
      </w:r>
      <w:r w:rsidR="00500876">
        <w:t>A</w:t>
      </w:r>
      <w:r w:rsidR="00E41377">
        <w:t xml:space="preserve"> reflection of m</w:t>
      </w:r>
      <w:r w:rsidR="00A213A8">
        <w:t>y</w:t>
      </w:r>
      <w:r w:rsidR="00E41377">
        <w:t xml:space="preserve"> performance </w:t>
      </w:r>
      <w:r w:rsidR="005B7E16">
        <w:t xml:space="preserve">will then be conducted to analyse my </w:t>
      </w:r>
      <w:r w:rsidR="00363270">
        <w:t>problem solving</w:t>
      </w:r>
      <w:r w:rsidR="00AE0783">
        <w:t xml:space="preserve">, relaxation techniques and my communication </w:t>
      </w:r>
      <w:r w:rsidR="009639F9">
        <w:t xml:space="preserve">skills used during the incident. I will use the </w:t>
      </w:r>
      <w:r w:rsidR="00A55704">
        <w:t>BOUD’S</w:t>
      </w:r>
      <w:r w:rsidR="007A7E67">
        <w:t xml:space="preserve"> </w:t>
      </w:r>
      <w:r w:rsidR="00484861">
        <w:t>triangular representation</w:t>
      </w:r>
      <w:r w:rsidR="009711F9">
        <w:t xml:space="preserve"> (Boud, 2013)</w:t>
      </w:r>
      <w:r w:rsidR="004A5726">
        <w:t xml:space="preserve">. I will then </w:t>
      </w:r>
      <w:r w:rsidR="00E84AB1">
        <w:t xml:space="preserve">examine how officers decide on what type of force to use </w:t>
      </w:r>
      <w:r w:rsidR="00854774">
        <w:t xml:space="preserve">in </w:t>
      </w:r>
      <w:r w:rsidR="00801095">
        <w:t>distinct types</w:t>
      </w:r>
      <w:r w:rsidR="00854774">
        <w:t xml:space="preserve"> of conflict, by exploring stated cases</w:t>
      </w:r>
      <w:r w:rsidR="00485C26">
        <w:t xml:space="preserve"> that are used in police training to manage conflict, </w:t>
      </w:r>
      <w:r w:rsidR="00DA7720">
        <w:t xml:space="preserve">and </w:t>
      </w:r>
      <w:r w:rsidR="00586CD5">
        <w:t>scholarly</w:t>
      </w:r>
      <w:r w:rsidR="00DA7720">
        <w:t xml:space="preserve"> models</w:t>
      </w:r>
      <w:r w:rsidR="00586CD5">
        <w:t xml:space="preserve">. </w:t>
      </w:r>
    </w:p>
    <w:p w14:paraId="70EA33EC" w14:textId="502475E5" w:rsidR="0089097E" w:rsidRDefault="00104847" w:rsidP="00170652">
      <w:pPr>
        <w:spacing w:line="480" w:lineRule="auto"/>
      </w:pPr>
      <w:r>
        <w:t xml:space="preserve">Firstly, I will </w:t>
      </w:r>
      <w:r w:rsidR="00B80CDF">
        <w:t xml:space="preserve">discuss the altercation that </w:t>
      </w:r>
      <w:r w:rsidR="007C54F9">
        <w:t>I attended</w:t>
      </w:r>
      <w:r w:rsidR="00F8484F">
        <w:t xml:space="preserve"> and </w:t>
      </w:r>
      <w:r w:rsidR="00824D40">
        <w:t>how I applied the concept of this essay to the occurrence</w:t>
      </w:r>
      <w:r w:rsidR="00432F61">
        <w:t xml:space="preserve">. However, some details will </w:t>
      </w:r>
      <w:r w:rsidR="00DB54BC">
        <w:t xml:space="preserve">not be included </w:t>
      </w:r>
      <w:r w:rsidR="00E76412">
        <w:t xml:space="preserve">and made cryptic </w:t>
      </w:r>
      <w:r w:rsidR="00F30546">
        <w:t xml:space="preserve">out of respect of the people involved and for data protection. </w:t>
      </w:r>
    </w:p>
    <w:p w14:paraId="6D9C634D" w14:textId="46F4C672" w:rsidR="00870923" w:rsidRDefault="002C5F81" w:rsidP="00170652">
      <w:pPr>
        <w:spacing w:line="480" w:lineRule="auto"/>
      </w:pPr>
      <w:r>
        <w:t xml:space="preserve">Police received a call from </w:t>
      </w:r>
      <w:r w:rsidR="004F4A25">
        <w:t xml:space="preserve">a couple </w:t>
      </w:r>
      <w:r w:rsidR="00EC6EB6">
        <w:t>saying and elderly m</w:t>
      </w:r>
      <w:r w:rsidR="007E637E">
        <w:t xml:space="preserve">ale was banging </w:t>
      </w:r>
      <w:r w:rsidR="00DA7841">
        <w:t>their</w:t>
      </w:r>
      <w:r w:rsidR="007E637E">
        <w:t xml:space="preserve"> door and screaming for help. </w:t>
      </w:r>
      <w:r w:rsidR="00D505CB">
        <w:t>Prior to knocking th</w:t>
      </w:r>
      <w:r w:rsidR="00DA7841">
        <w:t xml:space="preserve">e </w:t>
      </w:r>
      <w:r w:rsidR="00CF198A">
        <w:t>couple’s</w:t>
      </w:r>
      <w:r w:rsidR="00D505CB">
        <w:t xml:space="preserve"> </w:t>
      </w:r>
      <w:r w:rsidR="00DA7841">
        <w:t xml:space="preserve">door, the male had </w:t>
      </w:r>
      <w:r w:rsidR="006F62AE">
        <w:t>been</w:t>
      </w:r>
      <w:r w:rsidR="00DA7841">
        <w:t xml:space="preserve"> running through the street trying to knock other doors</w:t>
      </w:r>
      <w:r w:rsidR="00B00715">
        <w:t xml:space="preserve"> whilst screaming for </w:t>
      </w:r>
      <w:r w:rsidR="004C0BE4">
        <w:t>aid</w:t>
      </w:r>
      <w:r w:rsidR="00B00715">
        <w:t xml:space="preserve"> </w:t>
      </w:r>
      <w:r w:rsidR="00624CE3">
        <w:t>and</w:t>
      </w:r>
      <w:r w:rsidR="00B00715">
        <w:t xml:space="preserve"> stating that they are chasing me. </w:t>
      </w:r>
      <w:r w:rsidR="00624CE3">
        <w:t xml:space="preserve">The couple let the gentleman into their home because they were concerned for his safety. </w:t>
      </w:r>
      <w:r w:rsidR="001F7667">
        <w:t xml:space="preserve">At first two of my colleagues went to occurrence and tried talking to the male for 15 minutes. </w:t>
      </w:r>
      <w:r w:rsidR="00E01E7D">
        <w:t xml:space="preserve">I then attended the address and tried to speak with the </w:t>
      </w:r>
      <w:r w:rsidR="00FE454D">
        <w:t>male,</w:t>
      </w:r>
      <w:r w:rsidR="00EA7306">
        <w:t xml:space="preserve"> and he shouted at me and the other colleagues to leave</w:t>
      </w:r>
      <w:r w:rsidR="00FE454D">
        <w:t xml:space="preserve">. </w:t>
      </w:r>
      <w:r w:rsidR="002525C9">
        <w:t>This led to the sergeant to attend</w:t>
      </w:r>
      <w:r w:rsidR="00F41894">
        <w:t xml:space="preserve"> the address. The male would not comply </w:t>
      </w:r>
      <w:r w:rsidR="00880330">
        <w:t xml:space="preserve">to </w:t>
      </w:r>
      <w:r w:rsidR="00AC4797">
        <w:t>leave,</w:t>
      </w:r>
      <w:r w:rsidR="00880330">
        <w:t xml:space="preserve"> and the </w:t>
      </w:r>
      <w:r w:rsidR="00AC4797">
        <w:t>sergeant</w:t>
      </w:r>
      <w:r w:rsidR="00880330">
        <w:t xml:space="preserve"> decided to firstly arrest the male for breach of the peace</w:t>
      </w:r>
      <w:r w:rsidR="00AC4797">
        <w:t xml:space="preserve">. </w:t>
      </w:r>
      <w:r w:rsidR="00385DB0">
        <w:t>Colleagues and I</w:t>
      </w:r>
      <w:r w:rsidR="00AC4797">
        <w:t xml:space="preserve"> then </w:t>
      </w:r>
      <w:r w:rsidR="00E24F77">
        <w:t xml:space="preserve">removed the gentleman from the </w:t>
      </w:r>
      <w:r w:rsidR="006B3929">
        <w:t>couple’s</w:t>
      </w:r>
      <w:r w:rsidR="003F718C">
        <w:t xml:space="preserve"> house. </w:t>
      </w:r>
      <w:r w:rsidR="006B3929">
        <w:t xml:space="preserve">The </w:t>
      </w:r>
      <w:r w:rsidR="00B17F3A">
        <w:t>sergeant</w:t>
      </w:r>
      <w:r w:rsidR="006B3929">
        <w:t xml:space="preserve"> then decided to de arrest the male </w:t>
      </w:r>
      <w:r w:rsidR="00B17F3A">
        <w:t xml:space="preserve">and </w:t>
      </w:r>
      <w:r w:rsidR="00CF54EA">
        <w:t xml:space="preserve">use section </w:t>
      </w:r>
      <w:r w:rsidR="00B17F3A">
        <w:t xml:space="preserve">136 under the </w:t>
      </w:r>
      <w:r w:rsidR="003A5D48">
        <w:t>M</w:t>
      </w:r>
      <w:r w:rsidR="00B17F3A">
        <w:t xml:space="preserve">ental </w:t>
      </w:r>
      <w:r w:rsidR="003A5D48">
        <w:t>H</w:t>
      </w:r>
      <w:r w:rsidR="00B17F3A">
        <w:t xml:space="preserve">ealth </w:t>
      </w:r>
      <w:r w:rsidR="003A5D48">
        <w:t>A</w:t>
      </w:r>
      <w:r w:rsidR="00B17F3A">
        <w:t>ct</w:t>
      </w:r>
      <w:r w:rsidR="00196351">
        <w:t xml:space="preserve"> 1983</w:t>
      </w:r>
      <w:r w:rsidR="00B17F3A">
        <w:t xml:space="preserve">. </w:t>
      </w:r>
      <w:r w:rsidR="00196351">
        <w:t xml:space="preserve">I then conveyed the male to </w:t>
      </w:r>
      <w:r w:rsidR="009C1711">
        <w:t>the mental health hospital</w:t>
      </w:r>
      <w:r w:rsidR="000C12E5">
        <w:t xml:space="preserve">. </w:t>
      </w:r>
      <w:r w:rsidR="004D7589">
        <w:t xml:space="preserve">The male was transported in a van due to </w:t>
      </w:r>
      <w:r w:rsidR="0034686D">
        <w:t xml:space="preserve">him being a </w:t>
      </w:r>
      <w:r w:rsidR="006F62AE">
        <w:t>danger</w:t>
      </w:r>
      <w:r w:rsidR="0034686D">
        <w:t xml:space="preserve"> to himself and others. </w:t>
      </w:r>
    </w:p>
    <w:p w14:paraId="0CF0A269" w14:textId="03C37593" w:rsidR="00F905A7" w:rsidRDefault="000233FB" w:rsidP="00170652">
      <w:pPr>
        <w:spacing w:line="480" w:lineRule="auto"/>
      </w:pPr>
      <w:r>
        <w:t xml:space="preserve">Psychological conflict </w:t>
      </w:r>
      <w:r w:rsidR="009D7A2C">
        <w:t xml:space="preserve">is applicable for this occurrence. </w:t>
      </w:r>
      <w:r w:rsidR="008E58FB">
        <w:t xml:space="preserve">There are many considerations to be made </w:t>
      </w:r>
      <w:r w:rsidR="008955FD">
        <w:t>before attending the address</w:t>
      </w:r>
      <w:r w:rsidR="004150A3">
        <w:t xml:space="preserve">. </w:t>
      </w:r>
      <w:r w:rsidR="00D5546C">
        <w:t xml:space="preserve">Firstly, </w:t>
      </w:r>
      <w:r w:rsidR="004C1693">
        <w:t>who is at risk</w:t>
      </w:r>
      <w:r w:rsidR="003F2AF6">
        <w:t xml:space="preserve">? The male says he is running from people, who? </w:t>
      </w:r>
      <w:r w:rsidR="000835B5">
        <w:t xml:space="preserve">The people who called the police are also at </w:t>
      </w:r>
      <w:r w:rsidR="006F62AE">
        <w:t>risk</w:t>
      </w:r>
      <w:r w:rsidR="000835B5">
        <w:t xml:space="preserve"> due to the male not leaving. </w:t>
      </w:r>
      <w:r w:rsidR="007967A4">
        <w:t xml:space="preserve">Upon arrival we learned that the male was suffering from a mental health </w:t>
      </w:r>
      <w:r w:rsidR="004E4252">
        <w:t xml:space="preserve">crisis, and no one was chasing him. However, what has led him to think </w:t>
      </w:r>
      <w:r w:rsidR="00C42E3C">
        <w:t xml:space="preserve">something bad is happening or going to happen to him? </w:t>
      </w:r>
      <w:r w:rsidR="00286EEC">
        <w:t xml:space="preserve">Kurt Lewin, a researcher in </w:t>
      </w:r>
      <w:r w:rsidR="00C240F1">
        <w:t xml:space="preserve">social and psychological </w:t>
      </w:r>
      <w:r w:rsidR="006137FD">
        <w:lastRenderedPageBreak/>
        <w:t>theories suggested that there are three types</w:t>
      </w:r>
      <w:r w:rsidR="00951212">
        <w:t xml:space="preserve"> of psychological conflict and for this occurrence his theory of avoidance-avoidance </w:t>
      </w:r>
      <w:r w:rsidR="000129AF">
        <w:t xml:space="preserve">conflict </w:t>
      </w:r>
      <w:r w:rsidR="00951212">
        <w:t>can be applied</w:t>
      </w:r>
      <w:r w:rsidR="00AA5D81">
        <w:t xml:space="preserve"> (</w:t>
      </w:r>
      <w:proofErr w:type="spellStart"/>
      <w:r w:rsidR="00AA5D81">
        <w:t>Anggranei</w:t>
      </w:r>
      <w:proofErr w:type="spellEnd"/>
      <w:r w:rsidR="00AA5D81">
        <w:t>, 2022)</w:t>
      </w:r>
      <w:r w:rsidR="00951212">
        <w:t xml:space="preserve"> </w:t>
      </w:r>
      <w:r w:rsidR="000129AF">
        <w:t xml:space="preserve">This is when a person is presented </w:t>
      </w:r>
      <w:r w:rsidR="00A54D52">
        <w:t>with two unwanted outcomes</w:t>
      </w:r>
      <w:r w:rsidR="00EE3B41">
        <w:t xml:space="preserve"> </w:t>
      </w:r>
      <w:r w:rsidR="00A54D52">
        <w:t>(</w:t>
      </w:r>
      <w:proofErr w:type="spellStart"/>
      <w:r w:rsidR="00E559E1">
        <w:t>Nurbaya</w:t>
      </w:r>
      <w:proofErr w:type="spellEnd"/>
      <w:r w:rsidR="00E559E1">
        <w:t>, 2021)</w:t>
      </w:r>
      <w:r w:rsidR="00EE3B41">
        <w:t xml:space="preserve">. Which in this incident the male </w:t>
      </w:r>
      <w:r w:rsidR="009469F1">
        <w:t xml:space="preserve">believed he was either going to be caught by the people chasing him or he was going to be </w:t>
      </w:r>
      <w:r w:rsidR="00FE3998">
        <w:t xml:space="preserve">removed from the property by police and be arrested. </w:t>
      </w:r>
      <w:r w:rsidR="003F54A4">
        <w:t xml:space="preserve">Another possibility is that </w:t>
      </w:r>
      <w:r w:rsidR="005170C5">
        <w:t xml:space="preserve">the male was suffering from a psychotic episode due to </w:t>
      </w:r>
      <w:proofErr w:type="spellStart"/>
      <w:r w:rsidR="009B3CFF">
        <w:t>interpartner</w:t>
      </w:r>
      <w:proofErr w:type="spellEnd"/>
      <w:r w:rsidR="009D4878">
        <w:t xml:space="preserve"> ps</w:t>
      </w:r>
      <w:r w:rsidR="009B3CFF">
        <w:t>ychological conflict</w:t>
      </w:r>
      <w:r w:rsidR="004E3E86">
        <w:t>, (I</w:t>
      </w:r>
      <w:r w:rsidR="0042218F">
        <w:t xml:space="preserve">PC). </w:t>
      </w:r>
      <w:r w:rsidR="00D1180A">
        <w:t>This is the ‘’</w:t>
      </w:r>
      <w:r w:rsidR="00D1180A" w:rsidRPr="00D1180A">
        <w:t xml:space="preserve">use of nonphysical but potentially hurtful </w:t>
      </w:r>
      <w:r w:rsidR="004A0C99" w:rsidRPr="00D1180A">
        <w:t>behaviours</w:t>
      </w:r>
      <w:r w:rsidR="00D1180A" w:rsidRPr="00D1180A">
        <w:t xml:space="preserve"> during conflict such as yelling, name calling, and using verbal threats</w:t>
      </w:r>
      <w:r w:rsidR="00D1180A">
        <w:t xml:space="preserve">’’. </w:t>
      </w:r>
      <w:r w:rsidR="004A0C99" w:rsidRPr="004A0C99">
        <w:t xml:space="preserve">(Schumacher, </w:t>
      </w:r>
      <w:proofErr w:type="spellStart"/>
      <w:r w:rsidR="004A0C99" w:rsidRPr="004A0C99">
        <w:t>Slep</w:t>
      </w:r>
      <w:proofErr w:type="spellEnd"/>
      <w:r w:rsidR="004A0C99" w:rsidRPr="004A0C99">
        <w:t>, &amp; Heyman, 2001)</w:t>
      </w:r>
      <w:r w:rsidR="00F116DB">
        <w:t xml:space="preserve"> During the altercation we did have to shout at the male due to</w:t>
      </w:r>
      <w:r w:rsidR="00257A8A">
        <w:t xml:space="preserve"> his actions which probably did not help towards his mental </w:t>
      </w:r>
      <w:r w:rsidR="00190ED6">
        <w:t xml:space="preserve">stress, and this may have been another factor to the IPC being triggered. </w:t>
      </w:r>
      <w:r w:rsidR="00BD2602">
        <w:t xml:space="preserve">This usually occurs in </w:t>
      </w:r>
      <w:r w:rsidR="00793C34">
        <w:t>relationships betwe</w:t>
      </w:r>
      <w:r w:rsidR="000A6563">
        <w:t>en intimate couples</w:t>
      </w:r>
      <w:r w:rsidR="000D25EC">
        <w:t xml:space="preserve"> </w:t>
      </w:r>
      <w:r w:rsidR="007A5567">
        <w:t xml:space="preserve">and </w:t>
      </w:r>
      <w:r w:rsidR="006C4080">
        <w:t xml:space="preserve">research into IPC indicates that this form of conflict can </w:t>
      </w:r>
      <w:r w:rsidR="00F016D7">
        <w:t xml:space="preserve">increased risk to mental health and wellbeing, and it is even suggested that this is worse than </w:t>
      </w:r>
      <w:r w:rsidR="00F14F42">
        <w:t>physical violence</w:t>
      </w:r>
      <w:r w:rsidR="007E2F04">
        <w:t xml:space="preserve"> (</w:t>
      </w:r>
      <w:r w:rsidR="00AB47BA">
        <w:t>El-Sheikh</w:t>
      </w:r>
      <w:r w:rsidR="00F11DDB">
        <w:t xml:space="preserve">, 2013). </w:t>
      </w:r>
      <w:r w:rsidR="00670FC2">
        <w:t xml:space="preserve">This may be the reason because during transportation the male would speak about a woman and apologize to her. He would not say who she </w:t>
      </w:r>
      <w:r w:rsidR="00F116DB">
        <w:t>was,</w:t>
      </w:r>
      <w:r w:rsidR="00670FC2">
        <w:t xml:space="preserve"> but I believe it was his ex-partner. </w:t>
      </w:r>
      <w:r w:rsidR="00622BC0">
        <w:t xml:space="preserve">The IPC research from </w:t>
      </w:r>
      <w:r w:rsidR="003B3ECB">
        <w:t>El Sheikh suggests that IPC and lack of sleep can</w:t>
      </w:r>
      <w:r w:rsidR="00544EDE">
        <w:t xml:space="preserve"> cause a significant negative effect on </w:t>
      </w:r>
      <w:r w:rsidR="00CD2B20">
        <w:t xml:space="preserve">cognitive functioning. </w:t>
      </w:r>
      <w:r w:rsidR="003444D8">
        <w:t xml:space="preserve">This can cause a plethora of </w:t>
      </w:r>
      <w:r w:rsidR="0055044D">
        <w:t xml:space="preserve">mental disorders such as </w:t>
      </w:r>
      <w:r w:rsidR="007044D4">
        <w:t xml:space="preserve">dementia, </w:t>
      </w:r>
      <w:r w:rsidR="005E450F">
        <w:t xml:space="preserve">depression, </w:t>
      </w:r>
      <w:r w:rsidR="00EB34E2">
        <w:t>schizophrenia, and Parkinson</w:t>
      </w:r>
      <w:r w:rsidR="00070361">
        <w:t>ism</w:t>
      </w:r>
      <w:r w:rsidR="00EB34E2">
        <w:t xml:space="preserve"> disease </w:t>
      </w:r>
      <w:r w:rsidR="000A7AB5">
        <w:t>(</w:t>
      </w:r>
      <w:proofErr w:type="spellStart"/>
      <w:r w:rsidR="000A7AB5">
        <w:t>Darweesh</w:t>
      </w:r>
      <w:proofErr w:type="spellEnd"/>
      <w:r w:rsidR="000A7AB5">
        <w:t xml:space="preserve">, 2017). </w:t>
      </w:r>
    </w:p>
    <w:p w14:paraId="5E170C6E" w14:textId="210E4D34" w:rsidR="00F905A7" w:rsidRDefault="00941932" w:rsidP="00170652">
      <w:pPr>
        <w:spacing w:line="480" w:lineRule="auto"/>
      </w:pPr>
      <w:r>
        <w:t>Secondly</w:t>
      </w:r>
      <w:r w:rsidR="00FD7423">
        <w:t xml:space="preserve"> the difference in cultures can be considered. </w:t>
      </w:r>
      <w:r w:rsidR="00551CD8">
        <w:t xml:space="preserve">The male in this incident was </w:t>
      </w:r>
      <w:r w:rsidR="00364971">
        <w:t>deeply religious</w:t>
      </w:r>
      <w:r w:rsidR="00551CD8">
        <w:t xml:space="preserve"> and during transport was shouting about </w:t>
      </w:r>
      <w:r w:rsidR="00EB20F0">
        <w:t>his religion and singing h</w:t>
      </w:r>
      <w:r w:rsidR="001D3FF1">
        <w:t>ymns.</w:t>
      </w:r>
      <w:r w:rsidR="00F0036A">
        <w:t xml:space="preserve"> There are two main types of culture,</w:t>
      </w:r>
      <w:r w:rsidR="00E81258">
        <w:t xml:space="preserve"> one being generic. Generic culture can be applied all around the world and they are like </w:t>
      </w:r>
      <w:r w:rsidR="00EB2DD9">
        <w:t xml:space="preserve">rules that people follow no matter where you are. We then have </w:t>
      </w:r>
      <w:r w:rsidR="003B2CD9">
        <w:t xml:space="preserve">local culture, where </w:t>
      </w:r>
      <w:r w:rsidR="000F6442">
        <w:t xml:space="preserve">people share ideas </w:t>
      </w:r>
      <w:r w:rsidR="009F4DC5">
        <w:t xml:space="preserve">or beliefs </w:t>
      </w:r>
      <w:r w:rsidR="000F6442">
        <w:t>that may be different from others</w:t>
      </w:r>
      <w:r w:rsidR="00FE3BA8">
        <w:t xml:space="preserve">, such as religion, which can affect </w:t>
      </w:r>
      <w:r w:rsidR="00063829">
        <w:t>the way a person acts (</w:t>
      </w:r>
      <w:proofErr w:type="spellStart"/>
      <w:r w:rsidR="00063829">
        <w:t>Avruch</w:t>
      </w:r>
      <w:proofErr w:type="spellEnd"/>
      <w:r w:rsidR="00063829">
        <w:t xml:space="preserve">, 2009). </w:t>
      </w:r>
      <w:r w:rsidR="00084F36">
        <w:t xml:space="preserve">For example, some people may believe that certain punishments are ethical because they </w:t>
      </w:r>
      <w:r w:rsidR="00811277">
        <w:t xml:space="preserve">were used and written in a </w:t>
      </w:r>
      <w:r w:rsidR="00927781">
        <w:t xml:space="preserve">religious book. </w:t>
      </w:r>
      <w:r w:rsidR="00E279FD">
        <w:t xml:space="preserve">The male would refuse to converse with police unless it was about his religion. </w:t>
      </w:r>
      <w:r w:rsidR="0061073F">
        <w:t xml:space="preserve">However, there </w:t>
      </w:r>
      <w:r w:rsidR="00B07937">
        <w:t xml:space="preserve">were no language </w:t>
      </w:r>
      <w:r w:rsidR="000D5516">
        <w:t>difficulties,</w:t>
      </w:r>
      <w:r w:rsidR="00B07937">
        <w:t xml:space="preserve"> and he could understand police. The male </w:t>
      </w:r>
      <w:r w:rsidR="00E22DA7">
        <w:t xml:space="preserve">was </w:t>
      </w:r>
      <w:r w:rsidR="000D5516">
        <w:t>elderly</w:t>
      </w:r>
      <w:r w:rsidR="00E22DA7">
        <w:t xml:space="preserve">, white, </w:t>
      </w:r>
      <w:r w:rsidR="00654F31">
        <w:t>and spoke clear English</w:t>
      </w:r>
      <w:r w:rsidR="000D5516">
        <w:t>.</w:t>
      </w:r>
    </w:p>
    <w:p w14:paraId="7C3F416E" w14:textId="6056248A" w:rsidR="009517E9" w:rsidRDefault="00941932" w:rsidP="00170652">
      <w:pPr>
        <w:spacing w:line="480" w:lineRule="auto"/>
      </w:pPr>
      <w:r>
        <w:lastRenderedPageBreak/>
        <w:t>Finally</w:t>
      </w:r>
      <w:r w:rsidR="003E3ACA">
        <w:t xml:space="preserve">, </w:t>
      </w:r>
      <w:r w:rsidR="008F2285">
        <w:t xml:space="preserve">we must consider what legislation can be used and </w:t>
      </w:r>
      <w:r w:rsidR="003E3ACA">
        <w:t xml:space="preserve">what </w:t>
      </w:r>
      <w:r w:rsidR="004F63A1">
        <w:t>offences</w:t>
      </w:r>
      <w:r w:rsidR="003E3ACA">
        <w:t xml:space="preserve"> have </w:t>
      </w:r>
      <w:r w:rsidR="00D154A9">
        <w:t>occurred</w:t>
      </w:r>
      <w:r w:rsidR="00B42DF2">
        <w:t xml:space="preserve">? </w:t>
      </w:r>
      <w:r w:rsidR="005A6221">
        <w:t xml:space="preserve">Breach of the peace could be considered </w:t>
      </w:r>
      <w:r w:rsidR="003E66BB">
        <w:t xml:space="preserve">due to the male screaming and shouting through the streets during early hours of the morning. </w:t>
      </w:r>
      <w:r w:rsidR="00082FF3">
        <w:t>A breach of the peace can happen in public or private</w:t>
      </w:r>
      <w:r w:rsidR="00EA2016">
        <w:t xml:space="preserve"> and can include physical</w:t>
      </w:r>
      <w:r w:rsidR="00294252">
        <w:t xml:space="preserve"> or mental alarm or distress. (</w:t>
      </w:r>
      <w:r w:rsidR="00C6028C">
        <w:t>Wood, 2022</w:t>
      </w:r>
      <w:r w:rsidR="0019607E">
        <w:t xml:space="preserve">) </w:t>
      </w:r>
      <w:r w:rsidR="00EC3F7C">
        <w:t>Another offence that was conside</w:t>
      </w:r>
      <w:r w:rsidR="00CE0F7C">
        <w:t xml:space="preserve">red for arrest was burglary. </w:t>
      </w:r>
      <w:r w:rsidR="004F33E7">
        <w:t xml:space="preserve">Which is when a person </w:t>
      </w:r>
      <w:r w:rsidR="009D73CA">
        <w:t>‘’</w:t>
      </w:r>
      <w:r w:rsidR="004F33E7">
        <w:t>enters</w:t>
      </w:r>
      <w:r w:rsidR="00273659" w:rsidRPr="00273659">
        <w:t xml:space="preserve"> a building or part of a building as a trespasser with intent to commit theft, grievous bodily harm, or criminal damage</w:t>
      </w:r>
      <w:r w:rsidR="00273659">
        <w:t xml:space="preserve">’’. </w:t>
      </w:r>
      <w:r w:rsidR="00FC27B1">
        <w:t>(College of Policing</w:t>
      </w:r>
      <w:r w:rsidR="0094560F">
        <w:t>, 2023</w:t>
      </w:r>
      <w:r w:rsidR="00FC27B1">
        <w:t xml:space="preserve">). </w:t>
      </w:r>
      <w:r w:rsidR="00EF022E">
        <w:t xml:space="preserve">However, </w:t>
      </w:r>
      <w:r w:rsidR="00340B03">
        <w:t>I</w:t>
      </w:r>
      <w:r w:rsidR="00EF022E">
        <w:t xml:space="preserve"> stated to my colleague that he entered the property saying he needed help so we could not use this. </w:t>
      </w:r>
      <w:r w:rsidR="006D043F">
        <w:t xml:space="preserve">The third </w:t>
      </w:r>
      <w:r w:rsidR="005D7BFA">
        <w:t xml:space="preserve">power considered was to section 136 the male under the </w:t>
      </w:r>
      <w:r w:rsidR="00544C93">
        <w:t xml:space="preserve">Mental Health Act 1983. </w:t>
      </w:r>
      <w:r w:rsidR="00A271AF">
        <w:t xml:space="preserve">From conversing with the </w:t>
      </w:r>
      <w:r w:rsidR="002E4FFC">
        <w:t>male,</w:t>
      </w:r>
      <w:r w:rsidR="00A271AF">
        <w:t xml:space="preserve"> he lacked the knowledge and understanding of why police attended</w:t>
      </w:r>
      <w:r w:rsidR="00A21776">
        <w:t xml:space="preserve"> </w:t>
      </w:r>
      <w:r w:rsidR="002E4FFC">
        <w:t>and</w:t>
      </w:r>
      <w:r w:rsidR="00A21776">
        <w:t xml:space="preserve"> did not believe we were real police officers.</w:t>
      </w:r>
      <w:r w:rsidR="00B417D8">
        <w:t xml:space="preserve"> This means police can use this power to remove someone </w:t>
      </w:r>
      <w:r w:rsidR="006F6541">
        <w:t>to a place of safety if they are suffering from a mental disorder</w:t>
      </w:r>
      <w:r w:rsidR="002A09B4">
        <w:t xml:space="preserve"> </w:t>
      </w:r>
      <w:r w:rsidR="00622436">
        <w:t>(Bor</w:t>
      </w:r>
      <w:r w:rsidR="002A09B4">
        <w:t xml:space="preserve">schmann, 2010). </w:t>
      </w:r>
      <w:r w:rsidR="00A21776">
        <w:t xml:space="preserve">However, due the male being in </w:t>
      </w:r>
      <w:r w:rsidR="002E4FFC">
        <w:t xml:space="preserve">another person’s dwelling we could not use this power, unless he was in public. </w:t>
      </w:r>
    </w:p>
    <w:p w14:paraId="52463254" w14:textId="77777777" w:rsidR="00B047AF" w:rsidRDefault="004D2544" w:rsidP="00170652">
      <w:pPr>
        <w:spacing w:line="480" w:lineRule="auto"/>
      </w:pPr>
      <w:r>
        <w:t xml:space="preserve">Before the male was initially arrested for breach of the peace, </w:t>
      </w:r>
      <w:r w:rsidR="00A672BC">
        <w:t xml:space="preserve">force was used to remove the male from the address. </w:t>
      </w:r>
      <w:r w:rsidR="00896CF9">
        <w:t xml:space="preserve">The force that was used was proportionate and up to standard with force </w:t>
      </w:r>
      <w:r w:rsidR="00B26236">
        <w:t xml:space="preserve">protocol. </w:t>
      </w:r>
      <w:r w:rsidR="007A0F3E">
        <w:t xml:space="preserve">Before any action is taken </w:t>
      </w:r>
      <w:r w:rsidR="002B525F">
        <w:t>at a scene</w:t>
      </w:r>
      <w:r w:rsidR="007A0F3E">
        <w:t xml:space="preserve"> officers use the National </w:t>
      </w:r>
      <w:r w:rsidR="00CF49B8">
        <w:t>Decision-Making</w:t>
      </w:r>
      <w:r w:rsidR="007A0F3E">
        <w:t xml:space="preserve"> model (NDM) </w:t>
      </w:r>
      <w:r w:rsidR="003179DC">
        <w:t>which includes the</w:t>
      </w:r>
      <w:r w:rsidR="002B525F">
        <w:t xml:space="preserve"> Code </w:t>
      </w:r>
      <w:r w:rsidR="00CF49B8">
        <w:t>of</w:t>
      </w:r>
      <w:r w:rsidR="002B525F">
        <w:t xml:space="preserve"> Ethics to decide what is the best </w:t>
      </w:r>
      <w:r w:rsidR="0023209C">
        <w:t xml:space="preserve">outcome for the victims, suspects, public and police. </w:t>
      </w:r>
      <w:r w:rsidR="00FA6A79">
        <w:t xml:space="preserve">It also </w:t>
      </w:r>
      <w:r w:rsidR="00515C62">
        <w:t xml:space="preserve">holds police accountable for all their actions and </w:t>
      </w:r>
      <w:r w:rsidR="00667BB8">
        <w:t xml:space="preserve">behaviour. </w:t>
      </w:r>
      <w:r w:rsidR="009D0595">
        <w:t>(Avonmouth</w:t>
      </w:r>
      <w:r w:rsidR="00250A77">
        <w:t xml:space="preserve"> and Somerset police</w:t>
      </w:r>
      <w:r w:rsidR="00F33AA0">
        <w:t>, 2013</w:t>
      </w:r>
      <w:r w:rsidR="00250A77">
        <w:t xml:space="preserve">) </w:t>
      </w:r>
      <w:r w:rsidR="008B4027">
        <w:t xml:space="preserve">However, officers must also consider how the actions they take </w:t>
      </w:r>
      <w:r w:rsidR="00CF49B8">
        <w:t>at the time will affect others</w:t>
      </w:r>
      <w:r w:rsidR="00BE5356">
        <w:t xml:space="preserve"> such as </w:t>
      </w:r>
      <w:r w:rsidR="00D95D30">
        <w:t>emotional state. In this incident the male w</w:t>
      </w:r>
      <w:r w:rsidR="00BA314A">
        <w:t xml:space="preserve">as </w:t>
      </w:r>
      <w:r w:rsidR="004F63A1">
        <w:t>terribly upset</w:t>
      </w:r>
      <w:r w:rsidR="00BA314A">
        <w:t xml:space="preserve"> and anxious of police and members of the public. </w:t>
      </w:r>
      <w:r w:rsidR="00230EE3">
        <w:t>Emotions can affect the way people make decisions</w:t>
      </w:r>
      <w:r w:rsidR="00900E43">
        <w:t xml:space="preserve"> by </w:t>
      </w:r>
      <w:r w:rsidR="00EB0656">
        <w:t>deciding</w:t>
      </w:r>
      <w:r w:rsidR="001A6DCE">
        <w:t xml:space="preserve"> based on how they feel </w:t>
      </w:r>
      <w:r w:rsidR="007E2CC0">
        <w:t>at the time of a</w:t>
      </w:r>
      <w:r w:rsidR="00021E53">
        <w:t xml:space="preserve">n </w:t>
      </w:r>
      <w:r w:rsidR="007E2CC0">
        <w:t>incident (</w:t>
      </w:r>
      <w:r w:rsidR="000C501A">
        <w:t xml:space="preserve">Lerner, 2022) </w:t>
      </w:r>
      <w:r w:rsidR="00331E52">
        <w:t>Their perceptions and ideolo</w:t>
      </w:r>
      <w:r w:rsidR="00D93493">
        <w:t>gy are then based on what is relevant to the altercation</w:t>
      </w:r>
      <w:r w:rsidR="00A1588B">
        <w:t xml:space="preserve">, and if it will affect them in positive or negative way. </w:t>
      </w:r>
      <w:r w:rsidR="00C36B49">
        <w:t>For example</w:t>
      </w:r>
      <w:r w:rsidR="00803E89">
        <w:t>,</w:t>
      </w:r>
      <w:r w:rsidR="00EA7B78">
        <w:t xml:space="preserve"> with this instance, the male was </w:t>
      </w:r>
      <w:r w:rsidR="002548FD">
        <w:t xml:space="preserve">upset, scared and angry that police were trying to talk to him, so he refused </w:t>
      </w:r>
      <w:r w:rsidR="00DB5D50">
        <w:t xml:space="preserve">to move and attempted to assault officers. </w:t>
      </w:r>
      <w:r w:rsidR="00AD5FCD">
        <w:t xml:space="preserve">This may be due to his belief that if police take </w:t>
      </w:r>
      <w:r w:rsidR="00803E89">
        <w:t>me,</w:t>
      </w:r>
      <w:r w:rsidR="00AD5FCD">
        <w:t xml:space="preserve"> </w:t>
      </w:r>
      <w:r w:rsidR="0083004F">
        <w:t xml:space="preserve">I am going to prison, when many people do not realise that police also provide support </w:t>
      </w:r>
      <w:r w:rsidR="00803E89">
        <w:t xml:space="preserve">for people. </w:t>
      </w:r>
    </w:p>
    <w:p w14:paraId="2A80F835" w14:textId="594F4CE7" w:rsidR="00803E89" w:rsidRDefault="00803E89" w:rsidP="00170652">
      <w:pPr>
        <w:spacing w:line="480" w:lineRule="auto"/>
      </w:pPr>
      <w:r>
        <w:lastRenderedPageBreak/>
        <w:t xml:space="preserve">Reflection </w:t>
      </w:r>
      <w:r w:rsidR="00E32646">
        <w:t>(Boud</w:t>
      </w:r>
      <w:r w:rsidR="00B75521">
        <w:t>, 2013)</w:t>
      </w:r>
    </w:p>
    <w:p w14:paraId="68648929" w14:textId="26FF3FFC" w:rsidR="00E31DB3" w:rsidRDefault="00D42C5D" w:rsidP="00170652">
      <w:pPr>
        <w:spacing w:before="240" w:line="480" w:lineRule="auto"/>
      </w:pPr>
      <w:r>
        <w:t xml:space="preserve">During this incident I spoke with the male </w:t>
      </w:r>
      <w:r w:rsidR="00C11CAC">
        <w:t xml:space="preserve">and tried many </w:t>
      </w:r>
      <w:r w:rsidR="00932D90">
        <w:t xml:space="preserve">techniques to de-escalate the situation. </w:t>
      </w:r>
      <w:r w:rsidR="00E905F9">
        <w:t>I first</w:t>
      </w:r>
      <w:r w:rsidR="00BC1D29">
        <w:t xml:space="preserve"> tried to gain his trust </w:t>
      </w:r>
      <w:r w:rsidR="00761D9D">
        <w:t xml:space="preserve">by explaining to him that we are real police trying to get you the support </w:t>
      </w:r>
      <w:r w:rsidR="00B215C4">
        <w:t xml:space="preserve">he needed, and if he left with us </w:t>
      </w:r>
      <w:r w:rsidR="002967A1">
        <w:t>willingly,</w:t>
      </w:r>
      <w:r w:rsidR="00B215C4">
        <w:t xml:space="preserve"> he would safe. </w:t>
      </w:r>
      <w:r w:rsidR="002967A1">
        <w:t xml:space="preserve">I was trying to make him a deal, but he declined. I used to use this technique in my last job as a teaching assistant and found it </w:t>
      </w:r>
      <w:r w:rsidR="004F63A1">
        <w:t>highly effective</w:t>
      </w:r>
      <w:r w:rsidR="002967A1">
        <w:t xml:space="preserve"> to </w:t>
      </w:r>
      <w:r w:rsidR="00202B43">
        <w:t xml:space="preserve">always negotiate with people and not to raise your voice. </w:t>
      </w:r>
      <w:r w:rsidR="00557CF6">
        <w:t xml:space="preserve">I also knew from my universities studies that </w:t>
      </w:r>
      <w:r w:rsidR="000942BA">
        <w:t>shouting at people to show your authority usually escalates a situation</w:t>
      </w:r>
      <w:r w:rsidR="00235B7B">
        <w:t xml:space="preserve"> due to causing more stress. I understand </w:t>
      </w:r>
      <w:r w:rsidR="00184BA5">
        <w:t>as a police officer we show authority, but I</w:t>
      </w:r>
      <w:r w:rsidR="00C77514">
        <w:t xml:space="preserve"> believe </w:t>
      </w:r>
      <w:r w:rsidR="00184BA5">
        <w:t xml:space="preserve">talking calmly </w:t>
      </w:r>
      <w:r w:rsidR="00C77514">
        <w:t xml:space="preserve">to all parties no matter the circumstance is usually the best method to deal with </w:t>
      </w:r>
      <w:r w:rsidR="00343B36">
        <w:t xml:space="preserve">most situations </w:t>
      </w:r>
      <w:r w:rsidR="0061655C">
        <w:t>(Maier, 1996)</w:t>
      </w:r>
      <w:r w:rsidR="00FB6694">
        <w:t>. Howev</w:t>
      </w:r>
      <w:r w:rsidR="001260CB">
        <w:t xml:space="preserve">er, the final call was to firstly arrest the male so we could get him out of the </w:t>
      </w:r>
      <w:r w:rsidR="00E31DB3">
        <w:t>couple’s</w:t>
      </w:r>
      <w:r w:rsidR="001260CB">
        <w:t xml:space="preserve"> address and then </w:t>
      </w:r>
      <w:r w:rsidR="00E31DB3">
        <w:t xml:space="preserve">de arrest him when he was in the police car and use section 136 of the mental health act. </w:t>
      </w:r>
    </w:p>
    <w:p w14:paraId="7312D458" w14:textId="261C6867" w:rsidR="00235B7B" w:rsidRDefault="004118EF" w:rsidP="00170652">
      <w:pPr>
        <w:spacing w:before="240" w:line="480" w:lineRule="auto"/>
      </w:pPr>
      <w:r>
        <w:t>Upon arrival and witnessing the male I did become nervous because this was my first</w:t>
      </w:r>
      <w:r w:rsidR="007E1161">
        <w:t xml:space="preserve"> call I attended where the person was having a severe mental health crisis. </w:t>
      </w:r>
      <w:r w:rsidR="0052161E">
        <w:t>I did not know what actions he would take towards myself and my colleagues</w:t>
      </w:r>
      <w:r w:rsidR="006F5AB3">
        <w:t xml:space="preserve"> because he kept putting his hands in his pockets. </w:t>
      </w:r>
      <w:r w:rsidR="0052161E">
        <w:t>I was also worried about what he was going through mentally.</w:t>
      </w:r>
      <w:r w:rsidR="003829A1">
        <w:t xml:space="preserve"> </w:t>
      </w:r>
      <w:r w:rsidR="00781E37">
        <w:t xml:space="preserve">Due to his mental state, it made the arrest difficult because he </w:t>
      </w:r>
      <w:r w:rsidR="000B1BB2">
        <w:t>tried to kick</w:t>
      </w:r>
      <w:r w:rsidR="006F5330">
        <w:t xml:space="preserve"> and bite officers. </w:t>
      </w:r>
      <w:r w:rsidR="003829A1">
        <w:t xml:space="preserve">Whilst transporting him to custody </w:t>
      </w:r>
      <w:r w:rsidR="00F51ECF">
        <w:t>the male did become calmer</w:t>
      </w:r>
      <w:r w:rsidR="00AC34EE">
        <w:t xml:space="preserve"> towards </w:t>
      </w:r>
      <w:r w:rsidR="00864AE6">
        <w:t>officers but</w:t>
      </w:r>
      <w:r w:rsidR="00AC34EE">
        <w:t xml:space="preserve"> was </w:t>
      </w:r>
      <w:r w:rsidR="004F63A1">
        <w:t>deeply religious</w:t>
      </w:r>
      <w:r w:rsidR="00AC34EE">
        <w:t xml:space="preserve"> and wanted time to pray. </w:t>
      </w:r>
    </w:p>
    <w:p w14:paraId="54AF43E7" w14:textId="77777777" w:rsidR="000219FC" w:rsidRDefault="000219FC" w:rsidP="00170652">
      <w:pPr>
        <w:spacing w:before="240" w:line="480" w:lineRule="auto"/>
      </w:pPr>
    </w:p>
    <w:p w14:paraId="664178DA" w14:textId="56BF2464" w:rsidR="000219FC" w:rsidRDefault="000219FC" w:rsidP="00170652">
      <w:pPr>
        <w:spacing w:before="240" w:line="480" w:lineRule="auto"/>
      </w:pPr>
      <w:r>
        <w:t xml:space="preserve">My role during this altercation was to </w:t>
      </w:r>
      <w:r w:rsidR="000D4B3D">
        <w:t xml:space="preserve">try and build his trust and to supervise him whilst transporting him to hospital. </w:t>
      </w:r>
      <w:r w:rsidR="005A3E93">
        <w:t>My contribution</w:t>
      </w:r>
      <w:r w:rsidR="000740EC">
        <w:t xml:space="preserve"> </w:t>
      </w:r>
      <w:r w:rsidR="005D2784">
        <w:t>was adequate</w:t>
      </w:r>
      <w:r w:rsidR="00B52057">
        <w:t xml:space="preserve"> but could have been </w:t>
      </w:r>
      <w:r w:rsidR="00934918">
        <w:t xml:space="preserve">better. </w:t>
      </w:r>
      <w:r w:rsidR="00795009">
        <w:t xml:space="preserve">The male recognised an officer and only wanted to talk to </w:t>
      </w:r>
      <w:r w:rsidR="006F3369">
        <w:t>them,</w:t>
      </w:r>
      <w:r w:rsidR="00C36FFB">
        <w:t xml:space="preserve"> and I believe if we let them build a rapport, the male may have lef</w:t>
      </w:r>
      <w:r w:rsidR="007F17E9">
        <w:t xml:space="preserve">t willingly. </w:t>
      </w:r>
    </w:p>
    <w:p w14:paraId="09B90F28" w14:textId="20DD68A3" w:rsidR="006F3369" w:rsidRDefault="006F3369" w:rsidP="00170652">
      <w:pPr>
        <w:spacing w:before="240" w:line="480" w:lineRule="auto"/>
      </w:pPr>
      <w:r>
        <w:t xml:space="preserve">However, I believe </w:t>
      </w:r>
      <w:r w:rsidR="00DA10CD">
        <w:t xml:space="preserve">we achieved the best outcome for the male. </w:t>
      </w:r>
      <w:r w:rsidR="00B76B88">
        <w:t>This was due to using effective communication skills between my colleagues to create a plan of how we were going to</w:t>
      </w:r>
      <w:r w:rsidR="000C74F1">
        <w:t xml:space="preserve"> make the arrest. </w:t>
      </w:r>
      <w:r w:rsidR="00D6432C">
        <w:t xml:space="preserve">He was then de arrested and taken for a mental health risk assessment. </w:t>
      </w:r>
      <w:r w:rsidR="009D59F8">
        <w:t>Overall</w:t>
      </w:r>
      <w:r w:rsidR="003C7477">
        <w:t xml:space="preserve">, the male received the support </w:t>
      </w:r>
      <w:r w:rsidR="003C7477">
        <w:lastRenderedPageBreak/>
        <w:t xml:space="preserve">he needed and the communication skills </w:t>
      </w:r>
      <w:r w:rsidR="00FA06F5">
        <w:t>that were used not only with the subject, but with colleagues was vital.</w:t>
      </w:r>
    </w:p>
    <w:p w14:paraId="5A526E4F" w14:textId="149F903E" w:rsidR="00FA06F5" w:rsidRDefault="00DE6AA0" w:rsidP="00170652">
      <w:pPr>
        <w:spacing w:before="240" w:line="480" w:lineRule="auto"/>
      </w:pPr>
      <w:r>
        <w:t xml:space="preserve">The main thing I learned from this experience </w:t>
      </w:r>
      <w:r w:rsidR="006E3FEA">
        <w:t>was</w:t>
      </w:r>
      <w:r w:rsidR="00E7670F">
        <w:t>,</w:t>
      </w:r>
      <w:r w:rsidR="006E3FEA">
        <w:t xml:space="preserve"> no officer can understand why </w:t>
      </w:r>
      <w:r w:rsidR="0015397C">
        <w:t>or how peoples mental state deteriorates</w:t>
      </w:r>
      <w:r w:rsidR="00FA02ED">
        <w:t xml:space="preserve"> so quickly. </w:t>
      </w:r>
      <w:r w:rsidR="006B3170">
        <w:t xml:space="preserve">Many officers say </w:t>
      </w:r>
      <w:r w:rsidR="009071A5">
        <w:t xml:space="preserve">they </w:t>
      </w:r>
      <w:r w:rsidR="006B3170">
        <w:t xml:space="preserve">understand how </w:t>
      </w:r>
      <w:r w:rsidR="00CD123D">
        <w:t xml:space="preserve">victims or suspects </w:t>
      </w:r>
      <w:r w:rsidR="006B3170">
        <w:t xml:space="preserve">feel or what they are going through. However, </w:t>
      </w:r>
      <w:r w:rsidR="00D87289">
        <w:t xml:space="preserve">in this instance no officer could convince this male to comply or understand why police attended. </w:t>
      </w:r>
      <w:r w:rsidR="00EB23E5">
        <w:t xml:space="preserve">I also learned </w:t>
      </w:r>
      <w:r w:rsidR="00B93C86">
        <w:t xml:space="preserve">how difficult it is to manage violent subjects, especially </w:t>
      </w:r>
      <w:r w:rsidR="003B17CC">
        <w:t>ones that are experiencing a psychotic episode.</w:t>
      </w:r>
      <w:r w:rsidR="00537197">
        <w:t xml:space="preserve"> I learned keeping a calm voice and </w:t>
      </w:r>
      <w:r w:rsidR="00F95F07">
        <w:t xml:space="preserve">taking as much time as you need is always the best solution, instead </w:t>
      </w:r>
      <w:r w:rsidR="00756550">
        <w:t xml:space="preserve">just getting things done. </w:t>
      </w:r>
    </w:p>
    <w:p w14:paraId="28751836" w14:textId="50E4C217" w:rsidR="00756550" w:rsidRPr="0089097E" w:rsidRDefault="00756550" w:rsidP="00170652">
      <w:pPr>
        <w:spacing w:before="240" w:line="480" w:lineRule="auto"/>
      </w:pPr>
      <w:r>
        <w:t xml:space="preserve">If I were to do anything differently, </w:t>
      </w:r>
      <w:r w:rsidR="00A51302">
        <w:t xml:space="preserve">I would have liked to </w:t>
      </w:r>
      <w:r w:rsidR="008B7FA9">
        <w:t xml:space="preserve">have </w:t>
      </w:r>
      <w:r w:rsidR="00A51302">
        <w:t>be</w:t>
      </w:r>
      <w:r w:rsidR="008B7FA9">
        <w:t>en</w:t>
      </w:r>
      <w:r w:rsidR="00A51302">
        <w:t xml:space="preserve"> the lead officer in negotiating with the subject.</w:t>
      </w:r>
      <w:r w:rsidR="008B7FA9">
        <w:t xml:space="preserve"> I believe If I had some more </w:t>
      </w:r>
      <w:r w:rsidR="008449BB">
        <w:t>time,</w:t>
      </w:r>
      <w:r w:rsidR="008B7FA9">
        <w:t xml:space="preserve"> I could have used m</w:t>
      </w:r>
      <w:r w:rsidR="00B26C26">
        <w:t>ore</w:t>
      </w:r>
      <w:r w:rsidR="008B7FA9">
        <w:t xml:space="preserve"> psychological comm</w:t>
      </w:r>
      <w:r w:rsidR="00B26C26">
        <w:t>unication skills to build a relationship with the subject.</w:t>
      </w:r>
      <w:r w:rsidR="00B65909">
        <w:t xml:space="preserve"> I would have also preferred if the male </w:t>
      </w:r>
      <w:r w:rsidR="005A3E93">
        <w:t>were</w:t>
      </w:r>
      <w:r w:rsidR="00B65909">
        <w:t xml:space="preserve"> handcuffed to the rear </w:t>
      </w:r>
      <w:r w:rsidR="008449BB">
        <w:t xml:space="preserve">instead of the front stack, due to him being a </w:t>
      </w:r>
      <w:r w:rsidR="005A3E93">
        <w:t>danger</w:t>
      </w:r>
      <w:r w:rsidR="008449BB">
        <w:t xml:space="preserve"> to himself and others. </w:t>
      </w:r>
    </w:p>
    <w:p w14:paraId="2CFC1074" w14:textId="25D75A40" w:rsidR="0089097E" w:rsidRPr="0089097E" w:rsidRDefault="00C12A5C" w:rsidP="0089097E">
      <w:r>
        <w:t xml:space="preserve">Word count: </w:t>
      </w:r>
      <w:r w:rsidR="00EB15C9">
        <w:t>1969</w:t>
      </w:r>
    </w:p>
    <w:p w14:paraId="7D491EF1" w14:textId="77777777" w:rsidR="00B047AF" w:rsidRDefault="00B047AF" w:rsidP="0089097E">
      <w:pPr>
        <w:rPr>
          <w:i/>
          <w:iCs/>
        </w:rPr>
      </w:pPr>
    </w:p>
    <w:p w14:paraId="2C100A83" w14:textId="4DC442F2" w:rsidR="0089097E" w:rsidRPr="0089097E" w:rsidRDefault="0089097E" w:rsidP="0089097E">
      <w:r w:rsidRPr="0089097E">
        <w:rPr>
          <w:b/>
          <w:bCs/>
        </w:rPr>
        <w:t>Task 3</w:t>
      </w:r>
    </w:p>
    <w:p w14:paraId="7E6FFC28" w14:textId="77777777" w:rsidR="0089097E" w:rsidRPr="0089097E" w:rsidRDefault="0089097E" w:rsidP="0089097E">
      <w:pPr>
        <w:rPr>
          <w:b/>
        </w:rPr>
      </w:pPr>
    </w:p>
    <w:p w14:paraId="2929900E" w14:textId="77777777" w:rsidR="0089097E" w:rsidRPr="0089097E" w:rsidRDefault="0089097E" w:rsidP="0089097E">
      <w:pPr>
        <w:rPr>
          <w:b/>
        </w:rPr>
      </w:pPr>
      <w:r w:rsidRPr="0089097E">
        <w:rPr>
          <w:b/>
        </w:rPr>
        <w:t xml:space="preserve">Relevant areas of the National Policing Curriculum: </w:t>
      </w:r>
    </w:p>
    <w:p w14:paraId="3A8836F0" w14:textId="77777777" w:rsidR="0089097E" w:rsidRPr="0089097E" w:rsidRDefault="0089097E" w:rsidP="0089097E">
      <w:pPr>
        <w:rPr>
          <w:b/>
        </w:rPr>
      </w:pPr>
      <w:r w:rsidRPr="0089097E">
        <w:rPr>
          <w:b/>
        </w:rPr>
        <w:t xml:space="preserve">Criminal Justice, Valuing </w:t>
      </w:r>
      <w:proofErr w:type="gramStart"/>
      <w:r w:rsidRPr="0089097E">
        <w:rPr>
          <w:b/>
        </w:rPr>
        <w:t>difference</w:t>
      </w:r>
      <w:proofErr w:type="gramEnd"/>
      <w:r w:rsidRPr="0089097E">
        <w:rPr>
          <w:b/>
        </w:rPr>
        <w:t xml:space="preserve"> and inclusion </w:t>
      </w:r>
    </w:p>
    <w:p w14:paraId="16B06477" w14:textId="77777777" w:rsidR="0089097E" w:rsidRPr="0089097E" w:rsidRDefault="0089097E" w:rsidP="0089097E"/>
    <w:p w14:paraId="080AE374" w14:textId="77777777" w:rsidR="0089097E" w:rsidRPr="0089097E" w:rsidRDefault="0089097E" w:rsidP="0089097E">
      <w:r w:rsidRPr="0089097E">
        <w:t xml:space="preserve">You must choose </w:t>
      </w:r>
      <w:r w:rsidRPr="0089097E">
        <w:rPr>
          <w:b/>
          <w:bCs/>
          <w:u w:val="single"/>
        </w:rPr>
        <w:t>a policing incident</w:t>
      </w:r>
      <w:r w:rsidRPr="0089097E">
        <w:rPr>
          <w:b/>
          <w:bCs/>
        </w:rPr>
        <w:t xml:space="preserve"> </w:t>
      </w:r>
      <w:r w:rsidRPr="0089097E">
        <w:t>in which you played a significant role with an offender/ service</w:t>
      </w:r>
      <w:r w:rsidRPr="0089097E">
        <w:rPr>
          <w:b/>
          <w:bCs/>
        </w:rPr>
        <w:t xml:space="preserve"> </w:t>
      </w:r>
      <w:r w:rsidRPr="0089097E">
        <w:t xml:space="preserve">user/victim and reflect on what </w:t>
      </w:r>
      <w:proofErr w:type="gramStart"/>
      <w:r w:rsidRPr="0089097E">
        <w:t>happened</w:t>
      </w:r>
      <w:proofErr w:type="gramEnd"/>
    </w:p>
    <w:p w14:paraId="24C491CA" w14:textId="77777777" w:rsidR="0089097E" w:rsidRPr="0089097E" w:rsidRDefault="0089097E" w:rsidP="0089097E">
      <w:pPr>
        <w:rPr>
          <w:b/>
          <w:u w:val="single"/>
        </w:rPr>
      </w:pPr>
    </w:p>
    <w:p w14:paraId="2419B226" w14:textId="77777777" w:rsidR="0089097E" w:rsidRPr="0089097E" w:rsidRDefault="0089097E" w:rsidP="0089097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89097E" w:rsidRPr="0089097E" w14:paraId="7C1D67E1" w14:textId="77777777" w:rsidTr="0089097E">
        <w:tc>
          <w:tcPr>
            <w:tcW w:w="10188" w:type="dxa"/>
            <w:tcBorders>
              <w:top w:val="single" w:sz="4" w:space="0" w:color="auto"/>
              <w:left w:val="single" w:sz="4" w:space="0" w:color="auto"/>
              <w:bottom w:val="single" w:sz="4" w:space="0" w:color="auto"/>
              <w:right w:val="single" w:sz="4" w:space="0" w:color="auto"/>
            </w:tcBorders>
          </w:tcPr>
          <w:p w14:paraId="08D42563" w14:textId="77777777" w:rsidR="0089097E" w:rsidRPr="0089097E" w:rsidRDefault="0089097E" w:rsidP="0089097E">
            <w:pPr>
              <w:rPr>
                <w:b/>
                <w:bCs/>
              </w:rPr>
            </w:pPr>
            <w:r w:rsidRPr="0089097E">
              <w:rPr>
                <w:b/>
                <w:bCs/>
              </w:rPr>
              <w:t xml:space="preserve">  </w:t>
            </w:r>
          </w:p>
          <w:p w14:paraId="4DAB08AD" w14:textId="77777777" w:rsidR="0089097E" w:rsidRPr="0089097E" w:rsidRDefault="0089097E" w:rsidP="0089097E">
            <w:pPr>
              <w:rPr>
                <w:b/>
                <w:bCs/>
              </w:rPr>
            </w:pPr>
          </w:p>
          <w:p w14:paraId="3578BA27" w14:textId="77777777" w:rsidR="0089097E" w:rsidRPr="0089097E" w:rsidRDefault="0089097E" w:rsidP="0089097E">
            <w:r w:rsidRPr="0089097E">
              <w:rPr>
                <w:b/>
                <w:bCs/>
              </w:rPr>
              <w:t>Critically explore</w:t>
            </w:r>
            <w:r w:rsidRPr="0089097E">
              <w:t xml:space="preserve"> a policing incident that you have attended and examine how you dealt with competing issues such as legislation, social issues, </w:t>
            </w:r>
            <w:proofErr w:type="gramStart"/>
            <w:r w:rsidRPr="0089097E">
              <w:t>culture</w:t>
            </w:r>
            <w:proofErr w:type="gramEnd"/>
            <w:r w:rsidRPr="0089097E">
              <w:t xml:space="preserve"> and language. </w:t>
            </w:r>
          </w:p>
          <w:p w14:paraId="738A33D2" w14:textId="77777777" w:rsidR="0089097E" w:rsidRPr="0089097E" w:rsidRDefault="0089097E" w:rsidP="0089097E"/>
          <w:p w14:paraId="17F2EE56" w14:textId="77777777" w:rsidR="0089097E" w:rsidRPr="0089097E" w:rsidRDefault="0089097E" w:rsidP="0089097E">
            <w:r w:rsidRPr="0089097E">
              <w:t xml:space="preserve">Consider the victims code of practice and how it was used to support your victim/witness through the criminal justice system. </w:t>
            </w:r>
          </w:p>
          <w:p w14:paraId="5DAE1436" w14:textId="77777777" w:rsidR="0089097E" w:rsidRPr="0089097E" w:rsidRDefault="0089097E" w:rsidP="0089097E">
            <w:r w:rsidRPr="0089097E">
              <w:t xml:space="preserve"> </w:t>
            </w:r>
          </w:p>
          <w:p w14:paraId="7A4A3394" w14:textId="77777777" w:rsidR="0089097E" w:rsidRPr="0089097E" w:rsidRDefault="0089097E" w:rsidP="0089097E">
            <w:r w:rsidRPr="0089097E">
              <w:t xml:space="preserve">Your reflection must illustrate your understanding and application of core principles of ethics, equality, </w:t>
            </w:r>
            <w:proofErr w:type="gramStart"/>
            <w:r w:rsidRPr="0089097E">
              <w:t>diversity</w:t>
            </w:r>
            <w:proofErr w:type="gramEnd"/>
            <w:r w:rsidRPr="0089097E">
              <w:t xml:space="preserve"> and human rights.</w:t>
            </w:r>
          </w:p>
          <w:p w14:paraId="0BA9BE6A" w14:textId="77777777" w:rsidR="0089097E" w:rsidRPr="0089097E" w:rsidRDefault="0089097E" w:rsidP="0089097E"/>
          <w:p w14:paraId="09FA8F8D" w14:textId="77777777" w:rsidR="0089097E" w:rsidRPr="0089097E" w:rsidRDefault="0089097E" w:rsidP="0089097E">
            <w:pPr>
              <w:rPr>
                <w:i/>
                <w:iCs/>
              </w:rPr>
            </w:pPr>
            <w:r w:rsidRPr="0089097E">
              <w:t xml:space="preserve">1750 words </w:t>
            </w:r>
            <w:r w:rsidRPr="0089097E">
              <w:rPr>
                <w:i/>
                <w:iCs/>
              </w:rPr>
              <w:t>(+/- 10%: include your actual word count at the end of each section)</w:t>
            </w:r>
          </w:p>
          <w:p w14:paraId="6C61B9AF" w14:textId="77777777" w:rsidR="0089097E" w:rsidRPr="0089097E" w:rsidRDefault="0089097E" w:rsidP="0089097E"/>
        </w:tc>
      </w:tr>
    </w:tbl>
    <w:p w14:paraId="0F2725F1" w14:textId="77777777" w:rsidR="0089097E" w:rsidRPr="0089097E" w:rsidRDefault="0089097E" w:rsidP="0089097E"/>
    <w:p w14:paraId="222D5499" w14:textId="77777777" w:rsidR="0089097E" w:rsidRPr="0089097E" w:rsidRDefault="0089097E" w:rsidP="0089097E"/>
    <w:p w14:paraId="40132475" w14:textId="3174F0F6" w:rsidR="0089097E" w:rsidRDefault="00D32934" w:rsidP="00B047AF">
      <w:pPr>
        <w:spacing w:before="240" w:line="480" w:lineRule="auto"/>
        <w:ind w:firstLine="720"/>
      </w:pPr>
      <w:r>
        <w:t xml:space="preserve">Over the last </w:t>
      </w:r>
      <w:r w:rsidR="005B3163">
        <w:t xml:space="preserve">twenty years </w:t>
      </w:r>
      <w:r w:rsidR="0062522E">
        <w:t xml:space="preserve">the population of prisons have increased </w:t>
      </w:r>
      <w:r w:rsidR="00287837">
        <w:t xml:space="preserve">approximately by 150% in England and Wales. </w:t>
      </w:r>
      <w:r w:rsidR="007B0C53">
        <w:t>(H</w:t>
      </w:r>
      <w:r w:rsidR="00746977">
        <w:t>OC</w:t>
      </w:r>
      <w:r w:rsidR="007B0C53">
        <w:t xml:space="preserve">, </w:t>
      </w:r>
      <w:r w:rsidR="00746977">
        <w:t>2023)</w:t>
      </w:r>
      <w:r w:rsidR="007A4673">
        <w:t>. Due to this increase</w:t>
      </w:r>
      <w:r w:rsidR="0093581F">
        <w:t>,</w:t>
      </w:r>
      <w:r w:rsidR="007A4673">
        <w:t xml:space="preserve"> the government ha</w:t>
      </w:r>
      <w:r w:rsidR="00856510">
        <w:t>ve</w:t>
      </w:r>
      <w:r w:rsidR="007A4673">
        <w:t xml:space="preserve"> tried to tackle this by </w:t>
      </w:r>
      <w:r w:rsidR="00880509">
        <w:t xml:space="preserve">creating new polices to prevent offenders from going into </w:t>
      </w:r>
      <w:r w:rsidR="00856510">
        <w:t xml:space="preserve">prison for low level crimes. </w:t>
      </w:r>
      <w:r w:rsidR="00862920">
        <w:t xml:space="preserve">Due to prisons being at nearly full capacity, </w:t>
      </w:r>
      <w:r w:rsidR="00BD3E49">
        <w:t xml:space="preserve">many judges </w:t>
      </w:r>
      <w:r w:rsidR="008619F8">
        <w:t xml:space="preserve">use preventative strategies for </w:t>
      </w:r>
      <w:r w:rsidR="006845BE">
        <w:t>offenders</w:t>
      </w:r>
      <w:r w:rsidR="005E2C5D">
        <w:t xml:space="preserve"> </w:t>
      </w:r>
      <w:r w:rsidR="00CB7705">
        <w:t xml:space="preserve">such as </w:t>
      </w:r>
      <w:r w:rsidR="001769FB">
        <w:t xml:space="preserve">suspended sentences, </w:t>
      </w:r>
      <w:r w:rsidR="0058474D">
        <w:t>awareness courses or fines (The Gu</w:t>
      </w:r>
      <w:r w:rsidR="00923AFB">
        <w:t>ardian, 20</w:t>
      </w:r>
      <w:r w:rsidR="009E5D30">
        <w:t>23</w:t>
      </w:r>
      <w:r w:rsidR="00923AFB">
        <w:t>)</w:t>
      </w:r>
      <w:r w:rsidR="009B27B4">
        <w:t>.</w:t>
      </w:r>
      <w:r w:rsidR="00415187">
        <w:t xml:space="preserve"> The CJS now considers </w:t>
      </w:r>
      <w:r w:rsidR="005C579C">
        <w:t>agencies that can support offenders</w:t>
      </w:r>
      <w:r w:rsidR="00871870">
        <w:t xml:space="preserve"> by </w:t>
      </w:r>
      <w:r w:rsidR="00576DFD">
        <w:t xml:space="preserve">inspecting </w:t>
      </w:r>
      <w:r w:rsidR="00C401B3">
        <w:t>the vulnerability of the public</w:t>
      </w:r>
      <w:r w:rsidR="00BB2CCF">
        <w:t xml:space="preserve">. (Christmas and </w:t>
      </w:r>
      <w:r w:rsidR="00DB321D">
        <w:t xml:space="preserve">Srivastava, 2019) </w:t>
      </w:r>
      <w:r w:rsidR="009B27B4">
        <w:t>Due to this</w:t>
      </w:r>
      <w:r w:rsidR="00EF22B6">
        <w:t>,</w:t>
      </w:r>
      <w:r w:rsidR="009B27B4">
        <w:t xml:space="preserve"> police have also had to make changes such as issuing more community </w:t>
      </w:r>
      <w:r w:rsidR="00E94AC3">
        <w:t>resolutions</w:t>
      </w:r>
      <w:r w:rsidR="009B27B4">
        <w:t xml:space="preserve"> for </w:t>
      </w:r>
      <w:r w:rsidR="00E94AC3">
        <w:t xml:space="preserve">crimes, and sometimes </w:t>
      </w:r>
      <w:r w:rsidR="006C63D7">
        <w:t>even using no further action</w:t>
      </w:r>
      <w:r w:rsidR="00103137">
        <w:t xml:space="preserve"> for investigations. </w:t>
      </w:r>
      <w:r w:rsidR="00AB63BD">
        <w:t xml:space="preserve">As of </w:t>
      </w:r>
      <w:r w:rsidR="00EF22B6">
        <w:t>June 2023,</w:t>
      </w:r>
      <w:r w:rsidR="00AB63BD">
        <w:t xml:space="preserve"> the prison po</w:t>
      </w:r>
      <w:r w:rsidR="00BB0129">
        <w:t>pulation in the UK is approximately 85,000 prisoners</w:t>
      </w:r>
      <w:r w:rsidR="007F0ECB">
        <w:t xml:space="preserve">, and the most common offences people are </w:t>
      </w:r>
      <w:r w:rsidR="00EF22B6">
        <w:t>in</w:t>
      </w:r>
      <w:r w:rsidR="007F0ECB">
        <w:t xml:space="preserve"> prison for is violence against another person and sexual offences. </w:t>
      </w:r>
      <w:r w:rsidR="00EF22B6">
        <w:t>(GOV.UK, 2023)</w:t>
      </w:r>
      <w:r w:rsidR="00EB459F">
        <w:t xml:space="preserve"> However, </w:t>
      </w:r>
      <w:r w:rsidR="003327CB">
        <w:t xml:space="preserve">victims are key part for how investigations are treated and </w:t>
      </w:r>
      <w:r w:rsidR="00FF5691">
        <w:t>how evidence is used. In this essay I</w:t>
      </w:r>
      <w:r w:rsidR="0051588F">
        <w:t xml:space="preserve"> </w:t>
      </w:r>
      <w:r w:rsidR="00983E2C">
        <w:t xml:space="preserve">will be </w:t>
      </w:r>
      <w:r w:rsidR="0051588F">
        <w:t>anal</w:t>
      </w:r>
      <w:r w:rsidR="00714A0F">
        <w:t>ys</w:t>
      </w:r>
      <w:r w:rsidR="00983E2C">
        <w:t>ing</w:t>
      </w:r>
      <w:r w:rsidR="00714A0F">
        <w:t xml:space="preserve"> an occurrence where I engaged with an offender</w:t>
      </w:r>
      <w:r w:rsidR="00A13726">
        <w:t xml:space="preserve"> by looking back at</w:t>
      </w:r>
      <w:r w:rsidR="00721900">
        <w:t xml:space="preserve"> actions that were taken </w:t>
      </w:r>
      <w:r w:rsidR="00370A32">
        <w:t xml:space="preserve">and </w:t>
      </w:r>
      <w:r w:rsidR="009F59A7">
        <w:t xml:space="preserve">what legislation </w:t>
      </w:r>
      <w:r w:rsidR="00A56AE5">
        <w:t>and social issues can be considered in future cases</w:t>
      </w:r>
      <w:r w:rsidR="003C5948">
        <w:t xml:space="preserve"> that are </w:t>
      </w:r>
      <w:r w:rsidR="00823395">
        <w:t>like</w:t>
      </w:r>
      <w:r w:rsidR="003C5948">
        <w:t xml:space="preserve"> this one. </w:t>
      </w:r>
    </w:p>
    <w:p w14:paraId="38EABC49" w14:textId="2D7171B7" w:rsidR="003C5948" w:rsidRDefault="00E47212" w:rsidP="00170652">
      <w:pPr>
        <w:spacing w:before="240" w:line="480" w:lineRule="auto"/>
      </w:pPr>
      <w:r>
        <w:t>Thi</w:t>
      </w:r>
      <w:r w:rsidR="007A0A73">
        <w:t>s occurrence was sent to me from South Wales Police</w:t>
      </w:r>
      <w:r w:rsidR="006E5411">
        <w:t xml:space="preserve">. The report come from a supermarket </w:t>
      </w:r>
      <w:r w:rsidR="00A6664F">
        <w:t xml:space="preserve">that a male had </w:t>
      </w:r>
      <w:r w:rsidR="006633AD">
        <w:t xml:space="preserve">stolen </w:t>
      </w:r>
      <w:r w:rsidR="00651A18">
        <w:t>a bag of shopping</w:t>
      </w:r>
      <w:r w:rsidR="002D2FB6">
        <w:t xml:space="preserve">. </w:t>
      </w:r>
      <w:r w:rsidR="008D0760">
        <w:t xml:space="preserve">An area manager from the store called the police </w:t>
      </w:r>
      <w:r w:rsidR="00280897">
        <w:t xml:space="preserve">stating </w:t>
      </w:r>
      <w:r w:rsidR="00126C81">
        <w:t>he witnessed the male</w:t>
      </w:r>
      <w:r w:rsidR="003D1E97">
        <w:t xml:space="preserve">. </w:t>
      </w:r>
      <w:r w:rsidR="00860808">
        <w:t>The items in the bag had not been purchased b</w:t>
      </w:r>
      <w:r w:rsidR="00651D2C">
        <w:t>y anyone</w:t>
      </w:r>
      <w:r w:rsidR="00720876">
        <w:t xml:space="preserve">. The male then picked up the bag and paced towards the exit. The male could be clearly seen on CCTV </w:t>
      </w:r>
      <w:r w:rsidR="006D4B57">
        <w:t xml:space="preserve">entering the store with nothing in his hands and he </w:t>
      </w:r>
      <w:r w:rsidR="006D4B57">
        <w:lastRenderedPageBreak/>
        <w:t xml:space="preserve">left </w:t>
      </w:r>
      <w:r w:rsidR="00087E1F">
        <w:t>with a bag</w:t>
      </w:r>
      <w:r w:rsidR="00CF59A2">
        <w:t xml:space="preserve"> then left immediately. The manager also named the </w:t>
      </w:r>
      <w:r w:rsidR="009416B2">
        <w:t xml:space="preserve">male </w:t>
      </w:r>
      <w:r w:rsidR="00764F68">
        <w:t>and was known to the store because the suspect</w:t>
      </w:r>
      <w:r w:rsidR="008F15FA">
        <w:t xml:space="preserve">s partner has stolen from the store </w:t>
      </w:r>
      <w:r w:rsidR="00E3699B">
        <w:t>before,</w:t>
      </w:r>
      <w:r w:rsidR="008F15FA">
        <w:t xml:space="preserve"> </w:t>
      </w:r>
      <w:r w:rsidR="00C22B6D">
        <w:t xml:space="preserve">and he had been waiting outside. </w:t>
      </w:r>
    </w:p>
    <w:p w14:paraId="3AEEA371" w14:textId="3B3918F3" w:rsidR="003C5948" w:rsidRDefault="000A79A9" w:rsidP="00170652">
      <w:pPr>
        <w:spacing w:before="240" w:line="480" w:lineRule="auto"/>
      </w:pPr>
      <w:r>
        <w:t xml:space="preserve">This is basic theft. </w:t>
      </w:r>
      <w:r w:rsidR="000D5A14">
        <w:t xml:space="preserve">Theft is probably the most common offence </w:t>
      </w:r>
      <w:r w:rsidR="002F1E62">
        <w:t>that police officers are faced with.</w:t>
      </w:r>
      <w:r w:rsidR="00BA5D93">
        <w:t xml:space="preserve"> It was reported </w:t>
      </w:r>
      <w:r w:rsidR="00E07A6E">
        <w:t>over 2.7 million thefts occurred in 2023</w:t>
      </w:r>
      <w:r w:rsidR="00FA6CBD">
        <w:t xml:space="preserve">. </w:t>
      </w:r>
      <w:r w:rsidR="00005CB0">
        <w:t xml:space="preserve">Which has </w:t>
      </w:r>
      <w:r w:rsidR="00732983">
        <w:t>surprisingly</w:t>
      </w:r>
      <w:r w:rsidR="00005CB0">
        <w:t xml:space="preserve"> decreased </w:t>
      </w:r>
      <w:r w:rsidR="00EE610D">
        <w:t>since 2019</w:t>
      </w:r>
      <w:r w:rsidR="004D2338">
        <w:t xml:space="preserve"> (</w:t>
      </w:r>
      <w:r w:rsidR="00F51E69">
        <w:t>Jones, 2024</w:t>
      </w:r>
      <w:r w:rsidR="00732983">
        <w:t>)</w:t>
      </w:r>
      <w:r w:rsidR="00F51E69">
        <w:t xml:space="preserve">. </w:t>
      </w:r>
      <w:r w:rsidR="00E74BFF">
        <w:t>However</w:t>
      </w:r>
      <w:r w:rsidR="002E20AF">
        <w:t xml:space="preserve">, many offences have not been reported due to a plethora of reasons such </w:t>
      </w:r>
      <w:r w:rsidR="005945CF">
        <w:t>as</w:t>
      </w:r>
      <w:r w:rsidR="002E20AF">
        <w:t xml:space="preserve"> lack belief in </w:t>
      </w:r>
      <w:r w:rsidR="00182335">
        <w:t>police, some don’t know they are victims and much more.</w:t>
      </w:r>
      <w:r w:rsidR="00292C3B">
        <w:t xml:space="preserve"> </w:t>
      </w:r>
      <w:r w:rsidR="00444BFD">
        <w:t xml:space="preserve">Data on </w:t>
      </w:r>
      <w:r w:rsidR="00F02D30">
        <w:t xml:space="preserve">theft in Gwent suggests that </w:t>
      </w:r>
      <w:r w:rsidR="00992BB6">
        <w:t>approximately</w:t>
      </w:r>
      <w:r w:rsidR="00F02D30">
        <w:t xml:space="preserve"> </w:t>
      </w:r>
      <w:r w:rsidR="0060625C">
        <w:t xml:space="preserve">8000 thefts have occurred in Gwent </w:t>
      </w:r>
      <w:r w:rsidR="00AB4518">
        <w:t xml:space="preserve">in 2023. These thefts </w:t>
      </w:r>
      <w:r w:rsidR="00992BB6">
        <w:t>include</w:t>
      </w:r>
      <w:r w:rsidR="00AB4518">
        <w:t>, bic</w:t>
      </w:r>
      <w:r w:rsidR="00B91EA5">
        <w:t>ycle, shoplifting, burglary</w:t>
      </w:r>
      <w:r w:rsidR="00992BB6">
        <w:t xml:space="preserve"> and a few more. (Crime rate, 2023) </w:t>
      </w:r>
      <w:r w:rsidR="005712A2">
        <w:t>I</w:t>
      </w:r>
      <w:r w:rsidR="00A01506">
        <w:t xml:space="preserve">n recent years theft has become </w:t>
      </w:r>
      <w:r w:rsidR="00627C5E">
        <w:t xml:space="preserve">very common due to the </w:t>
      </w:r>
      <w:r w:rsidR="005B2316">
        <w:t>cost-of-living</w:t>
      </w:r>
      <w:r w:rsidR="00627C5E">
        <w:t xml:space="preserve"> crisis in the UK. Many people</w:t>
      </w:r>
      <w:r w:rsidR="008E076C">
        <w:t xml:space="preserve"> are struggling to provide suitable conditions and food for themselves and families which has led to people </w:t>
      </w:r>
      <w:r w:rsidR="005B2316">
        <w:t>stealing from supermarkets, because they know those businesses w</w:t>
      </w:r>
      <w:r w:rsidR="00CE367A">
        <w:t>ill not</w:t>
      </w:r>
      <w:r w:rsidR="005B2316">
        <w:t xml:space="preserve"> suffer as much as them. </w:t>
      </w:r>
      <w:r w:rsidR="00840D91">
        <w:t>The supermarkets are still victims of crime</w:t>
      </w:r>
      <w:r w:rsidR="00D6491E">
        <w:t xml:space="preserve"> but majority of them have insurance and are full</w:t>
      </w:r>
      <w:r w:rsidR="00084D69">
        <w:t>y</w:t>
      </w:r>
      <w:r w:rsidR="00D6491E">
        <w:t xml:space="preserve"> covered. </w:t>
      </w:r>
      <w:r w:rsidR="00617145">
        <w:t xml:space="preserve">Many supermarkets such as Tesco </w:t>
      </w:r>
      <w:r w:rsidR="00A271E2">
        <w:t xml:space="preserve">have introduced methods that prevent people from stealing such as </w:t>
      </w:r>
      <w:r w:rsidR="004A3D0D">
        <w:t>trolleys that stop if any item in the trolley has not been paid for</w:t>
      </w:r>
      <w:r w:rsidR="00FB3C4F">
        <w:t xml:space="preserve">, more CCTV at self-checkouts etc. </w:t>
      </w:r>
    </w:p>
    <w:p w14:paraId="18E3385C" w14:textId="34EC260A" w:rsidR="00F47472" w:rsidRDefault="00657101" w:rsidP="00170652">
      <w:pPr>
        <w:spacing w:before="240" w:line="480" w:lineRule="auto"/>
      </w:pPr>
      <w:r>
        <w:t xml:space="preserve">In my opinion thieves use a rational choice theory to </w:t>
      </w:r>
      <w:r w:rsidR="00B0018D">
        <w:t xml:space="preserve">weigh up their decisions to steal. Rational choice theory </w:t>
      </w:r>
      <w:r w:rsidR="00544188">
        <w:t xml:space="preserve">Is when a person thinks about </w:t>
      </w:r>
      <w:r w:rsidR="00380B7F">
        <w:t xml:space="preserve">how </w:t>
      </w:r>
      <w:r w:rsidR="00544188">
        <w:t>their actions</w:t>
      </w:r>
      <w:r w:rsidR="008E680F">
        <w:t xml:space="preserve"> will benefit them. </w:t>
      </w:r>
      <w:r w:rsidR="002E6B48">
        <w:t xml:space="preserve">They then make the decision to </w:t>
      </w:r>
      <w:r w:rsidR="003137C8">
        <w:t xml:space="preserve">either act and </w:t>
      </w:r>
      <w:r w:rsidR="00B772FE">
        <w:t>stimulate</w:t>
      </w:r>
      <w:r w:rsidR="003137C8">
        <w:t xml:space="preserve"> their interests or needs. Or they don’t act in and think of another way to </w:t>
      </w:r>
      <w:r w:rsidR="00B772FE">
        <w:t xml:space="preserve">deal with their situation </w:t>
      </w:r>
      <w:r w:rsidR="00594CE5">
        <w:t>(Ganti, 2024)</w:t>
      </w:r>
      <w:r w:rsidR="00024E5D">
        <w:t xml:space="preserve">. </w:t>
      </w:r>
      <w:r w:rsidR="002B094A">
        <w:t>So,</w:t>
      </w:r>
      <w:r w:rsidR="00024E5D">
        <w:t xml:space="preserve"> for a thief they firstly think about </w:t>
      </w:r>
      <w:r w:rsidR="004A15FA">
        <w:t xml:space="preserve">what to steal, then decide how it will benefit them. They then think about if they get caught what will be their punishment </w:t>
      </w:r>
      <w:r w:rsidR="002B094A">
        <w:t xml:space="preserve">and what are the chances of being caught. </w:t>
      </w:r>
      <w:r w:rsidR="00E01DDC">
        <w:t xml:space="preserve">The punishment will depend on the value of what is stolen. </w:t>
      </w:r>
      <w:r w:rsidR="002475FE">
        <w:t xml:space="preserve">Many thieves know stealing under £100 </w:t>
      </w:r>
      <w:r w:rsidR="00360066">
        <w:t>will usually result in either a course, or a small fine</w:t>
      </w:r>
      <w:r w:rsidR="00B52D41">
        <w:t xml:space="preserve">. Which indicates little punishment for their actions, which leads to them stealing. If they don’t get caught as well </w:t>
      </w:r>
      <w:r w:rsidR="00A7749D">
        <w:t>then,</w:t>
      </w:r>
      <w:r w:rsidR="00B52D41">
        <w:t xml:space="preserve"> </w:t>
      </w:r>
      <w:r w:rsidR="00A7749D">
        <w:t xml:space="preserve">their confidence also </w:t>
      </w:r>
      <w:r w:rsidR="004D41A9">
        <w:t>increases,</w:t>
      </w:r>
      <w:r w:rsidR="00A7749D">
        <w:t xml:space="preserve"> and they may start to believe they can do this more often. </w:t>
      </w:r>
    </w:p>
    <w:p w14:paraId="2032B704" w14:textId="77777777" w:rsidR="00A7749D" w:rsidRDefault="00A7749D" w:rsidP="00170652">
      <w:pPr>
        <w:spacing w:before="240" w:line="480" w:lineRule="auto"/>
      </w:pPr>
    </w:p>
    <w:p w14:paraId="2A032997" w14:textId="77777777" w:rsidR="00A7749D" w:rsidRDefault="00A7749D" w:rsidP="00170652">
      <w:pPr>
        <w:spacing w:before="240" w:line="480" w:lineRule="auto"/>
      </w:pPr>
    </w:p>
    <w:p w14:paraId="4F5F4600" w14:textId="77777777" w:rsidR="004D41A9" w:rsidRDefault="004D41A9" w:rsidP="00170652">
      <w:pPr>
        <w:spacing w:before="240" w:line="480" w:lineRule="auto"/>
      </w:pPr>
    </w:p>
    <w:p w14:paraId="3A2DAD68" w14:textId="3BCD8519" w:rsidR="004D41A9" w:rsidRDefault="008C323C" w:rsidP="00170652">
      <w:pPr>
        <w:spacing w:before="240" w:line="480" w:lineRule="auto"/>
      </w:pPr>
      <w:r>
        <w:t xml:space="preserve">In this occurrence the only offence that has been committed is </w:t>
      </w:r>
      <w:r w:rsidR="00E1257D">
        <w:t>S1</w:t>
      </w:r>
      <w:r w:rsidR="007D1006">
        <w:t xml:space="preserve"> of the Theft </w:t>
      </w:r>
      <w:r w:rsidR="001A1745">
        <w:t>A</w:t>
      </w:r>
      <w:r w:rsidR="007D1006">
        <w:t>ct 1968. The basic definition of theft is</w:t>
      </w:r>
      <w:r w:rsidR="00EE1A71">
        <w:t xml:space="preserve">: </w:t>
      </w:r>
      <w:r w:rsidR="008032C5">
        <w:t>‘’</w:t>
      </w:r>
      <w:r w:rsidR="008032C5" w:rsidRPr="008032C5">
        <w:t xml:space="preserve"> A person is guilty of theft if he dishonestly appropriates property belonging to another with the intention of permanently depriving the other of it</w:t>
      </w:r>
      <w:r w:rsidR="008032C5">
        <w:t xml:space="preserve">’’. </w:t>
      </w:r>
      <w:r w:rsidR="00617D49">
        <w:t xml:space="preserve"> </w:t>
      </w:r>
      <w:r w:rsidR="009657A8">
        <w:t xml:space="preserve">(Theft </w:t>
      </w:r>
      <w:r w:rsidR="00364EF5">
        <w:t>A</w:t>
      </w:r>
      <w:r w:rsidR="009657A8">
        <w:t>ct</w:t>
      </w:r>
      <w:r w:rsidR="00C05D72">
        <w:t xml:space="preserve">, </w:t>
      </w:r>
      <w:r w:rsidR="009657A8">
        <w:t>1968)</w:t>
      </w:r>
      <w:r w:rsidR="00C05D72">
        <w:t xml:space="preserve"> </w:t>
      </w:r>
      <w:r w:rsidR="00656145">
        <w:t>This</w:t>
      </w:r>
      <w:r w:rsidR="00BE236E">
        <w:t xml:space="preserve"> is triable either way offence, </w:t>
      </w:r>
      <w:r w:rsidR="008646A4">
        <w:t>depending on the value</w:t>
      </w:r>
      <w:r w:rsidR="000B33A6">
        <w:t xml:space="preserve"> items stolen. </w:t>
      </w:r>
      <w:r w:rsidR="004D4F02">
        <w:t>If the retail property in question is worth less than £100, in this case it is,</w:t>
      </w:r>
      <w:r w:rsidR="00AD2F22">
        <w:t xml:space="preserve"> an out of court disposal can be used. </w:t>
      </w:r>
      <w:r w:rsidR="00606F0E">
        <w:t>The offender in this i</w:t>
      </w:r>
      <w:r w:rsidR="000E2DBE">
        <w:t xml:space="preserve">nstance clearly shown that he waited for the </w:t>
      </w:r>
      <w:r w:rsidR="002B510D">
        <w:t xml:space="preserve">right time to steal the items, then </w:t>
      </w:r>
      <w:r w:rsidR="0014378E">
        <w:t xml:space="preserve">leave as soon as possible and make no attempt to pay or give back </w:t>
      </w:r>
      <w:r w:rsidR="00AE631B">
        <w:t xml:space="preserve">items in question. Which covers all the points to prove that </w:t>
      </w:r>
      <w:r w:rsidR="002A2735">
        <w:t xml:space="preserve">the offence of theft has been </w:t>
      </w:r>
      <w:r w:rsidR="00CF6924">
        <w:t>committed</w:t>
      </w:r>
      <w:r w:rsidR="002A2735">
        <w:t xml:space="preserve">. </w:t>
      </w:r>
    </w:p>
    <w:p w14:paraId="798E3D01" w14:textId="5DAE899D" w:rsidR="00CF6924" w:rsidRDefault="006D6434" w:rsidP="00170652">
      <w:pPr>
        <w:spacing w:before="240" w:line="480" w:lineRule="auto"/>
      </w:pPr>
      <w:r>
        <w:t xml:space="preserve">Usually, in most cases of theft there is one individual person who is the victim of the offence. However, </w:t>
      </w:r>
      <w:r w:rsidR="002045EE">
        <w:t>in this instance a business is the victim</w:t>
      </w:r>
      <w:r w:rsidR="00921F3A">
        <w:t xml:space="preserve">. </w:t>
      </w:r>
      <w:r w:rsidR="009F4298">
        <w:t xml:space="preserve">Now due to the business being </w:t>
      </w:r>
      <w:r w:rsidR="00902C32">
        <w:t xml:space="preserve">very big worldwide, they did not really suffer financially from this theft. However, </w:t>
      </w:r>
      <w:r w:rsidR="001B40D7">
        <w:t xml:space="preserve">the employees of the business are treated as witnesses to the crime. </w:t>
      </w:r>
      <w:r w:rsidR="006334C9">
        <w:t xml:space="preserve">As police officers </w:t>
      </w:r>
      <w:r w:rsidR="000066CA">
        <w:t xml:space="preserve">we </w:t>
      </w:r>
      <w:r w:rsidR="006017AC">
        <w:t xml:space="preserve">ask the managers of the </w:t>
      </w:r>
      <w:r w:rsidR="003C390E">
        <w:t>in</w:t>
      </w:r>
      <w:r w:rsidR="006017AC">
        <w:t xml:space="preserve"> </w:t>
      </w:r>
      <w:r w:rsidR="003C390E">
        <w:t>supermarket</w:t>
      </w:r>
      <w:r w:rsidR="006017AC">
        <w:t xml:space="preserve"> what they would like done </w:t>
      </w:r>
      <w:r w:rsidR="003C390E">
        <w:t xml:space="preserve">from us. </w:t>
      </w:r>
      <w:r w:rsidR="00BF73B1">
        <w:t>They stated they didn’t want the individual to return to their store</w:t>
      </w:r>
      <w:r w:rsidR="00D1550C">
        <w:t xml:space="preserve">. </w:t>
      </w:r>
    </w:p>
    <w:p w14:paraId="02C40E84" w14:textId="193F0214" w:rsidR="006B37FB" w:rsidRDefault="001D4001" w:rsidP="00170652">
      <w:pPr>
        <w:spacing w:before="240" w:line="480" w:lineRule="auto"/>
      </w:pPr>
      <w:r>
        <w:t xml:space="preserve">Due to their being a witness to the offence police must consider how we can support victims and witnesses through the criminal justice system. </w:t>
      </w:r>
      <w:r w:rsidR="00365828">
        <w:t xml:space="preserve">We first considered the proceeding if this matter where to go to court. </w:t>
      </w:r>
      <w:r w:rsidR="008E0CD3">
        <w:t xml:space="preserve">The manger/witness of the offence stated that if this were to go to </w:t>
      </w:r>
      <w:r w:rsidR="006F554A">
        <w:t>court,</w:t>
      </w:r>
      <w:r w:rsidR="008E0CD3">
        <w:t xml:space="preserve"> he would </w:t>
      </w:r>
      <w:r w:rsidR="00EA1E29">
        <w:t xml:space="preserve">be happy to attend and give his account. All victims and witnesses that go to court to give evidence </w:t>
      </w:r>
      <w:r w:rsidR="00994224">
        <w:t>are allowed to have special measures put in place</w:t>
      </w:r>
      <w:r w:rsidR="006F554A">
        <w:t xml:space="preserve"> if the</w:t>
      </w:r>
      <w:r w:rsidR="00E7385D">
        <w:t xml:space="preserve">y feel </w:t>
      </w:r>
      <w:r w:rsidR="006F554A">
        <w:t xml:space="preserve">intimidated or </w:t>
      </w:r>
      <w:r w:rsidR="00E7385D">
        <w:t xml:space="preserve">are </w:t>
      </w:r>
      <w:r w:rsidR="006F554A">
        <w:t>vulnerable</w:t>
      </w:r>
      <w:r w:rsidR="0085281B">
        <w:t xml:space="preserve"> (</w:t>
      </w:r>
      <w:proofErr w:type="spellStart"/>
      <w:r w:rsidR="0085281B">
        <w:t>Ndirect</w:t>
      </w:r>
      <w:proofErr w:type="spellEnd"/>
      <w:r w:rsidR="0085281B">
        <w:t xml:space="preserve">, 2024). For example, measures such as </w:t>
      </w:r>
      <w:r w:rsidR="00F33040">
        <w:t xml:space="preserve">putting a screen in </w:t>
      </w:r>
      <w:r w:rsidR="000B723C">
        <w:t>place,</w:t>
      </w:r>
      <w:r w:rsidR="00F33040">
        <w:t xml:space="preserve"> so you don’t have to see the defendant you are </w:t>
      </w:r>
      <w:r w:rsidR="00655CFC">
        <w:t>giving</w:t>
      </w:r>
      <w:r w:rsidR="00F33040">
        <w:t xml:space="preserve"> evidence against. </w:t>
      </w:r>
      <w:r w:rsidR="00655CFC">
        <w:t xml:space="preserve">In this </w:t>
      </w:r>
      <w:r w:rsidR="000B723C">
        <w:t>circumstance</w:t>
      </w:r>
      <w:r w:rsidR="00655CFC">
        <w:t xml:space="preserve"> the witness </w:t>
      </w:r>
      <w:r w:rsidR="000B723C">
        <w:t xml:space="preserve">disclosed that he has seen the offender </w:t>
      </w:r>
      <w:r w:rsidR="00096D56">
        <w:t>before,</w:t>
      </w:r>
      <w:r w:rsidR="000B723C">
        <w:t xml:space="preserve"> and he may be able to recognise him</w:t>
      </w:r>
      <w:r w:rsidR="009C7D46">
        <w:t xml:space="preserve"> in court. I knew this case wasn’t going to go to court due to the value stolen but </w:t>
      </w:r>
      <w:r w:rsidR="00E44EEF">
        <w:t xml:space="preserve">if the offender declined the </w:t>
      </w:r>
      <w:r w:rsidR="00CF2210">
        <w:t>community resolution</w:t>
      </w:r>
      <w:r w:rsidR="006B37FB">
        <w:t>,</w:t>
      </w:r>
      <w:r w:rsidR="00E44EEF">
        <w:t xml:space="preserve"> then this </w:t>
      </w:r>
      <w:r w:rsidR="00096D56">
        <w:t>may have gone to court</w:t>
      </w:r>
      <w:r w:rsidR="009717FE">
        <w:t xml:space="preserve">. </w:t>
      </w:r>
      <w:r w:rsidR="00F26624">
        <w:t>A</w:t>
      </w:r>
      <w:r w:rsidR="00583E82">
        <w:t xml:space="preserve"> </w:t>
      </w:r>
      <w:r w:rsidR="007E6E4D">
        <w:t>community resolution (CR) is an ‘’</w:t>
      </w:r>
      <w:r w:rsidR="00CF5B34">
        <w:t xml:space="preserve"> </w:t>
      </w:r>
      <w:r w:rsidR="00CF5B34" w:rsidRPr="00CF5B34">
        <w:t>A type of out-of-court disposal used to deal with low-level offences or antisocial behaviour through an informal agreement between the parties involved. It is an alternative to cases being progressed through the traditional criminal justice process</w:t>
      </w:r>
      <w:r w:rsidR="00CF5B34">
        <w:t>’’.</w:t>
      </w:r>
      <w:r w:rsidR="00CB15D3">
        <w:t xml:space="preserve"> </w:t>
      </w:r>
      <w:r w:rsidR="00CB15D3" w:rsidRPr="00CB15D3">
        <w:t xml:space="preserve">(Community resolution - His Majesty’s Inspectorate of Constabulary and </w:t>
      </w:r>
      <w:r w:rsidR="00CB15D3" w:rsidRPr="00CB15D3">
        <w:lastRenderedPageBreak/>
        <w:t xml:space="preserve">Fire &amp; Rescue Services, </w:t>
      </w:r>
      <w:r w:rsidR="007A532D">
        <w:t>2023</w:t>
      </w:r>
      <w:r w:rsidR="00CB15D3" w:rsidRPr="00CB15D3">
        <w:t>.)</w:t>
      </w:r>
      <w:r w:rsidR="007A532D">
        <w:t xml:space="preserve"> </w:t>
      </w:r>
      <w:r w:rsidR="00B03313">
        <w:t xml:space="preserve">Which we suggested to the witness we could use a screen for </w:t>
      </w:r>
      <w:r w:rsidR="006B37FB">
        <w:t>him,</w:t>
      </w:r>
      <w:r w:rsidR="00B03313">
        <w:t xml:space="preserve"> and he said yes</w:t>
      </w:r>
      <w:r w:rsidR="009717FE">
        <w:t xml:space="preserve"> to. </w:t>
      </w:r>
      <w:r w:rsidR="00451222">
        <w:t xml:space="preserve">Another thing that is </w:t>
      </w:r>
      <w:r w:rsidR="004C2AA8">
        <w:t>considered</w:t>
      </w:r>
      <w:r w:rsidR="00451222">
        <w:t xml:space="preserve"> for all witnesses of crime </w:t>
      </w:r>
      <w:r w:rsidR="00F37115">
        <w:t xml:space="preserve">are witness care units. These provide a place of contact for victims and witnesses where it gives them information </w:t>
      </w:r>
      <w:r w:rsidR="004C2AA8">
        <w:t xml:space="preserve">about the progress of their cases. These units also </w:t>
      </w:r>
      <w:r w:rsidR="00FE636C">
        <w:t>arrange</w:t>
      </w:r>
      <w:r w:rsidR="000100C0">
        <w:t xml:space="preserve"> specific support if needed. </w:t>
      </w:r>
      <w:r w:rsidR="00BF70DB">
        <w:t xml:space="preserve">(CoP, </w:t>
      </w:r>
      <w:r w:rsidR="00FE636C">
        <w:t xml:space="preserve">2013) </w:t>
      </w:r>
      <w:r w:rsidR="00E10D00">
        <w:t>However, in this occurrence was not needed.</w:t>
      </w:r>
    </w:p>
    <w:p w14:paraId="752DFCDB" w14:textId="3E96772F" w:rsidR="00BB3E2D" w:rsidRPr="00103214" w:rsidRDefault="0084045A" w:rsidP="00170652">
      <w:pPr>
        <w:spacing w:before="240" w:line="480" w:lineRule="auto"/>
        <w:rPr>
          <w:color w:val="FF0000"/>
        </w:rPr>
      </w:pPr>
      <w:r>
        <w:t xml:space="preserve">Police in all investigations not only </w:t>
      </w:r>
      <w:r w:rsidR="00885C77">
        <w:t xml:space="preserve">provide for </w:t>
      </w:r>
      <w:r w:rsidR="00BB3509">
        <w:t>victims</w:t>
      </w:r>
      <w:r w:rsidR="00885C77">
        <w:t xml:space="preserve"> and witnesses, </w:t>
      </w:r>
      <w:r w:rsidR="0021029E">
        <w:t>but they</w:t>
      </w:r>
      <w:r w:rsidR="00885C77">
        <w:t xml:space="preserve"> are also expected </w:t>
      </w:r>
      <w:r w:rsidR="00BB3509">
        <w:t>to conduct their legal proceedings without any bias</w:t>
      </w:r>
      <w:r w:rsidR="0021029E">
        <w:t xml:space="preserve"> (Wood, 2022) </w:t>
      </w:r>
      <w:r w:rsidR="00455F6C">
        <w:t xml:space="preserve">This means for victims, </w:t>
      </w:r>
      <w:r w:rsidR="00546218">
        <w:t>witnesses,</w:t>
      </w:r>
      <w:r w:rsidR="00455F6C">
        <w:t xml:space="preserve"> and offenders</w:t>
      </w:r>
      <w:r w:rsidR="009A750F">
        <w:t xml:space="preserve"> the</w:t>
      </w:r>
      <w:r w:rsidR="00455F6C">
        <w:t xml:space="preserve"> police must treat everyone </w:t>
      </w:r>
      <w:r w:rsidR="00696BF7">
        <w:t>fair</w:t>
      </w:r>
      <w:r w:rsidR="004C0669">
        <w:t xml:space="preserve">ly and oblige to the Human </w:t>
      </w:r>
      <w:r w:rsidR="00364EF5">
        <w:t>R</w:t>
      </w:r>
      <w:r w:rsidR="004C0669">
        <w:t xml:space="preserve">ights </w:t>
      </w:r>
      <w:r w:rsidR="00364EF5">
        <w:t>A</w:t>
      </w:r>
      <w:r w:rsidR="004C0669">
        <w:t xml:space="preserve">ct 1998, </w:t>
      </w:r>
      <w:r w:rsidR="004614E4">
        <w:t xml:space="preserve">the Police and Criminal Evidence </w:t>
      </w:r>
      <w:r w:rsidR="00364EF5">
        <w:t>A</w:t>
      </w:r>
      <w:r w:rsidR="004614E4">
        <w:t xml:space="preserve">ct 1984 and the Equality Act of 2010. </w:t>
      </w:r>
      <w:r w:rsidR="00F07AA7">
        <w:t xml:space="preserve">Officers </w:t>
      </w:r>
      <w:r w:rsidR="001D4C64">
        <w:t>must also keep victims and witnesses updated about the investigation they are involved in</w:t>
      </w:r>
      <w:r w:rsidR="003F3694">
        <w:t xml:space="preserve">. </w:t>
      </w:r>
      <w:r w:rsidR="000E38AE">
        <w:t xml:space="preserve">This is part of the Victims Code. The Victims code </w:t>
      </w:r>
      <w:r w:rsidR="00DF1FBD">
        <w:t xml:space="preserve">are 12 rights that all victims of crime are entitled to </w:t>
      </w:r>
      <w:r w:rsidR="006972E2">
        <w:t xml:space="preserve">such as </w:t>
      </w:r>
      <w:r w:rsidR="00B065DA">
        <w:t>right to be able to be u</w:t>
      </w:r>
      <w:r w:rsidR="00CD5785">
        <w:t xml:space="preserve">nderstood, right to be provided with information when reporting a crime, and many more. </w:t>
      </w:r>
      <w:r w:rsidR="00596E22">
        <w:t>(GOV.UK, 2023)</w:t>
      </w:r>
      <w:r w:rsidR="002E61A5">
        <w:t xml:space="preserve"> </w:t>
      </w:r>
      <w:r w:rsidR="00B96158">
        <w:t xml:space="preserve">It is vital for people to be updated in relation to their crime </w:t>
      </w:r>
      <w:r w:rsidR="00EE55D6">
        <w:t xml:space="preserve">because they may not know the processes of the criminal justice system </w:t>
      </w:r>
      <w:r w:rsidR="00BF08EC">
        <w:t xml:space="preserve">and services they provide. </w:t>
      </w:r>
      <w:r w:rsidR="00DD2E95">
        <w:rPr>
          <w:color w:val="FF0000"/>
        </w:rPr>
        <w:t xml:space="preserve"> </w:t>
      </w:r>
    </w:p>
    <w:p w14:paraId="1D2A07AD" w14:textId="7EA89A5B" w:rsidR="00404E27" w:rsidRDefault="00216F7F" w:rsidP="00170652">
      <w:pPr>
        <w:spacing w:before="240" w:line="480" w:lineRule="auto"/>
      </w:pPr>
      <w:r>
        <w:t xml:space="preserve">After conducting the </w:t>
      </w:r>
      <w:r w:rsidR="009B5CB0">
        <w:t>investigation,</w:t>
      </w:r>
      <w:r w:rsidR="007A549B">
        <w:t xml:space="preserve"> we learned that only £30 of goods were stolen from the supermarket. However, before just issuing a community resolution</w:t>
      </w:r>
      <w:r w:rsidR="002439AC">
        <w:t xml:space="preserve">, we were made aware that his partner is a </w:t>
      </w:r>
      <w:r w:rsidR="009B5CB0">
        <w:t>well-known</w:t>
      </w:r>
      <w:r w:rsidR="002439AC">
        <w:t xml:space="preserve"> th</w:t>
      </w:r>
      <w:r w:rsidR="009B5CB0">
        <w:t xml:space="preserve">ief and usually sells stolen items on Facebook. </w:t>
      </w:r>
      <w:r w:rsidR="004E336C">
        <w:t>We then reviewed</w:t>
      </w:r>
      <w:r w:rsidR="00D65C37">
        <w:t xml:space="preserve"> </w:t>
      </w:r>
      <w:r w:rsidR="002E6071">
        <w:t xml:space="preserve">code B and </w:t>
      </w:r>
      <w:r w:rsidR="00D8452C">
        <w:t>G of the</w:t>
      </w:r>
      <w:r w:rsidR="00D65C37">
        <w:t xml:space="preserve"> P</w:t>
      </w:r>
      <w:r w:rsidR="003379B1">
        <w:t xml:space="preserve">olice </w:t>
      </w:r>
      <w:r w:rsidR="00366BD7">
        <w:t>and</w:t>
      </w:r>
      <w:r w:rsidR="003379B1">
        <w:t xml:space="preserve"> </w:t>
      </w:r>
      <w:r w:rsidR="00D65C37">
        <w:t>C</w:t>
      </w:r>
      <w:r w:rsidR="003379B1">
        <w:t xml:space="preserve">riminal </w:t>
      </w:r>
      <w:r w:rsidR="00D65C37">
        <w:t>E</w:t>
      </w:r>
      <w:r w:rsidR="003379B1">
        <w:t>vidence</w:t>
      </w:r>
      <w:r w:rsidR="00D65C37">
        <w:t xml:space="preserve"> </w:t>
      </w:r>
      <w:r w:rsidR="008B3802">
        <w:t>A</w:t>
      </w:r>
      <w:r w:rsidR="00D65C37">
        <w:t>ct</w:t>
      </w:r>
      <w:r w:rsidR="008B3802">
        <w:t>, 1984</w:t>
      </w:r>
      <w:r w:rsidR="00D65C37">
        <w:t xml:space="preserve"> to determine if we had powers to search his property </w:t>
      </w:r>
      <w:r w:rsidR="00925A21">
        <w:t xml:space="preserve">for more stolen goods, or even if he </w:t>
      </w:r>
      <w:r w:rsidR="00F625C2">
        <w:t>was wanted for possible other thefts</w:t>
      </w:r>
      <w:r w:rsidR="00D8452C">
        <w:t xml:space="preserve"> and liable for arrest</w:t>
      </w:r>
      <w:r w:rsidR="00F625C2">
        <w:t xml:space="preserve">. </w:t>
      </w:r>
      <w:r w:rsidR="00CD5185">
        <w:t>But</w:t>
      </w:r>
      <w:r w:rsidR="00025AD6">
        <w:t xml:space="preserve"> this was the first time our suspect has stolen. </w:t>
      </w:r>
      <w:r w:rsidR="002627E8">
        <w:t xml:space="preserve">We then attended his address and </w:t>
      </w:r>
      <w:r w:rsidR="00CD5185">
        <w:t>explained that he was not going to be arrested but just issued a CR</w:t>
      </w:r>
      <w:r w:rsidR="002130D7">
        <w:t xml:space="preserve">, which he was very happy with and agreed to. </w:t>
      </w:r>
    </w:p>
    <w:p w14:paraId="0F7C9785" w14:textId="7A3D2A39" w:rsidR="00DE36EA" w:rsidRDefault="009F0873" w:rsidP="00170652">
      <w:pPr>
        <w:spacing w:before="240" w:line="480" w:lineRule="auto"/>
      </w:pPr>
      <w:r>
        <w:t xml:space="preserve">Police officers have many values </w:t>
      </w:r>
      <w:r w:rsidR="00565883">
        <w:t>that they follow some being th</w:t>
      </w:r>
      <w:r w:rsidR="00F15A4F">
        <w:t xml:space="preserve">eir own beliefs and ways to deal with certain types of offences. However, all police officers are taught in training that </w:t>
      </w:r>
      <w:r w:rsidR="0054751C">
        <w:t xml:space="preserve">they must use the 9 </w:t>
      </w:r>
      <w:proofErr w:type="spellStart"/>
      <w:r w:rsidR="00FA2910">
        <w:t>Peelian</w:t>
      </w:r>
      <w:proofErr w:type="spellEnd"/>
      <w:r w:rsidR="00FA2910">
        <w:t xml:space="preserve"> Principles</w:t>
      </w:r>
      <w:r w:rsidR="00350C2A">
        <w:t xml:space="preserve"> and </w:t>
      </w:r>
      <w:r w:rsidR="002E6E7E">
        <w:t>Code of Ethics principles</w:t>
      </w:r>
      <w:r w:rsidR="00FA2910">
        <w:t xml:space="preserve"> </w:t>
      </w:r>
      <w:r w:rsidR="001048B5">
        <w:t>when dealing with all cases, so they are fair and ethical</w:t>
      </w:r>
      <w:r w:rsidR="00442955">
        <w:t xml:space="preserve"> (Law Enforcement action partnership, 2017). </w:t>
      </w:r>
      <w:r w:rsidR="002F6F57">
        <w:t xml:space="preserve">These principles </w:t>
      </w:r>
      <w:r w:rsidR="00AC1428">
        <w:t xml:space="preserve">are meant to account for every action a police officer makes, and the officer themselves </w:t>
      </w:r>
      <w:r w:rsidR="00F11904">
        <w:t>should justify why they have done those actions.</w:t>
      </w:r>
      <w:r w:rsidR="00A701B8">
        <w:t xml:space="preserve"> </w:t>
      </w:r>
    </w:p>
    <w:p w14:paraId="49010ABF" w14:textId="56E6CACB" w:rsidR="00FE636C" w:rsidRDefault="00D06FA3" w:rsidP="00170652">
      <w:pPr>
        <w:spacing w:before="240" w:line="480" w:lineRule="auto"/>
      </w:pPr>
      <w:r>
        <w:lastRenderedPageBreak/>
        <w:t>The first principle that can be applied of this occurrence and all cases is ‘</w:t>
      </w:r>
      <w:r w:rsidR="005F4296">
        <w:t xml:space="preserve">Police </w:t>
      </w:r>
      <w:r w:rsidR="00D71678">
        <w:t>fulfil their duties</w:t>
      </w:r>
      <w:r w:rsidR="00E006B3">
        <w:t xml:space="preserve">’. Police officers must </w:t>
      </w:r>
      <w:r w:rsidR="00717638">
        <w:t xml:space="preserve">demonstrate that they have covered all </w:t>
      </w:r>
      <w:r w:rsidR="00431C92">
        <w:t xml:space="preserve">procedural possibilities before </w:t>
      </w:r>
      <w:r w:rsidR="004A6548">
        <w:t>deciding</w:t>
      </w:r>
      <w:r w:rsidR="00431C92">
        <w:t xml:space="preserve"> on how to handle their case. Police officers must be accountable for all actions taken during an investigation and be able to justify all actions </w:t>
      </w:r>
      <w:r w:rsidR="004A6548">
        <w:t>made are in accordance with PACE and beneficial.</w:t>
      </w:r>
      <w:r w:rsidR="00D17530">
        <w:t xml:space="preserve"> </w:t>
      </w:r>
      <w:r w:rsidR="00654A42">
        <w:t>This is why the NDM</w:t>
      </w:r>
      <w:r w:rsidR="0091307F">
        <w:t xml:space="preserve"> </w:t>
      </w:r>
      <w:r w:rsidR="00A302CB">
        <w:t>(College of Policing, 2023</w:t>
      </w:r>
      <w:proofErr w:type="gramStart"/>
      <w:r w:rsidR="00A302CB">
        <w:t xml:space="preserve">) </w:t>
      </w:r>
      <w:r w:rsidR="00654A42">
        <w:t xml:space="preserve"> was</w:t>
      </w:r>
      <w:proofErr w:type="gramEnd"/>
      <w:r w:rsidR="00654A42">
        <w:t xml:space="preserve"> create</w:t>
      </w:r>
      <w:r w:rsidR="00D61DDA">
        <w:t>d</w:t>
      </w:r>
      <w:r w:rsidR="00654A42">
        <w:t xml:space="preserve"> to aid </w:t>
      </w:r>
      <w:r w:rsidR="00B43E00">
        <w:t>officers’</w:t>
      </w:r>
      <w:r w:rsidR="00654A42">
        <w:t xml:space="preserve"> </w:t>
      </w:r>
      <w:r w:rsidR="00B43E00">
        <w:t>decision-making</w:t>
      </w:r>
      <w:r w:rsidR="00D61DDA">
        <w:t xml:space="preserve"> skills</w:t>
      </w:r>
      <w:r w:rsidR="00B43E00">
        <w:t xml:space="preserve"> for the best outcome for the victims, witnesses, state, and public. </w:t>
      </w:r>
    </w:p>
    <w:p w14:paraId="202F75D6" w14:textId="53B78D69" w:rsidR="00D322F0" w:rsidRDefault="00B43E00" w:rsidP="00170652">
      <w:pPr>
        <w:spacing w:before="240" w:line="480" w:lineRule="auto"/>
      </w:pPr>
      <w:r>
        <w:t xml:space="preserve">The second principle applied to this case was </w:t>
      </w:r>
      <w:r w:rsidR="00032CF1">
        <w:t xml:space="preserve">‘honesty’. </w:t>
      </w:r>
      <w:r w:rsidR="00E2567C">
        <w:t xml:space="preserve">When we first arrived at the suspect house, he thought he was going to be arrested due to the theft. However, I </w:t>
      </w:r>
      <w:r w:rsidR="00A867BA">
        <w:t xml:space="preserve">demonstrated this principle by explaining to him what a community resolution is and </w:t>
      </w:r>
      <w:r w:rsidR="00227A41">
        <w:t xml:space="preserve">why we were doing this instead of arrest. I </w:t>
      </w:r>
      <w:r w:rsidR="008A6056">
        <w:t>explained</w:t>
      </w:r>
      <w:r w:rsidR="00227A41">
        <w:t xml:space="preserve"> to him that due to it being </w:t>
      </w:r>
      <w:r w:rsidR="008A6056">
        <w:t>such</w:t>
      </w:r>
      <w:r w:rsidR="00227A41">
        <w:t xml:space="preserve"> a </w:t>
      </w:r>
      <w:r w:rsidR="00375502">
        <w:t>low-level</w:t>
      </w:r>
      <w:r w:rsidR="00227A41">
        <w:t xml:space="preserve"> offence</w:t>
      </w:r>
      <w:r w:rsidR="008A6056">
        <w:t>, there is no need to be taken to custody and this can be sorted now through a few agreements and signatures on my phone.</w:t>
      </w:r>
      <w:r w:rsidR="000521C8">
        <w:t xml:space="preserve"> The male was very happy on how we proceeded with him and even thanked us for being so honest and polite about the </w:t>
      </w:r>
      <w:r w:rsidR="00375502">
        <w:t xml:space="preserve">offence he had committed. </w:t>
      </w:r>
    </w:p>
    <w:p w14:paraId="7C1738D5" w14:textId="3D11FD9D" w:rsidR="00525668" w:rsidRDefault="00064B39" w:rsidP="00170652">
      <w:pPr>
        <w:spacing w:before="240" w:line="480" w:lineRule="auto"/>
      </w:pPr>
      <w:r>
        <w:t>I</w:t>
      </w:r>
      <w:r w:rsidR="00525668">
        <w:t xml:space="preserve">n this job all police officers deal with offences differently, some are very harsh even for low level offences, some </w:t>
      </w:r>
      <w:r w:rsidR="00191036">
        <w:t xml:space="preserve">can be very understanding and sympathetic towards people. </w:t>
      </w:r>
      <w:r w:rsidR="00C06343">
        <w:t xml:space="preserve">Every case that police attend is </w:t>
      </w:r>
      <w:r w:rsidR="005525D3">
        <w:t>different,</w:t>
      </w:r>
      <w:r w:rsidR="00C06343">
        <w:t xml:space="preserve"> </w:t>
      </w:r>
      <w:r w:rsidR="00327D01">
        <w:t>and each victim is affected differently</w:t>
      </w:r>
      <w:r w:rsidR="007D1267">
        <w:t xml:space="preserve"> by each crime. Some </w:t>
      </w:r>
      <w:r w:rsidR="005525D3">
        <w:t>Victims</w:t>
      </w:r>
      <w:r w:rsidR="007D1267">
        <w:t xml:space="preserve"> and offenders are very easy to manage, others can be very difficult. I believe </w:t>
      </w:r>
      <w:r w:rsidR="005525D3">
        <w:t>I dealt with this case very well</w:t>
      </w:r>
      <w:r w:rsidR="0023798B">
        <w:t xml:space="preserve">. </w:t>
      </w:r>
      <w:r w:rsidR="006668AB">
        <w:t xml:space="preserve">I clearly showed my responsibility when </w:t>
      </w:r>
      <w:r w:rsidR="00D95B6D">
        <w:t>deciding on what method is best for the</w:t>
      </w:r>
      <w:r w:rsidR="00D12ACB">
        <w:t xml:space="preserve"> victim </w:t>
      </w:r>
      <w:r>
        <w:t>and offender</w:t>
      </w:r>
      <w:r w:rsidR="00F2472C">
        <w:t xml:space="preserve">. Police must always make sure that </w:t>
      </w:r>
      <w:r w:rsidR="000201FE">
        <w:t>victims</w:t>
      </w:r>
      <w:r w:rsidR="001C4198">
        <w:t xml:space="preserve">, </w:t>
      </w:r>
      <w:r w:rsidR="00FD7183">
        <w:t>witnesses,</w:t>
      </w:r>
      <w:r w:rsidR="001C4198">
        <w:t xml:space="preserve"> and </w:t>
      </w:r>
      <w:r w:rsidR="000201FE">
        <w:t>offenders</w:t>
      </w:r>
      <w:r w:rsidR="001C4198">
        <w:t xml:space="preserve"> can provide their accounts of the occurrence, </w:t>
      </w:r>
      <w:r w:rsidR="000201FE">
        <w:t xml:space="preserve">and that all parties are supported throughout the process. </w:t>
      </w:r>
    </w:p>
    <w:p w14:paraId="71FBDD1E" w14:textId="3A68BE90" w:rsidR="00A7749D" w:rsidRDefault="00064B39" w:rsidP="00170652">
      <w:pPr>
        <w:spacing w:before="240" w:line="480" w:lineRule="auto"/>
      </w:pPr>
      <w:r>
        <w:t xml:space="preserve">Word count: </w:t>
      </w:r>
      <w:r w:rsidR="00A9247B">
        <w:t>17</w:t>
      </w:r>
      <w:r w:rsidR="00BF08EC">
        <w:t>75</w:t>
      </w:r>
    </w:p>
    <w:p w14:paraId="53CE88C9" w14:textId="77777777" w:rsidR="00F71E28" w:rsidRDefault="00F71E28" w:rsidP="0089097E"/>
    <w:p w14:paraId="2D92917A" w14:textId="77777777" w:rsidR="00170652" w:rsidRDefault="00170652" w:rsidP="0089097E"/>
    <w:p w14:paraId="1B0FD158" w14:textId="77777777" w:rsidR="00B047AF" w:rsidRDefault="00B047AF" w:rsidP="0089097E"/>
    <w:p w14:paraId="2A50B029" w14:textId="77777777" w:rsidR="00B047AF" w:rsidRDefault="00B047AF" w:rsidP="0089097E"/>
    <w:p w14:paraId="5C10AADC" w14:textId="77777777" w:rsidR="00B047AF" w:rsidRDefault="00B047AF" w:rsidP="0089097E"/>
    <w:p w14:paraId="01897845" w14:textId="7482E178" w:rsidR="0089097E" w:rsidRPr="0089097E" w:rsidRDefault="0089097E" w:rsidP="0089097E">
      <w:r w:rsidRPr="0089097E">
        <w:lastRenderedPageBreak/>
        <w:t>Task</w:t>
      </w:r>
      <w:r w:rsidRPr="0089097E">
        <w:rPr>
          <w:b/>
          <w:bCs/>
        </w:rPr>
        <w:t xml:space="preserve"> 4</w:t>
      </w:r>
    </w:p>
    <w:p w14:paraId="11D7A026" w14:textId="77777777" w:rsidR="0089097E" w:rsidRPr="0089097E" w:rsidRDefault="0089097E" w:rsidP="0089097E">
      <w:pPr>
        <w:rPr>
          <w:b/>
        </w:rPr>
      </w:pPr>
    </w:p>
    <w:p w14:paraId="1827844F" w14:textId="77777777" w:rsidR="0089097E" w:rsidRPr="0089097E" w:rsidRDefault="0089097E" w:rsidP="0089097E">
      <w:pPr>
        <w:rPr>
          <w:b/>
        </w:rPr>
      </w:pPr>
      <w:r w:rsidRPr="0089097E">
        <w:rPr>
          <w:b/>
        </w:rPr>
        <w:t xml:space="preserve">Relevant areas of the National Policing Curriculum: </w:t>
      </w:r>
    </w:p>
    <w:p w14:paraId="3F0B9A03" w14:textId="77777777" w:rsidR="0089097E" w:rsidRPr="0089097E" w:rsidRDefault="0089097E" w:rsidP="0089097E">
      <w:pPr>
        <w:rPr>
          <w:b/>
        </w:rPr>
      </w:pPr>
      <w:r w:rsidRPr="0089097E">
        <w:rPr>
          <w:b/>
        </w:rPr>
        <w:t xml:space="preserve">Decision making and discretion, Conducting Investigations and Criminal Justice (Managing offenders) </w:t>
      </w:r>
    </w:p>
    <w:p w14:paraId="3B2035FA" w14:textId="77777777" w:rsidR="0089097E" w:rsidRPr="0089097E" w:rsidRDefault="0089097E" w:rsidP="0089097E"/>
    <w:p w14:paraId="5DC3818C" w14:textId="77777777" w:rsidR="0089097E" w:rsidRPr="0089097E" w:rsidRDefault="0089097E" w:rsidP="0089097E">
      <w:r w:rsidRPr="0089097E">
        <w:t xml:space="preserve">You must choose </w:t>
      </w:r>
      <w:r w:rsidRPr="0089097E">
        <w:rPr>
          <w:b/>
          <w:u w:val="single"/>
        </w:rPr>
        <w:t>a policing incident</w:t>
      </w:r>
      <w:r w:rsidRPr="0089097E">
        <w:rPr>
          <w:b/>
        </w:rPr>
        <w:t xml:space="preserve"> </w:t>
      </w:r>
      <w:r w:rsidRPr="0089097E">
        <w:t>in which you played a significant role with an offender/service</w:t>
      </w:r>
      <w:r w:rsidRPr="0089097E">
        <w:rPr>
          <w:b/>
        </w:rPr>
        <w:t xml:space="preserve"> </w:t>
      </w:r>
      <w:r w:rsidRPr="0089097E">
        <w:t xml:space="preserve">user/victim and reflect on what happened. </w:t>
      </w:r>
    </w:p>
    <w:p w14:paraId="304DCDDF" w14:textId="77777777" w:rsidR="0089097E" w:rsidRPr="0089097E" w:rsidRDefault="0089097E" w:rsidP="0089097E"/>
    <w:p w14:paraId="33DFC113" w14:textId="77777777" w:rsidR="0089097E" w:rsidRPr="0089097E" w:rsidRDefault="0089097E" w:rsidP="0089097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89097E" w:rsidRPr="0089097E" w14:paraId="14D63A81" w14:textId="77777777" w:rsidTr="0089097E">
        <w:tc>
          <w:tcPr>
            <w:tcW w:w="10188" w:type="dxa"/>
            <w:tcBorders>
              <w:top w:val="single" w:sz="4" w:space="0" w:color="auto"/>
              <w:left w:val="single" w:sz="4" w:space="0" w:color="auto"/>
              <w:bottom w:val="single" w:sz="4" w:space="0" w:color="auto"/>
              <w:right w:val="single" w:sz="4" w:space="0" w:color="auto"/>
            </w:tcBorders>
          </w:tcPr>
          <w:p w14:paraId="29FEC04F" w14:textId="77777777" w:rsidR="0089097E" w:rsidRPr="0089097E" w:rsidRDefault="0089097E" w:rsidP="0089097E"/>
          <w:p w14:paraId="2D245856" w14:textId="77777777" w:rsidR="0089097E" w:rsidRPr="0089097E" w:rsidRDefault="0089097E" w:rsidP="0089097E">
            <w:r w:rsidRPr="0089097E">
              <w:rPr>
                <w:b/>
                <w:bCs/>
              </w:rPr>
              <w:t xml:space="preserve">Critically assess </w:t>
            </w:r>
            <w:r w:rsidRPr="0089097E">
              <w:t xml:space="preserve">a policing incident that you have attended, where you played a significant role with an offender/victim and reflect upon what happened. </w:t>
            </w:r>
          </w:p>
          <w:p w14:paraId="665DB993" w14:textId="77777777" w:rsidR="0089097E" w:rsidRPr="0089097E" w:rsidRDefault="0089097E" w:rsidP="0089097E"/>
          <w:p w14:paraId="34A5308B" w14:textId="77777777" w:rsidR="0089097E" w:rsidRPr="0089097E" w:rsidRDefault="0089097E" w:rsidP="0089097E">
            <w:r w:rsidRPr="0089097E">
              <w:rPr>
                <w:b/>
                <w:bCs/>
              </w:rPr>
              <w:t xml:space="preserve">Reflect </w:t>
            </w:r>
            <w:r w:rsidRPr="0089097E">
              <w:t xml:space="preserve">upon your use of the National Decision-Making Model and the Code of Ethics and review this impacted upon your decision making and use of discretion within the incident. </w:t>
            </w:r>
          </w:p>
          <w:p w14:paraId="40440CCD" w14:textId="77777777" w:rsidR="0089097E" w:rsidRPr="0089097E" w:rsidRDefault="0089097E" w:rsidP="0089097E"/>
          <w:p w14:paraId="0DABF92E" w14:textId="77777777" w:rsidR="0089097E" w:rsidRPr="0089097E" w:rsidRDefault="0089097E" w:rsidP="0089097E">
            <w:r w:rsidRPr="0089097E">
              <w:rPr>
                <w:b/>
                <w:bCs/>
              </w:rPr>
              <w:t>Critically review</w:t>
            </w:r>
            <w:r w:rsidRPr="0089097E">
              <w:t xml:space="preserve"> your responsibilities regarding the provision of CPIA when conducting this investigation. </w:t>
            </w:r>
          </w:p>
          <w:p w14:paraId="198311FC" w14:textId="77777777" w:rsidR="0089097E" w:rsidRPr="0089097E" w:rsidRDefault="0089097E" w:rsidP="0089097E"/>
          <w:p w14:paraId="5455B3D5" w14:textId="77777777" w:rsidR="0089097E" w:rsidRPr="0089097E" w:rsidRDefault="0089097E" w:rsidP="0089097E"/>
          <w:p w14:paraId="76E0D090" w14:textId="77777777" w:rsidR="0089097E" w:rsidRPr="0089097E" w:rsidRDefault="0089097E" w:rsidP="0089097E"/>
          <w:p w14:paraId="29AE0A84" w14:textId="77777777" w:rsidR="0089097E" w:rsidRPr="0089097E" w:rsidRDefault="0089097E" w:rsidP="0089097E">
            <w:r w:rsidRPr="0089097E">
              <w:t xml:space="preserve">1750 words </w:t>
            </w:r>
            <w:r w:rsidRPr="0089097E">
              <w:rPr>
                <w:i/>
                <w:iCs/>
              </w:rPr>
              <w:t>(+/- 10%: include your actual word count at the end of each section)</w:t>
            </w:r>
          </w:p>
        </w:tc>
      </w:tr>
    </w:tbl>
    <w:p w14:paraId="798F2473" w14:textId="77777777" w:rsidR="0089097E" w:rsidRPr="0089097E" w:rsidRDefault="0089097E" w:rsidP="0089097E"/>
    <w:p w14:paraId="03765BD3" w14:textId="77777777" w:rsidR="0089097E" w:rsidRPr="0089097E" w:rsidRDefault="0089097E" w:rsidP="0089097E">
      <w:pPr>
        <w:rPr>
          <w:b/>
        </w:rPr>
      </w:pPr>
      <w:r w:rsidRPr="0089097E">
        <w:rPr>
          <w:b/>
        </w:rPr>
        <w:t>ANSWER:</w:t>
      </w:r>
    </w:p>
    <w:p w14:paraId="6EAD4D7F" w14:textId="6174BEFC" w:rsidR="0089097E" w:rsidRDefault="00AF4289" w:rsidP="00B047AF">
      <w:pPr>
        <w:spacing w:line="480" w:lineRule="auto"/>
        <w:ind w:firstLine="720"/>
      </w:pPr>
      <w:r>
        <w:t xml:space="preserve">When police officers first begin their training one of the first and most important </w:t>
      </w:r>
      <w:r w:rsidR="00F23033">
        <w:t>things,</w:t>
      </w:r>
      <w:r w:rsidR="00F76F9A">
        <w:t xml:space="preserve"> they are taught is the significance of decision making</w:t>
      </w:r>
      <w:r w:rsidR="000E0E40">
        <w:t xml:space="preserve">. </w:t>
      </w:r>
      <w:r w:rsidR="004C3753">
        <w:t>Police officers face a plethora of</w:t>
      </w:r>
      <w:r w:rsidR="00105F00">
        <w:t xml:space="preserve"> situations and </w:t>
      </w:r>
      <w:r w:rsidR="00F23033">
        <w:t>calls</w:t>
      </w:r>
      <w:r w:rsidR="00B842A4">
        <w:t xml:space="preserve"> where they make quick decisions </w:t>
      </w:r>
      <w:r w:rsidR="00483D21">
        <w:t xml:space="preserve">that are beneficial for </w:t>
      </w:r>
      <w:r w:rsidR="003D3D79">
        <w:t xml:space="preserve">victims, offenders, public and themselves. </w:t>
      </w:r>
      <w:r w:rsidR="00087627">
        <w:t xml:space="preserve">In the past officers have made mistakes </w:t>
      </w:r>
      <w:r w:rsidR="00CD0873">
        <w:t xml:space="preserve">and their actions </w:t>
      </w:r>
      <w:r w:rsidR="00B94A66">
        <w:t xml:space="preserve">were not justifiable. This is why the </w:t>
      </w:r>
      <w:r w:rsidR="003E1426">
        <w:t>N</w:t>
      </w:r>
      <w:r w:rsidR="00D80A09">
        <w:t xml:space="preserve">ational </w:t>
      </w:r>
      <w:r w:rsidR="003E1426">
        <w:t>D</w:t>
      </w:r>
      <w:r w:rsidR="00D80A09">
        <w:t>eci</w:t>
      </w:r>
      <w:r w:rsidR="00DB340B">
        <w:t xml:space="preserve">sion </w:t>
      </w:r>
      <w:r w:rsidR="003E1426">
        <w:t>M</w:t>
      </w:r>
      <w:r w:rsidR="00DB340B">
        <w:t>odel</w:t>
      </w:r>
      <w:r w:rsidR="00A302CB">
        <w:t xml:space="preserve"> (College of Policing, 2023)</w:t>
      </w:r>
      <w:r w:rsidR="00B94A66">
        <w:t xml:space="preserve"> and many other </w:t>
      </w:r>
      <w:r w:rsidR="009D1FC8">
        <w:t>decision-making</w:t>
      </w:r>
      <w:r w:rsidR="00B94A66">
        <w:t xml:space="preserve"> </w:t>
      </w:r>
      <w:r w:rsidR="00890865">
        <w:t xml:space="preserve">processes were created </w:t>
      </w:r>
      <w:r w:rsidR="0074629D">
        <w:t xml:space="preserve">so </w:t>
      </w:r>
      <w:r w:rsidR="0025014F" w:rsidRPr="0025014F">
        <w:t xml:space="preserve">officers and staff will have greater professional judgment, take greater risks in their decision making and use their description </w:t>
      </w:r>
      <w:r w:rsidR="000C3C17" w:rsidRPr="0025014F">
        <w:t>to</w:t>
      </w:r>
      <w:r w:rsidR="0025014F" w:rsidRPr="0025014F">
        <w:t xml:space="preserve"> achieve highest levels of trust and confidence in policing</w:t>
      </w:r>
      <w:r w:rsidR="0025014F">
        <w:t>.</w:t>
      </w:r>
      <w:r w:rsidR="00077283">
        <w:t xml:space="preserve"> (Open University) </w:t>
      </w:r>
      <w:r w:rsidR="00F3593E">
        <w:t xml:space="preserve">In this essay I will </w:t>
      </w:r>
      <w:r w:rsidR="00E62CAD">
        <w:t>critically assess an</w:t>
      </w:r>
      <w:r w:rsidR="00124D3C">
        <w:t>d reflect using Boud’s model of reflection</w:t>
      </w:r>
      <w:r w:rsidR="003100DC">
        <w:t xml:space="preserve"> the</w:t>
      </w:r>
      <w:r w:rsidR="00E62CAD">
        <w:t xml:space="preserve"> occurrence I was involved in</w:t>
      </w:r>
      <w:r w:rsidR="007E49E0">
        <w:t xml:space="preserve"> where I used the NDM and reflect </w:t>
      </w:r>
      <w:r w:rsidR="007E49E0">
        <w:lastRenderedPageBreak/>
        <w:t xml:space="preserve">on what I did </w:t>
      </w:r>
      <w:r w:rsidR="00BB17C4">
        <w:t>and what actions were taken</w:t>
      </w:r>
      <w:r w:rsidR="00875B48">
        <w:t xml:space="preserve">. The NDM is the primary </w:t>
      </w:r>
      <w:r w:rsidR="00D7182A">
        <w:t xml:space="preserve">model used in all policing incidents and I will only </w:t>
      </w:r>
      <w:r w:rsidR="00815D42">
        <w:t xml:space="preserve">be using the NDM reflective model to analyse what I done. </w:t>
      </w:r>
      <w:r w:rsidR="00EC57C7">
        <w:t>I will then review</w:t>
      </w:r>
      <w:r w:rsidR="00B42CA9">
        <w:t xml:space="preserve"> my </w:t>
      </w:r>
      <w:r w:rsidR="000E04F4">
        <w:t>responsibilities</w:t>
      </w:r>
      <w:r w:rsidR="00B42CA9">
        <w:t xml:space="preserve"> and actions </w:t>
      </w:r>
      <w:r w:rsidR="000E04F4">
        <w:t>using</w:t>
      </w:r>
      <w:r w:rsidR="00EC57C7">
        <w:t xml:space="preserve"> the Criminal Procedure and Investigations Act (CPIA)</w:t>
      </w:r>
      <w:r w:rsidR="00DC47BC">
        <w:t xml:space="preserve">. </w:t>
      </w:r>
      <w:r w:rsidR="00E62B0E">
        <w:t xml:space="preserve">To end, I will explain </w:t>
      </w:r>
      <w:r w:rsidR="0018554E">
        <w:t>the significance of</w:t>
      </w:r>
      <w:r w:rsidR="00E10D31">
        <w:t xml:space="preserve"> using discretion </w:t>
      </w:r>
      <w:r w:rsidR="00C5200E">
        <w:t xml:space="preserve">in the NDM and </w:t>
      </w:r>
      <w:r w:rsidR="0000781B">
        <w:t xml:space="preserve">how I </w:t>
      </w:r>
      <w:r w:rsidR="00D445D8">
        <w:t xml:space="preserve">countered influencing factors that may have caused biases to judgement. </w:t>
      </w:r>
    </w:p>
    <w:p w14:paraId="0523FA36" w14:textId="77777777" w:rsidR="00342FE6" w:rsidRDefault="00342FE6" w:rsidP="00D445D8">
      <w:pPr>
        <w:spacing w:line="480" w:lineRule="auto"/>
      </w:pPr>
    </w:p>
    <w:p w14:paraId="1189FCB7" w14:textId="44477A19" w:rsidR="00C540DC" w:rsidRDefault="00B72CAB" w:rsidP="00D445D8">
      <w:pPr>
        <w:spacing w:line="480" w:lineRule="auto"/>
      </w:pPr>
      <w:r>
        <w:t xml:space="preserve">Police received a call that a young male has arrived at </w:t>
      </w:r>
      <w:r w:rsidR="000C3329">
        <w:t xml:space="preserve">the victims address and </w:t>
      </w:r>
      <w:r w:rsidR="005E3389">
        <w:t xml:space="preserve">is arguing with their daughter. Upon arrival we discovered that </w:t>
      </w:r>
      <w:r w:rsidR="00B34234">
        <w:t xml:space="preserve">the </w:t>
      </w:r>
      <w:r w:rsidR="00196442">
        <w:t>14-year-old</w:t>
      </w:r>
      <w:r w:rsidR="00B34234">
        <w:t xml:space="preserve">-boy had been missing for 4 days and was a friend </w:t>
      </w:r>
      <w:r w:rsidR="000B015F">
        <w:t xml:space="preserve">of </w:t>
      </w:r>
      <w:r w:rsidR="00196442">
        <w:t>victim’s</w:t>
      </w:r>
      <w:r w:rsidR="000B015F">
        <w:t xml:space="preserve"> daughter.</w:t>
      </w:r>
      <w:r w:rsidR="00CD3757">
        <w:t xml:space="preserve"> </w:t>
      </w:r>
      <w:r w:rsidR="00743965">
        <w:t xml:space="preserve">They were arguing because the </w:t>
      </w:r>
      <w:r w:rsidR="00196442">
        <w:t xml:space="preserve">young boy had been seen on CCTV climbing into their garden in the middle of the night and throughout the day. The victim suspected that the young boy </w:t>
      </w:r>
      <w:r w:rsidR="00B66058">
        <w:t xml:space="preserve">entered the address earlier in the day without permission and stole a mobile phone and a wallet. </w:t>
      </w:r>
      <w:r w:rsidR="00BA3892">
        <w:t>Initially</w:t>
      </w:r>
      <w:r w:rsidR="00DD7F44">
        <w:t xml:space="preserve">, the call was just to return a missing person but then turned into a possible burglary. </w:t>
      </w:r>
      <w:r w:rsidR="001D63A8">
        <w:t xml:space="preserve">When I attended this </w:t>
      </w:r>
      <w:r w:rsidR="00473F36">
        <w:t>incident,</w:t>
      </w:r>
      <w:r w:rsidR="001D63A8">
        <w:t xml:space="preserve"> I was still in my tutorship, but I did </w:t>
      </w:r>
      <w:r w:rsidR="00A241B8">
        <w:t xml:space="preserve">lead the call. </w:t>
      </w:r>
      <w:r w:rsidR="00AC3A56">
        <w:t xml:space="preserve">We asked the male about the possible items stolen and he denied it. I then </w:t>
      </w:r>
      <w:r w:rsidR="00FB698C">
        <w:t>searched</w:t>
      </w:r>
      <w:r w:rsidR="00AC3A56">
        <w:t xml:space="preserve"> him and found one of the items</w:t>
      </w:r>
      <w:r w:rsidR="00FB698C">
        <w:t xml:space="preserve">, and he then said where the other item was. To summarise, due to his age he was not arrested but </w:t>
      </w:r>
      <w:r w:rsidR="002117BB">
        <w:t xml:space="preserve">was taken back to the police station, where he was picked up by family and </w:t>
      </w:r>
      <w:r w:rsidR="00644C91">
        <w:t xml:space="preserve">the family were happy to accept a community resolution and the young male received a reach referral. </w:t>
      </w:r>
    </w:p>
    <w:p w14:paraId="25A89DDE" w14:textId="77777777" w:rsidR="00342FE6" w:rsidRDefault="00342FE6" w:rsidP="00D445D8">
      <w:pPr>
        <w:spacing w:line="480" w:lineRule="auto"/>
      </w:pPr>
    </w:p>
    <w:p w14:paraId="0A2C5D16" w14:textId="17780277" w:rsidR="00CD3757" w:rsidRDefault="00CD3757" w:rsidP="00D445D8">
      <w:pPr>
        <w:spacing w:line="480" w:lineRule="auto"/>
      </w:pPr>
      <w:r>
        <w:t>At first this incident before arrival was relatively easy</w:t>
      </w:r>
      <w:r w:rsidR="00D46228">
        <w:t xml:space="preserve"> to</w:t>
      </w:r>
      <w:r>
        <w:t xml:space="preserve"> manage. My tutor and I had already planned to separate the parties’, calm things down and return the child who was missing home.</w:t>
      </w:r>
      <w:r w:rsidR="00D46228">
        <w:t xml:space="preserve"> The young boy had stayed at the address for </w:t>
      </w:r>
      <w:r w:rsidR="006D405D">
        <w:t xml:space="preserve">one </w:t>
      </w:r>
      <w:r w:rsidR="00D46228">
        <w:t>night a few days prior to this incident.</w:t>
      </w:r>
      <w:r>
        <w:t xml:space="preserve"> However, when arriving at the dispatch address it became more complex due to the victim disclosing the history of her and the male and the CCTV </w:t>
      </w:r>
      <w:r w:rsidR="00D46228">
        <w:t>footage,</w:t>
      </w:r>
      <w:r>
        <w:t xml:space="preserve"> </w:t>
      </w:r>
      <w:r w:rsidR="006D405D">
        <w:t>that</w:t>
      </w:r>
      <w:r>
        <w:t xml:space="preserve"> showed</w:t>
      </w:r>
      <w:r w:rsidR="00D46228">
        <w:t xml:space="preserve"> the male entering the property at night and items were missing</w:t>
      </w:r>
      <w:r w:rsidR="00342FE6">
        <w:t>.</w:t>
      </w:r>
      <w:r w:rsidR="00D46228">
        <w:t xml:space="preserve"> </w:t>
      </w:r>
      <w:r w:rsidR="006D405D">
        <w:t>I then suspected that the male had committed a</w:t>
      </w:r>
      <w:r w:rsidR="00D46228">
        <w:t xml:space="preserve"> burglary because the person ‘’has entered the building or part of a building as a trespasser with the intent to commit theft, grievous bodily harm, or criminal damage’’. (S9 of The Theft Act, </w:t>
      </w:r>
      <w:r w:rsidR="00D46228">
        <w:lastRenderedPageBreak/>
        <w:t xml:space="preserve">1968) The daughter of the victim of this crime had only known the young male for a few days and did not consent to him staying for multiple nights. </w:t>
      </w:r>
      <w:r w:rsidR="006D405D">
        <w:t>The young boy was questioned about missing items which were a mobile phone and wallet, and he dined any knowledge of them missing. I then conducted a GOWISELY search under S1 of PACE. GOWISELY is a</w:t>
      </w:r>
      <w:r w:rsidR="00342FE6">
        <w:t xml:space="preserve"> </w:t>
      </w:r>
      <w:r w:rsidR="00342FE6" w:rsidRPr="00342FE6">
        <w:t>mnemonic</w:t>
      </w:r>
      <w:r w:rsidR="006D405D">
        <w:t xml:space="preserve"> taught to officers in training in how to conduct a search of a person or vehicle when they are suspected to being involved in a crime.</w:t>
      </w:r>
      <w:r w:rsidR="00342FE6">
        <w:t xml:space="preserve"> (S</w:t>
      </w:r>
      <w:r w:rsidR="00342FE6" w:rsidRPr="00342FE6">
        <w:t>taffordshire</w:t>
      </w:r>
      <w:r w:rsidR="00342FE6">
        <w:t xml:space="preserve"> Commissioner, 2018) </w:t>
      </w:r>
      <w:r w:rsidR="00F20628">
        <w:t xml:space="preserve">The victims of the crime did not understand that this was a burglary, they believed it was a theft which is when a ‘’Person dishonestly appropriates property from another with the intention to permanently deprive the other from it.’’ (S1 Theft act, 1968). I then explained to the victims the seriousness of the offence and asked them what they would like to be done. They supported police action but just wanted the male to be taken home and for him not to return. They did not want to make a formal complaint and just wanted their items returned. </w:t>
      </w:r>
      <w:r w:rsidR="007473D6">
        <w:t xml:space="preserve">Unfortunately, burglaries committed by children has increased over the last few years by 37%. (Youth Justice Statistics, 2023) I believe this may be occurring more often due to the children not realising that they are committing burglary themselves and they think it is a petty theft. In this occurrence the suspect didn’t understand that he committed a burglary and I had to explain the severity of his actions. Burglary is a serious offence and there are many possible outcomes for it. I will further explain how we used the NDM to decide the best way to conduct this investigation. </w:t>
      </w:r>
    </w:p>
    <w:p w14:paraId="2891F63A" w14:textId="1F2DF3E9" w:rsidR="007473D6" w:rsidRDefault="007473D6" w:rsidP="00D445D8">
      <w:pPr>
        <w:spacing w:line="480" w:lineRule="auto"/>
      </w:pPr>
    </w:p>
    <w:p w14:paraId="45743815" w14:textId="65CE1FE5" w:rsidR="00810426" w:rsidRDefault="00810426" w:rsidP="00D445D8">
      <w:pPr>
        <w:spacing w:line="480" w:lineRule="auto"/>
      </w:pPr>
      <w:r>
        <w:t xml:space="preserve">During training to become a police officer the first thing that is taught to all police officers is The National Decision Model (NDM) it was created by the College of Policing to examine and reflect on decisions and actions that police officers and police staff make </w:t>
      </w:r>
      <w:r w:rsidR="003A537C">
        <w:t xml:space="preserve">to </w:t>
      </w:r>
      <w:r w:rsidR="00A76609">
        <w:t xml:space="preserve">determine the best outcome for victims, community, offenders, and police. There are five sections to the NDM which </w:t>
      </w:r>
      <w:r w:rsidR="00A732EE">
        <w:t>are</w:t>
      </w:r>
      <w:r w:rsidR="00A76609">
        <w:t xml:space="preserve"> gathering information and intelligence, assess threat and risks and develop strategy, consider polices and powers, identify options and </w:t>
      </w:r>
      <w:r w:rsidR="00A732EE">
        <w:t>act</w:t>
      </w:r>
      <w:r w:rsidR="00A76609">
        <w:t xml:space="preserve"> and review. </w:t>
      </w:r>
      <w:r w:rsidR="001C35B0">
        <w:t xml:space="preserve">(College of Policing, 2023) </w:t>
      </w:r>
    </w:p>
    <w:p w14:paraId="4C4A9B7C" w14:textId="77777777" w:rsidR="00A76609" w:rsidRDefault="00A76609" w:rsidP="00D445D8">
      <w:pPr>
        <w:spacing w:line="480" w:lineRule="auto"/>
      </w:pPr>
    </w:p>
    <w:p w14:paraId="35956C21" w14:textId="77777777" w:rsidR="00077283" w:rsidRDefault="00077283" w:rsidP="00D445D8">
      <w:pPr>
        <w:spacing w:line="480" w:lineRule="auto"/>
      </w:pPr>
    </w:p>
    <w:p w14:paraId="295092C3" w14:textId="6DEB1234" w:rsidR="00A732EE" w:rsidRDefault="00A76609" w:rsidP="00D445D8">
      <w:pPr>
        <w:spacing w:line="480" w:lineRule="auto"/>
      </w:pPr>
      <w:r>
        <w:lastRenderedPageBreak/>
        <w:t xml:space="preserve">We applied the first stage to this occurrence by gathering information over the radio about the circumstances of the </w:t>
      </w:r>
      <w:r w:rsidR="00A732EE">
        <w:t>call and</w:t>
      </w:r>
      <w:r>
        <w:t xml:space="preserve"> requesting for checks to be done on </w:t>
      </w:r>
      <w:r w:rsidR="0064034A">
        <w:t>our databases</w:t>
      </w:r>
      <w:r>
        <w:t xml:space="preserve"> of the suspect. </w:t>
      </w:r>
      <w:r w:rsidR="00A732EE">
        <w:t>The male had no criminal history or makers. Upon arrival the male was quiet and shy, and the victim and daughter explained the circumstances a</w:t>
      </w:r>
      <w:r w:rsidR="00077283">
        <w:t>s</w:t>
      </w:r>
      <w:r w:rsidR="00A732EE">
        <w:t xml:space="preserve"> explained at the beginning of this essay. We then gave the suspect a chance to explain his side of the story, and denied all knowledge and said he was there to collect his things that he left. </w:t>
      </w:r>
    </w:p>
    <w:p w14:paraId="3D006464" w14:textId="77777777" w:rsidR="001C35B0" w:rsidRDefault="001C35B0" w:rsidP="00D445D8">
      <w:pPr>
        <w:spacing w:line="480" w:lineRule="auto"/>
      </w:pPr>
    </w:p>
    <w:p w14:paraId="7B91D8DB" w14:textId="3D34A4AE" w:rsidR="00A732EE" w:rsidRDefault="00A732EE" w:rsidP="00D445D8">
      <w:pPr>
        <w:spacing w:line="480" w:lineRule="auto"/>
      </w:pPr>
      <w:r>
        <w:t>We assessed the risks by first meeting with the victim at the front of house so they could explain</w:t>
      </w:r>
      <w:r w:rsidR="00077283">
        <w:t xml:space="preserve"> the situation.</w:t>
      </w:r>
      <w:r>
        <w:t xml:space="preserve"> The argument was happening in the back garden of the address. We then went into the </w:t>
      </w:r>
      <w:r w:rsidR="00BE7904">
        <w:t>garden,</w:t>
      </w:r>
      <w:r>
        <w:t xml:space="preserve"> and I directed my colleague to stay near the gate so the male could not escape, whilst I talked to the victim and her daughter away from the suspect. I then directed the family to stay in their address whilst I conduct my search </w:t>
      </w:r>
      <w:r w:rsidR="00077283">
        <w:t>of</w:t>
      </w:r>
      <w:r>
        <w:t xml:space="preserve"> the suspect. </w:t>
      </w:r>
      <w:r w:rsidR="00BE7904">
        <w:t>I applied a front stack cuff to m</w:t>
      </w:r>
      <w:r w:rsidR="00077283">
        <w:t xml:space="preserve">anage the safety of myself and colleague. </w:t>
      </w:r>
      <w:r w:rsidR="00BE7904">
        <w:t xml:space="preserve">Upon escorting the male to the car, he disclosed some concerning matters from his home life. I then discussed this with my colleague and sergeant, and we decided to take him back to the police station where we could have an appropriate adult meet us. </w:t>
      </w:r>
    </w:p>
    <w:p w14:paraId="58364B4B" w14:textId="77777777" w:rsidR="00BE7904" w:rsidRDefault="00BE7904" w:rsidP="00D445D8">
      <w:pPr>
        <w:spacing w:line="480" w:lineRule="auto"/>
      </w:pPr>
    </w:p>
    <w:p w14:paraId="7BBDEA87" w14:textId="4E2B77CE" w:rsidR="00BE7904" w:rsidRDefault="00BE7904" w:rsidP="00D445D8">
      <w:pPr>
        <w:spacing w:line="480" w:lineRule="auto"/>
      </w:pPr>
      <w:r>
        <w:t>After conducting the search, the power to arrest was available due to fin</w:t>
      </w:r>
      <w:r w:rsidR="00077283">
        <w:t>ding</w:t>
      </w:r>
      <w:r>
        <w:t xml:space="preserve"> evidence that related to the offence of burglary. However, I discussed with the sergeant that keeping a 14-year-old- boy in custody was not appropriate, especially after he had been missing for four days. The sergeant also informed me that custody was full at the time, so it was not a liable option. Due to the circumstances, I then asked the victims what they would like done because we still had the power for a voluntary interview. However, they only wanted their items returned and for him not to return to the address. So, it was decided that we can issue a community resolution for this incident and the victim was happy with this. </w:t>
      </w:r>
      <w:r w:rsidR="00464B8D">
        <w:t xml:space="preserve">This decision made me </w:t>
      </w:r>
      <w:r w:rsidR="00E7257F">
        <w:t>accountable for the outcome of the investigation</w:t>
      </w:r>
      <w:r w:rsidR="00CC2E45">
        <w:t xml:space="preserve"> which I believe was the best option. </w:t>
      </w:r>
    </w:p>
    <w:p w14:paraId="4B1D2A29" w14:textId="77777777" w:rsidR="00BE7904" w:rsidRDefault="00BE7904" w:rsidP="00D445D8">
      <w:pPr>
        <w:spacing w:line="480" w:lineRule="auto"/>
      </w:pPr>
    </w:p>
    <w:p w14:paraId="1D24F8C0" w14:textId="4C30F610" w:rsidR="00BE7904" w:rsidRDefault="00314AE5" w:rsidP="00D445D8">
      <w:pPr>
        <w:spacing w:line="480" w:lineRule="auto"/>
      </w:pPr>
      <w:r>
        <w:lastRenderedPageBreak/>
        <w:t>The term discretion is vague and has many definitions. A general definition would be when a person must make a choice that between options set by an authority. (</w:t>
      </w:r>
      <w:r w:rsidR="001A46AD">
        <w:t>Christie, 1986) For example, a male being drunk in public swearing with police being present. They have committed and offence, but it is very low, and police do not want to make an arrest, so they ask the person to leave the area. That person has 2 options one to leave or stay where he may be arrested for their actions. The concept of police using discretion to deal with incidents began in the 1960’s and was very for the history of policing. (Nickels, 2007)</w:t>
      </w:r>
      <w:r w:rsidR="00373875">
        <w:t xml:space="preserve">. Every day is different when you are a police officer and depending on factors such as workload, severity of crimes, and emergency calls, officers will have to make their own decisions and judgments. </w:t>
      </w:r>
      <w:r w:rsidR="008544F9">
        <w:t xml:space="preserve">These factors can cause biases for officers which can then cause further issues such as lack of investigation being conducted, not getting the correct justice and much more. </w:t>
      </w:r>
      <w:r w:rsidR="00373875">
        <w:t xml:space="preserve">I used my discretion by not arresting the child because the victims did not want him arrested, I did not believe it would be in the </w:t>
      </w:r>
      <w:r w:rsidR="00421A64">
        <w:t>public’s</w:t>
      </w:r>
      <w:r w:rsidR="00373875">
        <w:t xml:space="preserve"> interest, and due to the child being missing for four days, him being returned to a place of safety was more important. </w:t>
      </w:r>
      <w:r w:rsidR="002D52CC">
        <w:t>The suspect also had no criminal history, and this was his first offence.</w:t>
      </w:r>
    </w:p>
    <w:p w14:paraId="324C9F13" w14:textId="3523DA99" w:rsidR="002D52CC" w:rsidRDefault="002D52CC" w:rsidP="00D445D8">
      <w:pPr>
        <w:spacing w:line="480" w:lineRule="auto"/>
      </w:pPr>
    </w:p>
    <w:p w14:paraId="5CCD118D" w14:textId="77777777" w:rsidR="006B1810" w:rsidRDefault="006B1810" w:rsidP="00D445D8">
      <w:pPr>
        <w:spacing w:line="480" w:lineRule="auto"/>
      </w:pPr>
    </w:p>
    <w:p w14:paraId="1DC1642A" w14:textId="08C9660A" w:rsidR="002D52CC" w:rsidRDefault="002D52CC" w:rsidP="00D445D8">
      <w:pPr>
        <w:spacing w:line="480" w:lineRule="auto"/>
      </w:pPr>
      <w:r>
        <w:t xml:space="preserve">Finally, the action and review of this occurrence. We took the suspect back to the police station where he was met by family and the CR was discussed. The family were very appreciative of us not arresting the young boy and more than happy to pay back the item that was stolen. We also discussed using a REACH referral. This is a supportive measure that prevents children from re offending and who may be at further risk. </w:t>
      </w:r>
      <w:r w:rsidR="00342FE6">
        <w:t xml:space="preserve">(Caerphilly Council, 2024) However, the family decided to take their own action and move him across the country and enrol him into military service. So, the REACH was not necessary. </w:t>
      </w:r>
      <w:r w:rsidR="001F663A">
        <w:t xml:space="preserve">I believe </w:t>
      </w:r>
      <w:r w:rsidR="001E64C9">
        <w:t>this was a goo</w:t>
      </w:r>
      <w:r w:rsidR="00EE1824">
        <w:t>d</w:t>
      </w:r>
      <w:r w:rsidR="001E64C9">
        <w:t xml:space="preserve"> option that would work for public interest and providing confidence to the community </w:t>
      </w:r>
      <w:r w:rsidR="00835637">
        <w:t xml:space="preserve">that a possible </w:t>
      </w:r>
      <w:r w:rsidR="008629E4">
        <w:t xml:space="preserve">youth offender would be moved away from the community. </w:t>
      </w:r>
    </w:p>
    <w:p w14:paraId="35C55995" w14:textId="424386DA" w:rsidR="00421A64" w:rsidRDefault="00E72BAA" w:rsidP="00D445D8">
      <w:pPr>
        <w:spacing w:line="480" w:lineRule="auto"/>
      </w:pPr>
      <w:r>
        <w:t xml:space="preserve">Using my prior experience of working in a school, </w:t>
      </w:r>
      <w:r w:rsidR="00F57D29">
        <w:t>I</w:t>
      </w:r>
      <w:r w:rsidR="00F32FAC">
        <w:t xml:space="preserve"> believe the best outcome for the subject would have been some sort of early intervention such as </w:t>
      </w:r>
      <w:r w:rsidR="00F57D29">
        <w:t xml:space="preserve">REACH, so professionals could discuss any issues that the subject may </w:t>
      </w:r>
      <w:r w:rsidR="00F57D29">
        <w:lastRenderedPageBreak/>
        <w:t xml:space="preserve">have </w:t>
      </w:r>
      <w:r w:rsidR="00A66801">
        <w:t xml:space="preserve">had. This was my main idea during the investigation due to the disclosure he made upon </w:t>
      </w:r>
      <w:r w:rsidR="00C53EC0">
        <w:t xml:space="preserve">being detained. </w:t>
      </w:r>
      <w:r w:rsidR="00572169">
        <w:t xml:space="preserve">The subject also didn’t have any history with </w:t>
      </w:r>
      <w:r w:rsidR="009109B1">
        <w:t>police,</w:t>
      </w:r>
      <w:r w:rsidR="00572169">
        <w:t xml:space="preserve"> </w:t>
      </w:r>
      <w:r w:rsidR="00AC5729">
        <w:t xml:space="preserve">and I didn’t believe he was a serial offender. I believe he just made a mistake due </w:t>
      </w:r>
      <w:r w:rsidR="00B05EA1">
        <w:t>his current circumstances. However, due to the parents mak</w:t>
      </w:r>
      <w:r w:rsidR="00CC4665">
        <w:t xml:space="preserve">ing their own arrangements for </w:t>
      </w:r>
      <w:r w:rsidR="009109B1">
        <w:t xml:space="preserve">rehabilitation. I believe </w:t>
      </w:r>
      <w:r w:rsidR="00186A83">
        <w:t xml:space="preserve">his behaviour will change for the better because going to military school </w:t>
      </w:r>
      <w:r w:rsidR="00444D9C">
        <w:t xml:space="preserve">teaches things such as respect, </w:t>
      </w:r>
      <w:r w:rsidR="00330625">
        <w:t>discipline,</w:t>
      </w:r>
      <w:r w:rsidR="00444D9C">
        <w:t xml:space="preserve"> and authority. </w:t>
      </w:r>
    </w:p>
    <w:p w14:paraId="19BEA260" w14:textId="77777777" w:rsidR="00342FE6" w:rsidRDefault="00342FE6" w:rsidP="00D445D8">
      <w:pPr>
        <w:spacing w:line="480" w:lineRule="auto"/>
      </w:pPr>
    </w:p>
    <w:p w14:paraId="60F6E6B7" w14:textId="3A7FFD76" w:rsidR="001C35B0" w:rsidRDefault="001C35B0" w:rsidP="00D445D8">
      <w:pPr>
        <w:spacing w:line="480" w:lineRule="auto"/>
      </w:pPr>
      <w:r>
        <w:t xml:space="preserve">To conclude this essay, I am very satisfied with the outcome. Prior to attending the call, I was almost certain of how to deal with a missing person. However, this occurrence is a clear example of how things can change so quickly. Burglary is a serious offence and if the suspect was a few years older he would have been going straight to custody. But after reviewing all the information and discussing it with my sergeant, and discussing with the victims and suspects family, this was the best outcome for all parties. I used the NDM </w:t>
      </w:r>
      <w:r w:rsidR="00C5235A">
        <w:t>by applying all aspects of it to manage the investigati</w:t>
      </w:r>
      <w:r w:rsidR="001101DE">
        <w:t>on. I applied discretion by not criminally prosecuting</w:t>
      </w:r>
      <w:r w:rsidR="008A15DC">
        <w:t xml:space="preserve">. </w:t>
      </w:r>
      <w:r w:rsidR="00077283">
        <w:t xml:space="preserve">After this occurrence I know I can use the NDM no matter the crime, it just depends on public interest, victims’ views, and the outcome if we were to </w:t>
      </w:r>
      <w:r w:rsidR="008544F9">
        <w:t>act</w:t>
      </w:r>
      <w:r w:rsidR="00077283">
        <w:t xml:space="preserve">. </w:t>
      </w:r>
    </w:p>
    <w:p w14:paraId="735868A2" w14:textId="77777777" w:rsidR="002D52CC" w:rsidRDefault="002D52CC" w:rsidP="00D445D8">
      <w:pPr>
        <w:spacing w:line="480" w:lineRule="auto"/>
      </w:pPr>
    </w:p>
    <w:p w14:paraId="037FE7BF" w14:textId="0FD3B286" w:rsidR="008544F9" w:rsidRDefault="008544F9" w:rsidP="00D445D8">
      <w:pPr>
        <w:spacing w:line="480" w:lineRule="auto"/>
      </w:pPr>
      <w:r>
        <w:t>Word count: 1</w:t>
      </w:r>
      <w:r w:rsidR="005C0C43">
        <w:t>8</w:t>
      </w:r>
      <w:r w:rsidR="003C772B">
        <w:t>67</w:t>
      </w:r>
    </w:p>
    <w:p w14:paraId="1E51693B" w14:textId="77777777" w:rsidR="00B047AF" w:rsidRDefault="00B047AF" w:rsidP="00B047AF">
      <w:pPr>
        <w:spacing w:line="480" w:lineRule="auto"/>
      </w:pPr>
      <w:r>
        <w:t xml:space="preserve">Task 5 </w:t>
      </w:r>
    </w:p>
    <w:p w14:paraId="6875BB32" w14:textId="77777777" w:rsidR="00B047AF" w:rsidRDefault="00B047AF" w:rsidP="00B047AF">
      <w:pPr>
        <w:spacing w:line="480" w:lineRule="auto"/>
      </w:pPr>
      <w:r>
        <w:t>Independent Patrol Status confirmation – equivalent to 1,500</w:t>
      </w:r>
    </w:p>
    <w:p w14:paraId="2A7F9121" w14:textId="6F01F4DD" w:rsidR="002D52CC" w:rsidRDefault="00B047AF" w:rsidP="00B047AF">
      <w:pPr>
        <w:spacing w:line="480" w:lineRule="auto"/>
      </w:pPr>
      <w:r>
        <w:t>This completion of this task shall be confirmed by the employer once independent patrol status is achieved.</w:t>
      </w:r>
    </w:p>
    <w:p w14:paraId="4DCAA7E8" w14:textId="77777777" w:rsidR="002D52CC" w:rsidRDefault="002D52CC" w:rsidP="00D445D8">
      <w:pPr>
        <w:spacing w:line="480" w:lineRule="auto"/>
      </w:pPr>
    </w:p>
    <w:p w14:paraId="3DE795FE" w14:textId="77777777" w:rsidR="00BE7904" w:rsidRDefault="00BE7904" w:rsidP="00D445D8">
      <w:pPr>
        <w:spacing w:line="480" w:lineRule="auto"/>
      </w:pPr>
    </w:p>
    <w:p w14:paraId="05ADF8A3" w14:textId="77777777" w:rsidR="00373875" w:rsidRDefault="00373875" w:rsidP="00D445D8">
      <w:pPr>
        <w:spacing w:line="480" w:lineRule="auto"/>
      </w:pPr>
    </w:p>
    <w:p w14:paraId="4D1B71AF" w14:textId="77777777" w:rsidR="00BE7904" w:rsidRDefault="00BE7904" w:rsidP="00D445D8">
      <w:pPr>
        <w:spacing w:line="480" w:lineRule="auto"/>
      </w:pPr>
    </w:p>
    <w:p w14:paraId="5E3C0A54" w14:textId="60D156E4" w:rsidR="0089097E" w:rsidRPr="0089097E" w:rsidRDefault="0089097E" w:rsidP="0089097E">
      <w:pPr>
        <w:sectPr w:rsidR="0089097E" w:rsidRPr="0089097E" w:rsidSect="00867097">
          <w:pgSz w:w="11906" w:h="16838"/>
          <w:pgMar w:top="1440" w:right="1080" w:bottom="1440" w:left="1080" w:header="720" w:footer="720" w:gutter="0"/>
          <w:cols w:space="720"/>
        </w:sectPr>
      </w:pPr>
    </w:p>
    <w:p w14:paraId="0EDD935B" w14:textId="3D4D1271" w:rsidR="001A306A" w:rsidRDefault="00BA5500">
      <w:bookmarkStart w:id="0" w:name="_Hlk170319825"/>
      <w:r>
        <w:lastRenderedPageBreak/>
        <w:t xml:space="preserve">Bibliography </w:t>
      </w:r>
    </w:p>
    <w:p w14:paraId="2CAE10B7" w14:textId="79F62A1B" w:rsidR="00AF0AC4" w:rsidRDefault="00AF0AC4" w:rsidP="00AF0AC4"/>
    <w:p w14:paraId="73334380" w14:textId="76418271" w:rsidR="00AF0AC4" w:rsidRPr="00F200F6" w:rsidRDefault="00AF0AC4" w:rsidP="00F200F6">
      <w:pPr>
        <w:pStyle w:val="ListParagraph"/>
        <w:numPr>
          <w:ilvl w:val="0"/>
          <w:numId w:val="1"/>
        </w:numPr>
        <w:rPr>
          <w:i/>
          <w:iCs/>
        </w:rPr>
      </w:pPr>
      <w:r w:rsidRPr="00F200F6">
        <w:rPr>
          <w:i/>
          <w:iCs/>
        </w:rPr>
        <w:t xml:space="preserve">Abel, M. H. (2002). </w:t>
      </w:r>
      <w:proofErr w:type="spellStart"/>
      <w:r w:rsidRPr="00F200F6">
        <w:rPr>
          <w:i/>
          <w:iCs/>
        </w:rPr>
        <w:t>Humor</w:t>
      </w:r>
      <w:proofErr w:type="spellEnd"/>
      <w:r w:rsidRPr="00F200F6">
        <w:rPr>
          <w:i/>
          <w:iCs/>
        </w:rPr>
        <w:t xml:space="preserve">, stress, and coping strategies. </w:t>
      </w:r>
      <w:proofErr w:type="spellStart"/>
      <w:r w:rsidRPr="00F200F6">
        <w:rPr>
          <w:i/>
          <w:iCs/>
        </w:rPr>
        <w:t>Humor</w:t>
      </w:r>
      <w:proofErr w:type="spellEnd"/>
      <w:r w:rsidRPr="00F200F6">
        <w:rPr>
          <w:i/>
          <w:iCs/>
        </w:rPr>
        <w:t xml:space="preserve"> – International Journal of </w:t>
      </w:r>
      <w:proofErr w:type="spellStart"/>
      <w:r w:rsidRPr="00F200F6">
        <w:rPr>
          <w:i/>
          <w:iCs/>
        </w:rPr>
        <w:t>Humor</w:t>
      </w:r>
      <w:proofErr w:type="spellEnd"/>
      <w:r w:rsidRPr="00F200F6">
        <w:rPr>
          <w:i/>
          <w:iCs/>
        </w:rPr>
        <w:t xml:space="preserve"> Research, 15(4). </w:t>
      </w:r>
      <w:hyperlink r:id="rId9" w:history="1">
        <w:r w:rsidRPr="00F200F6">
          <w:rPr>
            <w:rStyle w:val="Hyperlink"/>
            <w:i/>
            <w:iCs/>
          </w:rPr>
          <w:t>https://doi.org/10.1515/humr.15.4.365</w:t>
        </w:r>
      </w:hyperlink>
    </w:p>
    <w:p w14:paraId="4860E172" w14:textId="31818636" w:rsidR="00AF0AC4" w:rsidRPr="00F200F6" w:rsidRDefault="00AF0AC4" w:rsidP="00F200F6">
      <w:pPr>
        <w:pStyle w:val="ListParagraph"/>
        <w:numPr>
          <w:ilvl w:val="0"/>
          <w:numId w:val="1"/>
        </w:numPr>
        <w:rPr>
          <w:i/>
          <w:iCs/>
        </w:rPr>
      </w:pPr>
      <w:proofErr w:type="spellStart"/>
      <w:r w:rsidRPr="00F200F6">
        <w:rPr>
          <w:i/>
          <w:iCs/>
        </w:rPr>
        <w:t>Aburn</w:t>
      </w:r>
      <w:proofErr w:type="spellEnd"/>
      <w:r w:rsidRPr="00F200F6">
        <w:rPr>
          <w:i/>
          <w:iCs/>
        </w:rPr>
        <w:t>, G., Gott, M. and Hoare, K., 2016. What is resilience? An integrative review of the empirical literature. Journal of advanced nursing, 72(5), pp.980-1000.</w:t>
      </w:r>
    </w:p>
    <w:p w14:paraId="678BBA16" w14:textId="09B736F7" w:rsidR="00AF0AC4" w:rsidRPr="00F200F6" w:rsidRDefault="00AF0AC4" w:rsidP="00F200F6">
      <w:pPr>
        <w:pStyle w:val="ListParagraph"/>
        <w:numPr>
          <w:ilvl w:val="0"/>
          <w:numId w:val="1"/>
        </w:numPr>
        <w:rPr>
          <w:i/>
          <w:iCs/>
        </w:rPr>
      </w:pPr>
      <w:proofErr w:type="spellStart"/>
      <w:r w:rsidRPr="00F200F6">
        <w:rPr>
          <w:i/>
          <w:iCs/>
        </w:rPr>
        <w:t>Anggraeni</w:t>
      </w:r>
      <w:proofErr w:type="spellEnd"/>
      <w:r w:rsidRPr="00F200F6">
        <w:rPr>
          <w:i/>
          <w:iCs/>
        </w:rPr>
        <w:t>, R.A., Weda, S. and Iskandar, I., 2022. PSYCHOLOGICAL CONFLICT OF THE MAIN CHARACTER IN PAUL GREENGRASS’MOVIE “CAPTAIN PHILLIPS”. ELITERATE: Journal of English Linguistics and Literature Studies, 2(1), pp.55-61.</w:t>
      </w:r>
      <w:r w:rsidRPr="00F200F6">
        <w:rPr>
          <w:i/>
          <w:iCs/>
        </w:rPr>
        <w:t xml:space="preserve"> </w:t>
      </w:r>
    </w:p>
    <w:p w14:paraId="4D571392" w14:textId="0A02C7A0" w:rsidR="00F200F6" w:rsidRPr="00F200F6" w:rsidRDefault="00F200F6" w:rsidP="00F200F6">
      <w:pPr>
        <w:pStyle w:val="ListParagraph"/>
        <w:numPr>
          <w:ilvl w:val="0"/>
          <w:numId w:val="1"/>
        </w:numPr>
        <w:rPr>
          <w:i/>
          <w:iCs/>
        </w:rPr>
      </w:pPr>
      <w:r w:rsidRPr="00F200F6">
        <w:rPr>
          <w:i/>
          <w:iCs/>
        </w:rPr>
        <w:t xml:space="preserve">Avon and Somerset Police 2018. </w:t>
      </w:r>
      <w:hyperlink r:id="rId10" w:history="1">
        <w:r w:rsidRPr="00F200F6">
          <w:rPr>
            <w:rStyle w:val="Hyperlink"/>
            <w:i/>
            <w:iCs/>
          </w:rPr>
          <w:t>https://www.avonandsomerset.police.uk/media/27527747/national-decision-model.pdf</w:t>
        </w:r>
      </w:hyperlink>
    </w:p>
    <w:p w14:paraId="421F2FB7" w14:textId="718507C9" w:rsidR="00F200F6" w:rsidRDefault="00F200F6" w:rsidP="00F200F6">
      <w:pPr>
        <w:pStyle w:val="ListParagraph"/>
        <w:numPr>
          <w:ilvl w:val="0"/>
          <w:numId w:val="1"/>
        </w:numPr>
        <w:rPr>
          <w:i/>
          <w:iCs/>
        </w:rPr>
      </w:pPr>
      <w:proofErr w:type="spellStart"/>
      <w:r w:rsidRPr="00F200F6">
        <w:rPr>
          <w:i/>
          <w:iCs/>
        </w:rPr>
        <w:t>Avruch</w:t>
      </w:r>
      <w:proofErr w:type="spellEnd"/>
      <w:r w:rsidRPr="00F200F6">
        <w:rPr>
          <w:i/>
          <w:iCs/>
        </w:rPr>
        <w:t>, K., 2009. Cross-cultural conflict. Conflict resolution, 1, pp.45-57.</w:t>
      </w:r>
    </w:p>
    <w:p w14:paraId="15CBCD59" w14:textId="77777777" w:rsidR="00F200F6" w:rsidRPr="00F200F6" w:rsidRDefault="00F200F6" w:rsidP="00F200F6">
      <w:pPr>
        <w:pStyle w:val="ListParagraph"/>
        <w:numPr>
          <w:ilvl w:val="0"/>
          <w:numId w:val="1"/>
        </w:numPr>
        <w:rPr>
          <w:i/>
          <w:iCs/>
        </w:rPr>
      </w:pPr>
      <w:r w:rsidRPr="00F200F6">
        <w:rPr>
          <w:i/>
          <w:iCs/>
        </w:rPr>
        <w:t>Berger, B.G., 1994. Coping with stress: The effectiveness of exercise and other techniques. Quest, 46(1), pp.100-119.</w:t>
      </w:r>
    </w:p>
    <w:p w14:paraId="01CC1848" w14:textId="77777777" w:rsidR="00F200F6" w:rsidRPr="00F200F6" w:rsidRDefault="00F200F6" w:rsidP="00F200F6">
      <w:pPr>
        <w:pStyle w:val="ListParagraph"/>
        <w:numPr>
          <w:ilvl w:val="0"/>
          <w:numId w:val="1"/>
        </w:numPr>
        <w:rPr>
          <w:i/>
          <w:iCs/>
        </w:rPr>
      </w:pPr>
      <w:r w:rsidRPr="00F200F6">
        <w:rPr>
          <w:i/>
          <w:iCs/>
        </w:rPr>
        <w:t xml:space="preserve">Borschmann, R.D., Gillard, S., Turner, K., Chambers, M. and O'Brien, A., 2010. Section 136 of the Mental Health Act: a new literature review. Medicine, </w:t>
      </w:r>
      <w:proofErr w:type="gramStart"/>
      <w:r w:rsidRPr="00F200F6">
        <w:rPr>
          <w:i/>
          <w:iCs/>
        </w:rPr>
        <w:t>Science</w:t>
      </w:r>
      <w:proofErr w:type="gramEnd"/>
      <w:r w:rsidRPr="00F200F6">
        <w:rPr>
          <w:i/>
          <w:iCs/>
        </w:rPr>
        <w:t xml:space="preserve"> and the Law, 50(1), pp.34-39.</w:t>
      </w:r>
    </w:p>
    <w:p w14:paraId="0DCC4572" w14:textId="77777777" w:rsidR="00F200F6" w:rsidRPr="00F200F6" w:rsidRDefault="00F200F6" w:rsidP="00F200F6">
      <w:pPr>
        <w:pStyle w:val="ListParagraph"/>
        <w:numPr>
          <w:ilvl w:val="0"/>
          <w:numId w:val="1"/>
        </w:numPr>
        <w:rPr>
          <w:i/>
          <w:iCs/>
        </w:rPr>
      </w:pPr>
      <w:r w:rsidRPr="00F200F6">
        <w:rPr>
          <w:i/>
          <w:iCs/>
        </w:rPr>
        <w:t>Boud, D., Keogh, R. and Walker, D., 2013. Reflection: Turning experience into learning. Routledge.</w:t>
      </w:r>
    </w:p>
    <w:p w14:paraId="54EA49F6" w14:textId="2CA52444" w:rsidR="00F200F6" w:rsidRDefault="00F200F6" w:rsidP="00F200F6">
      <w:pPr>
        <w:pStyle w:val="ListParagraph"/>
        <w:numPr>
          <w:ilvl w:val="0"/>
          <w:numId w:val="1"/>
        </w:numPr>
        <w:rPr>
          <w:i/>
          <w:iCs/>
        </w:rPr>
      </w:pPr>
      <w:r w:rsidRPr="00F200F6">
        <w:rPr>
          <w:i/>
          <w:iCs/>
        </w:rPr>
        <w:t xml:space="preserve">Caerphilly - Caerphilly County Borough (no date). </w:t>
      </w:r>
      <w:hyperlink r:id="rId11" w:history="1">
        <w:r w:rsidRPr="0005405E">
          <w:rPr>
            <w:rStyle w:val="Hyperlink"/>
            <w:i/>
            <w:iCs/>
          </w:rPr>
          <w:t>https://www.caerphilly.gov.uk/services/children-and-families/services-for-young-people/youth-offending#:~:text=Children%20and%20their%20families%20work,in%20line%20with%20agreed%20criteria</w:t>
        </w:r>
      </w:hyperlink>
      <w:r>
        <w:rPr>
          <w:i/>
          <w:iCs/>
        </w:rPr>
        <w:t xml:space="preserve"> </w:t>
      </w:r>
    </w:p>
    <w:p w14:paraId="5FA183A0" w14:textId="77777777" w:rsidR="003F4DDB" w:rsidRPr="003F4DDB" w:rsidRDefault="003F4DDB" w:rsidP="003F4DDB">
      <w:pPr>
        <w:pStyle w:val="ListParagraph"/>
        <w:numPr>
          <w:ilvl w:val="0"/>
          <w:numId w:val="1"/>
        </w:numPr>
        <w:rPr>
          <w:i/>
          <w:iCs/>
        </w:rPr>
      </w:pPr>
      <w:r w:rsidRPr="003F4DDB">
        <w:rPr>
          <w:i/>
          <w:iCs/>
        </w:rPr>
        <w:t>Christmas, H. and Srivastava, J., 2019. Public health approaches in policing. Public Health England and College of Policing.</w:t>
      </w:r>
    </w:p>
    <w:p w14:paraId="155D1B03" w14:textId="168299B1" w:rsidR="003F4DDB" w:rsidRDefault="003F4DDB" w:rsidP="00F200F6">
      <w:pPr>
        <w:pStyle w:val="ListParagraph"/>
        <w:numPr>
          <w:ilvl w:val="0"/>
          <w:numId w:val="1"/>
        </w:numPr>
        <w:rPr>
          <w:i/>
          <w:iCs/>
        </w:rPr>
      </w:pPr>
      <w:r w:rsidRPr="003F4DDB">
        <w:rPr>
          <w:i/>
          <w:iCs/>
        </w:rPr>
        <w:t>Christie, G.C., 1986. An essay on discretion. Duke LJ, p.747.</w:t>
      </w:r>
      <w:r>
        <w:rPr>
          <w:i/>
          <w:iCs/>
        </w:rPr>
        <w:t xml:space="preserve"> </w:t>
      </w:r>
    </w:p>
    <w:p w14:paraId="6348E5CE" w14:textId="7FF4EDDE" w:rsidR="003F4DDB" w:rsidRDefault="003F4DDB" w:rsidP="00F200F6">
      <w:pPr>
        <w:pStyle w:val="ListParagraph"/>
        <w:numPr>
          <w:ilvl w:val="0"/>
          <w:numId w:val="1"/>
        </w:numPr>
        <w:rPr>
          <w:i/>
          <w:iCs/>
        </w:rPr>
      </w:pPr>
      <w:r w:rsidRPr="003F4DDB">
        <w:rPr>
          <w:i/>
          <w:iCs/>
        </w:rPr>
        <w:t xml:space="preserve">Collaborative problem solving for community safety (no date). </w:t>
      </w:r>
      <w:hyperlink r:id="rId12" w:history="1">
        <w:r w:rsidRPr="0005405E">
          <w:rPr>
            <w:rStyle w:val="Hyperlink"/>
            <w:i/>
            <w:iCs/>
          </w:rPr>
          <w:t>https://www.open.edu/openlearn/mod/oucontent/view.php?id=65950§ion=5.1</w:t>
        </w:r>
      </w:hyperlink>
      <w:r>
        <w:rPr>
          <w:i/>
          <w:iCs/>
        </w:rPr>
        <w:t xml:space="preserve"> </w:t>
      </w:r>
    </w:p>
    <w:p w14:paraId="43C0A664" w14:textId="77777777" w:rsidR="00CA5F18" w:rsidRPr="00CA5F18" w:rsidRDefault="00CA5F18" w:rsidP="00CA5F18">
      <w:pPr>
        <w:pStyle w:val="ListParagraph"/>
        <w:numPr>
          <w:ilvl w:val="0"/>
          <w:numId w:val="1"/>
        </w:numPr>
        <w:rPr>
          <w:i/>
          <w:iCs/>
        </w:rPr>
      </w:pPr>
      <w:proofErr w:type="spellStart"/>
      <w:r w:rsidRPr="00CA5F18">
        <w:rPr>
          <w:i/>
          <w:iCs/>
        </w:rPr>
        <w:t>Darweesh</w:t>
      </w:r>
      <w:proofErr w:type="spellEnd"/>
      <w:r w:rsidRPr="00CA5F18">
        <w:rPr>
          <w:i/>
          <w:iCs/>
        </w:rPr>
        <w:t xml:space="preserve">, S.K., Wolters, F.J., Postuma, R.B., Stricker, B.H., Hofman, A., </w:t>
      </w:r>
      <w:proofErr w:type="spellStart"/>
      <w:r w:rsidRPr="00CA5F18">
        <w:rPr>
          <w:i/>
          <w:iCs/>
        </w:rPr>
        <w:t>Koudstaal</w:t>
      </w:r>
      <w:proofErr w:type="spellEnd"/>
      <w:r w:rsidRPr="00CA5F18">
        <w:rPr>
          <w:i/>
          <w:iCs/>
        </w:rPr>
        <w:t>, P.J., Ikram, M.K. and Ikram, M.A., 2017. Association between poor cognitive functioning and risk of incident parkinsonism: the Rotterdam study. JAMA neurology, 74(12), pp.1431-1438.</w:t>
      </w:r>
    </w:p>
    <w:p w14:paraId="4F28B56F" w14:textId="0AA7DD9B" w:rsidR="00CA5F18" w:rsidRDefault="00CA5F18" w:rsidP="00CA5F18">
      <w:pPr>
        <w:pStyle w:val="ListParagraph"/>
        <w:numPr>
          <w:ilvl w:val="0"/>
          <w:numId w:val="1"/>
        </w:numPr>
        <w:rPr>
          <w:i/>
          <w:iCs/>
        </w:rPr>
      </w:pPr>
      <w:r w:rsidRPr="00CA5F18">
        <w:rPr>
          <w:i/>
          <w:iCs/>
        </w:rPr>
        <w:t xml:space="preserve">Definitions | College of Policing (2023b). </w:t>
      </w:r>
      <w:hyperlink r:id="rId13" w:history="1">
        <w:r w:rsidRPr="0005405E">
          <w:rPr>
            <w:rStyle w:val="Hyperlink"/>
            <w:i/>
            <w:iCs/>
          </w:rPr>
          <w:t>https://www.college.police.uk/guidance/residential-burglary/definitions</w:t>
        </w:r>
      </w:hyperlink>
      <w:r>
        <w:rPr>
          <w:i/>
          <w:iCs/>
        </w:rPr>
        <w:t xml:space="preserve"> </w:t>
      </w:r>
    </w:p>
    <w:p w14:paraId="5F74C749" w14:textId="182C67F0" w:rsidR="00DE64FE" w:rsidRDefault="00DE64FE" w:rsidP="00DE64FE">
      <w:pPr>
        <w:pStyle w:val="ListParagraph"/>
        <w:numPr>
          <w:ilvl w:val="0"/>
          <w:numId w:val="1"/>
        </w:numPr>
        <w:rPr>
          <w:i/>
          <w:iCs/>
        </w:rPr>
      </w:pPr>
      <w:r w:rsidRPr="00DE64FE">
        <w:rPr>
          <w:i/>
          <w:iCs/>
        </w:rPr>
        <w:t xml:space="preserve">El-Sheikh, M., Kelly, R. and Rauer, A., 2013. Quick to berate, slow to sleep: </w:t>
      </w:r>
      <w:proofErr w:type="spellStart"/>
      <w:r w:rsidRPr="00DE64FE">
        <w:rPr>
          <w:i/>
          <w:iCs/>
        </w:rPr>
        <w:t>interpartner</w:t>
      </w:r>
      <w:proofErr w:type="spellEnd"/>
      <w:r w:rsidRPr="00DE64FE">
        <w:rPr>
          <w:i/>
          <w:iCs/>
        </w:rPr>
        <w:t xml:space="preserve"> psychological conflict, mental health, and sleep. Health Psychology, 32(10), p.1057.</w:t>
      </w:r>
    </w:p>
    <w:p w14:paraId="5ECAFFD6" w14:textId="689BDF56" w:rsidR="00A518FF" w:rsidRPr="00DE64FE" w:rsidRDefault="00A518FF" w:rsidP="00DE64FE">
      <w:pPr>
        <w:pStyle w:val="ListParagraph"/>
        <w:numPr>
          <w:ilvl w:val="0"/>
          <w:numId w:val="1"/>
        </w:numPr>
        <w:rPr>
          <w:i/>
          <w:iCs/>
        </w:rPr>
      </w:pPr>
      <w:r w:rsidRPr="00A518FF">
        <w:rPr>
          <w:i/>
          <w:iCs/>
        </w:rPr>
        <w:t xml:space="preserve">Ganti, A. (2024) Rational Choice Theory: what it is in economics, with </w:t>
      </w:r>
      <w:r w:rsidRPr="00A518FF">
        <w:rPr>
          <w:i/>
          <w:iCs/>
        </w:rPr>
        <w:t>examples.</w:t>
      </w:r>
    </w:p>
    <w:p w14:paraId="5555437B" w14:textId="6B1A07A8" w:rsidR="00DE64FE" w:rsidRDefault="00A518FF" w:rsidP="00DE64FE">
      <w:pPr>
        <w:pStyle w:val="ListParagraph"/>
        <w:numPr>
          <w:ilvl w:val="0"/>
          <w:numId w:val="1"/>
        </w:numPr>
        <w:rPr>
          <w:i/>
          <w:iCs/>
        </w:rPr>
      </w:pPr>
      <w:r w:rsidRPr="00A518FF">
        <w:rPr>
          <w:i/>
          <w:iCs/>
        </w:rPr>
        <w:t xml:space="preserve">His Majesty’s Inspectorate of Constabulary and Fire &amp; Rescue Services. (n.d.). His Majesty’s Inspectorate of Constabulary and Fire &amp; Rescue Services. </w:t>
      </w:r>
      <w:hyperlink r:id="rId14" w:history="1">
        <w:r w:rsidRPr="0005405E">
          <w:rPr>
            <w:rStyle w:val="Hyperlink"/>
            <w:i/>
            <w:iCs/>
          </w:rPr>
          <w:t>https://hmicfrs.justiceinspectorates.gov.uk/glossary/community-resolution/#:~:text=A%20type%20of%20out-of,the%20traditional%20criminal%20justice%20process</w:t>
        </w:r>
      </w:hyperlink>
      <w:r>
        <w:rPr>
          <w:i/>
          <w:iCs/>
        </w:rPr>
        <w:t xml:space="preserve"> </w:t>
      </w:r>
    </w:p>
    <w:p w14:paraId="1DA5767C" w14:textId="10DCFAA4" w:rsidR="00DE64FE" w:rsidRDefault="00DE64FE" w:rsidP="00DE64FE">
      <w:pPr>
        <w:pStyle w:val="ListParagraph"/>
        <w:numPr>
          <w:ilvl w:val="0"/>
          <w:numId w:val="1"/>
        </w:numPr>
        <w:rPr>
          <w:i/>
          <w:iCs/>
        </w:rPr>
      </w:pPr>
      <w:r w:rsidRPr="00DE64FE">
        <w:rPr>
          <w:i/>
          <w:iCs/>
        </w:rPr>
        <w:t>Holmes, J. and Marra, M., 2002. Having a laugh at work: How humour contributes to workplace culture. Journal of pragmatics, 34(12), pp.1683-1710.</w:t>
      </w:r>
    </w:p>
    <w:p w14:paraId="210B1A61" w14:textId="07E30CF0" w:rsidR="00A518FF" w:rsidRPr="00A518FF" w:rsidRDefault="00A518FF" w:rsidP="00A518FF">
      <w:pPr>
        <w:pStyle w:val="ListParagraph"/>
        <w:numPr>
          <w:ilvl w:val="0"/>
          <w:numId w:val="1"/>
        </w:numPr>
        <w:rPr>
          <w:i/>
          <w:iCs/>
        </w:rPr>
      </w:pPr>
      <w:hyperlink r:id="rId15" w:history="1">
        <w:r w:rsidRPr="0005405E">
          <w:rPr>
            <w:rStyle w:val="Hyperlink"/>
            <w:i/>
            <w:iCs/>
          </w:rPr>
          <w:t>https://assets.publishing.service.gov.uk/media/60620279d3bf7f5ceaca0d89/victims-code-2020.pdf</w:t>
        </w:r>
      </w:hyperlink>
      <w:r>
        <w:rPr>
          <w:i/>
          <w:iCs/>
        </w:rPr>
        <w:t xml:space="preserve"> </w:t>
      </w:r>
      <w:r w:rsidRPr="00A518FF">
        <w:rPr>
          <w:i/>
          <w:iCs/>
        </w:rPr>
        <w:t xml:space="preserve"> </w:t>
      </w:r>
    </w:p>
    <w:p w14:paraId="29D24C68" w14:textId="18F1DA81" w:rsidR="00A518FF" w:rsidRDefault="00A518FF" w:rsidP="00A518FF">
      <w:pPr>
        <w:pStyle w:val="ListParagraph"/>
        <w:numPr>
          <w:ilvl w:val="0"/>
          <w:numId w:val="1"/>
        </w:numPr>
        <w:rPr>
          <w:i/>
          <w:iCs/>
        </w:rPr>
      </w:pPr>
      <w:hyperlink r:id="rId16" w:history="1">
        <w:r w:rsidRPr="0005405E">
          <w:rPr>
            <w:rStyle w:val="Hyperlink"/>
            <w:i/>
            <w:iCs/>
          </w:rPr>
          <w:t>https://crimerate.co.uk/gwent</w:t>
        </w:r>
      </w:hyperlink>
      <w:r>
        <w:rPr>
          <w:i/>
          <w:iCs/>
        </w:rPr>
        <w:t xml:space="preserve"> </w:t>
      </w:r>
    </w:p>
    <w:p w14:paraId="704B52D7" w14:textId="18CA2934" w:rsidR="00A518FF" w:rsidRPr="00A518FF" w:rsidRDefault="00A518FF" w:rsidP="00A518FF">
      <w:pPr>
        <w:pStyle w:val="ListParagraph"/>
        <w:numPr>
          <w:ilvl w:val="0"/>
          <w:numId w:val="1"/>
        </w:numPr>
        <w:rPr>
          <w:i/>
          <w:iCs/>
        </w:rPr>
      </w:pPr>
      <w:hyperlink r:id="rId17" w:history="1">
        <w:r w:rsidRPr="0005405E">
          <w:rPr>
            <w:rStyle w:val="Hyperlink"/>
            <w:i/>
            <w:iCs/>
          </w:rPr>
          <w:t>https://www.investopedia.com/terms/r/rational-choice-theory.asp</w:t>
        </w:r>
      </w:hyperlink>
      <w:r>
        <w:rPr>
          <w:i/>
          <w:iCs/>
        </w:rPr>
        <w:t xml:space="preserve"> </w:t>
      </w:r>
      <w:r w:rsidRPr="00A518FF">
        <w:rPr>
          <w:i/>
          <w:iCs/>
        </w:rPr>
        <w:t xml:space="preserve"> </w:t>
      </w:r>
      <w:r>
        <w:rPr>
          <w:i/>
          <w:iCs/>
        </w:rPr>
        <w:t xml:space="preserve"> </w:t>
      </w:r>
    </w:p>
    <w:p w14:paraId="322ABF51" w14:textId="35896AB3" w:rsidR="00A518FF" w:rsidRPr="00A518FF" w:rsidRDefault="00A518FF" w:rsidP="00A518FF">
      <w:pPr>
        <w:pStyle w:val="ListParagraph"/>
        <w:numPr>
          <w:ilvl w:val="0"/>
          <w:numId w:val="1"/>
        </w:numPr>
        <w:rPr>
          <w:i/>
          <w:iCs/>
        </w:rPr>
      </w:pPr>
      <w:r w:rsidRPr="00A518FF">
        <w:rPr>
          <w:i/>
          <w:iCs/>
        </w:rPr>
        <w:t xml:space="preserve">Jones, P. (2024) Crime in England and Wales - Office for National Statistics. </w:t>
      </w:r>
      <w:hyperlink r:id="rId18" w:history="1">
        <w:r w:rsidRPr="0005405E">
          <w:rPr>
            <w:rStyle w:val="Hyperlink"/>
            <w:i/>
            <w:iCs/>
          </w:rPr>
          <w:t>https://www.ons.gov.uk/peoplepopulationandcommunity/crimeandjustice/bulletins/crimeinenglandandwales/yearendingseptember2023#:~:text=There%20were%202.7%20million%20incidents,2020%20(3.3%20million%20incidents)</w:t>
        </w:r>
      </w:hyperlink>
      <w:r w:rsidRPr="00A518FF">
        <w:rPr>
          <w:i/>
          <w:iCs/>
        </w:rPr>
        <w:t>.</w:t>
      </w:r>
      <w:r>
        <w:rPr>
          <w:i/>
          <w:iCs/>
        </w:rPr>
        <w:t xml:space="preserve"> </w:t>
      </w:r>
      <w:r w:rsidRPr="00A518FF">
        <w:rPr>
          <w:i/>
          <w:iCs/>
        </w:rPr>
        <w:t xml:space="preserve"> </w:t>
      </w:r>
    </w:p>
    <w:p w14:paraId="4A49D3CC" w14:textId="10BE5A6E" w:rsidR="00A518FF" w:rsidRDefault="00A518FF" w:rsidP="00A518FF">
      <w:pPr>
        <w:pStyle w:val="ListParagraph"/>
        <w:numPr>
          <w:ilvl w:val="0"/>
          <w:numId w:val="1"/>
        </w:numPr>
        <w:rPr>
          <w:i/>
          <w:iCs/>
        </w:rPr>
      </w:pPr>
      <w:r w:rsidRPr="00A518FF">
        <w:rPr>
          <w:i/>
          <w:iCs/>
        </w:rPr>
        <w:t xml:space="preserve">Law Enforcement Action Partnership (2017) Sir Robert Peel’s Policing Principles - Law Enforcement Action Partnership. </w:t>
      </w:r>
      <w:hyperlink r:id="rId19" w:history="1">
        <w:r w:rsidRPr="0005405E">
          <w:rPr>
            <w:rStyle w:val="Hyperlink"/>
            <w:i/>
            <w:iCs/>
          </w:rPr>
          <w:t>https://lawenforcementactionpartnership.org/peel-policing-principles/</w:t>
        </w:r>
      </w:hyperlink>
      <w:r>
        <w:rPr>
          <w:i/>
          <w:iCs/>
        </w:rPr>
        <w:t xml:space="preserve"> </w:t>
      </w:r>
    </w:p>
    <w:p w14:paraId="31433299" w14:textId="66D0A009" w:rsidR="00EC58C7" w:rsidRPr="00EC58C7" w:rsidRDefault="00EC58C7" w:rsidP="00EC58C7">
      <w:pPr>
        <w:pStyle w:val="ListParagraph"/>
        <w:numPr>
          <w:ilvl w:val="0"/>
          <w:numId w:val="1"/>
        </w:numPr>
        <w:rPr>
          <w:i/>
          <w:iCs/>
        </w:rPr>
      </w:pPr>
      <w:r w:rsidRPr="00EC58C7">
        <w:rPr>
          <w:i/>
          <w:iCs/>
        </w:rPr>
        <w:t xml:space="preserve">Lerner, J., Dorison, C. and </w:t>
      </w:r>
      <w:proofErr w:type="spellStart"/>
      <w:r w:rsidRPr="00EC58C7">
        <w:rPr>
          <w:i/>
          <w:iCs/>
        </w:rPr>
        <w:t>Klusowski</w:t>
      </w:r>
      <w:proofErr w:type="spellEnd"/>
      <w:r w:rsidRPr="00EC58C7">
        <w:rPr>
          <w:i/>
          <w:iCs/>
        </w:rPr>
        <w:t xml:space="preserve">, J., 2022. How Do Emotions Affect Decision </w:t>
      </w:r>
      <w:proofErr w:type="gramStart"/>
      <w:r w:rsidRPr="00EC58C7">
        <w:rPr>
          <w:i/>
          <w:iCs/>
        </w:rPr>
        <w:t>Making?.</w:t>
      </w:r>
      <w:proofErr w:type="gramEnd"/>
    </w:p>
    <w:p w14:paraId="251D623C" w14:textId="507E9C62" w:rsidR="00A518FF" w:rsidRDefault="00A518FF" w:rsidP="00A518FF">
      <w:pPr>
        <w:pStyle w:val="ListParagraph"/>
        <w:numPr>
          <w:ilvl w:val="0"/>
          <w:numId w:val="1"/>
        </w:numPr>
        <w:rPr>
          <w:i/>
          <w:iCs/>
        </w:rPr>
      </w:pPr>
      <w:r w:rsidRPr="00A518FF">
        <w:rPr>
          <w:i/>
          <w:iCs/>
        </w:rPr>
        <w:t xml:space="preserve">Liberty (2024) Stop and search - Liberty. </w:t>
      </w:r>
      <w:hyperlink r:id="rId20" w:history="1">
        <w:r w:rsidRPr="0005405E">
          <w:rPr>
            <w:rStyle w:val="Hyperlink"/>
            <w:i/>
            <w:iCs/>
          </w:rPr>
          <w:t>https://www.libertyhumanrights.org.uk/advice_information/stop-and-search/</w:t>
        </w:r>
      </w:hyperlink>
      <w:r w:rsidRPr="00A518FF">
        <w:rPr>
          <w:i/>
          <w:iCs/>
        </w:rPr>
        <w:t>.</w:t>
      </w:r>
      <w:r>
        <w:rPr>
          <w:i/>
          <w:iCs/>
        </w:rPr>
        <w:t xml:space="preserve"> </w:t>
      </w:r>
    </w:p>
    <w:p w14:paraId="57B67242" w14:textId="77777777" w:rsidR="00A518FF" w:rsidRPr="00A518FF" w:rsidRDefault="00A518FF" w:rsidP="00A518FF">
      <w:pPr>
        <w:pStyle w:val="ListParagraph"/>
        <w:numPr>
          <w:ilvl w:val="0"/>
          <w:numId w:val="1"/>
        </w:numPr>
        <w:rPr>
          <w:i/>
          <w:iCs/>
        </w:rPr>
      </w:pPr>
      <w:r w:rsidRPr="00A518FF">
        <w:rPr>
          <w:i/>
          <w:iCs/>
        </w:rPr>
        <w:t xml:space="preserve">Maier, G.J., 1996. Managing threatening </w:t>
      </w:r>
      <w:proofErr w:type="spellStart"/>
      <w:r w:rsidRPr="00A518FF">
        <w:rPr>
          <w:i/>
          <w:iCs/>
        </w:rPr>
        <w:t>behavior</w:t>
      </w:r>
      <w:proofErr w:type="spellEnd"/>
      <w:r w:rsidRPr="00A518FF">
        <w:rPr>
          <w:i/>
          <w:iCs/>
        </w:rPr>
        <w:t>: The role of talk down and talk up. Journal of Psychosocial Nursing and Mental Health Services, 34(6), pp.25-30.</w:t>
      </w:r>
    </w:p>
    <w:p w14:paraId="55956EC6" w14:textId="77777777" w:rsidR="00EC58C7" w:rsidRPr="00EC58C7" w:rsidRDefault="00EC58C7" w:rsidP="00EC58C7">
      <w:pPr>
        <w:pStyle w:val="ListParagraph"/>
        <w:numPr>
          <w:ilvl w:val="0"/>
          <w:numId w:val="1"/>
        </w:numPr>
        <w:rPr>
          <w:i/>
          <w:iCs/>
        </w:rPr>
      </w:pPr>
      <w:r w:rsidRPr="00EC58C7">
        <w:rPr>
          <w:i/>
          <w:iCs/>
        </w:rPr>
        <w:t>McEwen, B.S. and Stellar, E., 1993. Stress and the individual: Mechanisms leading to disease. Archives of internal medicine, 153(18), pp.2093-2101.</w:t>
      </w:r>
    </w:p>
    <w:p w14:paraId="60C78E59" w14:textId="77777777" w:rsidR="00EC58C7" w:rsidRPr="00EC58C7" w:rsidRDefault="00EC58C7" w:rsidP="00EC58C7">
      <w:pPr>
        <w:pStyle w:val="ListParagraph"/>
        <w:numPr>
          <w:ilvl w:val="0"/>
          <w:numId w:val="1"/>
        </w:numPr>
        <w:rPr>
          <w:i/>
          <w:iCs/>
        </w:rPr>
      </w:pPr>
      <w:r w:rsidRPr="00EC58C7">
        <w:rPr>
          <w:i/>
          <w:iCs/>
        </w:rPr>
        <w:t xml:space="preserve">McEwen, B.S. and Wingfield, J.C., 2010. What’s in a name? Integrating homeostasis, allostasis and stress. Hormones and </w:t>
      </w:r>
      <w:proofErr w:type="spellStart"/>
      <w:r w:rsidRPr="00EC58C7">
        <w:rPr>
          <w:i/>
          <w:iCs/>
        </w:rPr>
        <w:t>behavior</w:t>
      </w:r>
      <w:proofErr w:type="spellEnd"/>
      <w:r w:rsidRPr="00EC58C7">
        <w:rPr>
          <w:i/>
          <w:iCs/>
        </w:rPr>
        <w:t>, 57(2), p.105.</w:t>
      </w:r>
    </w:p>
    <w:p w14:paraId="62ACE62A" w14:textId="002EA480" w:rsidR="00EC58C7" w:rsidRPr="00EC58C7" w:rsidRDefault="00EC58C7" w:rsidP="00EC58C7">
      <w:pPr>
        <w:pStyle w:val="ListParagraph"/>
        <w:numPr>
          <w:ilvl w:val="0"/>
          <w:numId w:val="1"/>
        </w:numPr>
        <w:rPr>
          <w:i/>
          <w:iCs/>
        </w:rPr>
      </w:pPr>
      <w:r w:rsidRPr="00EC58C7">
        <w:rPr>
          <w:i/>
          <w:iCs/>
        </w:rPr>
        <w:t>Michie, S., 2002. Causes and management of stress at work. Occupational and environmental medicine, 59(1), pp.67-72.</w:t>
      </w:r>
      <w:r>
        <w:rPr>
          <w:i/>
          <w:iCs/>
        </w:rPr>
        <w:t xml:space="preserve"> </w:t>
      </w:r>
    </w:p>
    <w:p w14:paraId="5C47176B" w14:textId="17DBD396" w:rsidR="00A518FF" w:rsidRDefault="00EC58C7" w:rsidP="00A518FF">
      <w:pPr>
        <w:pStyle w:val="ListParagraph"/>
        <w:numPr>
          <w:ilvl w:val="0"/>
          <w:numId w:val="1"/>
        </w:numPr>
        <w:rPr>
          <w:i/>
          <w:iCs/>
        </w:rPr>
      </w:pPr>
      <w:r w:rsidRPr="00EC58C7">
        <w:rPr>
          <w:i/>
          <w:iCs/>
        </w:rPr>
        <w:t xml:space="preserve">National decision model | College of Policing (2013). </w:t>
      </w:r>
      <w:hyperlink r:id="rId21" w:history="1">
        <w:r w:rsidRPr="0005405E">
          <w:rPr>
            <w:rStyle w:val="Hyperlink"/>
            <w:i/>
            <w:iCs/>
          </w:rPr>
          <w:t>https://www.college.police.uk/app/national-decision-model/national-decision-model</w:t>
        </w:r>
      </w:hyperlink>
      <w:r w:rsidRPr="00EC58C7">
        <w:rPr>
          <w:i/>
          <w:iCs/>
        </w:rPr>
        <w:t>.</w:t>
      </w:r>
      <w:r>
        <w:rPr>
          <w:i/>
          <w:iCs/>
        </w:rPr>
        <w:t xml:space="preserve"> </w:t>
      </w:r>
    </w:p>
    <w:p w14:paraId="073DB520" w14:textId="77777777" w:rsidR="00A67280" w:rsidRDefault="00A67280" w:rsidP="00A67280">
      <w:pPr>
        <w:pStyle w:val="ListParagraph"/>
        <w:numPr>
          <w:ilvl w:val="0"/>
          <w:numId w:val="1"/>
        </w:numPr>
        <w:rPr>
          <w:i/>
          <w:iCs/>
        </w:rPr>
      </w:pPr>
      <w:r w:rsidRPr="00A67280">
        <w:rPr>
          <w:i/>
          <w:iCs/>
        </w:rPr>
        <w:t>Nicol, J.S. and Dosser, I., 2016. Understanding reflective practice. Nursing Standard (2014+), 30(36), p.34.</w:t>
      </w:r>
    </w:p>
    <w:p w14:paraId="70C00094" w14:textId="26E02FC6" w:rsidR="00A67280" w:rsidRPr="00A67280" w:rsidRDefault="00A67280" w:rsidP="00A67280">
      <w:pPr>
        <w:pStyle w:val="ListParagraph"/>
        <w:numPr>
          <w:ilvl w:val="0"/>
          <w:numId w:val="1"/>
        </w:numPr>
        <w:rPr>
          <w:i/>
          <w:iCs/>
        </w:rPr>
      </w:pPr>
      <w:r w:rsidRPr="00A67280">
        <w:rPr>
          <w:i/>
          <w:iCs/>
        </w:rPr>
        <w:t xml:space="preserve">Nickels, E.L., 2007. A note on the status of discretion in police research. Journal of Criminal Justice, 35(5), pp.570-578. </w:t>
      </w:r>
    </w:p>
    <w:p w14:paraId="05A5914C" w14:textId="43354561" w:rsidR="00A67280" w:rsidRPr="00A67280" w:rsidRDefault="00A67280" w:rsidP="00A67280">
      <w:pPr>
        <w:pStyle w:val="ListParagraph"/>
        <w:numPr>
          <w:ilvl w:val="0"/>
          <w:numId w:val="1"/>
        </w:numPr>
        <w:rPr>
          <w:i/>
          <w:iCs/>
        </w:rPr>
      </w:pPr>
      <w:proofErr w:type="spellStart"/>
      <w:r w:rsidRPr="00A67280">
        <w:rPr>
          <w:i/>
          <w:iCs/>
        </w:rPr>
        <w:t>Nidirect</w:t>
      </w:r>
      <w:proofErr w:type="spellEnd"/>
      <w:r w:rsidRPr="00A67280">
        <w:rPr>
          <w:i/>
          <w:iCs/>
        </w:rPr>
        <w:t xml:space="preserve"> (2024) Witness services and special court measures. </w:t>
      </w:r>
      <w:hyperlink r:id="rId22" w:history="1">
        <w:r w:rsidRPr="0005405E">
          <w:rPr>
            <w:rStyle w:val="Hyperlink"/>
            <w:i/>
            <w:iCs/>
          </w:rPr>
          <w:t>https://www.nidirect.gov.uk/articles/witness-services-and-special-court-measures#:~:text=Special%20measures%20are%20measures%20which,best%20possible%20evidence%20in%20court.b</w:t>
        </w:r>
      </w:hyperlink>
      <w:r>
        <w:rPr>
          <w:i/>
          <w:iCs/>
        </w:rPr>
        <w:t xml:space="preserve"> </w:t>
      </w:r>
      <w:r w:rsidRPr="00A67280">
        <w:rPr>
          <w:i/>
          <w:iCs/>
        </w:rPr>
        <w:t xml:space="preserve"> </w:t>
      </w:r>
    </w:p>
    <w:p w14:paraId="41E89438" w14:textId="77777777" w:rsidR="00A67280" w:rsidRPr="00A67280" w:rsidRDefault="00A67280" w:rsidP="00A67280">
      <w:pPr>
        <w:pStyle w:val="ListParagraph"/>
        <w:numPr>
          <w:ilvl w:val="0"/>
          <w:numId w:val="1"/>
        </w:numPr>
        <w:rPr>
          <w:i/>
          <w:iCs/>
        </w:rPr>
      </w:pPr>
      <w:proofErr w:type="spellStart"/>
      <w:r w:rsidRPr="00A67280">
        <w:rPr>
          <w:i/>
          <w:iCs/>
        </w:rPr>
        <w:t>Nurbaya</w:t>
      </w:r>
      <w:proofErr w:type="spellEnd"/>
      <w:r w:rsidRPr="00A67280">
        <w:rPr>
          <w:i/>
          <w:iCs/>
        </w:rPr>
        <w:t xml:space="preserve">, N., 2021, November. THE INNER CONFLICT OF THE MAIN CHARACTER OF BUMI CINTA, A NOVEL OF HABIBURRAHMAN EL SHIRAZY: KURT LEWIN'S CONFLICT APPROACH. In </w:t>
      </w:r>
      <w:proofErr w:type="spellStart"/>
      <w:r w:rsidRPr="00A67280">
        <w:rPr>
          <w:i/>
          <w:iCs/>
        </w:rPr>
        <w:t>Prosiding</w:t>
      </w:r>
      <w:proofErr w:type="spellEnd"/>
      <w:r w:rsidRPr="00A67280">
        <w:rPr>
          <w:i/>
          <w:iCs/>
        </w:rPr>
        <w:t xml:space="preserve"> Seminar Nasional dan </w:t>
      </w:r>
      <w:proofErr w:type="spellStart"/>
      <w:r w:rsidRPr="00A67280">
        <w:rPr>
          <w:i/>
          <w:iCs/>
        </w:rPr>
        <w:t>Internasional</w:t>
      </w:r>
      <w:proofErr w:type="spellEnd"/>
      <w:r w:rsidRPr="00A67280">
        <w:rPr>
          <w:i/>
          <w:iCs/>
        </w:rPr>
        <w:t xml:space="preserve"> HISKI (pp. 161-173).</w:t>
      </w:r>
    </w:p>
    <w:p w14:paraId="30371D4B" w14:textId="600C9A4D" w:rsidR="00871E97" w:rsidRDefault="00871E97" w:rsidP="00871E97">
      <w:pPr>
        <w:pStyle w:val="ListParagraph"/>
        <w:numPr>
          <w:ilvl w:val="0"/>
          <w:numId w:val="1"/>
        </w:numPr>
        <w:rPr>
          <w:i/>
          <w:iCs/>
        </w:rPr>
      </w:pPr>
      <w:r w:rsidRPr="00871E97">
        <w:rPr>
          <w:i/>
          <w:iCs/>
        </w:rPr>
        <w:t xml:space="preserve">Participation, </w:t>
      </w:r>
      <w:r w:rsidR="008D2941" w:rsidRPr="00871E97">
        <w:rPr>
          <w:i/>
          <w:iCs/>
        </w:rPr>
        <w:t>E. (</w:t>
      </w:r>
      <w:r w:rsidR="008D2941">
        <w:rPr>
          <w:i/>
          <w:iCs/>
        </w:rPr>
        <w:t>2023</w:t>
      </w:r>
      <w:r w:rsidRPr="00871E97">
        <w:rPr>
          <w:i/>
          <w:iCs/>
        </w:rPr>
        <w:t xml:space="preserve">) Theft Act 1968. </w:t>
      </w:r>
      <w:hyperlink r:id="rId23" w:history="1">
        <w:r w:rsidR="008D2941" w:rsidRPr="0005405E">
          <w:rPr>
            <w:rStyle w:val="Hyperlink"/>
            <w:i/>
            <w:iCs/>
          </w:rPr>
          <w:t>https://www.legislation.gov.uk/ukpga/1968/60/crossheading/definition-of-theft</w:t>
        </w:r>
      </w:hyperlink>
      <w:r w:rsidRPr="00871E97">
        <w:rPr>
          <w:i/>
          <w:iCs/>
        </w:rPr>
        <w:t>.</w:t>
      </w:r>
      <w:r w:rsidR="008D2941">
        <w:rPr>
          <w:i/>
          <w:iCs/>
        </w:rPr>
        <w:t xml:space="preserve"> </w:t>
      </w:r>
    </w:p>
    <w:p w14:paraId="398AA7FE" w14:textId="5C4FCBD3" w:rsidR="008D2941" w:rsidRPr="008D2941" w:rsidRDefault="00871E97" w:rsidP="008D2941">
      <w:pPr>
        <w:pStyle w:val="ListParagraph"/>
        <w:numPr>
          <w:ilvl w:val="0"/>
          <w:numId w:val="1"/>
        </w:numPr>
        <w:rPr>
          <w:i/>
          <w:iCs/>
        </w:rPr>
      </w:pPr>
      <w:r w:rsidRPr="00871E97">
        <w:rPr>
          <w:i/>
          <w:iCs/>
        </w:rPr>
        <w:t xml:space="preserve">Prisons data - Justice Data (no date). </w:t>
      </w:r>
      <w:hyperlink r:id="rId24" w:history="1">
        <w:r w:rsidR="008D2941" w:rsidRPr="0005405E">
          <w:rPr>
            <w:rStyle w:val="Hyperlink"/>
            <w:i/>
            <w:iCs/>
          </w:rPr>
          <w:t>https://data.justice.gov.uk/prisons</w:t>
        </w:r>
      </w:hyperlink>
      <w:r w:rsidR="008D2941">
        <w:rPr>
          <w:i/>
          <w:iCs/>
        </w:rPr>
        <w:t xml:space="preserve">. </w:t>
      </w:r>
    </w:p>
    <w:p w14:paraId="739F4A35" w14:textId="77777777" w:rsidR="008D2941" w:rsidRPr="008D2941" w:rsidRDefault="008D2941" w:rsidP="008D2941">
      <w:pPr>
        <w:pStyle w:val="ListParagraph"/>
        <w:numPr>
          <w:ilvl w:val="0"/>
          <w:numId w:val="1"/>
        </w:numPr>
        <w:rPr>
          <w:i/>
          <w:iCs/>
        </w:rPr>
      </w:pPr>
      <w:r w:rsidRPr="008D2941">
        <w:rPr>
          <w:i/>
          <w:iCs/>
        </w:rPr>
        <w:t xml:space="preserve">Schumacher, J.A., </w:t>
      </w:r>
      <w:proofErr w:type="spellStart"/>
      <w:r w:rsidRPr="008D2941">
        <w:rPr>
          <w:i/>
          <w:iCs/>
        </w:rPr>
        <w:t>Slep</w:t>
      </w:r>
      <w:proofErr w:type="spellEnd"/>
      <w:r w:rsidRPr="008D2941">
        <w:rPr>
          <w:i/>
          <w:iCs/>
        </w:rPr>
        <w:t xml:space="preserve">, A.M.S. and Heyman, R.E., 2001. Risk factors for male-to-female partner psychological abuse. Aggression and Violent </w:t>
      </w:r>
      <w:proofErr w:type="spellStart"/>
      <w:r w:rsidRPr="008D2941">
        <w:rPr>
          <w:i/>
          <w:iCs/>
        </w:rPr>
        <w:t>Behavior</w:t>
      </w:r>
      <w:proofErr w:type="spellEnd"/>
      <w:r w:rsidRPr="008D2941">
        <w:rPr>
          <w:i/>
          <w:iCs/>
        </w:rPr>
        <w:t>, 6(2-3), pp.255-268.</w:t>
      </w:r>
    </w:p>
    <w:p w14:paraId="5AEB5E30" w14:textId="1A27472A" w:rsidR="008D2941" w:rsidRPr="008D2941" w:rsidRDefault="008D2941" w:rsidP="008D2941">
      <w:pPr>
        <w:pStyle w:val="ListParagraph"/>
        <w:numPr>
          <w:ilvl w:val="0"/>
          <w:numId w:val="1"/>
        </w:numPr>
        <w:rPr>
          <w:i/>
          <w:iCs/>
        </w:rPr>
      </w:pPr>
      <w:r w:rsidRPr="008D2941">
        <w:rPr>
          <w:i/>
          <w:iCs/>
        </w:rPr>
        <w:t xml:space="preserve">Siddique, H. and Dodd, V. (2023) 'England and Wales judges told not to jail criminals as prisons full – report,' The Guardian, 12 October. </w:t>
      </w:r>
      <w:hyperlink r:id="rId25" w:history="1">
        <w:r w:rsidRPr="0005405E">
          <w:rPr>
            <w:rStyle w:val="Hyperlink"/>
            <w:i/>
            <w:iCs/>
          </w:rPr>
          <w:t>https://www.theguardian.com/law/2023/oct/12/england-and-wales-judges-told-not-to-jail-criminals-because-prisons-full-report</w:t>
        </w:r>
      </w:hyperlink>
      <w:r>
        <w:rPr>
          <w:i/>
          <w:iCs/>
        </w:rPr>
        <w:t xml:space="preserve"> </w:t>
      </w:r>
    </w:p>
    <w:p w14:paraId="293954A2" w14:textId="77777777" w:rsidR="008D2941" w:rsidRDefault="008D2941" w:rsidP="00A518FF">
      <w:pPr>
        <w:pStyle w:val="ListParagraph"/>
        <w:numPr>
          <w:ilvl w:val="0"/>
          <w:numId w:val="1"/>
        </w:numPr>
        <w:rPr>
          <w:i/>
          <w:iCs/>
        </w:rPr>
      </w:pPr>
      <w:r w:rsidRPr="008D2941">
        <w:rPr>
          <w:i/>
          <w:iCs/>
        </w:rPr>
        <w:t xml:space="preserve">Stop and search – police powers (2018). </w:t>
      </w:r>
      <w:hyperlink r:id="rId26" w:history="1">
        <w:r w:rsidRPr="0005405E">
          <w:rPr>
            <w:rStyle w:val="Hyperlink"/>
            <w:i/>
            <w:iCs/>
          </w:rPr>
          <w:t>https://staffordshire-pfcc.gov.uk/wp-content/uploads/Stop-and-Search-powers.pdf</w:t>
        </w:r>
      </w:hyperlink>
      <w:r w:rsidRPr="008D2941">
        <w:rPr>
          <w:i/>
          <w:iCs/>
        </w:rPr>
        <w:t>.</w:t>
      </w:r>
    </w:p>
    <w:p w14:paraId="2CF3A6A2" w14:textId="1966C913" w:rsidR="008D2941" w:rsidRPr="008D2941" w:rsidRDefault="008D2941" w:rsidP="008D2941">
      <w:pPr>
        <w:pStyle w:val="ListParagraph"/>
        <w:numPr>
          <w:ilvl w:val="0"/>
          <w:numId w:val="1"/>
        </w:numPr>
        <w:rPr>
          <w:i/>
          <w:iCs/>
        </w:rPr>
      </w:pPr>
      <w:r w:rsidRPr="008D2941">
        <w:rPr>
          <w:i/>
          <w:iCs/>
        </w:rPr>
        <w:t xml:space="preserve">Theft Act 1968. </w:t>
      </w:r>
      <w:hyperlink r:id="rId27" w:history="1">
        <w:r w:rsidRPr="0005405E">
          <w:rPr>
            <w:rStyle w:val="Hyperlink"/>
            <w:i/>
            <w:iCs/>
          </w:rPr>
          <w:t>https://www.legislation.gov.uk/ukpga/1968/60/crossheading/definition-of-theft</w:t>
        </w:r>
      </w:hyperlink>
      <w:r w:rsidRPr="008D2941">
        <w:rPr>
          <w:i/>
          <w:iCs/>
        </w:rPr>
        <w:t>.</w:t>
      </w:r>
      <w:r>
        <w:rPr>
          <w:i/>
          <w:iCs/>
        </w:rPr>
        <w:t xml:space="preserve"> </w:t>
      </w:r>
      <w:r w:rsidRPr="008D2941">
        <w:rPr>
          <w:i/>
          <w:iCs/>
        </w:rPr>
        <w:t xml:space="preserve"> </w:t>
      </w:r>
      <w:r>
        <w:rPr>
          <w:i/>
          <w:iCs/>
        </w:rPr>
        <w:t xml:space="preserve"> </w:t>
      </w:r>
      <w:r w:rsidRPr="008D2941">
        <w:rPr>
          <w:i/>
          <w:iCs/>
        </w:rPr>
        <w:t xml:space="preserve"> </w:t>
      </w:r>
    </w:p>
    <w:p w14:paraId="7631407A" w14:textId="24355467" w:rsidR="008D2941" w:rsidRPr="008D2941" w:rsidRDefault="008D2941" w:rsidP="008D2941">
      <w:pPr>
        <w:pStyle w:val="ListParagraph"/>
        <w:numPr>
          <w:ilvl w:val="0"/>
          <w:numId w:val="1"/>
        </w:numPr>
        <w:rPr>
          <w:i/>
          <w:iCs/>
        </w:rPr>
      </w:pPr>
      <w:r w:rsidRPr="008D2941">
        <w:rPr>
          <w:i/>
          <w:iCs/>
        </w:rPr>
        <w:t>Tyson, P., Wilson, K., Crone, D., Brailsford, R. and Laws, K., 2010. Physical activity and mental health in a student population. Journal of mental health, 19(6), pp.492-499.</w:t>
      </w:r>
      <w:r>
        <w:rPr>
          <w:i/>
          <w:iCs/>
        </w:rPr>
        <w:t xml:space="preserve"> </w:t>
      </w:r>
    </w:p>
    <w:p w14:paraId="12261FDE" w14:textId="7B7F42BC" w:rsidR="008D2941" w:rsidRPr="008D2941" w:rsidRDefault="008D2941" w:rsidP="008D2941">
      <w:pPr>
        <w:pStyle w:val="ListParagraph"/>
        <w:numPr>
          <w:ilvl w:val="0"/>
          <w:numId w:val="1"/>
        </w:numPr>
        <w:rPr>
          <w:i/>
          <w:iCs/>
        </w:rPr>
      </w:pPr>
      <w:r w:rsidRPr="008D2941">
        <w:rPr>
          <w:i/>
          <w:iCs/>
        </w:rPr>
        <w:lastRenderedPageBreak/>
        <w:t xml:space="preserve">UCF Health (2022) Acute vs. Chronic Stress | Orlando | UCF Health. </w:t>
      </w:r>
      <w:hyperlink r:id="rId28" w:history="1">
        <w:r w:rsidRPr="0005405E">
          <w:rPr>
            <w:rStyle w:val="Hyperlink"/>
            <w:i/>
            <w:iCs/>
          </w:rPr>
          <w:t>https://ucfhealth.com/our-services/lifestyle-medicine/acute-vs-chronic-stress/#:~:text=Acute%20stress%20is%20the%20stress,situation%20or%20circumstance%20has%20passed</w:t>
        </w:r>
      </w:hyperlink>
      <w:r w:rsidRPr="008D2941">
        <w:rPr>
          <w:i/>
          <w:iCs/>
        </w:rPr>
        <w:t>.</w:t>
      </w:r>
      <w:r>
        <w:rPr>
          <w:i/>
          <w:iCs/>
        </w:rPr>
        <w:t xml:space="preserve"> </w:t>
      </w:r>
      <w:r w:rsidRPr="008D2941">
        <w:rPr>
          <w:i/>
          <w:iCs/>
        </w:rPr>
        <w:t xml:space="preserve"> </w:t>
      </w:r>
      <w:r>
        <w:rPr>
          <w:i/>
          <w:iCs/>
        </w:rPr>
        <w:t xml:space="preserve"> </w:t>
      </w:r>
    </w:p>
    <w:p w14:paraId="219FC1DD" w14:textId="7A1A7FC3" w:rsidR="008D2941" w:rsidRPr="008D2941" w:rsidRDefault="008D2941" w:rsidP="008D2941">
      <w:pPr>
        <w:pStyle w:val="ListParagraph"/>
        <w:numPr>
          <w:ilvl w:val="0"/>
          <w:numId w:val="1"/>
        </w:numPr>
        <w:rPr>
          <w:i/>
          <w:iCs/>
        </w:rPr>
      </w:pPr>
      <w:r w:rsidRPr="008D2941">
        <w:rPr>
          <w:i/>
          <w:iCs/>
        </w:rPr>
        <w:t xml:space="preserve">UK prison population statistics - House of Commons Library. Available at: </w:t>
      </w:r>
      <w:hyperlink r:id="rId29" w:history="1">
        <w:r w:rsidRPr="0005405E">
          <w:rPr>
            <w:rStyle w:val="Hyperlink"/>
            <w:i/>
            <w:iCs/>
          </w:rPr>
          <w:t>https://commonslibrary.parliament.uk/research-briefings/sn04334/</w:t>
        </w:r>
      </w:hyperlink>
      <w:r>
        <w:rPr>
          <w:i/>
          <w:iCs/>
        </w:rPr>
        <w:t xml:space="preserve"> </w:t>
      </w:r>
      <w:r w:rsidRPr="008D2941">
        <w:rPr>
          <w:i/>
          <w:iCs/>
        </w:rPr>
        <w:t xml:space="preserve"> (Accessed: 01 May 2024).</w:t>
      </w:r>
      <w:r>
        <w:rPr>
          <w:i/>
          <w:iCs/>
        </w:rPr>
        <w:t xml:space="preserve"> </w:t>
      </w:r>
      <w:r w:rsidRPr="008D2941">
        <w:rPr>
          <w:i/>
          <w:iCs/>
        </w:rPr>
        <w:t xml:space="preserve"> </w:t>
      </w:r>
    </w:p>
    <w:p w14:paraId="02283035" w14:textId="77777777" w:rsidR="008D2941" w:rsidRDefault="008D2941" w:rsidP="008D2941">
      <w:pPr>
        <w:pStyle w:val="ListParagraph"/>
        <w:numPr>
          <w:ilvl w:val="0"/>
          <w:numId w:val="1"/>
        </w:numPr>
        <w:rPr>
          <w:i/>
          <w:iCs/>
        </w:rPr>
      </w:pPr>
      <w:r w:rsidRPr="008D2941">
        <w:rPr>
          <w:i/>
          <w:iCs/>
        </w:rPr>
        <w:t>Wood, D. (2022) Blackstone’s Handbook for Policing Students 2023. Oxford: Oxford University Press.</w:t>
      </w:r>
    </w:p>
    <w:p w14:paraId="764BFC18" w14:textId="1DE81515" w:rsidR="008D2941" w:rsidRPr="008D2941" w:rsidRDefault="008D2941" w:rsidP="008D2941">
      <w:pPr>
        <w:pStyle w:val="ListParagraph"/>
        <w:numPr>
          <w:ilvl w:val="0"/>
          <w:numId w:val="1"/>
        </w:numPr>
        <w:rPr>
          <w:i/>
          <w:iCs/>
        </w:rPr>
      </w:pPr>
      <w:r w:rsidRPr="008D2941">
        <w:rPr>
          <w:i/>
          <w:iCs/>
        </w:rPr>
        <w:t>Yook, Y.S., 2020. Relationship between physical activity and job stress among public office workers. Journal of Physical Therapy Science, 32(12), pp.839-843.</w:t>
      </w:r>
    </w:p>
    <w:p w14:paraId="69F081E4" w14:textId="7A0F1BE4" w:rsidR="008D2941" w:rsidRPr="008D2941" w:rsidRDefault="008D2941" w:rsidP="008D2941">
      <w:pPr>
        <w:pStyle w:val="ListParagraph"/>
        <w:numPr>
          <w:ilvl w:val="0"/>
          <w:numId w:val="1"/>
        </w:numPr>
        <w:rPr>
          <w:i/>
          <w:iCs/>
        </w:rPr>
      </w:pPr>
      <w:r w:rsidRPr="008D2941">
        <w:rPr>
          <w:i/>
          <w:iCs/>
        </w:rPr>
        <w:t xml:space="preserve">Youth Justice Statistics: 2022 to 2023 (accessible version) (2024). </w:t>
      </w:r>
      <w:hyperlink r:id="rId30" w:history="1">
        <w:r w:rsidRPr="0005405E">
          <w:rPr>
            <w:rStyle w:val="Hyperlink"/>
            <w:i/>
            <w:iCs/>
          </w:rPr>
          <w:t>https://www.gov.uk/government/statistics/youth-justice-statistics-2022-to-2023/youth-justice-statistics-2022-to-2023-accessible-version#:~:text=The%20number%20of%20proven%20offences,goods%20(rising%20by%2023%25)</w:t>
        </w:r>
      </w:hyperlink>
      <w:r w:rsidRPr="008D2941">
        <w:rPr>
          <w:i/>
          <w:iCs/>
        </w:rPr>
        <w:t>.</w:t>
      </w:r>
      <w:r>
        <w:rPr>
          <w:i/>
          <w:iCs/>
        </w:rPr>
        <w:t xml:space="preserve"> </w:t>
      </w:r>
      <w:bookmarkEnd w:id="0"/>
    </w:p>
    <w:p w14:paraId="6A53C6C4" w14:textId="77777777" w:rsidR="00F200F6" w:rsidRDefault="00F200F6" w:rsidP="00AF0AC4"/>
    <w:p w14:paraId="064AEFDC" w14:textId="77777777" w:rsidR="00AF0AC4" w:rsidRDefault="00AF0AC4" w:rsidP="00AF0AC4"/>
    <w:p w14:paraId="25AD6994" w14:textId="77777777" w:rsidR="00AF0AC4" w:rsidRDefault="00AF0AC4" w:rsidP="00AF0AC4"/>
    <w:sectPr w:rsidR="00AF0A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4A5FC" w14:textId="77777777" w:rsidR="0004438E" w:rsidRDefault="0004438E" w:rsidP="000015A6">
      <w:pPr>
        <w:spacing w:after="0" w:line="240" w:lineRule="auto"/>
      </w:pPr>
      <w:r>
        <w:separator/>
      </w:r>
    </w:p>
  </w:endnote>
  <w:endnote w:type="continuationSeparator" w:id="0">
    <w:p w14:paraId="18687073" w14:textId="77777777" w:rsidR="0004438E" w:rsidRDefault="0004438E" w:rsidP="00001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4B29FC" w14:textId="77777777" w:rsidR="0004438E" w:rsidRDefault="0004438E" w:rsidP="000015A6">
      <w:pPr>
        <w:spacing w:after="0" w:line="240" w:lineRule="auto"/>
      </w:pPr>
      <w:r>
        <w:separator/>
      </w:r>
    </w:p>
  </w:footnote>
  <w:footnote w:type="continuationSeparator" w:id="0">
    <w:p w14:paraId="2FAAB1EF" w14:textId="77777777" w:rsidR="0004438E" w:rsidRDefault="0004438E" w:rsidP="000015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1803548"/>
      <w:docPartObj>
        <w:docPartGallery w:val="Page Numbers (Top of Page)"/>
        <w:docPartUnique/>
      </w:docPartObj>
    </w:sdtPr>
    <w:sdtContent>
      <w:p w14:paraId="456B6BE0" w14:textId="0715A618" w:rsidR="00E23E8C" w:rsidRDefault="00E23E8C">
        <w:pPr>
          <w:pStyle w:val="Header"/>
        </w:pPr>
        <w:r>
          <w:fldChar w:fldCharType="begin"/>
        </w:r>
        <w:r>
          <w:instrText>PAGE   \* MERGEFORMAT</w:instrText>
        </w:r>
        <w:r>
          <w:fldChar w:fldCharType="separate"/>
        </w:r>
        <w:r>
          <w:t>2</w:t>
        </w:r>
        <w:r>
          <w:fldChar w:fldCharType="end"/>
        </w:r>
        <w:r w:rsidR="00EA63E8">
          <w:t xml:space="preserve">          name: Callum Price         student number: 23</w:t>
        </w:r>
        <w:r w:rsidR="0029156F">
          <w:t>2</w:t>
        </w:r>
        <w:r w:rsidR="00EA63E8">
          <w:t>0</w:t>
        </w:r>
        <w:r w:rsidR="0029156F">
          <w:t>032</w:t>
        </w:r>
      </w:p>
    </w:sdtContent>
  </w:sdt>
  <w:p w14:paraId="1FD0DB18" w14:textId="4F27D035" w:rsidR="000015A6" w:rsidRDefault="000015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3052D6"/>
    <w:multiLevelType w:val="hybridMultilevel"/>
    <w:tmpl w:val="AE72E7EC"/>
    <w:lvl w:ilvl="0" w:tplc="94CE29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1123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97E"/>
    <w:rsid w:val="000009F4"/>
    <w:rsid w:val="000015A6"/>
    <w:rsid w:val="00001FC5"/>
    <w:rsid w:val="00003A95"/>
    <w:rsid w:val="00004818"/>
    <w:rsid w:val="00005CB0"/>
    <w:rsid w:val="000066CA"/>
    <w:rsid w:val="0000781B"/>
    <w:rsid w:val="000079DC"/>
    <w:rsid w:val="000100C0"/>
    <w:rsid w:val="0001204B"/>
    <w:rsid w:val="00012913"/>
    <w:rsid w:val="000129AF"/>
    <w:rsid w:val="0001445E"/>
    <w:rsid w:val="00016BD2"/>
    <w:rsid w:val="000201FE"/>
    <w:rsid w:val="0002083F"/>
    <w:rsid w:val="000219FC"/>
    <w:rsid w:val="00021E53"/>
    <w:rsid w:val="000233FB"/>
    <w:rsid w:val="00024E5D"/>
    <w:rsid w:val="0002592F"/>
    <w:rsid w:val="00025AD6"/>
    <w:rsid w:val="00027C52"/>
    <w:rsid w:val="000322D3"/>
    <w:rsid w:val="00032CF1"/>
    <w:rsid w:val="0003528F"/>
    <w:rsid w:val="00040710"/>
    <w:rsid w:val="00040949"/>
    <w:rsid w:val="000415AB"/>
    <w:rsid w:val="00043571"/>
    <w:rsid w:val="0004438E"/>
    <w:rsid w:val="000521C8"/>
    <w:rsid w:val="00052EC5"/>
    <w:rsid w:val="000543DE"/>
    <w:rsid w:val="00056875"/>
    <w:rsid w:val="00063829"/>
    <w:rsid w:val="00064620"/>
    <w:rsid w:val="00064B39"/>
    <w:rsid w:val="00070361"/>
    <w:rsid w:val="000740EC"/>
    <w:rsid w:val="00077283"/>
    <w:rsid w:val="000810B5"/>
    <w:rsid w:val="00082FF3"/>
    <w:rsid w:val="000835B5"/>
    <w:rsid w:val="00084577"/>
    <w:rsid w:val="00084D69"/>
    <w:rsid w:val="00084F36"/>
    <w:rsid w:val="00087305"/>
    <w:rsid w:val="00087627"/>
    <w:rsid w:val="00087E1F"/>
    <w:rsid w:val="00092A14"/>
    <w:rsid w:val="000942BA"/>
    <w:rsid w:val="00096D56"/>
    <w:rsid w:val="000A2F5B"/>
    <w:rsid w:val="000A418D"/>
    <w:rsid w:val="000A5C26"/>
    <w:rsid w:val="000A61E2"/>
    <w:rsid w:val="000A6563"/>
    <w:rsid w:val="000A79A9"/>
    <w:rsid w:val="000A7AB5"/>
    <w:rsid w:val="000B015F"/>
    <w:rsid w:val="000B111F"/>
    <w:rsid w:val="000B1BB2"/>
    <w:rsid w:val="000B33A6"/>
    <w:rsid w:val="000B33D9"/>
    <w:rsid w:val="000B723C"/>
    <w:rsid w:val="000C12E5"/>
    <w:rsid w:val="000C3329"/>
    <w:rsid w:val="000C3C17"/>
    <w:rsid w:val="000C501A"/>
    <w:rsid w:val="000C74F1"/>
    <w:rsid w:val="000D052A"/>
    <w:rsid w:val="000D25EC"/>
    <w:rsid w:val="000D3B38"/>
    <w:rsid w:val="000D4B3D"/>
    <w:rsid w:val="000D5468"/>
    <w:rsid w:val="000D5516"/>
    <w:rsid w:val="000D5A14"/>
    <w:rsid w:val="000D681F"/>
    <w:rsid w:val="000D788A"/>
    <w:rsid w:val="000D7C6C"/>
    <w:rsid w:val="000E04F4"/>
    <w:rsid w:val="000E0B06"/>
    <w:rsid w:val="000E0E40"/>
    <w:rsid w:val="000E2DBE"/>
    <w:rsid w:val="000E3180"/>
    <w:rsid w:val="000E38AE"/>
    <w:rsid w:val="000F23CF"/>
    <w:rsid w:val="000F6442"/>
    <w:rsid w:val="00103137"/>
    <w:rsid w:val="00103214"/>
    <w:rsid w:val="00103D59"/>
    <w:rsid w:val="00104847"/>
    <w:rsid w:val="001048B5"/>
    <w:rsid w:val="00105F00"/>
    <w:rsid w:val="001068FE"/>
    <w:rsid w:val="001101DE"/>
    <w:rsid w:val="00111B4A"/>
    <w:rsid w:val="00111BF6"/>
    <w:rsid w:val="001154BE"/>
    <w:rsid w:val="00116767"/>
    <w:rsid w:val="00116C27"/>
    <w:rsid w:val="00117FE6"/>
    <w:rsid w:val="0012001F"/>
    <w:rsid w:val="00123644"/>
    <w:rsid w:val="00124D3C"/>
    <w:rsid w:val="001260CB"/>
    <w:rsid w:val="00126865"/>
    <w:rsid w:val="00126C81"/>
    <w:rsid w:val="0013069C"/>
    <w:rsid w:val="00133391"/>
    <w:rsid w:val="0014378E"/>
    <w:rsid w:val="00145995"/>
    <w:rsid w:val="00146CFF"/>
    <w:rsid w:val="00147980"/>
    <w:rsid w:val="0015397C"/>
    <w:rsid w:val="001566D0"/>
    <w:rsid w:val="001611F6"/>
    <w:rsid w:val="00163141"/>
    <w:rsid w:val="001650C1"/>
    <w:rsid w:val="001666D6"/>
    <w:rsid w:val="00170652"/>
    <w:rsid w:val="00170D3D"/>
    <w:rsid w:val="0017290C"/>
    <w:rsid w:val="0017356A"/>
    <w:rsid w:val="001769FB"/>
    <w:rsid w:val="00180082"/>
    <w:rsid w:val="00182335"/>
    <w:rsid w:val="00184BA5"/>
    <w:rsid w:val="0018554E"/>
    <w:rsid w:val="00185E81"/>
    <w:rsid w:val="00186A83"/>
    <w:rsid w:val="00190ED6"/>
    <w:rsid w:val="00191036"/>
    <w:rsid w:val="00194892"/>
    <w:rsid w:val="0019607E"/>
    <w:rsid w:val="00196351"/>
    <w:rsid w:val="00196442"/>
    <w:rsid w:val="001A1745"/>
    <w:rsid w:val="001A306A"/>
    <w:rsid w:val="001A46AD"/>
    <w:rsid w:val="001A49BF"/>
    <w:rsid w:val="001A6DCE"/>
    <w:rsid w:val="001A71BC"/>
    <w:rsid w:val="001B3520"/>
    <w:rsid w:val="001B40D7"/>
    <w:rsid w:val="001B554F"/>
    <w:rsid w:val="001C2D6A"/>
    <w:rsid w:val="001C35B0"/>
    <w:rsid w:val="001C4198"/>
    <w:rsid w:val="001C6517"/>
    <w:rsid w:val="001C70B1"/>
    <w:rsid w:val="001D04F3"/>
    <w:rsid w:val="001D3EFF"/>
    <w:rsid w:val="001D3FF1"/>
    <w:rsid w:val="001D4001"/>
    <w:rsid w:val="001D4C64"/>
    <w:rsid w:val="001D63A8"/>
    <w:rsid w:val="001D6E0C"/>
    <w:rsid w:val="001D7C6C"/>
    <w:rsid w:val="001E4167"/>
    <w:rsid w:val="001E64C9"/>
    <w:rsid w:val="001F3BF9"/>
    <w:rsid w:val="001F663A"/>
    <w:rsid w:val="001F7667"/>
    <w:rsid w:val="002006A4"/>
    <w:rsid w:val="00202B43"/>
    <w:rsid w:val="002045EE"/>
    <w:rsid w:val="00204DEE"/>
    <w:rsid w:val="0021029E"/>
    <w:rsid w:val="002117BB"/>
    <w:rsid w:val="002130D7"/>
    <w:rsid w:val="002149D4"/>
    <w:rsid w:val="00215A06"/>
    <w:rsid w:val="0021611D"/>
    <w:rsid w:val="00216E3D"/>
    <w:rsid w:val="00216F7F"/>
    <w:rsid w:val="00226912"/>
    <w:rsid w:val="00227A41"/>
    <w:rsid w:val="00230EE3"/>
    <w:rsid w:val="0023209C"/>
    <w:rsid w:val="00235B7B"/>
    <w:rsid w:val="00236BD1"/>
    <w:rsid w:val="0023798B"/>
    <w:rsid w:val="00241843"/>
    <w:rsid w:val="002439AC"/>
    <w:rsid w:val="002475FE"/>
    <w:rsid w:val="0025014F"/>
    <w:rsid w:val="002507C2"/>
    <w:rsid w:val="00250A77"/>
    <w:rsid w:val="00250BED"/>
    <w:rsid w:val="002525C9"/>
    <w:rsid w:val="002548FD"/>
    <w:rsid w:val="002569C9"/>
    <w:rsid w:val="00257A8A"/>
    <w:rsid w:val="002627E8"/>
    <w:rsid w:val="00263EB1"/>
    <w:rsid w:val="00267CB8"/>
    <w:rsid w:val="00271559"/>
    <w:rsid w:val="00273659"/>
    <w:rsid w:val="0027494C"/>
    <w:rsid w:val="00280897"/>
    <w:rsid w:val="002844E9"/>
    <w:rsid w:val="00284EE7"/>
    <w:rsid w:val="00286EEC"/>
    <w:rsid w:val="00287837"/>
    <w:rsid w:val="0029032B"/>
    <w:rsid w:val="0029156F"/>
    <w:rsid w:val="00292C3B"/>
    <w:rsid w:val="00294252"/>
    <w:rsid w:val="00295CC3"/>
    <w:rsid w:val="002967A1"/>
    <w:rsid w:val="002974F6"/>
    <w:rsid w:val="002979F3"/>
    <w:rsid w:val="002A060D"/>
    <w:rsid w:val="002A09B4"/>
    <w:rsid w:val="002A09C2"/>
    <w:rsid w:val="002A0B02"/>
    <w:rsid w:val="002A2735"/>
    <w:rsid w:val="002A3FA1"/>
    <w:rsid w:val="002A44DC"/>
    <w:rsid w:val="002A4AA7"/>
    <w:rsid w:val="002A683C"/>
    <w:rsid w:val="002B094A"/>
    <w:rsid w:val="002B2602"/>
    <w:rsid w:val="002B510D"/>
    <w:rsid w:val="002B525F"/>
    <w:rsid w:val="002C5F81"/>
    <w:rsid w:val="002D1FD9"/>
    <w:rsid w:val="002D2FB6"/>
    <w:rsid w:val="002D3C0D"/>
    <w:rsid w:val="002D51F2"/>
    <w:rsid w:val="002D52CC"/>
    <w:rsid w:val="002E20AF"/>
    <w:rsid w:val="002E4FFC"/>
    <w:rsid w:val="002E6071"/>
    <w:rsid w:val="002E61A5"/>
    <w:rsid w:val="002E6B48"/>
    <w:rsid w:val="002E6E7E"/>
    <w:rsid w:val="002F02B7"/>
    <w:rsid w:val="002F1E62"/>
    <w:rsid w:val="002F5902"/>
    <w:rsid w:val="002F6F57"/>
    <w:rsid w:val="00300929"/>
    <w:rsid w:val="00300DBC"/>
    <w:rsid w:val="003011A5"/>
    <w:rsid w:val="00301C21"/>
    <w:rsid w:val="00306514"/>
    <w:rsid w:val="003100DC"/>
    <w:rsid w:val="003137C8"/>
    <w:rsid w:val="00314AE5"/>
    <w:rsid w:val="00315E56"/>
    <w:rsid w:val="00317879"/>
    <w:rsid w:val="003179DC"/>
    <w:rsid w:val="003209BB"/>
    <w:rsid w:val="00324420"/>
    <w:rsid w:val="00327D01"/>
    <w:rsid w:val="00330625"/>
    <w:rsid w:val="003309D3"/>
    <w:rsid w:val="00331E52"/>
    <w:rsid w:val="003327CB"/>
    <w:rsid w:val="0033396F"/>
    <w:rsid w:val="003379B1"/>
    <w:rsid w:val="00340B03"/>
    <w:rsid w:val="00342FE6"/>
    <w:rsid w:val="00343B36"/>
    <w:rsid w:val="00343CC4"/>
    <w:rsid w:val="003444D8"/>
    <w:rsid w:val="00345E66"/>
    <w:rsid w:val="0034686D"/>
    <w:rsid w:val="00347B3A"/>
    <w:rsid w:val="00350938"/>
    <w:rsid w:val="00350C2A"/>
    <w:rsid w:val="00357772"/>
    <w:rsid w:val="00360066"/>
    <w:rsid w:val="00363270"/>
    <w:rsid w:val="00364971"/>
    <w:rsid w:val="00364EF5"/>
    <w:rsid w:val="00365828"/>
    <w:rsid w:val="00366BD7"/>
    <w:rsid w:val="00370A32"/>
    <w:rsid w:val="0037182F"/>
    <w:rsid w:val="00372577"/>
    <w:rsid w:val="00373875"/>
    <w:rsid w:val="00375502"/>
    <w:rsid w:val="00375D17"/>
    <w:rsid w:val="00380B7F"/>
    <w:rsid w:val="00380E08"/>
    <w:rsid w:val="003829A1"/>
    <w:rsid w:val="0038429E"/>
    <w:rsid w:val="00385DB0"/>
    <w:rsid w:val="00387C56"/>
    <w:rsid w:val="0039098F"/>
    <w:rsid w:val="00392D45"/>
    <w:rsid w:val="003931A0"/>
    <w:rsid w:val="003952EF"/>
    <w:rsid w:val="003A4DB8"/>
    <w:rsid w:val="003A537C"/>
    <w:rsid w:val="003A5D48"/>
    <w:rsid w:val="003A7A62"/>
    <w:rsid w:val="003B17CC"/>
    <w:rsid w:val="003B22A4"/>
    <w:rsid w:val="003B2CD9"/>
    <w:rsid w:val="003B3ECB"/>
    <w:rsid w:val="003B68BB"/>
    <w:rsid w:val="003C04D2"/>
    <w:rsid w:val="003C390E"/>
    <w:rsid w:val="003C4396"/>
    <w:rsid w:val="003C5948"/>
    <w:rsid w:val="003C7477"/>
    <w:rsid w:val="003C772B"/>
    <w:rsid w:val="003D12B9"/>
    <w:rsid w:val="003D1E97"/>
    <w:rsid w:val="003D3D79"/>
    <w:rsid w:val="003E1426"/>
    <w:rsid w:val="003E3125"/>
    <w:rsid w:val="003E3ACA"/>
    <w:rsid w:val="003E66BB"/>
    <w:rsid w:val="003F03B8"/>
    <w:rsid w:val="003F2AF6"/>
    <w:rsid w:val="003F2FE3"/>
    <w:rsid w:val="003F3694"/>
    <w:rsid w:val="003F4DDB"/>
    <w:rsid w:val="003F54A4"/>
    <w:rsid w:val="003F718C"/>
    <w:rsid w:val="00404E27"/>
    <w:rsid w:val="00405A5D"/>
    <w:rsid w:val="00410362"/>
    <w:rsid w:val="004118EF"/>
    <w:rsid w:val="00413F8C"/>
    <w:rsid w:val="00414263"/>
    <w:rsid w:val="004150A3"/>
    <w:rsid w:val="00415187"/>
    <w:rsid w:val="00415231"/>
    <w:rsid w:val="00421A64"/>
    <w:rsid w:val="0042218F"/>
    <w:rsid w:val="00426ED8"/>
    <w:rsid w:val="00430084"/>
    <w:rsid w:val="00431C92"/>
    <w:rsid w:val="0043239F"/>
    <w:rsid w:val="00432F61"/>
    <w:rsid w:val="00434768"/>
    <w:rsid w:val="00440838"/>
    <w:rsid w:val="00442955"/>
    <w:rsid w:val="00444BFD"/>
    <w:rsid w:val="00444D9C"/>
    <w:rsid w:val="00445E2B"/>
    <w:rsid w:val="00451222"/>
    <w:rsid w:val="00455F6C"/>
    <w:rsid w:val="004614E4"/>
    <w:rsid w:val="004628C5"/>
    <w:rsid w:val="00464B8D"/>
    <w:rsid w:val="00464D27"/>
    <w:rsid w:val="0047092F"/>
    <w:rsid w:val="00473F36"/>
    <w:rsid w:val="00483D21"/>
    <w:rsid w:val="00484861"/>
    <w:rsid w:val="00485C26"/>
    <w:rsid w:val="004910F2"/>
    <w:rsid w:val="00491BE3"/>
    <w:rsid w:val="004975A0"/>
    <w:rsid w:val="004A0C99"/>
    <w:rsid w:val="004A15FA"/>
    <w:rsid w:val="004A192E"/>
    <w:rsid w:val="004A33AB"/>
    <w:rsid w:val="004A3772"/>
    <w:rsid w:val="004A3D0D"/>
    <w:rsid w:val="004A5726"/>
    <w:rsid w:val="004A6548"/>
    <w:rsid w:val="004B5A02"/>
    <w:rsid w:val="004C0669"/>
    <w:rsid w:val="004C0BE4"/>
    <w:rsid w:val="004C1693"/>
    <w:rsid w:val="004C2AA8"/>
    <w:rsid w:val="004C3753"/>
    <w:rsid w:val="004C79FA"/>
    <w:rsid w:val="004D2338"/>
    <w:rsid w:val="004D2544"/>
    <w:rsid w:val="004D35AE"/>
    <w:rsid w:val="004D41A9"/>
    <w:rsid w:val="004D4F02"/>
    <w:rsid w:val="004D7589"/>
    <w:rsid w:val="004E2C17"/>
    <w:rsid w:val="004E336C"/>
    <w:rsid w:val="004E3E86"/>
    <w:rsid w:val="004E4252"/>
    <w:rsid w:val="004E49FB"/>
    <w:rsid w:val="004E4BD7"/>
    <w:rsid w:val="004F33E7"/>
    <w:rsid w:val="004F4A25"/>
    <w:rsid w:val="004F4EFE"/>
    <w:rsid w:val="004F63A1"/>
    <w:rsid w:val="00500876"/>
    <w:rsid w:val="00501B7E"/>
    <w:rsid w:val="00501B90"/>
    <w:rsid w:val="005055E6"/>
    <w:rsid w:val="005070F3"/>
    <w:rsid w:val="0051097A"/>
    <w:rsid w:val="0051456E"/>
    <w:rsid w:val="0051588F"/>
    <w:rsid w:val="00515C62"/>
    <w:rsid w:val="005170C5"/>
    <w:rsid w:val="0052009E"/>
    <w:rsid w:val="0052161E"/>
    <w:rsid w:val="00525668"/>
    <w:rsid w:val="005274A8"/>
    <w:rsid w:val="00537197"/>
    <w:rsid w:val="0054266B"/>
    <w:rsid w:val="00543C90"/>
    <w:rsid w:val="00544188"/>
    <w:rsid w:val="00544C93"/>
    <w:rsid w:val="00544EDE"/>
    <w:rsid w:val="005455FE"/>
    <w:rsid w:val="00546218"/>
    <w:rsid w:val="0054751C"/>
    <w:rsid w:val="0055044D"/>
    <w:rsid w:val="00551CD8"/>
    <w:rsid w:val="005525D3"/>
    <w:rsid w:val="00553AEE"/>
    <w:rsid w:val="00555B1C"/>
    <w:rsid w:val="00556329"/>
    <w:rsid w:val="00556A03"/>
    <w:rsid w:val="00557CF6"/>
    <w:rsid w:val="005628A4"/>
    <w:rsid w:val="00565137"/>
    <w:rsid w:val="00565883"/>
    <w:rsid w:val="005712A2"/>
    <w:rsid w:val="00572169"/>
    <w:rsid w:val="00572A07"/>
    <w:rsid w:val="00573032"/>
    <w:rsid w:val="00573334"/>
    <w:rsid w:val="00573A72"/>
    <w:rsid w:val="0057515D"/>
    <w:rsid w:val="00576DFD"/>
    <w:rsid w:val="00580E10"/>
    <w:rsid w:val="0058272E"/>
    <w:rsid w:val="00583C78"/>
    <w:rsid w:val="00583E82"/>
    <w:rsid w:val="0058474D"/>
    <w:rsid w:val="00586CD5"/>
    <w:rsid w:val="00590B46"/>
    <w:rsid w:val="005945CF"/>
    <w:rsid w:val="00594CE5"/>
    <w:rsid w:val="00596E22"/>
    <w:rsid w:val="005A3E93"/>
    <w:rsid w:val="005A6221"/>
    <w:rsid w:val="005B2316"/>
    <w:rsid w:val="005B3163"/>
    <w:rsid w:val="005B4B10"/>
    <w:rsid w:val="005B7E16"/>
    <w:rsid w:val="005C0C43"/>
    <w:rsid w:val="005C579C"/>
    <w:rsid w:val="005D06BE"/>
    <w:rsid w:val="005D2784"/>
    <w:rsid w:val="005D3E59"/>
    <w:rsid w:val="005D7BFA"/>
    <w:rsid w:val="005E2C5D"/>
    <w:rsid w:val="005E3389"/>
    <w:rsid w:val="005E450F"/>
    <w:rsid w:val="005E58D4"/>
    <w:rsid w:val="005E5D2E"/>
    <w:rsid w:val="005F141C"/>
    <w:rsid w:val="005F1C65"/>
    <w:rsid w:val="005F4296"/>
    <w:rsid w:val="0060057F"/>
    <w:rsid w:val="00600F64"/>
    <w:rsid w:val="006017AC"/>
    <w:rsid w:val="0060625C"/>
    <w:rsid w:val="00606F0E"/>
    <w:rsid w:val="0061073F"/>
    <w:rsid w:val="00611C42"/>
    <w:rsid w:val="00612069"/>
    <w:rsid w:val="0061376A"/>
    <w:rsid w:val="006137FD"/>
    <w:rsid w:val="00613EC4"/>
    <w:rsid w:val="0061655C"/>
    <w:rsid w:val="00617145"/>
    <w:rsid w:val="00617D49"/>
    <w:rsid w:val="00622436"/>
    <w:rsid w:val="00622522"/>
    <w:rsid w:val="00622BC0"/>
    <w:rsid w:val="00624CE3"/>
    <w:rsid w:val="0062522E"/>
    <w:rsid w:val="00625D59"/>
    <w:rsid w:val="00627C5E"/>
    <w:rsid w:val="006329AD"/>
    <w:rsid w:val="006334C9"/>
    <w:rsid w:val="00636918"/>
    <w:rsid w:val="0064034A"/>
    <w:rsid w:val="00640E51"/>
    <w:rsid w:val="00641FCE"/>
    <w:rsid w:val="00642BF6"/>
    <w:rsid w:val="00644C91"/>
    <w:rsid w:val="00645F7E"/>
    <w:rsid w:val="006467E9"/>
    <w:rsid w:val="00651A18"/>
    <w:rsid w:val="00651D2C"/>
    <w:rsid w:val="00654A42"/>
    <w:rsid w:val="00654F31"/>
    <w:rsid w:val="00655CFC"/>
    <w:rsid w:val="00655DF5"/>
    <w:rsid w:val="00656145"/>
    <w:rsid w:val="00657101"/>
    <w:rsid w:val="006633AD"/>
    <w:rsid w:val="00666246"/>
    <w:rsid w:val="006668AB"/>
    <w:rsid w:val="00667BB8"/>
    <w:rsid w:val="00667EC1"/>
    <w:rsid w:val="00670FC2"/>
    <w:rsid w:val="00671BBD"/>
    <w:rsid w:val="00671F7F"/>
    <w:rsid w:val="00672418"/>
    <w:rsid w:val="00673E58"/>
    <w:rsid w:val="00676295"/>
    <w:rsid w:val="00676ACE"/>
    <w:rsid w:val="00677F60"/>
    <w:rsid w:val="006845BE"/>
    <w:rsid w:val="00685082"/>
    <w:rsid w:val="006854AB"/>
    <w:rsid w:val="006867A4"/>
    <w:rsid w:val="00691C69"/>
    <w:rsid w:val="00696BF7"/>
    <w:rsid w:val="006972E2"/>
    <w:rsid w:val="006A1350"/>
    <w:rsid w:val="006B1810"/>
    <w:rsid w:val="006B3170"/>
    <w:rsid w:val="006B37FB"/>
    <w:rsid w:val="006B3929"/>
    <w:rsid w:val="006B73FA"/>
    <w:rsid w:val="006C01A1"/>
    <w:rsid w:val="006C1DAD"/>
    <w:rsid w:val="006C4080"/>
    <w:rsid w:val="006C4DE3"/>
    <w:rsid w:val="006C5877"/>
    <w:rsid w:val="006C63D7"/>
    <w:rsid w:val="006D043F"/>
    <w:rsid w:val="006D405D"/>
    <w:rsid w:val="006D4B57"/>
    <w:rsid w:val="006D6434"/>
    <w:rsid w:val="006E3FEA"/>
    <w:rsid w:val="006E5411"/>
    <w:rsid w:val="006E7A6B"/>
    <w:rsid w:val="006F0DA9"/>
    <w:rsid w:val="006F2385"/>
    <w:rsid w:val="006F3369"/>
    <w:rsid w:val="006F5169"/>
    <w:rsid w:val="006F5330"/>
    <w:rsid w:val="006F554A"/>
    <w:rsid w:val="006F5AB3"/>
    <w:rsid w:val="006F62AE"/>
    <w:rsid w:val="006F6541"/>
    <w:rsid w:val="006F716E"/>
    <w:rsid w:val="006F7429"/>
    <w:rsid w:val="007026DE"/>
    <w:rsid w:val="007044D4"/>
    <w:rsid w:val="0071031C"/>
    <w:rsid w:val="00714A0F"/>
    <w:rsid w:val="00717638"/>
    <w:rsid w:val="00720876"/>
    <w:rsid w:val="00721900"/>
    <w:rsid w:val="00721F7E"/>
    <w:rsid w:val="00732983"/>
    <w:rsid w:val="00732997"/>
    <w:rsid w:val="007337C7"/>
    <w:rsid w:val="00734824"/>
    <w:rsid w:val="00743965"/>
    <w:rsid w:val="0074629D"/>
    <w:rsid w:val="0074660F"/>
    <w:rsid w:val="00746977"/>
    <w:rsid w:val="007473D6"/>
    <w:rsid w:val="00750A7B"/>
    <w:rsid w:val="00752F63"/>
    <w:rsid w:val="007549E9"/>
    <w:rsid w:val="00756550"/>
    <w:rsid w:val="00761D9D"/>
    <w:rsid w:val="00764F68"/>
    <w:rsid w:val="00777934"/>
    <w:rsid w:val="00781E37"/>
    <w:rsid w:val="00782FA8"/>
    <w:rsid w:val="007879C4"/>
    <w:rsid w:val="00793C34"/>
    <w:rsid w:val="00795009"/>
    <w:rsid w:val="007967A4"/>
    <w:rsid w:val="007A0A73"/>
    <w:rsid w:val="007A0F3E"/>
    <w:rsid w:val="007A1072"/>
    <w:rsid w:val="007A38AA"/>
    <w:rsid w:val="007A4673"/>
    <w:rsid w:val="007A532D"/>
    <w:rsid w:val="007A549B"/>
    <w:rsid w:val="007A5567"/>
    <w:rsid w:val="007A7E67"/>
    <w:rsid w:val="007B0C53"/>
    <w:rsid w:val="007B3250"/>
    <w:rsid w:val="007B3C92"/>
    <w:rsid w:val="007B43CF"/>
    <w:rsid w:val="007B5D52"/>
    <w:rsid w:val="007B7120"/>
    <w:rsid w:val="007C0E5A"/>
    <w:rsid w:val="007C54F9"/>
    <w:rsid w:val="007C7797"/>
    <w:rsid w:val="007D1006"/>
    <w:rsid w:val="007D1267"/>
    <w:rsid w:val="007D29D5"/>
    <w:rsid w:val="007D5F9A"/>
    <w:rsid w:val="007E1161"/>
    <w:rsid w:val="007E2CC0"/>
    <w:rsid w:val="007E2F04"/>
    <w:rsid w:val="007E49E0"/>
    <w:rsid w:val="007E637E"/>
    <w:rsid w:val="007E6461"/>
    <w:rsid w:val="007E6E4D"/>
    <w:rsid w:val="007F0ECB"/>
    <w:rsid w:val="007F17E9"/>
    <w:rsid w:val="007F2A96"/>
    <w:rsid w:val="007F5736"/>
    <w:rsid w:val="007F7155"/>
    <w:rsid w:val="00801095"/>
    <w:rsid w:val="008032C5"/>
    <w:rsid w:val="00803E89"/>
    <w:rsid w:val="00805C38"/>
    <w:rsid w:val="00810426"/>
    <w:rsid w:val="00811277"/>
    <w:rsid w:val="00814A99"/>
    <w:rsid w:val="00815D42"/>
    <w:rsid w:val="00821F05"/>
    <w:rsid w:val="00823395"/>
    <w:rsid w:val="00824D40"/>
    <w:rsid w:val="00824F59"/>
    <w:rsid w:val="0083004F"/>
    <w:rsid w:val="00835268"/>
    <w:rsid w:val="00835637"/>
    <w:rsid w:val="00835E73"/>
    <w:rsid w:val="00837784"/>
    <w:rsid w:val="0084045A"/>
    <w:rsid w:val="00840D91"/>
    <w:rsid w:val="00841041"/>
    <w:rsid w:val="008418F6"/>
    <w:rsid w:val="00842FA9"/>
    <w:rsid w:val="008449BB"/>
    <w:rsid w:val="008524A6"/>
    <w:rsid w:val="0085281B"/>
    <w:rsid w:val="008544F9"/>
    <w:rsid w:val="00854774"/>
    <w:rsid w:val="00856318"/>
    <w:rsid w:val="00856510"/>
    <w:rsid w:val="00860808"/>
    <w:rsid w:val="008619F8"/>
    <w:rsid w:val="0086289C"/>
    <w:rsid w:val="00862920"/>
    <w:rsid w:val="008629E4"/>
    <w:rsid w:val="0086444D"/>
    <w:rsid w:val="008646A4"/>
    <w:rsid w:val="00864AE6"/>
    <w:rsid w:val="00867097"/>
    <w:rsid w:val="00870923"/>
    <w:rsid w:val="00871870"/>
    <w:rsid w:val="00871E97"/>
    <w:rsid w:val="00872A44"/>
    <w:rsid w:val="00872D2E"/>
    <w:rsid w:val="0087534D"/>
    <w:rsid w:val="00875B48"/>
    <w:rsid w:val="00880330"/>
    <w:rsid w:val="00880509"/>
    <w:rsid w:val="00880BF4"/>
    <w:rsid w:val="00885C77"/>
    <w:rsid w:val="00890865"/>
    <w:rsid w:val="0089097E"/>
    <w:rsid w:val="00891549"/>
    <w:rsid w:val="008921C0"/>
    <w:rsid w:val="00892A8B"/>
    <w:rsid w:val="008955FD"/>
    <w:rsid w:val="00896CF9"/>
    <w:rsid w:val="008A0F27"/>
    <w:rsid w:val="008A15DC"/>
    <w:rsid w:val="008A36A8"/>
    <w:rsid w:val="008A6056"/>
    <w:rsid w:val="008A7ED1"/>
    <w:rsid w:val="008B3802"/>
    <w:rsid w:val="008B4027"/>
    <w:rsid w:val="008B77D8"/>
    <w:rsid w:val="008B7FA9"/>
    <w:rsid w:val="008C323C"/>
    <w:rsid w:val="008C52D9"/>
    <w:rsid w:val="008C6AA8"/>
    <w:rsid w:val="008D0760"/>
    <w:rsid w:val="008D2941"/>
    <w:rsid w:val="008D694C"/>
    <w:rsid w:val="008E076C"/>
    <w:rsid w:val="008E0CD3"/>
    <w:rsid w:val="008E45FB"/>
    <w:rsid w:val="008E58FB"/>
    <w:rsid w:val="008E680F"/>
    <w:rsid w:val="008F15FA"/>
    <w:rsid w:val="008F2285"/>
    <w:rsid w:val="008F2FD9"/>
    <w:rsid w:val="008F4D4B"/>
    <w:rsid w:val="008F6A6A"/>
    <w:rsid w:val="00900E43"/>
    <w:rsid w:val="00901D6D"/>
    <w:rsid w:val="00902C32"/>
    <w:rsid w:val="00905120"/>
    <w:rsid w:val="00906982"/>
    <w:rsid w:val="009071A5"/>
    <w:rsid w:val="009109B1"/>
    <w:rsid w:val="0091307F"/>
    <w:rsid w:val="00913228"/>
    <w:rsid w:val="00913CE9"/>
    <w:rsid w:val="00914D9D"/>
    <w:rsid w:val="00920F20"/>
    <w:rsid w:val="00921A8B"/>
    <w:rsid w:val="00921F3A"/>
    <w:rsid w:val="00923AFB"/>
    <w:rsid w:val="00925A21"/>
    <w:rsid w:val="00927781"/>
    <w:rsid w:val="00932D90"/>
    <w:rsid w:val="00934918"/>
    <w:rsid w:val="0093581F"/>
    <w:rsid w:val="009416B2"/>
    <w:rsid w:val="00941932"/>
    <w:rsid w:val="00945052"/>
    <w:rsid w:val="0094560F"/>
    <w:rsid w:val="00945709"/>
    <w:rsid w:val="009469F1"/>
    <w:rsid w:val="00946F6C"/>
    <w:rsid w:val="00951212"/>
    <w:rsid w:val="009517E9"/>
    <w:rsid w:val="00954253"/>
    <w:rsid w:val="00956DC1"/>
    <w:rsid w:val="00962CB2"/>
    <w:rsid w:val="00962D39"/>
    <w:rsid w:val="009630E9"/>
    <w:rsid w:val="009639F9"/>
    <w:rsid w:val="009657A8"/>
    <w:rsid w:val="009711F9"/>
    <w:rsid w:val="009717FE"/>
    <w:rsid w:val="00980122"/>
    <w:rsid w:val="00983523"/>
    <w:rsid w:val="00983E2C"/>
    <w:rsid w:val="00986AAF"/>
    <w:rsid w:val="00992BB6"/>
    <w:rsid w:val="00993E22"/>
    <w:rsid w:val="00994224"/>
    <w:rsid w:val="009960D1"/>
    <w:rsid w:val="00996A29"/>
    <w:rsid w:val="009A049B"/>
    <w:rsid w:val="009A750F"/>
    <w:rsid w:val="009B27B4"/>
    <w:rsid w:val="009B2816"/>
    <w:rsid w:val="009B3BE9"/>
    <w:rsid w:val="009B3CFF"/>
    <w:rsid w:val="009B5CB0"/>
    <w:rsid w:val="009B6AFD"/>
    <w:rsid w:val="009B6CD4"/>
    <w:rsid w:val="009C06C1"/>
    <w:rsid w:val="009C1711"/>
    <w:rsid w:val="009C2AE7"/>
    <w:rsid w:val="009C3A94"/>
    <w:rsid w:val="009C4A64"/>
    <w:rsid w:val="009C5433"/>
    <w:rsid w:val="009C7D46"/>
    <w:rsid w:val="009D0595"/>
    <w:rsid w:val="009D1FC8"/>
    <w:rsid w:val="009D4878"/>
    <w:rsid w:val="009D4AF8"/>
    <w:rsid w:val="009D59F8"/>
    <w:rsid w:val="009D73CA"/>
    <w:rsid w:val="009D7A2C"/>
    <w:rsid w:val="009E5D30"/>
    <w:rsid w:val="009F06C5"/>
    <w:rsid w:val="009F0873"/>
    <w:rsid w:val="009F08B0"/>
    <w:rsid w:val="009F2A31"/>
    <w:rsid w:val="009F4298"/>
    <w:rsid w:val="009F4DC5"/>
    <w:rsid w:val="009F519F"/>
    <w:rsid w:val="009F5399"/>
    <w:rsid w:val="009F59A7"/>
    <w:rsid w:val="009F658A"/>
    <w:rsid w:val="00A01506"/>
    <w:rsid w:val="00A018CC"/>
    <w:rsid w:val="00A01F5D"/>
    <w:rsid w:val="00A11094"/>
    <w:rsid w:val="00A113A1"/>
    <w:rsid w:val="00A11C89"/>
    <w:rsid w:val="00A13726"/>
    <w:rsid w:val="00A149CF"/>
    <w:rsid w:val="00A1588B"/>
    <w:rsid w:val="00A213A8"/>
    <w:rsid w:val="00A21776"/>
    <w:rsid w:val="00A241B8"/>
    <w:rsid w:val="00A271AF"/>
    <w:rsid w:val="00A271E2"/>
    <w:rsid w:val="00A302CB"/>
    <w:rsid w:val="00A41773"/>
    <w:rsid w:val="00A46AF8"/>
    <w:rsid w:val="00A50D4A"/>
    <w:rsid w:val="00A50D9F"/>
    <w:rsid w:val="00A51302"/>
    <w:rsid w:val="00A518FF"/>
    <w:rsid w:val="00A54D52"/>
    <w:rsid w:val="00A55704"/>
    <w:rsid w:val="00A56AE5"/>
    <w:rsid w:val="00A5713A"/>
    <w:rsid w:val="00A6187F"/>
    <w:rsid w:val="00A6664F"/>
    <w:rsid w:val="00A66801"/>
    <w:rsid w:val="00A67280"/>
    <w:rsid w:val="00A672BC"/>
    <w:rsid w:val="00A7018B"/>
    <w:rsid w:val="00A701B8"/>
    <w:rsid w:val="00A70AD7"/>
    <w:rsid w:val="00A732EE"/>
    <w:rsid w:val="00A76609"/>
    <w:rsid w:val="00A773EC"/>
    <w:rsid w:val="00A7749D"/>
    <w:rsid w:val="00A85D6C"/>
    <w:rsid w:val="00A867BA"/>
    <w:rsid w:val="00A9247B"/>
    <w:rsid w:val="00AA0239"/>
    <w:rsid w:val="00AA0B1B"/>
    <w:rsid w:val="00AA2A11"/>
    <w:rsid w:val="00AA5D81"/>
    <w:rsid w:val="00AA6BBA"/>
    <w:rsid w:val="00AB4518"/>
    <w:rsid w:val="00AB47BA"/>
    <w:rsid w:val="00AB5F60"/>
    <w:rsid w:val="00AB63BD"/>
    <w:rsid w:val="00AB6EEB"/>
    <w:rsid w:val="00AC1428"/>
    <w:rsid w:val="00AC34EE"/>
    <w:rsid w:val="00AC3A56"/>
    <w:rsid w:val="00AC4797"/>
    <w:rsid w:val="00AC5729"/>
    <w:rsid w:val="00AD2F22"/>
    <w:rsid w:val="00AD5FCD"/>
    <w:rsid w:val="00AE0783"/>
    <w:rsid w:val="00AE124B"/>
    <w:rsid w:val="00AE61D9"/>
    <w:rsid w:val="00AE631B"/>
    <w:rsid w:val="00AE6599"/>
    <w:rsid w:val="00AF0AC4"/>
    <w:rsid w:val="00AF2D5D"/>
    <w:rsid w:val="00AF4289"/>
    <w:rsid w:val="00AF4846"/>
    <w:rsid w:val="00AF49C5"/>
    <w:rsid w:val="00AF623D"/>
    <w:rsid w:val="00AF7319"/>
    <w:rsid w:val="00B0018D"/>
    <w:rsid w:val="00B00715"/>
    <w:rsid w:val="00B03313"/>
    <w:rsid w:val="00B033E3"/>
    <w:rsid w:val="00B039A1"/>
    <w:rsid w:val="00B047AF"/>
    <w:rsid w:val="00B04ECD"/>
    <w:rsid w:val="00B05EA1"/>
    <w:rsid w:val="00B065DA"/>
    <w:rsid w:val="00B07937"/>
    <w:rsid w:val="00B110CF"/>
    <w:rsid w:val="00B120D8"/>
    <w:rsid w:val="00B13000"/>
    <w:rsid w:val="00B147D6"/>
    <w:rsid w:val="00B149E3"/>
    <w:rsid w:val="00B1591A"/>
    <w:rsid w:val="00B17F3A"/>
    <w:rsid w:val="00B215C4"/>
    <w:rsid w:val="00B21AFA"/>
    <w:rsid w:val="00B2490D"/>
    <w:rsid w:val="00B26236"/>
    <w:rsid w:val="00B26C26"/>
    <w:rsid w:val="00B34234"/>
    <w:rsid w:val="00B417D8"/>
    <w:rsid w:val="00B42CA9"/>
    <w:rsid w:val="00B42DF2"/>
    <w:rsid w:val="00B43E00"/>
    <w:rsid w:val="00B44A73"/>
    <w:rsid w:val="00B52057"/>
    <w:rsid w:val="00B52D41"/>
    <w:rsid w:val="00B57D49"/>
    <w:rsid w:val="00B65909"/>
    <w:rsid w:val="00B65ADA"/>
    <w:rsid w:val="00B66058"/>
    <w:rsid w:val="00B72CAB"/>
    <w:rsid w:val="00B73FA5"/>
    <w:rsid w:val="00B75521"/>
    <w:rsid w:val="00B76B88"/>
    <w:rsid w:val="00B772FE"/>
    <w:rsid w:val="00B80CDF"/>
    <w:rsid w:val="00B842A4"/>
    <w:rsid w:val="00B91EA5"/>
    <w:rsid w:val="00B92092"/>
    <w:rsid w:val="00B92A65"/>
    <w:rsid w:val="00B93C86"/>
    <w:rsid w:val="00B94A66"/>
    <w:rsid w:val="00B95BA3"/>
    <w:rsid w:val="00B96158"/>
    <w:rsid w:val="00B96BD3"/>
    <w:rsid w:val="00BA314A"/>
    <w:rsid w:val="00BA3892"/>
    <w:rsid w:val="00BA3A05"/>
    <w:rsid w:val="00BA5500"/>
    <w:rsid w:val="00BA5D93"/>
    <w:rsid w:val="00BB0129"/>
    <w:rsid w:val="00BB17C4"/>
    <w:rsid w:val="00BB2A39"/>
    <w:rsid w:val="00BB2CCF"/>
    <w:rsid w:val="00BB3509"/>
    <w:rsid w:val="00BB3E2D"/>
    <w:rsid w:val="00BC1D29"/>
    <w:rsid w:val="00BC7887"/>
    <w:rsid w:val="00BD2602"/>
    <w:rsid w:val="00BD3E49"/>
    <w:rsid w:val="00BD5D95"/>
    <w:rsid w:val="00BD754F"/>
    <w:rsid w:val="00BD7611"/>
    <w:rsid w:val="00BE07F2"/>
    <w:rsid w:val="00BE236E"/>
    <w:rsid w:val="00BE5356"/>
    <w:rsid w:val="00BE570C"/>
    <w:rsid w:val="00BE641F"/>
    <w:rsid w:val="00BE7904"/>
    <w:rsid w:val="00BF08EC"/>
    <w:rsid w:val="00BF5380"/>
    <w:rsid w:val="00BF6018"/>
    <w:rsid w:val="00BF6DC5"/>
    <w:rsid w:val="00BF70DB"/>
    <w:rsid w:val="00BF73B1"/>
    <w:rsid w:val="00C023F4"/>
    <w:rsid w:val="00C03682"/>
    <w:rsid w:val="00C05D72"/>
    <w:rsid w:val="00C06343"/>
    <w:rsid w:val="00C07048"/>
    <w:rsid w:val="00C11CAC"/>
    <w:rsid w:val="00C12A5C"/>
    <w:rsid w:val="00C21586"/>
    <w:rsid w:val="00C22B6D"/>
    <w:rsid w:val="00C23603"/>
    <w:rsid w:val="00C240F1"/>
    <w:rsid w:val="00C2443F"/>
    <w:rsid w:val="00C27A8B"/>
    <w:rsid w:val="00C30CD4"/>
    <w:rsid w:val="00C30DFB"/>
    <w:rsid w:val="00C36584"/>
    <w:rsid w:val="00C367B0"/>
    <w:rsid w:val="00C36B49"/>
    <w:rsid w:val="00C36FFB"/>
    <w:rsid w:val="00C37075"/>
    <w:rsid w:val="00C401B3"/>
    <w:rsid w:val="00C40293"/>
    <w:rsid w:val="00C42E3C"/>
    <w:rsid w:val="00C441FB"/>
    <w:rsid w:val="00C44A5E"/>
    <w:rsid w:val="00C5019A"/>
    <w:rsid w:val="00C5200E"/>
    <w:rsid w:val="00C5235A"/>
    <w:rsid w:val="00C53EC0"/>
    <w:rsid w:val="00C540DC"/>
    <w:rsid w:val="00C6028C"/>
    <w:rsid w:val="00C67180"/>
    <w:rsid w:val="00C703F3"/>
    <w:rsid w:val="00C70673"/>
    <w:rsid w:val="00C71220"/>
    <w:rsid w:val="00C72AA9"/>
    <w:rsid w:val="00C77514"/>
    <w:rsid w:val="00C779D7"/>
    <w:rsid w:val="00C82CDE"/>
    <w:rsid w:val="00C869EE"/>
    <w:rsid w:val="00C86F93"/>
    <w:rsid w:val="00C90F80"/>
    <w:rsid w:val="00CA3835"/>
    <w:rsid w:val="00CA5F18"/>
    <w:rsid w:val="00CB15D3"/>
    <w:rsid w:val="00CB7108"/>
    <w:rsid w:val="00CB7705"/>
    <w:rsid w:val="00CC2E45"/>
    <w:rsid w:val="00CC30BA"/>
    <w:rsid w:val="00CC4665"/>
    <w:rsid w:val="00CC778F"/>
    <w:rsid w:val="00CD07D5"/>
    <w:rsid w:val="00CD0873"/>
    <w:rsid w:val="00CD123D"/>
    <w:rsid w:val="00CD24C9"/>
    <w:rsid w:val="00CD2B20"/>
    <w:rsid w:val="00CD3757"/>
    <w:rsid w:val="00CD5185"/>
    <w:rsid w:val="00CD5189"/>
    <w:rsid w:val="00CD5203"/>
    <w:rsid w:val="00CD5785"/>
    <w:rsid w:val="00CE0F7C"/>
    <w:rsid w:val="00CE367A"/>
    <w:rsid w:val="00CF198A"/>
    <w:rsid w:val="00CF2210"/>
    <w:rsid w:val="00CF49B8"/>
    <w:rsid w:val="00CF54EA"/>
    <w:rsid w:val="00CF59A2"/>
    <w:rsid w:val="00CF5B34"/>
    <w:rsid w:val="00CF6924"/>
    <w:rsid w:val="00D00F69"/>
    <w:rsid w:val="00D03681"/>
    <w:rsid w:val="00D03A58"/>
    <w:rsid w:val="00D0568D"/>
    <w:rsid w:val="00D0657C"/>
    <w:rsid w:val="00D06FA3"/>
    <w:rsid w:val="00D10B6C"/>
    <w:rsid w:val="00D10F08"/>
    <w:rsid w:val="00D1180A"/>
    <w:rsid w:val="00D12ACB"/>
    <w:rsid w:val="00D154A9"/>
    <w:rsid w:val="00D1550C"/>
    <w:rsid w:val="00D17530"/>
    <w:rsid w:val="00D25FBE"/>
    <w:rsid w:val="00D322F0"/>
    <w:rsid w:val="00D32934"/>
    <w:rsid w:val="00D41C6D"/>
    <w:rsid w:val="00D42C5D"/>
    <w:rsid w:val="00D43EF9"/>
    <w:rsid w:val="00D445D8"/>
    <w:rsid w:val="00D46228"/>
    <w:rsid w:val="00D46626"/>
    <w:rsid w:val="00D505CB"/>
    <w:rsid w:val="00D50BEE"/>
    <w:rsid w:val="00D51422"/>
    <w:rsid w:val="00D52AD0"/>
    <w:rsid w:val="00D5529C"/>
    <w:rsid w:val="00D5546C"/>
    <w:rsid w:val="00D5727F"/>
    <w:rsid w:val="00D60984"/>
    <w:rsid w:val="00D60DC8"/>
    <w:rsid w:val="00D61DDA"/>
    <w:rsid w:val="00D622A2"/>
    <w:rsid w:val="00D632D0"/>
    <w:rsid w:val="00D63675"/>
    <w:rsid w:val="00D63E8D"/>
    <w:rsid w:val="00D6432C"/>
    <w:rsid w:val="00D6491E"/>
    <w:rsid w:val="00D65C37"/>
    <w:rsid w:val="00D71678"/>
    <w:rsid w:val="00D7182A"/>
    <w:rsid w:val="00D723CB"/>
    <w:rsid w:val="00D742ED"/>
    <w:rsid w:val="00D80A09"/>
    <w:rsid w:val="00D8452C"/>
    <w:rsid w:val="00D85466"/>
    <w:rsid w:val="00D85D17"/>
    <w:rsid w:val="00D86588"/>
    <w:rsid w:val="00D86800"/>
    <w:rsid w:val="00D87289"/>
    <w:rsid w:val="00D9090E"/>
    <w:rsid w:val="00D93493"/>
    <w:rsid w:val="00D952F2"/>
    <w:rsid w:val="00D95B6D"/>
    <w:rsid w:val="00D95D30"/>
    <w:rsid w:val="00D97C23"/>
    <w:rsid w:val="00DA0831"/>
    <w:rsid w:val="00DA0C7F"/>
    <w:rsid w:val="00DA10CD"/>
    <w:rsid w:val="00DA7720"/>
    <w:rsid w:val="00DA7841"/>
    <w:rsid w:val="00DB0C52"/>
    <w:rsid w:val="00DB321D"/>
    <w:rsid w:val="00DB340B"/>
    <w:rsid w:val="00DB4A38"/>
    <w:rsid w:val="00DB54BC"/>
    <w:rsid w:val="00DB5D50"/>
    <w:rsid w:val="00DC47BC"/>
    <w:rsid w:val="00DC70A8"/>
    <w:rsid w:val="00DC77DA"/>
    <w:rsid w:val="00DC7D7A"/>
    <w:rsid w:val="00DD2E95"/>
    <w:rsid w:val="00DD4F61"/>
    <w:rsid w:val="00DD7F44"/>
    <w:rsid w:val="00DE1689"/>
    <w:rsid w:val="00DE36EA"/>
    <w:rsid w:val="00DE4310"/>
    <w:rsid w:val="00DE64FE"/>
    <w:rsid w:val="00DE6AA0"/>
    <w:rsid w:val="00DE7C13"/>
    <w:rsid w:val="00DF1FBD"/>
    <w:rsid w:val="00DF4009"/>
    <w:rsid w:val="00DF4165"/>
    <w:rsid w:val="00E006B3"/>
    <w:rsid w:val="00E01DDC"/>
    <w:rsid w:val="00E01DE4"/>
    <w:rsid w:val="00E01E7D"/>
    <w:rsid w:val="00E02953"/>
    <w:rsid w:val="00E06E54"/>
    <w:rsid w:val="00E07A6E"/>
    <w:rsid w:val="00E10D00"/>
    <w:rsid w:val="00E10D31"/>
    <w:rsid w:val="00E1257D"/>
    <w:rsid w:val="00E20C7E"/>
    <w:rsid w:val="00E217D4"/>
    <w:rsid w:val="00E22DA7"/>
    <w:rsid w:val="00E23E8C"/>
    <w:rsid w:val="00E24F77"/>
    <w:rsid w:val="00E2567C"/>
    <w:rsid w:val="00E279FD"/>
    <w:rsid w:val="00E31DB3"/>
    <w:rsid w:val="00E32646"/>
    <w:rsid w:val="00E34032"/>
    <w:rsid w:val="00E34A69"/>
    <w:rsid w:val="00E3699B"/>
    <w:rsid w:val="00E41377"/>
    <w:rsid w:val="00E421FA"/>
    <w:rsid w:val="00E44EEF"/>
    <w:rsid w:val="00E46081"/>
    <w:rsid w:val="00E47212"/>
    <w:rsid w:val="00E477EA"/>
    <w:rsid w:val="00E47AC4"/>
    <w:rsid w:val="00E50722"/>
    <w:rsid w:val="00E52F0A"/>
    <w:rsid w:val="00E559E1"/>
    <w:rsid w:val="00E61F0D"/>
    <w:rsid w:val="00E62B0E"/>
    <w:rsid w:val="00E62CAD"/>
    <w:rsid w:val="00E65CA6"/>
    <w:rsid w:val="00E71D78"/>
    <w:rsid w:val="00E7257F"/>
    <w:rsid w:val="00E72BAA"/>
    <w:rsid w:val="00E72BFF"/>
    <w:rsid w:val="00E7385D"/>
    <w:rsid w:val="00E74BFF"/>
    <w:rsid w:val="00E759AE"/>
    <w:rsid w:val="00E76412"/>
    <w:rsid w:val="00E7670F"/>
    <w:rsid w:val="00E7684E"/>
    <w:rsid w:val="00E81258"/>
    <w:rsid w:val="00E84AB1"/>
    <w:rsid w:val="00E874B1"/>
    <w:rsid w:val="00E905F9"/>
    <w:rsid w:val="00E93296"/>
    <w:rsid w:val="00E93C08"/>
    <w:rsid w:val="00E94AC3"/>
    <w:rsid w:val="00E972E2"/>
    <w:rsid w:val="00EA0345"/>
    <w:rsid w:val="00EA1E29"/>
    <w:rsid w:val="00EA2016"/>
    <w:rsid w:val="00EA2C98"/>
    <w:rsid w:val="00EA353D"/>
    <w:rsid w:val="00EA3F7B"/>
    <w:rsid w:val="00EA5D9D"/>
    <w:rsid w:val="00EA63E8"/>
    <w:rsid w:val="00EA701F"/>
    <w:rsid w:val="00EA7306"/>
    <w:rsid w:val="00EA7B78"/>
    <w:rsid w:val="00EB0656"/>
    <w:rsid w:val="00EB0DBA"/>
    <w:rsid w:val="00EB1307"/>
    <w:rsid w:val="00EB15C9"/>
    <w:rsid w:val="00EB20F0"/>
    <w:rsid w:val="00EB23E5"/>
    <w:rsid w:val="00EB2DD9"/>
    <w:rsid w:val="00EB34E2"/>
    <w:rsid w:val="00EB459F"/>
    <w:rsid w:val="00EB45FC"/>
    <w:rsid w:val="00EC0A31"/>
    <w:rsid w:val="00EC292E"/>
    <w:rsid w:val="00EC3F7C"/>
    <w:rsid w:val="00EC57C7"/>
    <w:rsid w:val="00EC58C7"/>
    <w:rsid w:val="00EC5FB9"/>
    <w:rsid w:val="00EC6B00"/>
    <w:rsid w:val="00EC6EB6"/>
    <w:rsid w:val="00ED0DEB"/>
    <w:rsid w:val="00ED25D5"/>
    <w:rsid w:val="00ED4209"/>
    <w:rsid w:val="00EE1824"/>
    <w:rsid w:val="00EE1A71"/>
    <w:rsid w:val="00EE26E9"/>
    <w:rsid w:val="00EE3B41"/>
    <w:rsid w:val="00EE55D6"/>
    <w:rsid w:val="00EE610D"/>
    <w:rsid w:val="00EE7C37"/>
    <w:rsid w:val="00EF022E"/>
    <w:rsid w:val="00EF22B6"/>
    <w:rsid w:val="00F0036A"/>
    <w:rsid w:val="00F016D7"/>
    <w:rsid w:val="00F02D30"/>
    <w:rsid w:val="00F062D3"/>
    <w:rsid w:val="00F07AA7"/>
    <w:rsid w:val="00F116DB"/>
    <w:rsid w:val="00F11904"/>
    <w:rsid w:val="00F11DDB"/>
    <w:rsid w:val="00F14F42"/>
    <w:rsid w:val="00F15A4F"/>
    <w:rsid w:val="00F200F6"/>
    <w:rsid w:val="00F20628"/>
    <w:rsid w:val="00F23033"/>
    <w:rsid w:val="00F2310B"/>
    <w:rsid w:val="00F24518"/>
    <w:rsid w:val="00F2472C"/>
    <w:rsid w:val="00F24E2E"/>
    <w:rsid w:val="00F26624"/>
    <w:rsid w:val="00F268F2"/>
    <w:rsid w:val="00F30546"/>
    <w:rsid w:val="00F32FAC"/>
    <w:rsid w:val="00F33040"/>
    <w:rsid w:val="00F33AA0"/>
    <w:rsid w:val="00F34905"/>
    <w:rsid w:val="00F3593E"/>
    <w:rsid w:val="00F37115"/>
    <w:rsid w:val="00F371C4"/>
    <w:rsid w:val="00F40650"/>
    <w:rsid w:val="00F41894"/>
    <w:rsid w:val="00F454E1"/>
    <w:rsid w:val="00F46044"/>
    <w:rsid w:val="00F47472"/>
    <w:rsid w:val="00F50117"/>
    <w:rsid w:val="00F51686"/>
    <w:rsid w:val="00F51B3A"/>
    <w:rsid w:val="00F51E69"/>
    <w:rsid w:val="00F51ECF"/>
    <w:rsid w:val="00F52AC6"/>
    <w:rsid w:val="00F57D29"/>
    <w:rsid w:val="00F625C2"/>
    <w:rsid w:val="00F64561"/>
    <w:rsid w:val="00F64841"/>
    <w:rsid w:val="00F65A43"/>
    <w:rsid w:val="00F673FC"/>
    <w:rsid w:val="00F70CA1"/>
    <w:rsid w:val="00F71E28"/>
    <w:rsid w:val="00F72EFC"/>
    <w:rsid w:val="00F76F9A"/>
    <w:rsid w:val="00F843D4"/>
    <w:rsid w:val="00F8484F"/>
    <w:rsid w:val="00F857E9"/>
    <w:rsid w:val="00F868D1"/>
    <w:rsid w:val="00F876B0"/>
    <w:rsid w:val="00F905A7"/>
    <w:rsid w:val="00F95F07"/>
    <w:rsid w:val="00FA02ED"/>
    <w:rsid w:val="00FA06F5"/>
    <w:rsid w:val="00FA19C6"/>
    <w:rsid w:val="00FA19D8"/>
    <w:rsid w:val="00FA236C"/>
    <w:rsid w:val="00FA2910"/>
    <w:rsid w:val="00FA314B"/>
    <w:rsid w:val="00FA6A79"/>
    <w:rsid w:val="00FA6CBD"/>
    <w:rsid w:val="00FB1801"/>
    <w:rsid w:val="00FB3C4F"/>
    <w:rsid w:val="00FB6694"/>
    <w:rsid w:val="00FB698C"/>
    <w:rsid w:val="00FB6B11"/>
    <w:rsid w:val="00FC27B1"/>
    <w:rsid w:val="00FC2C54"/>
    <w:rsid w:val="00FC32CC"/>
    <w:rsid w:val="00FC37FD"/>
    <w:rsid w:val="00FD7100"/>
    <w:rsid w:val="00FD7183"/>
    <w:rsid w:val="00FD71FB"/>
    <w:rsid w:val="00FD7423"/>
    <w:rsid w:val="00FE25F6"/>
    <w:rsid w:val="00FE3998"/>
    <w:rsid w:val="00FE3BA8"/>
    <w:rsid w:val="00FE454D"/>
    <w:rsid w:val="00FE4BA4"/>
    <w:rsid w:val="00FE636C"/>
    <w:rsid w:val="00FF0215"/>
    <w:rsid w:val="00FF084C"/>
    <w:rsid w:val="00FF17E7"/>
    <w:rsid w:val="00FF5691"/>
    <w:rsid w:val="00FF6772"/>
    <w:rsid w:val="00FF7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AB8E5"/>
  <w15:chartTrackingRefBased/>
  <w15:docId w15:val="{191EA9FD-B224-4E9E-9A1E-A61CBEBAB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9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5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09BB"/>
    <w:pPr>
      <w:spacing w:after="0" w:line="240" w:lineRule="auto"/>
    </w:pPr>
  </w:style>
  <w:style w:type="character" w:customStyle="1" w:styleId="Heading1Char">
    <w:name w:val="Heading 1 Char"/>
    <w:basedOn w:val="DefaultParagraphFont"/>
    <w:link w:val="Heading1"/>
    <w:uiPriority w:val="9"/>
    <w:rsid w:val="003209B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454E1"/>
    <w:pPr>
      <w:ind w:left="720"/>
      <w:contextualSpacing/>
    </w:pPr>
  </w:style>
  <w:style w:type="character" w:styleId="Hyperlink">
    <w:name w:val="Hyperlink"/>
    <w:basedOn w:val="DefaultParagraphFont"/>
    <w:uiPriority w:val="99"/>
    <w:unhideWhenUsed/>
    <w:rsid w:val="00D03681"/>
    <w:rPr>
      <w:color w:val="0563C1" w:themeColor="hyperlink"/>
      <w:u w:val="single"/>
    </w:rPr>
  </w:style>
  <w:style w:type="character" w:styleId="UnresolvedMention">
    <w:name w:val="Unresolved Mention"/>
    <w:basedOn w:val="DefaultParagraphFont"/>
    <w:uiPriority w:val="99"/>
    <w:semiHidden/>
    <w:unhideWhenUsed/>
    <w:rsid w:val="00D03681"/>
    <w:rPr>
      <w:color w:val="605E5C"/>
      <w:shd w:val="clear" w:color="auto" w:fill="E1DFDD"/>
    </w:rPr>
  </w:style>
  <w:style w:type="character" w:styleId="FollowedHyperlink">
    <w:name w:val="FollowedHyperlink"/>
    <w:basedOn w:val="DefaultParagraphFont"/>
    <w:uiPriority w:val="99"/>
    <w:semiHidden/>
    <w:unhideWhenUsed/>
    <w:rsid w:val="0085281B"/>
    <w:rPr>
      <w:color w:val="954F72" w:themeColor="followedHyperlink"/>
      <w:u w:val="single"/>
    </w:rPr>
  </w:style>
  <w:style w:type="paragraph" w:styleId="Header">
    <w:name w:val="header"/>
    <w:basedOn w:val="Normal"/>
    <w:link w:val="HeaderChar"/>
    <w:uiPriority w:val="99"/>
    <w:unhideWhenUsed/>
    <w:rsid w:val="000015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5A6"/>
  </w:style>
  <w:style w:type="paragraph" w:styleId="Footer">
    <w:name w:val="footer"/>
    <w:basedOn w:val="Normal"/>
    <w:link w:val="FooterChar"/>
    <w:uiPriority w:val="99"/>
    <w:unhideWhenUsed/>
    <w:rsid w:val="000015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5A6"/>
  </w:style>
  <w:style w:type="character" w:customStyle="1" w:styleId="Heading2Char">
    <w:name w:val="Heading 2 Char"/>
    <w:basedOn w:val="DefaultParagraphFont"/>
    <w:link w:val="Heading2"/>
    <w:uiPriority w:val="9"/>
    <w:rsid w:val="00CA5F1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335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llege.police.uk/guidance/residential-burglary/definitions" TargetMode="External"/><Relationship Id="rId18" Type="http://schemas.openxmlformats.org/officeDocument/2006/relationships/hyperlink" Target="https://www.ons.gov.uk/peoplepopulationandcommunity/crimeandjustice/bulletins/crimeinenglandandwales/yearendingseptember2023#:~:text=There%20were%202.7%20million%20incidents,2020%20(3.3%20million%20incidents)" TargetMode="External"/><Relationship Id="rId26" Type="http://schemas.openxmlformats.org/officeDocument/2006/relationships/hyperlink" Target="https://staffordshire-pfcc.gov.uk/wp-content/uploads/Stop-and-Search-powers.pdf" TargetMode="External"/><Relationship Id="rId3" Type="http://schemas.openxmlformats.org/officeDocument/2006/relationships/styles" Target="styles.xml"/><Relationship Id="rId21" Type="http://schemas.openxmlformats.org/officeDocument/2006/relationships/hyperlink" Target="https://www.college.police.uk/app/national-decision-model/national-decision-model" TargetMode="External"/><Relationship Id="rId7" Type="http://schemas.openxmlformats.org/officeDocument/2006/relationships/endnotes" Target="endnotes.xml"/><Relationship Id="rId12" Type="http://schemas.openxmlformats.org/officeDocument/2006/relationships/hyperlink" Target="https://www.open.edu/openlearn/mod/oucontent/view.php?id=65950&#167;ion=5.1" TargetMode="External"/><Relationship Id="rId17" Type="http://schemas.openxmlformats.org/officeDocument/2006/relationships/hyperlink" Target="https://www.investopedia.com/terms/r/rational-choice-theory.asp" TargetMode="External"/><Relationship Id="rId25" Type="http://schemas.openxmlformats.org/officeDocument/2006/relationships/hyperlink" Target="https://www.theguardian.com/law/2023/oct/12/england-and-wales-judges-told-not-to-jail-criminals-because-prisons-full-report" TargetMode="External"/><Relationship Id="rId2" Type="http://schemas.openxmlformats.org/officeDocument/2006/relationships/numbering" Target="numbering.xml"/><Relationship Id="rId16" Type="http://schemas.openxmlformats.org/officeDocument/2006/relationships/hyperlink" Target="https://crimerate.co.uk/gwent" TargetMode="External"/><Relationship Id="rId20" Type="http://schemas.openxmlformats.org/officeDocument/2006/relationships/hyperlink" Target="https://www.libertyhumanrights.org.uk/advice_information/stop-and-search/" TargetMode="External"/><Relationship Id="rId29" Type="http://schemas.openxmlformats.org/officeDocument/2006/relationships/hyperlink" Target="https://commonslibrary.parliament.uk/research-briefings/sn043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erphilly.gov.uk/services/children-and-families/services-for-young-people/youth-offending#:~:text=Children%20and%20their%20families%20work,in%20line%20with%20agreed%20criteria" TargetMode="External"/><Relationship Id="rId24" Type="http://schemas.openxmlformats.org/officeDocument/2006/relationships/hyperlink" Target="https://data.justice.gov.uk/prison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sets.publishing.service.gov.uk/media/60620279d3bf7f5ceaca0d89/victims-code-2020.pdf" TargetMode="External"/><Relationship Id="rId23" Type="http://schemas.openxmlformats.org/officeDocument/2006/relationships/hyperlink" Target="https://www.legislation.gov.uk/ukpga/1968/60/crossheading/definition-of-theft" TargetMode="External"/><Relationship Id="rId28" Type="http://schemas.openxmlformats.org/officeDocument/2006/relationships/hyperlink" Target="https://ucfhealth.com/our-services/lifestyle-medicine/acute-vs-chronic-stress/#:~:text=Acute%20stress%20is%20the%20stress,situation%20or%20circumstance%20has%20passed" TargetMode="External"/><Relationship Id="rId10" Type="http://schemas.openxmlformats.org/officeDocument/2006/relationships/hyperlink" Target="https://www.avonandsomerset.police.uk/media/27527747/national-decision-model.pdf" TargetMode="External"/><Relationship Id="rId19" Type="http://schemas.openxmlformats.org/officeDocument/2006/relationships/hyperlink" Target="https://lawenforcementactionpartnership.org/peel-policing-principl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515/humr.15.4.365" TargetMode="External"/><Relationship Id="rId14" Type="http://schemas.openxmlformats.org/officeDocument/2006/relationships/hyperlink" Target="https://hmicfrs.justiceinspectorates.gov.uk/glossary/community-resolution/#:~:text=A%20type%20of%20out-of,the%20traditional%20criminal%20justice%20process" TargetMode="External"/><Relationship Id="rId22" Type="http://schemas.openxmlformats.org/officeDocument/2006/relationships/hyperlink" Target="https://www.nidirect.gov.uk/articles/witness-services-and-special-court-measures#:~:text=Special%20measures%20are%20measures%20which,best%20possible%20evidence%20in%20court.b" TargetMode="External"/><Relationship Id="rId27" Type="http://schemas.openxmlformats.org/officeDocument/2006/relationships/hyperlink" Target="https://www.legislation.gov.uk/ukpga/1968/60/crossheading/definition-of-theft" TargetMode="External"/><Relationship Id="rId30" Type="http://schemas.openxmlformats.org/officeDocument/2006/relationships/hyperlink" Target="https://www.gov.uk/government/statistics/youth-justice-statistics-2022-to-2023/youth-justice-statistics-2022-to-2023-accessible-version#:~:text=The%20number%20of%20proven%20offences,goods%20(rising%20by%2023%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9BB9B-6CBA-4ACA-92AC-976051509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7153</TotalTime>
  <Pages>23</Pages>
  <Words>7890</Words>
  <Characters>44977</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Callum</dc:creator>
  <cp:keywords/>
  <dc:description/>
  <cp:lastModifiedBy>Price, Callum</cp:lastModifiedBy>
  <cp:revision>926</cp:revision>
  <dcterms:created xsi:type="dcterms:W3CDTF">2024-03-01T22:20:00Z</dcterms:created>
  <dcterms:modified xsi:type="dcterms:W3CDTF">2024-06-26T17:44:00Z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2024-02-28T14:16:00Z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d5163746-edfd-41a2-9337-8e3b434f805c</vt:lpwstr>
  </property>
  <property fmtid="{D5CDD505-2E9C-101B-9397-08002B2CF9AE}" pid="8" name="MSIP_Label_f2acd28b-79a3-4a0f-b0ff-4b75658b1549_ContentBits">
    <vt:lpwstr>0</vt:lpwstr>
  </property>
</Properties>
</file>