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0B0FD5D" w:rsidP="4E052AD6" w:rsidRDefault="40B0FD5D" w14:paraId="017F1DA2" w14:textId="6443EEB2">
      <w:pPr>
        <w:pStyle w:val="Normal"/>
        <w:spacing w:line="360" w:lineRule="auto"/>
        <w:ind w:firstLine="0"/>
        <w:jc w:val="center"/>
        <w:rPr>
          <w:u w:val="single"/>
        </w:rPr>
      </w:pPr>
      <w:r w:rsidRPr="4E052AD6" w:rsidR="40B0FD5D">
        <w:rPr>
          <w:u w:val="single"/>
        </w:rPr>
        <w:t xml:space="preserve">The Peyote </w:t>
      </w:r>
      <w:r w:rsidRPr="4E052AD6" w:rsidR="4D9748DD">
        <w:rPr>
          <w:u w:val="single"/>
        </w:rPr>
        <w:t>Deer H</w:t>
      </w:r>
      <w:r w:rsidRPr="4E052AD6" w:rsidR="40B0FD5D">
        <w:rPr>
          <w:u w:val="single"/>
        </w:rPr>
        <w:t>unt</w:t>
      </w:r>
      <w:r w:rsidRPr="4E052AD6" w:rsidR="3E8E6F98">
        <w:rPr>
          <w:u w:val="single"/>
        </w:rPr>
        <w:t xml:space="preserve"> of the Huichol</w:t>
      </w:r>
    </w:p>
    <w:p xmlns:wp14="http://schemas.microsoft.com/office/word/2010/wordml" w:rsidP="4E052AD6" wp14:paraId="5E5787A5" wp14:textId="1E6F852D">
      <w:pPr>
        <w:spacing w:line="360" w:lineRule="auto"/>
        <w:ind w:firstLine="0"/>
        <w:jc w:val="left"/>
        <w:rPr>
          <w:i w:val="0"/>
          <w:iCs w:val="0"/>
        </w:rPr>
      </w:pPr>
      <w:r w:rsidR="46F2F368">
        <w:rPr/>
        <w:t xml:space="preserve">In this case study I will be </w:t>
      </w:r>
      <w:r w:rsidR="682E1F5D">
        <w:rPr/>
        <w:t>exploring the</w:t>
      </w:r>
      <w:r w:rsidR="46F2F368">
        <w:rPr/>
        <w:t xml:space="preserve"> </w:t>
      </w:r>
      <w:r w:rsidR="6D2F425B">
        <w:rPr/>
        <w:t xml:space="preserve">Huichol or </w:t>
      </w:r>
      <w:r w:rsidR="6D2F425B">
        <w:rPr/>
        <w:t>Wixaritari</w:t>
      </w:r>
      <w:r w:rsidR="6D2F425B">
        <w:rPr/>
        <w:t xml:space="preserve"> </w:t>
      </w:r>
      <w:r w:rsidR="295C4667">
        <w:rPr/>
        <w:t>peoples</w:t>
      </w:r>
      <w:r w:rsidR="1E9B47A4">
        <w:rPr/>
        <w:t xml:space="preserve"> of Western Mexico</w:t>
      </w:r>
      <w:r w:rsidR="295C4667">
        <w:rPr/>
        <w:t xml:space="preserve"> </w:t>
      </w:r>
      <w:r w:rsidR="092B5CA2">
        <w:rPr/>
        <w:t xml:space="preserve">and their interactions with the </w:t>
      </w:r>
      <w:r w:rsidR="02E09FBB">
        <w:rPr/>
        <w:t>environment</w:t>
      </w:r>
      <w:r w:rsidR="092B5CA2">
        <w:rPr/>
        <w:t xml:space="preserve">. </w:t>
      </w:r>
      <w:r w:rsidR="12FFC438">
        <w:rPr/>
        <w:t xml:space="preserve"> </w:t>
      </w:r>
      <w:bookmarkStart w:name="_Int_spwr6oLI" w:id="543425099"/>
      <w:r w:rsidR="092B5CA2">
        <w:rPr/>
        <w:t>In particular I</w:t>
      </w:r>
      <w:bookmarkEnd w:id="543425099"/>
      <w:r w:rsidR="092B5CA2">
        <w:rPr/>
        <w:t xml:space="preserve"> will be focusing on </w:t>
      </w:r>
      <w:r w:rsidR="4B684102">
        <w:rPr/>
        <w:t>the</w:t>
      </w:r>
      <w:r w:rsidR="1056167E">
        <w:rPr/>
        <w:t xml:space="preserve"> hunt of the</w:t>
      </w:r>
      <w:r w:rsidR="4B684102">
        <w:rPr/>
        <w:t xml:space="preserve"> sacred deer</w:t>
      </w:r>
      <w:r w:rsidR="777BA3E7">
        <w:rPr/>
        <w:t>/</w:t>
      </w:r>
      <w:r w:rsidR="4B684102">
        <w:rPr/>
        <w:t>peyote ceremony</w:t>
      </w:r>
      <w:r w:rsidR="4B684102">
        <w:rPr/>
        <w:t>.</w:t>
      </w:r>
      <w:r w:rsidR="64B61C85">
        <w:rPr/>
        <w:t xml:space="preserve"> This is an ancient </w:t>
      </w:r>
      <w:r w:rsidR="76BE9266">
        <w:rPr/>
        <w:t xml:space="preserve">religious </w:t>
      </w:r>
      <w:r w:rsidR="64B61C85">
        <w:rPr/>
        <w:t xml:space="preserve">pilgrimage </w:t>
      </w:r>
      <w:r w:rsidR="1F394C74">
        <w:rPr/>
        <w:t>involving</w:t>
      </w:r>
      <w:r w:rsidR="64B61C85">
        <w:rPr/>
        <w:t xml:space="preserve"> </w:t>
      </w:r>
      <w:r w:rsidR="69E0F076">
        <w:rPr/>
        <w:t>a</w:t>
      </w:r>
      <w:r w:rsidR="1423FAF6">
        <w:rPr/>
        <w:t xml:space="preserve"> </w:t>
      </w:r>
      <w:r w:rsidR="1423FAF6">
        <w:rPr/>
        <w:t>select few</w:t>
      </w:r>
      <w:r w:rsidR="64B61C85">
        <w:rPr/>
        <w:t xml:space="preserve"> participants</w:t>
      </w:r>
      <w:r w:rsidR="33B83D95">
        <w:rPr/>
        <w:t xml:space="preserve"> from</w:t>
      </w:r>
      <w:r w:rsidR="29408E62">
        <w:rPr/>
        <w:t xml:space="preserve"> the</w:t>
      </w:r>
      <w:r w:rsidR="33B83D95">
        <w:rPr/>
        <w:t xml:space="preserve"> </w:t>
      </w:r>
      <w:r w:rsidR="13B8F94E">
        <w:rPr/>
        <w:t>Huichol</w:t>
      </w:r>
      <w:r w:rsidR="33B83D95">
        <w:rPr/>
        <w:t xml:space="preserve"> </w:t>
      </w:r>
      <w:r w:rsidR="33B83D95">
        <w:rPr/>
        <w:t>community</w:t>
      </w:r>
      <w:r w:rsidR="4D9B30E2">
        <w:rPr/>
        <w:t xml:space="preserve"> home in the Sierra Madre Occidental</w:t>
      </w:r>
      <w:r w:rsidR="64B61C85">
        <w:rPr/>
        <w:t xml:space="preserve"> on </w:t>
      </w:r>
      <w:r w:rsidR="7E2E0B30">
        <w:rPr/>
        <w:t>a</w:t>
      </w:r>
      <w:r w:rsidR="7CD86E31">
        <w:rPr/>
        <w:t>n annual</w:t>
      </w:r>
      <w:r w:rsidR="7E2E0B30">
        <w:rPr/>
        <w:t xml:space="preserve"> journey</w:t>
      </w:r>
      <w:r w:rsidR="4F704A4F">
        <w:rPr/>
        <w:t xml:space="preserve"> </w:t>
      </w:r>
      <w:r w:rsidR="7E89470B">
        <w:rPr/>
        <w:t>hundreds</w:t>
      </w:r>
      <w:r w:rsidR="7E89470B">
        <w:rPr/>
        <w:t xml:space="preserve"> of miles </w:t>
      </w:r>
      <w:r w:rsidR="66CA69D1">
        <w:rPr/>
        <w:t>back to their ancestral homeland</w:t>
      </w:r>
      <w:r w:rsidR="5D8B6C4B">
        <w:rPr/>
        <w:t xml:space="preserve"> </w:t>
      </w:r>
      <w:r w:rsidR="49434D28">
        <w:rPr/>
        <w:t>of</w:t>
      </w:r>
      <w:r w:rsidR="5D8B6C4B">
        <w:rPr/>
        <w:t xml:space="preserve"> </w:t>
      </w:r>
      <w:r w:rsidR="5D8B6C4B">
        <w:rPr/>
        <w:t>Wirikuta</w:t>
      </w:r>
      <w:r w:rsidR="5D8B6C4B">
        <w:rPr/>
        <w:t xml:space="preserve">, </w:t>
      </w:r>
      <w:r w:rsidR="5D8B6C4B">
        <w:rPr/>
        <w:t>lo</w:t>
      </w:r>
      <w:r w:rsidR="5D8B6C4B">
        <w:rPr/>
        <w:t>cated</w:t>
      </w:r>
      <w:r w:rsidR="5D8B6C4B">
        <w:rPr/>
        <w:t xml:space="preserve"> in</w:t>
      </w:r>
      <w:r w:rsidR="5D8B6C4B">
        <w:rPr/>
        <w:t xml:space="preserve"> t</w:t>
      </w:r>
      <w:r w:rsidR="5D8B6C4B">
        <w:rPr/>
        <w:t>he</w:t>
      </w:r>
      <w:r w:rsidR="37C15ECE">
        <w:rPr/>
        <w:t xml:space="preserve"> stat</w:t>
      </w:r>
      <w:r w:rsidR="37C15ECE">
        <w:rPr/>
        <w:t>e of</w:t>
      </w:r>
      <w:r w:rsidR="5D8B6C4B">
        <w:rPr/>
        <w:t xml:space="preserve"> San Luis </w:t>
      </w:r>
      <w:r w:rsidR="37E646EF">
        <w:rPr/>
        <w:t>Potosi</w:t>
      </w:r>
      <w:r w:rsidR="0999936C">
        <w:rPr/>
        <w:t>. The ceremonial</w:t>
      </w:r>
      <w:r w:rsidR="5D86EF79">
        <w:rPr/>
        <w:t xml:space="preserve"> journey is a re</w:t>
      </w:r>
      <w:r w:rsidR="580F998A">
        <w:rPr/>
        <w:t>e</w:t>
      </w:r>
      <w:r w:rsidR="5D86EF79">
        <w:rPr/>
        <w:t>nactment of the original</w:t>
      </w:r>
      <w:r w:rsidR="393A1049">
        <w:rPr/>
        <w:t xml:space="preserve"> mythological</w:t>
      </w:r>
      <w:r w:rsidR="5D86EF79">
        <w:rPr/>
        <w:t xml:space="preserve"> journey of the sacred blu</w:t>
      </w:r>
      <w:r w:rsidR="0C7D3C5C">
        <w:rPr/>
        <w:t>e deer</w:t>
      </w:r>
      <w:r w:rsidR="075C9348">
        <w:rPr/>
        <w:t>,</w:t>
      </w:r>
      <w:r w:rsidR="0C7D3C5C">
        <w:rPr/>
        <w:t xml:space="preserve"> the</w:t>
      </w:r>
      <w:r w:rsidRPr="4E052AD6" w:rsidR="0C7D3C5C">
        <w:rPr>
          <w:i w:val="1"/>
          <w:iCs w:val="1"/>
        </w:rPr>
        <w:t xml:space="preserve"> </w:t>
      </w:r>
      <w:r w:rsidRPr="4E052AD6" w:rsidR="0C7D3C5C">
        <w:rPr>
          <w:i w:val="1"/>
          <w:iCs w:val="1"/>
        </w:rPr>
        <w:t>Kauyumari</w:t>
      </w:r>
      <w:r w:rsidRPr="4E052AD6" w:rsidR="7A130AB0">
        <w:rPr>
          <w:i w:val="1"/>
          <w:iCs w:val="1"/>
        </w:rPr>
        <w:t xml:space="preserve"> , </w:t>
      </w:r>
      <w:r w:rsidRPr="4E052AD6" w:rsidR="7A130AB0">
        <w:rPr>
          <w:i w:val="0"/>
          <w:iCs w:val="0"/>
        </w:rPr>
        <w:t>who</w:t>
      </w:r>
      <w:r w:rsidRPr="4E052AD6" w:rsidR="04861164">
        <w:rPr>
          <w:i w:val="0"/>
          <w:iCs w:val="0"/>
        </w:rPr>
        <w:t xml:space="preserve"> first</w:t>
      </w:r>
      <w:r w:rsidRPr="4E052AD6" w:rsidR="7A130AB0">
        <w:rPr>
          <w:i w:val="0"/>
          <w:iCs w:val="0"/>
        </w:rPr>
        <w:t xml:space="preserve"> revealed the</w:t>
      </w:r>
      <w:r w:rsidRPr="4E052AD6" w:rsidR="43ECA929">
        <w:rPr>
          <w:i w:val="0"/>
          <w:iCs w:val="0"/>
        </w:rPr>
        <w:t xml:space="preserve"> sacred</w:t>
      </w:r>
      <w:r w:rsidRPr="4E052AD6" w:rsidR="7A130AB0">
        <w:rPr>
          <w:i w:val="0"/>
          <w:iCs w:val="0"/>
        </w:rPr>
        <w:t xml:space="preserve"> peyote to the Huichol peoples.</w:t>
      </w:r>
      <w:r w:rsidRPr="4E052AD6" w:rsidR="40952BDE">
        <w:rPr>
          <w:i w:val="0"/>
          <w:iCs w:val="0"/>
        </w:rPr>
        <w:t xml:space="preserve"> </w:t>
      </w:r>
      <w:r w:rsidRPr="4E052AD6" w:rsidR="29CA7C79">
        <w:rPr>
          <w:i w:val="0"/>
          <w:iCs w:val="0"/>
        </w:rPr>
        <w:t xml:space="preserve"> The peyote hunt is an intrinsic </w:t>
      </w:r>
      <w:r w:rsidRPr="4E052AD6" w:rsidR="4B1D4008">
        <w:rPr>
          <w:i w:val="0"/>
          <w:iCs w:val="0"/>
        </w:rPr>
        <w:t>component</w:t>
      </w:r>
      <w:r w:rsidRPr="4E052AD6" w:rsidR="4B1D4008">
        <w:rPr>
          <w:i w:val="0"/>
          <w:iCs w:val="0"/>
        </w:rPr>
        <w:t xml:space="preserve"> in</w:t>
      </w:r>
      <w:r w:rsidRPr="4E052AD6" w:rsidR="4B1D4008">
        <w:rPr>
          <w:i w:val="0"/>
          <w:iCs w:val="0"/>
        </w:rPr>
        <w:t xml:space="preserve"> the iden</w:t>
      </w:r>
      <w:r w:rsidRPr="4E052AD6" w:rsidR="4B1D4008">
        <w:rPr>
          <w:i w:val="0"/>
          <w:iCs w:val="0"/>
        </w:rPr>
        <w:t xml:space="preserve">tity of the </w:t>
      </w:r>
      <w:r w:rsidRPr="4E052AD6" w:rsidR="252ABBAD">
        <w:rPr>
          <w:i w:val="0"/>
          <w:iCs w:val="0"/>
        </w:rPr>
        <w:t xml:space="preserve">Huichol. </w:t>
      </w:r>
      <w:r w:rsidRPr="4E052AD6" w:rsidR="40952BDE">
        <w:rPr>
          <w:i w:val="0"/>
          <w:iCs w:val="0"/>
        </w:rPr>
        <w:t xml:space="preserve">I will look at the spiritual </w:t>
      </w:r>
      <w:r w:rsidRPr="4E052AD6" w:rsidR="7CEEE0ED">
        <w:rPr>
          <w:i w:val="0"/>
          <w:iCs w:val="0"/>
        </w:rPr>
        <w:t>components</w:t>
      </w:r>
      <w:r w:rsidRPr="4E052AD6" w:rsidR="40952BDE">
        <w:rPr>
          <w:i w:val="0"/>
          <w:iCs w:val="0"/>
        </w:rPr>
        <w:t xml:space="preserve"> of the</w:t>
      </w:r>
      <w:r w:rsidRPr="4E052AD6" w:rsidR="0A2F0166">
        <w:rPr>
          <w:i w:val="0"/>
          <w:iCs w:val="0"/>
        </w:rPr>
        <w:t xml:space="preserve"> journey and its relevant value </w:t>
      </w:r>
      <w:r w:rsidRPr="4E052AD6" w:rsidR="61BE6E25">
        <w:rPr>
          <w:i w:val="0"/>
          <w:iCs w:val="0"/>
        </w:rPr>
        <w:t xml:space="preserve">and purpose to the Huichol society. </w:t>
      </w:r>
      <w:r w:rsidRPr="4E052AD6" w:rsidR="52D37A19">
        <w:rPr>
          <w:i w:val="0"/>
          <w:iCs w:val="0"/>
        </w:rPr>
        <w:t>Finally,</w:t>
      </w:r>
      <w:r w:rsidRPr="4E052AD6" w:rsidR="52D37A19">
        <w:rPr>
          <w:i w:val="0"/>
          <w:iCs w:val="0"/>
        </w:rPr>
        <w:t xml:space="preserve"> I will</w:t>
      </w:r>
      <w:r w:rsidRPr="4E052AD6" w:rsidR="61BE6E25">
        <w:rPr>
          <w:i w:val="0"/>
          <w:iCs w:val="0"/>
        </w:rPr>
        <w:t xml:space="preserve"> examine some of the ongoin</w:t>
      </w:r>
      <w:r w:rsidRPr="4E052AD6" w:rsidR="2215A6D4">
        <w:rPr>
          <w:i w:val="0"/>
          <w:iCs w:val="0"/>
        </w:rPr>
        <w:t>g threats th</w:t>
      </w:r>
      <w:r w:rsidRPr="4E052AD6" w:rsidR="1345C41B">
        <w:rPr>
          <w:i w:val="0"/>
          <w:iCs w:val="0"/>
        </w:rPr>
        <w:t xml:space="preserve">e hunt faces from external </w:t>
      </w:r>
      <w:r w:rsidRPr="4E052AD6" w:rsidR="6E9EA3CF">
        <w:rPr>
          <w:i w:val="0"/>
          <w:iCs w:val="0"/>
        </w:rPr>
        <w:t>agencies</w:t>
      </w:r>
      <w:r w:rsidRPr="4E052AD6" w:rsidR="48BBC254">
        <w:rPr>
          <w:i w:val="0"/>
          <w:iCs w:val="0"/>
        </w:rPr>
        <w:t>.</w:t>
      </w:r>
    </w:p>
    <w:p w:rsidR="1A69FCC6" w:rsidP="4E052AD6" w:rsidRDefault="1A69FCC6" w14:paraId="45C49E8A" w14:textId="35E29EBE">
      <w:pPr>
        <w:spacing w:line="360" w:lineRule="auto"/>
        <w:ind w:firstLine="720"/>
        <w:jc w:val="left"/>
        <w:rPr>
          <w:i w:val="0"/>
          <w:iCs w:val="0"/>
        </w:rPr>
      </w:pPr>
      <w:r w:rsidRPr="4E052AD6" w:rsidR="1A69FCC6">
        <w:rPr>
          <w:i w:val="0"/>
          <w:iCs w:val="0"/>
        </w:rPr>
        <w:t>The Huichol</w:t>
      </w:r>
      <w:r w:rsidRPr="4E052AD6" w:rsidR="0E092270">
        <w:rPr>
          <w:i w:val="0"/>
          <w:iCs w:val="0"/>
        </w:rPr>
        <w:t xml:space="preserve"> </w:t>
      </w:r>
      <w:r w:rsidRPr="4E052AD6" w:rsidR="4E8C8333">
        <w:rPr>
          <w:i w:val="0"/>
          <w:iCs w:val="0"/>
        </w:rPr>
        <w:t xml:space="preserve">community stretches across the Western Mexico states of </w:t>
      </w:r>
      <w:r w:rsidRPr="4E052AD6" w:rsidR="67C7FA76">
        <w:rPr>
          <w:i w:val="0"/>
          <w:iCs w:val="0"/>
        </w:rPr>
        <w:t xml:space="preserve">Zacatecas, </w:t>
      </w:r>
      <w:r w:rsidRPr="4E052AD6" w:rsidR="67C7FA76">
        <w:rPr>
          <w:i w:val="0"/>
          <w:iCs w:val="0"/>
        </w:rPr>
        <w:t>Nayarit</w:t>
      </w:r>
      <w:r w:rsidRPr="4E052AD6" w:rsidR="67C7FA76">
        <w:rPr>
          <w:i w:val="0"/>
          <w:iCs w:val="0"/>
        </w:rPr>
        <w:t xml:space="preserve"> and Jalisco.</w:t>
      </w:r>
      <w:r w:rsidRPr="4E052AD6" w:rsidR="5D363277">
        <w:rPr>
          <w:i w:val="0"/>
          <w:iCs w:val="0"/>
        </w:rPr>
        <w:t xml:space="preserve"> They </w:t>
      </w:r>
      <w:r w:rsidRPr="4E052AD6" w:rsidR="5D363277">
        <w:rPr>
          <w:i w:val="0"/>
          <w:iCs w:val="0"/>
        </w:rPr>
        <w:t>identify</w:t>
      </w:r>
      <w:r w:rsidRPr="4E052AD6" w:rsidR="5D363277">
        <w:rPr>
          <w:i w:val="0"/>
          <w:iCs w:val="0"/>
        </w:rPr>
        <w:t xml:space="preserve"> themselves as the</w:t>
      </w:r>
      <w:r w:rsidRPr="4E052AD6" w:rsidR="5D363277">
        <w:rPr>
          <w:i w:val="1"/>
          <w:iCs w:val="1"/>
        </w:rPr>
        <w:t xml:space="preserve"> </w:t>
      </w:r>
      <w:r w:rsidRPr="4E052AD6" w:rsidR="5D363277">
        <w:rPr>
          <w:i w:val="1"/>
          <w:iCs w:val="1"/>
        </w:rPr>
        <w:t>Wixaritari</w:t>
      </w:r>
      <w:r w:rsidRPr="4E052AD6" w:rsidR="38890170">
        <w:rPr>
          <w:i w:val="0"/>
          <w:iCs w:val="0"/>
        </w:rPr>
        <w:t>.</w:t>
      </w:r>
      <w:r w:rsidRPr="4E052AD6" w:rsidR="64C21720">
        <w:rPr>
          <w:i w:val="0"/>
          <w:iCs w:val="0"/>
        </w:rPr>
        <w:t xml:space="preserve"> They were known of by the Aztecs as the </w:t>
      </w:r>
      <w:r w:rsidRPr="4E052AD6" w:rsidR="64C21720">
        <w:rPr>
          <w:i w:val="1"/>
          <w:iCs w:val="1"/>
        </w:rPr>
        <w:t>Chichimeca</w:t>
      </w:r>
      <w:r w:rsidRPr="4E052AD6" w:rsidR="38890170">
        <w:rPr>
          <w:i w:val="0"/>
          <w:iCs w:val="0"/>
        </w:rPr>
        <w:t xml:space="preserve"> </w:t>
      </w:r>
      <w:r w:rsidRPr="4E052AD6" w:rsidR="3C9DF588">
        <w:rPr>
          <w:i w:val="0"/>
          <w:iCs w:val="0"/>
        </w:rPr>
        <w:t xml:space="preserve">; </w:t>
      </w:r>
      <w:r w:rsidRPr="4E052AD6" w:rsidR="3DE06518">
        <w:rPr>
          <w:i w:val="0"/>
          <w:iCs w:val="0"/>
        </w:rPr>
        <w:t>nomadic hunters wh</w:t>
      </w:r>
      <w:r w:rsidRPr="4E052AD6" w:rsidR="41A57AB5">
        <w:rPr>
          <w:i w:val="0"/>
          <w:iCs w:val="0"/>
        </w:rPr>
        <w:t xml:space="preserve">o lived </w:t>
      </w:r>
      <w:r w:rsidRPr="4E052AD6" w:rsidR="432E7884">
        <w:rPr>
          <w:i w:val="0"/>
          <w:iCs w:val="0"/>
        </w:rPr>
        <w:t>north-east</w:t>
      </w:r>
      <w:r w:rsidRPr="4E052AD6" w:rsidR="41A57AB5">
        <w:rPr>
          <w:i w:val="0"/>
          <w:iCs w:val="0"/>
        </w:rPr>
        <w:t xml:space="preserve"> of their present location in the Sierra</w:t>
      </w:r>
      <w:r w:rsidRPr="4E052AD6" w:rsidR="65E109DC">
        <w:rPr>
          <w:i w:val="0"/>
          <w:iCs w:val="0"/>
        </w:rPr>
        <w:t xml:space="preserve">. </w:t>
      </w:r>
      <w:r w:rsidRPr="4E052AD6" w:rsidR="38890170">
        <w:rPr>
          <w:i w:val="0"/>
          <w:iCs w:val="0"/>
        </w:rPr>
        <w:t xml:space="preserve">Unlike most native peoples </w:t>
      </w:r>
      <w:r w:rsidRPr="4E052AD6" w:rsidR="735A09D8">
        <w:rPr>
          <w:i w:val="0"/>
          <w:iCs w:val="0"/>
        </w:rPr>
        <w:t xml:space="preserve">of </w:t>
      </w:r>
      <w:r w:rsidRPr="4E052AD6" w:rsidR="28AC5E11">
        <w:rPr>
          <w:i w:val="0"/>
          <w:iCs w:val="0"/>
        </w:rPr>
        <w:t>the region</w:t>
      </w:r>
      <w:r w:rsidRPr="4E052AD6" w:rsidR="735A09D8">
        <w:rPr>
          <w:i w:val="0"/>
          <w:iCs w:val="0"/>
        </w:rPr>
        <w:t>,</w:t>
      </w:r>
      <w:r w:rsidRPr="4E052AD6" w:rsidR="38890170">
        <w:rPr>
          <w:i w:val="0"/>
          <w:iCs w:val="0"/>
        </w:rPr>
        <w:t xml:space="preserve"> the </w:t>
      </w:r>
      <w:r w:rsidRPr="4E052AD6" w:rsidR="0A7FD7B0">
        <w:rPr>
          <w:i w:val="0"/>
          <w:iCs w:val="0"/>
        </w:rPr>
        <w:t xml:space="preserve">culture </w:t>
      </w:r>
      <w:r w:rsidRPr="4E052AD6" w:rsidR="49DD5D8B">
        <w:rPr>
          <w:i w:val="0"/>
          <w:iCs w:val="0"/>
        </w:rPr>
        <w:t>proved successfully</w:t>
      </w:r>
      <w:r w:rsidRPr="4E052AD6" w:rsidR="0A7FD7B0">
        <w:rPr>
          <w:i w:val="0"/>
          <w:iCs w:val="0"/>
        </w:rPr>
        <w:t xml:space="preserve"> resistant</w:t>
      </w:r>
      <w:r w:rsidRPr="4E052AD6" w:rsidR="083628F8">
        <w:rPr>
          <w:i w:val="0"/>
          <w:iCs w:val="0"/>
        </w:rPr>
        <w:t xml:space="preserve"> to</w:t>
      </w:r>
      <w:r w:rsidRPr="4E052AD6" w:rsidR="4739652C">
        <w:rPr>
          <w:i w:val="0"/>
          <w:iCs w:val="0"/>
        </w:rPr>
        <w:t xml:space="preserve"> </w:t>
      </w:r>
      <w:r w:rsidRPr="4E052AD6" w:rsidR="4739652C">
        <w:rPr>
          <w:i w:val="0"/>
          <w:iCs w:val="0"/>
        </w:rPr>
        <w:t>the</w:t>
      </w:r>
      <w:r w:rsidRPr="4E052AD6" w:rsidR="06C3A698">
        <w:rPr>
          <w:i w:val="0"/>
          <w:iCs w:val="0"/>
        </w:rPr>
        <w:t xml:space="preserve"> </w:t>
      </w:r>
      <w:r w:rsidRPr="4E052AD6" w:rsidR="7F4E24BB">
        <w:rPr>
          <w:i w:val="0"/>
          <w:iCs w:val="0"/>
        </w:rPr>
        <w:t>Aztecs as well as the</w:t>
      </w:r>
      <w:r w:rsidRPr="4E052AD6" w:rsidR="1E3C1235">
        <w:rPr>
          <w:i w:val="0"/>
          <w:iCs w:val="0"/>
        </w:rPr>
        <w:t xml:space="preserve"> religious imposition of the</w:t>
      </w:r>
      <w:r w:rsidRPr="4E052AD6" w:rsidR="7F4E24BB">
        <w:rPr>
          <w:i w:val="0"/>
          <w:iCs w:val="0"/>
        </w:rPr>
        <w:t xml:space="preserve"> </w:t>
      </w:r>
      <w:r w:rsidRPr="4E052AD6" w:rsidR="06C3A698">
        <w:rPr>
          <w:i w:val="0"/>
          <w:iCs w:val="0"/>
        </w:rPr>
        <w:t xml:space="preserve">Catholic </w:t>
      </w:r>
      <w:r w:rsidRPr="4E052AD6" w:rsidR="4670FC90">
        <w:rPr>
          <w:i w:val="0"/>
          <w:iCs w:val="0"/>
        </w:rPr>
        <w:t xml:space="preserve">Franciscan </w:t>
      </w:r>
      <w:bookmarkStart w:name="_Int_jO0cfaps" w:id="1632133342"/>
      <w:r w:rsidRPr="4E052AD6" w:rsidR="6D9C8485">
        <w:rPr>
          <w:i w:val="0"/>
          <w:iCs w:val="0"/>
        </w:rPr>
        <w:t>missionaries</w:t>
      </w:r>
      <w:bookmarkEnd w:id="1632133342"/>
      <w:r w:rsidRPr="4E052AD6" w:rsidR="6D9C8485">
        <w:rPr>
          <w:i w:val="0"/>
          <w:iCs w:val="0"/>
        </w:rPr>
        <w:t xml:space="preserve"> </w:t>
      </w:r>
      <w:r w:rsidRPr="4E052AD6" w:rsidR="164D895B">
        <w:rPr>
          <w:i w:val="0"/>
          <w:iCs w:val="0"/>
        </w:rPr>
        <w:t xml:space="preserve">who </w:t>
      </w:r>
      <w:r w:rsidRPr="4E052AD6" w:rsidR="33C0FF67">
        <w:rPr>
          <w:i w:val="0"/>
          <w:iCs w:val="0"/>
        </w:rPr>
        <w:t>arrived with</w:t>
      </w:r>
      <w:r w:rsidRPr="4E052AD6" w:rsidR="68E71BA0">
        <w:rPr>
          <w:i w:val="0"/>
          <w:iCs w:val="0"/>
        </w:rPr>
        <w:t xml:space="preserve"> the Spanish in the </w:t>
      </w:r>
      <w:r w:rsidRPr="4E052AD6" w:rsidR="5D27EF0F">
        <w:rPr>
          <w:i w:val="0"/>
          <w:iCs w:val="0"/>
        </w:rPr>
        <w:t>early part of the sixteenth century</w:t>
      </w:r>
      <w:r w:rsidRPr="4E052AD6" w:rsidR="06C3A698">
        <w:rPr>
          <w:i w:val="0"/>
          <w:iCs w:val="0"/>
        </w:rPr>
        <w:t>.</w:t>
      </w:r>
      <w:r w:rsidRPr="4E052AD6" w:rsidR="0A7FD7B0">
        <w:rPr>
          <w:i w:val="0"/>
          <w:iCs w:val="0"/>
        </w:rPr>
        <w:t xml:space="preserve"> </w:t>
      </w:r>
      <w:r w:rsidRPr="4E052AD6" w:rsidR="6B83C892">
        <w:rPr>
          <w:i w:val="0"/>
          <w:iCs w:val="0"/>
        </w:rPr>
        <w:t>This was in some part due to the landscape that proved particularly difficult to navig</w:t>
      </w:r>
      <w:r w:rsidRPr="4E052AD6" w:rsidR="33218B38">
        <w:rPr>
          <w:i w:val="0"/>
          <w:iCs w:val="0"/>
        </w:rPr>
        <w:t>ate</w:t>
      </w:r>
      <w:r w:rsidRPr="4E052AD6" w:rsidR="474AE95B">
        <w:rPr>
          <w:i w:val="0"/>
          <w:iCs w:val="0"/>
        </w:rPr>
        <w:t>, formed of deep canyons and high peaks</w:t>
      </w:r>
      <w:r w:rsidRPr="4E052AD6" w:rsidR="4FD782D4">
        <w:rPr>
          <w:i w:val="0"/>
          <w:iCs w:val="0"/>
        </w:rPr>
        <w:t xml:space="preserve"> </w:t>
      </w:r>
      <w:r w:rsidRPr="4E052AD6" w:rsidR="52B3CB97">
        <w:rPr>
          <w:i w:val="0"/>
          <w:iCs w:val="0"/>
        </w:rPr>
        <w:t>(Negrin</w:t>
      </w:r>
      <w:r w:rsidRPr="4E052AD6" w:rsidR="7CA815FE">
        <w:rPr>
          <w:i w:val="0"/>
          <w:iCs w:val="0"/>
        </w:rPr>
        <w:t xml:space="preserve"> 1979</w:t>
      </w:r>
      <w:r w:rsidRPr="4E052AD6" w:rsidR="265A9317">
        <w:rPr>
          <w:i w:val="0"/>
          <w:iCs w:val="0"/>
        </w:rPr>
        <w:t>).</w:t>
      </w:r>
      <w:r w:rsidRPr="4E052AD6" w:rsidR="4527B593">
        <w:rPr>
          <w:i w:val="0"/>
          <w:iCs w:val="0"/>
        </w:rPr>
        <w:t xml:space="preserve"> </w:t>
      </w:r>
      <w:r w:rsidRPr="4E052AD6" w:rsidR="229FCED5">
        <w:rPr>
          <w:i w:val="0"/>
          <w:iCs w:val="0"/>
        </w:rPr>
        <w:t xml:space="preserve">A more pertinent explanation was </w:t>
      </w:r>
      <w:r w:rsidRPr="4E052AD6" w:rsidR="67BABAE4">
        <w:rPr>
          <w:i w:val="0"/>
          <w:iCs w:val="0"/>
        </w:rPr>
        <w:t xml:space="preserve">that </w:t>
      </w:r>
      <w:r w:rsidRPr="4E052AD6" w:rsidR="229FCED5">
        <w:rPr>
          <w:i w:val="0"/>
          <w:iCs w:val="0"/>
        </w:rPr>
        <w:t xml:space="preserve">the Huichols </w:t>
      </w:r>
      <w:r w:rsidRPr="4E052AD6" w:rsidR="39F57CC9">
        <w:rPr>
          <w:i w:val="0"/>
          <w:iCs w:val="0"/>
        </w:rPr>
        <w:t>spiritual identity was so completely enmeshed in their cultur</w:t>
      </w:r>
      <w:r w:rsidRPr="4E052AD6" w:rsidR="162AA512">
        <w:rPr>
          <w:i w:val="0"/>
          <w:iCs w:val="0"/>
        </w:rPr>
        <w:t>al being, the two were inseparable.</w:t>
      </w:r>
      <w:r w:rsidRPr="4E052AD6" w:rsidR="6C32F902">
        <w:rPr>
          <w:i w:val="0"/>
          <w:iCs w:val="0"/>
        </w:rPr>
        <w:t xml:space="preserve"> </w:t>
      </w:r>
      <w:r w:rsidRPr="4E052AD6" w:rsidR="2B1745B8">
        <w:rPr>
          <w:i w:val="0"/>
          <w:iCs w:val="0"/>
        </w:rPr>
        <w:t xml:space="preserve">The Huichol live in scattered communities </w:t>
      </w:r>
      <w:r w:rsidRPr="4E052AD6" w:rsidR="5669310D">
        <w:rPr>
          <w:i w:val="0"/>
          <w:iCs w:val="0"/>
        </w:rPr>
        <w:t xml:space="preserve">or </w:t>
      </w:r>
      <w:r w:rsidRPr="4E052AD6" w:rsidR="5669310D">
        <w:rPr>
          <w:i w:val="1"/>
          <w:iCs w:val="1"/>
        </w:rPr>
        <w:t xml:space="preserve">ranchos </w:t>
      </w:r>
      <w:r w:rsidRPr="4E052AD6" w:rsidR="5669310D">
        <w:rPr>
          <w:i w:val="0"/>
          <w:iCs w:val="0"/>
        </w:rPr>
        <w:t xml:space="preserve">which consist of </w:t>
      </w:r>
      <w:r w:rsidRPr="4E052AD6" w:rsidR="5669310D">
        <w:rPr>
          <w:i w:val="0"/>
          <w:iCs w:val="0"/>
        </w:rPr>
        <w:t>numerous</w:t>
      </w:r>
      <w:r w:rsidRPr="4E052AD6" w:rsidR="5669310D">
        <w:rPr>
          <w:i w:val="0"/>
          <w:iCs w:val="0"/>
        </w:rPr>
        <w:t xml:space="preserve"> families. T</w:t>
      </w:r>
      <w:r w:rsidRPr="4E052AD6" w:rsidR="6C32F902">
        <w:rPr>
          <w:i w:val="0"/>
          <w:iCs w:val="0"/>
        </w:rPr>
        <w:t xml:space="preserve">here is no centralised </w:t>
      </w:r>
      <w:r w:rsidRPr="4E052AD6" w:rsidR="171BDBD9">
        <w:rPr>
          <w:i w:val="0"/>
          <w:iCs w:val="0"/>
        </w:rPr>
        <w:t xml:space="preserve">government as such, </w:t>
      </w:r>
      <w:r w:rsidRPr="4E052AD6" w:rsidR="39CB1858">
        <w:rPr>
          <w:i w:val="0"/>
          <w:iCs w:val="0"/>
        </w:rPr>
        <w:t xml:space="preserve">thou </w:t>
      </w:r>
      <w:r w:rsidRPr="4E052AD6" w:rsidR="171BDBD9">
        <w:rPr>
          <w:i w:val="0"/>
          <w:iCs w:val="0"/>
        </w:rPr>
        <w:t xml:space="preserve">the </w:t>
      </w:r>
      <w:r w:rsidRPr="4E052AD6" w:rsidR="04C4AC13">
        <w:rPr>
          <w:i w:val="0"/>
          <w:iCs w:val="0"/>
        </w:rPr>
        <w:t>shaman</w:t>
      </w:r>
      <w:r w:rsidRPr="4E052AD6" w:rsidR="35CA4685">
        <w:rPr>
          <w:i w:val="0"/>
          <w:iCs w:val="0"/>
        </w:rPr>
        <w:t>-</w:t>
      </w:r>
      <w:r w:rsidRPr="4E052AD6" w:rsidR="352990E4">
        <w:rPr>
          <w:i w:val="0"/>
          <w:iCs w:val="0"/>
        </w:rPr>
        <w:t>priests,</w:t>
      </w:r>
      <w:r w:rsidRPr="4E052AD6" w:rsidR="572BD2E5">
        <w:rPr>
          <w:i w:val="0"/>
          <w:iCs w:val="0"/>
        </w:rPr>
        <w:t xml:space="preserve"> </w:t>
      </w:r>
      <w:r w:rsidRPr="4E052AD6" w:rsidR="572BD2E5">
        <w:rPr>
          <w:i w:val="0"/>
          <w:iCs w:val="0"/>
        </w:rPr>
        <w:t xml:space="preserve">the </w:t>
      </w:r>
      <w:r w:rsidRPr="4E052AD6" w:rsidR="35CA4685">
        <w:rPr>
          <w:i w:val="1"/>
          <w:iCs w:val="1"/>
        </w:rPr>
        <w:t>mara’a</w:t>
      </w:r>
      <w:r w:rsidRPr="4E052AD6" w:rsidR="35CA4685">
        <w:rPr>
          <w:i w:val="1"/>
          <w:iCs w:val="1"/>
        </w:rPr>
        <w:t>kam</w:t>
      </w:r>
      <w:r w:rsidRPr="4E052AD6" w:rsidR="35CA4685">
        <w:rPr>
          <w:i w:val="1"/>
          <w:iCs w:val="1"/>
        </w:rPr>
        <w:t>e</w:t>
      </w:r>
      <w:r w:rsidRPr="4E052AD6" w:rsidR="13094949">
        <w:rPr>
          <w:i w:val="0"/>
          <w:iCs w:val="0"/>
        </w:rPr>
        <w:t xml:space="preserve"> </w:t>
      </w:r>
      <w:r w:rsidRPr="4E052AD6" w:rsidR="652D01A3">
        <w:rPr>
          <w:i w:val="0"/>
          <w:iCs w:val="0"/>
        </w:rPr>
        <w:t>hold</w:t>
      </w:r>
      <w:r w:rsidRPr="4E052AD6" w:rsidR="652D01A3">
        <w:rPr>
          <w:i w:val="0"/>
          <w:iCs w:val="0"/>
        </w:rPr>
        <w:t xml:space="preserve"> hi</w:t>
      </w:r>
      <w:r w:rsidRPr="4E052AD6" w:rsidR="652D01A3">
        <w:rPr>
          <w:i w:val="0"/>
          <w:iCs w:val="0"/>
        </w:rPr>
        <w:t>gh</w:t>
      </w:r>
      <w:r w:rsidRPr="4E052AD6" w:rsidR="652D01A3">
        <w:rPr>
          <w:i w:val="0"/>
          <w:iCs w:val="0"/>
        </w:rPr>
        <w:t xml:space="preserve"> status p</w:t>
      </w:r>
      <w:r w:rsidRPr="4E052AD6" w:rsidR="652D01A3">
        <w:rPr>
          <w:i w:val="0"/>
          <w:iCs w:val="0"/>
        </w:rPr>
        <w:t>os</w:t>
      </w:r>
      <w:r w:rsidRPr="4E052AD6" w:rsidR="652D01A3">
        <w:rPr>
          <w:i w:val="0"/>
          <w:iCs w:val="0"/>
        </w:rPr>
        <w:t>itions in th</w:t>
      </w:r>
      <w:r w:rsidRPr="4E052AD6" w:rsidR="0210CF9E">
        <w:rPr>
          <w:i w:val="0"/>
          <w:iCs w:val="0"/>
        </w:rPr>
        <w:t>eir</w:t>
      </w:r>
      <w:r w:rsidRPr="4E052AD6" w:rsidR="652D01A3">
        <w:rPr>
          <w:i w:val="0"/>
          <w:iCs w:val="0"/>
        </w:rPr>
        <w:t xml:space="preserve"> society</w:t>
      </w:r>
      <w:r w:rsidRPr="4E052AD6" w:rsidR="7828DAF7">
        <w:rPr>
          <w:i w:val="0"/>
          <w:iCs w:val="0"/>
        </w:rPr>
        <w:t xml:space="preserve">. </w:t>
      </w:r>
      <w:r w:rsidRPr="4E052AD6" w:rsidR="2FCAF609">
        <w:rPr>
          <w:i w:val="0"/>
          <w:iCs w:val="0"/>
        </w:rPr>
        <w:t>They follow the path of the ancestors and being able to communicate within the realms of the</w:t>
      </w:r>
      <w:r w:rsidRPr="4E052AD6" w:rsidR="538342BF">
        <w:rPr>
          <w:i w:val="0"/>
          <w:iCs w:val="0"/>
        </w:rPr>
        <w:t xml:space="preserve"> spirit</w:t>
      </w:r>
      <w:r w:rsidRPr="4E052AD6" w:rsidR="796FA7C9">
        <w:rPr>
          <w:i w:val="0"/>
          <w:iCs w:val="0"/>
        </w:rPr>
        <w:t>,</w:t>
      </w:r>
      <w:r w:rsidRPr="4E052AD6" w:rsidR="538342BF">
        <w:rPr>
          <w:i w:val="0"/>
          <w:iCs w:val="0"/>
        </w:rPr>
        <w:t xml:space="preserve"> are vital messengers </w:t>
      </w:r>
      <w:r w:rsidRPr="4E052AD6" w:rsidR="70DDAEAE">
        <w:rPr>
          <w:i w:val="0"/>
          <w:iCs w:val="0"/>
        </w:rPr>
        <w:t>between</w:t>
      </w:r>
      <w:r w:rsidRPr="4E052AD6" w:rsidR="341F1ADB">
        <w:rPr>
          <w:i w:val="0"/>
          <w:iCs w:val="0"/>
        </w:rPr>
        <w:t xml:space="preserve"> the</w:t>
      </w:r>
      <w:r w:rsidRPr="4E052AD6" w:rsidR="70DDAEAE">
        <w:rPr>
          <w:i w:val="0"/>
          <w:iCs w:val="0"/>
        </w:rPr>
        <w:t xml:space="preserve"> Huichol and the</w:t>
      </w:r>
      <w:r w:rsidRPr="4E052AD6" w:rsidR="0FE05F38">
        <w:rPr>
          <w:i w:val="0"/>
          <w:iCs w:val="0"/>
        </w:rPr>
        <w:t>ir</w:t>
      </w:r>
      <w:r w:rsidRPr="4E052AD6" w:rsidR="538342BF">
        <w:rPr>
          <w:i w:val="0"/>
          <w:iCs w:val="0"/>
        </w:rPr>
        <w:t xml:space="preserve"> gods</w:t>
      </w:r>
      <w:r w:rsidRPr="4E052AD6" w:rsidR="610D201C">
        <w:rPr>
          <w:i w:val="0"/>
          <w:iCs w:val="0"/>
        </w:rPr>
        <w:t xml:space="preserve">. Having the ability to see into the </w:t>
      </w:r>
      <w:r w:rsidRPr="4E052AD6" w:rsidR="47AFDC78">
        <w:rPr>
          <w:i w:val="0"/>
          <w:iCs w:val="0"/>
        </w:rPr>
        <w:t>spirit bodies</w:t>
      </w:r>
      <w:r w:rsidRPr="4E052AD6" w:rsidR="610D201C">
        <w:rPr>
          <w:i w:val="0"/>
          <w:iCs w:val="0"/>
        </w:rPr>
        <w:t xml:space="preserve"> of mortals they are therefore able to recognise</w:t>
      </w:r>
      <w:r w:rsidRPr="4E052AD6" w:rsidR="7ECDFD0D">
        <w:rPr>
          <w:i w:val="0"/>
          <w:iCs w:val="0"/>
        </w:rPr>
        <w:t xml:space="preserve"> </w:t>
      </w:r>
      <w:r w:rsidRPr="4E052AD6" w:rsidR="237F52A0">
        <w:rPr>
          <w:i w:val="0"/>
          <w:iCs w:val="0"/>
        </w:rPr>
        <w:t>the influence of negative spiritual energie</w:t>
      </w:r>
      <w:r w:rsidRPr="4E052AD6" w:rsidR="237F52A0">
        <w:rPr>
          <w:i w:val="0"/>
          <w:iCs w:val="0"/>
        </w:rPr>
        <w:t>s a</w:t>
      </w:r>
      <w:r w:rsidRPr="4E052AD6" w:rsidR="237F52A0">
        <w:rPr>
          <w:i w:val="0"/>
          <w:iCs w:val="0"/>
        </w:rPr>
        <w:t>n</w:t>
      </w:r>
      <w:r w:rsidRPr="4E052AD6" w:rsidR="237F52A0">
        <w:rPr>
          <w:i w:val="0"/>
          <w:iCs w:val="0"/>
        </w:rPr>
        <w:t xml:space="preserve">d </w:t>
      </w:r>
      <w:r w:rsidRPr="4E052AD6" w:rsidR="237F52A0">
        <w:rPr>
          <w:i w:val="0"/>
          <w:iCs w:val="0"/>
        </w:rPr>
        <w:t>subs</w:t>
      </w:r>
      <w:r w:rsidRPr="4E052AD6" w:rsidR="237F52A0">
        <w:rPr>
          <w:i w:val="0"/>
          <w:iCs w:val="0"/>
        </w:rPr>
        <w:t>equ</w:t>
      </w:r>
      <w:r w:rsidRPr="4E052AD6" w:rsidR="237F52A0">
        <w:rPr>
          <w:i w:val="0"/>
          <w:iCs w:val="0"/>
        </w:rPr>
        <w:t>e</w:t>
      </w:r>
      <w:r w:rsidRPr="4E052AD6" w:rsidR="237F52A0">
        <w:rPr>
          <w:i w:val="0"/>
          <w:iCs w:val="0"/>
        </w:rPr>
        <w:t>nt</w:t>
      </w:r>
      <w:r w:rsidRPr="4E052AD6" w:rsidR="237F52A0">
        <w:rPr>
          <w:i w:val="0"/>
          <w:iCs w:val="0"/>
        </w:rPr>
        <w:t xml:space="preserve"> causes of illness and disease.</w:t>
      </w:r>
      <w:r w:rsidRPr="4E052AD6" w:rsidR="49CDFF6C">
        <w:rPr>
          <w:i w:val="0"/>
          <w:iCs w:val="0"/>
        </w:rPr>
        <w:t xml:space="preserve"> Central to this ability is the </w:t>
      </w:r>
      <w:r w:rsidRPr="4E052AD6" w:rsidR="04082F10">
        <w:rPr>
          <w:i w:val="0"/>
          <w:iCs w:val="0"/>
        </w:rPr>
        <w:t xml:space="preserve">ritualistic </w:t>
      </w:r>
      <w:r w:rsidRPr="4E052AD6" w:rsidR="49CDFF6C">
        <w:rPr>
          <w:i w:val="0"/>
          <w:iCs w:val="0"/>
        </w:rPr>
        <w:t xml:space="preserve">use of </w:t>
      </w:r>
      <w:r w:rsidRPr="4E052AD6" w:rsidR="36F80B63">
        <w:rPr>
          <w:i w:val="0"/>
          <w:iCs w:val="0"/>
        </w:rPr>
        <w:t>the peyote</w:t>
      </w:r>
      <w:r w:rsidRPr="4E052AD6" w:rsidR="49CDFF6C">
        <w:rPr>
          <w:i w:val="0"/>
          <w:iCs w:val="0"/>
        </w:rPr>
        <w:t xml:space="preserve"> ca</w:t>
      </w:r>
      <w:r w:rsidRPr="4E052AD6" w:rsidR="49CDFF6C">
        <w:rPr>
          <w:i w:val="0"/>
          <w:iCs w:val="0"/>
        </w:rPr>
        <w:t>ctu</w:t>
      </w:r>
      <w:r w:rsidRPr="4E052AD6" w:rsidR="49CDFF6C">
        <w:rPr>
          <w:i w:val="0"/>
          <w:iCs w:val="0"/>
        </w:rPr>
        <w:t>s</w:t>
      </w:r>
      <w:r w:rsidRPr="4E052AD6" w:rsidR="43CCA8A5">
        <w:rPr>
          <w:i w:val="0"/>
          <w:iCs w:val="0"/>
        </w:rPr>
        <w:t xml:space="preserve"> </w:t>
      </w:r>
      <w:r w:rsidRPr="4E052AD6" w:rsidR="49CDFF6C">
        <w:rPr>
          <w:i w:val="0"/>
          <w:iCs w:val="0"/>
        </w:rPr>
        <w:t>(</w:t>
      </w:r>
      <w:r w:rsidRPr="4E052AD6" w:rsidR="49CDFF6C">
        <w:rPr>
          <w:i w:val="1"/>
          <w:iCs w:val="1"/>
        </w:rPr>
        <w:t>loph</w:t>
      </w:r>
      <w:r w:rsidRPr="4E052AD6" w:rsidR="49CDFF6C">
        <w:rPr>
          <w:i w:val="1"/>
          <w:iCs w:val="1"/>
        </w:rPr>
        <w:t>oph</w:t>
      </w:r>
      <w:r w:rsidRPr="4E052AD6" w:rsidR="49CDFF6C">
        <w:rPr>
          <w:i w:val="1"/>
          <w:iCs w:val="1"/>
        </w:rPr>
        <w:t>ora</w:t>
      </w:r>
      <w:r w:rsidRPr="4E052AD6" w:rsidR="49CDFF6C">
        <w:rPr>
          <w:i w:val="1"/>
          <w:iCs w:val="1"/>
        </w:rPr>
        <w:t xml:space="preserve"> williams</w:t>
      </w:r>
      <w:r w:rsidRPr="4E052AD6" w:rsidR="123A638F">
        <w:rPr>
          <w:i w:val="1"/>
          <w:iCs w:val="1"/>
        </w:rPr>
        <w:t>ii</w:t>
      </w:r>
      <w:r w:rsidRPr="4E052AD6" w:rsidR="123A638F">
        <w:rPr>
          <w:i w:val="0"/>
          <w:iCs w:val="0"/>
        </w:rPr>
        <w:t>)</w:t>
      </w:r>
      <w:r w:rsidRPr="4E052AD6" w:rsidR="2AF0A0E9">
        <w:rPr>
          <w:i w:val="0"/>
          <w:iCs w:val="0"/>
        </w:rPr>
        <w:t xml:space="preserve"> which </w:t>
      </w:r>
      <w:r w:rsidRPr="4E052AD6" w:rsidR="2AF0A0E9">
        <w:rPr>
          <w:i w:val="0"/>
          <w:iCs w:val="0"/>
        </w:rPr>
        <w:t>contains</w:t>
      </w:r>
      <w:r w:rsidRPr="4E052AD6" w:rsidR="2AF0A0E9">
        <w:rPr>
          <w:i w:val="0"/>
          <w:iCs w:val="0"/>
        </w:rPr>
        <w:t xml:space="preserve"> psychoactive alkaloids</w:t>
      </w:r>
      <w:r w:rsidRPr="4E052AD6" w:rsidR="2884B83A">
        <w:rPr>
          <w:i w:val="0"/>
          <w:iCs w:val="0"/>
        </w:rPr>
        <w:t>. (Scha</w:t>
      </w:r>
      <w:r w:rsidRPr="4E052AD6" w:rsidR="7AC9870E">
        <w:rPr>
          <w:i w:val="0"/>
          <w:iCs w:val="0"/>
        </w:rPr>
        <w:t>e</w:t>
      </w:r>
      <w:r w:rsidRPr="4E052AD6" w:rsidR="2884B83A">
        <w:rPr>
          <w:i w:val="0"/>
          <w:iCs w:val="0"/>
        </w:rPr>
        <w:t>fer</w:t>
      </w:r>
      <w:r w:rsidRPr="4E052AD6" w:rsidR="47F5E61C">
        <w:rPr>
          <w:i w:val="0"/>
          <w:iCs w:val="0"/>
        </w:rPr>
        <w:t>, 2023)</w:t>
      </w:r>
    </w:p>
    <w:p w:rsidR="040519D7" w:rsidP="4E052AD6" w:rsidRDefault="040519D7" w14:paraId="69451008" w14:textId="3EE508F5">
      <w:pPr>
        <w:spacing w:line="360" w:lineRule="auto"/>
        <w:ind w:firstLine="720"/>
        <w:jc w:val="left"/>
        <w:rPr>
          <w:i w:val="0"/>
          <w:iCs w:val="0"/>
        </w:rPr>
      </w:pPr>
      <w:r w:rsidRPr="4E052AD6" w:rsidR="040519D7">
        <w:rPr>
          <w:i w:val="0"/>
          <w:iCs w:val="0"/>
        </w:rPr>
        <w:t>T</w:t>
      </w:r>
      <w:r w:rsidRPr="4E052AD6" w:rsidR="15758316">
        <w:rPr>
          <w:i w:val="0"/>
          <w:iCs w:val="0"/>
        </w:rPr>
        <w:t xml:space="preserve">he peyote is </w:t>
      </w:r>
      <w:r w:rsidRPr="4E052AD6" w:rsidR="297E5256">
        <w:rPr>
          <w:i w:val="0"/>
          <w:iCs w:val="0"/>
        </w:rPr>
        <w:t xml:space="preserve">one of three vital and </w:t>
      </w:r>
      <w:r w:rsidRPr="4E052AD6" w:rsidR="4CA553EB">
        <w:rPr>
          <w:i w:val="0"/>
          <w:iCs w:val="0"/>
        </w:rPr>
        <w:t>reoccurring</w:t>
      </w:r>
      <w:r w:rsidRPr="4E052AD6" w:rsidR="297E5256">
        <w:rPr>
          <w:i w:val="0"/>
          <w:iCs w:val="0"/>
        </w:rPr>
        <w:t xml:space="preserve"> themes in the</w:t>
      </w:r>
      <w:r w:rsidRPr="4E052AD6" w:rsidR="18FE2975">
        <w:rPr>
          <w:i w:val="0"/>
          <w:iCs w:val="0"/>
        </w:rPr>
        <w:t xml:space="preserve"> religious and ideological makeup of the Huichol.</w:t>
      </w:r>
      <w:r w:rsidRPr="4E052AD6" w:rsidR="297E5256">
        <w:rPr>
          <w:i w:val="0"/>
          <w:iCs w:val="0"/>
        </w:rPr>
        <w:t xml:space="preserve"> </w:t>
      </w:r>
      <w:r w:rsidRPr="4E052AD6" w:rsidR="34102DD9">
        <w:rPr>
          <w:i w:val="0"/>
          <w:iCs w:val="0"/>
        </w:rPr>
        <w:t>The others being Maize and the Deer. The Deer-Maize-</w:t>
      </w:r>
      <w:r w:rsidRPr="4E052AD6" w:rsidR="0CC8B301">
        <w:rPr>
          <w:i w:val="0"/>
          <w:iCs w:val="0"/>
        </w:rPr>
        <w:t xml:space="preserve">Peyote </w:t>
      </w:r>
      <w:r w:rsidRPr="4E052AD6" w:rsidR="2098F50E">
        <w:rPr>
          <w:i w:val="0"/>
          <w:iCs w:val="0"/>
        </w:rPr>
        <w:t>complex is a central spiritual and cultural triad in Huichol cosmology that symbolizes the interconnectedness of life, sustenance, and divine communication. Each element in this complex holds deep religious significance. The Deer</w:t>
      </w:r>
      <w:r w:rsidRPr="4E052AD6" w:rsidR="2FB05A26">
        <w:rPr>
          <w:i w:val="0"/>
          <w:iCs w:val="0"/>
        </w:rPr>
        <w:t xml:space="preserve">, </w:t>
      </w:r>
      <w:r w:rsidRPr="4E052AD6" w:rsidR="2FB05A26">
        <w:rPr>
          <w:i w:val="1"/>
          <w:iCs w:val="1"/>
        </w:rPr>
        <w:t>Maxa</w:t>
      </w:r>
      <w:r w:rsidRPr="4E052AD6" w:rsidR="2FB05A26">
        <w:rPr>
          <w:i w:val="0"/>
          <w:iCs w:val="0"/>
        </w:rPr>
        <w:t xml:space="preserve"> </w:t>
      </w:r>
      <w:r w:rsidRPr="4E052AD6" w:rsidR="7C036449">
        <w:rPr>
          <w:i w:val="0"/>
          <w:iCs w:val="0"/>
        </w:rPr>
        <w:t>represents</w:t>
      </w:r>
      <w:r w:rsidRPr="4E052AD6" w:rsidR="7C036449">
        <w:rPr>
          <w:i w:val="0"/>
          <w:iCs w:val="0"/>
        </w:rPr>
        <w:t xml:space="preserve"> the </w:t>
      </w:r>
      <w:r w:rsidRPr="4E052AD6" w:rsidR="668BC5B5">
        <w:rPr>
          <w:i w:val="0"/>
          <w:iCs w:val="0"/>
        </w:rPr>
        <w:t>messenger, the divine spiritual guide towards the true way. The</w:t>
      </w:r>
      <w:r w:rsidRPr="4E052AD6" w:rsidR="289CFB47">
        <w:rPr>
          <w:i w:val="0"/>
          <w:iCs w:val="0"/>
        </w:rPr>
        <w:t xml:space="preserve"> Maize</w:t>
      </w:r>
      <w:r w:rsidRPr="4E052AD6" w:rsidR="5C4A2332">
        <w:rPr>
          <w:i w:val="0"/>
          <w:iCs w:val="0"/>
        </w:rPr>
        <w:t xml:space="preserve"> </w:t>
      </w:r>
      <w:r w:rsidRPr="4E052AD6" w:rsidR="5C4A2332">
        <w:rPr>
          <w:i w:val="1"/>
          <w:iCs w:val="1"/>
        </w:rPr>
        <w:t>Iyekame</w:t>
      </w:r>
      <w:r w:rsidRPr="4E052AD6" w:rsidR="4D204320">
        <w:rPr>
          <w:i w:val="1"/>
          <w:iCs w:val="1"/>
        </w:rPr>
        <w:t>,</w:t>
      </w:r>
      <w:r w:rsidRPr="4E052AD6" w:rsidR="289CFB47">
        <w:rPr>
          <w:i w:val="0"/>
          <w:iCs w:val="0"/>
        </w:rPr>
        <w:t xml:space="preserve"> is the sustainer of </w:t>
      </w:r>
      <w:r w:rsidRPr="4E052AD6" w:rsidR="167AFB9C">
        <w:rPr>
          <w:i w:val="0"/>
          <w:iCs w:val="0"/>
        </w:rPr>
        <w:t>life,</w:t>
      </w:r>
      <w:r w:rsidRPr="4E052AD6" w:rsidR="289CFB47">
        <w:rPr>
          <w:i w:val="0"/>
          <w:iCs w:val="0"/>
        </w:rPr>
        <w:t xml:space="preserve"> </w:t>
      </w:r>
      <w:r w:rsidRPr="4E052AD6" w:rsidR="289CFB47">
        <w:rPr>
          <w:i w:val="0"/>
          <w:iCs w:val="0"/>
        </w:rPr>
        <w:t>representing</w:t>
      </w:r>
      <w:r w:rsidRPr="4E052AD6" w:rsidR="289CFB47">
        <w:rPr>
          <w:i w:val="0"/>
          <w:iCs w:val="0"/>
        </w:rPr>
        <w:t xml:space="preserve"> nourishment and fertility. The Peyote</w:t>
      </w:r>
      <w:r w:rsidRPr="4E052AD6" w:rsidR="34FEB904">
        <w:rPr>
          <w:i w:val="0"/>
          <w:iCs w:val="0"/>
        </w:rPr>
        <w:t>,</w:t>
      </w:r>
      <w:r w:rsidRPr="4E052AD6" w:rsidR="5475FA82">
        <w:rPr>
          <w:i w:val="0"/>
          <w:iCs w:val="0"/>
        </w:rPr>
        <w:t xml:space="preserve"> </w:t>
      </w:r>
      <w:r w:rsidRPr="4E052AD6" w:rsidR="5475FA82">
        <w:rPr>
          <w:i w:val="1"/>
          <w:iCs w:val="1"/>
        </w:rPr>
        <w:t>Hikuri</w:t>
      </w:r>
      <w:r w:rsidRPr="4E052AD6" w:rsidR="5475FA82">
        <w:rPr>
          <w:i w:val="1"/>
          <w:iCs w:val="1"/>
        </w:rPr>
        <w:t xml:space="preserve"> </w:t>
      </w:r>
      <w:r w:rsidRPr="4E052AD6" w:rsidR="49E1CA18">
        <w:rPr>
          <w:i w:val="1"/>
          <w:iCs w:val="1"/>
        </w:rPr>
        <w:t>,</w:t>
      </w:r>
      <w:r w:rsidRPr="4E052AD6" w:rsidR="13508D83">
        <w:rPr>
          <w:i w:val="0"/>
          <w:iCs w:val="0"/>
        </w:rPr>
        <w:t xml:space="preserve"> provides the portal to the gods and an opportunity to communicate with them.</w:t>
      </w:r>
      <w:r w:rsidRPr="4E052AD6" w:rsidR="36B9BC1C">
        <w:rPr>
          <w:i w:val="0"/>
          <w:iCs w:val="0"/>
        </w:rPr>
        <w:t xml:space="preserve"> Yet it is the collective relevance of all three that come together in the Peyote Hunt</w:t>
      </w:r>
      <w:r w:rsidRPr="4E052AD6" w:rsidR="76CA210B">
        <w:rPr>
          <w:i w:val="0"/>
          <w:iCs w:val="0"/>
        </w:rPr>
        <w:t>, the major Huichol ceremony</w:t>
      </w:r>
      <w:r w:rsidRPr="4E052AD6" w:rsidR="122E050D">
        <w:rPr>
          <w:i w:val="0"/>
          <w:iCs w:val="0"/>
        </w:rPr>
        <w:t xml:space="preserve"> that marks not only a mythical but an historical return to the sacred land of </w:t>
      </w:r>
      <w:r w:rsidRPr="4E052AD6" w:rsidR="122E050D">
        <w:rPr>
          <w:i w:val="1"/>
          <w:iCs w:val="1"/>
        </w:rPr>
        <w:t>Wirikuta</w:t>
      </w:r>
      <w:r w:rsidRPr="4E052AD6" w:rsidR="0C6732A6">
        <w:rPr>
          <w:i w:val="1"/>
          <w:iCs w:val="1"/>
        </w:rPr>
        <w:t>;</w:t>
      </w:r>
      <w:r w:rsidRPr="4E052AD6" w:rsidR="0C6732A6">
        <w:rPr>
          <w:i w:val="0"/>
          <w:iCs w:val="0"/>
        </w:rPr>
        <w:t xml:space="preserve"> birthplace of the sun and </w:t>
      </w:r>
      <w:r w:rsidRPr="4E052AD6" w:rsidR="5CA9279A">
        <w:rPr>
          <w:i w:val="0"/>
          <w:iCs w:val="0"/>
        </w:rPr>
        <w:t xml:space="preserve">the Huichols </w:t>
      </w:r>
      <w:r w:rsidRPr="4E052AD6" w:rsidR="0C6732A6">
        <w:rPr>
          <w:i w:val="0"/>
          <w:iCs w:val="0"/>
        </w:rPr>
        <w:t>ancestral home.</w:t>
      </w:r>
      <w:r w:rsidRPr="4E052AD6" w:rsidR="52BE5C2B">
        <w:rPr>
          <w:i w:val="0"/>
          <w:iCs w:val="0"/>
        </w:rPr>
        <w:t xml:space="preserve"> (Myerhoff </w:t>
      </w:r>
      <w:r w:rsidRPr="4E052AD6" w:rsidR="5DA0A818">
        <w:rPr>
          <w:i w:val="0"/>
          <w:iCs w:val="0"/>
        </w:rPr>
        <w:t>1970)</w:t>
      </w:r>
    </w:p>
    <w:p w:rsidR="1030F7D9" w:rsidP="4E052AD6" w:rsidRDefault="1030F7D9" w14:paraId="15FC7F39" w14:textId="69782BB5">
      <w:pPr>
        <w:spacing w:line="36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052AD6" w:rsidR="1030F7D9">
        <w:rPr>
          <w:i w:val="0"/>
          <w:iCs w:val="0"/>
        </w:rPr>
        <w:t xml:space="preserve">The Deer hunt takes place between the maize harvest and next </w:t>
      </w:r>
      <w:r w:rsidRPr="4E052AD6" w:rsidR="4C9F921B">
        <w:rPr>
          <w:i w:val="0"/>
          <w:iCs w:val="0"/>
        </w:rPr>
        <w:t>year's</w:t>
      </w:r>
      <w:r w:rsidRPr="4E052AD6" w:rsidR="1030F7D9">
        <w:rPr>
          <w:i w:val="0"/>
          <w:iCs w:val="0"/>
        </w:rPr>
        <w:t xml:space="preserve"> crop</w:t>
      </w:r>
      <w:r w:rsidRPr="4E052AD6" w:rsidR="4F8B04B5">
        <w:rPr>
          <w:i w:val="0"/>
          <w:iCs w:val="0"/>
        </w:rPr>
        <w:t>, t</w:t>
      </w:r>
      <w:r w:rsidRPr="4E052AD6" w:rsidR="1030F7D9">
        <w:rPr>
          <w:i w:val="0"/>
          <w:iCs w:val="0"/>
        </w:rPr>
        <w:t>ypi</w:t>
      </w:r>
      <w:r w:rsidRPr="4E052AD6" w:rsidR="7FC0A321">
        <w:rPr>
          <w:i w:val="0"/>
          <w:iCs w:val="0"/>
        </w:rPr>
        <w:t xml:space="preserve">cally </w:t>
      </w:r>
      <w:r w:rsidRPr="4E052AD6" w:rsidR="327108C3">
        <w:rPr>
          <w:i w:val="0"/>
          <w:iCs w:val="0"/>
        </w:rPr>
        <w:t>in October</w:t>
      </w:r>
      <w:r w:rsidRPr="4E052AD6" w:rsidR="105B7790">
        <w:rPr>
          <w:i w:val="0"/>
          <w:iCs w:val="0"/>
        </w:rPr>
        <w:t>.</w:t>
      </w:r>
      <w:r w:rsidRPr="4E052AD6" w:rsidR="0BAA9332">
        <w:rPr>
          <w:i w:val="0"/>
          <w:iCs w:val="0"/>
        </w:rPr>
        <w:t xml:space="preserve"> The </w:t>
      </w:r>
      <w:r w:rsidRPr="4E052AD6" w:rsidR="6675D050">
        <w:rPr>
          <w:i w:val="1"/>
          <w:iCs w:val="1"/>
        </w:rPr>
        <w:t>Mara’kame</w:t>
      </w:r>
      <w:r w:rsidRPr="4E052AD6" w:rsidR="6675D050">
        <w:rPr>
          <w:i w:val="0"/>
          <w:iCs w:val="0"/>
        </w:rPr>
        <w:t xml:space="preserve"> </w:t>
      </w:r>
      <w:r w:rsidRPr="4E052AD6" w:rsidR="475D3DDA">
        <w:rPr>
          <w:i w:val="0"/>
          <w:iCs w:val="0"/>
        </w:rPr>
        <w:t xml:space="preserve"> or </w:t>
      </w:r>
      <w:r w:rsidRPr="4E052AD6" w:rsidR="6675D050">
        <w:rPr>
          <w:i w:val="0"/>
          <w:iCs w:val="0"/>
        </w:rPr>
        <w:t>shaman</w:t>
      </w:r>
      <w:r w:rsidRPr="4E052AD6" w:rsidR="186B61F2">
        <w:rPr>
          <w:i w:val="0"/>
          <w:iCs w:val="0"/>
        </w:rPr>
        <w:t>,</w:t>
      </w:r>
      <w:r w:rsidRPr="4E052AD6" w:rsidR="6675D050">
        <w:rPr>
          <w:i w:val="0"/>
          <w:iCs w:val="0"/>
        </w:rPr>
        <w:t xml:space="preserve"> decide who is to </w:t>
      </w:r>
      <w:r w:rsidRPr="4E052AD6" w:rsidR="6675D050">
        <w:rPr>
          <w:i w:val="0"/>
          <w:iCs w:val="0"/>
        </w:rPr>
        <w:t>participate</w:t>
      </w:r>
      <w:r w:rsidRPr="4E052AD6" w:rsidR="6675D050">
        <w:rPr>
          <w:i w:val="0"/>
          <w:iCs w:val="0"/>
        </w:rPr>
        <w:t xml:space="preserve"> on the journey. Th</w:t>
      </w:r>
      <w:r w:rsidRPr="4E052AD6" w:rsidR="2F8A0453">
        <w:rPr>
          <w:i w:val="0"/>
          <w:iCs w:val="0"/>
        </w:rPr>
        <w:t xml:space="preserve">e decision who to choose can have been </w:t>
      </w:r>
      <w:r w:rsidRPr="4E052AD6" w:rsidR="2F8A0453">
        <w:rPr>
          <w:i w:val="0"/>
          <w:iCs w:val="0"/>
        </w:rPr>
        <w:t>indicated</w:t>
      </w:r>
      <w:r w:rsidRPr="4E052AD6" w:rsidR="2F8A0453">
        <w:rPr>
          <w:i w:val="0"/>
          <w:iCs w:val="0"/>
        </w:rPr>
        <w:t xml:space="preserve"> by the dreams of the shaman or others.</w:t>
      </w:r>
      <w:r w:rsidRPr="4E052AD6" w:rsidR="6E725250">
        <w:rPr>
          <w:i w:val="0"/>
          <w:iCs w:val="0"/>
        </w:rPr>
        <w:t xml:space="preserve"> Offerings may be paid </w:t>
      </w:r>
      <w:r w:rsidRPr="4E052AD6" w:rsidR="2CAA9E32">
        <w:rPr>
          <w:i w:val="0"/>
          <w:iCs w:val="0"/>
        </w:rPr>
        <w:t xml:space="preserve">before the journey </w:t>
      </w:r>
      <w:r w:rsidRPr="4E052AD6" w:rsidR="6E725250">
        <w:rPr>
          <w:i w:val="0"/>
          <w:iCs w:val="0"/>
        </w:rPr>
        <w:t xml:space="preserve">at the shrines of </w:t>
      </w:r>
      <w:r w:rsidRPr="4E052AD6" w:rsidR="7811540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Kauymáli</w:t>
      </w:r>
      <w:r w:rsidRPr="4E052AD6" w:rsidR="10B9EFD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,</w:t>
      </w:r>
      <w:r w:rsidRPr="4E052AD6" w:rsidR="7811540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7811540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</w:t>
      </w:r>
      <w:r w:rsidRPr="4E052AD6" w:rsidR="781154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Elder Brother </w:t>
      </w:r>
      <w:r w:rsidRPr="4E052AD6" w:rsidR="3E8B2CB5">
        <w:rPr>
          <w:rFonts w:ascii="Aptos" w:hAnsi="Aptos" w:eastAsia="Aptos" w:cs="Aptos"/>
          <w:noProof w:val="0"/>
          <w:sz w:val="24"/>
          <w:szCs w:val="24"/>
          <w:lang w:val="en-GB"/>
        </w:rPr>
        <w:t>Wolf, with</w:t>
      </w:r>
      <w:r w:rsidRPr="4E052AD6" w:rsidR="781154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candles </w:t>
      </w:r>
      <w:r w:rsidRPr="4E052AD6" w:rsidR="0E33BBBF">
        <w:rPr>
          <w:rFonts w:ascii="Aptos" w:hAnsi="Aptos" w:eastAsia="Aptos" w:cs="Aptos"/>
          <w:noProof w:val="0"/>
          <w:sz w:val="24"/>
          <w:szCs w:val="24"/>
          <w:lang w:val="en-GB"/>
        </w:rPr>
        <w:t>and arrows, for it was the wolf the Huichol believe who first taught humans to h</w:t>
      </w:r>
      <w:r w:rsidRPr="4E052AD6" w:rsidR="09C22D1B">
        <w:rPr>
          <w:rFonts w:ascii="Aptos" w:hAnsi="Aptos" w:eastAsia="Aptos" w:cs="Aptos"/>
          <w:noProof w:val="0"/>
          <w:sz w:val="24"/>
          <w:szCs w:val="24"/>
          <w:lang w:val="en-GB"/>
        </w:rPr>
        <w:t>unt.</w:t>
      </w:r>
      <w:r w:rsidRPr="4E052AD6" w:rsidR="781154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052AD6" w:rsidR="3B5F990B">
        <w:rPr>
          <w:rFonts w:ascii="Aptos" w:hAnsi="Aptos" w:eastAsia="Aptos" w:cs="Aptos"/>
          <w:noProof w:val="0"/>
          <w:sz w:val="24"/>
          <w:szCs w:val="24"/>
          <w:lang w:val="en-GB"/>
        </w:rPr>
        <w:t>Shrines to the gods can be found throughout the landscape and often signify the location of a relevant epis</w:t>
      </w:r>
      <w:r w:rsidRPr="4E052AD6" w:rsidR="22F30417">
        <w:rPr>
          <w:rFonts w:ascii="Aptos" w:hAnsi="Aptos" w:eastAsia="Aptos" w:cs="Aptos"/>
          <w:noProof w:val="0"/>
          <w:sz w:val="24"/>
          <w:szCs w:val="24"/>
          <w:lang w:val="en-GB"/>
        </w:rPr>
        <w:t>ode within the Huichol mythology.</w:t>
      </w:r>
    </w:p>
    <w:p w:rsidR="5E51E204" w:rsidP="4E052AD6" w:rsidRDefault="5E51E204" w14:paraId="19E6D790" w14:textId="0B2A7F43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5E51E2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important aspect of the ceremonial journey to the sacred land of </w:t>
      </w:r>
      <w:r w:rsidRPr="4E052AD6" w:rsidR="5E51E204">
        <w:rPr>
          <w:rFonts w:ascii="Aptos" w:hAnsi="Aptos" w:eastAsia="Aptos" w:cs="Aptos"/>
          <w:noProof w:val="0"/>
          <w:sz w:val="24"/>
          <w:szCs w:val="24"/>
          <w:lang w:val="en-GB"/>
        </w:rPr>
        <w:t>Wi</w:t>
      </w:r>
      <w:r w:rsidRPr="4E052AD6" w:rsidR="35083A4C">
        <w:rPr>
          <w:rFonts w:ascii="Aptos" w:hAnsi="Aptos" w:eastAsia="Aptos" w:cs="Aptos"/>
          <w:noProof w:val="0"/>
          <w:sz w:val="24"/>
          <w:szCs w:val="24"/>
          <w:lang w:val="en-GB"/>
        </w:rPr>
        <w:t>rikuta</w:t>
      </w:r>
      <w:r w:rsidRPr="4E052AD6" w:rsidR="62F8FB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the processional order. </w:t>
      </w:r>
      <w:r w:rsidRPr="4E052AD6" w:rsidR="23AEB8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 the head </w:t>
      </w:r>
      <w:r w:rsidRPr="4E052AD6" w:rsidR="1C2D2E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</w:t>
      </w:r>
      <w:r w:rsidRPr="4E052AD6" w:rsidR="698BB7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shaman who has taken on the identity of </w:t>
      </w:r>
      <w:r w:rsidRPr="4E052AD6" w:rsidR="698BB76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Tatawari</w:t>
      </w:r>
      <w:r w:rsidRPr="4E052AD6" w:rsidR="698BB76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0D0231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4E052AD6" w:rsidR="0D02310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Grandfather</w:t>
      </w:r>
      <w:r w:rsidRPr="4E052AD6" w:rsidR="0D0231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70D0BE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Fire </w:t>
      </w:r>
      <w:r w:rsidRPr="4E052AD6" w:rsidR="0D02310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and original </w:t>
      </w:r>
      <w:r w:rsidRPr="4E052AD6" w:rsidR="2DA682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shaman. Behind him is </w:t>
      </w:r>
      <w:r w:rsidRPr="4E052AD6" w:rsidR="2DA682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Matsuer</w:t>
      </w:r>
      <w:r w:rsidRPr="4E052AD6" w:rsidR="2DA682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2DA682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3CCA058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shaman </w:t>
      </w:r>
      <w:r w:rsidRPr="4E052AD6" w:rsidR="2DA682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assistant in charge of the welfare of th</w:t>
      </w:r>
      <w:r w:rsidRPr="4E052AD6" w:rsidR="345952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 pilgrims. Other </w:t>
      </w:r>
      <w:r w:rsidRPr="4E052AD6" w:rsidR="345952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Mara’kame</w:t>
      </w:r>
      <w:r w:rsidRPr="4E052AD6" w:rsidR="345952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50FAA74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shaman follow</w:t>
      </w:r>
      <w:r w:rsidRPr="4E052AD6" w:rsidR="7EECE81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they are</w:t>
      </w:r>
      <w:r w:rsidRPr="4E052AD6" w:rsidR="50FAA74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representative of other deities</w:t>
      </w:r>
      <w:r w:rsidRPr="4E052AD6" w:rsidR="6F07889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50FAA74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then finally </w:t>
      </w:r>
      <w:r w:rsidRPr="4E052AD6" w:rsidR="50FAA74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</w:t>
      </w:r>
      <w:r w:rsidRPr="4E052AD6" w:rsidR="3FA04F7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AB78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</w:t>
      </w:r>
      <w:r w:rsidRPr="4E052AD6" w:rsidR="2AB78FA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atewamete</w:t>
      </w:r>
      <w:r w:rsidRPr="4E052AD6" w:rsidR="50FAA74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0919ABD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or </w:t>
      </w:r>
      <w:r w:rsidRPr="4E052AD6" w:rsidR="62CB6DB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primeros</w:t>
      </w:r>
      <w:r w:rsidRPr="4E052AD6" w:rsidR="62CB6D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first-time uninitiated.</w:t>
      </w:r>
      <w:r w:rsidRPr="4E052AD6" w:rsidR="1942CA6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Along the journey the purpose is to begin the shedding of </w:t>
      </w:r>
      <w:r w:rsidRPr="4E052AD6" w:rsidR="6A2CF4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everyday life and to prepare </w:t>
      </w:r>
      <w:r w:rsidRPr="4E052AD6" w:rsidR="75BC6CA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for </w:t>
      </w:r>
      <w:r w:rsidRPr="4E052AD6" w:rsidR="75BC6C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nierika</w:t>
      </w:r>
      <w:r w:rsidRPr="4E052AD6" w:rsidR="75BC6CA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This is the preparation</w:t>
      </w:r>
      <w:r w:rsidRPr="4E052AD6" w:rsidR="2A1C3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develop the divine inner personality</w:t>
      </w:r>
      <w:r w:rsidRPr="4E052AD6" w:rsidR="4237A0B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which is helped by the physical restriction of </w:t>
      </w:r>
      <w:r w:rsidRPr="4E052AD6" w:rsidR="40DEAD6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food</w:t>
      </w:r>
      <w:r w:rsidRPr="4E052AD6" w:rsidR="21EDFD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4E052AD6" w:rsidR="1EA3636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water</w:t>
      </w:r>
      <w:r w:rsidRPr="4E052AD6" w:rsidR="4C17910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the arduous trek across the landscape. </w:t>
      </w:r>
      <w:r w:rsidRPr="4E052AD6" w:rsidR="1EA3636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This helps the</w:t>
      </w:r>
      <w:r w:rsidRPr="4E052AD6" w:rsidR="5A75EE0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inner </w:t>
      </w:r>
      <w:r w:rsidRPr="4E052AD6" w:rsidR="5A75EE0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Iyare</w:t>
      </w:r>
      <w:r w:rsidRPr="4E052AD6" w:rsidR="5A75EE0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or spiritual </w:t>
      </w:r>
      <w:r w:rsidRPr="4E052AD6" w:rsidR="7D5C1AD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heart </w:t>
      </w:r>
      <w:r w:rsidRPr="4E052AD6" w:rsidR="0C7E245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to flourish</w:t>
      </w:r>
      <w:r w:rsidRPr="4E052AD6" w:rsidR="6F3A999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in doing so begin</w:t>
      </w:r>
      <w:r w:rsidRPr="4E052AD6" w:rsidR="5D542CE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</w:t>
      </w:r>
      <w:r w:rsidRPr="4E052AD6" w:rsidR="6F3A999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</w:t>
      </w:r>
      <w:r w:rsidRPr="4E052AD6" w:rsidR="277A01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dismantle the </w:t>
      </w:r>
      <w:r w:rsidRPr="4E052AD6" w:rsidR="38C6770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facade of social propriety</w:t>
      </w:r>
      <w:r w:rsidRPr="4E052AD6" w:rsidR="5C54EE9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identity</w:t>
      </w:r>
      <w:r w:rsidRPr="4E052AD6" w:rsidR="38C6770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ADB12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which</w:t>
      </w:r>
      <w:r w:rsidRPr="4E052AD6" w:rsidR="35AF132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according to the Huichol,</w:t>
      </w:r>
      <w:r w:rsidRPr="4E052AD6" w:rsidR="4ADB12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is</w:t>
      </w:r>
      <w:r w:rsidRPr="4E052AD6" w:rsidR="738C5F2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illusionary.</w:t>
      </w:r>
      <w:r w:rsidRPr="4E052AD6" w:rsidR="1B58C87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(Negrin</w:t>
      </w:r>
      <w:r w:rsidRPr="4E052AD6" w:rsidR="09DC433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1B58C87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1979)</w:t>
      </w:r>
    </w:p>
    <w:p w:rsidR="4C2F7E87" w:rsidP="4E052AD6" w:rsidRDefault="4C2F7E87" w14:paraId="61E6D491" w14:textId="7AAEED07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4C2F7E8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further the pilgrims travel the further they are from their old reality. </w:t>
      </w:r>
      <w:r w:rsidRPr="4E052AD6" w:rsidR="4D188F1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It is </w:t>
      </w:r>
      <w:r w:rsidRPr="4E052AD6" w:rsidR="445DCD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 symbolic</w:t>
      </w:r>
      <w:r w:rsidRPr="4E052AD6" w:rsidR="29B698D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reenactment of </w:t>
      </w:r>
      <w:r w:rsidRPr="4E052AD6" w:rsidR="52C2EE8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an ancestral legacy</w:t>
      </w:r>
      <w:r w:rsidRPr="4E052AD6" w:rsidR="4FDA78C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4E052AD6" w:rsidR="17BC81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At the Jalisco-Zacatecas border</w:t>
      </w:r>
      <w:r w:rsidRPr="4E052AD6" w:rsidR="577E943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6A5C7AB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further purification demands</w:t>
      </w:r>
      <w:r w:rsidRPr="4E052AD6" w:rsidR="76EC68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are made from the shaman that individuals confess all past sexual encounters.</w:t>
      </w:r>
      <w:r w:rsidRPr="4E052AD6" w:rsidR="6950253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shared confessions</w:t>
      </w:r>
      <w:r w:rsidRPr="4E052AD6" w:rsidR="62B6F9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62B6F9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attempt</w:t>
      </w:r>
      <w:r w:rsidRPr="4E052AD6" w:rsidR="62B6F9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unburden the participants of any lingering impurity before cont</w:t>
      </w:r>
      <w:r w:rsidRPr="4E052AD6" w:rsidR="1EAD20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inuing. </w:t>
      </w:r>
      <w:r w:rsidRPr="4E052AD6" w:rsidR="560BE26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As the journey progresses the shaman </w:t>
      </w:r>
      <w:r w:rsidRPr="4E052AD6" w:rsidR="1BC654E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convene</w:t>
      </w:r>
      <w:r w:rsidRPr="4E052AD6" w:rsidR="1BC654E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group and </w:t>
      </w:r>
      <w:r w:rsidRPr="4E052AD6" w:rsidR="73D1C90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agree with others</w:t>
      </w:r>
      <w:r w:rsidRPr="4E052AD6" w:rsidR="1BC654E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new names for various</w:t>
      </w:r>
      <w:r w:rsidRPr="4E052AD6" w:rsidR="6D15FE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things</w:t>
      </w:r>
      <w:r w:rsidRPr="4E052AD6" w:rsidR="5A1EB40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such as the sky and earth. Words are often replaced with their </w:t>
      </w:r>
      <w:r w:rsidRPr="4E052AD6" w:rsidR="3CF910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opposites</w:t>
      </w:r>
      <w:r w:rsidRPr="4E052AD6" w:rsidR="5A1EB40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6D15FE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These are expected to be memorised by the group and used on the journey. The old </w:t>
      </w:r>
      <w:r w:rsidRPr="4E052AD6" w:rsidR="1A5EE34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worlds </w:t>
      </w:r>
      <w:r w:rsidRPr="4E052AD6" w:rsidR="774DF61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dismantling becomes</w:t>
      </w:r>
      <w:r w:rsidRPr="4E052AD6" w:rsidR="1B7A826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systematic. In the evening fires are lit</w:t>
      </w:r>
      <w:r w:rsidRPr="4E052AD6" w:rsidR="2DA2AF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using sacred flints from </w:t>
      </w:r>
      <w:r w:rsidRPr="4E052AD6" w:rsidR="2DA2AF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</w:t>
      </w:r>
      <w:r w:rsidRPr="4E052AD6" w:rsidR="2DA2AF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irikuta</w:t>
      </w:r>
      <w:r w:rsidRPr="4E052AD6" w:rsidR="5EC1E70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5EC1E70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logs are laid east to west in honour </w:t>
      </w:r>
      <w:r w:rsidRPr="4E052AD6" w:rsidR="5EF85B6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of Grandfather</w:t>
      </w:r>
      <w:r w:rsidRPr="4E052AD6" w:rsidR="3F3FD1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Fire</w:t>
      </w:r>
      <w:r w:rsidRPr="4E052AD6" w:rsidR="3F3FD1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3F3FD1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</w:t>
      </w:r>
      <w:r w:rsidRPr="4E052AD6" w:rsidR="3F3FD1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at</w:t>
      </w:r>
      <w:r w:rsidRPr="4E052AD6" w:rsidR="4F2A80C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</w:t>
      </w:r>
      <w:r w:rsidRPr="4E052AD6" w:rsidR="3F3FD1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wari</w:t>
      </w:r>
      <w:r w:rsidRPr="4E052AD6" w:rsidR="35B15F1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35F3E38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4E052AD6" w:rsidR="37058C6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follow </w:t>
      </w:r>
      <w:r w:rsidRPr="4E052AD6" w:rsidR="35F3E38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path of the </w:t>
      </w:r>
      <w:r w:rsidRPr="4E052AD6" w:rsidR="36492D8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sun. (</w:t>
      </w:r>
      <w:r w:rsidRPr="4E052AD6" w:rsidR="613EDA4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Allen 2015</w:t>
      </w:r>
      <w:r w:rsidRPr="4E052AD6" w:rsidR="35F3E38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</w:p>
    <w:p w:rsidR="1275C46E" w:rsidP="4E052AD6" w:rsidRDefault="1275C46E" w14:paraId="440991F9" w14:textId="4BA34774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1275C4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On the verge of entry to the sacred land of </w:t>
      </w:r>
      <w:r w:rsidRPr="4E052AD6" w:rsidR="1275C4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1275C46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1275C4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procession </w:t>
      </w:r>
      <w:r w:rsidRPr="4E052AD6" w:rsidR="562C75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is said to be at ‘</w:t>
      </w:r>
      <w:r w:rsidRPr="4E052AD6" w:rsidR="164E736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</w:t>
      </w:r>
      <w:r w:rsidRPr="4E052AD6" w:rsidR="562C75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he clouds’</w:t>
      </w:r>
      <w:r w:rsidRPr="4E052AD6" w:rsidR="562C75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4E052AD6" w:rsidR="241B28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then </w:t>
      </w:r>
      <w:r w:rsidRPr="4E052AD6" w:rsidR="1CB793E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when the</w:t>
      </w:r>
      <w:r w:rsidRPr="4E052AD6" w:rsidR="590D33F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EBD195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pilgrim's</w:t>
      </w:r>
      <w:r w:rsidRPr="4E052AD6" w:rsidR="7EBD195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1CB793E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st</w:t>
      </w:r>
      <w:r w:rsidRPr="4E052AD6" w:rsidR="1CB793E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ep over</w:t>
      </w:r>
      <w:r w:rsidRPr="4E052AD6" w:rsidR="1A665EA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threshold</w:t>
      </w:r>
      <w:r w:rsidRPr="4E052AD6" w:rsidR="1CB793E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they are </w:t>
      </w:r>
      <w:r w:rsidRPr="4E052AD6" w:rsidR="241B28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where ‘the clouds open</w:t>
      </w:r>
      <w:r w:rsidRPr="4E052AD6" w:rsidR="241B28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’</w:t>
      </w:r>
      <w:r w:rsidRPr="4E052AD6" w:rsidR="237816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237816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first important site in</w:t>
      </w:r>
      <w:r w:rsidRPr="4E052AD6" w:rsidR="237816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237816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237816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is reached at </w:t>
      </w:r>
      <w:r w:rsidRPr="4E052AD6" w:rsidR="3E15BF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Tatei</w:t>
      </w:r>
      <w:r w:rsidRPr="4E052AD6" w:rsidR="3E15BF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3E15BF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Matinieri</w:t>
      </w:r>
      <w:r w:rsidRPr="4E052AD6" w:rsidR="3E15BF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;</w:t>
      </w:r>
      <w:r w:rsidRPr="4E052AD6" w:rsidR="3E15BF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where </w:t>
      </w:r>
      <w:r w:rsidRPr="4E052AD6" w:rsidR="753B7BE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‘our</w:t>
      </w:r>
      <w:r w:rsidRPr="4E052AD6" w:rsidR="2F10194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nR7cbQwf" w:id="530239861"/>
      <w:r w:rsidRPr="4E052AD6" w:rsidR="2F10194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Mother</w:t>
      </w:r>
      <w:bookmarkEnd w:id="530239861"/>
      <w:r w:rsidRPr="4E052AD6" w:rsidR="2F10194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</w:t>
      </w:r>
      <w:r w:rsidRPr="4E052AD6" w:rsidR="7616527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water’ </w:t>
      </w:r>
      <w:r w:rsidRPr="4E052AD6" w:rsidR="3E15BF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dwells.</w:t>
      </w:r>
      <w:r w:rsidRPr="4E052AD6" w:rsidR="4331BB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5361320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Once a lake, now a vital watering hol</w:t>
      </w:r>
      <w:r w:rsidRPr="4E052AD6" w:rsidR="701CD8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 in the desert</w:t>
      </w:r>
      <w:r w:rsidRPr="4E052AD6" w:rsidR="0F5AC60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331BB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(</w:t>
      </w:r>
      <w:r w:rsidRPr="4E052AD6" w:rsidR="2F285A3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Lumholtz</w:t>
      </w:r>
      <w:r w:rsidRPr="4E052AD6" w:rsidR="3DEBD6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331BB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19</w:t>
      </w:r>
      <w:r w:rsidRPr="4E052AD6" w:rsidR="2102520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03</w:t>
      </w:r>
      <w:r w:rsidRPr="4E052AD6" w:rsidR="4331BB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  <w:r w:rsidRPr="4E052AD6" w:rsidR="3C80708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4331BB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435AC3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4E052AD6" w:rsidR="7435AC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primeros</w:t>
      </w:r>
      <w:r w:rsidRPr="4E052AD6" w:rsidR="7435AC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7435AC3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are blindfolded at this point as the spiritual power of the site is </w:t>
      </w:r>
      <w:r w:rsidRPr="4E052AD6" w:rsidR="3A6411F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considered </w:t>
      </w:r>
      <w:r w:rsidRPr="4E052AD6" w:rsidR="31E447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overwhelming and </w:t>
      </w:r>
      <w:r w:rsidRPr="4E052AD6" w:rsidR="3A6411F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liable to </w:t>
      </w:r>
      <w:r w:rsidRPr="4E052AD6" w:rsidR="7402F9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blind them</w:t>
      </w:r>
      <w:r w:rsidRPr="4E052AD6" w:rsidR="2CED9C5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4E052AD6" w:rsidR="5D2EBE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Believed by the Huichol to be an abode of the spring Goddess who transformed into water to help them surv</w:t>
      </w:r>
      <w:r w:rsidRPr="4E052AD6" w:rsidR="47D11A9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ive the droughts</w:t>
      </w:r>
      <w:r w:rsidRPr="4E052AD6" w:rsidR="141588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when they once lived there as nomadic hunters. The water is </w:t>
      </w:r>
      <w:r w:rsidRPr="4E052AD6" w:rsidR="3E33B1A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used to </w:t>
      </w:r>
      <w:r w:rsidRPr="4E052AD6" w:rsidR="5F2B16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anoint</w:t>
      </w:r>
      <w:r w:rsidRPr="4E052AD6" w:rsidR="3E33B1A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pilgrims as a further act of purification. </w:t>
      </w:r>
      <w:r w:rsidRPr="4E052AD6" w:rsidR="2A977F4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Finally,</w:t>
      </w:r>
      <w:r w:rsidRPr="4E052AD6" w:rsidR="3E33B1A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water is </w:t>
      </w:r>
      <w:r w:rsidRPr="4E052AD6" w:rsidR="141588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collected in gourds and used in ceremo</w:t>
      </w:r>
      <w:r w:rsidRPr="4E052AD6" w:rsidR="175C950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nial </w:t>
      </w:r>
      <w:r w:rsidRPr="4E052AD6" w:rsidR="7DAFB1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practices back</w:t>
      </w:r>
      <w:r w:rsidRPr="4E052AD6" w:rsidR="1766E9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on the ranchos</w:t>
      </w:r>
      <w:r w:rsidRPr="4E052AD6" w:rsidR="175C950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throughout the year.</w:t>
      </w:r>
      <w:r w:rsidRPr="4E052AD6" w:rsidR="49566C2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As the group near their </w:t>
      </w:r>
      <w:r w:rsidRPr="4E052AD6" w:rsidR="0A87758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destination</w:t>
      </w:r>
      <w:r w:rsidRPr="4E052AD6" w:rsidR="49566C2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4E052AD6" w:rsidR="422C49C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bows and </w:t>
      </w:r>
      <w:r w:rsidRPr="4E052AD6" w:rsidR="49566C2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arrows of the shaman are prepared</w:t>
      </w:r>
      <w:r w:rsidRPr="4E052AD6" w:rsidR="71E7AD0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Cattle ranchers have claimed much of the land </w:t>
      </w:r>
      <w:r w:rsidRPr="4E052AD6" w:rsidR="582B97A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</w:t>
      </w:r>
      <w:r w:rsidRPr="4E052AD6" w:rsidR="582B97A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582B97A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582B97A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1E7AD0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and the pilgrims face</w:t>
      </w:r>
      <w:r w:rsidRPr="4E052AD6" w:rsidR="3BA983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not </w:t>
      </w:r>
      <w:r w:rsidRPr="4E052AD6" w:rsidR="4CF0BFB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only barriers</w:t>
      </w:r>
      <w:r w:rsidRPr="4E052AD6" w:rsidR="71B81D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4E052AD6" w:rsidR="1428908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fencing barring</w:t>
      </w:r>
      <w:r w:rsidRPr="4E052AD6" w:rsidR="6F7D99A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their way </w:t>
      </w:r>
      <w:r w:rsidRPr="4E052AD6" w:rsidR="7CA018E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but a dwindling </w:t>
      </w:r>
      <w:r w:rsidRPr="4E052AD6" w:rsidR="6C60B11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supply of peyote </w:t>
      </w:r>
      <w:r w:rsidRPr="4E052AD6" w:rsidR="7CA018E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as </w:t>
      </w:r>
      <w:r w:rsidRPr="4E052AD6" w:rsidR="29367B6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many </w:t>
      </w:r>
      <w:r w:rsidRPr="4E052AD6" w:rsidR="7CA018E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ranchers </w:t>
      </w:r>
      <w:r w:rsidRPr="4E052AD6" w:rsidR="0E16E25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harvest it</w:t>
      </w:r>
      <w:r w:rsidRPr="4E052AD6" w:rsidR="5BF2E8F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</w:t>
      </w:r>
      <w:r w:rsidRPr="4E052AD6" w:rsidR="1E1D8BF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sell as</w:t>
      </w:r>
      <w:r w:rsidRPr="4E052AD6" w:rsidR="2995BB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D04D62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an </w:t>
      </w:r>
      <w:r w:rsidRPr="4E052AD6" w:rsidR="0E16E25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additional</w:t>
      </w:r>
      <w:r w:rsidRPr="4E052AD6" w:rsidR="0E16E25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7C7ECD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income. (</w:t>
      </w:r>
      <w:r w:rsidRPr="4E052AD6" w:rsidR="0B6CB5E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Allen </w:t>
      </w:r>
      <w:r w:rsidRPr="4E052AD6" w:rsidR="5E0FE23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2015</w:t>
      </w:r>
      <w:r w:rsidRPr="4E052AD6" w:rsidR="0B6CB5E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  <w:r w:rsidRPr="4E052AD6" w:rsidR="4803A6B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</w:p>
    <w:p w:rsidR="18C897C1" w:rsidP="4E052AD6" w:rsidRDefault="18C897C1" w14:paraId="6627BB87" w14:textId="79509212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18C897C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 hunting grounds are a further two</w:t>
      </w:r>
      <w:r w:rsidRPr="4E052AD6" w:rsidR="4803A6B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days travel</w:t>
      </w:r>
      <w:r w:rsidRPr="4E052AD6" w:rsidR="6DA8309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4803A6B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1995FEF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In the evenings by the </w:t>
      </w:r>
      <w:r w:rsidRPr="4E052AD6" w:rsidR="2F39491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campfires further</w:t>
      </w:r>
      <w:r w:rsidRPr="4E052AD6" w:rsidR="6D1BC9C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prayers are offered to</w:t>
      </w:r>
      <w:r w:rsidRPr="4E052AD6" w:rsidR="6D1BC9C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6D1BC9C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Tatewari</w:t>
      </w:r>
      <w:r w:rsidRPr="4E052AD6" w:rsidR="1302C34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1302C34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4E052AD6" w:rsidR="56DBEA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‘</w:t>
      </w:r>
      <w:r w:rsidRPr="4E052AD6" w:rsidR="1302C34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food</w:t>
      </w:r>
      <w:r w:rsidRPr="4E052AD6" w:rsidR="1C606FA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’</w:t>
      </w:r>
      <w:r w:rsidRPr="4E052AD6" w:rsidR="1302C34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 the form of wood collected on the journey and imbued with pray</w:t>
      </w:r>
      <w:r w:rsidRPr="4E052AD6" w:rsidR="47F317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ers and offerings </w:t>
      </w:r>
      <w:r w:rsidRPr="4E052AD6" w:rsidR="584BC84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fed to him in the flames.</w:t>
      </w:r>
    </w:p>
    <w:p w:rsidR="58E8BDF2" w:rsidP="4E052AD6" w:rsidRDefault="58E8BDF2" w14:paraId="61817581" w14:textId="7554B448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58E8BDF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6AD4B6F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 the morning a</w:t>
      </w:r>
      <w:r w:rsidRPr="4E052AD6" w:rsidR="58E8BDF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 the group approach the sacred hunting ground the leading shaman who </w:t>
      </w:r>
      <w:r w:rsidRPr="4E052AD6" w:rsidR="3680724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represents</w:t>
      </w:r>
      <w:r w:rsidRPr="4E052AD6" w:rsidR="3680724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3680724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Tatawari</w:t>
      </w:r>
      <w:r w:rsidRPr="4E052AD6" w:rsidR="58E8BDF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E8F0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E8F0CB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is the first to fire his arrows </w:t>
      </w:r>
      <w:r w:rsidRPr="4E052AD6" w:rsidR="38AF216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at </w:t>
      </w:r>
      <w:r w:rsidRPr="4E052AD6" w:rsidR="4E8F0CB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first sight of the deer</w:t>
      </w:r>
      <w:r w:rsidRPr="4E052AD6" w:rsidR="3722E4D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, elder brother </w:t>
      </w:r>
      <w:r w:rsidRPr="4E052AD6" w:rsidR="507E504C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Kauyumarie</w:t>
      </w:r>
      <w:r w:rsidRPr="4E052AD6" w:rsidR="103A5BDC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4E052AD6" w:rsidR="13BD480D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(peyote),</w:t>
      </w:r>
      <w:r w:rsidRPr="4E052AD6" w:rsidR="13BD480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39A1D12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surrounding it with four arrows one for each of</w:t>
      </w:r>
      <w:r w:rsidRPr="4E052AD6" w:rsidR="5FB1C9E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world's quarters. Respect</w:t>
      </w:r>
      <w:r w:rsidRPr="4E052AD6" w:rsidR="39054E3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an</w:t>
      </w:r>
      <w:r w:rsidRPr="4E052AD6" w:rsidR="26F70C8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d </w:t>
      </w:r>
      <w:r w:rsidRPr="4E052AD6" w:rsidR="39054E3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sorrow are expressed by the onlookers as the </w:t>
      </w:r>
      <w:r w:rsidRPr="4E052AD6" w:rsidR="46D2E70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deer</w:t>
      </w:r>
      <w:r w:rsidRPr="4E052AD6" w:rsidR="1BB3DCF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/peyote </w:t>
      </w:r>
      <w:r w:rsidRPr="4E052AD6" w:rsidR="39054E3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flesh is broken up into segments and passed out among the </w:t>
      </w:r>
      <w:r w:rsidRPr="4E052AD6" w:rsidR="0798B8D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group</w:t>
      </w:r>
      <w:r w:rsidRPr="4E052AD6" w:rsidR="391391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 The</w:t>
      </w:r>
      <w:r w:rsidRPr="4E052AD6" w:rsidR="15A5A4D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Huichol say the</w:t>
      </w:r>
      <w:r w:rsidRPr="4E052AD6" w:rsidR="391391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life essence of the deer, the </w:t>
      </w:r>
      <w:r w:rsidRPr="4E052AD6" w:rsidR="391391EB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kupuri</w:t>
      </w:r>
      <w:r w:rsidRPr="4E052AD6" w:rsidR="7095D03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4E052AD6" w:rsidR="13F1114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like a spectacular rainbow leaps out of the deer</w:t>
      </w:r>
      <w:r w:rsidRPr="4E052AD6" w:rsidR="2FC6EC1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, the shaman </w:t>
      </w:r>
      <w:r w:rsidRPr="4E052AD6" w:rsidR="4338FC5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having to </w:t>
      </w:r>
      <w:r w:rsidRPr="4E052AD6" w:rsidR="2FC6EC1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placate it </w:t>
      </w:r>
      <w:r w:rsidRPr="4E052AD6" w:rsidR="2C082FA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with offerings they have brought and promises it will live </w:t>
      </w:r>
      <w:r w:rsidRPr="4E052AD6" w:rsidR="2125726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again, and</w:t>
      </w:r>
      <w:r w:rsidRPr="4E052AD6" w:rsidR="2ACCAF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using his eagle feathered </w:t>
      </w:r>
      <w:r w:rsidRPr="4E052AD6" w:rsidR="2CEF8CA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wand</w:t>
      </w:r>
      <w:r w:rsidRPr="4E052AD6" w:rsidR="49F5D8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(the</w:t>
      </w:r>
      <w:r w:rsidRPr="4E052AD6" w:rsidR="2ACCAF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2ACCAFEB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muvieri</w:t>
      </w:r>
      <w:r w:rsidRPr="4E052AD6" w:rsidR="2ACCAF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68B2619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)</w:t>
      </w:r>
      <w:r w:rsidRPr="4E052AD6" w:rsidR="09216F9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2ACCAF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sends its spirit </w:t>
      </w:r>
      <w:r w:rsidRPr="4E052AD6" w:rsidR="0F1E991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back</w:t>
      </w:r>
      <w:r w:rsidRPr="4E052AD6" w:rsidR="13F16B1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. The shaman then </w:t>
      </w:r>
      <w:r w:rsidRPr="4E052AD6" w:rsidR="13F16B1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proceeds</w:t>
      </w:r>
      <w:r w:rsidRPr="4E052AD6" w:rsidR="13F16B1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to harvest other </w:t>
      </w:r>
      <w:r w:rsidRPr="4E052AD6" w:rsidR="4BD413A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peyote,</w:t>
      </w:r>
      <w:r w:rsidRPr="4E052AD6" w:rsidR="13F16B1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c</w:t>
      </w:r>
      <w:r w:rsidRPr="4E052AD6" w:rsidR="7094D5B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</w:t>
      </w:r>
      <w:r w:rsidRPr="4E052AD6" w:rsidR="13F16B1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refully slicing the </w:t>
      </w:r>
      <w:r w:rsidRPr="4E052AD6" w:rsidR="6471A29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top section to leave the roots intact to be reburied</w:t>
      </w:r>
      <w:r w:rsidRPr="4E052AD6" w:rsidR="6471A29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4E052AD6" w:rsidR="6F95359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73E7DD5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73E7DD5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This is something all the pilgrims do to ensure </w:t>
      </w:r>
      <w:r w:rsidRPr="4E052AD6" w:rsidR="5E12ECF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future</w:t>
      </w:r>
      <w:r w:rsidRPr="4E052AD6" w:rsidR="73E7DD5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preservation</w:t>
      </w:r>
      <w:r w:rsidRPr="4E052AD6" w:rsidR="6B71A42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4E052AD6" w:rsidR="73E7DD5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6F95359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(</w:t>
      </w:r>
      <w:r w:rsidRPr="4E052AD6" w:rsidR="305643C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Zingg 2004</w:t>
      </w:r>
      <w:r w:rsidRPr="4E052AD6" w:rsidR="6F95359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)</w:t>
      </w:r>
    </w:p>
    <w:p w:rsidR="747F72E3" w:rsidP="4E052AD6" w:rsidRDefault="747F72E3" w14:paraId="7756061A" w14:textId="61C3D96A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747F72E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The peyote is then able to be freely collected by the rest of the group, often in large wicker </w:t>
      </w:r>
      <w:r w:rsidRPr="4E052AD6" w:rsidR="6FCD132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baskets tied to their backs. The peyote is shared amongst the group and will be taken h</w:t>
      </w:r>
      <w:r w:rsidRPr="4E052AD6" w:rsidR="13B5A92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ome and used until the next journey.</w:t>
      </w:r>
      <w:r w:rsidRPr="4E052AD6" w:rsidR="08CDD27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In the final nights camp</w:t>
      </w:r>
      <w:r w:rsidRPr="4E052AD6" w:rsidR="111BE91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4E052AD6" w:rsidR="08CDD27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peyote continues to be ingested.</w:t>
      </w:r>
      <w:r w:rsidRPr="4E052AD6" w:rsidR="514E241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Those that have not already done so paint their faces with a yellow paint called </w:t>
      </w:r>
      <w:r w:rsidRPr="4E052AD6" w:rsidR="514E241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uxa</w:t>
      </w:r>
      <w:r w:rsidRPr="4E052AD6" w:rsidR="514E241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 derived from a local plant root</w:t>
      </w:r>
      <w:r w:rsidRPr="4E052AD6" w:rsidR="1B6F213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1B6F2134" w:rsidP="4E052AD6" w:rsidRDefault="1B6F2134" w14:paraId="56D0BC93" w14:textId="73AB372B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1B6F213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’</w:t>
      </w:r>
      <w:r w:rsidRPr="4E052AD6" w:rsidR="6B273E9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4673D49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T</w:t>
      </w:r>
      <w:r w:rsidRPr="4E052AD6" w:rsidR="6B273E9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he Huichol consider the face paintings to be prayers to the spirit world for sun, </w:t>
      </w:r>
      <w:r w:rsidRPr="4E052AD6" w:rsidR="6B273E9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rain</w:t>
      </w:r>
      <w:r w:rsidRPr="4E052AD6" w:rsidR="4C0FB53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6B273E9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and a</w:t>
      </w:r>
      <w:r w:rsidRPr="4E052AD6" w:rsidR="13B3097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bundant crops. While sitting</w:t>
      </w:r>
      <w:r w:rsidRPr="4E052AD6" w:rsidR="4F194A9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13B3097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around the ceremonial fire the reflected im</w:t>
      </w:r>
      <w:r w:rsidRPr="4E052AD6" w:rsidR="13B3097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ages of </w:t>
      </w:r>
      <w:r w:rsidRPr="4E052AD6" w:rsidR="2523175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each other's</w:t>
      </w:r>
      <w:r w:rsidRPr="4E052AD6" w:rsidR="13B3097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paintings </w:t>
      </w:r>
      <w:r w:rsidRPr="4E052AD6" w:rsidR="772B4A6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are </w:t>
      </w:r>
      <w:r w:rsidRPr="4E052AD6" w:rsidR="772B4A6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retained</w:t>
      </w:r>
      <w:r w:rsidRPr="4E052AD6" w:rsidR="772B4A66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on their retinas while they close their eyes’</w:t>
      </w:r>
      <w:r w:rsidRPr="4E052AD6" w:rsidR="17FD099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(Collings 2000)</w:t>
      </w:r>
      <w:r w:rsidRPr="4E052AD6" w:rsidR="4BE7621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4BE76214" w:rsidP="4E052AD6" w:rsidRDefault="4BE76214" w14:paraId="3AC86DD4" w14:textId="52693AF3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4BE7621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08CDD27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Prayers are </w:t>
      </w:r>
      <w:r w:rsidRPr="4E052AD6" w:rsidR="771A88F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offered </w:t>
      </w:r>
      <w:r w:rsidRPr="4E052AD6" w:rsidR="1F86555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up to</w:t>
      </w:r>
      <w:r w:rsidRPr="4E052AD6" w:rsidR="795549E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795549E0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Tatewari</w:t>
      </w:r>
      <w:r w:rsidRPr="4E052AD6" w:rsidR="795549E0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4E052AD6" w:rsidR="1ADD252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and the evening </w:t>
      </w:r>
      <w:r w:rsidRPr="4E052AD6" w:rsidR="447F49B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passes with intervals of p</w:t>
      </w:r>
      <w:r w:rsidRPr="4E052AD6" w:rsidR="2504AAD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ersonal reflection as well as</w:t>
      </w:r>
      <w:r w:rsidRPr="4E052AD6" w:rsidR="1ADD252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1ADD252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songs and stories</w:t>
      </w:r>
      <w:r w:rsidRPr="4E052AD6" w:rsidR="1649605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of the creation</w:t>
      </w:r>
      <w:r w:rsidRPr="4E052AD6" w:rsidR="7B759CB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by the senior</w:t>
      </w:r>
      <w:r w:rsidRPr="4E052AD6" w:rsidR="7B759C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4E052AD6" w:rsidR="7B759C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Mara’akame</w:t>
      </w:r>
      <w:r w:rsidRPr="4E052AD6" w:rsidR="1ADD252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4E052AD6" w:rsidR="567629E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449B06A8" w:rsidP="4E052AD6" w:rsidRDefault="449B06A8" w14:paraId="4ACCAC85" w14:textId="14D76128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4E052AD6" w:rsidR="449B06A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In the </w:t>
      </w:r>
      <w:r w:rsidRPr="4E052AD6" w:rsidR="449B06A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morning</w:t>
      </w:r>
      <w:r w:rsidRPr="4E052AD6" w:rsidR="449B06A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</w:t>
      </w:r>
      <w:r w:rsidRPr="4E052AD6" w:rsidR="7E43866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culmination of the ritual</w:t>
      </w:r>
      <w:r w:rsidRPr="4E052AD6" w:rsidR="449B06A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28680B2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pilgrimage</w:t>
      </w:r>
      <w:r w:rsidRPr="4E052AD6" w:rsidR="4CF57EC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449B06A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calls for</w:t>
      </w:r>
      <w:r w:rsidRPr="4E052AD6" w:rsidR="54F7BA7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p</w:t>
      </w:r>
      <w:r w:rsidRPr="4E052AD6" w:rsidR="13335FF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arty</w:t>
      </w:r>
      <w:r w:rsidRPr="4E052AD6" w:rsidR="54F7BA7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to ascend</w:t>
      </w:r>
      <w:r w:rsidRPr="4E052AD6" w:rsidR="7E635F1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</w:t>
      </w:r>
      <w:r w:rsidRPr="4E052AD6" w:rsidR="5240F69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hill of </w:t>
      </w:r>
      <w:r w:rsidRPr="4E052AD6" w:rsidR="5240F69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Leunaxu</w:t>
      </w:r>
      <w:r w:rsidRPr="4E052AD6" w:rsidR="5240F69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 also known as Cerro del Quemado</w:t>
      </w:r>
      <w:r w:rsidRPr="4E052AD6" w:rsidR="65779C7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(The burned hill).</w:t>
      </w:r>
      <w:r w:rsidRPr="4E052AD6" w:rsidR="0291883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This in Huichol mythology</w:t>
      </w:r>
      <w:r w:rsidRPr="4E052AD6" w:rsidR="62F513A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4E052AD6" w:rsidR="02918831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is where the sun was born and first rose, marking the beginning of time and sacred order.</w:t>
      </w:r>
      <w:r w:rsidRPr="4E052AD6" w:rsidR="41A3E54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P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rayers and offerings of</w:t>
      </w:r>
      <w:r w:rsidRPr="4E052AD6" w:rsidR="786BB2B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decorated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arrows,candles,corn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and feathers are placed in varied locations </w:t>
      </w:r>
      <w:r w:rsidRPr="4E052AD6" w:rsidR="000C834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across</w:t>
      </w:r>
      <w:r w:rsidRPr="4E052AD6" w:rsidR="3437EF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</w:t>
      </w:r>
      <w:r w:rsidRPr="4E052AD6" w:rsidR="6B8C2F3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hill</w:t>
      </w:r>
      <w:r w:rsidRPr="4E052AD6" w:rsidR="054E8DB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to honour </w:t>
      </w:r>
      <w:r w:rsidRPr="4E052AD6" w:rsidR="054E8DBF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Tayaupa</w:t>
      </w:r>
      <w:r w:rsidRPr="4E052AD6" w:rsidR="054E8DBF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, </w:t>
      </w:r>
      <w:r w:rsidRPr="4E052AD6" w:rsidR="054E8DB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Father sun.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491D2B0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From </w:t>
      </w:r>
      <w:r w:rsidRPr="4E052AD6" w:rsidR="491D2B0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herein</w:t>
      </w:r>
      <w:r w:rsidRPr="4E052AD6" w:rsidR="491D2B0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pilgrims must follow t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he path of the sun </w:t>
      </w:r>
      <w:r w:rsidRPr="4E052AD6" w:rsidR="6EE2C1C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as it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tracks east </w:t>
      </w:r>
      <w:r w:rsidRPr="4E052AD6" w:rsidR="1BF3CC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in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direction of the </w:t>
      </w:r>
      <w:r w:rsidRPr="4E052AD6" w:rsidR="668D8E1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S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ierra </w:t>
      </w:r>
      <w:r w:rsidRPr="4E052AD6" w:rsidR="42754EE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M</w:t>
      </w:r>
      <w:r w:rsidRPr="4E052AD6" w:rsidR="1749CE7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adre</w:t>
      </w:r>
      <w:r w:rsidRPr="4E052AD6" w:rsidR="48DF27C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4E052AD6" w:rsidR="5A51A1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back to the present</w:t>
      </w:r>
      <w:r w:rsidRPr="4E052AD6" w:rsidR="48DF27C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home of the Huichol. </w:t>
      </w:r>
      <w:r w:rsidRPr="4E052AD6" w:rsidR="426B07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On their way</w:t>
      </w:r>
      <w:r w:rsidRPr="4E052AD6" w:rsidR="155E11E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1A13842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(still</w:t>
      </w:r>
      <w:r w:rsidRPr="4E052AD6" w:rsidR="426B07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consuming the peyote</w:t>
      </w:r>
      <w:r w:rsidRPr="4E052AD6" w:rsidR="79627313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)</w:t>
      </w:r>
      <w:r w:rsidRPr="4E052AD6" w:rsidR="426B07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E052AD6" w:rsidR="615CF7F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they look</w:t>
      </w:r>
      <w:r w:rsidRPr="4E052AD6" w:rsidR="426B070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for the </w:t>
      </w:r>
      <w:r w:rsidRPr="4E052AD6" w:rsidR="31FAA9EE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‘snakes of water</w:t>
      </w:r>
      <w:r w:rsidRPr="4E052AD6" w:rsidR="3732DC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’,</w:t>
      </w:r>
      <w:r w:rsidRPr="4E052AD6" w:rsidR="6AE9061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mythical serpents </w:t>
      </w:r>
      <w:r w:rsidRPr="4E052AD6" w:rsidR="3732DC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often found in sacred caves on the hill. These </w:t>
      </w:r>
      <w:r w:rsidRPr="4E052AD6" w:rsidR="3732DC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represent</w:t>
      </w:r>
      <w:r w:rsidRPr="4E052AD6" w:rsidR="3732DCEB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 water that will follow them home in the form o</w:t>
      </w:r>
      <w:r w:rsidRPr="4E052AD6" w:rsidR="21208E04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f rain clouds</w:t>
      </w:r>
      <w:r w:rsidRPr="4E052AD6" w:rsidR="64B2E25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thereby ensuring the survival of their crops</w:t>
      </w:r>
      <w:r w:rsidRPr="4E052AD6" w:rsidR="68301AD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1AA5BB65" w:rsidP="4E052AD6" w:rsidRDefault="1AA5BB65" w14:paraId="0165AF7A" w14:textId="686D4B32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</w:p>
    <w:p w:rsidR="1AA5BB65" w:rsidP="4E052AD6" w:rsidRDefault="1AA5BB65" w14:paraId="75781BC8" w14:textId="3EDDE054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2FB93FB4" w:rsidP="4E052AD6" w:rsidRDefault="2FB93FB4" w14:paraId="1D189ACC" w14:textId="4A682D28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2FB93FB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 have mentioned earlier in this essay that the Huichol face many</w:t>
      </w:r>
      <w:r w:rsidRPr="4E052AD6" w:rsidR="594D6BC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9A8DB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present-day</w:t>
      </w:r>
      <w:r w:rsidRPr="4E052AD6" w:rsidR="295B873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obstacles</w:t>
      </w:r>
      <w:r w:rsidRPr="4E052AD6" w:rsidR="2FB93FB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on their journey </w:t>
      </w:r>
      <w:r w:rsidRPr="4E052AD6" w:rsidR="2FB93FB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4E052AD6" w:rsidR="2FB93FB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Wi</w:t>
      </w:r>
      <w:r w:rsidRPr="4E052AD6" w:rsidR="4A32F7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rik</w:t>
      </w:r>
      <w:r w:rsidRPr="4E052AD6" w:rsidR="4A32F7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uta</w:t>
      </w:r>
      <w:r w:rsidRPr="4E052AD6" w:rsidR="4A32F7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35F56A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There was a ti</w:t>
      </w:r>
      <w:r w:rsidRPr="4E052AD6" w:rsidR="35F56A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me that th</w:t>
      </w:r>
      <w:r w:rsidRPr="4E052AD6" w:rsidR="35F56A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 Huichol would make the journey entirely </w:t>
      </w:r>
      <w:r w:rsidRPr="4E052AD6" w:rsidR="35F56A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on foot, t</w:t>
      </w:r>
      <w:r w:rsidRPr="4E052AD6" w:rsidR="35F56A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oda</w:t>
      </w:r>
      <w:r w:rsidRPr="4E052AD6" w:rsidR="0B7124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y this is not the </w:t>
      </w:r>
      <w:r w:rsidRPr="4E052AD6" w:rsidR="1DD1205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case,</w:t>
      </w:r>
      <w:r w:rsidRPr="4E052AD6" w:rsidR="3D19BE3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a hired bus transports them some way </w:t>
      </w:r>
      <w:r w:rsidRPr="4E052AD6" w:rsidR="5009864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on the Mexican highway </w:t>
      </w:r>
      <w:r w:rsidRPr="4E052AD6" w:rsidR="3D19BE3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to the edge of </w:t>
      </w:r>
      <w:r w:rsidRPr="4E052AD6" w:rsidR="3D19BE3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0B7124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4E052AD6" w:rsidR="7937B12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</w:t>
      </w:r>
      <w:r w:rsidRPr="4E052AD6" w:rsidR="330594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alking</w:t>
      </w:r>
      <w:r w:rsidRPr="4E052AD6" w:rsidR="1981E64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however,</w:t>
      </w:r>
      <w:r w:rsidRPr="4E052AD6" w:rsidR="4A32F7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A32F7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entail</w:t>
      </w:r>
      <w:r w:rsidRPr="4E052AD6" w:rsidR="5D42557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</w:t>
      </w:r>
      <w:r w:rsidRPr="4E052AD6" w:rsidR="4A32F7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F23FA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trespassing properties</w:t>
      </w:r>
      <w:r w:rsidRPr="4E052AD6" w:rsidR="37714F9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owned by the Mexican ranchers, the</w:t>
      </w:r>
      <w:r w:rsidRPr="4E052AD6" w:rsidR="5FF01D3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37714F9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37714F9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ejidatarios</w:t>
      </w:r>
      <w:r w:rsidRPr="4E052AD6" w:rsidR="3F492B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,</w:t>
      </w:r>
      <w:r w:rsidRPr="4E052AD6" w:rsidR="2F23FA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reach their goal.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As well as</w:t>
      </w:r>
      <w:r w:rsidRPr="4E052AD6" w:rsidR="4157DFE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4157DFE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Haramaratsie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4E052AD6" w:rsidR="4157DFE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4157DF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Hua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ynamota 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are other important </w:t>
      </w:r>
      <w:r w:rsidRPr="4E052AD6" w:rsidR="07FF0A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religious 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sites</w:t>
      </w:r>
      <w:r w:rsidRPr="4E052AD6" w:rsidR="47A42A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wher</w:t>
      </w:r>
      <w:r w:rsidRPr="4E052AD6" w:rsidR="47A42A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community </w:t>
      </w:r>
      <w:r w:rsidRPr="4E052AD6" w:rsidR="05996FD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can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65D6EF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</w:t>
      </w:r>
      <w:r w:rsidRPr="4E052AD6" w:rsidR="7805415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econnect with their ancestors</w:t>
      </w:r>
      <w:r w:rsidRPr="4E052AD6" w:rsidR="165CCF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35040A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each other.</w:t>
      </w:r>
    </w:p>
    <w:p w:rsidR="566CAB25" w:rsidP="4E052AD6" w:rsidRDefault="566CAB25" w14:paraId="043AD48D" w14:textId="798A5961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566CAB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 as far back as 1988, UNESCO</w:t>
      </w:r>
      <w:r w:rsidRPr="4E052AD6" w:rsidR="1AEE32B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The United Nations Educational, Scientific and Cultural Organization along with the San Luis Potosi government </w:t>
      </w:r>
      <w:r w:rsidRPr="4E052AD6" w:rsidR="00CE44F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</w:t>
      </w:r>
      <w:r w:rsidRPr="4E052AD6" w:rsidR="00CE44F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cognised</w:t>
      </w:r>
      <w:r w:rsidRPr="4E052AD6" w:rsidR="00CE44F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00CE44F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781E696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as a protected area</w:t>
      </w:r>
      <w:r w:rsidRPr="4E052AD6" w:rsidR="4500D71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4E052AD6" w:rsidR="36880F5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part of the Global Network of Sacred Natural Sites</w:t>
      </w:r>
      <w:r w:rsidRPr="4E052AD6" w:rsidR="54B97BA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for its environmental and spiritual value.</w:t>
      </w:r>
      <w:r w:rsidRPr="4E052AD6" w:rsidR="781E696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575383E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However,</w:t>
      </w:r>
      <w:r w:rsidRPr="4E052AD6" w:rsidR="781E696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some years later in 1994 the</w:t>
      </w:r>
      <w:r w:rsidRPr="4E052AD6" w:rsidR="6694DDE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North American Free Trade Agreement (NAFTA) was made between America, Canada and Mexico</w:t>
      </w:r>
      <w:r w:rsidRPr="4E052AD6" w:rsidR="3E4BAA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4E052AD6" w:rsidR="3E4BAA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subsequent</w:t>
      </w:r>
      <w:r w:rsidRPr="4E052AD6" w:rsidR="3E4BAA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commercial </w:t>
      </w:r>
      <w:r w:rsidRPr="4E052AD6" w:rsidR="107F75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rights were granted</w:t>
      </w:r>
      <w:r w:rsidRPr="4E052AD6" w:rsidR="5B0050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58A888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by</w:t>
      </w:r>
      <w:r w:rsidRPr="4E052AD6" w:rsidR="474A183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then</w:t>
      </w:r>
      <w:r w:rsidRPr="4E052AD6" w:rsidR="5B0050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5B0050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neo-liberal governments</w:t>
      </w:r>
      <w:r w:rsidRPr="4E052AD6" w:rsidR="107F75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allow for</w:t>
      </w:r>
      <w:r w:rsidRPr="4E052AD6" w:rsidR="5789A11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extraction of natural resources in the area</w:t>
      </w:r>
      <w:r w:rsidRPr="4E052AD6" w:rsidR="6694DDE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4DAC93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By 2011 mining concessions had been gr</w:t>
      </w:r>
      <w:r w:rsidRPr="4E052AD6" w:rsidR="4DAC93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anted in </w:t>
      </w:r>
      <w:r w:rsidRPr="4E052AD6" w:rsidR="4DAC93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4E052AD6" w:rsidR="4DAC93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Wirikuta</w:t>
      </w:r>
      <w:r w:rsidRPr="4E052AD6" w:rsidR="4DAC93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lands to gold and </w:t>
      </w:r>
      <w:r w:rsidRPr="4E052AD6" w:rsidR="052D8B0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silver mining companies</w:t>
      </w:r>
      <w:r w:rsidRPr="4E052AD6" w:rsidR="0E38F7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i</w:t>
      </w:r>
      <w:r w:rsidRPr="4E052AD6" w:rsidR="5FC5F0D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n</w:t>
      </w:r>
      <w:r w:rsidRPr="4E052AD6" w:rsidR="0E38F7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clu</w:t>
      </w:r>
      <w:r w:rsidRPr="4E052AD6" w:rsidR="6EB0C14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ding </w:t>
      </w:r>
      <w:r w:rsidRPr="4E052AD6" w:rsidR="0E38F7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15,632 hectares</w:t>
      </w:r>
      <w:r w:rsidRPr="4E052AD6" w:rsidR="236C681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</w:t>
      </w:r>
      <w:r w:rsidRPr="4E052AD6" w:rsidR="1C7D689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 First Majestic Mining Company of Canada</w:t>
      </w:r>
      <w:r w:rsidRPr="4E052AD6" w:rsidR="1B0EE8A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3F74A33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4E052AD6" w:rsidR="7CD7EEA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D,</w:t>
      </w:r>
      <w:r w:rsidRPr="4E052AD6" w:rsidR="3F74A33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Negrin</w:t>
      </w:r>
      <w:r w:rsidRPr="4E052AD6" w:rsidR="3F74A33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2018)</w:t>
      </w:r>
    </w:p>
    <w:p w:rsidR="6208A7F7" w:rsidP="4E052AD6" w:rsidRDefault="6208A7F7" w14:paraId="40661E2F" w14:textId="5CCF1514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6208A7F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Opposition Huichol leaders including Margarito </w:t>
      </w:r>
      <w:r w:rsidRPr="4E052AD6" w:rsidR="53FD441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Diaz led</w:t>
      </w:r>
      <w:r w:rsidRPr="4E052AD6" w:rsidR="7610E3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 march to the </w:t>
      </w:r>
      <w:r w:rsidRPr="4E052AD6" w:rsidR="63BC2B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Mexican capital</w:t>
      </w:r>
      <w:r w:rsidRPr="4E052AD6" w:rsidR="7610E3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 prot</w:t>
      </w:r>
      <w:r w:rsidRPr="4E052AD6" w:rsidR="7610E3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est. </w:t>
      </w:r>
      <w:r w:rsidRPr="4E052AD6" w:rsidR="0FFADB6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</w:t>
      </w:r>
      <w:r w:rsidRPr="4E052AD6" w:rsidR="7610E3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610E3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2013 a judge ordered suspension of all </w:t>
      </w:r>
      <w:r w:rsidRPr="4E052AD6" w:rsidR="5797A28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78 mining concessions.</w:t>
      </w:r>
      <w:r w:rsidRPr="4E052AD6" w:rsidR="3DE0196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5DDC439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In 2014 the National Indigenous Congress </w:t>
      </w:r>
      <w:r w:rsidRPr="4E052AD6" w:rsidR="24DDBFF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met to confront the Mexican government </w:t>
      </w:r>
      <w:r w:rsidRPr="4E052AD6" w:rsidR="24DDBFF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regarding</w:t>
      </w:r>
      <w:r w:rsidRPr="4E052AD6" w:rsidR="24DDBFF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many </w:t>
      </w:r>
      <w:r w:rsidRPr="4E052AD6" w:rsidR="7BF0665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land disposition projects that were planned and to challenge the proposals t</w:t>
      </w:r>
      <w:r w:rsidRPr="4E052AD6" w:rsidR="517DF3C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 extract resources from the </w:t>
      </w:r>
      <w:r w:rsidRPr="4E052AD6" w:rsidR="435F59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land in Real De </w:t>
      </w:r>
      <w:r w:rsidRPr="4E052AD6" w:rsidR="435F59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Catorce</w:t>
      </w:r>
      <w:r w:rsidRPr="4E052AD6" w:rsidR="435F59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4E052AD6" w:rsidR="2D2AB3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including</w:t>
      </w:r>
      <w:r w:rsidRPr="4E052AD6" w:rsidR="2D2AB3D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E052AD6" w:rsidR="2D2AB3D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Wirikuta</w:t>
      </w:r>
      <w:r w:rsidRPr="4E052AD6" w:rsidR="78B1A7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)</w:t>
      </w:r>
      <w:r w:rsidRPr="4E052AD6" w:rsidR="78B1A77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by</w:t>
      </w:r>
      <w:r w:rsidRPr="4E052AD6" w:rsidR="261F7E8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again,</w:t>
      </w:r>
      <w:r w:rsidRPr="4E052AD6" w:rsidR="78B1A77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Canadian mining company, First Majestic </w:t>
      </w:r>
      <w:r w:rsidRPr="4E052AD6" w:rsidR="43DBBF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Silver. (García-Weyandt</w:t>
      </w:r>
      <w:r w:rsidRPr="4E052AD6" w:rsidR="491188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2015</w:t>
      </w:r>
      <w:r w:rsidRPr="4E052AD6" w:rsidR="43DBBF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  <w:r w:rsidRPr="4E052AD6" w:rsidR="0741B7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</w:p>
    <w:p w:rsidR="004E6620" w:rsidP="4E052AD6" w:rsidRDefault="004E6620" w14:paraId="74804B25" w14:textId="3F8FDA91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004E662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004E662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Margarit</w:t>
      </w:r>
      <w:r w:rsidRPr="4E052AD6" w:rsidR="16DBBB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</w:t>
      </w:r>
      <w:r w:rsidRPr="4E052AD6" w:rsidR="004E662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Diaz was shot in </w:t>
      </w:r>
      <w:r w:rsidRPr="4E052AD6" w:rsidR="3D3E53C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2018.</w:t>
      </w:r>
      <w:r w:rsidRPr="4E052AD6" w:rsidR="11A047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Arsenio Diaz his eldest daughter reflected</w:t>
      </w:r>
      <w:r w:rsidRPr="4E052AD6" w:rsidR="428D001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:</w:t>
      </w:r>
    </w:p>
    <w:p w:rsidR="11A04748" w:rsidP="4E052AD6" w:rsidRDefault="11A04748" w14:paraId="4447B340" w14:textId="1CCEAB35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11A047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“We knew that he was not making friends defending the water and the culture of our Indigenous people, but we never imagined that it could cost him his life</w:t>
      </w:r>
      <w:r w:rsidRPr="4E052AD6" w:rsidR="4242EB8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11A047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”</w:t>
      </w:r>
    </w:p>
    <w:p w:rsidR="719F6986" w:rsidP="4E052AD6" w:rsidRDefault="719F6986" w14:paraId="274FB141" w14:textId="421FC714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719F698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(Paloma de </w:t>
      </w:r>
      <w:r w:rsidRPr="4E052AD6" w:rsidR="719F698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Dinechin</w:t>
      </w:r>
      <w:r w:rsidRPr="4E052AD6" w:rsidR="719F698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2024)</w:t>
      </w:r>
    </w:p>
    <w:p w:rsidR="4F418B86" w:rsidP="4E052AD6" w:rsidRDefault="4F418B86" w14:paraId="518DAA2B" w14:textId="5FC4B583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4F418B8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Dwindling r</w:t>
      </w:r>
      <w:r w:rsidRPr="4E052AD6" w:rsidR="5C3EF76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ainfall and the preservation of</w:t>
      </w:r>
      <w:r w:rsidRPr="4E052AD6" w:rsidR="0C415A0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92B3F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existent water</w:t>
      </w:r>
      <w:r w:rsidRPr="4E052AD6" w:rsidR="5C3EF76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supplies </w:t>
      </w:r>
      <w:r w:rsidRPr="4E052AD6" w:rsidR="1F581F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are a continuous issue</w:t>
      </w:r>
      <w:r w:rsidRPr="4E052AD6" w:rsidR="5C3EF76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09FACFC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4E052AD6" w:rsidR="08730E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concern</w:t>
      </w:r>
      <w:r w:rsidRPr="4E052AD6" w:rsidR="35C2D2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those living within t</w:t>
      </w:r>
      <w:r w:rsidRPr="4E052AD6" w:rsidR="35C2D2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he </w:t>
      </w:r>
      <w:r w:rsidRPr="4E052AD6" w:rsidR="6496ED8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Wirik</w:t>
      </w:r>
      <w:r w:rsidRPr="4E052AD6" w:rsidR="6496ED8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uta</w:t>
      </w:r>
      <w:r w:rsidRPr="4E052AD6" w:rsidR="6496ED8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region. </w:t>
      </w:r>
    </w:p>
    <w:p w:rsidR="6496ED80" w:rsidP="4E052AD6" w:rsidRDefault="6496ED80" w14:paraId="428E6982" w14:textId="27BEE9E0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6496ED8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growth of agro-industries within the region </w:t>
      </w:r>
      <w:r w:rsidRPr="4E052AD6" w:rsidR="1FE08DD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have seen enormous </w:t>
      </w:r>
      <w:r w:rsidRPr="4E052AD6" w:rsidR="0291306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physical changes to </w:t>
      </w:r>
      <w:r w:rsidRPr="4E052AD6" w:rsidR="7BF59F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 aspect</w:t>
      </w:r>
      <w:r w:rsidRPr="4E052AD6" w:rsidR="1FE08DD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 the </w:t>
      </w:r>
      <w:r w:rsidRPr="4E052AD6" w:rsidR="53A98E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landscape</w:t>
      </w:r>
      <w:r w:rsidRPr="4E052AD6" w:rsidR="345640C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C</w:t>
      </w:r>
      <w:r w:rsidRPr="4E052AD6" w:rsidR="0CA5FA3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hanges that offer a stark reminder of earlier degradations left by the </w:t>
      </w:r>
      <w:r w:rsidRPr="4E052AD6" w:rsidR="0CA5FA3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pr</w:t>
      </w:r>
      <w:r w:rsidRPr="4E052AD6" w:rsidR="33DA4B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evious</w:t>
      </w:r>
      <w:r w:rsidRPr="4E052AD6" w:rsidR="33DA4B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silver mining in the area</w:t>
      </w:r>
      <w:r w:rsidRPr="4E052AD6" w:rsidR="5B1D87F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when huge swathes of woodland were</w:t>
      </w:r>
      <w:r w:rsidRPr="4E052AD6" w:rsidR="0B49C7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B3E41C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razed, the </w:t>
      </w:r>
      <w:r w:rsidRPr="4E052AD6" w:rsidR="0B49C7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charcoal </w:t>
      </w:r>
      <w:r w:rsidRPr="4E052AD6" w:rsidR="25A9A3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used </w:t>
      </w:r>
      <w:r w:rsidRPr="4E052AD6" w:rsidR="0B49C7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to fuel the furnace fires. Whole mountains left </w:t>
      </w:r>
      <w:r w:rsidRPr="4E052AD6" w:rsidR="7CDE55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bleak and barren the soil left eroded and lifeless</w:t>
      </w:r>
      <w:r w:rsidRPr="4E052AD6" w:rsidR="33DA4B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18424F3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(Hollander,2017)</w:t>
      </w:r>
    </w:p>
    <w:p w:rsidR="33DA4B2F" w:rsidP="4E052AD6" w:rsidRDefault="33DA4B2F" w14:paraId="19053B34" w14:textId="4A857ADE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33DA4B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0DD26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</w:t>
      </w:r>
      <w:r w:rsidRPr="4E052AD6" w:rsidR="2230B7E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ectare upon hectare of </w:t>
      </w:r>
      <w:r w:rsidRPr="4E052AD6" w:rsidR="53A98E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greenhouses</w:t>
      </w:r>
      <w:r w:rsidRPr="4E052AD6" w:rsidR="73132C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7CF9AF0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now grow</w:t>
      </w:r>
      <w:r w:rsidRPr="4E052AD6" w:rsidR="73132C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tomatoes and cucumbers</w:t>
      </w:r>
      <w:r w:rsidRPr="4E052AD6" w:rsidR="53A98E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4B2D04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and gigantic </w:t>
      </w:r>
      <w:r w:rsidRPr="4E052AD6" w:rsidR="3D6D599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nondescript </w:t>
      </w:r>
      <w:r w:rsidRPr="4E052AD6" w:rsidR="4B2D04D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steel farming</w:t>
      </w:r>
      <w:r w:rsidRPr="4E052AD6" w:rsidR="527F51A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factories</w:t>
      </w:r>
      <w:r w:rsidRPr="4E052AD6" w:rsidR="1FE08DD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0B570D2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</w:t>
      </w:r>
      <w:r w:rsidRPr="4E052AD6" w:rsidR="5D484E4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ousing thousands of chickens and pigs.</w:t>
      </w:r>
      <w:r w:rsidRPr="4E052AD6" w:rsidR="5D4AA5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Industries such as these</w:t>
      </w:r>
      <w:r w:rsidRPr="4E052AD6" w:rsidR="3C35402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not </w:t>
      </w:r>
      <w:r w:rsidRPr="4E052AD6" w:rsidR="6A229E6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only make</w:t>
      </w:r>
      <w:r w:rsidRPr="4E052AD6" w:rsidR="5D4AA5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5D4AA5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huge demands upon the local water resources</w:t>
      </w:r>
      <w:r w:rsidRPr="4E052AD6" w:rsidR="441CCB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but cause sever </w:t>
      </w:r>
      <w:r w:rsidRPr="4E052AD6" w:rsidR="74B792E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environmental</w:t>
      </w:r>
      <w:r w:rsidRPr="4E052AD6" w:rsidR="441CCB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degra</w:t>
      </w:r>
      <w:r w:rsidRPr="4E052AD6" w:rsidR="6E8E463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dation</w:t>
      </w:r>
      <w:r w:rsidRPr="4E052AD6" w:rsidR="6C4B023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from their waste by-products.</w:t>
      </w:r>
      <w:r w:rsidRPr="4E052AD6" w:rsidR="68BF17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As an </w:t>
      </w:r>
      <w:r w:rsidRPr="4E052AD6" w:rsidR="20A07E5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example,</w:t>
      </w:r>
      <w:r w:rsidRPr="4E052AD6" w:rsidR="68BF17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to produce one kilo of pork meat requires 6000 litres of water</w:t>
      </w:r>
      <w:r w:rsidRPr="4E052AD6" w:rsidR="66DFE8A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alone. </w:t>
      </w:r>
      <w:r w:rsidRPr="4E052AD6" w:rsidR="2407CBA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According to CONAGUA </w:t>
      </w:r>
      <w:r w:rsidRPr="4E052AD6" w:rsidR="71A8EB6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(</w:t>
      </w:r>
      <w:r w:rsidRPr="4E052AD6" w:rsidR="2407CBA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Mexico's water commissioning agent</w:t>
      </w:r>
      <w:r w:rsidRPr="4E052AD6" w:rsidR="643CAC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  <w:r w:rsidRPr="4E052AD6" w:rsidR="2407CBA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4E052AD6" w:rsidR="68EFBC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 Vanegas-</w:t>
      </w:r>
      <w:r w:rsidRPr="4E052AD6" w:rsidR="68EFBC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Catorce</w:t>
      </w:r>
      <w:r w:rsidRPr="4E052AD6" w:rsidR="68EFBC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668B6F1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aquifer, which is </w:t>
      </w:r>
      <w:r w:rsidRPr="4E052AD6" w:rsidR="668B6F1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utilized</w:t>
      </w:r>
      <w:r w:rsidRPr="4E052AD6" w:rsidR="668B6F1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as a water source,</w:t>
      </w:r>
      <w:r w:rsidRPr="4E052AD6" w:rsidR="68EFBC8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is already suffering a near 5 million cub</w:t>
      </w:r>
      <w:r w:rsidRPr="4E052AD6" w:rsidR="6BEA3E2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ic metre annual deficit</w:t>
      </w:r>
      <w:r w:rsidRPr="4E052AD6" w:rsidR="690A96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(D</w:t>
      </w:r>
      <w:r w:rsidRPr="4E052AD6" w:rsidR="0702D36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690A96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Negrín 2021)</w:t>
      </w:r>
    </w:p>
    <w:p w:rsidR="47DC6C2A" w:rsidP="4E052AD6" w:rsidRDefault="47DC6C2A" w14:paraId="6E05A551" w14:textId="1DDF3172">
      <w:pPr>
        <w:spacing w:line="360" w:lineRule="auto"/>
        <w:ind w:firstLine="72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E052AD6" w:rsidR="47DC6C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All these changes are </w:t>
      </w:r>
      <w:r w:rsidRPr="4E052AD6" w:rsidR="47DC6C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impacting</w:t>
      </w:r>
      <w:r w:rsidRPr="4E052AD6" w:rsidR="47DC6C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Huichol in their </w:t>
      </w:r>
      <w:r w:rsidRPr="4E052AD6" w:rsidR="553CAF5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noble </w:t>
      </w:r>
      <w:r w:rsidRPr="4E052AD6" w:rsidR="47DC6C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attempts to</w:t>
      </w:r>
      <w:r w:rsidRPr="4E052AD6" w:rsidR="13A7A4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13A7A4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maintain</w:t>
      </w:r>
      <w:r w:rsidRPr="4E052AD6" w:rsidR="13A7A4D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traditions of their ancestors</w:t>
      </w:r>
      <w:r w:rsidRPr="4E052AD6" w:rsidR="2354660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their own way of life</w:t>
      </w:r>
      <w:r w:rsidRPr="4E052AD6" w:rsidR="23C07AD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Yet in the face of constant adversity</w:t>
      </w:r>
      <w:r w:rsidRPr="4E052AD6" w:rsidR="52EBDC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4E052AD6" w:rsidR="23C07AD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552A3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they</w:t>
      </w:r>
      <w:r w:rsidRPr="4E052AD6" w:rsidR="73F31B7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fight to</w:t>
      </w:r>
      <w:r w:rsidRPr="4E052AD6" w:rsidR="2552A3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552A3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remain</w:t>
      </w:r>
      <w:r w:rsidRPr="4E052AD6" w:rsidR="388C654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true</w:t>
      </w:r>
      <w:r w:rsidRPr="4E052AD6" w:rsidR="2552A3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3C07AD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to the values of </w:t>
      </w:r>
      <w:r w:rsidRPr="4E052AD6" w:rsidR="23C07AD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their </w:t>
      </w:r>
      <w:r w:rsidRPr="4E052AD6" w:rsidR="44E67FB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culture </w:t>
      </w:r>
      <w:r w:rsidRPr="4E052AD6" w:rsidR="179806D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whilst the</w:t>
      </w:r>
      <w:r w:rsidRPr="4E052AD6" w:rsidR="44E67FB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landscape around them</w:t>
      </w:r>
      <w:r w:rsidRPr="4E052AD6" w:rsidR="5471EA5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is manipulated in</w:t>
      </w:r>
      <w:r w:rsidRPr="4E052AD6" w:rsidR="435438A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E052AD6" w:rsidR="2E832CC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 shifting play</w:t>
      </w:r>
      <w:r w:rsidRPr="4E052AD6" w:rsidR="44E67FB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 </w:t>
      </w:r>
      <w:r w:rsidRPr="4E052AD6" w:rsidR="572B87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power and politics</w:t>
      </w:r>
      <w:r w:rsidRPr="4E052AD6" w:rsidR="0DC3E3B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4E052AD6" w:rsidR="2640019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AA5BB65" w:rsidP="1AA5BB65" w:rsidRDefault="1AA5BB65" w14:paraId="2DF26BBC" w14:textId="3327D9F1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512788EF" w14:textId="373A0056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5F958C08" w14:textId="2A2070BB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2AA62DF8" w14:textId="3CEF30ED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5111CAC7" w14:textId="34EC356C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15C67077" w14:textId="45A99BAF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3D455AE0" w14:textId="4D651160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3CF5A185" w14:textId="040AB465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47019F90" w14:textId="3A8DF507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1067BD1B" w14:textId="20D346DF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524534EC" w14:textId="0266BA35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35CBFEAA" w14:textId="71BDB525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53F08AEA" w14:textId="56F194F2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27A1D550" w14:textId="55DE23A6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43C75AAA" w14:textId="76D9BC55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15C90636" w14:textId="1F878B48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302EAD01" w14:textId="347DC2B1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2E4402B6" w:rsidP="4E052AD6" w:rsidRDefault="2E4402B6" w14:paraId="021ADE08" w14:textId="08C7EE59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2E4402B6" w:rsidP="4E052AD6" w:rsidRDefault="2E4402B6" w14:paraId="7D05A231" w14:textId="4D78EEF7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4E052AD6" w:rsidR="2E4402B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References:</w:t>
      </w:r>
    </w:p>
    <w:p w:rsidR="2E4402B6" w:rsidP="1AA5BB65" w:rsidRDefault="2E4402B6" w14:paraId="5A6BF636" w14:textId="7E957003">
      <w:pPr>
        <w:spacing w:before="0" w:beforeAutospacing="off" w:after="160" w:afterAutospacing="off" w:line="276" w:lineRule="auto"/>
      </w:pPr>
      <w:r w:rsidRPr="1AA5BB65" w:rsidR="2E4402B6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2E4402B6" w:rsidP="4E052AD6" w:rsidRDefault="2E4402B6" w14:paraId="6AB745FA" w14:textId="0AFA4741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Allen, Benedict., Peyote: Last of The Medicine Men - Huichol People of Mexico [video]. 2015</w:t>
      </w:r>
      <w:r w:rsidRPr="4E052AD6" w:rsidR="6FE06A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E052AD6" w:rsidR="44BEF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3f4feb7131e14b94">
        <w:r w:rsidRPr="4E052AD6" w:rsidR="2E4402B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https://www.youtube.com/watch?v=7Bb_YC8pmCI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[</w:t>
      </w:r>
      <w:r w:rsidRPr="4E052AD6" w:rsidR="6E7C0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5 May 2025]</w:t>
      </w:r>
      <w:r w:rsidRPr="4E052AD6" w:rsidR="39E687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E4402B6" w:rsidP="4E052AD6" w:rsidRDefault="2E4402B6" w14:paraId="34F3FC43" w14:textId="00D1B4C0">
      <w:pPr>
        <w:spacing w:before="0" w:beforeAutospacing="off" w:after="160" w:afterAutospacing="off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Collings, </w:t>
      </w:r>
      <w:r w:rsidRPr="4E052AD6" w:rsidR="1058F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Peter,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., The Huichol of </w:t>
      </w:r>
      <w:r w:rsidRPr="4E052AD6" w:rsidR="5F3395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Mexico, Perez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Impresores press, 2000,</w:t>
      </w:r>
      <w:r w:rsidRPr="4E052AD6" w:rsidR="1BF728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ISBN 10: 0972188908 / ISBN 13: 9780972188906</w:t>
      </w:r>
      <w:r w:rsidRPr="4E052AD6" w:rsidR="24F52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[Accessed 1 May 2025].</w:t>
      </w:r>
    </w:p>
    <w:p w:rsidR="2E4402B6" w:rsidP="4E052AD6" w:rsidRDefault="2E4402B6" w14:paraId="2F3C4638" w14:textId="6DE39AF7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Dinechin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Paloma de.,’ Murder, drought and peyote: the deadly struggle for Mexico’s water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Guardian, 16 Jan 2024. </w:t>
      </w:r>
      <w:r w:rsidRPr="4E052AD6" w:rsidR="752A8D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at:</w:t>
      </w:r>
      <w:r w:rsidRPr="4E052AD6" w:rsidR="752A8D08">
        <w:rPr>
          <w:rStyle w:val="Hyperlink"/>
          <w:rFonts w:ascii="Times New Roman" w:hAnsi="Times New Roman" w:eastAsia="Times New Roman" w:cs="Times New Roman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hyperlink r:id="R911958ea11ea4408">
        <w:r w:rsidRPr="4E052AD6" w:rsidR="2E4402B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https://www.theguardian.com/global-development/2024/jan/16/drought-and-peyote-the-deadly-struggle-for-mexicos-water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</w:t>
      </w:r>
      <w:r w:rsidRPr="4E052AD6" w:rsidR="4374DF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5 May 2025]</w:t>
      </w:r>
      <w:r w:rsidRPr="4E052AD6" w:rsidR="204375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2E4402B6" w:rsidP="4E052AD6" w:rsidRDefault="2E4402B6" w14:paraId="64A79853" w14:textId="2EB73421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Garcia-Weyandt, Cyndy, Teachings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Within: Urban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Wixárika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Women Re-making Motherland (unpublished doctoral thesis, University of California, 2015)</w:t>
      </w:r>
      <w:r w:rsidRPr="4E052AD6" w:rsidR="3B7326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b246826474604d10">
        <w:r w:rsidRPr="4E052AD6" w:rsidR="2E4402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https://www.academia.edu/25593905/Title_Teachings_From_Within_Urban_Wix%C3%A1rika_Women_Re_making_Motherland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[</w:t>
      </w:r>
      <w:r w:rsidRPr="4E052AD6" w:rsidR="4FB602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2 May 2025].</w:t>
      </w:r>
    </w:p>
    <w:p w:rsidR="2E4402B6" w:rsidP="4E052AD6" w:rsidRDefault="2E4402B6" w14:paraId="1DCA235C" w14:textId="4A3A8138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Hollander, Kurt., Battle in the Mexican desert: silver mining against peyote and indigenous spirituality (2017)</w:t>
      </w:r>
      <w:r w:rsidRPr="4E052AD6" w:rsidR="6DE28A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Available at: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bdb0160af6fa4e35">
        <w:r w:rsidRPr="4E052AD6" w:rsidR="2E4402B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https://theecologist.org/2017/may/30/battle-mexican-desert-silver-mining-against-peyote-and-indigenous-spirituality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</w:t>
      </w:r>
      <w:r w:rsidRPr="4E052AD6" w:rsidR="70DD0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ccessed 5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may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2025]</w:t>
      </w:r>
    </w:p>
    <w:p w:rsidR="67CC3157" w:rsidP="4E052AD6" w:rsidRDefault="67CC3157" w14:paraId="3E8444DA" w14:textId="43B2542C">
      <w:pPr>
        <w:spacing w:before="0" w:beforeAutospacing="off" w:after="160" w:afterAutospacing="off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Lumholtz, 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Carl.,The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Huichol Indians of Mexico, Bulletin of the American Geographical Society, Vol. 35, No. 1 (1903), pp. 79-93 Published by: Taylor &amp; Francis, Ltd. Stable</w:t>
      </w:r>
      <w:r w:rsidRPr="4E052AD6" w:rsidR="10155E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052AD6" w:rsidR="27EA79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URL: https://www.jstor.org/stable/197551 </w:t>
      </w:r>
      <w:r w:rsidRPr="4E052AD6" w:rsidR="073ACF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23-04-2025</w:t>
      </w:r>
      <w:r w:rsidRPr="4E052AD6" w:rsidR="7186AF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</w:t>
      </w:r>
      <w:r w:rsidRPr="4E052AD6" w:rsidR="67CC3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2E4402B6" w:rsidP="4E052AD6" w:rsidRDefault="2E4402B6" w14:paraId="5A6F4BBD" w14:textId="6203845D">
      <w:pPr>
        <w:pStyle w:val="Normal"/>
        <w:spacing w:before="0" w:beforeAutospacing="off" w:after="160" w:afterAutospacing="off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Myerhoff, Barbara G. “The Deer-Maize-Peyote Symbol Complex among the Huichol Indians of Mexico.” Anthropological Quarterly, vol. 43, no. 2, 1970, pp. 64–78. JSTOR, </w:t>
      </w:r>
      <w:hyperlink r:id="Rd42b4f78e837400d">
        <w:r w:rsidRPr="4E052AD6" w:rsidR="2E4402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https://doi.org/10.2307/3316599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[</w:t>
      </w:r>
      <w:r w:rsidRPr="4E052AD6" w:rsidR="50CAC9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29 Apr. 2025]</w:t>
      </w:r>
    </w:p>
    <w:p w:rsidR="2E4402B6" w:rsidP="4E052AD6" w:rsidRDefault="2E4402B6" w14:paraId="16436D76" w14:textId="7F3C04C8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Negrin, Diana., Threats New and Old menace the Sacred Peyote Grounds of the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Chihuahuan Deserts (29/09/2021) </w:t>
      </w:r>
      <w:hyperlink r:id="Rec4c96a9d42f487c">
        <w:r w:rsidRPr="4E052AD6" w:rsidR="2E4402B6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https://www.wixarika.org/water-and-power-wirikuta</w:t>
        </w:r>
      </w:hyperlink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 accessed 5 May 2025]</w:t>
      </w:r>
    </w:p>
    <w:p w:rsidR="2E4402B6" w:rsidP="4E052AD6" w:rsidRDefault="2E4402B6" w14:paraId="4FD1CFCB" w14:textId="6EE430B2">
      <w:pPr>
        <w:pStyle w:val="Normal"/>
        <w:spacing w:before="0" w:beforeAutospacing="off" w:after="160" w:afterAutospacing="off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Negrin, Diana., ‘It is </w:t>
      </w:r>
      <w:r w:rsidRPr="4E052AD6" w:rsidR="1E653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loved,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it is defended”: Critical Solidarity Across Race and Place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Antipode, Vol. 50 No. 4 (2018) ISSN 0066-4812, pp. 1016–1036.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10.1111/anti.12396</w:t>
      </w:r>
    </w:p>
    <w:p w:rsidR="2E4402B6" w:rsidP="4E052AD6" w:rsidRDefault="2E4402B6" w14:paraId="74B0BBB0" w14:textId="0613E61B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Negrin, Juan., ’The Huichol Indians: A pre-Columbian culture in Mexico today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UNESCO Courier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32. Feb 1979.</w:t>
      </w:r>
      <w:r w:rsidRPr="4E052AD6" w:rsidR="352DDC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2baacad4f4af4862">
        <w:r w:rsidRPr="4E052AD6" w:rsidR="2E4402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https://unesdoc.unesco.org/ark:/48223/pf0000044064_spa?posInSet=1&amp;queryId=d47d88dc-2104-4394-a5bf-fa5e7a9a1254</w:t>
        </w:r>
        <w:r w:rsidRPr="4E052AD6" w:rsidR="14E85C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.</w:t>
        </w:r>
      </w:hyperlink>
      <w:r w:rsidR="14E85CFE">
        <w:rPr/>
        <w:t xml:space="preserve"> [Accessed 5 May 2025].</w:t>
      </w:r>
    </w:p>
    <w:p w:rsidR="2E4402B6" w:rsidP="4E052AD6" w:rsidRDefault="2E4402B6" w14:paraId="77A141C4" w14:textId="571CBC67">
      <w:pPr>
        <w:spacing w:before="0" w:beforeAutospacing="off" w:after="160" w:afterAutospacing="off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Schaefer, Stacy,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B 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. ‘Huichol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shamanism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: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traditional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wisdom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 in a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modern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world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>’,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s-ES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s-ES"/>
        </w:rPr>
        <w:t>BOLETÍN DEL MUSEO CHILENO DE ARTE PRECOLOMBINO,</w:t>
      </w:r>
      <w:r w:rsidRPr="4E052AD6" w:rsidR="2A4EC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s-ES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Vol. 28, no.1, (2023), pp. 83-102, Santiago de Chile</w:t>
      </w:r>
      <w:r w:rsidRPr="4E052AD6" w:rsidR="445D57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ISSN 0718-6894</w:t>
      </w:r>
      <w:r w:rsidRPr="4E052AD6" w:rsidR="3EA39A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Available at: </w:t>
      </w: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doi.org/10.56522/BMCHAP.0060010280003</w:t>
      </w:r>
    </w:p>
    <w:p w:rsidR="2E4402B6" w:rsidP="4E052AD6" w:rsidRDefault="2E4402B6" w14:paraId="677ABC9C" w14:textId="42ABE9EB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E4402B6" w:rsidP="4E052AD6" w:rsidRDefault="2E4402B6" w14:paraId="40901BF9" w14:textId="40A224BD">
      <w:pPr>
        <w:spacing w:before="0" w:beforeAutospacing="off" w:after="160" w:afterAutospacing="off" w:line="240" w:lineRule="auto"/>
        <w:ind w:left="720" w:hanging="720"/>
      </w:pPr>
      <w:r w:rsidRPr="4E052AD6" w:rsidR="2E440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Zingg, Robert M. (Robert Mowry), 1900-1957, Celia García de Weigand, Phil C Weigand, and Jay C. (Jay Courtney) Fikes. Huichol Mythology. Tucson: University of Arizona Press, 2004.</w:t>
      </w:r>
    </w:p>
    <w:p w:rsidR="1AA5BB65" w:rsidP="1AA5BB65" w:rsidRDefault="1AA5BB65" w14:paraId="31E72EC4" w14:textId="4679DFB7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625612E7" w14:textId="5DA2B335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10545338" w14:textId="77F9EF1B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4F5EB17C" w14:textId="5DB5AC3C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4CD7AE77" w14:textId="09B45594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AA5BB65" w:rsidP="1AA5BB65" w:rsidRDefault="1AA5BB65" w14:paraId="238378D4" w14:textId="317931AD">
      <w:pPr>
        <w:rPr>
          <w:i w:val="0"/>
          <w:iCs w:val="0"/>
        </w:rPr>
      </w:pPr>
    </w:p>
    <w:p w:rsidR="1AA5BB65" w:rsidP="1AA5BB65" w:rsidRDefault="1AA5BB65" w14:paraId="6A5B2558" w14:textId="118ED8DC">
      <w:pPr>
        <w:rPr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e8abdc4914b4345"/>
      <w:footerReference w:type="default" r:id="R41229460190a4b1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A5BB65" w:rsidTr="1AA5BB65" w14:paraId="6F28DD4A">
      <w:trPr>
        <w:trHeight w:val="300"/>
      </w:trPr>
      <w:tc>
        <w:tcPr>
          <w:tcW w:w="3005" w:type="dxa"/>
          <w:tcMar/>
        </w:tcPr>
        <w:p w:rsidR="1AA5BB65" w:rsidP="1AA5BB65" w:rsidRDefault="1AA5BB65" w14:paraId="0BD6AD97" w14:textId="332BF6B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AA5BB65" w:rsidP="1AA5BB65" w:rsidRDefault="1AA5BB65" w14:paraId="373E1C8C" w14:textId="2B4B93B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AA5BB65" w:rsidP="1AA5BB65" w:rsidRDefault="1AA5BB65" w14:paraId="7164E9CC" w14:textId="246F7FD2">
          <w:pPr>
            <w:pStyle w:val="Header"/>
            <w:bidi w:val="0"/>
            <w:ind w:right="-115"/>
            <w:jc w:val="right"/>
          </w:pPr>
        </w:p>
      </w:tc>
    </w:tr>
  </w:tbl>
  <w:p w:rsidR="1AA5BB65" w:rsidP="1AA5BB65" w:rsidRDefault="1AA5BB65" w14:paraId="721DFAA0" w14:textId="12B426C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A5BB65" w:rsidTr="1AA5BB65" w14:paraId="6C4F4419">
      <w:trPr>
        <w:trHeight w:val="300"/>
      </w:trPr>
      <w:tc>
        <w:tcPr>
          <w:tcW w:w="3005" w:type="dxa"/>
          <w:tcMar/>
        </w:tcPr>
        <w:p w:rsidR="1AA5BB65" w:rsidP="1AA5BB65" w:rsidRDefault="1AA5BB65" w14:paraId="50BBFFE3" w14:textId="4C726CE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AA5BB65" w:rsidP="1AA5BB65" w:rsidRDefault="1AA5BB65" w14:paraId="487AF364" w14:textId="012918F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AA5BB65" w:rsidP="1AA5BB65" w:rsidRDefault="1AA5BB65" w14:paraId="64813BB7" w14:textId="17DC199B">
          <w:pPr>
            <w:pStyle w:val="Header"/>
            <w:bidi w:val="0"/>
            <w:ind w:right="-115"/>
            <w:jc w:val="right"/>
          </w:pPr>
        </w:p>
      </w:tc>
    </w:tr>
  </w:tbl>
  <w:p w:rsidR="1AA5BB65" w:rsidP="1AA5BB65" w:rsidRDefault="1AA5BB65" w14:paraId="55784CD4" w14:textId="65A0013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jnImpYixn9bR1" int2:id="2AlZG5Tl">
      <int2:state int2:type="AugLoop_Text_Critique" int2:value="Rejected"/>
    </int2:textHash>
    <int2:textHash int2:hashCode="mmPrflGippwGwL" int2:id="yUwKM7yT">
      <int2:state int2:type="AugLoop_Text_Critique" int2:value="Rejected"/>
    </int2:textHash>
    <int2:textHash int2:hashCode="74spcusFYozLCE" int2:id="VHxLSuRX">
      <int2:state int2:type="AugLoop_Text_Critique" int2:value="Rejected"/>
    </int2:textHash>
    <int2:textHash int2:hashCode="zmp2SKepspihSB" int2:id="p1RDJrq5">
      <int2:state int2:type="AugLoop_Text_Critique" int2:value="Rejected"/>
    </int2:textHash>
    <int2:textHash int2:hashCode="Tx/pFURe2NuRuw" int2:id="U5cFfK7k">
      <int2:state int2:type="AugLoop_Text_Critique" int2:value="Rejected"/>
    </int2:textHash>
    <int2:textHash int2:hashCode="kUwkDP9p4r713H" int2:id="2TFAnorj">
      <int2:state int2:type="AugLoop_Text_Critique" int2:value="Rejected"/>
    </int2:textHash>
    <int2:textHash int2:hashCode="PIWgUQ1HssPD50" int2:id="nrlVXP9F">
      <int2:state int2:type="AugLoop_Text_Critique" int2:value="Rejected"/>
    </int2:textHash>
    <int2:bookmark int2:bookmarkName="_Int_nR7cbQwf" int2:invalidationBookmarkName="" int2:hashCode="edqeqjRp6r190a" int2:id="7C9e7MI9">
      <int2:state int2:type="AugLoop_Text_Critique" int2:value="Rejected"/>
    </int2:bookmark>
    <int2:bookmark int2:bookmarkName="_Int_jO0cfaps" int2:invalidationBookmarkName="" int2:hashCode="tJbgaJlDozh84L" int2:id="VpE4g7F9">
      <int2:state int2:type="AugLoop_Text_Critique" int2:value="Rejected"/>
    </int2:bookmark>
    <int2:bookmark int2:bookmarkName="_Int_spwr6oLI" int2:invalidationBookmarkName="" int2:hashCode="hUFDXgzRNAUi+X" int2:id="uopHCPF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7F8284"/>
    <w:rsid w:val="00080239"/>
    <w:rsid w:val="000C834A"/>
    <w:rsid w:val="0039DB1A"/>
    <w:rsid w:val="004E6620"/>
    <w:rsid w:val="0058AB2B"/>
    <w:rsid w:val="00766050"/>
    <w:rsid w:val="007B520F"/>
    <w:rsid w:val="00B8FC2C"/>
    <w:rsid w:val="00BA9DB2"/>
    <w:rsid w:val="00BBE730"/>
    <w:rsid w:val="00CCA893"/>
    <w:rsid w:val="00CE44FE"/>
    <w:rsid w:val="00DB8C2B"/>
    <w:rsid w:val="00E4E083"/>
    <w:rsid w:val="0119D0A5"/>
    <w:rsid w:val="011B0405"/>
    <w:rsid w:val="012EA554"/>
    <w:rsid w:val="01653E81"/>
    <w:rsid w:val="01681C8D"/>
    <w:rsid w:val="017B5796"/>
    <w:rsid w:val="017BFB9B"/>
    <w:rsid w:val="017D340D"/>
    <w:rsid w:val="01A865B9"/>
    <w:rsid w:val="01A884B8"/>
    <w:rsid w:val="01BA5064"/>
    <w:rsid w:val="01F0BEC7"/>
    <w:rsid w:val="0210CF9E"/>
    <w:rsid w:val="024DFE96"/>
    <w:rsid w:val="0276496F"/>
    <w:rsid w:val="02913063"/>
    <w:rsid w:val="02918831"/>
    <w:rsid w:val="02953D6F"/>
    <w:rsid w:val="02B5C22E"/>
    <w:rsid w:val="02B7F7AF"/>
    <w:rsid w:val="02E09FBB"/>
    <w:rsid w:val="02E710DD"/>
    <w:rsid w:val="02E971DB"/>
    <w:rsid w:val="02FBEAFA"/>
    <w:rsid w:val="0358567A"/>
    <w:rsid w:val="03666F85"/>
    <w:rsid w:val="036A12BD"/>
    <w:rsid w:val="03AF0B74"/>
    <w:rsid w:val="03D0C324"/>
    <w:rsid w:val="03D52938"/>
    <w:rsid w:val="03F65AF7"/>
    <w:rsid w:val="03FB0A2F"/>
    <w:rsid w:val="040519D7"/>
    <w:rsid w:val="04082F10"/>
    <w:rsid w:val="042A196F"/>
    <w:rsid w:val="0475674B"/>
    <w:rsid w:val="04861164"/>
    <w:rsid w:val="04AC8455"/>
    <w:rsid w:val="04B39571"/>
    <w:rsid w:val="04C4AC13"/>
    <w:rsid w:val="04C7A5A0"/>
    <w:rsid w:val="04E2D49F"/>
    <w:rsid w:val="050DE18B"/>
    <w:rsid w:val="052D8B09"/>
    <w:rsid w:val="054E8DBF"/>
    <w:rsid w:val="05996FDE"/>
    <w:rsid w:val="05BAFB54"/>
    <w:rsid w:val="05D26BC0"/>
    <w:rsid w:val="05F71215"/>
    <w:rsid w:val="06180B37"/>
    <w:rsid w:val="06517E13"/>
    <w:rsid w:val="06740C17"/>
    <w:rsid w:val="06C3A698"/>
    <w:rsid w:val="06C863E5"/>
    <w:rsid w:val="06CD4DD6"/>
    <w:rsid w:val="06E3572F"/>
    <w:rsid w:val="06FA6AC9"/>
    <w:rsid w:val="0702D36A"/>
    <w:rsid w:val="07155A81"/>
    <w:rsid w:val="073ACF1C"/>
    <w:rsid w:val="0741B744"/>
    <w:rsid w:val="074C0660"/>
    <w:rsid w:val="0759F8EE"/>
    <w:rsid w:val="075C9348"/>
    <w:rsid w:val="0798B8D7"/>
    <w:rsid w:val="07FF0A67"/>
    <w:rsid w:val="08147210"/>
    <w:rsid w:val="081B2A5F"/>
    <w:rsid w:val="08273CB1"/>
    <w:rsid w:val="083618C7"/>
    <w:rsid w:val="083628F8"/>
    <w:rsid w:val="084D9B24"/>
    <w:rsid w:val="085672B4"/>
    <w:rsid w:val="08584A86"/>
    <w:rsid w:val="0871AE32"/>
    <w:rsid w:val="08730E6E"/>
    <w:rsid w:val="08C2B182"/>
    <w:rsid w:val="08CDD277"/>
    <w:rsid w:val="08E1B3DF"/>
    <w:rsid w:val="08EECC0A"/>
    <w:rsid w:val="08F3388E"/>
    <w:rsid w:val="0919ABD0"/>
    <w:rsid w:val="09216F99"/>
    <w:rsid w:val="092B5CA2"/>
    <w:rsid w:val="092FDDBF"/>
    <w:rsid w:val="09518FDA"/>
    <w:rsid w:val="09929FC8"/>
    <w:rsid w:val="0999936C"/>
    <w:rsid w:val="099DAB9F"/>
    <w:rsid w:val="09B5D137"/>
    <w:rsid w:val="09C22D1B"/>
    <w:rsid w:val="09DC4338"/>
    <w:rsid w:val="09DCB543"/>
    <w:rsid w:val="09DF21DD"/>
    <w:rsid w:val="09FACFC5"/>
    <w:rsid w:val="09FE78C4"/>
    <w:rsid w:val="0A2F0166"/>
    <w:rsid w:val="0A367C4C"/>
    <w:rsid w:val="0A7FD7B0"/>
    <w:rsid w:val="0A877586"/>
    <w:rsid w:val="0AA3E9AE"/>
    <w:rsid w:val="0ABF0B55"/>
    <w:rsid w:val="0B095887"/>
    <w:rsid w:val="0B49C767"/>
    <w:rsid w:val="0B570D2E"/>
    <w:rsid w:val="0B6CB5E1"/>
    <w:rsid w:val="0B70EDA9"/>
    <w:rsid w:val="0B712481"/>
    <w:rsid w:val="0BAA9332"/>
    <w:rsid w:val="0BB49222"/>
    <w:rsid w:val="0BB90CA2"/>
    <w:rsid w:val="0BBE0C27"/>
    <w:rsid w:val="0BF80A0B"/>
    <w:rsid w:val="0C415A03"/>
    <w:rsid w:val="0C44C691"/>
    <w:rsid w:val="0C6732A6"/>
    <w:rsid w:val="0C7D3C5C"/>
    <w:rsid w:val="0C7E245E"/>
    <w:rsid w:val="0CA5FA38"/>
    <w:rsid w:val="0CB72F0D"/>
    <w:rsid w:val="0CC8B301"/>
    <w:rsid w:val="0CD360F6"/>
    <w:rsid w:val="0CD6B032"/>
    <w:rsid w:val="0D023100"/>
    <w:rsid w:val="0D04019A"/>
    <w:rsid w:val="0D1C18A9"/>
    <w:rsid w:val="0D5CB5CC"/>
    <w:rsid w:val="0D6BA5E8"/>
    <w:rsid w:val="0D71F7A8"/>
    <w:rsid w:val="0D78E1AF"/>
    <w:rsid w:val="0DC3E3B1"/>
    <w:rsid w:val="0DDBB90C"/>
    <w:rsid w:val="0E092270"/>
    <w:rsid w:val="0E0BD2F6"/>
    <w:rsid w:val="0E16E254"/>
    <w:rsid w:val="0E23E420"/>
    <w:rsid w:val="0E33BBBF"/>
    <w:rsid w:val="0E38F790"/>
    <w:rsid w:val="0E3B9FED"/>
    <w:rsid w:val="0E51007B"/>
    <w:rsid w:val="0E95A0CA"/>
    <w:rsid w:val="0ECB1780"/>
    <w:rsid w:val="0F1E9919"/>
    <w:rsid w:val="0F4A17D6"/>
    <w:rsid w:val="0F5AC60B"/>
    <w:rsid w:val="0F7985FF"/>
    <w:rsid w:val="0FC05D05"/>
    <w:rsid w:val="0FD862F6"/>
    <w:rsid w:val="0FE05F38"/>
    <w:rsid w:val="0FFADB6D"/>
    <w:rsid w:val="0FFC8575"/>
    <w:rsid w:val="10155E1F"/>
    <w:rsid w:val="1029ECB7"/>
    <w:rsid w:val="1030F7D9"/>
    <w:rsid w:val="103A5BDC"/>
    <w:rsid w:val="104CB385"/>
    <w:rsid w:val="1056167E"/>
    <w:rsid w:val="10566833"/>
    <w:rsid w:val="1058FCBC"/>
    <w:rsid w:val="105B7790"/>
    <w:rsid w:val="1074184D"/>
    <w:rsid w:val="107F7594"/>
    <w:rsid w:val="10992109"/>
    <w:rsid w:val="109FBB7E"/>
    <w:rsid w:val="10B9EFD2"/>
    <w:rsid w:val="11094A2F"/>
    <w:rsid w:val="1109AD9B"/>
    <w:rsid w:val="111BE918"/>
    <w:rsid w:val="11275E3E"/>
    <w:rsid w:val="114FDF27"/>
    <w:rsid w:val="11526AFF"/>
    <w:rsid w:val="119134C5"/>
    <w:rsid w:val="11A04748"/>
    <w:rsid w:val="11E1D4B7"/>
    <w:rsid w:val="11EB5EEA"/>
    <w:rsid w:val="122E050D"/>
    <w:rsid w:val="123464F8"/>
    <w:rsid w:val="123A638F"/>
    <w:rsid w:val="1275C46E"/>
    <w:rsid w:val="12778395"/>
    <w:rsid w:val="12AB8AE3"/>
    <w:rsid w:val="12BC6178"/>
    <w:rsid w:val="12BE1B5F"/>
    <w:rsid w:val="12FFC438"/>
    <w:rsid w:val="1302C346"/>
    <w:rsid w:val="130673A1"/>
    <w:rsid w:val="13094949"/>
    <w:rsid w:val="1318014F"/>
    <w:rsid w:val="13335FFC"/>
    <w:rsid w:val="1345C41B"/>
    <w:rsid w:val="13508D83"/>
    <w:rsid w:val="13720B8D"/>
    <w:rsid w:val="13A7A4D6"/>
    <w:rsid w:val="13B30971"/>
    <w:rsid w:val="13B5A925"/>
    <w:rsid w:val="13B8F94E"/>
    <w:rsid w:val="13BD480D"/>
    <w:rsid w:val="13CCFB1F"/>
    <w:rsid w:val="13EFA80D"/>
    <w:rsid w:val="13F1114B"/>
    <w:rsid w:val="13F16B11"/>
    <w:rsid w:val="141588BF"/>
    <w:rsid w:val="1423FAF6"/>
    <w:rsid w:val="1428908E"/>
    <w:rsid w:val="144D32F9"/>
    <w:rsid w:val="144F7DBE"/>
    <w:rsid w:val="147C653C"/>
    <w:rsid w:val="14A89E94"/>
    <w:rsid w:val="14BACCD1"/>
    <w:rsid w:val="14C2B3FD"/>
    <w:rsid w:val="14E85CFE"/>
    <w:rsid w:val="150A4DDA"/>
    <w:rsid w:val="155E11E7"/>
    <w:rsid w:val="15758316"/>
    <w:rsid w:val="15A5A4D5"/>
    <w:rsid w:val="15B3EE14"/>
    <w:rsid w:val="161BF7EF"/>
    <w:rsid w:val="162AA512"/>
    <w:rsid w:val="162BDC36"/>
    <w:rsid w:val="1645C495"/>
    <w:rsid w:val="1649605A"/>
    <w:rsid w:val="164D895B"/>
    <w:rsid w:val="164E736C"/>
    <w:rsid w:val="165CCF30"/>
    <w:rsid w:val="167AFB9C"/>
    <w:rsid w:val="16DBBBE2"/>
    <w:rsid w:val="17147264"/>
    <w:rsid w:val="171BDBD9"/>
    <w:rsid w:val="1749CE73"/>
    <w:rsid w:val="175C9503"/>
    <w:rsid w:val="1766E9F5"/>
    <w:rsid w:val="179806DF"/>
    <w:rsid w:val="17BC817D"/>
    <w:rsid w:val="17FD0995"/>
    <w:rsid w:val="18009072"/>
    <w:rsid w:val="180F2DFE"/>
    <w:rsid w:val="181C482F"/>
    <w:rsid w:val="18424F33"/>
    <w:rsid w:val="1865EB74"/>
    <w:rsid w:val="186B61F2"/>
    <w:rsid w:val="18C897C1"/>
    <w:rsid w:val="18EFEA27"/>
    <w:rsid w:val="18FE2975"/>
    <w:rsid w:val="191D3FD4"/>
    <w:rsid w:val="1942CA6A"/>
    <w:rsid w:val="1951E7CE"/>
    <w:rsid w:val="1981E64F"/>
    <w:rsid w:val="19827C3C"/>
    <w:rsid w:val="19881914"/>
    <w:rsid w:val="1992C6C1"/>
    <w:rsid w:val="1995FEFD"/>
    <w:rsid w:val="19DD329F"/>
    <w:rsid w:val="1A13842E"/>
    <w:rsid w:val="1A5EE347"/>
    <w:rsid w:val="1A61076B"/>
    <w:rsid w:val="1A665EAF"/>
    <w:rsid w:val="1A67CA77"/>
    <w:rsid w:val="1A69FCC6"/>
    <w:rsid w:val="1A78D572"/>
    <w:rsid w:val="1A8ADE49"/>
    <w:rsid w:val="1AA5BB65"/>
    <w:rsid w:val="1AAD94AC"/>
    <w:rsid w:val="1ABAFF94"/>
    <w:rsid w:val="1ADD252D"/>
    <w:rsid w:val="1AEE32B9"/>
    <w:rsid w:val="1B0EE8AD"/>
    <w:rsid w:val="1B115F7C"/>
    <w:rsid w:val="1B58C87B"/>
    <w:rsid w:val="1B5B82F0"/>
    <w:rsid w:val="1B6F2134"/>
    <w:rsid w:val="1B7A826D"/>
    <w:rsid w:val="1BB3DCFA"/>
    <w:rsid w:val="1BC654EE"/>
    <w:rsid w:val="1BF3CC15"/>
    <w:rsid w:val="1BF7284E"/>
    <w:rsid w:val="1C2D2E1B"/>
    <w:rsid w:val="1C3BD4F0"/>
    <w:rsid w:val="1C5589DE"/>
    <w:rsid w:val="1C606FAD"/>
    <w:rsid w:val="1C693EA5"/>
    <w:rsid w:val="1C7D6896"/>
    <w:rsid w:val="1C848EBD"/>
    <w:rsid w:val="1C93AA61"/>
    <w:rsid w:val="1C9AC135"/>
    <w:rsid w:val="1C9CD734"/>
    <w:rsid w:val="1CA86EB7"/>
    <w:rsid w:val="1CB793EA"/>
    <w:rsid w:val="1CBCE740"/>
    <w:rsid w:val="1CE1A888"/>
    <w:rsid w:val="1CF9427D"/>
    <w:rsid w:val="1D047160"/>
    <w:rsid w:val="1D117EAC"/>
    <w:rsid w:val="1D22F7A1"/>
    <w:rsid w:val="1D3A659A"/>
    <w:rsid w:val="1D3E6651"/>
    <w:rsid w:val="1D76FEBA"/>
    <w:rsid w:val="1D7E7E3D"/>
    <w:rsid w:val="1DD12050"/>
    <w:rsid w:val="1DD81608"/>
    <w:rsid w:val="1E1D8BFC"/>
    <w:rsid w:val="1E2ABF5B"/>
    <w:rsid w:val="1E3C1235"/>
    <w:rsid w:val="1E536B76"/>
    <w:rsid w:val="1E653548"/>
    <w:rsid w:val="1E9B47A4"/>
    <w:rsid w:val="1EA3636C"/>
    <w:rsid w:val="1EAB93D3"/>
    <w:rsid w:val="1EAD2044"/>
    <w:rsid w:val="1EB3DEAC"/>
    <w:rsid w:val="1ED3E7BC"/>
    <w:rsid w:val="1F03F081"/>
    <w:rsid w:val="1F339B01"/>
    <w:rsid w:val="1F394C74"/>
    <w:rsid w:val="1F581F75"/>
    <w:rsid w:val="1F86555E"/>
    <w:rsid w:val="1FE08DDD"/>
    <w:rsid w:val="1FE5A1F8"/>
    <w:rsid w:val="20437510"/>
    <w:rsid w:val="20440916"/>
    <w:rsid w:val="205CD144"/>
    <w:rsid w:val="207F8284"/>
    <w:rsid w:val="2098F50E"/>
    <w:rsid w:val="20A07E52"/>
    <w:rsid w:val="20DD2630"/>
    <w:rsid w:val="21025205"/>
    <w:rsid w:val="21208E04"/>
    <w:rsid w:val="2125726E"/>
    <w:rsid w:val="213273F9"/>
    <w:rsid w:val="214B5D45"/>
    <w:rsid w:val="21D0F1C9"/>
    <w:rsid w:val="21DC2525"/>
    <w:rsid w:val="21EDFD94"/>
    <w:rsid w:val="21FC779C"/>
    <w:rsid w:val="2215A6D4"/>
    <w:rsid w:val="222659AE"/>
    <w:rsid w:val="2230B7E0"/>
    <w:rsid w:val="229FCED5"/>
    <w:rsid w:val="22B7CCE9"/>
    <w:rsid w:val="22CAF764"/>
    <w:rsid w:val="22CBDC37"/>
    <w:rsid w:val="22F30417"/>
    <w:rsid w:val="2300FF67"/>
    <w:rsid w:val="23546601"/>
    <w:rsid w:val="2361F753"/>
    <w:rsid w:val="23632E66"/>
    <w:rsid w:val="236610B0"/>
    <w:rsid w:val="236C6812"/>
    <w:rsid w:val="23781619"/>
    <w:rsid w:val="237F52A0"/>
    <w:rsid w:val="237FF2D0"/>
    <w:rsid w:val="23A777E2"/>
    <w:rsid w:val="23AEB8B3"/>
    <w:rsid w:val="23C07ADC"/>
    <w:rsid w:val="23E2093D"/>
    <w:rsid w:val="23E29CDB"/>
    <w:rsid w:val="23EBB570"/>
    <w:rsid w:val="23EC136E"/>
    <w:rsid w:val="2407CBAB"/>
    <w:rsid w:val="240DBD71"/>
    <w:rsid w:val="2418EE3A"/>
    <w:rsid w:val="241B2851"/>
    <w:rsid w:val="24302FFF"/>
    <w:rsid w:val="2433C2F2"/>
    <w:rsid w:val="247720B7"/>
    <w:rsid w:val="247B409C"/>
    <w:rsid w:val="249AB2D3"/>
    <w:rsid w:val="24CC10BE"/>
    <w:rsid w:val="24DDBFFC"/>
    <w:rsid w:val="24E1FCCD"/>
    <w:rsid w:val="24E77BD8"/>
    <w:rsid w:val="24ED23D5"/>
    <w:rsid w:val="24F5213D"/>
    <w:rsid w:val="24F5D919"/>
    <w:rsid w:val="2504AADD"/>
    <w:rsid w:val="25231752"/>
    <w:rsid w:val="252975AB"/>
    <w:rsid w:val="252AB6A6"/>
    <w:rsid w:val="252ABBAD"/>
    <w:rsid w:val="253720CD"/>
    <w:rsid w:val="254FAA08"/>
    <w:rsid w:val="2552A35A"/>
    <w:rsid w:val="258A888A"/>
    <w:rsid w:val="25A8B3B2"/>
    <w:rsid w:val="25A9A390"/>
    <w:rsid w:val="25ABC3D9"/>
    <w:rsid w:val="25B45815"/>
    <w:rsid w:val="260719CE"/>
    <w:rsid w:val="261F7E82"/>
    <w:rsid w:val="263A6CB0"/>
    <w:rsid w:val="26400192"/>
    <w:rsid w:val="264902C9"/>
    <w:rsid w:val="265A9317"/>
    <w:rsid w:val="26CCFDF4"/>
    <w:rsid w:val="26DC1AC6"/>
    <w:rsid w:val="26EBB4CC"/>
    <w:rsid w:val="26EE4BE4"/>
    <w:rsid w:val="26F70C84"/>
    <w:rsid w:val="2709E47F"/>
    <w:rsid w:val="2775B4C8"/>
    <w:rsid w:val="277A0117"/>
    <w:rsid w:val="27A15FCA"/>
    <w:rsid w:val="27ADB774"/>
    <w:rsid w:val="27EA7959"/>
    <w:rsid w:val="27F54FE6"/>
    <w:rsid w:val="27F77E8B"/>
    <w:rsid w:val="283F36C2"/>
    <w:rsid w:val="2847A2EA"/>
    <w:rsid w:val="28518A02"/>
    <w:rsid w:val="28634C16"/>
    <w:rsid w:val="28680B2F"/>
    <w:rsid w:val="2884B83A"/>
    <w:rsid w:val="289CFB47"/>
    <w:rsid w:val="28AC5E11"/>
    <w:rsid w:val="28C1E488"/>
    <w:rsid w:val="292B3FD6"/>
    <w:rsid w:val="29367B64"/>
    <w:rsid w:val="2940137F"/>
    <w:rsid w:val="29408E62"/>
    <w:rsid w:val="295B8731"/>
    <w:rsid w:val="295C4667"/>
    <w:rsid w:val="297E5256"/>
    <w:rsid w:val="297E52A7"/>
    <w:rsid w:val="2989E3A3"/>
    <w:rsid w:val="2995BB44"/>
    <w:rsid w:val="2995C889"/>
    <w:rsid w:val="29A9D434"/>
    <w:rsid w:val="29B698D7"/>
    <w:rsid w:val="29BFAAE2"/>
    <w:rsid w:val="29CA7C79"/>
    <w:rsid w:val="29D5CFC8"/>
    <w:rsid w:val="29FC7E03"/>
    <w:rsid w:val="2A1C3F7D"/>
    <w:rsid w:val="2A343EDD"/>
    <w:rsid w:val="2A424D33"/>
    <w:rsid w:val="2A4504F5"/>
    <w:rsid w:val="2A4ECE2E"/>
    <w:rsid w:val="2A7D4B12"/>
    <w:rsid w:val="2A977F47"/>
    <w:rsid w:val="2A9B4C09"/>
    <w:rsid w:val="2AB78FA1"/>
    <w:rsid w:val="2ABBC343"/>
    <w:rsid w:val="2ACCAFEB"/>
    <w:rsid w:val="2AF0A0E9"/>
    <w:rsid w:val="2AFD39D9"/>
    <w:rsid w:val="2B1745B8"/>
    <w:rsid w:val="2B4511CA"/>
    <w:rsid w:val="2B46064F"/>
    <w:rsid w:val="2B834FB7"/>
    <w:rsid w:val="2C082FA0"/>
    <w:rsid w:val="2C16B47A"/>
    <w:rsid w:val="2C74CBB4"/>
    <w:rsid w:val="2CA95587"/>
    <w:rsid w:val="2CAA9E32"/>
    <w:rsid w:val="2CAEFF55"/>
    <w:rsid w:val="2CC38F04"/>
    <w:rsid w:val="2CC60658"/>
    <w:rsid w:val="2CED9C56"/>
    <w:rsid w:val="2CEF8CAD"/>
    <w:rsid w:val="2CFC806D"/>
    <w:rsid w:val="2CFD3EF9"/>
    <w:rsid w:val="2D2AB3D6"/>
    <w:rsid w:val="2D67C588"/>
    <w:rsid w:val="2D769E52"/>
    <w:rsid w:val="2D80C779"/>
    <w:rsid w:val="2D96E17E"/>
    <w:rsid w:val="2DA2AF7A"/>
    <w:rsid w:val="2DA682B5"/>
    <w:rsid w:val="2DB5EF80"/>
    <w:rsid w:val="2DBC436E"/>
    <w:rsid w:val="2DC87B52"/>
    <w:rsid w:val="2E3FE788"/>
    <w:rsid w:val="2E4402B6"/>
    <w:rsid w:val="2E5A4167"/>
    <w:rsid w:val="2E68D332"/>
    <w:rsid w:val="2E832CC9"/>
    <w:rsid w:val="2EACC5A4"/>
    <w:rsid w:val="2EB4EAD0"/>
    <w:rsid w:val="2F101940"/>
    <w:rsid w:val="2F23FA30"/>
    <w:rsid w:val="2F285A3C"/>
    <w:rsid w:val="2F39491C"/>
    <w:rsid w:val="2F83ECBF"/>
    <w:rsid w:val="2F8A0453"/>
    <w:rsid w:val="2FA43D5F"/>
    <w:rsid w:val="2FB05A26"/>
    <w:rsid w:val="2FB93FB4"/>
    <w:rsid w:val="2FC6EC1B"/>
    <w:rsid w:val="2FCAF609"/>
    <w:rsid w:val="305643C8"/>
    <w:rsid w:val="3059EFC4"/>
    <w:rsid w:val="312AF9B2"/>
    <w:rsid w:val="312ED116"/>
    <w:rsid w:val="314BD00E"/>
    <w:rsid w:val="31934EF9"/>
    <w:rsid w:val="319C3171"/>
    <w:rsid w:val="31AF0E21"/>
    <w:rsid w:val="31DDF3EF"/>
    <w:rsid w:val="31E447F5"/>
    <w:rsid w:val="31E51092"/>
    <w:rsid w:val="31FAA9EE"/>
    <w:rsid w:val="3242E8E7"/>
    <w:rsid w:val="32692DBC"/>
    <w:rsid w:val="327108C3"/>
    <w:rsid w:val="327D2318"/>
    <w:rsid w:val="32E454AE"/>
    <w:rsid w:val="32F57980"/>
    <w:rsid w:val="33059425"/>
    <w:rsid w:val="330FCC83"/>
    <w:rsid w:val="33218B38"/>
    <w:rsid w:val="3329E718"/>
    <w:rsid w:val="3345F67F"/>
    <w:rsid w:val="334FD865"/>
    <w:rsid w:val="3371293A"/>
    <w:rsid w:val="33865EE3"/>
    <w:rsid w:val="33A72439"/>
    <w:rsid w:val="33B83D95"/>
    <w:rsid w:val="33C0FF67"/>
    <w:rsid w:val="33C3A820"/>
    <w:rsid w:val="33D527F6"/>
    <w:rsid w:val="33DA4B2F"/>
    <w:rsid w:val="33E08621"/>
    <w:rsid w:val="33E1F922"/>
    <w:rsid w:val="33E26207"/>
    <w:rsid w:val="34056D1C"/>
    <w:rsid w:val="340B6398"/>
    <w:rsid w:val="34102DD9"/>
    <w:rsid w:val="341F1ADB"/>
    <w:rsid w:val="3422A48F"/>
    <w:rsid w:val="3437EFEF"/>
    <w:rsid w:val="343E8BCB"/>
    <w:rsid w:val="3441449C"/>
    <w:rsid w:val="345640CE"/>
    <w:rsid w:val="34595256"/>
    <w:rsid w:val="34726159"/>
    <w:rsid w:val="349E7D7B"/>
    <w:rsid w:val="34D2B51A"/>
    <w:rsid w:val="34D436B0"/>
    <w:rsid w:val="34E53979"/>
    <w:rsid w:val="34FEB904"/>
    <w:rsid w:val="35040AD2"/>
    <w:rsid w:val="35083A4C"/>
    <w:rsid w:val="3511A0DA"/>
    <w:rsid w:val="35176A91"/>
    <w:rsid w:val="352990E4"/>
    <w:rsid w:val="352DDC00"/>
    <w:rsid w:val="35331C9A"/>
    <w:rsid w:val="3549A919"/>
    <w:rsid w:val="355256C6"/>
    <w:rsid w:val="35A75FF3"/>
    <w:rsid w:val="35AF1328"/>
    <w:rsid w:val="35B15F1E"/>
    <w:rsid w:val="35C2D2BF"/>
    <w:rsid w:val="35CA4685"/>
    <w:rsid w:val="35E2B6CD"/>
    <w:rsid w:val="35F3E38B"/>
    <w:rsid w:val="35F56A1E"/>
    <w:rsid w:val="360B3B16"/>
    <w:rsid w:val="363D6D33"/>
    <w:rsid w:val="36492D83"/>
    <w:rsid w:val="367BC55E"/>
    <w:rsid w:val="3680724D"/>
    <w:rsid w:val="36880F54"/>
    <w:rsid w:val="36B9BC1C"/>
    <w:rsid w:val="36EA7AA0"/>
    <w:rsid w:val="36F80B63"/>
    <w:rsid w:val="37058C61"/>
    <w:rsid w:val="370CED8E"/>
    <w:rsid w:val="3722E4D6"/>
    <w:rsid w:val="3732DCEB"/>
    <w:rsid w:val="3748A5EE"/>
    <w:rsid w:val="3770DDAB"/>
    <w:rsid w:val="37714F92"/>
    <w:rsid w:val="37C15ECE"/>
    <w:rsid w:val="37D5E2D1"/>
    <w:rsid w:val="37DEECCD"/>
    <w:rsid w:val="37E646EF"/>
    <w:rsid w:val="37FE14A5"/>
    <w:rsid w:val="381F03C6"/>
    <w:rsid w:val="383C2014"/>
    <w:rsid w:val="38890170"/>
    <w:rsid w:val="388C6546"/>
    <w:rsid w:val="388C8188"/>
    <w:rsid w:val="38AF216F"/>
    <w:rsid w:val="38C6770B"/>
    <w:rsid w:val="38E99654"/>
    <w:rsid w:val="38FE425D"/>
    <w:rsid w:val="39054E38"/>
    <w:rsid w:val="390C458E"/>
    <w:rsid w:val="391391EB"/>
    <w:rsid w:val="3927D599"/>
    <w:rsid w:val="392D0810"/>
    <w:rsid w:val="39367F1B"/>
    <w:rsid w:val="393A1049"/>
    <w:rsid w:val="3946771F"/>
    <w:rsid w:val="39668D8F"/>
    <w:rsid w:val="3985118C"/>
    <w:rsid w:val="3988D3CC"/>
    <w:rsid w:val="399FC6D2"/>
    <w:rsid w:val="399FCE31"/>
    <w:rsid w:val="39A1D122"/>
    <w:rsid w:val="39BD2913"/>
    <w:rsid w:val="39CB1858"/>
    <w:rsid w:val="39E687F1"/>
    <w:rsid w:val="39F57CC9"/>
    <w:rsid w:val="3A21A739"/>
    <w:rsid w:val="3A29BD21"/>
    <w:rsid w:val="3A3443EB"/>
    <w:rsid w:val="3A3B4C00"/>
    <w:rsid w:val="3A6227CB"/>
    <w:rsid w:val="3A6411F2"/>
    <w:rsid w:val="3A64E254"/>
    <w:rsid w:val="3A9FFE63"/>
    <w:rsid w:val="3AA353EC"/>
    <w:rsid w:val="3AB8877D"/>
    <w:rsid w:val="3AF4AB01"/>
    <w:rsid w:val="3AFCBC6F"/>
    <w:rsid w:val="3B19627E"/>
    <w:rsid w:val="3B3CEB85"/>
    <w:rsid w:val="3B3DF717"/>
    <w:rsid w:val="3B3F1767"/>
    <w:rsid w:val="3B446679"/>
    <w:rsid w:val="3B5F990B"/>
    <w:rsid w:val="3B732636"/>
    <w:rsid w:val="3B74553C"/>
    <w:rsid w:val="3B898071"/>
    <w:rsid w:val="3B9656F9"/>
    <w:rsid w:val="3BA78BE5"/>
    <w:rsid w:val="3BA983D1"/>
    <w:rsid w:val="3BB6B2A5"/>
    <w:rsid w:val="3BE93A4F"/>
    <w:rsid w:val="3C354021"/>
    <w:rsid w:val="3C807087"/>
    <w:rsid w:val="3C8C9CA3"/>
    <w:rsid w:val="3C9DF588"/>
    <w:rsid w:val="3CCA058E"/>
    <w:rsid w:val="3CCCBA05"/>
    <w:rsid w:val="3CF910E2"/>
    <w:rsid w:val="3D01999E"/>
    <w:rsid w:val="3D17CB7A"/>
    <w:rsid w:val="3D19BE34"/>
    <w:rsid w:val="3D3E53CC"/>
    <w:rsid w:val="3D466551"/>
    <w:rsid w:val="3D6D5995"/>
    <w:rsid w:val="3D847D59"/>
    <w:rsid w:val="3D88058D"/>
    <w:rsid w:val="3D9C8AA9"/>
    <w:rsid w:val="3D9F8FF5"/>
    <w:rsid w:val="3DC5E8D6"/>
    <w:rsid w:val="3DD0C664"/>
    <w:rsid w:val="3DE01961"/>
    <w:rsid w:val="3DE06518"/>
    <w:rsid w:val="3DEBD625"/>
    <w:rsid w:val="3E01E0C9"/>
    <w:rsid w:val="3E15BF75"/>
    <w:rsid w:val="3E33B1A9"/>
    <w:rsid w:val="3E4BAA48"/>
    <w:rsid w:val="3E539187"/>
    <w:rsid w:val="3E730472"/>
    <w:rsid w:val="3E8B2CB5"/>
    <w:rsid w:val="3E8E6F98"/>
    <w:rsid w:val="3EA39A05"/>
    <w:rsid w:val="3EAB2344"/>
    <w:rsid w:val="3ECCF156"/>
    <w:rsid w:val="3EE0306D"/>
    <w:rsid w:val="3EFEDF39"/>
    <w:rsid w:val="3F062091"/>
    <w:rsid w:val="3F0A696E"/>
    <w:rsid w:val="3F116377"/>
    <w:rsid w:val="3F1E201C"/>
    <w:rsid w:val="3F33FDA5"/>
    <w:rsid w:val="3F3FD15A"/>
    <w:rsid w:val="3F492BC9"/>
    <w:rsid w:val="3F74A33A"/>
    <w:rsid w:val="3FA04F7E"/>
    <w:rsid w:val="4016118F"/>
    <w:rsid w:val="40952BDE"/>
    <w:rsid w:val="40A79717"/>
    <w:rsid w:val="40B0FD5D"/>
    <w:rsid w:val="40BE00F9"/>
    <w:rsid w:val="40C4CFBB"/>
    <w:rsid w:val="40DEAD6B"/>
    <w:rsid w:val="4157DFE3"/>
    <w:rsid w:val="4158DDF3"/>
    <w:rsid w:val="417B06B2"/>
    <w:rsid w:val="418BAAB2"/>
    <w:rsid w:val="418F586E"/>
    <w:rsid w:val="41A3E547"/>
    <w:rsid w:val="41A57AB5"/>
    <w:rsid w:val="4213E198"/>
    <w:rsid w:val="4221E9FE"/>
    <w:rsid w:val="422C49CE"/>
    <w:rsid w:val="423585ED"/>
    <w:rsid w:val="4235E305"/>
    <w:rsid w:val="4237A0B2"/>
    <w:rsid w:val="4242EB80"/>
    <w:rsid w:val="425FFE92"/>
    <w:rsid w:val="426B0702"/>
    <w:rsid w:val="426CE201"/>
    <w:rsid w:val="426D6B24"/>
    <w:rsid w:val="42754EEF"/>
    <w:rsid w:val="42873187"/>
    <w:rsid w:val="428D0014"/>
    <w:rsid w:val="42CF2151"/>
    <w:rsid w:val="42EAC98C"/>
    <w:rsid w:val="432E7884"/>
    <w:rsid w:val="4331BBBF"/>
    <w:rsid w:val="4338FC56"/>
    <w:rsid w:val="435438AC"/>
    <w:rsid w:val="43574710"/>
    <w:rsid w:val="435F59D6"/>
    <w:rsid w:val="4374DFF0"/>
    <w:rsid w:val="4378E8CE"/>
    <w:rsid w:val="437A27EE"/>
    <w:rsid w:val="43CCA8A5"/>
    <w:rsid w:val="43DBBF0F"/>
    <w:rsid w:val="43ECA929"/>
    <w:rsid w:val="43EFF341"/>
    <w:rsid w:val="441CCBBD"/>
    <w:rsid w:val="441E6540"/>
    <w:rsid w:val="445D57F3"/>
    <w:rsid w:val="445DCDD4"/>
    <w:rsid w:val="447DFDEA"/>
    <w:rsid w:val="447F49BB"/>
    <w:rsid w:val="448B3BBE"/>
    <w:rsid w:val="449B06A8"/>
    <w:rsid w:val="44BEFE73"/>
    <w:rsid w:val="44DE0344"/>
    <w:rsid w:val="44E67FB8"/>
    <w:rsid w:val="44E69BDA"/>
    <w:rsid w:val="4500D711"/>
    <w:rsid w:val="4527B593"/>
    <w:rsid w:val="45292656"/>
    <w:rsid w:val="453268A7"/>
    <w:rsid w:val="457BF0A6"/>
    <w:rsid w:val="4587C564"/>
    <w:rsid w:val="459B9430"/>
    <w:rsid w:val="45AB5B37"/>
    <w:rsid w:val="45D81B4B"/>
    <w:rsid w:val="45DAB6F4"/>
    <w:rsid w:val="464F4E88"/>
    <w:rsid w:val="4659F1FA"/>
    <w:rsid w:val="4670FC90"/>
    <w:rsid w:val="4673D494"/>
    <w:rsid w:val="4679DD82"/>
    <w:rsid w:val="468B7AB7"/>
    <w:rsid w:val="46A5784C"/>
    <w:rsid w:val="46BF7EB4"/>
    <w:rsid w:val="46D2E705"/>
    <w:rsid w:val="46F2F368"/>
    <w:rsid w:val="470D0BE9"/>
    <w:rsid w:val="4729CA9B"/>
    <w:rsid w:val="472A2FE0"/>
    <w:rsid w:val="4739652C"/>
    <w:rsid w:val="474A183B"/>
    <w:rsid w:val="474AE95B"/>
    <w:rsid w:val="474E81D9"/>
    <w:rsid w:val="475D3DDA"/>
    <w:rsid w:val="476394C8"/>
    <w:rsid w:val="47A42AFB"/>
    <w:rsid w:val="47AFDC78"/>
    <w:rsid w:val="47B31609"/>
    <w:rsid w:val="47D11A9B"/>
    <w:rsid w:val="47DC6C2A"/>
    <w:rsid w:val="47F17313"/>
    <w:rsid w:val="47F317A7"/>
    <w:rsid w:val="47F5E61C"/>
    <w:rsid w:val="4803A6B7"/>
    <w:rsid w:val="480EF11E"/>
    <w:rsid w:val="4826B9E1"/>
    <w:rsid w:val="4841C6B3"/>
    <w:rsid w:val="4856E7E9"/>
    <w:rsid w:val="48683137"/>
    <w:rsid w:val="487F095A"/>
    <w:rsid w:val="48BBC254"/>
    <w:rsid w:val="48D17C99"/>
    <w:rsid w:val="48DF27CC"/>
    <w:rsid w:val="49078AE0"/>
    <w:rsid w:val="490AFD45"/>
    <w:rsid w:val="491188F5"/>
    <w:rsid w:val="491D2B00"/>
    <w:rsid w:val="49325688"/>
    <w:rsid w:val="4933C5C1"/>
    <w:rsid w:val="49434D28"/>
    <w:rsid w:val="494A0D9B"/>
    <w:rsid w:val="49566C27"/>
    <w:rsid w:val="49A8DB19"/>
    <w:rsid w:val="49CDFF6C"/>
    <w:rsid w:val="49DD5D8B"/>
    <w:rsid w:val="49E1CA18"/>
    <w:rsid w:val="49F5D802"/>
    <w:rsid w:val="4A13E78F"/>
    <w:rsid w:val="4A32F725"/>
    <w:rsid w:val="4A5BB115"/>
    <w:rsid w:val="4A82507E"/>
    <w:rsid w:val="4ADB129C"/>
    <w:rsid w:val="4AE52D77"/>
    <w:rsid w:val="4B102776"/>
    <w:rsid w:val="4B1D4008"/>
    <w:rsid w:val="4B235F68"/>
    <w:rsid w:val="4B2D04D1"/>
    <w:rsid w:val="4B3AAFEE"/>
    <w:rsid w:val="4B3E41CD"/>
    <w:rsid w:val="4B684102"/>
    <w:rsid w:val="4B6D8154"/>
    <w:rsid w:val="4B7C9F70"/>
    <w:rsid w:val="4B83D918"/>
    <w:rsid w:val="4B85C8C4"/>
    <w:rsid w:val="4B939ED6"/>
    <w:rsid w:val="4BD413AA"/>
    <w:rsid w:val="4BDA20F1"/>
    <w:rsid w:val="4BE76214"/>
    <w:rsid w:val="4C0FB530"/>
    <w:rsid w:val="4C179102"/>
    <w:rsid w:val="4C2F7E87"/>
    <w:rsid w:val="4C5E8A34"/>
    <w:rsid w:val="4C628BA0"/>
    <w:rsid w:val="4C7E1088"/>
    <w:rsid w:val="4C986052"/>
    <w:rsid w:val="4C9F921B"/>
    <w:rsid w:val="4CA553EB"/>
    <w:rsid w:val="4CAEA7D0"/>
    <w:rsid w:val="4CB13E12"/>
    <w:rsid w:val="4CF0BFB6"/>
    <w:rsid w:val="4CF57EC8"/>
    <w:rsid w:val="4D0C63E3"/>
    <w:rsid w:val="4D188F14"/>
    <w:rsid w:val="4D204320"/>
    <w:rsid w:val="4D398839"/>
    <w:rsid w:val="4D61723F"/>
    <w:rsid w:val="4D9748DD"/>
    <w:rsid w:val="4D9B30E2"/>
    <w:rsid w:val="4DAC9337"/>
    <w:rsid w:val="4DC94F0B"/>
    <w:rsid w:val="4E052AD6"/>
    <w:rsid w:val="4E08347B"/>
    <w:rsid w:val="4E38A109"/>
    <w:rsid w:val="4E41A497"/>
    <w:rsid w:val="4E5A54A9"/>
    <w:rsid w:val="4E608164"/>
    <w:rsid w:val="4E8B27AF"/>
    <w:rsid w:val="4E8C8333"/>
    <w:rsid w:val="4E8F0CB8"/>
    <w:rsid w:val="4E9B9F9F"/>
    <w:rsid w:val="4EDF4E60"/>
    <w:rsid w:val="4EEE3F78"/>
    <w:rsid w:val="4EF459E2"/>
    <w:rsid w:val="4F0A8D7C"/>
    <w:rsid w:val="4F194A96"/>
    <w:rsid w:val="4F2A80CE"/>
    <w:rsid w:val="4F3BB9B3"/>
    <w:rsid w:val="4F418B86"/>
    <w:rsid w:val="4F704A4F"/>
    <w:rsid w:val="4F7AE1C2"/>
    <w:rsid w:val="4F8A47B3"/>
    <w:rsid w:val="4F8B04B5"/>
    <w:rsid w:val="4FA23400"/>
    <w:rsid w:val="4FAEC23A"/>
    <w:rsid w:val="4FB602C1"/>
    <w:rsid w:val="4FD782D4"/>
    <w:rsid w:val="4FDA78CB"/>
    <w:rsid w:val="4FE95AE2"/>
    <w:rsid w:val="5009864E"/>
    <w:rsid w:val="5050B6BA"/>
    <w:rsid w:val="507E504C"/>
    <w:rsid w:val="50B32CEF"/>
    <w:rsid w:val="50B7EB1B"/>
    <w:rsid w:val="50B8F0E8"/>
    <w:rsid w:val="50CAC994"/>
    <w:rsid w:val="50D974BA"/>
    <w:rsid w:val="50FAA74A"/>
    <w:rsid w:val="513096AE"/>
    <w:rsid w:val="5139B8C5"/>
    <w:rsid w:val="514B21C5"/>
    <w:rsid w:val="514E2416"/>
    <w:rsid w:val="517DF3CF"/>
    <w:rsid w:val="51864E6D"/>
    <w:rsid w:val="5192BB13"/>
    <w:rsid w:val="51971D23"/>
    <w:rsid w:val="51BED23D"/>
    <w:rsid w:val="522E03FA"/>
    <w:rsid w:val="5240F690"/>
    <w:rsid w:val="524A4D38"/>
    <w:rsid w:val="525F6876"/>
    <w:rsid w:val="527F51AF"/>
    <w:rsid w:val="528492C8"/>
    <w:rsid w:val="52B3CB97"/>
    <w:rsid w:val="52B7F41E"/>
    <w:rsid w:val="52BE5C2B"/>
    <w:rsid w:val="52C2EE87"/>
    <w:rsid w:val="52D37A19"/>
    <w:rsid w:val="52E7B0AB"/>
    <w:rsid w:val="52EBDC88"/>
    <w:rsid w:val="535CA556"/>
    <w:rsid w:val="53613206"/>
    <w:rsid w:val="538342BF"/>
    <w:rsid w:val="539C04FD"/>
    <w:rsid w:val="53A98EA6"/>
    <w:rsid w:val="53FA227C"/>
    <w:rsid w:val="53FD441C"/>
    <w:rsid w:val="543AFED7"/>
    <w:rsid w:val="543DAA8A"/>
    <w:rsid w:val="5471EA54"/>
    <w:rsid w:val="5475FA82"/>
    <w:rsid w:val="54880E3C"/>
    <w:rsid w:val="54B97BAF"/>
    <w:rsid w:val="54BEB983"/>
    <w:rsid w:val="54C766BA"/>
    <w:rsid w:val="54F4412F"/>
    <w:rsid w:val="54F7BA7C"/>
    <w:rsid w:val="5515B37F"/>
    <w:rsid w:val="5536E907"/>
    <w:rsid w:val="553CAF57"/>
    <w:rsid w:val="554C889B"/>
    <w:rsid w:val="555C2FB9"/>
    <w:rsid w:val="556E3597"/>
    <w:rsid w:val="55B12AF2"/>
    <w:rsid w:val="55DD3475"/>
    <w:rsid w:val="55EFA9BD"/>
    <w:rsid w:val="55F079A1"/>
    <w:rsid w:val="560BE264"/>
    <w:rsid w:val="562C75F5"/>
    <w:rsid w:val="563337BC"/>
    <w:rsid w:val="566742BA"/>
    <w:rsid w:val="5669310D"/>
    <w:rsid w:val="566CAB25"/>
    <w:rsid w:val="567629EC"/>
    <w:rsid w:val="5677AE2F"/>
    <w:rsid w:val="567E3141"/>
    <w:rsid w:val="568AEA04"/>
    <w:rsid w:val="56A7179F"/>
    <w:rsid w:val="56ABFBED"/>
    <w:rsid w:val="56B334EA"/>
    <w:rsid w:val="56BC1C1F"/>
    <w:rsid w:val="56DBEA7C"/>
    <w:rsid w:val="56FF56B3"/>
    <w:rsid w:val="5724CD19"/>
    <w:rsid w:val="572B87BA"/>
    <w:rsid w:val="572BD2E5"/>
    <w:rsid w:val="575383EB"/>
    <w:rsid w:val="57747C1D"/>
    <w:rsid w:val="577E9433"/>
    <w:rsid w:val="5789A112"/>
    <w:rsid w:val="578C961D"/>
    <w:rsid w:val="5797A28B"/>
    <w:rsid w:val="57A00EA5"/>
    <w:rsid w:val="57B380CF"/>
    <w:rsid w:val="5803D293"/>
    <w:rsid w:val="580F998A"/>
    <w:rsid w:val="582B97AC"/>
    <w:rsid w:val="58334910"/>
    <w:rsid w:val="584BC84F"/>
    <w:rsid w:val="5857608C"/>
    <w:rsid w:val="589BDD2B"/>
    <w:rsid w:val="58CB6E0E"/>
    <w:rsid w:val="58D7BCDB"/>
    <w:rsid w:val="58E8BDF2"/>
    <w:rsid w:val="58F1CAB3"/>
    <w:rsid w:val="58F3EA6B"/>
    <w:rsid w:val="590D33FE"/>
    <w:rsid w:val="59136B6C"/>
    <w:rsid w:val="594D6BC8"/>
    <w:rsid w:val="595E9D8B"/>
    <w:rsid w:val="599E1C97"/>
    <w:rsid w:val="59AEEA1B"/>
    <w:rsid w:val="59C39220"/>
    <w:rsid w:val="59FFF84F"/>
    <w:rsid w:val="5A00D28C"/>
    <w:rsid w:val="5A1EB400"/>
    <w:rsid w:val="5A1F84CE"/>
    <w:rsid w:val="5A51A102"/>
    <w:rsid w:val="5A6AF103"/>
    <w:rsid w:val="5A75EE0A"/>
    <w:rsid w:val="5AB6781C"/>
    <w:rsid w:val="5AC3D586"/>
    <w:rsid w:val="5ACFC604"/>
    <w:rsid w:val="5AE695B0"/>
    <w:rsid w:val="5B00507A"/>
    <w:rsid w:val="5B0C9652"/>
    <w:rsid w:val="5B1D87F8"/>
    <w:rsid w:val="5B5A4BB9"/>
    <w:rsid w:val="5BC13273"/>
    <w:rsid w:val="5BC27EA9"/>
    <w:rsid w:val="5BD173B2"/>
    <w:rsid w:val="5BF2E8F2"/>
    <w:rsid w:val="5C13E8E3"/>
    <w:rsid w:val="5C1807AA"/>
    <w:rsid w:val="5C35E997"/>
    <w:rsid w:val="5C3EF769"/>
    <w:rsid w:val="5C4A2332"/>
    <w:rsid w:val="5C54EE9A"/>
    <w:rsid w:val="5C56A5BB"/>
    <w:rsid w:val="5C9D9200"/>
    <w:rsid w:val="5C9F51B2"/>
    <w:rsid w:val="5CA9279A"/>
    <w:rsid w:val="5CB7554D"/>
    <w:rsid w:val="5CD1A285"/>
    <w:rsid w:val="5CEB07F4"/>
    <w:rsid w:val="5D27EF0F"/>
    <w:rsid w:val="5D2EBE7A"/>
    <w:rsid w:val="5D363277"/>
    <w:rsid w:val="5D425577"/>
    <w:rsid w:val="5D484E43"/>
    <w:rsid w:val="5D4AA5BD"/>
    <w:rsid w:val="5D542CEB"/>
    <w:rsid w:val="5D5B734F"/>
    <w:rsid w:val="5D72CF61"/>
    <w:rsid w:val="5D86EF79"/>
    <w:rsid w:val="5D8B6C4B"/>
    <w:rsid w:val="5DA0A818"/>
    <w:rsid w:val="5DC31E96"/>
    <w:rsid w:val="5DDC4396"/>
    <w:rsid w:val="5E06FBB8"/>
    <w:rsid w:val="5E0FE238"/>
    <w:rsid w:val="5E12ECF9"/>
    <w:rsid w:val="5E3DBFA6"/>
    <w:rsid w:val="5E4F572B"/>
    <w:rsid w:val="5E51E204"/>
    <w:rsid w:val="5E9BB476"/>
    <w:rsid w:val="5EC1E70C"/>
    <w:rsid w:val="5EE1B4A2"/>
    <w:rsid w:val="5EE28816"/>
    <w:rsid w:val="5EF73765"/>
    <w:rsid w:val="5EF85B68"/>
    <w:rsid w:val="5F2B1644"/>
    <w:rsid w:val="5F2C38E6"/>
    <w:rsid w:val="5F339507"/>
    <w:rsid w:val="5F3A07CB"/>
    <w:rsid w:val="5F5811A8"/>
    <w:rsid w:val="5F90BDCB"/>
    <w:rsid w:val="5F94B79A"/>
    <w:rsid w:val="5FB1C9E1"/>
    <w:rsid w:val="5FBF9713"/>
    <w:rsid w:val="5FC5F0D7"/>
    <w:rsid w:val="5FC69BCE"/>
    <w:rsid w:val="5FE0F363"/>
    <w:rsid w:val="5FE1FE28"/>
    <w:rsid w:val="5FF01D35"/>
    <w:rsid w:val="600BFC8B"/>
    <w:rsid w:val="60141F7A"/>
    <w:rsid w:val="602DBB58"/>
    <w:rsid w:val="60BA7E02"/>
    <w:rsid w:val="610D201C"/>
    <w:rsid w:val="61275001"/>
    <w:rsid w:val="613EDA49"/>
    <w:rsid w:val="6156C27E"/>
    <w:rsid w:val="615CF7FE"/>
    <w:rsid w:val="6160EA64"/>
    <w:rsid w:val="619F6BDC"/>
    <w:rsid w:val="61B1A1B2"/>
    <w:rsid w:val="61BE6E25"/>
    <w:rsid w:val="6208A7F7"/>
    <w:rsid w:val="62249A26"/>
    <w:rsid w:val="622558D9"/>
    <w:rsid w:val="623494DB"/>
    <w:rsid w:val="623BFA35"/>
    <w:rsid w:val="628F945E"/>
    <w:rsid w:val="62AE268B"/>
    <w:rsid w:val="62B6F975"/>
    <w:rsid w:val="62CB6DBA"/>
    <w:rsid w:val="62F513A0"/>
    <w:rsid w:val="62F8FB78"/>
    <w:rsid w:val="62FB2919"/>
    <w:rsid w:val="630618B1"/>
    <w:rsid w:val="631DF1F1"/>
    <w:rsid w:val="633D3E34"/>
    <w:rsid w:val="637C25E1"/>
    <w:rsid w:val="63BC2B17"/>
    <w:rsid w:val="63CAB6F6"/>
    <w:rsid w:val="63F03C1B"/>
    <w:rsid w:val="6419C763"/>
    <w:rsid w:val="64254412"/>
    <w:rsid w:val="6425984D"/>
    <w:rsid w:val="6438DD24"/>
    <w:rsid w:val="643CACD9"/>
    <w:rsid w:val="6471A296"/>
    <w:rsid w:val="6496ED80"/>
    <w:rsid w:val="64A1FE7F"/>
    <w:rsid w:val="64B2E257"/>
    <w:rsid w:val="64B61C85"/>
    <w:rsid w:val="64BF7620"/>
    <w:rsid w:val="64C21720"/>
    <w:rsid w:val="64FDD69E"/>
    <w:rsid w:val="651A430C"/>
    <w:rsid w:val="652D01A3"/>
    <w:rsid w:val="6541CA93"/>
    <w:rsid w:val="656590CF"/>
    <w:rsid w:val="6571BEE0"/>
    <w:rsid w:val="65779C7A"/>
    <w:rsid w:val="65CE0F61"/>
    <w:rsid w:val="65D6EF7D"/>
    <w:rsid w:val="65E109DC"/>
    <w:rsid w:val="65E2FBBF"/>
    <w:rsid w:val="6634E2DC"/>
    <w:rsid w:val="665B4359"/>
    <w:rsid w:val="666D7B39"/>
    <w:rsid w:val="6675D050"/>
    <w:rsid w:val="668B6F1D"/>
    <w:rsid w:val="668BC5B5"/>
    <w:rsid w:val="668D8E19"/>
    <w:rsid w:val="6694DDED"/>
    <w:rsid w:val="669BCC43"/>
    <w:rsid w:val="669EE372"/>
    <w:rsid w:val="66A2383D"/>
    <w:rsid w:val="66CA69D1"/>
    <w:rsid w:val="66DFE8A8"/>
    <w:rsid w:val="67708034"/>
    <w:rsid w:val="67856903"/>
    <w:rsid w:val="678FC980"/>
    <w:rsid w:val="67BABAE4"/>
    <w:rsid w:val="67C7FA76"/>
    <w:rsid w:val="67CC3157"/>
    <w:rsid w:val="682E1F5D"/>
    <w:rsid w:val="68301AD7"/>
    <w:rsid w:val="68A996D8"/>
    <w:rsid w:val="68B17010"/>
    <w:rsid w:val="68B2619B"/>
    <w:rsid w:val="68BF173E"/>
    <w:rsid w:val="68C573E9"/>
    <w:rsid w:val="68D3C500"/>
    <w:rsid w:val="68E71BA0"/>
    <w:rsid w:val="68EFBC81"/>
    <w:rsid w:val="690A960F"/>
    <w:rsid w:val="6911F422"/>
    <w:rsid w:val="693AF04C"/>
    <w:rsid w:val="6950253A"/>
    <w:rsid w:val="696CDEAE"/>
    <w:rsid w:val="698AFD1B"/>
    <w:rsid w:val="698BB76D"/>
    <w:rsid w:val="69A046E6"/>
    <w:rsid w:val="69B25DD1"/>
    <w:rsid w:val="69D0777D"/>
    <w:rsid w:val="69DCFEA9"/>
    <w:rsid w:val="69E0F076"/>
    <w:rsid w:val="6A0D1D72"/>
    <w:rsid w:val="6A229E6A"/>
    <w:rsid w:val="6A2CF4F5"/>
    <w:rsid w:val="6A5C7AB8"/>
    <w:rsid w:val="6A5D7237"/>
    <w:rsid w:val="6AAE6EA8"/>
    <w:rsid w:val="6AD4B6FC"/>
    <w:rsid w:val="6AE01585"/>
    <w:rsid w:val="6AE9061A"/>
    <w:rsid w:val="6B146B44"/>
    <w:rsid w:val="6B273E95"/>
    <w:rsid w:val="6B30DAE5"/>
    <w:rsid w:val="6B529E01"/>
    <w:rsid w:val="6B71A42B"/>
    <w:rsid w:val="6B816F9C"/>
    <w:rsid w:val="6B83C892"/>
    <w:rsid w:val="6B8C2F32"/>
    <w:rsid w:val="6BCA598E"/>
    <w:rsid w:val="6BEA3E23"/>
    <w:rsid w:val="6BEDCB3D"/>
    <w:rsid w:val="6BFF6110"/>
    <w:rsid w:val="6C296822"/>
    <w:rsid w:val="6C32F902"/>
    <w:rsid w:val="6C4B0237"/>
    <w:rsid w:val="6C504739"/>
    <w:rsid w:val="6C5150EF"/>
    <w:rsid w:val="6C60B112"/>
    <w:rsid w:val="6C8FE77C"/>
    <w:rsid w:val="6CB5DC7C"/>
    <w:rsid w:val="6CEA3305"/>
    <w:rsid w:val="6D15FE0F"/>
    <w:rsid w:val="6D1A4ABD"/>
    <w:rsid w:val="6D1BC9C7"/>
    <w:rsid w:val="6D2595BA"/>
    <w:rsid w:val="6D2F425B"/>
    <w:rsid w:val="6D4757B9"/>
    <w:rsid w:val="6D4EFB32"/>
    <w:rsid w:val="6D9C8485"/>
    <w:rsid w:val="6DA8309B"/>
    <w:rsid w:val="6DBAC2A7"/>
    <w:rsid w:val="6DE28A4D"/>
    <w:rsid w:val="6E403281"/>
    <w:rsid w:val="6E5466E5"/>
    <w:rsid w:val="6E725250"/>
    <w:rsid w:val="6E7C0F1A"/>
    <w:rsid w:val="6E8E4635"/>
    <w:rsid w:val="6E8FE0FF"/>
    <w:rsid w:val="6E9EA3CF"/>
    <w:rsid w:val="6EB0C146"/>
    <w:rsid w:val="6EC5D242"/>
    <w:rsid w:val="6EE2C1C7"/>
    <w:rsid w:val="6F07889F"/>
    <w:rsid w:val="6F3A999E"/>
    <w:rsid w:val="6F7D99AA"/>
    <w:rsid w:val="6F953599"/>
    <w:rsid w:val="6F964E60"/>
    <w:rsid w:val="6F97589A"/>
    <w:rsid w:val="6F9FC368"/>
    <w:rsid w:val="6FC66C7E"/>
    <w:rsid w:val="6FCD1323"/>
    <w:rsid w:val="6FE06A1A"/>
    <w:rsid w:val="701CD894"/>
    <w:rsid w:val="7025F06F"/>
    <w:rsid w:val="707BE88A"/>
    <w:rsid w:val="707C748D"/>
    <w:rsid w:val="7094D5B9"/>
    <w:rsid w:val="7095D031"/>
    <w:rsid w:val="7098C8CC"/>
    <w:rsid w:val="70B2A221"/>
    <w:rsid w:val="70DD0228"/>
    <w:rsid w:val="70DD08B9"/>
    <w:rsid w:val="70DDAEAE"/>
    <w:rsid w:val="712BC1BE"/>
    <w:rsid w:val="713A1028"/>
    <w:rsid w:val="7163ACA2"/>
    <w:rsid w:val="717AC69A"/>
    <w:rsid w:val="7186AF86"/>
    <w:rsid w:val="719F6986"/>
    <w:rsid w:val="71A8EB68"/>
    <w:rsid w:val="71B81DD1"/>
    <w:rsid w:val="71E3F63C"/>
    <w:rsid w:val="71E7AD0C"/>
    <w:rsid w:val="71FAA661"/>
    <w:rsid w:val="720B4624"/>
    <w:rsid w:val="720BC54F"/>
    <w:rsid w:val="720FF5D5"/>
    <w:rsid w:val="72327BBF"/>
    <w:rsid w:val="7262D158"/>
    <w:rsid w:val="72EE14B8"/>
    <w:rsid w:val="73132C6E"/>
    <w:rsid w:val="732DD1B3"/>
    <w:rsid w:val="735A09D8"/>
    <w:rsid w:val="73601C8A"/>
    <w:rsid w:val="738C5F2C"/>
    <w:rsid w:val="739945A9"/>
    <w:rsid w:val="73B02782"/>
    <w:rsid w:val="73C04A84"/>
    <w:rsid w:val="73D1C909"/>
    <w:rsid w:val="73D6AD11"/>
    <w:rsid w:val="73DCDEDE"/>
    <w:rsid w:val="73E7DD57"/>
    <w:rsid w:val="73EDA41D"/>
    <w:rsid w:val="73F31B70"/>
    <w:rsid w:val="7402F967"/>
    <w:rsid w:val="7403D715"/>
    <w:rsid w:val="740EA80B"/>
    <w:rsid w:val="742CDF34"/>
    <w:rsid w:val="7435AC39"/>
    <w:rsid w:val="74448E20"/>
    <w:rsid w:val="7473199A"/>
    <w:rsid w:val="747D589C"/>
    <w:rsid w:val="747ED0A0"/>
    <w:rsid w:val="747F72E3"/>
    <w:rsid w:val="74A14E3C"/>
    <w:rsid w:val="74B792E3"/>
    <w:rsid w:val="74C405DB"/>
    <w:rsid w:val="74C6620F"/>
    <w:rsid w:val="74D04B07"/>
    <w:rsid w:val="7509EEB4"/>
    <w:rsid w:val="751DC1E2"/>
    <w:rsid w:val="75271602"/>
    <w:rsid w:val="752A8D08"/>
    <w:rsid w:val="753B7BE4"/>
    <w:rsid w:val="75589A90"/>
    <w:rsid w:val="755F5DE4"/>
    <w:rsid w:val="75760884"/>
    <w:rsid w:val="758C743C"/>
    <w:rsid w:val="7595E4B6"/>
    <w:rsid w:val="75A5F3C1"/>
    <w:rsid w:val="75AFBD95"/>
    <w:rsid w:val="75B83E10"/>
    <w:rsid w:val="75BC6CA4"/>
    <w:rsid w:val="75CB25B2"/>
    <w:rsid w:val="75F2956A"/>
    <w:rsid w:val="7609A66A"/>
    <w:rsid w:val="7610E32B"/>
    <w:rsid w:val="76165272"/>
    <w:rsid w:val="7632931C"/>
    <w:rsid w:val="76BE9266"/>
    <w:rsid w:val="76CA210B"/>
    <w:rsid w:val="76DC082B"/>
    <w:rsid w:val="76EC6819"/>
    <w:rsid w:val="76FE3A8C"/>
    <w:rsid w:val="771A88F2"/>
    <w:rsid w:val="77224741"/>
    <w:rsid w:val="772B4A66"/>
    <w:rsid w:val="774DF618"/>
    <w:rsid w:val="777BA3E7"/>
    <w:rsid w:val="778ED625"/>
    <w:rsid w:val="77906627"/>
    <w:rsid w:val="779074DD"/>
    <w:rsid w:val="77C7ECD5"/>
    <w:rsid w:val="77C9AF1A"/>
    <w:rsid w:val="77E3CA4F"/>
    <w:rsid w:val="77E8B1A5"/>
    <w:rsid w:val="78054158"/>
    <w:rsid w:val="7811540D"/>
    <w:rsid w:val="781E6962"/>
    <w:rsid w:val="7828DAF7"/>
    <w:rsid w:val="786BB2BD"/>
    <w:rsid w:val="789B455F"/>
    <w:rsid w:val="78A9F6D0"/>
    <w:rsid w:val="78AB43C6"/>
    <w:rsid w:val="78B1A777"/>
    <w:rsid w:val="78E17E81"/>
    <w:rsid w:val="79216D3F"/>
    <w:rsid w:val="792A4AF0"/>
    <w:rsid w:val="7937B122"/>
    <w:rsid w:val="794E5E36"/>
    <w:rsid w:val="795549E0"/>
    <w:rsid w:val="79627313"/>
    <w:rsid w:val="796FA7C9"/>
    <w:rsid w:val="797E3EAC"/>
    <w:rsid w:val="79840D08"/>
    <w:rsid w:val="79A14A75"/>
    <w:rsid w:val="79D3A166"/>
    <w:rsid w:val="79D9ADBB"/>
    <w:rsid w:val="79FDF254"/>
    <w:rsid w:val="7A0F1B45"/>
    <w:rsid w:val="7A130AB0"/>
    <w:rsid w:val="7A325C0E"/>
    <w:rsid w:val="7A3300C6"/>
    <w:rsid w:val="7A3FE567"/>
    <w:rsid w:val="7A9A284C"/>
    <w:rsid w:val="7ABD7B51"/>
    <w:rsid w:val="7AC9870E"/>
    <w:rsid w:val="7AD95903"/>
    <w:rsid w:val="7AE3E63F"/>
    <w:rsid w:val="7B28DCED"/>
    <w:rsid w:val="7B759CB9"/>
    <w:rsid w:val="7B95E245"/>
    <w:rsid w:val="7BB0C232"/>
    <w:rsid w:val="7BB2E872"/>
    <w:rsid w:val="7BCFA5C2"/>
    <w:rsid w:val="7BD66277"/>
    <w:rsid w:val="7BF0665E"/>
    <w:rsid w:val="7BF59FC3"/>
    <w:rsid w:val="7C016D48"/>
    <w:rsid w:val="7C036449"/>
    <w:rsid w:val="7C12C569"/>
    <w:rsid w:val="7C28B2EC"/>
    <w:rsid w:val="7C429567"/>
    <w:rsid w:val="7C867D9E"/>
    <w:rsid w:val="7CA018E0"/>
    <w:rsid w:val="7CA815FE"/>
    <w:rsid w:val="7CD7EEAF"/>
    <w:rsid w:val="7CD86E31"/>
    <w:rsid w:val="7CDE5517"/>
    <w:rsid w:val="7CEEE0ED"/>
    <w:rsid w:val="7CF9AF0D"/>
    <w:rsid w:val="7CFEEAB9"/>
    <w:rsid w:val="7D04D620"/>
    <w:rsid w:val="7D1245A3"/>
    <w:rsid w:val="7D3B4E63"/>
    <w:rsid w:val="7D5C1AD8"/>
    <w:rsid w:val="7DAFB148"/>
    <w:rsid w:val="7DEFA7F2"/>
    <w:rsid w:val="7E2E0B30"/>
    <w:rsid w:val="7E438663"/>
    <w:rsid w:val="7E635F12"/>
    <w:rsid w:val="7E6DBF8A"/>
    <w:rsid w:val="7E71DD45"/>
    <w:rsid w:val="7E89470B"/>
    <w:rsid w:val="7E8B4240"/>
    <w:rsid w:val="7E9094B0"/>
    <w:rsid w:val="7EBD1955"/>
    <w:rsid w:val="7ECDFD0D"/>
    <w:rsid w:val="7ED2F895"/>
    <w:rsid w:val="7EECE813"/>
    <w:rsid w:val="7F0FB1AA"/>
    <w:rsid w:val="7F32287F"/>
    <w:rsid w:val="7F4E24BB"/>
    <w:rsid w:val="7FC0A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F8284"/>
  <w15:chartTrackingRefBased/>
  <w15:docId w15:val="{4C06577A-8C4D-4778-9CB9-B705D223C7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AA5BB6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AA5BB6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AA5BB6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e8abdc4914b4345" /><Relationship Type="http://schemas.openxmlformats.org/officeDocument/2006/relationships/footer" Target="/word/footer.xml" Id="R41229460190a4b1b" /><Relationship Type="http://schemas.microsoft.com/office/2020/10/relationships/intelligence" Target="/word/intelligence2.xml" Id="Rd847239ff0424656" /><Relationship Type="http://schemas.openxmlformats.org/officeDocument/2006/relationships/hyperlink" Target="https://www.youtube.com/watch?v=7Bb_YC8pmCI" TargetMode="External" Id="R3f4feb7131e14b94" /><Relationship Type="http://schemas.openxmlformats.org/officeDocument/2006/relationships/hyperlink" Target="https://www.theguardian.com/global-development/2024/jan/16/drought-and-peyote-the-deadly-struggle-for-mexicos-water" TargetMode="External" Id="R911958ea11ea4408" /><Relationship Type="http://schemas.openxmlformats.org/officeDocument/2006/relationships/hyperlink" Target="https://www.academia.edu/25593905/Title_Teachings_From_Within_Urban_Wix%C3%A1rika_Women_Re_making_Motherland" TargetMode="External" Id="Rb246826474604d10" /><Relationship Type="http://schemas.openxmlformats.org/officeDocument/2006/relationships/hyperlink" Target="https://theecologist.org/2017/may/30/battle-mexican-desert-silver-mining-against-peyote-and-indigenous-spirituality" TargetMode="External" Id="Rbdb0160af6fa4e35" /><Relationship Type="http://schemas.openxmlformats.org/officeDocument/2006/relationships/hyperlink" Target="https://doi.org/10.2307/3316599" TargetMode="External" Id="Rd42b4f78e837400d" /><Relationship Type="http://schemas.openxmlformats.org/officeDocument/2006/relationships/hyperlink" Target="https://www.wixarika.org/water-and-power-wirikuta" TargetMode="External" Id="Rec4c96a9d42f487c" /><Relationship Type="http://schemas.openxmlformats.org/officeDocument/2006/relationships/hyperlink" Target="https://unesdoc.unesco.org/ark:/48223/pf0000044064_spa?posInSet=1&amp;queryId=d47d88dc-2104-4394-a5bf-fa5e7a9a1254." TargetMode="External" Id="R2baacad4f4af48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 Samuels (2410646)</dc:creator>
  <keywords/>
  <dc:description/>
  <lastModifiedBy>Steve Samuels (2410646)</lastModifiedBy>
  <revision>3</revision>
  <dcterms:created xsi:type="dcterms:W3CDTF">2025-04-22T14:14:03.5173854Z</dcterms:created>
  <dcterms:modified xsi:type="dcterms:W3CDTF">2025-05-08T18:41:19.7886173Z</dcterms:modified>
</coreProperties>
</file>