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73611" w14:textId="3C61F3C2" w:rsidR="001E51F3" w:rsidRPr="001E51F3" w:rsidRDefault="001E51F3">
      <w:pPr>
        <w:rPr>
          <w:b/>
          <w:bCs/>
          <w:u w:val="single"/>
        </w:rPr>
      </w:pPr>
      <w:r w:rsidRPr="001E51F3">
        <w:rPr>
          <w:b/>
          <w:bCs/>
          <w:u w:val="single"/>
        </w:rPr>
        <w:t>Bibliography</w:t>
      </w:r>
    </w:p>
    <w:p w14:paraId="6ED8DE14" w14:textId="77777777" w:rsidR="001E51F3" w:rsidRDefault="001E51F3"/>
    <w:p w14:paraId="4B005D43" w14:textId="6806AE9A" w:rsidR="001E51F3" w:rsidRDefault="001E51F3"/>
    <w:p w14:paraId="33AD8FD6" w14:textId="4FE8E955" w:rsidR="001E51F3" w:rsidRDefault="001E51F3" w:rsidP="001E51F3">
      <w:pPr>
        <w:numPr>
          <w:ilvl w:val="0"/>
          <w:numId w:val="1"/>
        </w:numPr>
      </w:pPr>
      <w:r w:rsidRPr="001E51F3">
        <w:t>Barry, S. 2023. ‘</w:t>
      </w:r>
      <w:r w:rsidRPr="001E51F3">
        <w:rPr>
          <w:i/>
          <w:iCs/>
        </w:rPr>
        <w:t>Wizz Air is pulling out of Cardiff Airport’</w:t>
      </w:r>
      <w:r w:rsidRPr="001E51F3">
        <w:t>. Wales Online. Available at:https://www.walesonline.co.uk/news/wales-news/wizz-air-pulling-out-cardiff-25939252 (Date Accessed: 3/3/2023)</w:t>
      </w:r>
    </w:p>
    <w:p w14:paraId="354C3C9E" w14:textId="77777777" w:rsidR="001E51F3" w:rsidRPr="001E51F3" w:rsidRDefault="001E51F3" w:rsidP="001E51F3">
      <w:pPr>
        <w:ind w:left="720"/>
      </w:pPr>
    </w:p>
    <w:p w14:paraId="2473E2EE" w14:textId="439D0CDA" w:rsidR="001E51F3" w:rsidRDefault="001E51F3" w:rsidP="001E51F3">
      <w:pPr>
        <w:numPr>
          <w:ilvl w:val="0"/>
          <w:numId w:val="1"/>
        </w:numPr>
      </w:pPr>
      <w:proofErr w:type="spellStart"/>
      <w:r w:rsidRPr="001E51F3">
        <w:t>Brandler</w:t>
      </w:r>
      <w:proofErr w:type="spellEnd"/>
      <w:r w:rsidRPr="001E51F3">
        <w:t>, H.2023. Qatar Airways annhttps://www.businesstraveller.com/business-travel/2023/03/07/qatar-airways-announces-network-expansion-with-possible-return-to-</w:t>
      </w:r>
      <w:hyperlink r:id="rId5" w:history="1">
        <w:r w:rsidRPr="001E51F3">
          <w:rPr>
            <w:rStyle w:val="Hyperlink"/>
          </w:rPr>
          <w:t>C</w:t>
        </w:r>
      </w:hyperlink>
      <w:r w:rsidRPr="001E51F3">
        <w:t>ardiff</w:t>
      </w:r>
      <w:r>
        <w:t xml:space="preserve"> (Date Accessed:3/3/23)</w:t>
      </w:r>
    </w:p>
    <w:p w14:paraId="38B6857C" w14:textId="77777777" w:rsidR="001E51F3" w:rsidRDefault="001E51F3" w:rsidP="001E51F3">
      <w:pPr>
        <w:pStyle w:val="ListParagraph"/>
      </w:pPr>
    </w:p>
    <w:p w14:paraId="7B02E274" w14:textId="77777777" w:rsidR="001E51F3" w:rsidRPr="001E51F3" w:rsidRDefault="001E51F3" w:rsidP="001E51F3">
      <w:pPr>
        <w:ind w:left="720"/>
        <w:rPr>
          <w:i/>
          <w:iCs/>
        </w:rPr>
      </w:pPr>
    </w:p>
    <w:p w14:paraId="0CD5844E" w14:textId="5E8092CA" w:rsidR="001E51F3" w:rsidRDefault="001E51F3" w:rsidP="001E51F3">
      <w:pPr>
        <w:numPr>
          <w:ilvl w:val="0"/>
          <w:numId w:val="1"/>
        </w:numPr>
      </w:pPr>
      <w:r w:rsidRPr="001E51F3">
        <w:rPr>
          <w:i/>
          <w:iCs/>
        </w:rPr>
        <w:t>Clements, L. ‘ Cardiff Airport probably won’t exist in five years</w:t>
      </w:r>
      <w:r w:rsidRPr="001E51F3">
        <w:t xml:space="preserve">’. Available at: </w:t>
      </w:r>
      <w:hyperlink r:id="rId6" w:history="1">
        <w:r w:rsidRPr="001E51F3">
          <w:rPr>
            <w:rStyle w:val="Hyperlink"/>
          </w:rPr>
          <w:t>https://www.walesonline.co.uk/news/wales-news/cardiff-airport-probably-wont-exist-2603157</w:t>
        </w:r>
      </w:hyperlink>
      <w:r>
        <w:t xml:space="preserve"> (Date Accessed:4/3/23)</w:t>
      </w:r>
    </w:p>
    <w:p w14:paraId="058C2AA6" w14:textId="77777777" w:rsidR="001E51F3" w:rsidRPr="001E51F3" w:rsidRDefault="001E51F3" w:rsidP="001E51F3"/>
    <w:p w14:paraId="76414E85" w14:textId="02CE052D" w:rsidR="001E51F3" w:rsidRDefault="001E51F3" w:rsidP="001E51F3">
      <w:pPr>
        <w:numPr>
          <w:ilvl w:val="0"/>
          <w:numId w:val="1"/>
        </w:numPr>
      </w:pPr>
      <w:r w:rsidRPr="001E51F3">
        <w:rPr>
          <w:u w:val="single"/>
        </w:rPr>
        <w:fldChar w:fldCharType="begin"/>
      </w:r>
      <w:r w:rsidRPr="001E51F3">
        <w:rPr>
          <w:u w:val="single"/>
        </w:rPr>
        <w:instrText xml:space="preserve"> HYPERLINK "https://www.gov.wales/air-transport-2021-html" </w:instrText>
      </w:r>
      <w:r w:rsidRPr="001E51F3">
        <w:rPr>
          <w:u w:val="single"/>
        </w:rPr>
        <w:fldChar w:fldCharType="separate"/>
      </w:r>
      <w:r w:rsidRPr="001E51F3">
        <w:rPr>
          <w:rStyle w:val="Hyperlink"/>
        </w:rPr>
        <w:t xml:space="preserve">Government, 2022. ‘Airport Transport 2021. Available </w:t>
      </w:r>
      <w:proofErr w:type="spellStart"/>
      <w:r w:rsidRPr="001E51F3">
        <w:rPr>
          <w:rStyle w:val="Hyperlink"/>
        </w:rPr>
        <w:t>at</w:t>
      </w:r>
      <w:r w:rsidRPr="001E51F3">
        <w:fldChar w:fldCharType="end"/>
      </w:r>
      <w:r w:rsidRPr="001E51F3">
        <w:fldChar w:fldCharType="begin"/>
      </w:r>
      <w:r w:rsidRPr="001E51F3">
        <w:instrText xml:space="preserve"> HYPERLINK "https://www.gov.wales/air-transport-2021-html" </w:instrText>
      </w:r>
      <w:r w:rsidRPr="001E51F3">
        <w:fldChar w:fldCharType="separate"/>
      </w:r>
      <w:r w:rsidRPr="001E51F3">
        <w:rPr>
          <w:rStyle w:val="Hyperlink"/>
        </w:rPr>
        <w:t>;https</w:t>
      </w:r>
      <w:proofErr w:type="spellEnd"/>
      <w:r w:rsidRPr="001E51F3">
        <w:rPr>
          <w:rStyle w:val="Hyperlink"/>
        </w:rPr>
        <w:t>://www.gov.wales/air-transport-2021-html</w:t>
      </w:r>
      <w:r w:rsidRPr="001E51F3">
        <w:fldChar w:fldCharType="end"/>
      </w:r>
      <w:r w:rsidRPr="001E51F3">
        <w:t xml:space="preserve">  (Date Accessed:3/3/23)</w:t>
      </w:r>
    </w:p>
    <w:p w14:paraId="34A95076" w14:textId="77777777" w:rsidR="001E51F3" w:rsidRPr="001E51F3" w:rsidRDefault="001E51F3" w:rsidP="001E51F3"/>
    <w:p w14:paraId="0EF82B07" w14:textId="6A769E2B" w:rsidR="00CF69AA" w:rsidRDefault="001E51F3" w:rsidP="00CF69AA">
      <w:pPr>
        <w:numPr>
          <w:ilvl w:val="0"/>
          <w:numId w:val="1"/>
        </w:numPr>
      </w:pPr>
      <w:r w:rsidRPr="001E51F3">
        <w:t>Heritage Fund, 2023. ‘</w:t>
      </w:r>
      <w:r w:rsidRPr="001E51F3">
        <w:rPr>
          <w:i/>
          <w:iCs/>
        </w:rPr>
        <w:t>Landscape, parks and nature’</w:t>
      </w:r>
      <w:r w:rsidRPr="001E51F3">
        <w:t xml:space="preserve">. Available at: </w:t>
      </w:r>
      <w:hyperlink r:id="rId7" w:history="1">
        <w:r w:rsidRPr="001E51F3">
          <w:rPr>
            <w:rStyle w:val="Hyperlink"/>
          </w:rPr>
          <w:t>https://www.heritagefund.org.uk/our-work/landscapes-parks-nature</w:t>
        </w:r>
      </w:hyperlink>
      <w:r w:rsidRPr="001E51F3">
        <w:t xml:space="preserve"> (Date Accessed</w:t>
      </w:r>
      <w:r>
        <w:t>:</w:t>
      </w:r>
      <w:r w:rsidRPr="001E51F3">
        <w:t>3/3/23)</w:t>
      </w:r>
      <w:r w:rsidR="00CF69AA">
        <w:t xml:space="preserve"> [video too]</w:t>
      </w:r>
    </w:p>
    <w:p w14:paraId="200F0BF3" w14:textId="77777777" w:rsidR="001E51F3" w:rsidRDefault="001E51F3" w:rsidP="001E51F3">
      <w:pPr>
        <w:pStyle w:val="ListParagraph"/>
      </w:pPr>
    </w:p>
    <w:p w14:paraId="22227C80" w14:textId="77777777" w:rsidR="001E51F3" w:rsidRPr="001E51F3" w:rsidRDefault="001E51F3" w:rsidP="001E51F3">
      <w:pPr>
        <w:ind w:left="720"/>
      </w:pPr>
    </w:p>
    <w:p w14:paraId="170BC4E6" w14:textId="7C4A2DC2" w:rsidR="001E51F3" w:rsidRDefault="001E51F3" w:rsidP="001E51F3">
      <w:pPr>
        <w:numPr>
          <w:ilvl w:val="0"/>
          <w:numId w:val="1"/>
        </w:numPr>
      </w:pPr>
      <w:r w:rsidRPr="001E51F3">
        <w:t xml:space="preserve">Morris, H. 2023. ‘ </w:t>
      </w:r>
      <w:r w:rsidRPr="001E51F3">
        <w:rPr>
          <w:i/>
          <w:iCs/>
        </w:rPr>
        <w:t>We looked at prices for the same flights from Bristol and Cardiff Airport and found some big differences’</w:t>
      </w:r>
      <w:r w:rsidRPr="001E51F3">
        <w:t xml:space="preserve">. Available at: </w:t>
      </w:r>
      <w:hyperlink r:id="rId8" w:history="1">
        <w:r w:rsidRPr="001E51F3">
          <w:rPr>
            <w:rStyle w:val="Hyperlink"/>
          </w:rPr>
          <w:t>https://www.walesonline.co.uk/whats-on/travel/looked-prices-same-flights-bristol-26242897</w:t>
        </w:r>
      </w:hyperlink>
      <w:r w:rsidRPr="001E51F3">
        <w:t xml:space="preserve"> (Date Accessed: 3/3/2023)</w:t>
      </w:r>
    </w:p>
    <w:p w14:paraId="44CA6C6E" w14:textId="77777777" w:rsidR="001E51F3" w:rsidRDefault="001E51F3" w:rsidP="001E51F3">
      <w:pPr>
        <w:ind w:left="720"/>
      </w:pPr>
    </w:p>
    <w:p w14:paraId="4FC11C2D" w14:textId="3C9785A1" w:rsidR="001E51F3" w:rsidRDefault="001E51F3" w:rsidP="001E51F3">
      <w:pPr>
        <w:numPr>
          <w:ilvl w:val="0"/>
          <w:numId w:val="1"/>
        </w:numPr>
      </w:pPr>
      <w:proofErr w:type="spellStart"/>
      <w:r w:rsidRPr="001E51F3">
        <w:t>Therme</w:t>
      </w:r>
      <w:proofErr w:type="spellEnd"/>
      <w:r w:rsidRPr="001E51F3">
        <w:t xml:space="preserve"> Group, 2023. ‘ </w:t>
      </w:r>
      <w:r w:rsidRPr="00CF69AA">
        <w:rPr>
          <w:i/>
          <w:iCs/>
        </w:rPr>
        <w:t>Leading Sustainability’’</w:t>
      </w:r>
      <w:r w:rsidRPr="001E51F3">
        <w:t xml:space="preserve">. Available at </w:t>
      </w:r>
      <w:hyperlink r:id="rId9" w:history="1">
        <w:r w:rsidRPr="001E51F3">
          <w:rPr>
            <w:rStyle w:val="Hyperlink"/>
          </w:rPr>
          <w:t>https://www.thermegroup.com/the-group/design-and-technology/</w:t>
        </w:r>
      </w:hyperlink>
      <w:r w:rsidRPr="001E51F3">
        <w:t xml:space="preserve"> ( Date Accessed:3/3/23</w:t>
      </w:r>
    </w:p>
    <w:p w14:paraId="1DE3FD2D" w14:textId="639EB641" w:rsidR="00CF69AA" w:rsidRDefault="00CF69AA" w:rsidP="00CF69AA">
      <w:pPr>
        <w:pStyle w:val="ListParagraph"/>
      </w:pPr>
    </w:p>
    <w:p w14:paraId="5AC2C543" w14:textId="289403D4" w:rsidR="00CF69AA" w:rsidRDefault="00CF69AA" w:rsidP="00CF69AA">
      <w:pPr>
        <w:pStyle w:val="ListParagraph"/>
      </w:pPr>
      <w:proofErr w:type="spellStart"/>
      <w:r>
        <w:t>Youtube</w:t>
      </w:r>
      <w:proofErr w:type="spellEnd"/>
      <w:r>
        <w:t xml:space="preserve"> video slide 3  </w:t>
      </w:r>
      <w:hyperlink r:id="rId10" w:history="1">
        <w:r w:rsidRPr="00277447">
          <w:rPr>
            <w:rStyle w:val="Hyperlink"/>
          </w:rPr>
          <w:t>https://www.youtube.com/watch?v=ih3_0brAP-g</w:t>
        </w:r>
      </w:hyperlink>
    </w:p>
    <w:p w14:paraId="198C212D" w14:textId="77777777" w:rsidR="00CF69AA" w:rsidRDefault="00CF69AA" w:rsidP="00CF69AA">
      <w:pPr>
        <w:pStyle w:val="ListParagraph"/>
      </w:pPr>
    </w:p>
    <w:p w14:paraId="1BEE3E98" w14:textId="77777777" w:rsidR="00CF69AA" w:rsidRDefault="00CF69AA" w:rsidP="00CF69AA">
      <w:pPr>
        <w:ind w:left="720"/>
      </w:pPr>
    </w:p>
    <w:p w14:paraId="49ECD1EB" w14:textId="77777777" w:rsidR="001E51F3" w:rsidRDefault="001E51F3" w:rsidP="001E51F3">
      <w:pPr>
        <w:pStyle w:val="ListParagraph"/>
      </w:pPr>
    </w:p>
    <w:p w14:paraId="55D79144" w14:textId="77777777" w:rsidR="001E51F3" w:rsidRPr="001E51F3" w:rsidRDefault="001E51F3" w:rsidP="001E51F3">
      <w:pPr>
        <w:numPr>
          <w:ilvl w:val="0"/>
          <w:numId w:val="1"/>
        </w:numPr>
      </w:pPr>
    </w:p>
    <w:p w14:paraId="63652CEC" w14:textId="79176A92" w:rsidR="001E51F3" w:rsidRDefault="001E51F3">
      <w:r>
        <w:t xml:space="preserve">Link to video </w:t>
      </w:r>
      <w:hyperlink r:id="rId11" w:history="1">
        <w:r>
          <w:rPr>
            <w:rStyle w:val="Hyperlink"/>
          </w:rPr>
          <w:t>Recording-20230312_230608.w</w:t>
        </w:r>
        <w:r>
          <w:rPr>
            <w:rStyle w:val="Hyperlink"/>
          </w:rPr>
          <w:t>e</w:t>
        </w:r>
        <w:r>
          <w:rPr>
            <w:rStyle w:val="Hyperlink"/>
          </w:rPr>
          <w:t>bm</w:t>
        </w:r>
      </w:hyperlink>
    </w:p>
    <w:p w14:paraId="40F7A428" w14:textId="77617BCD" w:rsidR="001E51F3" w:rsidRDefault="001E51F3"/>
    <w:p w14:paraId="71D76F8A" w14:textId="5860116A" w:rsidR="001E51F3" w:rsidRDefault="001E51F3">
      <w:r>
        <w:t xml:space="preserve">Link to presentation </w:t>
      </w:r>
      <w:hyperlink r:id="rId12" w:history="1">
        <w:r w:rsidRPr="00277447">
          <w:rPr>
            <w:rStyle w:val="Hyperlink"/>
          </w:rPr>
          <w:t>https://uowtsd-my.sharepoint.com/:p:/g/personal/2103104</w:t>
        </w:r>
        <w:r w:rsidRPr="00277447">
          <w:rPr>
            <w:rStyle w:val="Hyperlink"/>
          </w:rPr>
          <w:t>_</w:t>
        </w:r>
        <w:r w:rsidRPr="00277447">
          <w:rPr>
            <w:rStyle w:val="Hyperlink"/>
          </w:rPr>
          <w:t>student_uwtsd_ac_uk/EVUj0Ej9ikJOuLd6fKIgnwYBy11mSqR0gBNu71MxAgHfUw?email=jacqui.jones%40uwtsd.ac.uk&amp;e=PxotyA</w:t>
        </w:r>
      </w:hyperlink>
    </w:p>
    <w:p w14:paraId="58D20F14" w14:textId="77777777" w:rsidR="001E51F3" w:rsidRDefault="001E51F3"/>
    <w:sectPr w:rsidR="001E5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00F95"/>
    <w:multiLevelType w:val="hybridMultilevel"/>
    <w:tmpl w:val="FC4EFEDC"/>
    <w:lvl w:ilvl="0" w:tplc="021069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C98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82B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861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381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01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92B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4456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FA7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6550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F3"/>
    <w:rsid w:val="001E51F3"/>
    <w:rsid w:val="00CF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162FB8"/>
  <w15:chartTrackingRefBased/>
  <w15:docId w15:val="{A9CDBC4A-5F96-FD4B-ADF2-5F6DCA6AB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51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1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51F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E5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255445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5736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7282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751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3086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9355">
          <w:marLeft w:val="43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lesonline.co.uk/whats-on/travel/looked-prices-same-flights-bristol-2624289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eritagefund.org.uk/our-work/landscapes-parks-nature" TargetMode="External"/><Relationship Id="rId12" Type="http://schemas.openxmlformats.org/officeDocument/2006/relationships/hyperlink" Target="https://uowtsd-my.sharepoint.com/:p:/g/personal/2103104_student_uwtsd_ac_uk/EVUj0Ej9ikJOuLd6fKIgnwYBy11mSqR0gBNu71MxAgHfUw?email=jacqui.jones%40uwtsd.ac.uk&amp;e=Pxot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alesonline.co.uk/news/wales-news/cardiff-airport-probably-wont-exist-2603157" TargetMode="External"/><Relationship Id="rId11" Type="http://schemas.openxmlformats.org/officeDocument/2006/relationships/hyperlink" Target="https://uowtsd-my.sharepoint.com/:v:/g/personal/2103104_student_uwtsd_ac_uk/EWIS0f19vsxDs1yRMZ0jsmoBub6WO62SPmVtUuMx65Vh8A?e=LfNPg4" TargetMode="External"/><Relationship Id="rId5" Type="http://schemas.openxmlformats.org/officeDocument/2006/relationships/hyperlink" Target="https://www.gov.wales/air-transport-2021-html" TargetMode="External"/><Relationship Id="rId10" Type="http://schemas.openxmlformats.org/officeDocument/2006/relationships/hyperlink" Target="https://www.youtube.com/watch?v=ih3_0brAP-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rmegroup.com/the-group/design-and-technolog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Lewis (2103104)</dc:creator>
  <cp:keywords/>
  <dc:description/>
  <cp:lastModifiedBy>Beth Lewis (2103104)</cp:lastModifiedBy>
  <cp:revision>1</cp:revision>
  <dcterms:created xsi:type="dcterms:W3CDTF">2023-03-12T23:06:00Z</dcterms:created>
  <dcterms:modified xsi:type="dcterms:W3CDTF">2023-03-12T23:23:00Z</dcterms:modified>
</cp:coreProperties>
</file>