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7AB37D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>A problem statement is a concise description of an existing issue that needs to be solved. It's a foundational piece in research projects, grant proposals, and business improvement plans.</w:t>
      </w:r>
    </w:p>
    <w:p w14:paraId="4C448732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How to Write a Problem Statement</w:t>
      </w:r>
    </w:p>
    <w:p w14:paraId="7C035942" w14:textId="77777777" w:rsidR="004F5035" w:rsidRPr="004F5035" w:rsidRDefault="004F5035" w:rsidP="004F503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Identify the Problem: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Clearly outline the specific issue you intend to address. Don't get bogged down in symptoms, focus on the core problem.</w:t>
      </w:r>
    </w:p>
    <w:p w14:paraId="27843FD9" w14:textId="77777777" w:rsidR="004F5035" w:rsidRPr="004F5035" w:rsidRDefault="004F5035" w:rsidP="004F503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Describe the Impact: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Explain how this problem negatively affects individuals, processes, or your organization. Use data, if available, to quantify the impact.</w:t>
      </w:r>
    </w:p>
    <w:p w14:paraId="17923FE0" w14:textId="77777777" w:rsidR="004F5035" w:rsidRPr="004F5035" w:rsidRDefault="004F5035" w:rsidP="004F503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Provide Context: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Offer any relevant background information that may be necessary to understand the depth of the problem. Briefly clarify why existing solutions aren't working.</w:t>
      </w:r>
    </w:p>
    <w:p w14:paraId="60A93842" w14:textId="77777777" w:rsidR="004F5035" w:rsidRPr="004F5035" w:rsidRDefault="004F5035" w:rsidP="004F503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Define the Ideal State: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What would the situation look like if the problem were solved? This paints a picture of your desired outcome.</w:t>
      </w:r>
    </w:p>
    <w:p w14:paraId="56E02B8B" w14:textId="77777777" w:rsidR="004F5035" w:rsidRPr="004F5035" w:rsidRDefault="004F5035" w:rsidP="004F503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Emphasize the Gap: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Highlight the difference between the current problematic state and what you wish to achieve.</w:t>
      </w:r>
    </w:p>
    <w:p w14:paraId="70F35F17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Example:</w:t>
      </w:r>
    </w:p>
    <w:p w14:paraId="4393EF44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Problem: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Low customer satisfaction scores indicate a poor customer service experience.</w:t>
      </w:r>
    </w:p>
    <w:p w14:paraId="1D4ECB90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Impact: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This issue leads to customer churn and decreased revenue.</w:t>
      </w:r>
    </w:p>
    <w:p w14:paraId="72E40E34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Context: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Current customer service wait times are long, and representatives often lack necessary information to resolve complex issues efficiently.</w:t>
      </w:r>
    </w:p>
    <w:p w14:paraId="3201D841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Ideal State: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Customers should have their issues resolved in a single contact, experiencing both speed and expertise.</w:t>
      </w:r>
    </w:p>
    <w:p w14:paraId="0BD1F6BB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Gap: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The current customer service process doesn't meet the desired outcome, resulting in negative business impacts.</w:t>
      </w:r>
    </w:p>
    <w:p w14:paraId="10F3117E" w14:textId="77777777" w:rsidR="004F5035" w:rsidRPr="004F5035" w:rsidRDefault="004F5035" w:rsidP="004F5035">
      <w:p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Additional Tips</w:t>
      </w:r>
    </w:p>
    <w:p w14:paraId="57F2D308" w14:textId="77777777" w:rsidR="004F5035" w:rsidRPr="004F5035" w:rsidRDefault="004F5035" w:rsidP="004F503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Be specific: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Avoid vague and overly broad statements.</w:t>
      </w:r>
    </w:p>
    <w:p w14:paraId="1996C5F5" w14:textId="77777777" w:rsidR="004F5035" w:rsidRPr="004F5035" w:rsidRDefault="004F5035" w:rsidP="004F503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Focus on the "why":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Explain why this problem needs to be urgently addressed.</w:t>
      </w:r>
    </w:p>
    <w:p w14:paraId="44A46484" w14:textId="4B6E7993" w:rsidR="002C3AC9" w:rsidRPr="004F5035" w:rsidRDefault="004F5035" w:rsidP="004F5035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  <w:r w:rsidRPr="004F5035">
        <w:rPr>
          <w:rFonts w:ascii="Segoe UI" w:eastAsia="Times New Roman" w:hAnsi="Segoe UI" w:cs="Segoe UI"/>
          <w:b/>
          <w:bCs/>
          <w:kern w:val="0"/>
          <w:sz w:val="24"/>
          <w:szCs w:val="24"/>
          <w:lang w:eastAsia="en-GB"/>
          <w14:ligatures w14:val="none"/>
        </w:rPr>
        <w:t>Make it solution-neutral:</w:t>
      </w:r>
      <w:r w:rsidRPr="004F5035"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  <w:t xml:space="preserve"> Don't imply a solution within the problem statement itself. This can stifle creative ideas later in the problem-solving process.</w:t>
      </w:r>
    </w:p>
    <w:sectPr w:rsidR="002C3AC9" w:rsidRPr="004F50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353B89"/>
    <w:multiLevelType w:val="multilevel"/>
    <w:tmpl w:val="6742DA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D256FB9"/>
    <w:multiLevelType w:val="multilevel"/>
    <w:tmpl w:val="BA142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3264249">
    <w:abstractNumId w:val="0"/>
  </w:num>
  <w:num w:numId="2" w16cid:durableId="18058543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035"/>
    <w:rsid w:val="002C3AC9"/>
    <w:rsid w:val="003C207E"/>
    <w:rsid w:val="004F5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7EA4E9"/>
  <w15:chartTrackingRefBased/>
  <w15:docId w15:val="{DB625DDD-F706-45FD-9A8B-74236588EF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50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50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50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50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50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50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50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50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50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50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50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50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50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50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50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50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50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50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50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50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50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50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50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50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50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50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50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50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503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F50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4F503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097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97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00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42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090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74a244207fb38b1983b04fe9a35dc8f7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bbf661b57ef8e45d8e333553f09a469c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EEACEFAE-8C6D-4287-A8C2-0A4F8A0793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085A324-2582-4B99-822F-0D046914BF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D01AE2-C601-4155-B1E3-67328214B1FA}">
  <ds:schemaRefs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www.w3.org/XML/1998/namespace"/>
    <ds:schemaRef ds:uri="http://schemas.openxmlformats.org/package/2006/metadata/core-properties"/>
    <ds:schemaRef ds:uri="http://purl.org/dc/terms/"/>
    <ds:schemaRef ds:uri="e89b0d28-101f-4150-bb20-b1c24cca2db8"/>
    <ds:schemaRef ds:uri="97e90ac9-f7c9-4ef0-b151-0ad37f9b04e3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269</Words>
  <Characters>1519</Characters>
  <Application>Microsoft Office Word</Application>
  <DocSecurity>0</DocSecurity>
  <Lines>33</Lines>
  <Paragraphs>21</Paragraphs>
  <ScaleCrop>false</ScaleCrop>
  <Company/>
  <LinksUpToDate>false</LinksUpToDate>
  <CharactersWithSpaces>1767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2024-03-14T11:31:00Z</dcterms:created>
  <dcterms:modified xsi:type="dcterms:W3CDTF">2024-03-14T11:32:00Z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df824085-dbfc-43ec-97ae-dd2fe63c4856</vt:lpwstr>
  </property>
  <property fmtid="{D5CDD505-2E9C-101B-9397-08002B2CF9AE}" pid="3" name="ContentTypeId">
    <vt:lpwstr>0x010100E0A08CB929A79E4FBBCF4501CB879322</vt:lpwstr>
  </property>
</Properties>
</file>