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D05A4" w14:textId="77777777" w:rsidR="00AB43DA" w:rsidRPr="00AB43DA" w:rsidRDefault="00AB43DA" w:rsidP="00AB43DA">
      <w:pPr>
        <w:spacing w:line="480" w:lineRule="auto"/>
        <w:rPr>
          <w:sz w:val="24"/>
          <w:szCs w:val="24"/>
        </w:rPr>
      </w:pPr>
      <w:r w:rsidRPr="00AB43DA">
        <w:rPr>
          <w:sz w:val="24"/>
          <w:szCs w:val="24"/>
        </w:rPr>
        <w:t xml:space="preserve">I confirm that I have not used any AI tools in the research and creation of this </w:t>
      </w:r>
    </w:p>
    <w:p w14:paraId="0AFE6203" w14:textId="77777777" w:rsidR="00AB43DA" w:rsidRPr="00AB43DA" w:rsidRDefault="00AB43DA" w:rsidP="00AB43DA">
      <w:pPr>
        <w:spacing w:line="480" w:lineRule="auto"/>
        <w:rPr>
          <w:sz w:val="24"/>
          <w:szCs w:val="24"/>
        </w:rPr>
      </w:pPr>
      <w:r w:rsidRPr="00AB43DA">
        <w:rPr>
          <w:sz w:val="24"/>
          <w:szCs w:val="24"/>
        </w:rPr>
        <w:t xml:space="preserve">assignment. I confirm that I have not presented any AI generated materials as my own </w:t>
      </w:r>
    </w:p>
    <w:p w14:paraId="5C02C31D" w14:textId="77777777" w:rsidR="00AB43DA" w:rsidRPr="00AB43DA" w:rsidRDefault="00AB43DA" w:rsidP="00AB43DA">
      <w:pPr>
        <w:spacing w:line="480" w:lineRule="auto"/>
        <w:rPr>
          <w:sz w:val="24"/>
          <w:szCs w:val="24"/>
        </w:rPr>
      </w:pPr>
      <w:r w:rsidRPr="00AB43DA">
        <w:rPr>
          <w:sz w:val="24"/>
          <w:szCs w:val="24"/>
        </w:rPr>
        <w:t xml:space="preserve">work. I confirm I have copies of my drafts, notes, and other resources I used, which I </w:t>
      </w:r>
    </w:p>
    <w:p w14:paraId="3A48117E" w14:textId="710407F3" w:rsidR="00AB43DA" w:rsidRDefault="00AB43DA" w:rsidP="00AB43DA">
      <w:pPr>
        <w:spacing w:line="480" w:lineRule="auto"/>
        <w:rPr>
          <w:sz w:val="24"/>
          <w:szCs w:val="24"/>
        </w:rPr>
      </w:pPr>
      <w:r w:rsidRPr="00AB43DA">
        <w:rPr>
          <w:sz w:val="24"/>
          <w:szCs w:val="24"/>
        </w:rPr>
        <w:t>may be asked to provide in evidence.</w:t>
      </w:r>
    </w:p>
    <w:p w14:paraId="5278763B" w14:textId="77777777" w:rsidR="00AB43DA" w:rsidRDefault="00AB43DA" w:rsidP="003F7323">
      <w:pPr>
        <w:spacing w:line="480" w:lineRule="auto"/>
        <w:rPr>
          <w:sz w:val="24"/>
          <w:szCs w:val="24"/>
        </w:rPr>
      </w:pPr>
    </w:p>
    <w:p w14:paraId="659AAEF6" w14:textId="77777777" w:rsidR="00AB43DA" w:rsidRDefault="00AB43DA" w:rsidP="003F7323">
      <w:pPr>
        <w:spacing w:line="480" w:lineRule="auto"/>
        <w:rPr>
          <w:sz w:val="24"/>
          <w:szCs w:val="24"/>
        </w:rPr>
      </w:pPr>
    </w:p>
    <w:p w14:paraId="28C0D5B8" w14:textId="77777777" w:rsidR="00AB43DA" w:rsidRDefault="00AB43DA" w:rsidP="003F7323">
      <w:pPr>
        <w:spacing w:line="480" w:lineRule="auto"/>
        <w:rPr>
          <w:sz w:val="24"/>
          <w:szCs w:val="24"/>
        </w:rPr>
      </w:pPr>
    </w:p>
    <w:p w14:paraId="3F950F1C" w14:textId="77777777" w:rsidR="00AB43DA" w:rsidRDefault="00AB43DA" w:rsidP="003F7323">
      <w:pPr>
        <w:spacing w:line="480" w:lineRule="auto"/>
        <w:rPr>
          <w:sz w:val="24"/>
          <w:szCs w:val="24"/>
        </w:rPr>
      </w:pPr>
    </w:p>
    <w:p w14:paraId="2133A6FD" w14:textId="77777777" w:rsidR="00AB43DA" w:rsidRDefault="00AB43DA" w:rsidP="003F7323">
      <w:pPr>
        <w:spacing w:line="480" w:lineRule="auto"/>
        <w:rPr>
          <w:sz w:val="24"/>
          <w:szCs w:val="24"/>
        </w:rPr>
      </w:pPr>
    </w:p>
    <w:p w14:paraId="0EE1EFE1" w14:textId="77777777" w:rsidR="00AB43DA" w:rsidRDefault="00AB43DA" w:rsidP="003F7323">
      <w:pPr>
        <w:spacing w:line="480" w:lineRule="auto"/>
        <w:rPr>
          <w:sz w:val="24"/>
          <w:szCs w:val="24"/>
        </w:rPr>
      </w:pPr>
    </w:p>
    <w:p w14:paraId="2D245039" w14:textId="77777777" w:rsidR="00AB43DA" w:rsidRDefault="00AB43DA" w:rsidP="003F7323">
      <w:pPr>
        <w:spacing w:line="480" w:lineRule="auto"/>
        <w:rPr>
          <w:sz w:val="24"/>
          <w:szCs w:val="24"/>
        </w:rPr>
      </w:pPr>
    </w:p>
    <w:p w14:paraId="0C4F9332" w14:textId="77777777" w:rsidR="00AB43DA" w:rsidRDefault="00AB43DA" w:rsidP="003F7323">
      <w:pPr>
        <w:spacing w:line="480" w:lineRule="auto"/>
        <w:rPr>
          <w:sz w:val="24"/>
          <w:szCs w:val="24"/>
        </w:rPr>
      </w:pPr>
    </w:p>
    <w:p w14:paraId="067AEBFF" w14:textId="77777777" w:rsidR="00AB43DA" w:rsidRDefault="00AB43DA" w:rsidP="003F7323">
      <w:pPr>
        <w:spacing w:line="480" w:lineRule="auto"/>
        <w:rPr>
          <w:sz w:val="24"/>
          <w:szCs w:val="24"/>
        </w:rPr>
      </w:pPr>
    </w:p>
    <w:p w14:paraId="37A69FB0" w14:textId="77777777" w:rsidR="00AB43DA" w:rsidRDefault="00AB43DA" w:rsidP="003F7323">
      <w:pPr>
        <w:spacing w:line="480" w:lineRule="auto"/>
        <w:rPr>
          <w:sz w:val="24"/>
          <w:szCs w:val="24"/>
        </w:rPr>
      </w:pPr>
    </w:p>
    <w:p w14:paraId="21A5E980" w14:textId="77777777" w:rsidR="00AB43DA" w:rsidRDefault="00AB43DA" w:rsidP="003F7323">
      <w:pPr>
        <w:spacing w:line="480" w:lineRule="auto"/>
        <w:rPr>
          <w:sz w:val="24"/>
          <w:szCs w:val="24"/>
        </w:rPr>
      </w:pPr>
    </w:p>
    <w:p w14:paraId="74024D9F" w14:textId="77777777" w:rsidR="00AB43DA" w:rsidRDefault="00AB43DA" w:rsidP="003F7323">
      <w:pPr>
        <w:spacing w:line="480" w:lineRule="auto"/>
        <w:rPr>
          <w:sz w:val="24"/>
          <w:szCs w:val="24"/>
        </w:rPr>
      </w:pPr>
    </w:p>
    <w:p w14:paraId="2AD0EE60" w14:textId="77777777" w:rsidR="00AB43DA" w:rsidRDefault="00AB43DA" w:rsidP="003F7323">
      <w:pPr>
        <w:spacing w:line="480" w:lineRule="auto"/>
        <w:rPr>
          <w:sz w:val="24"/>
          <w:szCs w:val="24"/>
        </w:rPr>
      </w:pPr>
    </w:p>
    <w:p w14:paraId="6C5D232E" w14:textId="77777777" w:rsidR="00AB43DA" w:rsidRDefault="00AB43DA" w:rsidP="003F7323">
      <w:pPr>
        <w:spacing w:line="480" w:lineRule="auto"/>
        <w:rPr>
          <w:sz w:val="24"/>
          <w:szCs w:val="24"/>
        </w:rPr>
      </w:pPr>
    </w:p>
    <w:p w14:paraId="570036CC" w14:textId="77777777" w:rsidR="00AB43DA" w:rsidRDefault="00AB43DA" w:rsidP="003F7323">
      <w:pPr>
        <w:spacing w:line="480" w:lineRule="auto"/>
        <w:rPr>
          <w:sz w:val="24"/>
          <w:szCs w:val="24"/>
        </w:rPr>
      </w:pPr>
    </w:p>
    <w:p w14:paraId="2BD62CFA" w14:textId="77777777" w:rsidR="00AB43DA" w:rsidRDefault="00AB43DA" w:rsidP="003F7323">
      <w:pPr>
        <w:spacing w:line="480" w:lineRule="auto"/>
        <w:rPr>
          <w:sz w:val="24"/>
          <w:szCs w:val="24"/>
        </w:rPr>
      </w:pPr>
    </w:p>
    <w:p w14:paraId="48C151F7" w14:textId="77777777" w:rsidR="00AB43DA" w:rsidRDefault="00AB43DA" w:rsidP="003F7323">
      <w:pPr>
        <w:spacing w:line="480" w:lineRule="auto"/>
        <w:rPr>
          <w:sz w:val="24"/>
          <w:szCs w:val="24"/>
        </w:rPr>
      </w:pPr>
    </w:p>
    <w:p w14:paraId="5F357B57" w14:textId="6834B2EE" w:rsidR="006068A0" w:rsidRPr="003F7323" w:rsidRDefault="00811979" w:rsidP="003F7323">
      <w:pPr>
        <w:spacing w:line="480" w:lineRule="auto"/>
        <w:rPr>
          <w:sz w:val="24"/>
          <w:szCs w:val="24"/>
        </w:rPr>
      </w:pPr>
      <w:r w:rsidRPr="003F7323">
        <w:rPr>
          <w:sz w:val="24"/>
          <w:szCs w:val="24"/>
        </w:rPr>
        <w:t xml:space="preserve">Essay on </w:t>
      </w:r>
      <w:r w:rsidR="00B04EDB" w:rsidRPr="003F7323">
        <w:rPr>
          <w:sz w:val="24"/>
          <w:szCs w:val="24"/>
        </w:rPr>
        <w:t>Kohlberg's theory of moral development</w:t>
      </w:r>
    </w:p>
    <w:p w14:paraId="08FC3ED6" w14:textId="77777777" w:rsidR="003F7323" w:rsidRPr="003F7323" w:rsidRDefault="003F7323" w:rsidP="003F7323">
      <w:pPr>
        <w:spacing w:line="480" w:lineRule="auto"/>
        <w:rPr>
          <w:sz w:val="24"/>
          <w:szCs w:val="24"/>
          <w:u w:val="single"/>
        </w:rPr>
      </w:pPr>
    </w:p>
    <w:p w14:paraId="2D50830C" w14:textId="35C2B08F" w:rsidR="00F14254" w:rsidRPr="003F7323" w:rsidRDefault="00617642" w:rsidP="003F7323">
      <w:pPr>
        <w:spacing w:line="480" w:lineRule="auto"/>
        <w:rPr>
          <w:sz w:val="24"/>
          <w:szCs w:val="24"/>
        </w:rPr>
      </w:pPr>
      <w:r w:rsidRPr="003F7323">
        <w:rPr>
          <w:sz w:val="24"/>
          <w:szCs w:val="24"/>
        </w:rPr>
        <w:t xml:space="preserve">This essay will </w:t>
      </w:r>
      <w:r w:rsidR="00152331" w:rsidRPr="003F7323">
        <w:rPr>
          <w:sz w:val="24"/>
          <w:szCs w:val="24"/>
        </w:rPr>
        <w:t xml:space="preserve">critically </w:t>
      </w:r>
      <w:r w:rsidR="00A47AC4" w:rsidRPr="003F7323">
        <w:rPr>
          <w:sz w:val="24"/>
          <w:szCs w:val="24"/>
        </w:rPr>
        <w:t>discuss</w:t>
      </w:r>
      <w:r w:rsidRPr="003F7323">
        <w:rPr>
          <w:sz w:val="24"/>
          <w:szCs w:val="24"/>
        </w:rPr>
        <w:t xml:space="preserve"> Kohlberg’s theory of </w:t>
      </w:r>
      <w:r w:rsidR="009A718C" w:rsidRPr="003F7323">
        <w:rPr>
          <w:sz w:val="24"/>
          <w:szCs w:val="24"/>
        </w:rPr>
        <w:t xml:space="preserve">moral development, with specific reference to individual differences across cultures and the </w:t>
      </w:r>
      <w:r w:rsidR="00883815" w:rsidRPr="003F7323">
        <w:rPr>
          <w:sz w:val="24"/>
          <w:szCs w:val="24"/>
        </w:rPr>
        <w:t>lifespan</w:t>
      </w:r>
      <w:r w:rsidR="00691D22" w:rsidRPr="003F7323">
        <w:rPr>
          <w:sz w:val="24"/>
          <w:szCs w:val="24"/>
        </w:rPr>
        <w:t>.</w:t>
      </w:r>
      <w:r w:rsidR="00F279C4" w:rsidRPr="003F7323">
        <w:rPr>
          <w:sz w:val="24"/>
          <w:szCs w:val="24"/>
        </w:rPr>
        <w:t xml:space="preserve"> Moral reasoning is </w:t>
      </w:r>
      <w:r w:rsidR="009A718C" w:rsidRPr="003F7323">
        <w:rPr>
          <w:sz w:val="24"/>
          <w:szCs w:val="24"/>
        </w:rPr>
        <w:t>the process</w:t>
      </w:r>
      <w:r w:rsidR="00F279C4" w:rsidRPr="003F7323">
        <w:rPr>
          <w:sz w:val="24"/>
          <w:szCs w:val="24"/>
        </w:rPr>
        <w:t xml:space="preserve"> individuals go through </w:t>
      </w:r>
      <w:r w:rsidR="00FE650E" w:rsidRPr="003F7323">
        <w:rPr>
          <w:sz w:val="24"/>
          <w:szCs w:val="24"/>
        </w:rPr>
        <w:t>when making judgments. These judgements can be right or wrong</w:t>
      </w:r>
      <w:r w:rsidR="00C2421B" w:rsidRPr="003F7323">
        <w:rPr>
          <w:sz w:val="24"/>
          <w:szCs w:val="24"/>
        </w:rPr>
        <w:t xml:space="preserve">, </w:t>
      </w:r>
      <w:r w:rsidR="009A718C" w:rsidRPr="003F7323">
        <w:rPr>
          <w:sz w:val="24"/>
          <w:szCs w:val="24"/>
        </w:rPr>
        <w:t>and they involve justice, obligation,</w:t>
      </w:r>
      <w:r w:rsidR="00C2421B" w:rsidRPr="003F7323">
        <w:rPr>
          <w:sz w:val="24"/>
          <w:szCs w:val="24"/>
        </w:rPr>
        <w:t xml:space="preserve"> and social responsibility.</w:t>
      </w:r>
      <w:r w:rsidR="001C3A4C" w:rsidRPr="003F7323">
        <w:rPr>
          <w:sz w:val="24"/>
          <w:szCs w:val="24"/>
        </w:rPr>
        <w:t xml:space="preserve"> </w:t>
      </w:r>
      <w:r w:rsidR="00805250" w:rsidRPr="003F7323">
        <w:rPr>
          <w:sz w:val="24"/>
          <w:szCs w:val="24"/>
        </w:rPr>
        <w:t xml:space="preserve">The psychologist </w:t>
      </w:r>
      <w:r w:rsidR="00F14254" w:rsidRPr="003F7323">
        <w:rPr>
          <w:sz w:val="24"/>
          <w:szCs w:val="24"/>
        </w:rPr>
        <w:t xml:space="preserve">Laurence </w:t>
      </w:r>
      <w:r w:rsidR="00805250" w:rsidRPr="003F7323">
        <w:rPr>
          <w:sz w:val="24"/>
          <w:szCs w:val="24"/>
        </w:rPr>
        <w:t>Kohlberg</w:t>
      </w:r>
      <w:r w:rsidR="00F14254" w:rsidRPr="003F7323">
        <w:rPr>
          <w:sz w:val="24"/>
          <w:szCs w:val="24"/>
        </w:rPr>
        <w:t xml:space="preserve"> is known </w:t>
      </w:r>
      <w:r w:rsidR="00805250" w:rsidRPr="003F7323">
        <w:rPr>
          <w:sz w:val="24"/>
          <w:szCs w:val="24"/>
        </w:rPr>
        <w:t xml:space="preserve">for his </w:t>
      </w:r>
      <w:r w:rsidR="00E919DA" w:rsidRPr="003F7323">
        <w:rPr>
          <w:sz w:val="24"/>
          <w:szCs w:val="24"/>
        </w:rPr>
        <w:t>influential accounts</w:t>
      </w:r>
      <w:r w:rsidR="00841AF4" w:rsidRPr="003F7323">
        <w:rPr>
          <w:sz w:val="24"/>
          <w:szCs w:val="24"/>
        </w:rPr>
        <w:t xml:space="preserve"> of the </w:t>
      </w:r>
      <w:r w:rsidR="00805250" w:rsidRPr="003F7323">
        <w:rPr>
          <w:sz w:val="24"/>
          <w:szCs w:val="24"/>
        </w:rPr>
        <w:t>theory of moral development</w:t>
      </w:r>
      <w:r w:rsidR="00350252" w:rsidRPr="003F7323">
        <w:rPr>
          <w:sz w:val="24"/>
          <w:szCs w:val="24"/>
        </w:rPr>
        <w:t xml:space="preserve">. </w:t>
      </w:r>
      <w:r w:rsidR="005C2C42" w:rsidRPr="003F7323">
        <w:rPr>
          <w:sz w:val="24"/>
          <w:szCs w:val="24"/>
        </w:rPr>
        <w:t xml:space="preserve">He </w:t>
      </w:r>
      <w:r w:rsidR="009A718C" w:rsidRPr="003F7323">
        <w:rPr>
          <w:sz w:val="24"/>
          <w:szCs w:val="24"/>
        </w:rPr>
        <w:t>conceptualised moral development as a series of hierarchical stages, leading to</w:t>
      </w:r>
      <w:r w:rsidR="00B511CA" w:rsidRPr="003F7323">
        <w:rPr>
          <w:sz w:val="24"/>
          <w:szCs w:val="24"/>
        </w:rPr>
        <w:t xml:space="preserve"> advanced moral reasoning</w:t>
      </w:r>
      <w:r w:rsidR="00F14254" w:rsidRPr="003F7323">
        <w:rPr>
          <w:sz w:val="24"/>
          <w:szCs w:val="24"/>
        </w:rPr>
        <w:t xml:space="preserve"> (</w:t>
      </w:r>
      <w:proofErr w:type="spellStart"/>
      <w:r w:rsidR="00F14254" w:rsidRPr="003F7323">
        <w:rPr>
          <w:sz w:val="24"/>
          <w:szCs w:val="24"/>
        </w:rPr>
        <w:t>Muslikhul</w:t>
      </w:r>
      <w:proofErr w:type="spellEnd"/>
      <w:r w:rsidR="00F14254" w:rsidRPr="003F7323">
        <w:rPr>
          <w:sz w:val="24"/>
          <w:szCs w:val="24"/>
        </w:rPr>
        <w:t xml:space="preserve"> &amp; </w:t>
      </w:r>
      <w:proofErr w:type="spellStart"/>
      <w:r w:rsidR="00F14254" w:rsidRPr="003F7323">
        <w:rPr>
          <w:sz w:val="24"/>
          <w:szCs w:val="24"/>
        </w:rPr>
        <w:t>Nunung</w:t>
      </w:r>
      <w:proofErr w:type="spellEnd"/>
      <w:r w:rsidR="00F14254" w:rsidRPr="003F7323">
        <w:rPr>
          <w:sz w:val="24"/>
          <w:szCs w:val="24"/>
        </w:rPr>
        <w:t xml:space="preserve">, 2025). </w:t>
      </w:r>
      <w:r w:rsidR="007C2A42" w:rsidRPr="003F7323">
        <w:rPr>
          <w:sz w:val="24"/>
          <w:szCs w:val="24"/>
        </w:rPr>
        <w:t xml:space="preserve">Individual differences can </w:t>
      </w:r>
      <w:r w:rsidR="009A718C" w:rsidRPr="003F7323">
        <w:rPr>
          <w:sz w:val="24"/>
          <w:szCs w:val="24"/>
        </w:rPr>
        <w:t>influence moral development, so personality, intelligence,</w:t>
      </w:r>
      <w:r w:rsidR="006B1F1F" w:rsidRPr="003F7323">
        <w:rPr>
          <w:sz w:val="24"/>
          <w:szCs w:val="24"/>
        </w:rPr>
        <w:t xml:space="preserve"> and </w:t>
      </w:r>
      <w:r w:rsidR="00E34CA7" w:rsidRPr="003F7323">
        <w:rPr>
          <w:sz w:val="24"/>
          <w:szCs w:val="24"/>
        </w:rPr>
        <w:t>atypical</w:t>
      </w:r>
      <w:r w:rsidR="006B1F1F" w:rsidRPr="003F7323">
        <w:rPr>
          <w:sz w:val="24"/>
          <w:szCs w:val="24"/>
        </w:rPr>
        <w:t xml:space="preserve"> development will be examined.</w:t>
      </w:r>
    </w:p>
    <w:p w14:paraId="528A5FB2" w14:textId="77777777" w:rsidR="00631426" w:rsidRPr="003F7323" w:rsidRDefault="00631426" w:rsidP="003F7323">
      <w:pPr>
        <w:spacing w:line="480" w:lineRule="auto"/>
        <w:rPr>
          <w:sz w:val="24"/>
          <w:szCs w:val="24"/>
          <w:u w:val="single"/>
        </w:rPr>
      </w:pPr>
    </w:p>
    <w:p w14:paraId="25DBC951" w14:textId="401FD667" w:rsidR="009406E4" w:rsidRPr="003F7323" w:rsidRDefault="00F90457" w:rsidP="003F7323">
      <w:pPr>
        <w:spacing w:line="480" w:lineRule="auto"/>
        <w:rPr>
          <w:sz w:val="24"/>
          <w:szCs w:val="24"/>
        </w:rPr>
      </w:pPr>
      <w:r w:rsidRPr="003F7323">
        <w:rPr>
          <w:sz w:val="24"/>
          <w:szCs w:val="24"/>
        </w:rPr>
        <w:t>Kohlberg's</w:t>
      </w:r>
      <w:r w:rsidR="00440FA2" w:rsidRPr="003F7323">
        <w:rPr>
          <w:sz w:val="24"/>
          <w:szCs w:val="24"/>
        </w:rPr>
        <w:t xml:space="preserve"> theory focuses on cognitive development</w:t>
      </w:r>
      <w:r w:rsidR="009A718C" w:rsidRPr="003F7323">
        <w:rPr>
          <w:sz w:val="24"/>
          <w:szCs w:val="24"/>
        </w:rPr>
        <w:t xml:space="preserve"> and</w:t>
      </w:r>
      <w:r w:rsidR="0031035C" w:rsidRPr="003F7323">
        <w:rPr>
          <w:sz w:val="24"/>
          <w:szCs w:val="24"/>
        </w:rPr>
        <w:t xml:space="preserve"> is based on Jean </w:t>
      </w:r>
      <w:r w:rsidR="005955AE" w:rsidRPr="003F7323">
        <w:rPr>
          <w:sz w:val="24"/>
          <w:szCs w:val="24"/>
        </w:rPr>
        <w:t>Piaget's</w:t>
      </w:r>
      <w:r w:rsidR="0031035C" w:rsidRPr="003F7323">
        <w:rPr>
          <w:sz w:val="24"/>
          <w:szCs w:val="24"/>
        </w:rPr>
        <w:t xml:space="preserve"> theory</w:t>
      </w:r>
      <w:r w:rsidR="005955AE" w:rsidRPr="003F7323">
        <w:rPr>
          <w:sz w:val="24"/>
          <w:szCs w:val="24"/>
        </w:rPr>
        <w:t xml:space="preserve"> of </w:t>
      </w:r>
      <w:r w:rsidR="00C55C24" w:rsidRPr="003F7323">
        <w:rPr>
          <w:sz w:val="24"/>
          <w:szCs w:val="24"/>
        </w:rPr>
        <w:t>moral development</w:t>
      </w:r>
      <w:r w:rsidR="007B4120" w:rsidRPr="003F7323">
        <w:rPr>
          <w:sz w:val="24"/>
          <w:szCs w:val="24"/>
        </w:rPr>
        <w:t>.</w:t>
      </w:r>
      <w:r w:rsidR="005955AE" w:rsidRPr="003F7323">
        <w:rPr>
          <w:sz w:val="24"/>
          <w:szCs w:val="24"/>
        </w:rPr>
        <w:t xml:space="preserve"> </w:t>
      </w:r>
      <w:r w:rsidR="007B4120" w:rsidRPr="003F7323">
        <w:rPr>
          <w:sz w:val="24"/>
          <w:szCs w:val="24"/>
        </w:rPr>
        <w:t xml:space="preserve">He believes that there was no emphasis on social relations </w:t>
      </w:r>
      <w:r w:rsidR="007F38C8" w:rsidRPr="003F7323">
        <w:rPr>
          <w:sz w:val="24"/>
          <w:szCs w:val="24"/>
        </w:rPr>
        <w:t>(</w:t>
      </w:r>
      <w:proofErr w:type="spellStart"/>
      <w:r w:rsidR="007F38C8" w:rsidRPr="003F7323">
        <w:rPr>
          <w:sz w:val="24"/>
          <w:szCs w:val="24"/>
        </w:rPr>
        <w:t>Kavathatzopoulos</w:t>
      </w:r>
      <w:proofErr w:type="spellEnd"/>
      <w:r w:rsidR="007F38C8" w:rsidRPr="003F7323">
        <w:rPr>
          <w:sz w:val="24"/>
          <w:szCs w:val="24"/>
        </w:rPr>
        <w:t>, 1991)</w:t>
      </w:r>
      <w:r w:rsidR="00FC14B7" w:rsidRPr="003F7323">
        <w:rPr>
          <w:sz w:val="24"/>
          <w:szCs w:val="24"/>
        </w:rPr>
        <w:t xml:space="preserve">. </w:t>
      </w:r>
      <w:r w:rsidR="008F1B0D" w:rsidRPr="003F7323">
        <w:rPr>
          <w:sz w:val="24"/>
          <w:szCs w:val="24"/>
        </w:rPr>
        <w:t xml:space="preserve">Lawrence </w:t>
      </w:r>
      <w:r w:rsidR="00D41ED0" w:rsidRPr="003F7323">
        <w:rPr>
          <w:sz w:val="24"/>
          <w:szCs w:val="24"/>
        </w:rPr>
        <w:t>Kohlberg</w:t>
      </w:r>
      <w:r w:rsidR="008F1B0D" w:rsidRPr="003F7323">
        <w:rPr>
          <w:sz w:val="24"/>
          <w:szCs w:val="24"/>
        </w:rPr>
        <w:t xml:space="preserve"> </w:t>
      </w:r>
      <w:r w:rsidR="00F846D2" w:rsidRPr="003F7323">
        <w:rPr>
          <w:sz w:val="24"/>
          <w:szCs w:val="24"/>
        </w:rPr>
        <w:t xml:space="preserve">has theorised that there are six stages of moral development </w:t>
      </w:r>
      <w:r w:rsidR="00B264C6" w:rsidRPr="003F7323">
        <w:rPr>
          <w:sz w:val="24"/>
          <w:szCs w:val="24"/>
        </w:rPr>
        <w:t>to</w:t>
      </w:r>
      <w:r w:rsidR="0044346F" w:rsidRPr="003F7323">
        <w:rPr>
          <w:sz w:val="24"/>
          <w:szCs w:val="24"/>
        </w:rPr>
        <w:t xml:space="preserve"> define the progression individuals go through as they mature. </w:t>
      </w:r>
      <w:r w:rsidR="00BD6BEC" w:rsidRPr="003F7323">
        <w:rPr>
          <w:sz w:val="24"/>
          <w:szCs w:val="24"/>
        </w:rPr>
        <w:t xml:space="preserve">The stages are </w:t>
      </w:r>
      <w:r w:rsidR="00D41ED0" w:rsidRPr="003F7323">
        <w:rPr>
          <w:sz w:val="24"/>
          <w:szCs w:val="24"/>
        </w:rPr>
        <w:t>categorised</w:t>
      </w:r>
      <w:r w:rsidR="0069658B" w:rsidRPr="003F7323">
        <w:rPr>
          <w:sz w:val="24"/>
          <w:szCs w:val="24"/>
        </w:rPr>
        <w:t xml:space="preserve"> into these levels </w:t>
      </w:r>
      <w:r w:rsidR="00532B43" w:rsidRPr="003F7323">
        <w:rPr>
          <w:sz w:val="24"/>
          <w:szCs w:val="24"/>
        </w:rPr>
        <w:t xml:space="preserve">to understand the different ways </w:t>
      </w:r>
      <w:r w:rsidR="001226FF" w:rsidRPr="003F7323">
        <w:rPr>
          <w:sz w:val="24"/>
          <w:szCs w:val="24"/>
        </w:rPr>
        <w:t xml:space="preserve">they think about right and wrong at each stage (Mathes, 2021). Kohlberg's theory focuses on how moral reasoning develops, with universal ethical principles, particularly </w:t>
      </w:r>
      <w:r w:rsidR="001226FF" w:rsidRPr="003F7323">
        <w:rPr>
          <w:sz w:val="24"/>
          <w:szCs w:val="24"/>
        </w:rPr>
        <w:lastRenderedPageBreak/>
        <w:t>justice, guiding</w:t>
      </w:r>
      <w:r w:rsidR="00543E18" w:rsidRPr="003F7323">
        <w:rPr>
          <w:sz w:val="24"/>
          <w:szCs w:val="24"/>
        </w:rPr>
        <w:t xml:space="preserve"> the most advanced and mature stage</w:t>
      </w:r>
      <w:r w:rsidR="00C3286B" w:rsidRPr="003F7323">
        <w:rPr>
          <w:sz w:val="24"/>
          <w:szCs w:val="24"/>
        </w:rPr>
        <w:t xml:space="preserve">. He believes that </w:t>
      </w:r>
      <w:r w:rsidR="006B0491" w:rsidRPr="003F7323">
        <w:rPr>
          <w:sz w:val="24"/>
          <w:szCs w:val="24"/>
        </w:rPr>
        <w:t xml:space="preserve">his development of the stages </w:t>
      </w:r>
      <w:r w:rsidR="001226FF" w:rsidRPr="003F7323">
        <w:rPr>
          <w:sz w:val="24"/>
          <w:szCs w:val="24"/>
        </w:rPr>
        <w:t>is</w:t>
      </w:r>
      <w:r w:rsidR="006B0491" w:rsidRPr="003F7323">
        <w:rPr>
          <w:sz w:val="24"/>
          <w:szCs w:val="24"/>
        </w:rPr>
        <w:t xml:space="preserve"> </w:t>
      </w:r>
      <w:r w:rsidR="0099191C" w:rsidRPr="003F7323">
        <w:rPr>
          <w:sz w:val="24"/>
          <w:szCs w:val="24"/>
        </w:rPr>
        <w:t xml:space="preserve">considered </w:t>
      </w:r>
      <w:r w:rsidR="00543E18" w:rsidRPr="003F7323">
        <w:rPr>
          <w:sz w:val="24"/>
          <w:szCs w:val="24"/>
        </w:rPr>
        <w:t>to</w:t>
      </w:r>
      <w:r w:rsidR="0099191C" w:rsidRPr="003F7323">
        <w:rPr>
          <w:sz w:val="24"/>
          <w:szCs w:val="24"/>
        </w:rPr>
        <w:t xml:space="preserve"> be universal</w:t>
      </w:r>
      <w:r w:rsidR="003154ED" w:rsidRPr="003F7323">
        <w:rPr>
          <w:sz w:val="24"/>
          <w:szCs w:val="24"/>
        </w:rPr>
        <w:t xml:space="preserve"> (</w:t>
      </w:r>
      <w:proofErr w:type="spellStart"/>
      <w:r w:rsidR="003154ED" w:rsidRPr="003F7323">
        <w:rPr>
          <w:sz w:val="24"/>
          <w:szCs w:val="24"/>
        </w:rPr>
        <w:t>Muslikhul</w:t>
      </w:r>
      <w:proofErr w:type="spellEnd"/>
      <w:r w:rsidR="003154ED" w:rsidRPr="003F7323">
        <w:rPr>
          <w:sz w:val="24"/>
          <w:szCs w:val="24"/>
        </w:rPr>
        <w:t xml:space="preserve"> &amp; </w:t>
      </w:r>
      <w:proofErr w:type="spellStart"/>
      <w:r w:rsidR="003154ED" w:rsidRPr="003F7323">
        <w:rPr>
          <w:sz w:val="24"/>
          <w:szCs w:val="24"/>
        </w:rPr>
        <w:t>Nunung</w:t>
      </w:r>
      <w:proofErr w:type="spellEnd"/>
      <w:r w:rsidR="003154ED" w:rsidRPr="003F7323">
        <w:rPr>
          <w:sz w:val="24"/>
          <w:szCs w:val="24"/>
        </w:rPr>
        <w:t>, 2025)</w:t>
      </w:r>
      <w:r w:rsidR="002C25D5" w:rsidRPr="003F7323">
        <w:rPr>
          <w:sz w:val="24"/>
          <w:szCs w:val="24"/>
        </w:rPr>
        <w:t>.</w:t>
      </w:r>
    </w:p>
    <w:p w14:paraId="2C5AABAC" w14:textId="494E396F" w:rsidR="00F53363" w:rsidRPr="003F7323" w:rsidRDefault="009406E4" w:rsidP="003F7323">
      <w:pPr>
        <w:spacing w:line="480" w:lineRule="auto"/>
        <w:rPr>
          <w:sz w:val="24"/>
          <w:szCs w:val="24"/>
        </w:rPr>
      </w:pPr>
      <w:r w:rsidRPr="003F7323">
        <w:rPr>
          <w:sz w:val="24"/>
          <w:szCs w:val="24"/>
        </w:rPr>
        <w:t>Next</w:t>
      </w:r>
      <w:r w:rsidR="00A62D3E" w:rsidRPr="003F7323">
        <w:rPr>
          <w:sz w:val="24"/>
          <w:szCs w:val="24"/>
        </w:rPr>
        <w:t>,</w:t>
      </w:r>
      <w:r w:rsidRPr="003F7323">
        <w:rPr>
          <w:sz w:val="24"/>
          <w:szCs w:val="24"/>
        </w:rPr>
        <w:t xml:space="preserve"> </w:t>
      </w:r>
      <w:r w:rsidR="00656A29" w:rsidRPr="003F7323">
        <w:rPr>
          <w:sz w:val="24"/>
          <w:szCs w:val="24"/>
        </w:rPr>
        <w:t>each</w:t>
      </w:r>
      <w:r w:rsidRPr="003F7323">
        <w:rPr>
          <w:sz w:val="24"/>
          <w:szCs w:val="24"/>
        </w:rPr>
        <w:t xml:space="preserve"> </w:t>
      </w:r>
      <w:r w:rsidR="00A62D3E" w:rsidRPr="003F7323">
        <w:rPr>
          <w:sz w:val="24"/>
          <w:szCs w:val="24"/>
        </w:rPr>
        <w:t>stage</w:t>
      </w:r>
      <w:r w:rsidRPr="003F7323">
        <w:rPr>
          <w:sz w:val="24"/>
          <w:szCs w:val="24"/>
        </w:rPr>
        <w:t xml:space="preserve"> of moral development will be explained </w:t>
      </w:r>
      <w:r w:rsidR="008F2712" w:rsidRPr="003F7323">
        <w:rPr>
          <w:sz w:val="24"/>
          <w:szCs w:val="24"/>
        </w:rPr>
        <w:t>by what Kohlberg has theorised</w:t>
      </w:r>
      <w:r w:rsidR="003F7323" w:rsidRPr="003F7323">
        <w:rPr>
          <w:sz w:val="24"/>
          <w:szCs w:val="24"/>
        </w:rPr>
        <w:t>,</w:t>
      </w:r>
      <w:r w:rsidR="00C77079" w:rsidRPr="003F7323">
        <w:rPr>
          <w:sz w:val="24"/>
          <w:szCs w:val="24"/>
        </w:rPr>
        <w:t xml:space="preserve"> </w:t>
      </w:r>
      <w:r w:rsidR="00167B4A" w:rsidRPr="003F7323">
        <w:rPr>
          <w:sz w:val="24"/>
          <w:szCs w:val="24"/>
        </w:rPr>
        <w:t xml:space="preserve">highlighted in this study, </w:t>
      </w:r>
      <w:r w:rsidR="00C77079" w:rsidRPr="003F7323">
        <w:rPr>
          <w:sz w:val="24"/>
          <w:szCs w:val="24"/>
        </w:rPr>
        <w:t>Mathes</w:t>
      </w:r>
      <w:r w:rsidR="00167B4A" w:rsidRPr="003F7323">
        <w:rPr>
          <w:sz w:val="24"/>
          <w:szCs w:val="24"/>
        </w:rPr>
        <w:t xml:space="preserve"> (</w:t>
      </w:r>
      <w:r w:rsidR="00C77079" w:rsidRPr="003F7323">
        <w:rPr>
          <w:sz w:val="24"/>
          <w:szCs w:val="24"/>
        </w:rPr>
        <w:t>2021)</w:t>
      </w:r>
      <w:r w:rsidR="000A78D1" w:rsidRPr="003F7323">
        <w:rPr>
          <w:sz w:val="24"/>
          <w:szCs w:val="24"/>
        </w:rPr>
        <w:t>. There</w:t>
      </w:r>
      <w:r w:rsidR="008F2712" w:rsidRPr="003F7323">
        <w:rPr>
          <w:sz w:val="24"/>
          <w:szCs w:val="24"/>
        </w:rPr>
        <w:t xml:space="preserve"> are three levels involved in the six stages. </w:t>
      </w:r>
      <w:r w:rsidR="00373F87" w:rsidRPr="003F7323">
        <w:rPr>
          <w:sz w:val="24"/>
          <w:szCs w:val="24"/>
        </w:rPr>
        <w:t xml:space="preserve">The first level is </w:t>
      </w:r>
      <w:r w:rsidR="00656A29" w:rsidRPr="003F7323">
        <w:rPr>
          <w:sz w:val="24"/>
          <w:szCs w:val="24"/>
        </w:rPr>
        <w:t>preconventional</w:t>
      </w:r>
      <w:r w:rsidR="00A62D3E" w:rsidRPr="003F7323">
        <w:rPr>
          <w:sz w:val="24"/>
          <w:szCs w:val="24"/>
        </w:rPr>
        <w:t>,</w:t>
      </w:r>
      <w:r w:rsidR="00656A29" w:rsidRPr="003F7323">
        <w:rPr>
          <w:sz w:val="24"/>
          <w:szCs w:val="24"/>
        </w:rPr>
        <w:t xml:space="preserve"> as the first two stages are categorised by externally controlled moral reasoning. </w:t>
      </w:r>
      <w:r w:rsidR="00A04534" w:rsidRPr="003F7323">
        <w:rPr>
          <w:sz w:val="24"/>
          <w:szCs w:val="24"/>
        </w:rPr>
        <w:t>Stage one highlights heteronomous morality</w:t>
      </w:r>
      <w:r w:rsidR="001B0695" w:rsidRPr="003F7323">
        <w:rPr>
          <w:sz w:val="24"/>
          <w:szCs w:val="24"/>
        </w:rPr>
        <w:t>, which</w:t>
      </w:r>
      <w:r w:rsidR="00445CA9" w:rsidRPr="003F7323">
        <w:rPr>
          <w:sz w:val="24"/>
          <w:szCs w:val="24"/>
        </w:rPr>
        <w:t xml:space="preserve"> involves </w:t>
      </w:r>
      <w:r w:rsidR="00380655" w:rsidRPr="003F7323">
        <w:rPr>
          <w:sz w:val="24"/>
          <w:szCs w:val="24"/>
        </w:rPr>
        <w:t xml:space="preserve">moral </w:t>
      </w:r>
      <w:r w:rsidR="00F77C99" w:rsidRPr="003F7323">
        <w:rPr>
          <w:sz w:val="24"/>
          <w:szCs w:val="24"/>
        </w:rPr>
        <w:t>behaviour</w:t>
      </w:r>
      <w:r w:rsidR="00380655" w:rsidRPr="003F7323">
        <w:rPr>
          <w:sz w:val="24"/>
          <w:szCs w:val="24"/>
        </w:rPr>
        <w:t xml:space="preserve"> </w:t>
      </w:r>
      <w:r w:rsidR="001B0695" w:rsidRPr="003F7323">
        <w:rPr>
          <w:sz w:val="24"/>
          <w:szCs w:val="24"/>
        </w:rPr>
        <w:t>being motivated only</w:t>
      </w:r>
      <w:r w:rsidR="00380655" w:rsidRPr="003F7323">
        <w:rPr>
          <w:sz w:val="24"/>
          <w:szCs w:val="24"/>
        </w:rPr>
        <w:t xml:space="preserve"> </w:t>
      </w:r>
      <w:r w:rsidR="00F77C99" w:rsidRPr="003F7323">
        <w:rPr>
          <w:sz w:val="24"/>
          <w:szCs w:val="24"/>
        </w:rPr>
        <w:t xml:space="preserve">to avoid being punished. Stage 2 is about </w:t>
      </w:r>
      <w:r w:rsidR="00B64E22" w:rsidRPr="003F7323">
        <w:rPr>
          <w:sz w:val="24"/>
          <w:szCs w:val="24"/>
        </w:rPr>
        <w:t>individualism, instrumental purpose</w:t>
      </w:r>
      <w:r w:rsidR="000A78D1" w:rsidRPr="003F7323">
        <w:rPr>
          <w:sz w:val="24"/>
          <w:szCs w:val="24"/>
        </w:rPr>
        <w:t>,</w:t>
      </w:r>
      <w:r w:rsidR="00B64E22" w:rsidRPr="003F7323">
        <w:rPr>
          <w:sz w:val="24"/>
          <w:szCs w:val="24"/>
        </w:rPr>
        <w:t xml:space="preserve"> and exchange morality</w:t>
      </w:r>
      <w:r w:rsidR="003757C1" w:rsidRPr="003F7323">
        <w:rPr>
          <w:sz w:val="24"/>
          <w:szCs w:val="24"/>
        </w:rPr>
        <w:t>. This</w:t>
      </w:r>
      <w:r w:rsidR="00DF041C" w:rsidRPr="003F7323">
        <w:rPr>
          <w:sz w:val="24"/>
          <w:szCs w:val="24"/>
        </w:rPr>
        <w:t xml:space="preserve"> stage is driven by </w:t>
      </w:r>
      <w:r w:rsidR="000A78D1" w:rsidRPr="003F7323">
        <w:rPr>
          <w:sz w:val="24"/>
          <w:szCs w:val="24"/>
        </w:rPr>
        <w:t>engaging</w:t>
      </w:r>
      <w:r w:rsidR="00DF041C" w:rsidRPr="003F7323">
        <w:rPr>
          <w:sz w:val="24"/>
          <w:szCs w:val="24"/>
        </w:rPr>
        <w:t xml:space="preserve"> in </w:t>
      </w:r>
      <w:r w:rsidR="001B0695" w:rsidRPr="003F7323">
        <w:rPr>
          <w:sz w:val="24"/>
          <w:szCs w:val="24"/>
        </w:rPr>
        <w:t>good</w:t>
      </w:r>
      <w:r w:rsidR="002A32EF" w:rsidRPr="003F7323">
        <w:rPr>
          <w:sz w:val="24"/>
          <w:szCs w:val="24"/>
        </w:rPr>
        <w:t xml:space="preserve"> and moral</w:t>
      </w:r>
      <w:r w:rsidR="001B0695" w:rsidRPr="003F7323">
        <w:rPr>
          <w:sz w:val="24"/>
          <w:szCs w:val="24"/>
        </w:rPr>
        <w:t xml:space="preserve"> behaviour</w:t>
      </w:r>
      <w:r w:rsidR="000A78D1" w:rsidRPr="003F7323">
        <w:rPr>
          <w:sz w:val="24"/>
          <w:szCs w:val="24"/>
        </w:rPr>
        <w:t>, which</w:t>
      </w:r>
      <w:r w:rsidR="001B0695" w:rsidRPr="003F7323">
        <w:rPr>
          <w:sz w:val="24"/>
          <w:szCs w:val="24"/>
        </w:rPr>
        <w:t xml:space="preserve"> leads to rewards</w:t>
      </w:r>
      <w:r w:rsidR="002A32EF" w:rsidRPr="003F7323">
        <w:rPr>
          <w:sz w:val="24"/>
          <w:szCs w:val="24"/>
        </w:rPr>
        <w:t>.</w:t>
      </w:r>
      <w:r w:rsidR="00630768" w:rsidRPr="003F7323">
        <w:rPr>
          <w:sz w:val="24"/>
          <w:szCs w:val="24"/>
        </w:rPr>
        <w:t xml:space="preserve"> </w:t>
      </w:r>
      <w:r w:rsidR="0027498D" w:rsidRPr="003F7323">
        <w:rPr>
          <w:sz w:val="24"/>
          <w:szCs w:val="24"/>
        </w:rPr>
        <w:t xml:space="preserve">The </w:t>
      </w:r>
      <w:r w:rsidR="00191F7D" w:rsidRPr="003F7323">
        <w:rPr>
          <w:sz w:val="24"/>
          <w:szCs w:val="24"/>
        </w:rPr>
        <w:t>next two</w:t>
      </w:r>
      <w:r w:rsidR="0027498D" w:rsidRPr="003F7323">
        <w:rPr>
          <w:sz w:val="24"/>
          <w:szCs w:val="24"/>
        </w:rPr>
        <w:t xml:space="preserve"> stages </w:t>
      </w:r>
      <w:r w:rsidR="00F05A03" w:rsidRPr="003F7323">
        <w:rPr>
          <w:sz w:val="24"/>
          <w:szCs w:val="24"/>
        </w:rPr>
        <w:t xml:space="preserve">mark the beginning of the </w:t>
      </w:r>
      <w:r w:rsidR="00E16545" w:rsidRPr="003F7323">
        <w:rPr>
          <w:sz w:val="24"/>
          <w:szCs w:val="24"/>
        </w:rPr>
        <w:t>conventional</w:t>
      </w:r>
      <w:r w:rsidR="00F05A03" w:rsidRPr="003F7323">
        <w:rPr>
          <w:sz w:val="24"/>
          <w:szCs w:val="24"/>
        </w:rPr>
        <w:t xml:space="preserve"> level</w:t>
      </w:r>
      <w:r w:rsidR="003A5089" w:rsidRPr="003F7323">
        <w:rPr>
          <w:sz w:val="24"/>
          <w:szCs w:val="24"/>
        </w:rPr>
        <w:t xml:space="preserve">. </w:t>
      </w:r>
      <w:r w:rsidR="008618E2" w:rsidRPr="003F7323">
        <w:rPr>
          <w:sz w:val="24"/>
          <w:szCs w:val="24"/>
        </w:rPr>
        <w:t xml:space="preserve">They are </w:t>
      </w:r>
      <w:r w:rsidR="002A2F2C" w:rsidRPr="003F7323">
        <w:rPr>
          <w:sz w:val="24"/>
          <w:szCs w:val="24"/>
        </w:rPr>
        <w:t>categorised</w:t>
      </w:r>
      <w:r w:rsidR="008618E2" w:rsidRPr="003F7323">
        <w:rPr>
          <w:sz w:val="24"/>
          <w:szCs w:val="24"/>
        </w:rPr>
        <w:t xml:space="preserve"> into this level as </w:t>
      </w:r>
      <w:r w:rsidR="002736DF" w:rsidRPr="003F7323">
        <w:rPr>
          <w:sz w:val="24"/>
          <w:szCs w:val="24"/>
        </w:rPr>
        <w:t xml:space="preserve">individuals start to reason </w:t>
      </w:r>
      <w:r w:rsidR="00C22B5E" w:rsidRPr="003F7323">
        <w:rPr>
          <w:sz w:val="24"/>
          <w:szCs w:val="24"/>
        </w:rPr>
        <w:t xml:space="preserve">the importance of </w:t>
      </w:r>
      <w:r w:rsidR="002A45DC" w:rsidRPr="003F7323">
        <w:rPr>
          <w:sz w:val="24"/>
          <w:szCs w:val="24"/>
        </w:rPr>
        <w:t>conformity to social norms</w:t>
      </w:r>
      <w:r w:rsidR="00787E2A" w:rsidRPr="003F7323">
        <w:rPr>
          <w:sz w:val="24"/>
          <w:szCs w:val="24"/>
        </w:rPr>
        <w:t xml:space="preserve">, expectations and rules. </w:t>
      </w:r>
      <w:r w:rsidR="00CD3857" w:rsidRPr="003F7323">
        <w:rPr>
          <w:sz w:val="24"/>
          <w:szCs w:val="24"/>
        </w:rPr>
        <w:t xml:space="preserve">This is reflected in stage 3 as it highlights the </w:t>
      </w:r>
      <w:r w:rsidR="00715C52" w:rsidRPr="003F7323">
        <w:rPr>
          <w:sz w:val="24"/>
          <w:szCs w:val="24"/>
        </w:rPr>
        <w:t>importance</w:t>
      </w:r>
      <w:r w:rsidR="00CD3857" w:rsidRPr="003F7323">
        <w:rPr>
          <w:sz w:val="24"/>
          <w:szCs w:val="24"/>
        </w:rPr>
        <w:t xml:space="preserve"> of mutual interpersonal expectations, relationships and interpersonal conformity</w:t>
      </w:r>
      <w:r w:rsidR="001A54A8" w:rsidRPr="003F7323">
        <w:rPr>
          <w:sz w:val="24"/>
          <w:szCs w:val="24"/>
        </w:rPr>
        <w:t xml:space="preserve">. </w:t>
      </w:r>
      <w:r w:rsidR="00E00D6F" w:rsidRPr="003F7323">
        <w:rPr>
          <w:sz w:val="24"/>
          <w:szCs w:val="24"/>
        </w:rPr>
        <w:t>Individuals</w:t>
      </w:r>
      <w:r w:rsidR="001A54A8" w:rsidRPr="003F7323">
        <w:rPr>
          <w:sz w:val="24"/>
          <w:szCs w:val="24"/>
        </w:rPr>
        <w:t xml:space="preserve"> start to </w:t>
      </w:r>
      <w:r w:rsidR="00E00D6F" w:rsidRPr="003F7323">
        <w:rPr>
          <w:sz w:val="24"/>
          <w:szCs w:val="24"/>
        </w:rPr>
        <w:t>reason</w:t>
      </w:r>
      <w:r w:rsidR="001A54A8" w:rsidRPr="003F7323">
        <w:rPr>
          <w:sz w:val="24"/>
          <w:szCs w:val="24"/>
        </w:rPr>
        <w:t xml:space="preserve"> to help ot</w:t>
      </w:r>
      <w:r w:rsidR="00E00D6F" w:rsidRPr="003F7323">
        <w:rPr>
          <w:sz w:val="24"/>
          <w:szCs w:val="24"/>
        </w:rPr>
        <w:t>hers around them</w:t>
      </w:r>
      <w:r w:rsidR="00397A87" w:rsidRPr="003F7323">
        <w:rPr>
          <w:sz w:val="24"/>
          <w:szCs w:val="24"/>
        </w:rPr>
        <w:t>,</w:t>
      </w:r>
      <w:r w:rsidR="00E00D6F" w:rsidRPr="003F7323">
        <w:rPr>
          <w:sz w:val="24"/>
          <w:szCs w:val="24"/>
        </w:rPr>
        <w:t xml:space="preserve"> </w:t>
      </w:r>
      <w:r w:rsidR="00F45040" w:rsidRPr="003F7323">
        <w:rPr>
          <w:sz w:val="24"/>
          <w:szCs w:val="24"/>
        </w:rPr>
        <w:t>friends</w:t>
      </w:r>
      <w:r w:rsidR="00E00D6F" w:rsidRPr="003F7323">
        <w:rPr>
          <w:sz w:val="24"/>
          <w:szCs w:val="24"/>
        </w:rPr>
        <w:t xml:space="preserve"> and family, </w:t>
      </w:r>
      <w:r w:rsidR="00AF73E6" w:rsidRPr="003F7323">
        <w:rPr>
          <w:sz w:val="24"/>
          <w:szCs w:val="24"/>
        </w:rPr>
        <w:t>to</w:t>
      </w:r>
      <w:r w:rsidR="00E00D6F" w:rsidRPr="003F7323">
        <w:rPr>
          <w:sz w:val="24"/>
          <w:szCs w:val="24"/>
        </w:rPr>
        <w:t xml:space="preserve"> care for them. </w:t>
      </w:r>
      <w:r w:rsidR="00AF73E6" w:rsidRPr="003F7323">
        <w:rPr>
          <w:sz w:val="24"/>
          <w:szCs w:val="24"/>
        </w:rPr>
        <w:t xml:space="preserve">Stage 4 involves </w:t>
      </w:r>
      <w:r w:rsidR="004F3AB1" w:rsidRPr="003F7323">
        <w:rPr>
          <w:sz w:val="24"/>
          <w:szCs w:val="24"/>
        </w:rPr>
        <w:t xml:space="preserve">starting to understand the </w:t>
      </w:r>
      <w:r w:rsidR="00382BB8" w:rsidRPr="003F7323">
        <w:rPr>
          <w:sz w:val="24"/>
          <w:szCs w:val="24"/>
        </w:rPr>
        <w:t xml:space="preserve">social system and </w:t>
      </w:r>
      <w:r w:rsidR="00AC007F" w:rsidRPr="003F7323">
        <w:rPr>
          <w:sz w:val="24"/>
          <w:szCs w:val="24"/>
        </w:rPr>
        <w:t>developing</w:t>
      </w:r>
      <w:r w:rsidR="004F3AB1" w:rsidRPr="003F7323">
        <w:rPr>
          <w:sz w:val="24"/>
          <w:szCs w:val="24"/>
        </w:rPr>
        <w:t xml:space="preserve"> a </w:t>
      </w:r>
      <w:r w:rsidR="00382BB8" w:rsidRPr="003F7323">
        <w:rPr>
          <w:sz w:val="24"/>
          <w:szCs w:val="24"/>
        </w:rPr>
        <w:t>conscience</w:t>
      </w:r>
      <w:r w:rsidR="00934BAE" w:rsidRPr="003F7323">
        <w:rPr>
          <w:sz w:val="24"/>
          <w:szCs w:val="24"/>
        </w:rPr>
        <w:t xml:space="preserve">. As they </w:t>
      </w:r>
      <w:r w:rsidR="00397A87" w:rsidRPr="003F7323">
        <w:rPr>
          <w:sz w:val="24"/>
          <w:szCs w:val="24"/>
        </w:rPr>
        <w:t>begin to develop awareness of authority, traditional norms, and laws, they learn</w:t>
      </w:r>
      <w:r w:rsidR="00AC007F" w:rsidRPr="003F7323">
        <w:rPr>
          <w:sz w:val="24"/>
          <w:szCs w:val="24"/>
        </w:rPr>
        <w:t xml:space="preserve"> what is morally right or wrong</w:t>
      </w:r>
      <w:r w:rsidR="0034574F" w:rsidRPr="003F7323">
        <w:rPr>
          <w:sz w:val="24"/>
          <w:szCs w:val="24"/>
        </w:rPr>
        <w:t xml:space="preserve"> (Power, 2011)</w:t>
      </w:r>
      <w:r w:rsidR="00AC007F" w:rsidRPr="003F7323">
        <w:rPr>
          <w:sz w:val="24"/>
          <w:szCs w:val="24"/>
        </w:rPr>
        <w:t xml:space="preserve">. The last two stages </w:t>
      </w:r>
      <w:r w:rsidR="0001739F" w:rsidRPr="003F7323">
        <w:rPr>
          <w:sz w:val="24"/>
          <w:szCs w:val="24"/>
        </w:rPr>
        <w:t xml:space="preserve">of developing moral reasoning </w:t>
      </w:r>
      <w:r w:rsidR="00B829A7" w:rsidRPr="003F7323">
        <w:rPr>
          <w:sz w:val="24"/>
          <w:szCs w:val="24"/>
        </w:rPr>
        <w:t>are</w:t>
      </w:r>
      <w:r w:rsidR="0001739F" w:rsidRPr="003F7323">
        <w:rPr>
          <w:sz w:val="24"/>
          <w:szCs w:val="24"/>
        </w:rPr>
        <w:t xml:space="preserve"> the post-conventional level. </w:t>
      </w:r>
      <w:r w:rsidR="00E811A5" w:rsidRPr="003F7323">
        <w:rPr>
          <w:sz w:val="24"/>
          <w:szCs w:val="24"/>
        </w:rPr>
        <w:t xml:space="preserve">Stage </w:t>
      </w:r>
      <w:r w:rsidR="00350A2C" w:rsidRPr="003F7323">
        <w:rPr>
          <w:sz w:val="24"/>
          <w:szCs w:val="24"/>
        </w:rPr>
        <w:t xml:space="preserve">5 is </w:t>
      </w:r>
      <w:r w:rsidR="007345B8" w:rsidRPr="003F7323">
        <w:rPr>
          <w:sz w:val="24"/>
          <w:szCs w:val="24"/>
        </w:rPr>
        <w:t>about</w:t>
      </w:r>
      <w:r w:rsidR="00350A2C" w:rsidRPr="003F7323">
        <w:rPr>
          <w:sz w:val="24"/>
          <w:szCs w:val="24"/>
        </w:rPr>
        <w:t xml:space="preserve"> </w:t>
      </w:r>
      <w:r w:rsidR="0052585D" w:rsidRPr="003F7323">
        <w:rPr>
          <w:sz w:val="24"/>
          <w:szCs w:val="24"/>
        </w:rPr>
        <w:t xml:space="preserve">social </w:t>
      </w:r>
      <w:r w:rsidR="00D27313" w:rsidRPr="003F7323">
        <w:rPr>
          <w:sz w:val="24"/>
          <w:szCs w:val="24"/>
        </w:rPr>
        <w:t>contract orientation</w:t>
      </w:r>
      <w:r w:rsidR="007345B8" w:rsidRPr="003F7323">
        <w:rPr>
          <w:sz w:val="24"/>
          <w:szCs w:val="24"/>
        </w:rPr>
        <w:t>. At this stage</w:t>
      </w:r>
      <w:r w:rsidR="00E06C18" w:rsidRPr="003F7323">
        <w:rPr>
          <w:sz w:val="24"/>
          <w:szCs w:val="24"/>
        </w:rPr>
        <w:t>,</w:t>
      </w:r>
      <w:r w:rsidR="007345B8" w:rsidRPr="003F7323">
        <w:rPr>
          <w:sz w:val="24"/>
          <w:szCs w:val="24"/>
        </w:rPr>
        <w:t xml:space="preserve"> </w:t>
      </w:r>
      <w:r w:rsidR="00CB1796" w:rsidRPr="003F7323">
        <w:rPr>
          <w:sz w:val="24"/>
          <w:szCs w:val="24"/>
        </w:rPr>
        <w:t>morality</w:t>
      </w:r>
      <w:r w:rsidR="00A172E9" w:rsidRPr="003F7323">
        <w:rPr>
          <w:sz w:val="24"/>
          <w:szCs w:val="24"/>
        </w:rPr>
        <w:t xml:space="preserve"> is based on the</w:t>
      </w:r>
      <w:r w:rsidR="00CB1796" w:rsidRPr="003F7323">
        <w:rPr>
          <w:sz w:val="24"/>
          <w:szCs w:val="24"/>
        </w:rPr>
        <w:t xml:space="preserve"> greatest good, meaning people understand what benefits the greatest number of</w:t>
      </w:r>
      <w:r w:rsidR="00926D19" w:rsidRPr="003F7323">
        <w:rPr>
          <w:sz w:val="24"/>
          <w:szCs w:val="24"/>
        </w:rPr>
        <w:t xml:space="preserve"> people overall</w:t>
      </w:r>
      <w:r w:rsidR="00E06C18" w:rsidRPr="003F7323">
        <w:rPr>
          <w:sz w:val="24"/>
          <w:szCs w:val="24"/>
        </w:rPr>
        <w:t>. This</w:t>
      </w:r>
      <w:r w:rsidR="00926D19" w:rsidRPr="003F7323">
        <w:rPr>
          <w:sz w:val="24"/>
          <w:szCs w:val="24"/>
        </w:rPr>
        <w:t xml:space="preserve"> </w:t>
      </w:r>
      <w:r w:rsidR="00E06C18" w:rsidRPr="003F7323">
        <w:rPr>
          <w:sz w:val="24"/>
          <w:szCs w:val="24"/>
        </w:rPr>
        <w:t xml:space="preserve">comes from the philosophy of Utilitarianism. </w:t>
      </w:r>
      <w:r w:rsidR="00E47815" w:rsidRPr="003F7323">
        <w:rPr>
          <w:sz w:val="24"/>
          <w:szCs w:val="24"/>
        </w:rPr>
        <w:t xml:space="preserve">People start to realise the importance of </w:t>
      </w:r>
      <w:proofErr w:type="gramStart"/>
      <w:r w:rsidR="007B6D31" w:rsidRPr="003F7323">
        <w:rPr>
          <w:sz w:val="24"/>
          <w:szCs w:val="24"/>
        </w:rPr>
        <w:t>law</w:t>
      </w:r>
      <w:r w:rsidR="008A010A" w:rsidRPr="003F7323">
        <w:rPr>
          <w:sz w:val="24"/>
          <w:szCs w:val="24"/>
        </w:rPr>
        <w:t>,</w:t>
      </w:r>
      <w:r w:rsidR="007B6D31" w:rsidRPr="003F7323">
        <w:rPr>
          <w:sz w:val="24"/>
          <w:szCs w:val="24"/>
        </w:rPr>
        <w:t xml:space="preserve"> but</w:t>
      </w:r>
      <w:proofErr w:type="gramEnd"/>
      <w:r w:rsidR="008A16BE" w:rsidRPr="003F7323">
        <w:rPr>
          <w:sz w:val="24"/>
          <w:szCs w:val="24"/>
        </w:rPr>
        <w:t xml:space="preserve"> also </w:t>
      </w:r>
      <w:r w:rsidR="005B78A2" w:rsidRPr="003F7323">
        <w:rPr>
          <w:sz w:val="24"/>
          <w:szCs w:val="24"/>
        </w:rPr>
        <w:t>believe</w:t>
      </w:r>
      <w:r w:rsidR="008A16BE" w:rsidRPr="003F7323">
        <w:rPr>
          <w:sz w:val="24"/>
          <w:szCs w:val="24"/>
        </w:rPr>
        <w:t xml:space="preserve"> laws should be able to be changed or </w:t>
      </w:r>
      <w:r w:rsidR="005B78A2" w:rsidRPr="003F7323">
        <w:rPr>
          <w:sz w:val="24"/>
          <w:szCs w:val="24"/>
        </w:rPr>
        <w:t>questioned</w:t>
      </w:r>
      <w:r w:rsidR="008A16BE" w:rsidRPr="003F7323">
        <w:rPr>
          <w:sz w:val="24"/>
          <w:szCs w:val="24"/>
        </w:rPr>
        <w:t xml:space="preserve"> if they are unfair</w:t>
      </w:r>
      <w:r w:rsidR="00FB2A40" w:rsidRPr="003F7323">
        <w:rPr>
          <w:sz w:val="24"/>
          <w:szCs w:val="24"/>
        </w:rPr>
        <w:t xml:space="preserve">. They start to have respect for individual rights and </w:t>
      </w:r>
      <w:r w:rsidR="005B78A2" w:rsidRPr="003F7323">
        <w:rPr>
          <w:sz w:val="24"/>
          <w:szCs w:val="24"/>
        </w:rPr>
        <w:t xml:space="preserve">cultural differences. </w:t>
      </w:r>
      <w:r w:rsidR="005A6CC5" w:rsidRPr="003F7323">
        <w:rPr>
          <w:sz w:val="24"/>
          <w:szCs w:val="24"/>
        </w:rPr>
        <w:t xml:space="preserve">The last stage </w:t>
      </w:r>
      <w:r w:rsidR="002C10BB" w:rsidRPr="003F7323">
        <w:rPr>
          <w:sz w:val="24"/>
          <w:szCs w:val="24"/>
        </w:rPr>
        <w:t xml:space="preserve">involves </w:t>
      </w:r>
      <w:r w:rsidR="00916998" w:rsidRPr="003F7323">
        <w:rPr>
          <w:sz w:val="24"/>
          <w:szCs w:val="24"/>
        </w:rPr>
        <w:t xml:space="preserve">reasoning </w:t>
      </w:r>
      <w:r w:rsidR="00831373" w:rsidRPr="003F7323">
        <w:rPr>
          <w:sz w:val="24"/>
          <w:szCs w:val="24"/>
        </w:rPr>
        <w:t>about</w:t>
      </w:r>
      <w:r w:rsidR="00916998" w:rsidRPr="003F7323">
        <w:rPr>
          <w:sz w:val="24"/>
          <w:szCs w:val="24"/>
        </w:rPr>
        <w:t xml:space="preserve"> universal moral principles</w:t>
      </w:r>
      <w:r w:rsidR="00831373" w:rsidRPr="003F7323">
        <w:rPr>
          <w:sz w:val="24"/>
          <w:szCs w:val="24"/>
        </w:rPr>
        <w:t>. This</w:t>
      </w:r>
      <w:r w:rsidR="00F676D0" w:rsidRPr="003F7323">
        <w:rPr>
          <w:sz w:val="24"/>
          <w:szCs w:val="24"/>
        </w:rPr>
        <w:t xml:space="preserve"> </w:t>
      </w:r>
      <w:r w:rsidR="00831373" w:rsidRPr="003F7323">
        <w:rPr>
          <w:sz w:val="24"/>
          <w:szCs w:val="24"/>
        </w:rPr>
        <w:t xml:space="preserve">always applies to everyone </w:t>
      </w:r>
      <w:r w:rsidR="00831373" w:rsidRPr="003F7323">
        <w:rPr>
          <w:sz w:val="24"/>
          <w:szCs w:val="24"/>
        </w:rPr>
        <w:lastRenderedPageBreak/>
        <w:t>across all cultures,</w:t>
      </w:r>
      <w:r w:rsidR="00362357" w:rsidRPr="003F7323">
        <w:rPr>
          <w:sz w:val="24"/>
          <w:szCs w:val="24"/>
        </w:rPr>
        <w:t xml:space="preserve"> even if they conflict with </w:t>
      </w:r>
      <w:r w:rsidR="00831373" w:rsidRPr="003F7323">
        <w:rPr>
          <w:sz w:val="24"/>
          <w:szCs w:val="24"/>
        </w:rPr>
        <w:t>preexisting</w:t>
      </w:r>
      <w:r w:rsidR="00362357" w:rsidRPr="003F7323">
        <w:rPr>
          <w:sz w:val="24"/>
          <w:szCs w:val="24"/>
        </w:rPr>
        <w:t xml:space="preserve"> moral standards. </w:t>
      </w:r>
      <w:r w:rsidR="007050F5" w:rsidRPr="003F7323">
        <w:rPr>
          <w:sz w:val="24"/>
          <w:szCs w:val="24"/>
        </w:rPr>
        <w:t xml:space="preserve">It is about valuing </w:t>
      </w:r>
      <w:r w:rsidR="00831373" w:rsidRPr="003F7323">
        <w:rPr>
          <w:sz w:val="24"/>
          <w:szCs w:val="24"/>
        </w:rPr>
        <w:t xml:space="preserve">the importance of all human beings and justice. </w:t>
      </w:r>
    </w:p>
    <w:p w14:paraId="7D69FB46" w14:textId="77777777" w:rsidR="00AE06C1" w:rsidRPr="003F7323" w:rsidRDefault="00AE06C1" w:rsidP="003F7323">
      <w:pPr>
        <w:spacing w:line="480" w:lineRule="auto"/>
        <w:rPr>
          <w:sz w:val="24"/>
          <w:szCs w:val="24"/>
        </w:rPr>
      </w:pPr>
    </w:p>
    <w:p w14:paraId="46DCA709" w14:textId="13CA945E" w:rsidR="0031182F" w:rsidRPr="003F7323" w:rsidRDefault="00FF4F24" w:rsidP="003F7323">
      <w:pPr>
        <w:spacing w:line="480" w:lineRule="auto"/>
        <w:rPr>
          <w:sz w:val="24"/>
          <w:szCs w:val="24"/>
        </w:rPr>
      </w:pPr>
      <w:r w:rsidRPr="003F7323">
        <w:rPr>
          <w:sz w:val="24"/>
          <w:szCs w:val="24"/>
        </w:rPr>
        <w:t>Kohlberg's</w:t>
      </w:r>
      <w:r w:rsidR="0069790E" w:rsidRPr="003F7323">
        <w:rPr>
          <w:sz w:val="24"/>
          <w:szCs w:val="24"/>
        </w:rPr>
        <w:t xml:space="preserve"> theory of moral development has </w:t>
      </w:r>
      <w:r w:rsidR="0036549A" w:rsidRPr="003F7323">
        <w:rPr>
          <w:sz w:val="24"/>
          <w:szCs w:val="24"/>
        </w:rPr>
        <w:t xml:space="preserve">many </w:t>
      </w:r>
      <w:r w:rsidRPr="003F7323">
        <w:rPr>
          <w:sz w:val="24"/>
          <w:szCs w:val="24"/>
        </w:rPr>
        <w:t>strengths</w:t>
      </w:r>
      <w:r w:rsidR="0036549A" w:rsidRPr="003F7323">
        <w:rPr>
          <w:sz w:val="24"/>
          <w:szCs w:val="24"/>
        </w:rPr>
        <w:t xml:space="preserve"> and limitations </w:t>
      </w:r>
      <w:r w:rsidRPr="003F7323">
        <w:rPr>
          <w:sz w:val="24"/>
          <w:szCs w:val="24"/>
        </w:rPr>
        <w:t>in</w:t>
      </w:r>
      <w:r w:rsidR="0036549A" w:rsidRPr="003F7323">
        <w:rPr>
          <w:sz w:val="24"/>
          <w:szCs w:val="24"/>
        </w:rPr>
        <w:t xml:space="preserve"> the life span development. </w:t>
      </w:r>
      <w:r w:rsidR="009812F7" w:rsidRPr="003F7323">
        <w:rPr>
          <w:sz w:val="24"/>
          <w:szCs w:val="24"/>
        </w:rPr>
        <w:t>Mathes</w:t>
      </w:r>
      <w:r w:rsidR="005174B4" w:rsidRPr="003F7323">
        <w:rPr>
          <w:sz w:val="24"/>
          <w:szCs w:val="24"/>
        </w:rPr>
        <w:t xml:space="preserve"> (2021) argues that </w:t>
      </w:r>
      <w:r w:rsidR="004C5C74" w:rsidRPr="003F7323">
        <w:rPr>
          <w:sz w:val="24"/>
          <w:szCs w:val="24"/>
        </w:rPr>
        <w:t>his theory is strong</w:t>
      </w:r>
      <w:r w:rsidRPr="003F7323">
        <w:rPr>
          <w:sz w:val="24"/>
          <w:szCs w:val="24"/>
        </w:rPr>
        <w:t>,</w:t>
      </w:r>
      <w:r w:rsidR="004C5C74" w:rsidRPr="003F7323">
        <w:rPr>
          <w:sz w:val="24"/>
          <w:szCs w:val="24"/>
        </w:rPr>
        <w:t xml:space="preserve"> as </w:t>
      </w:r>
      <w:r w:rsidR="00136B0F" w:rsidRPr="003F7323">
        <w:rPr>
          <w:sz w:val="24"/>
          <w:szCs w:val="24"/>
        </w:rPr>
        <w:t xml:space="preserve">moral thinking becomes more complex </w:t>
      </w:r>
      <w:r w:rsidR="0096273E" w:rsidRPr="003F7323">
        <w:rPr>
          <w:sz w:val="24"/>
          <w:szCs w:val="24"/>
        </w:rPr>
        <w:t>as people mature</w:t>
      </w:r>
      <w:r w:rsidR="00CD7D7C" w:rsidRPr="003F7323">
        <w:rPr>
          <w:sz w:val="24"/>
          <w:szCs w:val="24"/>
        </w:rPr>
        <w:t xml:space="preserve">. </w:t>
      </w:r>
      <w:r w:rsidR="004C259F" w:rsidRPr="003F7323">
        <w:rPr>
          <w:sz w:val="24"/>
          <w:szCs w:val="24"/>
        </w:rPr>
        <w:t xml:space="preserve">It also suggests </w:t>
      </w:r>
      <w:r w:rsidR="00C92675" w:rsidRPr="003F7323">
        <w:rPr>
          <w:sz w:val="24"/>
          <w:szCs w:val="24"/>
        </w:rPr>
        <w:t xml:space="preserve">that the way people morally reason can reflect the kind of society an individual lives in, </w:t>
      </w:r>
      <w:r w:rsidR="00D30A55" w:rsidRPr="003F7323">
        <w:rPr>
          <w:sz w:val="24"/>
          <w:szCs w:val="24"/>
        </w:rPr>
        <w:t>which</w:t>
      </w:r>
      <w:r w:rsidR="00C92675" w:rsidRPr="003F7323">
        <w:rPr>
          <w:sz w:val="24"/>
          <w:szCs w:val="24"/>
        </w:rPr>
        <w:t xml:space="preserve"> could be </w:t>
      </w:r>
      <w:r w:rsidR="00B85552" w:rsidRPr="003F7323">
        <w:rPr>
          <w:sz w:val="24"/>
          <w:szCs w:val="24"/>
        </w:rPr>
        <w:t xml:space="preserve">in </w:t>
      </w:r>
      <w:r w:rsidR="00D30A55" w:rsidRPr="003F7323">
        <w:rPr>
          <w:sz w:val="24"/>
          <w:szCs w:val="24"/>
        </w:rPr>
        <w:t xml:space="preserve">a </w:t>
      </w:r>
      <w:r w:rsidR="00B85552" w:rsidRPr="003F7323">
        <w:rPr>
          <w:sz w:val="24"/>
          <w:szCs w:val="24"/>
        </w:rPr>
        <w:t>simpler or more hierarchical society.</w:t>
      </w:r>
      <w:r w:rsidR="00CD7D7C" w:rsidRPr="003F7323">
        <w:rPr>
          <w:sz w:val="24"/>
          <w:szCs w:val="24"/>
        </w:rPr>
        <w:t xml:space="preserve"> </w:t>
      </w:r>
      <w:r w:rsidR="002023B4" w:rsidRPr="003F7323">
        <w:rPr>
          <w:sz w:val="24"/>
          <w:szCs w:val="24"/>
        </w:rPr>
        <w:t xml:space="preserve">It also highlights </w:t>
      </w:r>
      <w:r w:rsidR="00DA75EB" w:rsidRPr="003F7323">
        <w:rPr>
          <w:sz w:val="24"/>
          <w:szCs w:val="24"/>
        </w:rPr>
        <w:t xml:space="preserve">that </w:t>
      </w:r>
      <w:r w:rsidR="00704777" w:rsidRPr="003F7323">
        <w:rPr>
          <w:sz w:val="24"/>
          <w:szCs w:val="24"/>
        </w:rPr>
        <w:t xml:space="preserve">at advanced stages of </w:t>
      </w:r>
      <w:r w:rsidR="00253610" w:rsidRPr="003F7323">
        <w:rPr>
          <w:sz w:val="24"/>
          <w:szCs w:val="24"/>
        </w:rPr>
        <w:t>development;</w:t>
      </w:r>
      <w:r w:rsidR="00704777" w:rsidRPr="003F7323">
        <w:rPr>
          <w:sz w:val="24"/>
          <w:szCs w:val="24"/>
        </w:rPr>
        <w:t xml:space="preserve"> people start to consider larger groups of people and not just themselves</w:t>
      </w:r>
      <w:r w:rsidR="00D30A55" w:rsidRPr="003F7323">
        <w:rPr>
          <w:sz w:val="24"/>
          <w:szCs w:val="24"/>
        </w:rPr>
        <w:t xml:space="preserve">. </w:t>
      </w:r>
      <w:r w:rsidR="006E1AEA" w:rsidRPr="003F7323">
        <w:rPr>
          <w:sz w:val="24"/>
          <w:szCs w:val="24"/>
        </w:rPr>
        <w:t xml:space="preserve">The stages apply moral reasoning to universal ethical principles to </w:t>
      </w:r>
      <w:r w:rsidR="0031182F" w:rsidRPr="003F7323">
        <w:rPr>
          <w:sz w:val="24"/>
          <w:szCs w:val="24"/>
        </w:rPr>
        <w:t>everyone</w:t>
      </w:r>
      <w:r w:rsidR="008A010A" w:rsidRPr="003F7323">
        <w:rPr>
          <w:sz w:val="24"/>
          <w:szCs w:val="24"/>
        </w:rPr>
        <w:t>,</w:t>
      </w:r>
      <w:r w:rsidR="0031182F" w:rsidRPr="003F7323">
        <w:rPr>
          <w:sz w:val="24"/>
          <w:szCs w:val="24"/>
        </w:rPr>
        <w:t xml:space="preserve"> not just certain groups of people.</w:t>
      </w:r>
      <w:r w:rsidR="00DA7A58" w:rsidRPr="003F7323">
        <w:rPr>
          <w:sz w:val="24"/>
          <w:szCs w:val="24"/>
        </w:rPr>
        <w:t xml:space="preserve"> </w:t>
      </w:r>
      <w:r w:rsidR="00991BEC" w:rsidRPr="003F7323">
        <w:rPr>
          <w:sz w:val="24"/>
          <w:szCs w:val="24"/>
        </w:rPr>
        <w:t xml:space="preserve">His </w:t>
      </w:r>
      <w:r w:rsidR="00B01299" w:rsidRPr="003F7323">
        <w:rPr>
          <w:sz w:val="24"/>
          <w:szCs w:val="24"/>
        </w:rPr>
        <w:t xml:space="preserve">developmental theory has allowed for empirical </w:t>
      </w:r>
      <w:r w:rsidR="008F5301" w:rsidRPr="003F7323">
        <w:rPr>
          <w:sz w:val="24"/>
          <w:szCs w:val="24"/>
        </w:rPr>
        <w:t xml:space="preserve">testing. This </w:t>
      </w:r>
      <w:r w:rsidR="00253610" w:rsidRPr="003F7323">
        <w:rPr>
          <w:sz w:val="24"/>
          <w:szCs w:val="24"/>
        </w:rPr>
        <w:t>allows</w:t>
      </w:r>
      <w:r w:rsidR="008F5301" w:rsidRPr="003F7323">
        <w:rPr>
          <w:sz w:val="24"/>
          <w:szCs w:val="24"/>
        </w:rPr>
        <w:t xml:space="preserve"> </w:t>
      </w:r>
      <w:r w:rsidR="00253610" w:rsidRPr="003F7323">
        <w:rPr>
          <w:sz w:val="24"/>
          <w:szCs w:val="24"/>
        </w:rPr>
        <w:t>researchers</w:t>
      </w:r>
      <w:r w:rsidR="008F5301" w:rsidRPr="003F7323">
        <w:rPr>
          <w:sz w:val="24"/>
          <w:szCs w:val="24"/>
        </w:rPr>
        <w:t xml:space="preserve"> to </w:t>
      </w:r>
      <w:r w:rsidR="004E2A09" w:rsidRPr="003F7323">
        <w:rPr>
          <w:sz w:val="24"/>
          <w:szCs w:val="24"/>
        </w:rPr>
        <w:t xml:space="preserve">develop scoring systems based on his stages of moral development. Moral reasoning </w:t>
      </w:r>
      <w:r w:rsidR="00253610" w:rsidRPr="003F7323">
        <w:rPr>
          <w:sz w:val="24"/>
          <w:szCs w:val="24"/>
        </w:rPr>
        <w:t>can</w:t>
      </w:r>
      <w:r w:rsidR="004E2A09" w:rsidRPr="003F7323">
        <w:rPr>
          <w:sz w:val="24"/>
          <w:szCs w:val="24"/>
        </w:rPr>
        <w:t xml:space="preserve"> </w:t>
      </w:r>
      <w:r w:rsidR="00253610" w:rsidRPr="003F7323">
        <w:rPr>
          <w:sz w:val="24"/>
          <w:szCs w:val="24"/>
        </w:rPr>
        <w:t>be measured in relation to social behaviour.</w:t>
      </w:r>
      <w:r w:rsidR="008F5301" w:rsidRPr="003F7323">
        <w:rPr>
          <w:sz w:val="24"/>
          <w:szCs w:val="24"/>
        </w:rPr>
        <w:t xml:space="preserve"> </w:t>
      </w:r>
      <w:proofErr w:type="spellStart"/>
      <w:r w:rsidR="00525B1D" w:rsidRPr="003F7323">
        <w:rPr>
          <w:sz w:val="24"/>
          <w:szCs w:val="24"/>
        </w:rPr>
        <w:t>Muslikhul</w:t>
      </w:r>
      <w:proofErr w:type="spellEnd"/>
      <w:r w:rsidR="00525B1D" w:rsidRPr="003F7323">
        <w:rPr>
          <w:sz w:val="24"/>
          <w:szCs w:val="24"/>
        </w:rPr>
        <w:t xml:space="preserve"> </w:t>
      </w:r>
      <w:r w:rsidR="005B3BB7" w:rsidRPr="003F7323">
        <w:rPr>
          <w:sz w:val="24"/>
          <w:szCs w:val="24"/>
        </w:rPr>
        <w:t xml:space="preserve">&amp; </w:t>
      </w:r>
      <w:proofErr w:type="spellStart"/>
      <w:r w:rsidR="005B3BB7" w:rsidRPr="003F7323">
        <w:rPr>
          <w:sz w:val="24"/>
          <w:szCs w:val="24"/>
        </w:rPr>
        <w:t>Nuung</w:t>
      </w:r>
      <w:proofErr w:type="spellEnd"/>
      <w:r w:rsidR="005B3BB7" w:rsidRPr="003F7323">
        <w:rPr>
          <w:sz w:val="24"/>
          <w:szCs w:val="24"/>
        </w:rPr>
        <w:t xml:space="preserve">, (2025) believe that Kohlberg’s theory of development </w:t>
      </w:r>
      <w:r w:rsidR="00856ED4" w:rsidRPr="003F7323">
        <w:rPr>
          <w:sz w:val="24"/>
          <w:szCs w:val="24"/>
        </w:rPr>
        <w:t xml:space="preserve">has been crucial in understanding how people determine moral </w:t>
      </w:r>
      <w:r w:rsidR="009B6792" w:rsidRPr="003F7323">
        <w:rPr>
          <w:sz w:val="24"/>
          <w:szCs w:val="24"/>
        </w:rPr>
        <w:t>reasoning</w:t>
      </w:r>
      <w:r w:rsidR="00856ED4" w:rsidRPr="003F7323">
        <w:rPr>
          <w:sz w:val="24"/>
          <w:szCs w:val="24"/>
        </w:rPr>
        <w:t xml:space="preserve"> as they mature.</w:t>
      </w:r>
      <w:r w:rsidR="009B6792" w:rsidRPr="003F7323">
        <w:rPr>
          <w:sz w:val="24"/>
          <w:szCs w:val="24"/>
        </w:rPr>
        <w:t xml:space="preserve"> There is a big emphasis on </w:t>
      </w:r>
      <w:r w:rsidR="00C8127C" w:rsidRPr="003F7323">
        <w:rPr>
          <w:sz w:val="24"/>
          <w:szCs w:val="24"/>
        </w:rPr>
        <w:t>as people develop morally</w:t>
      </w:r>
      <w:r w:rsidR="00E213E3" w:rsidRPr="003F7323">
        <w:rPr>
          <w:sz w:val="24"/>
          <w:szCs w:val="24"/>
        </w:rPr>
        <w:t>, their</w:t>
      </w:r>
      <w:r w:rsidR="003C7A5A" w:rsidRPr="003F7323">
        <w:rPr>
          <w:sz w:val="24"/>
          <w:szCs w:val="24"/>
        </w:rPr>
        <w:t xml:space="preserve"> values become more mature and complex</w:t>
      </w:r>
      <w:r w:rsidR="007F40BA" w:rsidRPr="003F7323">
        <w:rPr>
          <w:sz w:val="24"/>
          <w:szCs w:val="24"/>
        </w:rPr>
        <w:t>, they will also start to have inte</w:t>
      </w:r>
      <w:r w:rsidR="00E213E3" w:rsidRPr="003F7323">
        <w:rPr>
          <w:sz w:val="24"/>
          <w:szCs w:val="24"/>
        </w:rPr>
        <w:t>rnally</w:t>
      </w:r>
      <w:r w:rsidR="007F40BA" w:rsidRPr="003F7323">
        <w:rPr>
          <w:sz w:val="24"/>
          <w:szCs w:val="24"/>
        </w:rPr>
        <w:t xml:space="preserve"> grounded morals guided by their own personal principles.</w:t>
      </w:r>
      <w:r w:rsidR="007D5F7D" w:rsidRPr="003F7323">
        <w:rPr>
          <w:sz w:val="24"/>
          <w:szCs w:val="24"/>
        </w:rPr>
        <w:t xml:space="preserve"> </w:t>
      </w:r>
    </w:p>
    <w:p w14:paraId="044AA6A1" w14:textId="7F2C6074" w:rsidR="005429CD" w:rsidRPr="003F7323" w:rsidRDefault="007D5F7D" w:rsidP="003F7323">
      <w:pPr>
        <w:spacing w:line="480" w:lineRule="auto"/>
        <w:rPr>
          <w:sz w:val="24"/>
          <w:szCs w:val="24"/>
        </w:rPr>
      </w:pPr>
      <w:r w:rsidRPr="003F7323">
        <w:rPr>
          <w:sz w:val="24"/>
          <w:szCs w:val="24"/>
        </w:rPr>
        <w:t xml:space="preserve">Moody-Adams (2025) found several key weaknesses of Kohlberg’s explanation of the life span of how people develop moral maturity. Firstly, he fails to consider the importance of the role of empathy and imaginative understanding in helping people develop deeper moral awareness, stronger emotional concern for others and motivation to act morally. He does not provide strong enough evidence that moral </w:t>
      </w:r>
      <w:r w:rsidRPr="003F7323">
        <w:rPr>
          <w:sz w:val="24"/>
          <w:szCs w:val="24"/>
        </w:rPr>
        <w:lastRenderedPageBreak/>
        <w:t>development is guided by a fixed step-by-step progression through increasingly ‘hierarchical’ stages for moral reasoning. Despite this</w:t>
      </w:r>
      <w:r w:rsidR="003F7323" w:rsidRPr="003F7323">
        <w:rPr>
          <w:sz w:val="24"/>
          <w:szCs w:val="24"/>
        </w:rPr>
        <w:t>,</w:t>
      </w:r>
      <w:r w:rsidRPr="003F7323">
        <w:rPr>
          <w:sz w:val="24"/>
          <w:szCs w:val="24"/>
        </w:rPr>
        <w:t xml:space="preserve"> Kohlberg’s ideas about moral maturity can still offer valuable insights, and it remains worthwhile to promote the development of individuals who display strong moral character and principles.</w:t>
      </w:r>
      <w:r w:rsidR="005429CD" w:rsidRPr="003F7323">
        <w:rPr>
          <w:sz w:val="24"/>
          <w:szCs w:val="24"/>
        </w:rPr>
        <w:t xml:space="preserve"> </w:t>
      </w:r>
    </w:p>
    <w:p w14:paraId="2B8DD63E" w14:textId="63689A57" w:rsidR="00A84CC8" w:rsidRPr="003F7323" w:rsidRDefault="001F6A92" w:rsidP="003F7323">
      <w:pPr>
        <w:spacing w:line="480" w:lineRule="auto"/>
        <w:rPr>
          <w:sz w:val="24"/>
          <w:szCs w:val="24"/>
        </w:rPr>
      </w:pPr>
      <w:r w:rsidRPr="003F7323">
        <w:rPr>
          <w:sz w:val="24"/>
          <w:szCs w:val="24"/>
        </w:rPr>
        <w:t xml:space="preserve">A </w:t>
      </w:r>
      <w:r w:rsidR="00FE19AC" w:rsidRPr="003F7323">
        <w:rPr>
          <w:sz w:val="24"/>
          <w:szCs w:val="24"/>
        </w:rPr>
        <w:t xml:space="preserve">critique of </w:t>
      </w:r>
      <w:r w:rsidR="00DB6D6F" w:rsidRPr="003F7323">
        <w:rPr>
          <w:sz w:val="24"/>
          <w:szCs w:val="24"/>
        </w:rPr>
        <w:t>Kohlberg’s</w:t>
      </w:r>
      <w:r w:rsidR="00FE19AC" w:rsidRPr="003F7323">
        <w:rPr>
          <w:sz w:val="24"/>
          <w:szCs w:val="24"/>
        </w:rPr>
        <w:t xml:space="preserve"> theory is </w:t>
      </w:r>
      <w:r w:rsidR="001A4F32" w:rsidRPr="003F7323">
        <w:rPr>
          <w:sz w:val="24"/>
          <w:szCs w:val="24"/>
        </w:rPr>
        <w:t xml:space="preserve">that it may not fully work </w:t>
      </w:r>
      <w:r w:rsidR="00713567" w:rsidRPr="003F7323">
        <w:rPr>
          <w:sz w:val="24"/>
          <w:szCs w:val="24"/>
        </w:rPr>
        <w:t xml:space="preserve">as a structural </w:t>
      </w:r>
      <w:r w:rsidR="00DB6D6F" w:rsidRPr="003F7323">
        <w:rPr>
          <w:sz w:val="24"/>
          <w:szCs w:val="24"/>
        </w:rPr>
        <w:t>developmental</w:t>
      </w:r>
      <w:r w:rsidR="00713567" w:rsidRPr="003F7323">
        <w:rPr>
          <w:sz w:val="24"/>
          <w:szCs w:val="24"/>
        </w:rPr>
        <w:t xml:space="preserve"> theory</w:t>
      </w:r>
      <w:r w:rsidR="00194763" w:rsidRPr="003F7323">
        <w:rPr>
          <w:sz w:val="24"/>
          <w:szCs w:val="24"/>
        </w:rPr>
        <w:t>,</w:t>
      </w:r>
      <w:r w:rsidR="00713567" w:rsidRPr="003F7323">
        <w:rPr>
          <w:sz w:val="24"/>
          <w:szCs w:val="24"/>
        </w:rPr>
        <w:t xml:space="preserve"> as it does not apply wh</w:t>
      </w:r>
      <w:r w:rsidR="00B81B76" w:rsidRPr="003F7323">
        <w:rPr>
          <w:sz w:val="24"/>
          <w:szCs w:val="24"/>
        </w:rPr>
        <w:t>at cognitive problems people face at each stage.</w:t>
      </w:r>
      <w:r w:rsidR="00D84ABD" w:rsidRPr="003F7323">
        <w:rPr>
          <w:sz w:val="24"/>
          <w:szCs w:val="24"/>
        </w:rPr>
        <w:t xml:space="preserve"> He is missing the </w:t>
      </w:r>
      <w:r w:rsidR="00DB6D6F" w:rsidRPr="003F7323">
        <w:rPr>
          <w:sz w:val="24"/>
          <w:szCs w:val="24"/>
        </w:rPr>
        <w:t>explanation</w:t>
      </w:r>
      <w:r w:rsidR="00D84ABD" w:rsidRPr="003F7323">
        <w:rPr>
          <w:sz w:val="24"/>
          <w:szCs w:val="24"/>
        </w:rPr>
        <w:t xml:space="preserve"> of </w:t>
      </w:r>
      <w:r w:rsidR="00683CFA" w:rsidRPr="003F7323">
        <w:rPr>
          <w:sz w:val="24"/>
          <w:szCs w:val="24"/>
        </w:rPr>
        <w:t xml:space="preserve">the developmental stages people move from one stage to the </w:t>
      </w:r>
      <w:r w:rsidR="00DB6D6F" w:rsidRPr="003F7323">
        <w:rPr>
          <w:sz w:val="24"/>
          <w:szCs w:val="24"/>
        </w:rPr>
        <w:t>next</w:t>
      </w:r>
      <w:r w:rsidR="00683CFA" w:rsidRPr="003F7323">
        <w:rPr>
          <w:sz w:val="24"/>
          <w:szCs w:val="24"/>
        </w:rPr>
        <w:t xml:space="preserve">, lacking </w:t>
      </w:r>
      <w:r w:rsidR="00194763" w:rsidRPr="003F7323">
        <w:rPr>
          <w:sz w:val="24"/>
          <w:szCs w:val="24"/>
        </w:rPr>
        <w:t xml:space="preserve">a </w:t>
      </w:r>
      <w:r w:rsidR="00683CFA" w:rsidRPr="003F7323">
        <w:rPr>
          <w:sz w:val="24"/>
          <w:szCs w:val="24"/>
        </w:rPr>
        <w:t>clear structural progression.</w:t>
      </w:r>
      <w:r w:rsidR="007420F4" w:rsidRPr="003F7323">
        <w:rPr>
          <w:sz w:val="24"/>
          <w:szCs w:val="24"/>
        </w:rPr>
        <w:t xml:space="preserve"> The </w:t>
      </w:r>
      <w:r w:rsidR="009B32B3" w:rsidRPr="003F7323">
        <w:rPr>
          <w:sz w:val="24"/>
          <w:szCs w:val="24"/>
        </w:rPr>
        <w:t xml:space="preserve">theory is being revisited to </w:t>
      </w:r>
      <w:r w:rsidR="00DB6D6F" w:rsidRPr="003F7323">
        <w:rPr>
          <w:sz w:val="24"/>
          <w:szCs w:val="24"/>
        </w:rPr>
        <w:t>rebuild</w:t>
      </w:r>
      <w:r w:rsidR="009B32B3" w:rsidRPr="003F7323">
        <w:rPr>
          <w:sz w:val="24"/>
          <w:szCs w:val="24"/>
        </w:rPr>
        <w:t xml:space="preserve"> and revise the stage using </w:t>
      </w:r>
      <w:r w:rsidR="00194763" w:rsidRPr="003F7323">
        <w:rPr>
          <w:sz w:val="24"/>
          <w:szCs w:val="24"/>
        </w:rPr>
        <w:t>Piaget's</w:t>
      </w:r>
      <w:r w:rsidR="009B32B3" w:rsidRPr="003F7323">
        <w:rPr>
          <w:sz w:val="24"/>
          <w:szCs w:val="24"/>
        </w:rPr>
        <w:t xml:space="preserve"> development logic</w:t>
      </w:r>
      <w:r w:rsidR="00DB6D6F" w:rsidRPr="003F7323">
        <w:rPr>
          <w:sz w:val="24"/>
          <w:szCs w:val="24"/>
        </w:rPr>
        <w:t>. This will help present each stage logically from earlier thinking (</w:t>
      </w:r>
      <w:proofErr w:type="spellStart"/>
      <w:r w:rsidR="00DB6D6F" w:rsidRPr="003F7323">
        <w:rPr>
          <w:sz w:val="24"/>
          <w:szCs w:val="24"/>
        </w:rPr>
        <w:t>Minnameier</w:t>
      </w:r>
      <w:proofErr w:type="spellEnd"/>
      <w:r w:rsidR="00DB6D6F" w:rsidRPr="003F7323">
        <w:rPr>
          <w:sz w:val="24"/>
          <w:szCs w:val="24"/>
        </w:rPr>
        <w:t xml:space="preserve">, 2001). </w:t>
      </w:r>
      <w:r w:rsidR="00C3754D" w:rsidRPr="003F7323">
        <w:rPr>
          <w:sz w:val="24"/>
          <w:szCs w:val="24"/>
        </w:rPr>
        <w:t>Piaget's</w:t>
      </w:r>
      <w:r w:rsidR="00027C83" w:rsidRPr="003F7323">
        <w:rPr>
          <w:sz w:val="24"/>
          <w:szCs w:val="24"/>
        </w:rPr>
        <w:t xml:space="preserve"> theory </w:t>
      </w:r>
      <w:r w:rsidR="006A1376" w:rsidRPr="003F7323">
        <w:rPr>
          <w:sz w:val="24"/>
          <w:szCs w:val="24"/>
        </w:rPr>
        <w:t xml:space="preserve">emphasises </w:t>
      </w:r>
      <w:r w:rsidR="00AD7E9F" w:rsidRPr="003F7323">
        <w:rPr>
          <w:sz w:val="24"/>
          <w:szCs w:val="24"/>
        </w:rPr>
        <w:t>moral development of cognitive development</w:t>
      </w:r>
      <w:r w:rsidR="004B5133" w:rsidRPr="003F7323">
        <w:rPr>
          <w:sz w:val="24"/>
          <w:szCs w:val="24"/>
        </w:rPr>
        <w:t>,</w:t>
      </w:r>
      <w:r w:rsidR="00AD7E9F" w:rsidRPr="003F7323">
        <w:rPr>
          <w:sz w:val="24"/>
          <w:szCs w:val="24"/>
        </w:rPr>
        <w:t xml:space="preserve"> </w:t>
      </w:r>
      <w:r w:rsidR="00781AC0" w:rsidRPr="003F7323">
        <w:rPr>
          <w:sz w:val="24"/>
          <w:szCs w:val="24"/>
        </w:rPr>
        <w:t>but</w:t>
      </w:r>
      <w:r w:rsidR="009D1D69" w:rsidRPr="003F7323">
        <w:rPr>
          <w:sz w:val="24"/>
          <w:szCs w:val="24"/>
        </w:rPr>
        <w:t>,</w:t>
      </w:r>
      <w:r w:rsidR="00781AC0" w:rsidRPr="003F7323">
        <w:rPr>
          <w:sz w:val="24"/>
          <w:szCs w:val="24"/>
        </w:rPr>
        <w:t xml:space="preserve"> </w:t>
      </w:r>
      <w:r w:rsidR="003F7323" w:rsidRPr="003F7323">
        <w:rPr>
          <w:sz w:val="24"/>
          <w:szCs w:val="24"/>
        </w:rPr>
        <w:t>in contrast to</w:t>
      </w:r>
      <w:r w:rsidR="00781AC0" w:rsidRPr="003F7323">
        <w:rPr>
          <w:sz w:val="24"/>
          <w:szCs w:val="24"/>
        </w:rPr>
        <w:t xml:space="preserve"> </w:t>
      </w:r>
      <w:r w:rsidR="00C3754D" w:rsidRPr="003F7323">
        <w:rPr>
          <w:sz w:val="24"/>
          <w:szCs w:val="24"/>
        </w:rPr>
        <w:t>Kolberg's</w:t>
      </w:r>
      <w:r w:rsidR="00781AC0" w:rsidRPr="003F7323">
        <w:rPr>
          <w:sz w:val="24"/>
          <w:szCs w:val="24"/>
        </w:rPr>
        <w:t xml:space="preserve"> theory</w:t>
      </w:r>
      <w:r w:rsidR="004B5133" w:rsidRPr="003F7323">
        <w:rPr>
          <w:sz w:val="24"/>
          <w:szCs w:val="24"/>
        </w:rPr>
        <w:t>,</w:t>
      </w:r>
      <w:r w:rsidR="00781AC0" w:rsidRPr="003F7323">
        <w:rPr>
          <w:sz w:val="24"/>
          <w:szCs w:val="24"/>
        </w:rPr>
        <w:t xml:space="preserve"> </w:t>
      </w:r>
      <w:r w:rsidR="00C3754D" w:rsidRPr="003F7323">
        <w:rPr>
          <w:sz w:val="24"/>
          <w:szCs w:val="24"/>
        </w:rPr>
        <w:t>highlights</w:t>
      </w:r>
      <w:r w:rsidR="00781AC0" w:rsidRPr="003F7323">
        <w:rPr>
          <w:sz w:val="24"/>
          <w:szCs w:val="24"/>
        </w:rPr>
        <w:t xml:space="preserve"> the influence of action on thought</w:t>
      </w:r>
      <w:r w:rsidR="00C3754D" w:rsidRPr="003F7323">
        <w:rPr>
          <w:sz w:val="24"/>
          <w:szCs w:val="24"/>
        </w:rPr>
        <w:t xml:space="preserve"> (</w:t>
      </w:r>
      <w:proofErr w:type="spellStart"/>
      <w:r w:rsidR="00C3754D" w:rsidRPr="003F7323">
        <w:rPr>
          <w:sz w:val="24"/>
          <w:szCs w:val="24"/>
        </w:rPr>
        <w:t>Kavathatzopoulos</w:t>
      </w:r>
      <w:proofErr w:type="spellEnd"/>
      <w:r w:rsidR="00C3754D" w:rsidRPr="003F7323">
        <w:rPr>
          <w:sz w:val="24"/>
          <w:szCs w:val="24"/>
        </w:rPr>
        <w:t xml:space="preserve">, 1991). </w:t>
      </w:r>
      <w:r w:rsidR="00DC2638" w:rsidRPr="003F7323">
        <w:rPr>
          <w:sz w:val="24"/>
          <w:szCs w:val="24"/>
        </w:rPr>
        <w:t xml:space="preserve">As explained by </w:t>
      </w:r>
      <w:proofErr w:type="spellStart"/>
      <w:r w:rsidR="00DC2638" w:rsidRPr="003F7323">
        <w:rPr>
          <w:sz w:val="24"/>
          <w:szCs w:val="24"/>
        </w:rPr>
        <w:t>Minnameier</w:t>
      </w:r>
      <w:proofErr w:type="spellEnd"/>
      <w:r w:rsidR="00DC2638" w:rsidRPr="003F7323">
        <w:rPr>
          <w:sz w:val="24"/>
          <w:szCs w:val="24"/>
        </w:rPr>
        <w:t xml:space="preserve"> (2001)</w:t>
      </w:r>
      <w:r w:rsidR="004B5133" w:rsidRPr="003F7323">
        <w:rPr>
          <w:sz w:val="24"/>
          <w:szCs w:val="24"/>
        </w:rPr>
        <w:t>,</w:t>
      </w:r>
      <w:r w:rsidR="00DC2638" w:rsidRPr="003F7323">
        <w:rPr>
          <w:sz w:val="24"/>
          <w:szCs w:val="24"/>
        </w:rPr>
        <w:t xml:space="preserve"> that </w:t>
      </w:r>
      <w:proofErr w:type="spellStart"/>
      <w:r w:rsidR="004F41AB" w:rsidRPr="003F7323">
        <w:rPr>
          <w:sz w:val="24"/>
          <w:szCs w:val="24"/>
        </w:rPr>
        <w:t>Kohlbergs</w:t>
      </w:r>
      <w:proofErr w:type="spellEnd"/>
      <w:r w:rsidR="004F41AB" w:rsidRPr="003F7323">
        <w:rPr>
          <w:sz w:val="24"/>
          <w:szCs w:val="24"/>
        </w:rPr>
        <w:t xml:space="preserve"> theory is lacking structure in his </w:t>
      </w:r>
      <w:r w:rsidR="004B5133" w:rsidRPr="003F7323">
        <w:rPr>
          <w:sz w:val="24"/>
          <w:szCs w:val="24"/>
        </w:rPr>
        <w:t>stages;</w:t>
      </w:r>
      <w:r w:rsidR="004C0AA5" w:rsidRPr="003F7323">
        <w:rPr>
          <w:sz w:val="24"/>
          <w:szCs w:val="24"/>
        </w:rPr>
        <w:t xml:space="preserve"> Piaget has also critiqued this </w:t>
      </w:r>
      <w:r w:rsidR="00A11599" w:rsidRPr="003F7323">
        <w:rPr>
          <w:sz w:val="24"/>
          <w:szCs w:val="24"/>
        </w:rPr>
        <w:t xml:space="preserve">about his theory. Piaget </w:t>
      </w:r>
      <w:r w:rsidR="00F91B64" w:rsidRPr="003F7323">
        <w:rPr>
          <w:sz w:val="24"/>
          <w:szCs w:val="24"/>
        </w:rPr>
        <w:t>believes</w:t>
      </w:r>
      <w:r w:rsidR="00A11599" w:rsidRPr="003F7323">
        <w:rPr>
          <w:sz w:val="24"/>
          <w:szCs w:val="24"/>
        </w:rPr>
        <w:t xml:space="preserve"> that </w:t>
      </w:r>
      <w:r w:rsidR="00F91B64" w:rsidRPr="003F7323">
        <w:rPr>
          <w:sz w:val="24"/>
          <w:szCs w:val="24"/>
        </w:rPr>
        <w:t>Kohlberg's</w:t>
      </w:r>
      <w:r w:rsidR="00A11599" w:rsidRPr="003F7323">
        <w:rPr>
          <w:sz w:val="24"/>
          <w:szCs w:val="24"/>
        </w:rPr>
        <w:t xml:space="preserve"> theory is too rigid and </w:t>
      </w:r>
      <w:r w:rsidR="00BF0027" w:rsidRPr="003F7323">
        <w:rPr>
          <w:sz w:val="24"/>
          <w:szCs w:val="24"/>
        </w:rPr>
        <w:t xml:space="preserve">overly cognitive, whereas </w:t>
      </w:r>
      <w:r w:rsidR="00F91B64" w:rsidRPr="003F7323">
        <w:rPr>
          <w:sz w:val="24"/>
          <w:szCs w:val="24"/>
        </w:rPr>
        <w:t>his</w:t>
      </w:r>
      <w:r w:rsidR="00BF0027" w:rsidRPr="003F7323">
        <w:rPr>
          <w:sz w:val="24"/>
          <w:szCs w:val="24"/>
        </w:rPr>
        <w:t xml:space="preserve"> own theory considers </w:t>
      </w:r>
      <w:r w:rsidR="00B52800" w:rsidRPr="003F7323">
        <w:rPr>
          <w:sz w:val="24"/>
          <w:szCs w:val="24"/>
        </w:rPr>
        <w:t xml:space="preserve">how moral thinking has an impact on </w:t>
      </w:r>
      <w:r w:rsidR="00FC4263" w:rsidRPr="003F7323">
        <w:rPr>
          <w:sz w:val="24"/>
          <w:szCs w:val="24"/>
        </w:rPr>
        <w:t>people's</w:t>
      </w:r>
      <w:r w:rsidR="00B52800" w:rsidRPr="003F7323">
        <w:rPr>
          <w:sz w:val="24"/>
          <w:szCs w:val="24"/>
        </w:rPr>
        <w:t xml:space="preserve"> behaviour</w:t>
      </w:r>
      <w:r w:rsidR="00831CB4" w:rsidRPr="003F7323">
        <w:rPr>
          <w:sz w:val="24"/>
          <w:szCs w:val="24"/>
        </w:rPr>
        <w:t xml:space="preserve"> (</w:t>
      </w:r>
      <w:proofErr w:type="spellStart"/>
      <w:r w:rsidR="00831CB4" w:rsidRPr="003F7323">
        <w:rPr>
          <w:sz w:val="24"/>
          <w:szCs w:val="24"/>
        </w:rPr>
        <w:t>Kavathatzopoulos</w:t>
      </w:r>
      <w:proofErr w:type="spellEnd"/>
      <w:r w:rsidR="00831CB4" w:rsidRPr="003F7323">
        <w:rPr>
          <w:sz w:val="24"/>
          <w:szCs w:val="24"/>
        </w:rPr>
        <w:t xml:space="preserve">, 1991). </w:t>
      </w:r>
      <w:r w:rsidR="00FC4263" w:rsidRPr="003F7323">
        <w:rPr>
          <w:sz w:val="24"/>
          <w:szCs w:val="24"/>
        </w:rPr>
        <w:t xml:space="preserve">Piaget looks more </w:t>
      </w:r>
      <w:r w:rsidR="004B5133" w:rsidRPr="003F7323">
        <w:rPr>
          <w:sz w:val="24"/>
          <w:szCs w:val="24"/>
        </w:rPr>
        <w:t>in-depth</w:t>
      </w:r>
      <w:r w:rsidR="00FC4263" w:rsidRPr="003F7323">
        <w:rPr>
          <w:sz w:val="24"/>
          <w:szCs w:val="24"/>
        </w:rPr>
        <w:t xml:space="preserve"> at the </w:t>
      </w:r>
      <w:r w:rsidR="004B5133" w:rsidRPr="003F7323">
        <w:rPr>
          <w:sz w:val="24"/>
          <w:szCs w:val="24"/>
        </w:rPr>
        <w:t>earlier</w:t>
      </w:r>
      <w:r w:rsidR="00FC4263" w:rsidRPr="003F7323">
        <w:rPr>
          <w:sz w:val="24"/>
          <w:szCs w:val="24"/>
        </w:rPr>
        <w:t xml:space="preserve"> stages of development </w:t>
      </w:r>
      <w:r w:rsidR="00095280" w:rsidRPr="003F7323">
        <w:rPr>
          <w:sz w:val="24"/>
          <w:szCs w:val="24"/>
        </w:rPr>
        <w:t xml:space="preserve">and develops the understanding at </w:t>
      </w:r>
      <w:r w:rsidR="004B5133" w:rsidRPr="003F7323">
        <w:rPr>
          <w:sz w:val="24"/>
          <w:szCs w:val="24"/>
        </w:rPr>
        <w:t xml:space="preserve">a </w:t>
      </w:r>
      <w:r w:rsidR="00095280" w:rsidRPr="003F7323">
        <w:rPr>
          <w:sz w:val="24"/>
          <w:szCs w:val="24"/>
        </w:rPr>
        <w:t xml:space="preserve">young </w:t>
      </w:r>
      <w:r w:rsidR="004B5133" w:rsidRPr="003F7323">
        <w:rPr>
          <w:sz w:val="24"/>
          <w:szCs w:val="24"/>
        </w:rPr>
        <w:t>age</w:t>
      </w:r>
      <w:r w:rsidR="00095280" w:rsidRPr="003F7323">
        <w:rPr>
          <w:sz w:val="24"/>
          <w:szCs w:val="24"/>
        </w:rPr>
        <w:t xml:space="preserve"> </w:t>
      </w:r>
      <w:r w:rsidR="0024447D" w:rsidRPr="003F7323">
        <w:rPr>
          <w:sz w:val="24"/>
          <w:szCs w:val="24"/>
        </w:rPr>
        <w:t xml:space="preserve">of </w:t>
      </w:r>
      <w:r w:rsidR="0022252F" w:rsidRPr="003F7323">
        <w:rPr>
          <w:sz w:val="24"/>
          <w:szCs w:val="24"/>
        </w:rPr>
        <w:t>the</w:t>
      </w:r>
      <w:r w:rsidR="00A82CA6" w:rsidRPr="003F7323">
        <w:rPr>
          <w:sz w:val="24"/>
          <w:szCs w:val="24"/>
        </w:rPr>
        <w:t xml:space="preserve"> </w:t>
      </w:r>
      <w:r w:rsidR="00F25ED1" w:rsidRPr="003F7323">
        <w:rPr>
          <w:sz w:val="24"/>
          <w:szCs w:val="24"/>
        </w:rPr>
        <w:t>progress</w:t>
      </w:r>
      <w:r w:rsidR="00A82CA6" w:rsidRPr="003F7323">
        <w:rPr>
          <w:sz w:val="24"/>
          <w:szCs w:val="24"/>
        </w:rPr>
        <w:t xml:space="preserve"> between </w:t>
      </w:r>
      <w:r w:rsidR="0024447D" w:rsidRPr="003F7323">
        <w:rPr>
          <w:sz w:val="24"/>
          <w:szCs w:val="24"/>
        </w:rPr>
        <w:t xml:space="preserve">heteronomous </w:t>
      </w:r>
      <w:r w:rsidR="00C17C22" w:rsidRPr="003F7323">
        <w:rPr>
          <w:sz w:val="24"/>
          <w:szCs w:val="24"/>
        </w:rPr>
        <w:t>and</w:t>
      </w:r>
      <w:r w:rsidR="0024447D" w:rsidRPr="003F7323">
        <w:rPr>
          <w:sz w:val="24"/>
          <w:szCs w:val="24"/>
        </w:rPr>
        <w:t xml:space="preserve"> autonomous moral reasoning</w:t>
      </w:r>
      <w:r w:rsidR="00F64085" w:rsidRPr="003F7323">
        <w:rPr>
          <w:sz w:val="24"/>
          <w:szCs w:val="24"/>
        </w:rPr>
        <w:t xml:space="preserve">. This </w:t>
      </w:r>
      <w:r w:rsidR="00FB21F2" w:rsidRPr="003F7323">
        <w:rPr>
          <w:sz w:val="24"/>
          <w:szCs w:val="24"/>
        </w:rPr>
        <w:t>suggests</w:t>
      </w:r>
      <w:r w:rsidR="00F64085" w:rsidRPr="003F7323">
        <w:rPr>
          <w:sz w:val="24"/>
          <w:szCs w:val="24"/>
        </w:rPr>
        <w:t xml:space="preserve"> that Piaget </w:t>
      </w:r>
      <w:r w:rsidR="009D1D69" w:rsidRPr="003F7323">
        <w:rPr>
          <w:sz w:val="24"/>
          <w:szCs w:val="24"/>
        </w:rPr>
        <w:t>has more fluidity in his stages compared to Kohlberg’s theory.</w:t>
      </w:r>
      <w:r w:rsidR="000D2F50" w:rsidRPr="003F7323">
        <w:rPr>
          <w:sz w:val="24"/>
          <w:szCs w:val="24"/>
        </w:rPr>
        <w:t xml:space="preserve"> </w:t>
      </w:r>
      <w:r w:rsidR="00C06802" w:rsidRPr="003F7323">
        <w:rPr>
          <w:sz w:val="24"/>
          <w:szCs w:val="24"/>
        </w:rPr>
        <w:t>On the other hand</w:t>
      </w:r>
      <w:r w:rsidR="00FB21F2" w:rsidRPr="003F7323">
        <w:rPr>
          <w:sz w:val="24"/>
          <w:szCs w:val="24"/>
        </w:rPr>
        <w:t>,</w:t>
      </w:r>
      <w:r w:rsidR="00C06802" w:rsidRPr="003F7323">
        <w:rPr>
          <w:sz w:val="24"/>
          <w:szCs w:val="24"/>
        </w:rPr>
        <w:t xml:space="preserve"> a</w:t>
      </w:r>
      <w:r w:rsidR="000D2F50" w:rsidRPr="003F7323">
        <w:rPr>
          <w:sz w:val="24"/>
          <w:szCs w:val="24"/>
        </w:rPr>
        <w:t xml:space="preserve"> limitation </w:t>
      </w:r>
      <w:r w:rsidR="00111072" w:rsidRPr="003F7323">
        <w:rPr>
          <w:sz w:val="24"/>
          <w:szCs w:val="24"/>
        </w:rPr>
        <w:t>of</w:t>
      </w:r>
      <w:r w:rsidR="000D2F50" w:rsidRPr="003F7323">
        <w:rPr>
          <w:sz w:val="24"/>
          <w:szCs w:val="24"/>
        </w:rPr>
        <w:t xml:space="preserve"> </w:t>
      </w:r>
      <w:r w:rsidR="00F1304F" w:rsidRPr="003F7323">
        <w:rPr>
          <w:sz w:val="24"/>
          <w:szCs w:val="24"/>
        </w:rPr>
        <w:t>Piaget’s</w:t>
      </w:r>
      <w:r w:rsidR="000D2F50" w:rsidRPr="003F7323">
        <w:rPr>
          <w:sz w:val="24"/>
          <w:szCs w:val="24"/>
        </w:rPr>
        <w:t xml:space="preserve"> theory is</w:t>
      </w:r>
      <w:r w:rsidR="006F3380" w:rsidRPr="003F7323">
        <w:rPr>
          <w:sz w:val="24"/>
          <w:szCs w:val="24"/>
        </w:rPr>
        <w:t xml:space="preserve"> </w:t>
      </w:r>
      <w:r w:rsidR="00FB21F2" w:rsidRPr="003F7323">
        <w:rPr>
          <w:sz w:val="24"/>
          <w:szCs w:val="24"/>
        </w:rPr>
        <w:t xml:space="preserve">not </w:t>
      </w:r>
      <w:proofErr w:type="gramStart"/>
      <w:r w:rsidR="00FB21F2" w:rsidRPr="003F7323">
        <w:rPr>
          <w:sz w:val="24"/>
          <w:szCs w:val="24"/>
        </w:rPr>
        <w:t>apply</w:t>
      </w:r>
      <w:proofErr w:type="gramEnd"/>
      <w:r w:rsidR="00FB21F2" w:rsidRPr="003F7323">
        <w:rPr>
          <w:sz w:val="24"/>
          <w:szCs w:val="24"/>
        </w:rPr>
        <w:t xml:space="preserve"> to universality, as</w:t>
      </w:r>
      <w:r w:rsidR="006F3380" w:rsidRPr="003F7323">
        <w:rPr>
          <w:sz w:val="24"/>
          <w:szCs w:val="24"/>
        </w:rPr>
        <w:t xml:space="preserve"> his</w:t>
      </w:r>
      <w:r w:rsidR="005E5A58" w:rsidRPr="003F7323">
        <w:rPr>
          <w:sz w:val="24"/>
          <w:szCs w:val="24"/>
        </w:rPr>
        <w:t xml:space="preserve"> theory of progression from heteronomous to autonomous </w:t>
      </w:r>
      <w:r w:rsidR="00FB21F2" w:rsidRPr="003F7323">
        <w:rPr>
          <w:sz w:val="24"/>
          <w:szCs w:val="24"/>
        </w:rPr>
        <w:t>may not be applicable across cultures.</w:t>
      </w:r>
    </w:p>
    <w:p w14:paraId="28CDDD02" w14:textId="0FBE9156" w:rsidR="005429CD" w:rsidRPr="003F7323" w:rsidRDefault="004B0EAE" w:rsidP="003F7323">
      <w:pPr>
        <w:spacing w:line="480" w:lineRule="auto"/>
        <w:rPr>
          <w:sz w:val="24"/>
          <w:szCs w:val="24"/>
        </w:rPr>
      </w:pPr>
      <w:r w:rsidRPr="003F7323">
        <w:rPr>
          <w:sz w:val="24"/>
          <w:szCs w:val="24"/>
        </w:rPr>
        <w:t xml:space="preserve">A </w:t>
      </w:r>
      <w:r w:rsidR="005429CD" w:rsidRPr="003F7323">
        <w:rPr>
          <w:sz w:val="24"/>
          <w:szCs w:val="24"/>
        </w:rPr>
        <w:t xml:space="preserve">crucial limitation to Kohlberg’s theory is </w:t>
      </w:r>
      <w:r w:rsidRPr="003F7323">
        <w:rPr>
          <w:sz w:val="24"/>
          <w:szCs w:val="24"/>
        </w:rPr>
        <w:t>that</w:t>
      </w:r>
      <w:r w:rsidR="005429CD" w:rsidRPr="003F7323">
        <w:rPr>
          <w:sz w:val="24"/>
          <w:szCs w:val="24"/>
        </w:rPr>
        <w:t xml:space="preserve"> </w:t>
      </w:r>
      <w:r w:rsidR="009204D4" w:rsidRPr="003F7323">
        <w:rPr>
          <w:sz w:val="24"/>
          <w:szCs w:val="24"/>
        </w:rPr>
        <w:t>his original studies were conducted solely on boys</w:t>
      </w:r>
      <w:r w:rsidRPr="003F7323">
        <w:rPr>
          <w:sz w:val="24"/>
          <w:szCs w:val="24"/>
        </w:rPr>
        <w:t xml:space="preserve"> in </w:t>
      </w:r>
      <w:r w:rsidR="00111072" w:rsidRPr="003F7323">
        <w:rPr>
          <w:sz w:val="24"/>
          <w:szCs w:val="24"/>
        </w:rPr>
        <w:t>Western</w:t>
      </w:r>
      <w:r w:rsidRPr="003F7323">
        <w:rPr>
          <w:sz w:val="24"/>
          <w:szCs w:val="24"/>
        </w:rPr>
        <w:t xml:space="preserve"> cultures</w:t>
      </w:r>
      <w:r w:rsidR="000E7867" w:rsidRPr="003F7323">
        <w:rPr>
          <w:sz w:val="24"/>
          <w:szCs w:val="24"/>
        </w:rPr>
        <w:t xml:space="preserve">. Carol Gilligan has </w:t>
      </w:r>
      <w:r w:rsidR="005A6996" w:rsidRPr="003F7323">
        <w:rPr>
          <w:sz w:val="24"/>
          <w:szCs w:val="24"/>
        </w:rPr>
        <w:t>argued</w:t>
      </w:r>
      <w:r w:rsidR="000E7867" w:rsidRPr="003F7323">
        <w:rPr>
          <w:sz w:val="24"/>
          <w:szCs w:val="24"/>
        </w:rPr>
        <w:t xml:space="preserve"> </w:t>
      </w:r>
      <w:r w:rsidR="000C5D32" w:rsidRPr="003F7323">
        <w:rPr>
          <w:sz w:val="24"/>
          <w:szCs w:val="24"/>
        </w:rPr>
        <w:t>that</w:t>
      </w:r>
      <w:r w:rsidR="000E7867" w:rsidRPr="003F7323">
        <w:rPr>
          <w:sz w:val="24"/>
          <w:szCs w:val="24"/>
        </w:rPr>
        <w:t xml:space="preserve"> his theory lacks </w:t>
      </w:r>
      <w:r w:rsidR="000E7867" w:rsidRPr="003F7323">
        <w:rPr>
          <w:sz w:val="24"/>
          <w:szCs w:val="24"/>
        </w:rPr>
        <w:lastRenderedPageBreak/>
        <w:t xml:space="preserve">universality </w:t>
      </w:r>
      <w:r w:rsidR="000C5D32" w:rsidRPr="003F7323">
        <w:rPr>
          <w:sz w:val="24"/>
          <w:szCs w:val="24"/>
        </w:rPr>
        <w:t>as girls may follow a different pattern of moral development</w:t>
      </w:r>
      <w:r w:rsidR="004E27A7" w:rsidRPr="003F7323">
        <w:rPr>
          <w:sz w:val="24"/>
          <w:szCs w:val="24"/>
        </w:rPr>
        <w:t xml:space="preserve"> (Woods 1996)</w:t>
      </w:r>
      <w:r w:rsidR="000C5D32" w:rsidRPr="003F7323">
        <w:rPr>
          <w:sz w:val="24"/>
          <w:szCs w:val="24"/>
        </w:rPr>
        <w:t>.</w:t>
      </w:r>
      <w:r w:rsidR="0069631F" w:rsidRPr="003F7323">
        <w:rPr>
          <w:sz w:val="24"/>
          <w:szCs w:val="24"/>
        </w:rPr>
        <w:t xml:space="preserve"> </w:t>
      </w:r>
      <w:r w:rsidR="005A6996" w:rsidRPr="003F7323">
        <w:rPr>
          <w:sz w:val="24"/>
          <w:szCs w:val="24"/>
        </w:rPr>
        <w:t>Gilligan’s</w:t>
      </w:r>
      <w:r w:rsidR="00910ADE" w:rsidRPr="003F7323">
        <w:rPr>
          <w:sz w:val="24"/>
          <w:szCs w:val="24"/>
        </w:rPr>
        <w:t xml:space="preserve"> theory of moral development </w:t>
      </w:r>
      <w:r w:rsidR="000E5689" w:rsidRPr="003F7323">
        <w:rPr>
          <w:sz w:val="24"/>
          <w:szCs w:val="24"/>
        </w:rPr>
        <w:t xml:space="preserve">highlights </w:t>
      </w:r>
      <w:r w:rsidR="00147DDD" w:rsidRPr="003F7323">
        <w:rPr>
          <w:sz w:val="24"/>
          <w:szCs w:val="24"/>
        </w:rPr>
        <w:t xml:space="preserve">two </w:t>
      </w:r>
      <w:r w:rsidR="00D17EE7" w:rsidRPr="003F7323">
        <w:rPr>
          <w:sz w:val="24"/>
          <w:szCs w:val="24"/>
        </w:rPr>
        <w:t xml:space="preserve">different styles </w:t>
      </w:r>
      <w:r w:rsidR="00147DDD" w:rsidRPr="003F7323">
        <w:rPr>
          <w:sz w:val="24"/>
          <w:szCs w:val="24"/>
        </w:rPr>
        <w:t xml:space="preserve">of moral </w:t>
      </w:r>
      <w:r w:rsidR="007702D4" w:rsidRPr="003F7323">
        <w:rPr>
          <w:sz w:val="24"/>
          <w:szCs w:val="24"/>
        </w:rPr>
        <w:t>reasoning. The first being</w:t>
      </w:r>
      <w:r w:rsidR="00147DDD" w:rsidRPr="003F7323">
        <w:rPr>
          <w:sz w:val="24"/>
          <w:szCs w:val="24"/>
        </w:rPr>
        <w:t xml:space="preserve"> </w:t>
      </w:r>
      <w:r w:rsidR="001F633D" w:rsidRPr="003F7323">
        <w:rPr>
          <w:sz w:val="24"/>
          <w:szCs w:val="24"/>
        </w:rPr>
        <w:t>“justice ethic”</w:t>
      </w:r>
      <w:r w:rsidR="00061606" w:rsidRPr="003F7323">
        <w:rPr>
          <w:sz w:val="24"/>
          <w:szCs w:val="24"/>
        </w:rPr>
        <w:t>,</w:t>
      </w:r>
      <w:r w:rsidR="00666B36" w:rsidRPr="003F7323">
        <w:rPr>
          <w:sz w:val="24"/>
          <w:szCs w:val="24"/>
        </w:rPr>
        <w:t xml:space="preserve"> which is generally linked with men</w:t>
      </w:r>
      <w:r w:rsidR="00486913" w:rsidRPr="003F7323">
        <w:rPr>
          <w:sz w:val="24"/>
          <w:szCs w:val="24"/>
        </w:rPr>
        <w:t>,</w:t>
      </w:r>
      <w:r w:rsidR="007702D4" w:rsidRPr="003F7323">
        <w:rPr>
          <w:sz w:val="24"/>
          <w:szCs w:val="24"/>
        </w:rPr>
        <w:t xml:space="preserve"> which focuses on fairness, </w:t>
      </w:r>
      <w:r w:rsidR="00486913" w:rsidRPr="003F7323">
        <w:rPr>
          <w:sz w:val="24"/>
          <w:szCs w:val="24"/>
        </w:rPr>
        <w:t>rules,</w:t>
      </w:r>
      <w:r w:rsidR="007702D4" w:rsidRPr="003F7323">
        <w:rPr>
          <w:sz w:val="24"/>
          <w:szCs w:val="24"/>
        </w:rPr>
        <w:t xml:space="preserve"> and individual rights</w:t>
      </w:r>
      <w:r w:rsidR="00D354AA" w:rsidRPr="003F7323">
        <w:rPr>
          <w:sz w:val="24"/>
          <w:szCs w:val="24"/>
        </w:rPr>
        <w:t xml:space="preserve">. The next pattern </w:t>
      </w:r>
      <w:r w:rsidR="00666B36" w:rsidRPr="003F7323">
        <w:rPr>
          <w:sz w:val="24"/>
          <w:szCs w:val="24"/>
        </w:rPr>
        <w:t xml:space="preserve">typically associated with </w:t>
      </w:r>
      <w:r w:rsidR="005A6996" w:rsidRPr="003F7323">
        <w:rPr>
          <w:sz w:val="24"/>
          <w:szCs w:val="24"/>
        </w:rPr>
        <w:t>women</w:t>
      </w:r>
      <w:r w:rsidR="0025563D" w:rsidRPr="003F7323">
        <w:rPr>
          <w:sz w:val="24"/>
          <w:szCs w:val="24"/>
        </w:rPr>
        <w:t xml:space="preserve"> is the </w:t>
      </w:r>
      <w:r w:rsidR="005A6996" w:rsidRPr="003F7323">
        <w:rPr>
          <w:sz w:val="24"/>
          <w:szCs w:val="24"/>
        </w:rPr>
        <w:t>“care ethic”</w:t>
      </w:r>
      <w:r w:rsidR="0025563D" w:rsidRPr="003F7323">
        <w:rPr>
          <w:sz w:val="24"/>
          <w:szCs w:val="24"/>
        </w:rPr>
        <w:t xml:space="preserve">, </w:t>
      </w:r>
      <w:r w:rsidR="00486913" w:rsidRPr="003F7323">
        <w:rPr>
          <w:sz w:val="24"/>
          <w:szCs w:val="24"/>
        </w:rPr>
        <w:t>which</w:t>
      </w:r>
      <w:r w:rsidR="0025563D" w:rsidRPr="003F7323">
        <w:rPr>
          <w:sz w:val="24"/>
          <w:szCs w:val="24"/>
        </w:rPr>
        <w:t xml:space="preserve"> emphasises responsibility for others and maintaining relationships. </w:t>
      </w:r>
      <w:r w:rsidR="00486913" w:rsidRPr="003F7323">
        <w:rPr>
          <w:sz w:val="24"/>
          <w:szCs w:val="24"/>
        </w:rPr>
        <w:t>Gilligan's</w:t>
      </w:r>
      <w:r w:rsidR="00237C1E" w:rsidRPr="003F7323">
        <w:rPr>
          <w:sz w:val="24"/>
          <w:szCs w:val="24"/>
        </w:rPr>
        <w:t xml:space="preserve"> theory challenges Kohlberg’s idea that moral development follows a </w:t>
      </w:r>
      <w:r w:rsidR="00486913" w:rsidRPr="003F7323">
        <w:rPr>
          <w:sz w:val="24"/>
          <w:szCs w:val="24"/>
        </w:rPr>
        <w:t>single</w:t>
      </w:r>
      <w:r w:rsidR="00237C1E" w:rsidRPr="003F7323">
        <w:rPr>
          <w:sz w:val="24"/>
          <w:szCs w:val="24"/>
        </w:rPr>
        <w:t xml:space="preserve"> universal path, suggesting that instead</w:t>
      </w:r>
      <w:r w:rsidR="003F7323" w:rsidRPr="003F7323">
        <w:rPr>
          <w:sz w:val="24"/>
          <w:szCs w:val="24"/>
        </w:rPr>
        <w:t>,</w:t>
      </w:r>
      <w:r w:rsidR="00237C1E" w:rsidRPr="003F7323">
        <w:rPr>
          <w:sz w:val="24"/>
          <w:szCs w:val="24"/>
        </w:rPr>
        <w:t xml:space="preserve"> </w:t>
      </w:r>
      <w:r w:rsidR="00486913" w:rsidRPr="003F7323">
        <w:rPr>
          <w:sz w:val="24"/>
          <w:szCs w:val="24"/>
        </w:rPr>
        <w:t xml:space="preserve">men </w:t>
      </w:r>
      <w:r w:rsidR="00237C1E" w:rsidRPr="003F7323">
        <w:rPr>
          <w:sz w:val="24"/>
          <w:szCs w:val="24"/>
        </w:rPr>
        <w:t xml:space="preserve">and women may develop morally </w:t>
      </w:r>
      <w:r w:rsidR="00A10C66" w:rsidRPr="003F7323">
        <w:rPr>
          <w:sz w:val="24"/>
          <w:szCs w:val="24"/>
        </w:rPr>
        <w:t>differently</w:t>
      </w:r>
      <w:r w:rsidR="00486913" w:rsidRPr="003F7323">
        <w:rPr>
          <w:sz w:val="24"/>
          <w:szCs w:val="24"/>
        </w:rPr>
        <w:t xml:space="preserve"> </w:t>
      </w:r>
      <w:r w:rsidR="00A10C66" w:rsidRPr="003F7323">
        <w:rPr>
          <w:sz w:val="24"/>
          <w:szCs w:val="24"/>
        </w:rPr>
        <w:t>in</w:t>
      </w:r>
      <w:r w:rsidR="00486913" w:rsidRPr="003F7323">
        <w:rPr>
          <w:sz w:val="24"/>
          <w:szCs w:val="24"/>
        </w:rPr>
        <w:t xml:space="preserve"> equally valid ways.</w:t>
      </w:r>
      <w:r w:rsidR="000826F9" w:rsidRPr="003F7323">
        <w:rPr>
          <w:sz w:val="24"/>
          <w:szCs w:val="24"/>
        </w:rPr>
        <w:t xml:space="preserve"> </w:t>
      </w:r>
      <w:r w:rsidR="007D192E" w:rsidRPr="003F7323">
        <w:rPr>
          <w:sz w:val="24"/>
          <w:szCs w:val="24"/>
        </w:rPr>
        <w:t>However</w:t>
      </w:r>
      <w:r w:rsidR="003F7323" w:rsidRPr="003F7323">
        <w:rPr>
          <w:sz w:val="24"/>
          <w:szCs w:val="24"/>
        </w:rPr>
        <w:t>,</w:t>
      </w:r>
      <w:r w:rsidR="007D192E" w:rsidRPr="003F7323">
        <w:rPr>
          <w:sz w:val="24"/>
          <w:szCs w:val="24"/>
        </w:rPr>
        <w:t xml:space="preserve"> </w:t>
      </w:r>
      <w:r w:rsidR="00524ECA" w:rsidRPr="003F7323">
        <w:rPr>
          <w:sz w:val="24"/>
          <w:szCs w:val="24"/>
        </w:rPr>
        <w:t xml:space="preserve">Gilligan’s theory has been </w:t>
      </w:r>
      <w:r w:rsidR="003F7323" w:rsidRPr="003F7323">
        <w:rPr>
          <w:sz w:val="24"/>
          <w:szCs w:val="24"/>
        </w:rPr>
        <w:t>criticised</w:t>
      </w:r>
      <w:r w:rsidR="00524ECA" w:rsidRPr="003F7323">
        <w:rPr>
          <w:sz w:val="24"/>
          <w:szCs w:val="24"/>
        </w:rPr>
        <w:t xml:space="preserve"> for reinforcing stereotypes </w:t>
      </w:r>
      <w:r w:rsidR="008C1370" w:rsidRPr="003F7323">
        <w:rPr>
          <w:sz w:val="24"/>
          <w:szCs w:val="24"/>
        </w:rPr>
        <w:t>by moral reasoning styles with sex</w:t>
      </w:r>
      <w:r w:rsidR="002B0776" w:rsidRPr="003F7323">
        <w:rPr>
          <w:sz w:val="24"/>
          <w:szCs w:val="24"/>
        </w:rPr>
        <w:t>, which may indicate that her theory overlooks individual variation and complexity of moral development.</w:t>
      </w:r>
    </w:p>
    <w:p w14:paraId="4200E34D" w14:textId="6BF5BECE" w:rsidR="00A53B87" w:rsidRPr="003F7323" w:rsidRDefault="001D5603" w:rsidP="003F7323">
      <w:pPr>
        <w:spacing w:line="480" w:lineRule="auto"/>
        <w:rPr>
          <w:sz w:val="24"/>
          <w:szCs w:val="24"/>
        </w:rPr>
      </w:pPr>
      <w:r w:rsidRPr="003F7323">
        <w:rPr>
          <w:sz w:val="24"/>
          <w:szCs w:val="24"/>
        </w:rPr>
        <w:t>Kohlberg believes that his theory can be applied universally</w:t>
      </w:r>
      <w:r w:rsidR="001D4B3D" w:rsidRPr="003F7323">
        <w:rPr>
          <w:sz w:val="24"/>
          <w:szCs w:val="24"/>
        </w:rPr>
        <w:t>;</w:t>
      </w:r>
      <w:r w:rsidRPr="003F7323">
        <w:rPr>
          <w:sz w:val="24"/>
          <w:szCs w:val="24"/>
        </w:rPr>
        <w:t xml:space="preserve"> however, it</w:t>
      </w:r>
      <w:r w:rsidR="006C59D0" w:rsidRPr="003F7323">
        <w:rPr>
          <w:sz w:val="24"/>
          <w:szCs w:val="24"/>
        </w:rPr>
        <w:t xml:space="preserve"> lack</w:t>
      </w:r>
      <w:r w:rsidRPr="003F7323">
        <w:rPr>
          <w:sz w:val="24"/>
          <w:szCs w:val="24"/>
        </w:rPr>
        <w:t>s</w:t>
      </w:r>
      <w:r w:rsidR="006C59D0" w:rsidRPr="003F7323">
        <w:rPr>
          <w:sz w:val="24"/>
          <w:szCs w:val="24"/>
        </w:rPr>
        <w:t xml:space="preserve"> </w:t>
      </w:r>
      <w:r w:rsidR="00AF16E5" w:rsidRPr="003F7323">
        <w:rPr>
          <w:sz w:val="24"/>
          <w:szCs w:val="24"/>
        </w:rPr>
        <w:t>cultural universality</w:t>
      </w:r>
      <w:r w:rsidR="004B0EAE" w:rsidRPr="003F7323">
        <w:rPr>
          <w:sz w:val="24"/>
          <w:szCs w:val="24"/>
        </w:rPr>
        <w:t xml:space="preserve"> due to </w:t>
      </w:r>
      <w:r w:rsidR="00D742E7" w:rsidRPr="003F7323">
        <w:rPr>
          <w:sz w:val="24"/>
          <w:szCs w:val="24"/>
        </w:rPr>
        <w:t xml:space="preserve">having </w:t>
      </w:r>
      <w:r w:rsidR="00530CC1" w:rsidRPr="003F7323">
        <w:rPr>
          <w:sz w:val="24"/>
          <w:szCs w:val="24"/>
        </w:rPr>
        <w:t xml:space="preserve">only ever </w:t>
      </w:r>
      <w:r w:rsidR="00D742E7" w:rsidRPr="003F7323">
        <w:rPr>
          <w:sz w:val="24"/>
          <w:szCs w:val="24"/>
        </w:rPr>
        <w:t>conducted</w:t>
      </w:r>
      <w:r w:rsidR="00530CC1" w:rsidRPr="003F7323">
        <w:rPr>
          <w:sz w:val="24"/>
          <w:szCs w:val="24"/>
        </w:rPr>
        <w:t xml:space="preserve"> his studies with Western cultures</w:t>
      </w:r>
      <w:r w:rsidR="0027799E" w:rsidRPr="003F7323">
        <w:rPr>
          <w:sz w:val="24"/>
          <w:szCs w:val="24"/>
        </w:rPr>
        <w:t>,</w:t>
      </w:r>
      <w:r w:rsidR="00AF16E5" w:rsidRPr="003F7323">
        <w:rPr>
          <w:sz w:val="24"/>
          <w:szCs w:val="24"/>
        </w:rPr>
        <w:t xml:space="preserve"> </w:t>
      </w:r>
      <w:r w:rsidR="00890B60" w:rsidRPr="003F7323">
        <w:rPr>
          <w:sz w:val="24"/>
          <w:szCs w:val="24"/>
        </w:rPr>
        <w:t xml:space="preserve">as </w:t>
      </w:r>
      <w:r w:rsidR="00392FC5" w:rsidRPr="003F7323">
        <w:rPr>
          <w:sz w:val="24"/>
          <w:szCs w:val="24"/>
        </w:rPr>
        <w:t xml:space="preserve">Locke </w:t>
      </w:r>
      <w:r w:rsidR="005C7DAE" w:rsidRPr="003F7323">
        <w:rPr>
          <w:sz w:val="24"/>
          <w:szCs w:val="24"/>
        </w:rPr>
        <w:t>(</w:t>
      </w:r>
      <w:r w:rsidR="00392FC5" w:rsidRPr="003F7323">
        <w:rPr>
          <w:sz w:val="24"/>
          <w:szCs w:val="24"/>
        </w:rPr>
        <w:t>1979)</w:t>
      </w:r>
      <w:r w:rsidR="005C7DAE" w:rsidRPr="003F7323">
        <w:rPr>
          <w:sz w:val="24"/>
          <w:szCs w:val="24"/>
        </w:rPr>
        <w:t xml:space="preserve"> argues that moral</w:t>
      </w:r>
      <w:r w:rsidR="007A07F2" w:rsidRPr="003F7323">
        <w:rPr>
          <w:sz w:val="24"/>
          <w:szCs w:val="24"/>
        </w:rPr>
        <w:t xml:space="preserve"> reasoning is</w:t>
      </w:r>
      <w:r w:rsidR="005C7DAE" w:rsidRPr="003F7323">
        <w:rPr>
          <w:sz w:val="24"/>
          <w:szCs w:val="24"/>
        </w:rPr>
        <w:t xml:space="preserve"> develop</w:t>
      </w:r>
      <w:r w:rsidR="007A07F2" w:rsidRPr="003F7323">
        <w:rPr>
          <w:sz w:val="24"/>
          <w:szCs w:val="24"/>
        </w:rPr>
        <w:t>ed by cultural values and social norms</w:t>
      </w:r>
      <w:r w:rsidR="00093B76" w:rsidRPr="003F7323">
        <w:rPr>
          <w:sz w:val="24"/>
          <w:szCs w:val="24"/>
        </w:rPr>
        <w:t xml:space="preserve">. This may suggest that the emphasis on individual rights and justice </w:t>
      </w:r>
      <w:r w:rsidR="0027799E" w:rsidRPr="003F7323">
        <w:rPr>
          <w:sz w:val="24"/>
          <w:szCs w:val="24"/>
        </w:rPr>
        <w:t>reflects Western perspectives rather than universal implications.</w:t>
      </w:r>
      <w:r w:rsidR="00F56488" w:rsidRPr="003F7323">
        <w:rPr>
          <w:sz w:val="24"/>
          <w:szCs w:val="24"/>
        </w:rPr>
        <w:t xml:space="preserve"> </w:t>
      </w:r>
      <w:r w:rsidR="00751896" w:rsidRPr="003F7323">
        <w:rPr>
          <w:sz w:val="24"/>
          <w:szCs w:val="24"/>
        </w:rPr>
        <w:t>Comparatively</w:t>
      </w:r>
      <w:r w:rsidR="001D4B3D" w:rsidRPr="003F7323">
        <w:rPr>
          <w:sz w:val="24"/>
          <w:szCs w:val="24"/>
        </w:rPr>
        <w:t>,</w:t>
      </w:r>
      <w:r w:rsidR="00F56488" w:rsidRPr="003F7323">
        <w:rPr>
          <w:sz w:val="24"/>
          <w:szCs w:val="24"/>
        </w:rPr>
        <w:t xml:space="preserve"> </w:t>
      </w:r>
      <w:r w:rsidR="00751896" w:rsidRPr="003F7323">
        <w:rPr>
          <w:sz w:val="24"/>
          <w:szCs w:val="24"/>
        </w:rPr>
        <w:t>Mathes (2021)</w:t>
      </w:r>
      <w:r w:rsidR="00F56789" w:rsidRPr="003F7323">
        <w:rPr>
          <w:sz w:val="24"/>
          <w:szCs w:val="24"/>
        </w:rPr>
        <w:t xml:space="preserve"> </w:t>
      </w:r>
      <w:r w:rsidR="001D4B3D" w:rsidRPr="003F7323">
        <w:rPr>
          <w:sz w:val="24"/>
          <w:szCs w:val="24"/>
        </w:rPr>
        <w:t xml:space="preserve">has stated that </w:t>
      </w:r>
      <w:r w:rsidR="00F73A99" w:rsidRPr="003F7323">
        <w:rPr>
          <w:sz w:val="24"/>
          <w:szCs w:val="24"/>
        </w:rPr>
        <w:t>Kohlberg’s</w:t>
      </w:r>
      <w:r w:rsidR="00F56789" w:rsidRPr="003F7323">
        <w:rPr>
          <w:sz w:val="24"/>
          <w:szCs w:val="24"/>
        </w:rPr>
        <w:t xml:space="preserve"> theory </w:t>
      </w:r>
      <w:r w:rsidR="001D4B3D" w:rsidRPr="003F7323">
        <w:rPr>
          <w:sz w:val="24"/>
          <w:szCs w:val="24"/>
        </w:rPr>
        <w:t>has</w:t>
      </w:r>
      <w:r w:rsidR="00F56789" w:rsidRPr="003F7323">
        <w:rPr>
          <w:sz w:val="24"/>
          <w:szCs w:val="24"/>
        </w:rPr>
        <w:t xml:space="preserve"> </w:t>
      </w:r>
      <w:r w:rsidR="00326C34" w:rsidRPr="003F7323">
        <w:rPr>
          <w:sz w:val="24"/>
          <w:szCs w:val="24"/>
        </w:rPr>
        <w:t xml:space="preserve">been correlated with social </w:t>
      </w:r>
      <w:r w:rsidR="00F73A99" w:rsidRPr="003F7323">
        <w:rPr>
          <w:sz w:val="24"/>
          <w:szCs w:val="24"/>
        </w:rPr>
        <w:t>evolution</w:t>
      </w:r>
      <w:r w:rsidR="00143DBE" w:rsidRPr="003F7323">
        <w:rPr>
          <w:sz w:val="24"/>
          <w:szCs w:val="24"/>
        </w:rPr>
        <w:t xml:space="preserve">. There is </w:t>
      </w:r>
      <w:r w:rsidR="00E33196" w:rsidRPr="003F7323">
        <w:rPr>
          <w:sz w:val="24"/>
          <w:szCs w:val="24"/>
        </w:rPr>
        <w:t xml:space="preserve">a link between social inclusiveness </w:t>
      </w:r>
      <w:r w:rsidR="00D0734B" w:rsidRPr="003F7323">
        <w:rPr>
          <w:sz w:val="24"/>
          <w:szCs w:val="24"/>
        </w:rPr>
        <w:t>and</w:t>
      </w:r>
      <w:r w:rsidR="00E33196" w:rsidRPr="003F7323">
        <w:rPr>
          <w:sz w:val="24"/>
          <w:szCs w:val="24"/>
        </w:rPr>
        <w:t xml:space="preserve"> moral development</w:t>
      </w:r>
      <w:r w:rsidR="00D0734B" w:rsidRPr="003F7323">
        <w:rPr>
          <w:sz w:val="24"/>
          <w:szCs w:val="24"/>
        </w:rPr>
        <w:t>,</w:t>
      </w:r>
      <w:r w:rsidR="00E33196" w:rsidRPr="003F7323">
        <w:rPr>
          <w:sz w:val="24"/>
          <w:szCs w:val="24"/>
        </w:rPr>
        <w:t xml:space="preserve"> suggesting that moral reasoning progresses from </w:t>
      </w:r>
      <w:r w:rsidR="00D0734B" w:rsidRPr="003F7323">
        <w:rPr>
          <w:sz w:val="24"/>
          <w:szCs w:val="24"/>
        </w:rPr>
        <w:t>self-interest</w:t>
      </w:r>
      <w:r w:rsidR="00E33196" w:rsidRPr="003F7323">
        <w:rPr>
          <w:sz w:val="24"/>
          <w:szCs w:val="24"/>
        </w:rPr>
        <w:t xml:space="preserve"> </w:t>
      </w:r>
      <w:r w:rsidR="00025D69" w:rsidRPr="003F7323">
        <w:rPr>
          <w:sz w:val="24"/>
          <w:szCs w:val="24"/>
        </w:rPr>
        <w:t xml:space="preserve">to </w:t>
      </w:r>
      <w:r w:rsidR="00D0734B" w:rsidRPr="003F7323">
        <w:rPr>
          <w:sz w:val="24"/>
          <w:szCs w:val="24"/>
        </w:rPr>
        <w:t>universal</w:t>
      </w:r>
      <w:r w:rsidR="00025D69" w:rsidRPr="003F7323">
        <w:rPr>
          <w:sz w:val="24"/>
          <w:szCs w:val="24"/>
        </w:rPr>
        <w:t xml:space="preserve"> </w:t>
      </w:r>
      <w:r w:rsidR="00D0734B" w:rsidRPr="003F7323">
        <w:rPr>
          <w:sz w:val="24"/>
          <w:szCs w:val="24"/>
        </w:rPr>
        <w:t>ethical</w:t>
      </w:r>
      <w:r w:rsidR="00025D69" w:rsidRPr="003F7323">
        <w:rPr>
          <w:sz w:val="24"/>
          <w:szCs w:val="24"/>
        </w:rPr>
        <w:t xml:space="preserve"> principles alongside social evolution. </w:t>
      </w:r>
      <w:r w:rsidR="005508A4" w:rsidRPr="003F7323">
        <w:rPr>
          <w:sz w:val="24"/>
          <w:szCs w:val="24"/>
        </w:rPr>
        <w:t xml:space="preserve">This </w:t>
      </w:r>
      <w:r w:rsidR="00D0734B" w:rsidRPr="003F7323">
        <w:rPr>
          <w:sz w:val="24"/>
          <w:szCs w:val="24"/>
        </w:rPr>
        <w:t>suggests</w:t>
      </w:r>
      <w:r w:rsidR="005508A4" w:rsidRPr="003F7323">
        <w:rPr>
          <w:sz w:val="24"/>
          <w:szCs w:val="24"/>
        </w:rPr>
        <w:t xml:space="preserve"> </w:t>
      </w:r>
      <w:r w:rsidR="007A44E1" w:rsidRPr="003F7323">
        <w:rPr>
          <w:sz w:val="24"/>
          <w:szCs w:val="24"/>
        </w:rPr>
        <w:t xml:space="preserve">the </w:t>
      </w:r>
      <w:r w:rsidR="005508A4" w:rsidRPr="003F7323">
        <w:rPr>
          <w:sz w:val="24"/>
          <w:szCs w:val="24"/>
        </w:rPr>
        <w:t xml:space="preserve">universality of development </w:t>
      </w:r>
      <w:r w:rsidR="006F76EF" w:rsidRPr="003F7323">
        <w:rPr>
          <w:sz w:val="24"/>
          <w:szCs w:val="24"/>
        </w:rPr>
        <w:t>as it appears in many societies</w:t>
      </w:r>
      <w:r w:rsidR="00D0734B" w:rsidRPr="003F7323">
        <w:rPr>
          <w:sz w:val="24"/>
          <w:szCs w:val="24"/>
        </w:rPr>
        <w:t xml:space="preserve"> in a universal pattern of moral development. On the other </w:t>
      </w:r>
      <w:r w:rsidR="007A44E1" w:rsidRPr="003F7323">
        <w:rPr>
          <w:sz w:val="24"/>
          <w:szCs w:val="24"/>
        </w:rPr>
        <w:t>hand,</w:t>
      </w:r>
      <w:r w:rsidR="00D0734B" w:rsidRPr="003F7323">
        <w:rPr>
          <w:sz w:val="24"/>
          <w:szCs w:val="24"/>
        </w:rPr>
        <w:t xml:space="preserve"> this study has </w:t>
      </w:r>
      <w:r w:rsidR="007A44E1" w:rsidRPr="003F7323">
        <w:rPr>
          <w:sz w:val="24"/>
          <w:szCs w:val="24"/>
        </w:rPr>
        <w:t>criticised</w:t>
      </w:r>
      <w:r w:rsidR="00D0734B" w:rsidRPr="003F7323">
        <w:rPr>
          <w:sz w:val="24"/>
          <w:szCs w:val="24"/>
        </w:rPr>
        <w:t xml:space="preserve"> this </w:t>
      </w:r>
      <w:r w:rsidR="00627FF4" w:rsidRPr="003F7323">
        <w:rPr>
          <w:sz w:val="24"/>
          <w:szCs w:val="24"/>
        </w:rPr>
        <w:t xml:space="preserve">concept </w:t>
      </w:r>
      <w:r w:rsidR="00100FFF" w:rsidRPr="003F7323">
        <w:rPr>
          <w:sz w:val="24"/>
          <w:szCs w:val="24"/>
        </w:rPr>
        <w:t>as it may reflect Western views of moral reasoning and social progress</w:t>
      </w:r>
      <w:r w:rsidR="007A44E1" w:rsidRPr="003F7323">
        <w:rPr>
          <w:sz w:val="24"/>
          <w:szCs w:val="24"/>
        </w:rPr>
        <w:t>, limiting its ability to apply across all non-Western cultures.</w:t>
      </w:r>
      <w:r w:rsidR="00416150" w:rsidRPr="003F7323">
        <w:rPr>
          <w:sz w:val="24"/>
          <w:szCs w:val="24"/>
        </w:rPr>
        <w:t xml:space="preserve"> </w:t>
      </w:r>
    </w:p>
    <w:p w14:paraId="5073FF6A" w14:textId="74184AEE" w:rsidR="00F255E9" w:rsidRPr="003F7323" w:rsidRDefault="00F255E9" w:rsidP="003F7323">
      <w:pPr>
        <w:spacing w:line="480" w:lineRule="auto"/>
        <w:rPr>
          <w:sz w:val="24"/>
          <w:szCs w:val="24"/>
        </w:rPr>
      </w:pPr>
      <w:proofErr w:type="spellStart"/>
      <w:r w:rsidRPr="003F7323">
        <w:rPr>
          <w:sz w:val="24"/>
          <w:szCs w:val="24"/>
        </w:rPr>
        <w:lastRenderedPageBreak/>
        <w:t>Modjtahedi</w:t>
      </w:r>
      <w:proofErr w:type="spellEnd"/>
      <w:r w:rsidRPr="003F7323">
        <w:rPr>
          <w:sz w:val="24"/>
          <w:szCs w:val="24"/>
        </w:rPr>
        <w:t xml:space="preserve"> et al. (2016) developed a study examining moral development across </w:t>
      </w:r>
      <w:r w:rsidR="009631E9" w:rsidRPr="003F7323">
        <w:rPr>
          <w:sz w:val="24"/>
          <w:szCs w:val="24"/>
        </w:rPr>
        <w:t xml:space="preserve">different </w:t>
      </w:r>
      <w:r w:rsidR="00572614" w:rsidRPr="003F7323">
        <w:rPr>
          <w:sz w:val="24"/>
          <w:szCs w:val="24"/>
        </w:rPr>
        <w:t>cultures</w:t>
      </w:r>
      <w:r w:rsidR="00226D75" w:rsidRPr="003F7323">
        <w:rPr>
          <w:sz w:val="24"/>
          <w:szCs w:val="24"/>
        </w:rPr>
        <w:t>,</w:t>
      </w:r>
      <w:r w:rsidR="00572614" w:rsidRPr="003F7323">
        <w:rPr>
          <w:sz w:val="24"/>
          <w:szCs w:val="24"/>
        </w:rPr>
        <w:t xml:space="preserve"> emphasising</w:t>
      </w:r>
      <w:r w:rsidR="009631E9" w:rsidRPr="003F7323">
        <w:rPr>
          <w:sz w:val="24"/>
          <w:szCs w:val="24"/>
        </w:rPr>
        <w:t xml:space="preserve"> both universal and culture-specific aspects.</w:t>
      </w:r>
      <w:r w:rsidR="00226D75" w:rsidRPr="003F7323">
        <w:rPr>
          <w:sz w:val="24"/>
          <w:szCs w:val="24"/>
        </w:rPr>
        <w:t xml:space="preserve"> Using </w:t>
      </w:r>
      <w:r w:rsidR="00754B7E" w:rsidRPr="003F7323">
        <w:rPr>
          <w:sz w:val="24"/>
          <w:szCs w:val="24"/>
        </w:rPr>
        <w:t>an adapted version of Kohlberg's moral measurement,</w:t>
      </w:r>
      <w:r w:rsidR="009631E9" w:rsidRPr="003F7323">
        <w:rPr>
          <w:sz w:val="24"/>
          <w:szCs w:val="24"/>
        </w:rPr>
        <w:t xml:space="preserve"> </w:t>
      </w:r>
      <w:r w:rsidR="00754B7E" w:rsidRPr="003F7323">
        <w:rPr>
          <w:sz w:val="24"/>
          <w:szCs w:val="24"/>
        </w:rPr>
        <w:t>i</w:t>
      </w:r>
      <w:r w:rsidR="00673F80" w:rsidRPr="003F7323">
        <w:rPr>
          <w:sz w:val="24"/>
          <w:szCs w:val="24"/>
        </w:rPr>
        <w:t xml:space="preserve">t was discovered that </w:t>
      </w:r>
      <w:r w:rsidR="00226D75" w:rsidRPr="003F7323">
        <w:rPr>
          <w:sz w:val="24"/>
          <w:szCs w:val="24"/>
        </w:rPr>
        <w:t xml:space="preserve">the </w:t>
      </w:r>
      <w:r w:rsidR="00673F80" w:rsidRPr="003F7323">
        <w:rPr>
          <w:sz w:val="24"/>
          <w:szCs w:val="24"/>
        </w:rPr>
        <w:t xml:space="preserve">psych-socio-moral development of children in Iran and Germany </w:t>
      </w:r>
      <w:r w:rsidR="00754B7E" w:rsidRPr="003F7323">
        <w:rPr>
          <w:sz w:val="24"/>
          <w:szCs w:val="24"/>
        </w:rPr>
        <w:t>was</w:t>
      </w:r>
      <w:r w:rsidR="0058656B" w:rsidRPr="003F7323">
        <w:rPr>
          <w:sz w:val="24"/>
          <w:szCs w:val="24"/>
        </w:rPr>
        <w:t xml:space="preserve"> considerably different. In Germany</w:t>
      </w:r>
      <w:r w:rsidR="00226D75" w:rsidRPr="003F7323">
        <w:rPr>
          <w:sz w:val="24"/>
          <w:szCs w:val="24"/>
        </w:rPr>
        <w:t>,</w:t>
      </w:r>
      <w:r w:rsidR="0058656B" w:rsidRPr="003F7323">
        <w:rPr>
          <w:sz w:val="24"/>
          <w:szCs w:val="24"/>
        </w:rPr>
        <w:t xml:space="preserve"> </w:t>
      </w:r>
      <w:r w:rsidR="00754B7E" w:rsidRPr="003F7323">
        <w:rPr>
          <w:sz w:val="24"/>
          <w:szCs w:val="24"/>
        </w:rPr>
        <w:t>youths'</w:t>
      </w:r>
      <w:r w:rsidR="0058656B" w:rsidRPr="003F7323">
        <w:rPr>
          <w:sz w:val="24"/>
          <w:szCs w:val="24"/>
        </w:rPr>
        <w:t xml:space="preserve"> </w:t>
      </w:r>
      <w:r w:rsidR="005B70C3" w:rsidRPr="003F7323">
        <w:rPr>
          <w:sz w:val="24"/>
          <w:szCs w:val="24"/>
        </w:rPr>
        <w:t xml:space="preserve">moral development levels were significantly higher </w:t>
      </w:r>
      <w:r w:rsidR="00226D75" w:rsidRPr="003F7323">
        <w:rPr>
          <w:sz w:val="24"/>
          <w:szCs w:val="24"/>
        </w:rPr>
        <w:t xml:space="preserve">than </w:t>
      </w:r>
      <w:r w:rsidR="00754B7E" w:rsidRPr="003F7323">
        <w:rPr>
          <w:sz w:val="24"/>
          <w:szCs w:val="24"/>
        </w:rPr>
        <w:t xml:space="preserve">those of </w:t>
      </w:r>
      <w:r w:rsidR="00226D75" w:rsidRPr="003F7323">
        <w:rPr>
          <w:sz w:val="24"/>
          <w:szCs w:val="24"/>
        </w:rPr>
        <w:t xml:space="preserve">youths in Iran. </w:t>
      </w:r>
      <w:r w:rsidR="00E321C6" w:rsidRPr="003F7323">
        <w:rPr>
          <w:sz w:val="24"/>
          <w:szCs w:val="24"/>
        </w:rPr>
        <w:t xml:space="preserve">This </w:t>
      </w:r>
      <w:r w:rsidR="002434C7" w:rsidRPr="003F7323">
        <w:rPr>
          <w:sz w:val="24"/>
          <w:szCs w:val="24"/>
        </w:rPr>
        <w:t>suggests</w:t>
      </w:r>
      <w:r w:rsidR="00E321C6" w:rsidRPr="003F7323">
        <w:rPr>
          <w:sz w:val="24"/>
          <w:szCs w:val="24"/>
        </w:rPr>
        <w:t xml:space="preserve"> that moral development </w:t>
      </w:r>
      <w:r w:rsidR="008E76A1" w:rsidRPr="003F7323">
        <w:rPr>
          <w:sz w:val="24"/>
          <w:szCs w:val="24"/>
        </w:rPr>
        <w:t xml:space="preserve">across different cultures is different or </w:t>
      </w:r>
      <w:r w:rsidR="001E54F1" w:rsidRPr="003F7323">
        <w:rPr>
          <w:sz w:val="24"/>
          <w:szCs w:val="24"/>
        </w:rPr>
        <w:t>develops at a different pace.</w:t>
      </w:r>
      <w:r w:rsidR="00CF7B77" w:rsidRPr="003F7323">
        <w:rPr>
          <w:sz w:val="24"/>
          <w:szCs w:val="24"/>
        </w:rPr>
        <w:t xml:space="preserve"> This also shows the comparison that </w:t>
      </w:r>
      <w:r w:rsidR="002434C7" w:rsidRPr="003F7323">
        <w:rPr>
          <w:sz w:val="24"/>
          <w:szCs w:val="24"/>
        </w:rPr>
        <w:t>Kohlberg's theory only uses Western participants and does not apply to non-Western cultures.</w:t>
      </w:r>
      <w:r w:rsidR="001E54F1" w:rsidRPr="003F7323">
        <w:rPr>
          <w:sz w:val="24"/>
          <w:szCs w:val="24"/>
        </w:rPr>
        <w:t xml:space="preserve"> </w:t>
      </w:r>
      <w:r w:rsidR="00830DAD" w:rsidRPr="003F7323">
        <w:rPr>
          <w:sz w:val="24"/>
          <w:szCs w:val="24"/>
        </w:rPr>
        <w:t>Similarly</w:t>
      </w:r>
      <w:r w:rsidR="002434C7" w:rsidRPr="003F7323">
        <w:rPr>
          <w:sz w:val="24"/>
          <w:szCs w:val="24"/>
        </w:rPr>
        <w:t>,</w:t>
      </w:r>
      <w:r w:rsidR="000E36AF" w:rsidRPr="003F7323">
        <w:rPr>
          <w:sz w:val="24"/>
          <w:szCs w:val="24"/>
        </w:rPr>
        <w:t xml:space="preserve"> Chaparro (2013)</w:t>
      </w:r>
      <w:r w:rsidR="00E9208C" w:rsidRPr="003F7323">
        <w:rPr>
          <w:sz w:val="24"/>
          <w:szCs w:val="24"/>
        </w:rPr>
        <w:t xml:space="preserve"> highlights the difference in moral development across </w:t>
      </w:r>
      <w:r w:rsidR="00830DAD" w:rsidRPr="003F7323">
        <w:rPr>
          <w:sz w:val="24"/>
          <w:szCs w:val="24"/>
        </w:rPr>
        <w:t>cultures</w:t>
      </w:r>
      <w:r w:rsidR="00E9208C" w:rsidRPr="003F7323">
        <w:rPr>
          <w:sz w:val="24"/>
          <w:szCs w:val="24"/>
        </w:rPr>
        <w:t xml:space="preserve">, particularly in </w:t>
      </w:r>
      <w:r w:rsidR="00947277" w:rsidRPr="003F7323">
        <w:rPr>
          <w:sz w:val="24"/>
          <w:szCs w:val="24"/>
        </w:rPr>
        <w:t xml:space="preserve">Chile and </w:t>
      </w:r>
      <w:r w:rsidR="00830DAD" w:rsidRPr="003F7323">
        <w:rPr>
          <w:sz w:val="24"/>
          <w:szCs w:val="24"/>
        </w:rPr>
        <w:t xml:space="preserve">Switzerland. </w:t>
      </w:r>
      <w:r w:rsidR="00666B87" w:rsidRPr="003F7323">
        <w:rPr>
          <w:sz w:val="24"/>
          <w:szCs w:val="24"/>
        </w:rPr>
        <w:t xml:space="preserve">Swiss children displayed </w:t>
      </w:r>
      <w:r w:rsidR="00A2501A" w:rsidRPr="003F7323">
        <w:rPr>
          <w:sz w:val="24"/>
          <w:szCs w:val="24"/>
        </w:rPr>
        <w:t xml:space="preserve">higher levels of moral reasoning when applying to </w:t>
      </w:r>
      <w:r w:rsidR="008E55BA" w:rsidRPr="003F7323">
        <w:rPr>
          <w:sz w:val="24"/>
          <w:szCs w:val="24"/>
        </w:rPr>
        <w:t>rule</w:t>
      </w:r>
      <w:r w:rsidR="00A2501A" w:rsidRPr="003F7323">
        <w:rPr>
          <w:sz w:val="24"/>
          <w:szCs w:val="24"/>
        </w:rPr>
        <w:t xml:space="preserve"> violations</w:t>
      </w:r>
      <w:r w:rsidR="008E55BA" w:rsidRPr="003F7323">
        <w:rPr>
          <w:sz w:val="24"/>
          <w:szCs w:val="24"/>
        </w:rPr>
        <w:t xml:space="preserve"> compared to Chilean children. Whereas Chilean children presented </w:t>
      </w:r>
      <w:r w:rsidR="00E670D4" w:rsidRPr="003F7323">
        <w:rPr>
          <w:sz w:val="24"/>
          <w:szCs w:val="24"/>
        </w:rPr>
        <w:t xml:space="preserve">higher sympathy levels of reasoning in comparison to the same age of </w:t>
      </w:r>
      <w:r w:rsidR="001D6023" w:rsidRPr="003F7323">
        <w:rPr>
          <w:sz w:val="24"/>
          <w:szCs w:val="24"/>
        </w:rPr>
        <w:t>Swiss children. These results indicate developmental and cultural differences in moral reasoning.</w:t>
      </w:r>
      <w:r w:rsidR="00F84C18" w:rsidRPr="003F7323">
        <w:rPr>
          <w:sz w:val="24"/>
          <w:szCs w:val="24"/>
        </w:rPr>
        <w:t xml:space="preserve"> </w:t>
      </w:r>
    </w:p>
    <w:p w14:paraId="4A7E4F97" w14:textId="21117503" w:rsidR="00195EEE" w:rsidRPr="003F7323" w:rsidRDefault="002050D4" w:rsidP="003F7323">
      <w:pPr>
        <w:spacing w:line="480" w:lineRule="auto"/>
        <w:rPr>
          <w:sz w:val="24"/>
          <w:szCs w:val="24"/>
        </w:rPr>
      </w:pPr>
      <w:r w:rsidRPr="003F7323">
        <w:rPr>
          <w:sz w:val="24"/>
          <w:szCs w:val="24"/>
        </w:rPr>
        <w:t>Furthermore,</w:t>
      </w:r>
      <w:r w:rsidR="00E27DA7" w:rsidRPr="003F7323">
        <w:rPr>
          <w:sz w:val="24"/>
          <w:szCs w:val="24"/>
        </w:rPr>
        <w:t xml:space="preserve"> cultural differences in </w:t>
      </w:r>
      <w:r w:rsidR="00EA5ED7" w:rsidRPr="003F7323">
        <w:rPr>
          <w:sz w:val="24"/>
          <w:szCs w:val="24"/>
        </w:rPr>
        <w:t xml:space="preserve">moral </w:t>
      </w:r>
      <w:r w:rsidRPr="003F7323">
        <w:rPr>
          <w:sz w:val="24"/>
          <w:szCs w:val="24"/>
        </w:rPr>
        <w:t>reasoning</w:t>
      </w:r>
      <w:r w:rsidR="00EA5ED7" w:rsidRPr="003F7323">
        <w:rPr>
          <w:sz w:val="24"/>
          <w:szCs w:val="24"/>
        </w:rPr>
        <w:t xml:space="preserve"> </w:t>
      </w:r>
      <w:r w:rsidR="00920504" w:rsidRPr="003F7323">
        <w:rPr>
          <w:sz w:val="24"/>
          <w:szCs w:val="24"/>
        </w:rPr>
        <w:t>were</w:t>
      </w:r>
      <w:r w:rsidR="00EA5ED7" w:rsidRPr="003F7323">
        <w:rPr>
          <w:sz w:val="24"/>
          <w:szCs w:val="24"/>
        </w:rPr>
        <w:t xml:space="preserve"> presented in </w:t>
      </w:r>
      <w:r w:rsidR="004A33B8" w:rsidRPr="003F7323">
        <w:rPr>
          <w:sz w:val="24"/>
          <w:szCs w:val="24"/>
        </w:rPr>
        <w:t xml:space="preserve">individualistic and collectivistic cultures in </w:t>
      </w:r>
      <w:proofErr w:type="spellStart"/>
      <w:r w:rsidR="00E27DA7" w:rsidRPr="003F7323">
        <w:rPr>
          <w:sz w:val="24"/>
          <w:szCs w:val="24"/>
        </w:rPr>
        <w:t>Vauclair</w:t>
      </w:r>
      <w:proofErr w:type="spellEnd"/>
      <w:r w:rsidR="00E27DA7" w:rsidRPr="003F7323">
        <w:rPr>
          <w:sz w:val="24"/>
          <w:szCs w:val="24"/>
        </w:rPr>
        <w:t xml:space="preserve"> et </w:t>
      </w:r>
      <w:r w:rsidR="00920504" w:rsidRPr="003F7323">
        <w:rPr>
          <w:sz w:val="24"/>
          <w:szCs w:val="24"/>
        </w:rPr>
        <w:t>al.'s</w:t>
      </w:r>
      <w:r w:rsidR="004A33B8" w:rsidRPr="003F7323">
        <w:rPr>
          <w:sz w:val="24"/>
          <w:szCs w:val="24"/>
        </w:rPr>
        <w:t xml:space="preserve"> (</w:t>
      </w:r>
      <w:r w:rsidR="00E27DA7" w:rsidRPr="003F7323">
        <w:rPr>
          <w:sz w:val="24"/>
          <w:szCs w:val="24"/>
        </w:rPr>
        <w:t>2014</w:t>
      </w:r>
      <w:r w:rsidR="004A33B8" w:rsidRPr="003F7323">
        <w:rPr>
          <w:sz w:val="24"/>
          <w:szCs w:val="24"/>
        </w:rPr>
        <w:t xml:space="preserve">) study. </w:t>
      </w:r>
      <w:r w:rsidR="009E35C8" w:rsidRPr="003F7323">
        <w:rPr>
          <w:sz w:val="24"/>
          <w:szCs w:val="24"/>
        </w:rPr>
        <w:t>Within individualistic cultures</w:t>
      </w:r>
      <w:r w:rsidR="00A77E97" w:rsidRPr="003F7323">
        <w:rPr>
          <w:sz w:val="24"/>
          <w:szCs w:val="24"/>
        </w:rPr>
        <w:t>,</w:t>
      </w:r>
      <w:r w:rsidR="009E35C8" w:rsidRPr="003F7323">
        <w:rPr>
          <w:sz w:val="24"/>
          <w:szCs w:val="24"/>
        </w:rPr>
        <w:t xml:space="preserve"> they </w:t>
      </w:r>
      <w:r w:rsidR="00F17CF1" w:rsidRPr="003F7323">
        <w:rPr>
          <w:sz w:val="24"/>
          <w:szCs w:val="24"/>
        </w:rPr>
        <w:t xml:space="preserve">were more likely to </w:t>
      </w:r>
      <w:r w:rsidR="00A77E97" w:rsidRPr="003F7323">
        <w:rPr>
          <w:sz w:val="24"/>
          <w:szCs w:val="24"/>
        </w:rPr>
        <w:t>associate</w:t>
      </w:r>
      <w:r w:rsidR="00F17CF1" w:rsidRPr="003F7323">
        <w:rPr>
          <w:sz w:val="24"/>
          <w:szCs w:val="24"/>
        </w:rPr>
        <w:t xml:space="preserve"> morality with a </w:t>
      </w:r>
      <w:r w:rsidR="00A77E97" w:rsidRPr="003F7323">
        <w:rPr>
          <w:sz w:val="24"/>
          <w:szCs w:val="24"/>
        </w:rPr>
        <w:t>rights-based</w:t>
      </w:r>
      <w:r w:rsidR="00F17CF1" w:rsidRPr="003F7323">
        <w:rPr>
          <w:sz w:val="24"/>
          <w:szCs w:val="24"/>
        </w:rPr>
        <w:t xml:space="preserve"> reasoning compared to collectivistic </w:t>
      </w:r>
      <w:r w:rsidR="00A77E97" w:rsidRPr="003F7323">
        <w:rPr>
          <w:sz w:val="24"/>
          <w:szCs w:val="24"/>
        </w:rPr>
        <w:t xml:space="preserve">cultures, </w:t>
      </w:r>
      <w:r w:rsidR="00F17CF1" w:rsidRPr="003F7323">
        <w:rPr>
          <w:sz w:val="24"/>
          <w:szCs w:val="24"/>
        </w:rPr>
        <w:t xml:space="preserve">which </w:t>
      </w:r>
      <w:r w:rsidR="00A77E97" w:rsidRPr="003F7323">
        <w:rPr>
          <w:sz w:val="24"/>
          <w:szCs w:val="24"/>
        </w:rPr>
        <w:t>were more associated with duty-based attributes.</w:t>
      </w:r>
      <w:r w:rsidR="0027471B" w:rsidRPr="003F7323">
        <w:rPr>
          <w:sz w:val="24"/>
          <w:szCs w:val="24"/>
        </w:rPr>
        <w:t xml:space="preserve"> </w:t>
      </w:r>
      <w:r w:rsidR="00ED4C2C" w:rsidRPr="003F7323">
        <w:rPr>
          <w:sz w:val="24"/>
          <w:szCs w:val="24"/>
        </w:rPr>
        <w:t>There</w:t>
      </w:r>
      <w:r w:rsidR="0027471B" w:rsidRPr="003F7323">
        <w:rPr>
          <w:sz w:val="24"/>
          <w:szCs w:val="24"/>
        </w:rPr>
        <w:t xml:space="preserve"> were mixed views </w:t>
      </w:r>
      <w:r w:rsidR="003F7323" w:rsidRPr="003F7323">
        <w:rPr>
          <w:sz w:val="24"/>
          <w:szCs w:val="24"/>
        </w:rPr>
        <w:t>on</w:t>
      </w:r>
      <w:r w:rsidR="0027471B" w:rsidRPr="003F7323">
        <w:rPr>
          <w:sz w:val="24"/>
          <w:szCs w:val="24"/>
        </w:rPr>
        <w:t xml:space="preserve"> </w:t>
      </w:r>
      <w:r w:rsidR="0002293E" w:rsidRPr="003F7323">
        <w:rPr>
          <w:sz w:val="24"/>
          <w:szCs w:val="24"/>
        </w:rPr>
        <w:t xml:space="preserve">justice and welfare </w:t>
      </w:r>
      <w:r w:rsidR="00ED4C2C" w:rsidRPr="003F7323">
        <w:rPr>
          <w:sz w:val="24"/>
          <w:szCs w:val="24"/>
        </w:rPr>
        <w:t>concerns</w:t>
      </w:r>
      <w:r w:rsidR="0002293E" w:rsidRPr="003F7323">
        <w:rPr>
          <w:sz w:val="24"/>
          <w:szCs w:val="24"/>
        </w:rPr>
        <w:t xml:space="preserve"> between these two types of cultures. </w:t>
      </w:r>
      <w:r w:rsidR="000B065D" w:rsidRPr="003F7323">
        <w:rPr>
          <w:sz w:val="24"/>
          <w:szCs w:val="24"/>
        </w:rPr>
        <w:t>Despite these differences</w:t>
      </w:r>
      <w:r w:rsidR="00ED4C2C" w:rsidRPr="003F7323">
        <w:rPr>
          <w:sz w:val="24"/>
          <w:szCs w:val="24"/>
        </w:rPr>
        <w:t>,</w:t>
      </w:r>
      <w:r w:rsidR="000B065D" w:rsidRPr="003F7323">
        <w:rPr>
          <w:sz w:val="24"/>
          <w:szCs w:val="24"/>
        </w:rPr>
        <w:t xml:space="preserve"> it was found that </w:t>
      </w:r>
      <w:r w:rsidR="00ED4C2C" w:rsidRPr="003F7323">
        <w:rPr>
          <w:sz w:val="24"/>
          <w:szCs w:val="24"/>
        </w:rPr>
        <w:t>Kohlberg’s</w:t>
      </w:r>
      <w:r w:rsidR="006558FB" w:rsidRPr="003F7323">
        <w:rPr>
          <w:sz w:val="24"/>
          <w:szCs w:val="24"/>
        </w:rPr>
        <w:t xml:space="preserve"> moral </w:t>
      </w:r>
      <w:r w:rsidR="00ED4C2C" w:rsidRPr="003F7323">
        <w:rPr>
          <w:sz w:val="24"/>
          <w:szCs w:val="24"/>
        </w:rPr>
        <w:t>hierarchy stages were similar across numerous cultures.</w:t>
      </w:r>
      <w:r w:rsidR="007B1D1D" w:rsidRPr="003F7323">
        <w:rPr>
          <w:sz w:val="24"/>
          <w:szCs w:val="24"/>
        </w:rPr>
        <w:t xml:space="preserve"> Gibbs et al (2007) found mixed views when </w:t>
      </w:r>
      <w:r w:rsidR="00D93AC3" w:rsidRPr="003F7323">
        <w:rPr>
          <w:sz w:val="24"/>
          <w:szCs w:val="24"/>
        </w:rPr>
        <w:t>investigating</w:t>
      </w:r>
      <w:r w:rsidR="007B1D1D" w:rsidRPr="003F7323">
        <w:rPr>
          <w:sz w:val="24"/>
          <w:szCs w:val="24"/>
        </w:rPr>
        <w:t xml:space="preserve"> </w:t>
      </w:r>
      <w:r w:rsidR="00D93AC3" w:rsidRPr="003F7323">
        <w:rPr>
          <w:sz w:val="24"/>
          <w:szCs w:val="24"/>
        </w:rPr>
        <w:t xml:space="preserve">a </w:t>
      </w:r>
      <w:r w:rsidR="004B7958" w:rsidRPr="003F7323">
        <w:rPr>
          <w:sz w:val="24"/>
          <w:szCs w:val="24"/>
        </w:rPr>
        <w:t>cross-cultural</w:t>
      </w:r>
      <w:r w:rsidR="00D93AC3" w:rsidRPr="003F7323">
        <w:rPr>
          <w:sz w:val="24"/>
          <w:szCs w:val="24"/>
        </w:rPr>
        <w:t xml:space="preserve"> analysis of </w:t>
      </w:r>
      <w:r w:rsidR="007B1D1D" w:rsidRPr="003F7323">
        <w:rPr>
          <w:sz w:val="24"/>
          <w:szCs w:val="24"/>
        </w:rPr>
        <w:t>moral development</w:t>
      </w:r>
      <w:r w:rsidR="00D93AC3" w:rsidRPr="003F7323">
        <w:rPr>
          <w:sz w:val="24"/>
          <w:szCs w:val="24"/>
        </w:rPr>
        <w:t>.</w:t>
      </w:r>
      <w:r w:rsidR="00141429" w:rsidRPr="003F7323">
        <w:rPr>
          <w:sz w:val="24"/>
          <w:szCs w:val="24"/>
        </w:rPr>
        <w:t xml:space="preserve"> Gibbs was trying to test </w:t>
      </w:r>
      <w:r w:rsidR="004B7958" w:rsidRPr="003F7323">
        <w:rPr>
          <w:sz w:val="24"/>
          <w:szCs w:val="24"/>
        </w:rPr>
        <w:t>Kohlberg's</w:t>
      </w:r>
      <w:r w:rsidR="00141429" w:rsidRPr="003F7323">
        <w:rPr>
          <w:sz w:val="24"/>
          <w:szCs w:val="24"/>
        </w:rPr>
        <w:t xml:space="preserve"> theory of universality of moral development</w:t>
      </w:r>
      <w:r w:rsidR="00DC4DD2" w:rsidRPr="003F7323">
        <w:rPr>
          <w:sz w:val="24"/>
          <w:szCs w:val="24"/>
        </w:rPr>
        <w:t>. He found t</w:t>
      </w:r>
      <w:r w:rsidR="00133F40" w:rsidRPr="003F7323">
        <w:rPr>
          <w:sz w:val="24"/>
          <w:szCs w:val="24"/>
        </w:rPr>
        <w:t>hat many studies found people to generally progress in a similar order</w:t>
      </w:r>
      <w:r w:rsidR="002F534F" w:rsidRPr="003F7323">
        <w:rPr>
          <w:sz w:val="24"/>
          <w:szCs w:val="24"/>
        </w:rPr>
        <w:t xml:space="preserve">. Though </w:t>
      </w:r>
      <w:r w:rsidR="002B308C" w:rsidRPr="003F7323">
        <w:rPr>
          <w:sz w:val="24"/>
          <w:szCs w:val="24"/>
        </w:rPr>
        <w:t xml:space="preserve">differences </w:t>
      </w:r>
      <w:r w:rsidR="002B308C" w:rsidRPr="003F7323">
        <w:rPr>
          <w:sz w:val="24"/>
          <w:szCs w:val="24"/>
        </w:rPr>
        <w:lastRenderedPageBreak/>
        <w:t>appeared at the advanced stage of development</w:t>
      </w:r>
      <w:r w:rsidR="004B7958" w:rsidRPr="003F7323">
        <w:rPr>
          <w:sz w:val="24"/>
          <w:szCs w:val="24"/>
        </w:rPr>
        <w:t>, there were culturally specific differences.</w:t>
      </w:r>
      <w:r w:rsidR="002F534F" w:rsidRPr="003F7323">
        <w:rPr>
          <w:sz w:val="24"/>
          <w:szCs w:val="24"/>
        </w:rPr>
        <w:t xml:space="preserve"> </w:t>
      </w:r>
      <w:r w:rsidR="00545774" w:rsidRPr="003F7323">
        <w:rPr>
          <w:sz w:val="24"/>
          <w:szCs w:val="24"/>
        </w:rPr>
        <w:t>The results indicate that</w:t>
      </w:r>
      <w:r w:rsidR="004633A9" w:rsidRPr="003F7323">
        <w:rPr>
          <w:sz w:val="24"/>
          <w:szCs w:val="24"/>
        </w:rPr>
        <w:t xml:space="preserve"> there is universality across</w:t>
      </w:r>
      <w:r w:rsidR="00545774" w:rsidRPr="003F7323">
        <w:rPr>
          <w:sz w:val="24"/>
          <w:szCs w:val="24"/>
        </w:rPr>
        <w:t xml:space="preserve"> </w:t>
      </w:r>
      <w:r w:rsidR="00791923" w:rsidRPr="003F7323">
        <w:rPr>
          <w:sz w:val="24"/>
          <w:szCs w:val="24"/>
        </w:rPr>
        <w:t>the basic moral development process</w:t>
      </w:r>
      <w:r w:rsidR="004633A9" w:rsidRPr="003F7323">
        <w:rPr>
          <w:sz w:val="24"/>
          <w:szCs w:val="24"/>
        </w:rPr>
        <w:t xml:space="preserve">es. But culture has an impact on how moral values are </w:t>
      </w:r>
      <w:r w:rsidR="003F7323" w:rsidRPr="003F7323">
        <w:rPr>
          <w:sz w:val="24"/>
          <w:szCs w:val="24"/>
        </w:rPr>
        <w:t>expressed</w:t>
      </w:r>
      <w:r w:rsidR="004633A9" w:rsidRPr="003F7323">
        <w:rPr>
          <w:sz w:val="24"/>
          <w:szCs w:val="24"/>
        </w:rPr>
        <w:t xml:space="preserve"> and inter</w:t>
      </w:r>
      <w:r w:rsidR="00C72F3B" w:rsidRPr="003F7323">
        <w:rPr>
          <w:sz w:val="24"/>
          <w:szCs w:val="24"/>
        </w:rPr>
        <w:t xml:space="preserve">preted. </w:t>
      </w:r>
    </w:p>
    <w:p w14:paraId="154E00AD" w14:textId="398E19CE" w:rsidR="00D917BA" w:rsidRPr="003F7323" w:rsidRDefault="00FE7546" w:rsidP="003F7323">
      <w:pPr>
        <w:spacing w:line="480" w:lineRule="auto"/>
        <w:rPr>
          <w:sz w:val="24"/>
          <w:szCs w:val="24"/>
        </w:rPr>
      </w:pPr>
      <w:r w:rsidRPr="003F7323">
        <w:rPr>
          <w:sz w:val="24"/>
          <w:szCs w:val="24"/>
        </w:rPr>
        <w:t xml:space="preserve">Kohlberg </w:t>
      </w:r>
      <w:r w:rsidR="0041233C" w:rsidRPr="003F7323">
        <w:rPr>
          <w:sz w:val="24"/>
          <w:szCs w:val="24"/>
        </w:rPr>
        <w:t xml:space="preserve">does not consider </w:t>
      </w:r>
      <w:r w:rsidR="000E1C51" w:rsidRPr="003F7323">
        <w:rPr>
          <w:sz w:val="24"/>
          <w:szCs w:val="24"/>
        </w:rPr>
        <w:t>personality development in his study;</w:t>
      </w:r>
      <w:r w:rsidR="0041233C" w:rsidRPr="003F7323">
        <w:rPr>
          <w:sz w:val="24"/>
          <w:szCs w:val="24"/>
        </w:rPr>
        <w:t xml:space="preserve"> his main focus is only </w:t>
      </w:r>
      <w:r w:rsidR="000E1C51" w:rsidRPr="003F7323">
        <w:rPr>
          <w:sz w:val="24"/>
          <w:szCs w:val="24"/>
        </w:rPr>
        <w:t xml:space="preserve">on the stages of moral judgment. </w:t>
      </w:r>
      <w:r w:rsidR="002B3A51" w:rsidRPr="003F7323">
        <w:rPr>
          <w:sz w:val="24"/>
          <w:szCs w:val="24"/>
        </w:rPr>
        <w:t xml:space="preserve">Donner </w:t>
      </w:r>
      <w:r w:rsidR="00C37841" w:rsidRPr="003F7323">
        <w:rPr>
          <w:sz w:val="24"/>
          <w:szCs w:val="24"/>
        </w:rPr>
        <w:t xml:space="preserve">(1987) discovered that </w:t>
      </w:r>
      <w:r w:rsidR="002B3A51" w:rsidRPr="003F7323">
        <w:rPr>
          <w:sz w:val="24"/>
          <w:szCs w:val="24"/>
        </w:rPr>
        <w:t>w</w:t>
      </w:r>
      <w:r w:rsidR="00EE3BC6" w:rsidRPr="003F7323">
        <w:rPr>
          <w:sz w:val="24"/>
          <w:szCs w:val="24"/>
        </w:rPr>
        <w:t>ithout his wider framework</w:t>
      </w:r>
      <w:r w:rsidR="006657CA" w:rsidRPr="003F7323">
        <w:rPr>
          <w:sz w:val="24"/>
          <w:szCs w:val="24"/>
        </w:rPr>
        <w:t>,</w:t>
      </w:r>
      <w:r w:rsidR="00EE3BC6" w:rsidRPr="003F7323">
        <w:rPr>
          <w:sz w:val="24"/>
          <w:szCs w:val="24"/>
        </w:rPr>
        <w:t xml:space="preserve"> </w:t>
      </w:r>
      <w:r w:rsidR="005175B0" w:rsidRPr="003F7323">
        <w:rPr>
          <w:sz w:val="24"/>
          <w:szCs w:val="24"/>
        </w:rPr>
        <w:t xml:space="preserve">it </w:t>
      </w:r>
      <w:r w:rsidR="00C37841" w:rsidRPr="003F7323">
        <w:rPr>
          <w:sz w:val="24"/>
          <w:szCs w:val="24"/>
        </w:rPr>
        <w:t>becomes</w:t>
      </w:r>
      <w:r w:rsidR="005175B0" w:rsidRPr="003F7323">
        <w:rPr>
          <w:sz w:val="24"/>
          <w:szCs w:val="24"/>
        </w:rPr>
        <w:t xml:space="preserve"> hard to understand the motivations </w:t>
      </w:r>
      <w:r w:rsidR="00C37841" w:rsidRPr="003F7323">
        <w:rPr>
          <w:sz w:val="24"/>
          <w:szCs w:val="24"/>
        </w:rPr>
        <w:t>for</w:t>
      </w:r>
      <w:r w:rsidR="005175B0" w:rsidRPr="003F7323">
        <w:rPr>
          <w:sz w:val="24"/>
          <w:szCs w:val="24"/>
        </w:rPr>
        <w:t xml:space="preserve"> moral growth, how individuals progress between stages, or how moral </w:t>
      </w:r>
      <w:r w:rsidR="005743E9" w:rsidRPr="003F7323">
        <w:rPr>
          <w:sz w:val="24"/>
          <w:szCs w:val="24"/>
        </w:rPr>
        <w:t xml:space="preserve">reasoning translates into actual behaviour. </w:t>
      </w:r>
      <w:r w:rsidR="00C37841" w:rsidRPr="003F7323">
        <w:rPr>
          <w:sz w:val="24"/>
          <w:szCs w:val="24"/>
        </w:rPr>
        <w:t>Kohlberg's</w:t>
      </w:r>
      <w:r w:rsidR="007B4990" w:rsidRPr="003F7323">
        <w:rPr>
          <w:sz w:val="24"/>
          <w:szCs w:val="24"/>
        </w:rPr>
        <w:t xml:space="preserve"> also assumes that morality is </w:t>
      </w:r>
      <w:r w:rsidR="00C37841" w:rsidRPr="003F7323">
        <w:rPr>
          <w:sz w:val="24"/>
          <w:szCs w:val="24"/>
        </w:rPr>
        <w:t>primarily</w:t>
      </w:r>
      <w:r w:rsidR="007B4990" w:rsidRPr="003F7323">
        <w:rPr>
          <w:sz w:val="24"/>
          <w:szCs w:val="24"/>
        </w:rPr>
        <w:t xml:space="preserve"> based on principles of justice and </w:t>
      </w:r>
      <w:r w:rsidR="00C37841" w:rsidRPr="003F7323">
        <w:rPr>
          <w:sz w:val="24"/>
          <w:szCs w:val="24"/>
        </w:rPr>
        <w:t>reciprocity</w:t>
      </w:r>
      <w:r w:rsidR="00624A63" w:rsidRPr="003F7323">
        <w:rPr>
          <w:sz w:val="24"/>
          <w:szCs w:val="24"/>
        </w:rPr>
        <w:t xml:space="preserve">, a view challenged by theorists who </w:t>
      </w:r>
      <w:r w:rsidR="00C37841" w:rsidRPr="003F7323">
        <w:rPr>
          <w:sz w:val="24"/>
          <w:szCs w:val="24"/>
        </w:rPr>
        <w:t>emphasise</w:t>
      </w:r>
      <w:r w:rsidR="002D6A12" w:rsidRPr="003F7323">
        <w:rPr>
          <w:sz w:val="24"/>
          <w:szCs w:val="24"/>
        </w:rPr>
        <w:t xml:space="preserve"> care, empathy and responsibility within relationships.</w:t>
      </w:r>
      <w:r w:rsidR="00745C93" w:rsidRPr="003F7323">
        <w:rPr>
          <w:sz w:val="24"/>
          <w:szCs w:val="24"/>
        </w:rPr>
        <w:t xml:space="preserve"> Research on </w:t>
      </w:r>
      <w:r w:rsidR="00637EC9" w:rsidRPr="003F7323">
        <w:rPr>
          <w:sz w:val="24"/>
          <w:szCs w:val="24"/>
        </w:rPr>
        <w:t>Object relations theory focuses on the role of</w:t>
      </w:r>
      <w:r w:rsidR="00A4756F" w:rsidRPr="003F7323">
        <w:rPr>
          <w:sz w:val="24"/>
          <w:szCs w:val="24"/>
        </w:rPr>
        <w:t xml:space="preserve"> relationships in personality development. Research involving adult women has found a relationship between object relational development and Kohlberg’s moral stages, suggesting that relational aspects of personality may support higher levels of moral reasoning.</w:t>
      </w:r>
      <w:r w:rsidR="00AA5BF2" w:rsidRPr="003F7323">
        <w:rPr>
          <w:sz w:val="24"/>
          <w:szCs w:val="24"/>
        </w:rPr>
        <w:t xml:space="preserve"> </w:t>
      </w:r>
      <w:r w:rsidR="00A031D4" w:rsidRPr="003F7323">
        <w:rPr>
          <w:sz w:val="24"/>
          <w:szCs w:val="24"/>
        </w:rPr>
        <w:t>Similarly</w:t>
      </w:r>
      <w:r w:rsidR="00AA5BF2" w:rsidRPr="003F7323">
        <w:rPr>
          <w:sz w:val="24"/>
          <w:szCs w:val="24"/>
        </w:rPr>
        <w:t xml:space="preserve"> to this study</w:t>
      </w:r>
      <w:r w:rsidR="00A031D4" w:rsidRPr="003F7323">
        <w:rPr>
          <w:sz w:val="24"/>
          <w:szCs w:val="24"/>
        </w:rPr>
        <w:t>,</w:t>
      </w:r>
      <w:r w:rsidR="00AA5BF2" w:rsidRPr="003F7323">
        <w:rPr>
          <w:sz w:val="24"/>
          <w:szCs w:val="24"/>
        </w:rPr>
        <w:t xml:space="preserve"> </w:t>
      </w:r>
      <w:proofErr w:type="spellStart"/>
      <w:r w:rsidR="00E9187B" w:rsidRPr="003F7323">
        <w:rPr>
          <w:sz w:val="24"/>
          <w:szCs w:val="24"/>
        </w:rPr>
        <w:t>Jamisom</w:t>
      </w:r>
      <w:proofErr w:type="spellEnd"/>
      <w:r w:rsidR="00E9187B" w:rsidRPr="003F7323">
        <w:rPr>
          <w:sz w:val="24"/>
          <w:szCs w:val="24"/>
        </w:rPr>
        <w:t xml:space="preserve"> (1981) found that Kohlberg’s theory suggests that the stage of moral reasoning a person is in can influence their moral behaviour. However, other factors such as personality traits and situational influences also play an important role. For instance, individuals at the conventional stages of moral development (stages 3 and 4) are believed to be guided by social relationships and societal rules. Research investigating the effects of peer pressure on moral behaviour found that peer influence can sometimes encourage people to act more morally. However, the expected link between peer pressure and particular stages of moral reasoning, such as stage 3, was not clearly supported. These findings suggest </w:t>
      </w:r>
      <w:r w:rsidR="00E9187B" w:rsidRPr="003F7323">
        <w:rPr>
          <w:sz w:val="24"/>
          <w:szCs w:val="24"/>
        </w:rPr>
        <w:lastRenderedPageBreak/>
        <w:t>that moral behaviour is shaped by a complex interaction between personality, social influences, and moral reasoning, which Kohlberg’s theory alone may not fully explain.</w:t>
      </w:r>
    </w:p>
    <w:p w14:paraId="1C1E95EC" w14:textId="7C367723" w:rsidR="00631426" w:rsidRPr="003F7323" w:rsidRDefault="006E3F8C" w:rsidP="003F7323">
      <w:pPr>
        <w:spacing w:line="480" w:lineRule="auto"/>
        <w:rPr>
          <w:sz w:val="24"/>
          <w:szCs w:val="24"/>
        </w:rPr>
      </w:pPr>
      <w:r w:rsidRPr="003F7323">
        <w:rPr>
          <w:sz w:val="24"/>
          <w:szCs w:val="24"/>
        </w:rPr>
        <w:t>Buon (2013)</w:t>
      </w:r>
      <w:r w:rsidR="00024DF0" w:rsidRPr="003F7323">
        <w:rPr>
          <w:sz w:val="24"/>
          <w:szCs w:val="24"/>
        </w:rPr>
        <w:t xml:space="preserve"> appl</w:t>
      </w:r>
      <w:r w:rsidRPr="003F7323">
        <w:rPr>
          <w:sz w:val="24"/>
          <w:szCs w:val="24"/>
        </w:rPr>
        <w:t>ied</w:t>
      </w:r>
      <w:r w:rsidR="00024DF0" w:rsidRPr="003F7323">
        <w:rPr>
          <w:sz w:val="24"/>
          <w:szCs w:val="24"/>
        </w:rPr>
        <w:t xml:space="preserve"> Kohlberg’s theory of moral development to atypical populations, including individuals with autism spectrum disorder, shows some important differences in moral reasoning. Studies suggest that adults with high-functioning autism or Asperger syndrome make similar judgments to neurotypical adults when evaluating situations involving suffering or cause and effect. However, they may experience subtle difficulties when interpreting intentional actions and assigning moral responsibility. These findings indicate that although certain aspects of moral reasoning remain intact in this population, abilities related to understanding intentions and evaluating moral responsibility may be affected.</w:t>
      </w:r>
      <w:r w:rsidR="007C2167" w:rsidRPr="003F7323">
        <w:rPr>
          <w:sz w:val="24"/>
          <w:szCs w:val="24"/>
        </w:rPr>
        <w:t xml:space="preserve"> </w:t>
      </w:r>
      <w:r w:rsidR="00B05073" w:rsidRPr="003F7323">
        <w:rPr>
          <w:sz w:val="24"/>
          <w:szCs w:val="24"/>
        </w:rPr>
        <w:t>According</w:t>
      </w:r>
      <w:r w:rsidR="007C2167" w:rsidRPr="003F7323">
        <w:rPr>
          <w:sz w:val="24"/>
          <w:szCs w:val="24"/>
        </w:rPr>
        <w:t xml:space="preserve"> to Dempsey et al. (</w:t>
      </w:r>
      <w:r w:rsidR="00B05073" w:rsidRPr="003F7323">
        <w:rPr>
          <w:sz w:val="24"/>
          <w:szCs w:val="24"/>
        </w:rPr>
        <w:t>2020)</w:t>
      </w:r>
      <w:r w:rsidR="009A718C" w:rsidRPr="003F7323">
        <w:rPr>
          <w:sz w:val="24"/>
          <w:szCs w:val="24"/>
        </w:rPr>
        <w:t>,</w:t>
      </w:r>
      <w:r w:rsidR="00B05073" w:rsidRPr="003F7323">
        <w:rPr>
          <w:sz w:val="24"/>
          <w:szCs w:val="24"/>
        </w:rPr>
        <w:t xml:space="preserve"> </w:t>
      </w:r>
      <w:r w:rsidR="009A718C" w:rsidRPr="003F7323">
        <w:rPr>
          <w:sz w:val="24"/>
          <w:szCs w:val="24"/>
        </w:rPr>
        <w:t>Kohlberg’s</w:t>
      </w:r>
      <w:r w:rsidR="00B05073" w:rsidRPr="003F7323">
        <w:rPr>
          <w:sz w:val="24"/>
          <w:szCs w:val="24"/>
        </w:rPr>
        <w:t xml:space="preserve"> traditional rationalist theories of moralit</w:t>
      </w:r>
      <w:r w:rsidR="00C034C1" w:rsidRPr="003F7323">
        <w:rPr>
          <w:sz w:val="24"/>
          <w:szCs w:val="24"/>
        </w:rPr>
        <w:t xml:space="preserve">y may not be fully recognised in the development </w:t>
      </w:r>
      <w:r w:rsidR="009A718C" w:rsidRPr="003F7323">
        <w:rPr>
          <w:sz w:val="24"/>
          <w:szCs w:val="24"/>
        </w:rPr>
        <w:t>of</w:t>
      </w:r>
      <w:r w:rsidR="00C034C1" w:rsidRPr="003F7323">
        <w:rPr>
          <w:sz w:val="24"/>
          <w:szCs w:val="24"/>
        </w:rPr>
        <w:t xml:space="preserve"> autistic people. </w:t>
      </w:r>
      <w:r w:rsidR="009A718C" w:rsidRPr="003F7323">
        <w:rPr>
          <w:sz w:val="24"/>
          <w:szCs w:val="24"/>
        </w:rPr>
        <w:t>Autistic individuals often show differences in understanding social interactions and intentions, so this study believes that it is best to consider alternative theoretical approaches that recognise social cognitive characteristics. This can help explain moral decision-making that occurs in ASD beyond Kohlberg’s developmental stages.</w:t>
      </w:r>
    </w:p>
    <w:p w14:paraId="0C1A0749" w14:textId="00B9DB70" w:rsidR="00F53363" w:rsidRPr="003F7323" w:rsidRDefault="009A718C" w:rsidP="003F7323">
      <w:pPr>
        <w:spacing w:line="480" w:lineRule="auto"/>
        <w:rPr>
          <w:sz w:val="24"/>
          <w:szCs w:val="24"/>
        </w:rPr>
      </w:pPr>
      <w:r w:rsidRPr="003F7323">
        <w:rPr>
          <w:sz w:val="24"/>
          <w:szCs w:val="24"/>
        </w:rPr>
        <w:t xml:space="preserve">Overall, Kohlberg’s theory of moral </w:t>
      </w:r>
      <w:r w:rsidR="0007473C" w:rsidRPr="003F7323">
        <w:rPr>
          <w:sz w:val="24"/>
          <w:szCs w:val="24"/>
        </w:rPr>
        <w:t xml:space="preserve">development has been influential in developmental psychology, providing a </w:t>
      </w:r>
      <w:r w:rsidRPr="003F7323">
        <w:rPr>
          <w:sz w:val="24"/>
          <w:szCs w:val="24"/>
        </w:rPr>
        <w:t xml:space="preserve">framework for understanding how moral reasoning progresses across the lifespan. </w:t>
      </w:r>
      <w:r w:rsidR="0007473C" w:rsidRPr="003F7323">
        <w:rPr>
          <w:sz w:val="24"/>
          <w:szCs w:val="24"/>
        </w:rPr>
        <w:t xml:space="preserve">His stage-based model highlights how individuals mature to more complex forms of moral reasoning grounded in universal ethical principles throughout their lifespans. The main strength of his theory is its clear structure and its contribution to empirical research, particularly its ability to measure moral reasoning. However, </w:t>
      </w:r>
      <w:r w:rsidR="0007473C" w:rsidRPr="003F7323">
        <w:rPr>
          <w:sz w:val="24"/>
          <w:szCs w:val="24"/>
        </w:rPr>
        <w:lastRenderedPageBreak/>
        <w:t>there were many limitations throughout, one being the theory's lack of universality. Critics argue that Kohlberg’s theory lacks universality because it places too much emphasis on cognitive development.</w:t>
      </w:r>
      <w:r w:rsidR="003F7323" w:rsidRPr="003F7323">
        <w:rPr>
          <w:sz w:val="24"/>
          <w:szCs w:val="24"/>
        </w:rPr>
        <w:t xml:space="preserve"> He overlooks considering other cultures this was seen as he only ever had male Western </w:t>
      </w:r>
      <w:r w:rsidR="003F7323">
        <w:rPr>
          <w:sz w:val="24"/>
          <w:szCs w:val="24"/>
        </w:rPr>
        <w:t>participants</w:t>
      </w:r>
      <w:r w:rsidR="003F7323" w:rsidRPr="003F7323">
        <w:rPr>
          <w:sz w:val="24"/>
          <w:szCs w:val="24"/>
        </w:rPr>
        <w:t>, raising concerns about cultural and gender bias. He has also lacked consideration of individual differences, such as personality and atypical development, so that moral behaviour can not be explained by stage progression only. Kohlberg’s theory is highly influential, but it just needs further research to consider further impacts on the stages of moral development.</w:t>
      </w:r>
    </w:p>
    <w:p w14:paraId="65C0DC5E" w14:textId="77777777" w:rsidR="00F53363" w:rsidRPr="003F7323" w:rsidRDefault="00F53363" w:rsidP="003F7323">
      <w:pPr>
        <w:spacing w:line="480" w:lineRule="auto"/>
        <w:rPr>
          <w:sz w:val="24"/>
          <w:szCs w:val="24"/>
        </w:rPr>
      </w:pPr>
    </w:p>
    <w:p w14:paraId="6079119F" w14:textId="77777777" w:rsidR="00F53363" w:rsidRDefault="00F53363" w:rsidP="003F7323">
      <w:pPr>
        <w:spacing w:line="480" w:lineRule="auto"/>
      </w:pPr>
    </w:p>
    <w:p w14:paraId="3A38A6AD" w14:textId="77777777" w:rsidR="00F53363" w:rsidRDefault="00F53363"/>
    <w:p w14:paraId="1C2DDB2C" w14:textId="77777777" w:rsidR="00F53363" w:rsidRDefault="00F53363"/>
    <w:p w14:paraId="3170AA52" w14:textId="77777777" w:rsidR="00F53363" w:rsidRDefault="00F53363"/>
    <w:p w14:paraId="01061EF8" w14:textId="77777777" w:rsidR="00F53363" w:rsidRDefault="00F53363"/>
    <w:p w14:paraId="32678114" w14:textId="77777777" w:rsidR="000B0AD4" w:rsidRDefault="000B0AD4"/>
    <w:p w14:paraId="177D2427" w14:textId="77777777" w:rsidR="00F53363" w:rsidRDefault="00F53363"/>
    <w:p w14:paraId="66306262" w14:textId="77777777" w:rsidR="00F53363" w:rsidRDefault="00F53363"/>
    <w:p w14:paraId="1E3B672C" w14:textId="77777777" w:rsidR="00F53363" w:rsidRDefault="00F53363"/>
    <w:p w14:paraId="40504EC3" w14:textId="77777777" w:rsidR="00F53363" w:rsidRDefault="00F53363"/>
    <w:p w14:paraId="321234A5" w14:textId="77777777" w:rsidR="00F53363" w:rsidRDefault="00F53363"/>
    <w:p w14:paraId="15106AD6" w14:textId="77777777" w:rsidR="00F53363" w:rsidRDefault="00F53363"/>
    <w:p w14:paraId="5E8AF7B4" w14:textId="77777777" w:rsidR="00F53363" w:rsidRDefault="00F53363"/>
    <w:p w14:paraId="7FCBEE4A" w14:textId="77777777" w:rsidR="00F53363" w:rsidRDefault="00F53363"/>
    <w:p w14:paraId="7E30D52F" w14:textId="77777777" w:rsidR="00F53363" w:rsidRDefault="00F53363"/>
    <w:p w14:paraId="3BFF2930" w14:textId="77777777" w:rsidR="003F7323" w:rsidRDefault="003F7323"/>
    <w:p w14:paraId="00808FBE" w14:textId="77777777" w:rsidR="003F7323" w:rsidRDefault="003F7323"/>
    <w:p w14:paraId="14CA070E" w14:textId="77777777" w:rsidR="003F7323" w:rsidRDefault="003F7323"/>
    <w:p w14:paraId="57833F3B" w14:textId="77777777" w:rsidR="003F7323" w:rsidRDefault="003F7323"/>
    <w:p w14:paraId="46863656" w14:textId="77777777" w:rsidR="003F7323" w:rsidRDefault="003F7323"/>
    <w:p w14:paraId="02D5FBE7" w14:textId="77777777" w:rsidR="003F7323" w:rsidRDefault="003F7323"/>
    <w:p w14:paraId="7A391926" w14:textId="77777777" w:rsidR="003F7323" w:rsidRDefault="003F7323"/>
    <w:p w14:paraId="5F5BC642" w14:textId="7A098670" w:rsidR="00F53363" w:rsidRDefault="003F7323">
      <w:r>
        <w:t>Reference</w:t>
      </w:r>
      <w:r w:rsidR="00F53363">
        <w:t xml:space="preserve"> list</w:t>
      </w:r>
    </w:p>
    <w:p w14:paraId="246EB64B" w14:textId="760732F4" w:rsidR="00F53363" w:rsidRDefault="006D5B28" w:rsidP="006D5B28">
      <w:proofErr w:type="spellStart"/>
      <w:r>
        <w:t>Kavathatzopoulos</w:t>
      </w:r>
      <w:proofErr w:type="spellEnd"/>
      <w:r>
        <w:t>, I. (1991). Kohlberg and Piaget: differences and similarities. Journal of Moral Education, 20(1), 47–54. https://doi.org/10.1080/0305724910200104</w:t>
      </w:r>
    </w:p>
    <w:p w14:paraId="2594EE92" w14:textId="46542427" w:rsidR="00F53363" w:rsidRDefault="00F53363" w:rsidP="00F53363">
      <w:r>
        <w:t xml:space="preserve">  </w:t>
      </w:r>
      <w:proofErr w:type="spellStart"/>
      <w:r>
        <w:t>Minnameier</w:t>
      </w:r>
      <w:proofErr w:type="spellEnd"/>
      <w:r>
        <w:t>, G. (2001). A New “Stairway to Moral Heaven”? A systematic reconstruction of stages of moral thinking based on a Piagetian “logic” of cognitive development. Journal of Moral Education, 30(4), 317–337. https://doi.org/10.1080/03057240120094823</w:t>
      </w:r>
    </w:p>
    <w:p w14:paraId="10045710" w14:textId="5B20E604" w:rsidR="007769E9" w:rsidRDefault="007769E9" w:rsidP="007769E9">
      <w:proofErr w:type="spellStart"/>
      <w:r>
        <w:t>Muslikhul</w:t>
      </w:r>
      <w:proofErr w:type="spellEnd"/>
      <w:r>
        <w:t xml:space="preserve"> I</w:t>
      </w:r>
      <w:r w:rsidR="00851F54">
        <w:t>.</w:t>
      </w:r>
      <w:r>
        <w:t xml:space="preserve">, &amp; </w:t>
      </w:r>
      <w:proofErr w:type="spellStart"/>
      <w:r>
        <w:t>Nunung</w:t>
      </w:r>
      <w:proofErr w:type="spellEnd"/>
      <w:r>
        <w:t xml:space="preserve"> </w:t>
      </w:r>
      <w:r w:rsidR="00851F54">
        <w:t>D</w:t>
      </w:r>
      <w:r>
        <w:t xml:space="preserve"> S. (2025). Moral development and its relevance to contemporary education: A comparative perspective of Ibn </w:t>
      </w:r>
      <w:proofErr w:type="spellStart"/>
      <w:r>
        <w:t>Miskawayh</w:t>
      </w:r>
      <w:proofErr w:type="spellEnd"/>
      <w:r>
        <w:t xml:space="preserve"> and Lawrence Kohlberg. </w:t>
      </w:r>
      <w:proofErr w:type="spellStart"/>
      <w:r>
        <w:t>Edulab</w:t>
      </w:r>
      <w:proofErr w:type="spellEnd"/>
      <w:r>
        <w:t xml:space="preserve">: </w:t>
      </w:r>
      <w:proofErr w:type="spellStart"/>
      <w:r>
        <w:t>Majalah</w:t>
      </w:r>
      <w:proofErr w:type="spellEnd"/>
      <w:r>
        <w:t xml:space="preserve"> </w:t>
      </w:r>
      <w:proofErr w:type="spellStart"/>
      <w:r>
        <w:t>Ilmiah</w:t>
      </w:r>
      <w:proofErr w:type="spellEnd"/>
      <w:r>
        <w:t xml:space="preserve"> </w:t>
      </w:r>
      <w:proofErr w:type="spellStart"/>
      <w:r>
        <w:t>Laboratorium</w:t>
      </w:r>
      <w:proofErr w:type="spellEnd"/>
      <w:r>
        <w:t xml:space="preserve"> Pendidikan, 10(2), 42–55. </w:t>
      </w:r>
      <w:hyperlink r:id="rId4" w:history="1">
        <w:r w:rsidR="00550459" w:rsidRPr="00E80A6F">
          <w:rPr>
            <w:rStyle w:val="Hyperlink"/>
          </w:rPr>
          <w:t>https://doi.org/10.14421/edulab.2025.102.04</w:t>
        </w:r>
      </w:hyperlink>
    </w:p>
    <w:p w14:paraId="31B20C75" w14:textId="280DF0D1" w:rsidR="00550459" w:rsidRDefault="00550459" w:rsidP="00550459">
      <w:r>
        <w:t xml:space="preserve">Moody-Adams, M. (2025). Revisiting Kohlberg’s account of moral maturity and moral development: The 2024 Kohlberg Memorial Lecture. Journal of Moral Education, 54(2), 133–147. </w:t>
      </w:r>
      <w:hyperlink r:id="rId5" w:history="1">
        <w:r w:rsidR="009949A7" w:rsidRPr="00E80A6F">
          <w:rPr>
            <w:rStyle w:val="Hyperlink"/>
          </w:rPr>
          <w:t>https://doi.org/10.1080/03057240.2025.2479750</w:t>
        </w:r>
      </w:hyperlink>
    </w:p>
    <w:p w14:paraId="1E02A8E3" w14:textId="799C5358" w:rsidR="0012532F" w:rsidRDefault="009949A7" w:rsidP="0012532F">
      <w:r>
        <w:t xml:space="preserve">Mathes, E. W. (2021). An evolutionary perspective on Kohlberg’s theory of moral development. Current Psychology (New Brunswick, N.J.), 40(8), 3908–3921. </w:t>
      </w:r>
      <w:hyperlink r:id="rId6" w:history="1">
        <w:r w:rsidRPr="00E80A6F">
          <w:rPr>
            <w:rStyle w:val="Hyperlink"/>
          </w:rPr>
          <w:t>https://doi.org/10.1007/s12144-019-00348-0</w:t>
        </w:r>
      </w:hyperlink>
    </w:p>
    <w:p w14:paraId="2BC7ED34" w14:textId="2725D33E" w:rsidR="006E161F" w:rsidRDefault="0012532F" w:rsidP="0012532F">
      <w:r>
        <w:t>Power</w:t>
      </w:r>
      <w:r w:rsidR="00ED0D8D">
        <w:t xml:space="preserve"> </w:t>
      </w:r>
      <w:r w:rsidR="00053B53">
        <w:t xml:space="preserve">C </w:t>
      </w:r>
      <w:r w:rsidR="00ED0D8D">
        <w:t xml:space="preserve">F., </w:t>
      </w:r>
      <w:r>
        <w:t>Higgins</w:t>
      </w:r>
      <w:r w:rsidR="00ED0D8D">
        <w:t xml:space="preserve"> A.</w:t>
      </w:r>
      <w:r>
        <w:t>, Kohlberg</w:t>
      </w:r>
      <w:r w:rsidR="00ED0D8D">
        <w:t xml:space="preserve"> L.</w:t>
      </w:r>
      <w:r>
        <w:t xml:space="preserve">, </w:t>
      </w:r>
      <w:r w:rsidR="00053B53">
        <w:t xml:space="preserve">and </w:t>
      </w:r>
      <w:r>
        <w:t xml:space="preserve">Codding </w:t>
      </w:r>
      <w:r w:rsidR="00053B53">
        <w:t xml:space="preserve">J. </w:t>
      </w:r>
      <w:r>
        <w:t xml:space="preserve">(1989). (2011). </w:t>
      </w:r>
      <w:r w:rsidR="00ED0D8D" w:rsidRPr="00ED0D8D">
        <w:t>From Lawrence Kohlberg’s Approach to Moral Education</w:t>
      </w:r>
      <w:r w:rsidR="00ED0D8D">
        <w:t xml:space="preserve">. </w:t>
      </w:r>
      <w:r>
        <w:t xml:space="preserve">Schools (Chicago, Ill.), 8(1), 97–106. </w:t>
      </w:r>
      <w:hyperlink r:id="rId7" w:history="1">
        <w:r w:rsidR="00392FC5" w:rsidRPr="007540E6">
          <w:rPr>
            <w:rStyle w:val="Hyperlink"/>
          </w:rPr>
          <w:t>https://doi.org/10.1086/659438</w:t>
        </w:r>
      </w:hyperlink>
    </w:p>
    <w:p w14:paraId="735CFD81" w14:textId="42817F00" w:rsidR="00392FC5" w:rsidRDefault="00392FC5" w:rsidP="00392FC5">
      <w:r>
        <w:t xml:space="preserve">Locke, D. (1979). Cognitive Stages or Developmental Phases? A Critique of Kohlberg’s Stage-Structural Theory of Moral Reasoning. Journal of Moral Education, 8(3), 168–181. </w:t>
      </w:r>
      <w:hyperlink r:id="rId8" w:history="1">
        <w:r w:rsidRPr="007540E6">
          <w:rPr>
            <w:rStyle w:val="Hyperlink"/>
          </w:rPr>
          <w:t>https://doi.org/10.1080/0305724790080303</w:t>
        </w:r>
      </w:hyperlink>
    </w:p>
    <w:p w14:paraId="21410EC9" w14:textId="3402744A" w:rsidR="00D92E7D" w:rsidRDefault="00D92E7D" w:rsidP="00D92E7D">
      <w:proofErr w:type="spellStart"/>
      <w:r>
        <w:t>Modjtahedi</w:t>
      </w:r>
      <w:proofErr w:type="spellEnd"/>
      <w:r>
        <w:t xml:space="preserve">, S., Vagt, G., &amp; Probst, P. (2016). Psycho-socio-moral development of the youth in Iran and Germany: </w:t>
      </w:r>
      <w:proofErr w:type="gramStart"/>
      <w:r>
        <w:t>A cross-cultural research</w:t>
      </w:r>
      <w:proofErr w:type="gramEnd"/>
      <w:r>
        <w:t xml:space="preserve">. International Journal of Educational and Psychological </w:t>
      </w:r>
      <w:proofErr w:type="gramStart"/>
      <w:r>
        <w:t>Researches</w:t>
      </w:r>
      <w:proofErr w:type="gramEnd"/>
      <w:r>
        <w:t xml:space="preserve">, 2(4), 255–259. </w:t>
      </w:r>
      <w:hyperlink r:id="rId9" w:history="1">
        <w:r w:rsidR="000E36AF" w:rsidRPr="007540E6">
          <w:rPr>
            <w:rStyle w:val="Hyperlink"/>
          </w:rPr>
          <w:t>https://doi.org/10.4103/2395-2296.189667</w:t>
        </w:r>
      </w:hyperlink>
    </w:p>
    <w:p w14:paraId="23A9A3B1" w14:textId="77777777" w:rsidR="00542C4B" w:rsidRDefault="000E36AF" w:rsidP="00542C4B">
      <w:r>
        <w:t xml:space="preserve">Chaparro, M. P., Kim, H., Fernández, A., &amp; Malti, T. (2013). The development of children’s sympathy, moral emotion attributions, and moral reasoning in two cultures. European Journal of Developmental Psychology, 10(4), 495–509. </w:t>
      </w:r>
      <w:hyperlink r:id="rId10" w:history="1">
        <w:r w:rsidRPr="007540E6">
          <w:rPr>
            <w:rStyle w:val="Hyperlink"/>
          </w:rPr>
          <w:t>https://doi.org/10.1080/17405629.2012.742008</w:t>
        </w:r>
      </w:hyperlink>
    </w:p>
    <w:p w14:paraId="07AB8170" w14:textId="6C6DC036" w:rsidR="00542C4B" w:rsidRDefault="00542C4B" w:rsidP="00542C4B">
      <w:proofErr w:type="spellStart"/>
      <w:r>
        <w:t>Vauclair</w:t>
      </w:r>
      <w:proofErr w:type="spellEnd"/>
      <w:r>
        <w:t xml:space="preserve">, C.-M., Wilson, M., &amp; Fischer, R. (2014). Cultural conceptions of morality: Examining laypeople’s associations of moral character. Journal of Moral Education, 43(1), 54–74. </w:t>
      </w:r>
      <w:hyperlink r:id="rId11" w:history="1">
        <w:r w:rsidR="007B1D1D" w:rsidRPr="007540E6">
          <w:rPr>
            <w:rStyle w:val="Hyperlink"/>
          </w:rPr>
          <w:t>https://doi.org/10.1080/03057240.2013.873365</w:t>
        </w:r>
      </w:hyperlink>
    </w:p>
    <w:p w14:paraId="20055659" w14:textId="0314421E" w:rsidR="00DB28AD" w:rsidRDefault="007B1D1D" w:rsidP="00DB28AD">
      <w:r>
        <w:t xml:space="preserve">Gibbs, J. C., Basinger, K. S., Grime, R. L., &amp; </w:t>
      </w:r>
      <w:proofErr w:type="spellStart"/>
      <w:r>
        <w:t>Snarey</w:t>
      </w:r>
      <w:proofErr w:type="spellEnd"/>
      <w:r>
        <w:t xml:space="preserve">, J. R. (2007). Moral judgment development across cultures: Revisiting Kohlberg’s universality claims. Developmental Review, 27(4), 443–500. </w:t>
      </w:r>
      <w:hyperlink r:id="rId12" w:history="1">
        <w:r w:rsidR="00DB28AD" w:rsidRPr="007540E6">
          <w:rPr>
            <w:rStyle w:val="Hyperlink"/>
          </w:rPr>
          <w:t>https://doi.org/10.1016/j.dr.2007.04.001</w:t>
        </w:r>
      </w:hyperlink>
    </w:p>
    <w:p w14:paraId="6A68DDE3" w14:textId="042A3FDC" w:rsidR="000E36AF" w:rsidRDefault="00DB28AD" w:rsidP="00DB28AD">
      <w:r>
        <w:lastRenderedPageBreak/>
        <w:t xml:space="preserve">Hammond, S. I. (2014). Children’s early helping in action: Piagetian developmental theory and early prosocial </w:t>
      </w:r>
      <w:proofErr w:type="spellStart"/>
      <w:r>
        <w:t>behavior</w:t>
      </w:r>
      <w:proofErr w:type="spellEnd"/>
      <w:r>
        <w:t xml:space="preserve">. Frontiers in Psychology, 5, 759. </w:t>
      </w:r>
      <w:hyperlink r:id="rId13" w:history="1">
        <w:r w:rsidR="00CD771C" w:rsidRPr="007540E6">
          <w:rPr>
            <w:rStyle w:val="Hyperlink"/>
          </w:rPr>
          <w:t>https://doi.org/10.3389/fpsyg.2014.00759</w:t>
        </w:r>
      </w:hyperlink>
    </w:p>
    <w:p w14:paraId="5EB37C68" w14:textId="14B63A04" w:rsidR="00CD771C" w:rsidRDefault="00CD771C" w:rsidP="00CD771C">
      <w:r>
        <w:t>Kincaid, E. B., &amp; Cameron, W. B. (1979). A Reappraisal of Moral Development Theory. Journal of Thought, 14(3), 187.</w:t>
      </w:r>
    </w:p>
    <w:p w14:paraId="6926B902" w14:textId="3D533427" w:rsidR="004829F8" w:rsidRDefault="004829F8" w:rsidP="004829F8">
      <w:r>
        <w:t xml:space="preserve">Woods, C. J. P. (1996). Gender Differences in Moral Development and Acquisition: A Review </w:t>
      </w:r>
      <w:proofErr w:type="gramStart"/>
      <w:r>
        <w:t>Of</w:t>
      </w:r>
      <w:proofErr w:type="gramEnd"/>
      <w:r>
        <w:t xml:space="preserve"> Kohlberg’s </w:t>
      </w:r>
      <w:proofErr w:type="gramStart"/>
      <w:r>
        <w:t>And</w:t>
      </w:r>
      <w:proofErr w:type="gramEnd"/>
      <w:r>
        <w:t xml:space="preserve"> G</w:t>
      </w:r>
      <w:r w:rsidR="001C2C83">
        <w:t>illigan’s</w:t>
      </w:r>
      <w:r>
        <w:t xml:space="preserve"> M</w:t>
      </w:r>
      <w:r w:rsidR="001C2C83">
        <w:t>odels</w:t>
      </w:r>
      <w:r>
        <w:t xml:space="preserve"> </w:t>
      </w:r>
      <w:proofErr w:type="gramStart"/>
      <w:r>
        <w:t>O</w:t>
      </w:r>
      <w:r w:rsidR="001C2C83">
        <w:t>f</w:t>
      </w:r>
      <w:proofErr w:type="gramEnd"/>
      <w:r>
        <w:t xml:space="preserve"> J</w:t>
      </w:r>
      <w:r w:rsidR="001C2C83">
        <w:t>ustice</w:t>
      </w:r>
      <w:r>
        <w:t xml:space="preserve"> </w:t>
      </w:r>
      <w:proofErr w:type="gramStart"/>
      <w:r>
        <w:t>A</w:t>
      </w:r>
      <w:r w:rsidR="001C2C83">
        <w:t>nd</w:t>
      </w:r>
      <w:proofErr w:type="gramEnd"/>
      <w:r>
        <w:t xml:space="preserve"> C</w:t>
      </w:r>
      <w:r w:rsidR="001C2C83">
        <w:t>are</w:t>
      </w:r>
      <w:r>
        <w:t xml:space="preserve">. Social </w:t>
      </w:r>
      <w:proofErr w:type="spellStart"/>
      <w:r>
        <w:t>Behavior</w:t>
      </w:r>
      <w:proofErr w:type="spellEnd"/>
      <w:r>
        <w:t xml:space="preserve"> and Personality, 24(4), 375–383. </w:t>
      </w:r>
      <w:hyperlink r:id="rId14" w:history="1">
        <w:r w:rsidR="002B3A51" w:rsidRPr="007540E6">
          <w:rPr>
            <w:rStyle w:val="Hyperlink"/>
          </w:rPr>
          <w:t>https://doi.org/10.2224/sbp.1996.24.4.375</w:t>
        </w:r>
      </w:hyperlink>
    </w:p>
    <w:p w14:paraId="0BEBA644" w14:textId="4F876B7F" w:rsidR="002B3A51" w:rsidRDefault="002B3A51" w:rsidP="002B3A51">
      <w:r>
        <w:t>Donner, S. E. (1987). Lawrence Kohlberg’s Theory of Moral Development and Object Relations Theory. ProQuest Dissertations &amp; Theses.</w:t>
      </w:r>
    </w:p>
    <w:p w14:paraId="2234D259" w14:textId="5EBA746A" w:rsidR="006F7556" w:rsidRDefault="006F7556" w:rsidP="006F7556">
      <w:r>
        <w:t>Jamison, M. (1981). Lawrence Kohlberg's T</w:t>
      </w:r>
      <w:r w:rsidR="002F487D">
        <w:t>heory</w:t>
      </w:r>
      <w:r>
        <w:t xml:space="preserve"> </w:t>
      </w:r>
      <w:proofErr w:type="gramStart"/>
      <w:r>
        <w:t>O</w:t>
      </w:r>
      <w:r w:rsidR="002F487D">
        <w:t>f</w:t>
      </w:r>
      <w:proofErr w:type="gramEnd"/>
      <w:r>
        <w:t xml:space="preserve"> M</w:t>
      </w:r>
      <w:r w:rsidR="002F487D">
        <w:t>oral</w:t>
      </w:r>
      <w:r>
        <w:t xml:space="preserve"> D</w:t>
      </w:r>
      <w:r w:rsidR="002F487D">
        <w:t>evelopment</w:t>
      </w:r>
      <w:r>
        <w:t xml:space="preserve">: </w:t>
      </w:r>
      <w:r w:rsidR="002F487D">
        <w:t>The Impact of Peer Pressure on Moral Reasoning and Behaviour</w:t>
      </w:r>
      <w:r>
        <w:t>. ProQuest Dissertations &amp; Theses.</w:t>
      </w:r>
    </w:p>
    <w:p w14:paraId="1BA8296D" w14:textId="580D91AF" w:rsidR="006E3F8C" w:rsidRDefault="006E3F8C" w:rsidP="006E3F8C">
      <w:r>
        <w:t xml:space="preserve">Buon, M., Dupoux, E., Jacob, P., Chaste, P., Leboyer, M., &amp; Zalla, T. (2013). The Role of Causal and Intentional Judgments in Moral Reasoning in Individuals with High Functioning Autism. Journal of Autism and Developmental Disorders, 43(2), 458–470. </w:t>
      </w:r>
      <w:hyperlink r:id="rId15" w:history="1">
        <w:r w:rsidR="007C2167" w:rsidRPr="007540E6">
          <w:rPr>
            <w:rStyle w:val="Hyperlink"/>
          </w:rPr>
          <w:t>https://doi.org/10.1007/s10803-012-1588-7</w:t>
        </w:r>
      </w:hyperlink>
    </w:p>
    <w:p w14:paraId="25F95A0B" w14:textId="053F7CB5" w:rsidR="007C2167" w:rsidRDefault="007C2167" w:rsidP="007C2167">
      <w:r>
        <w:t xml:space="preserve">Dempsey, E. E., Moore, C., Johnson, S. A., Stewart, S. H., &amp; Smith, I. M. (2020). Morality in autism spectrum disorder: A systematic review. Development and Psychopathology, 32(3), 1069–1085. </w:t>
      </w:r>
      <w:hyperlink r:id="rId16" w:history="1">
        <w:r w:rsidRPr="007540E6">
          <w:rPr>
            <w:rStyle w:val="Hyperlink"/>
          </w:rPr>
          <w:t>https://doi.org/10.1017/S0954579419001160</w:t>
        </w:r>
      </w:hyperlink>
    </w:p>
    <w:p w14:paraId="242B38F2" w14:textId="77777777" w:rsidR="007C2167" w:rsidRDefault="007C2167" w:rsidP="007C2167"/>
    <w:p w14:paraId="26EC39A1" w14:textId="77777777" w:rsidR="00392FC5" w:rsidRDefault="00392FC5" w:rsidP="00392FC5"/>
    <w:p w14:paraId="5F26272D" w14:textId="77777777" w:rsidR="009949A7" w:rsidRDefault="009949A7" w:rsidP="009949A7"/>
    <w:sectPr w:rsidR="00994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979"/>
    <w:rsid w:val="0001739F"/>
    <w:rsid w:val="0002293E"/>
    <w:rsid w:val="00024DF0"/>
    <w:rsid w:val="00025D69"/>
    <w:rsid w:val="00027C83"/>
    <w:rsid w:val="0005020A"/>
    <w:rsid w:val="00053B53"/>
    <w:rsid w:val="00055CDC"/>
    <w:rsid w:val="00061606"/>
    <w:rsid w:val="000739A2"/>
    <w:rsid w:val="0007473C"/>
    <w:rsid w:val="000826F9"/>
    <w:rsid w:val="000919B5"/>
    <w:rsid w:val="00093B76"/>
    <w:rsid w:val="00095280"/>
    <w:rsid w:val="000A78D1"/>
    <w:rsid w:val="000A7E4D"/>
    <w:rsid w:val="000B065D"/>
    <w:rsid w:val="000B0AD4"/>
    <w:rsid w:val="000C5D32"/>
    <w:rsid w:val="000D2F50"/>
    <w:rsid w:val="000E1C51"/>
    <w:rsid w:val="000E36AF"/>
    <w:rsid w:val="000E5689"/>
    <w:rsid w:val="000E7867"/>
    <w:rsid w:val="00100FFF"/>
    <w:rsid w:val="00111072"/>
    <w:rsid w:val="001226FF"/>
    <w:rsid w:val="0012532F"/>
    <w:rsid w:val="00133F40"/>
    <w:rsid w:val="00136B0F"/>
    <w:rsid w:val="00141429"/>
    <w:rsid w:val="00143446"/>
    <w:rsid w:val="00143DBE"/>
    <w:rsid w:val="00147DDD"/>
    <w:rsid w:val="00152331"/>
    <w:rsid w:val="00167B4A"/>
    <w:rsid w:val="00191F7D"/>
    <w:rsid w:val="00194763"/>
    <w:rsid w:val="00195EEE"/>
    <w:rsid w:val="001A4F32"/>
    <w:rsid w:val="001A54A8"/>
    <w:rsid w:val="001B0695"/>
    <w:rsid w:val="001B5F98"/>
    <w:rsid w:val="001C2C83"/>
    <w:rsid w:val="001C3A4C"/>
    <w:rsid w:val="001D4B3D"/>
    <w:rsid w:val="001D5603"/>
    <w:rsid w:val="001D6023"/>
    <w:rsid w:val="001E54F1"/>
    <w:rsid w:val="001F633D"/>
    <w:rsid w:val="001F6A92"/>
    <w:rsid w:val="002023B4"/>
    <w:rsid w:val="002050D4"/>
    <w:rsid w:val="0022252F"/>
    <w:rsid w:val="00226D75"/>
    <w:rsid w:val="00237C1E"/>
    <w:rsid w:val="002434C7"/>
    <w:rsid w:val="0024447D"/>
    <w:rsid w:val="00253610"/>
    <w:rsid w:val="0025563D"/>
    <w:rsid w:val="00257E46"/>
    <w:rsid w:val="002736DF"/>
    <w:rsid w:val="002740F9"/>
    <w:rsid w:val="0027471B"/>
    <w:rsid w:val="0027498D"/>
    <w:rsid w:val="0027799E"/>
    <w:rsid w:val="002905E5"/>
    <w:rsid w:val="002A2F2C"/>
    <w:rsid w:val="002A32EF"/>
    <w:rsid w:val="002A45DC"/>
    <w:rsid w:val="002B0776"/>
    <w:rsid w:val="002B308C"/>
    <w:rsid w:val="002B3A51"/>
    <w:rsid w:val="002C10BB"/>
    <w:rsid w:val="002C25D5"/>
    <w:rsid w:val="002D6A12"/>
    <w:rsid w:val="002F017A"/>
    <w:rsid w:val="002F20E1"/>
    <w:rsid w:val="002F487D"/>
    <w:rsid w:val="002F534F"/>
    <w:rsid w:val="0031035C"/>
    <w:rsid w:val="0031182F"/>
    <w:rsid w:val="003143FB"/>
    <w:rsid w:val="003154ED"/>
    <w:rsid w:val="00326C34"/>
    <w:rsid w:val="003317A1"/>
    <w:rsid w:val="0034574F"/>
    <w:rsid w:val="00350252"/>
    <w:rsid w:val="00350A2C"/>
    <w:rsid w:val="00361EEE"/>
    <w:rsid w:val="00362357"/>
    <w:rsid w:val="00363747"/>
    <w:rsid w:val="0036549A"/>
    <w:rsid w:val="00373F87"/>
    <w:rsid w:val="003757C1"/>
    <w:rsid w:val="00380655"/>
    <w:rsid w:val="00382BB8"/>
    <w:rsid w:val="00392FC5"/>
    <w:rsid w:val="00397A87"/>
    <w:rsid w:val="003A5089"/>
    <w:rsid w:val="003C57D4"/>
    <w:rsid w:val="003C7A5A"/>
    <w:rsid w:val="003E6547"/>
    <w:rsid w:val="003F7323"/>
    <w:rsid w:val="0041233C"/>
    <w:rsid w:val="00416150"/>
    <w:rsid w:val="00437722"/>
    <w:rsid w:val="00440FA2"/>
    <w:rsid w:val="0044346F"/>
    <w:rsid w:val="00443ACB"/>
    <w:rsid w:val="00445CA9"/>
    <w:rsid w:val="004633A9"/>
    <w:rsid w:val="0046685D"/>
    <w:rsid w:val="004829F8"/>
    <w:rsid w:val="0048336B"/>
    <w:rsid w:val="00486913"/>
    <w:rsid w:val="004A33B8"/>
    <w:rsid w:val="004B0EAE"/>
    <w:rsid w:val="004B5133"/>
    <w:rsid w:val="004B7958"/>
    <w:rsid w:val="004C0AA5"/>
    <w:rsid w:val="004C259F"/>
    <w:rsid w:val="004C5C74"/>
    <w:rsid w:val="004E27A7"/>
    <w:rsid w:val="004E2A09"/>
    <w:rsid w:val="004F3AB1"/>
    <w:rsid w:val="004F41AB"/>
    <w:rsid w:val="005174B4"/>
    <w:rsid w:val="0051755E"/>
    <w:rsid w:val="005175B0"/>
    <w:rsid w:val="005176EF"/>
    <w:rsid w:val="0052151F"/>
    <w:rsid w:val="00524ECA"/>
    <w:rsid w:val="0052585D"/>
    <w:rsid w:val="00525B1D"/>
    <w:rsid w:val="00530CC1"/>
    <w:rsid w:val="00532B43"/>
    <w:rsid w:val="005429CD"/>
    <w:rsid w:val="00542C4B"/>
    <w:rsid w:val="00543E18"/>
    <w:rsid w:val="00545774"/>
    <w:rsid w:val="00550459"/>
    <w:rsid w:val="005508A4"/>
    <w:rsid w:val="0055234C"/>
    <w:rsid w:val="00572614"/>
    <w:rsid w:val="005743E9"/>
    <w:rsid w:val="0058656B"/>
    <w:rsid w:val="005955AE"/>
    <w:rsid w:val="005A6996"/>
    <w:rsid w:val="005A6CC5"/>
    <w:rsid w:val="005B11EB"/>
    <w:rsid w:val="005B3BB7"/>
    <w:rsid w:val="005B70C3"/>
    <w:rsid w:val="005B78A2"/>
    <w:rsid w:val="005C2C42"/>
    <w:rsid w:val="005C7DAE"/>
    <w:rsid w:val="005E5A58"/>
    <w:rsid w:val="006068A0"/>
    <w:rsid w:val="006068C0"/>
    <w:rsid w:val="00617642"/>
    <w:rsid w:val="00624A63"/>
    <w:rsid w:val="00627FF4"/>
    <w:rsid w:val="00630768"/>
    <w:rsid w:val="00631426"/>
    <w:rsid w:val="00637EC9"/>
    <w:rsid w:val="006558FB"/>
    <w:rsid w:val="00656A29"/>
    <w:rsid w:val="006578D8"/>
    <w:rsid w:val="006657CA"/>
    <w:rsid w:val="00666B36"/>
    <w:rsid w:val="00666B87"/>
    <w:rsid w:val="00673F80"/>
    <w:rsid w:val="006740CE"/>
    <w:rsid w:val="00683CFA"/>
    <w:rsid w:val="00691D22"/>
    <w:rsid w:val="0069631F"/>
    <w:rsid w:val="0069658B"/>
    <w:rsid w:val="0069790E"/>
    <w:rsid w:val="006A1376"/>
    <w:rsid w:val="006A2ED5"/>
    <w:rsid w:val="006B0491"/>
    <w:rsid w:val="006B1F1F"/>
    <w:rsid w:val="006C59D0"/>
    <w:rsid w:val="006D222F"/>
    <w:rsid w:val="006D5B28"/>
    <w:rsid w:val="006E0498"/>
    <w:rsid w:val="006E161F"/>
    <w:rsid w:val="006E198E"/>
    <w:rsid w:val="006E1AEA"/>
    <w:rsid w:val="006E3F8C"/>
    <w:rsid w:val="006F3380"/>
    <w:rsid w:val="006F7556"/>
    <w:rsid w:val="006F76EF"/>
    <w:rsid w:val="006F7A6C"/>
    <w:rsid w:val="0070093F"/>
    <w:rsid w:val="007046A7"/>
    <w:rsid w:val="00704777"/>
    <w:rsid w:val="007050F5"/>
    <w:rsid w:val="00713567"/>
    <w:rsid w:val="00715C52"/>
    <w:rsid w:val="0073415D"/>
    <w:rsid w:val="007345B8"/>
    <w:rsid w:val="007420F4"/>
    <w:rsid w:val="00745C93"/>
    <w:rsid w:val="00751896"/>
    <w:rsid w:val="00754B7E"/>
    <w:rsid w:val="007702D4"/>
    <w:rsid w:val="00772A46"/>
    <w:rsid w:val="007769E9"/>
    <w:rsid w:val="00781AC0"/>
    <w:rsid w:val="007820F9"/>
    <w:rsid w:val="00787E2A"/>
    <w:rsid w:val="00791923"/>
    <w:rsid w:val="007A07F2"/>
    <w:rsid w:val="007A44E1"/>
    <w:rsid w:val="007B1D1D"/>
    <w:rsid w:val="007B4120"/>
    <w:rsid w:val="007B4990"/>
    <w:rsid w:val="007B6D31"/>
    <w:rsid w:val="007C100E"/>
    <w:rsid w:val="007C2167"/>
    <w:rsid w:val="007C2A42"/>
    <w:rsid w:val="007D192E"/>
    <w:rsid w:val="007D5F7D"/>
    <w:rsid w:val="007F38C8"/>
    <w:rsid w:val="007F40BA"/>
    <w:rsid w:val="007F415B"/>
    <w:rsid w:val="00805250"/>
    <w:rsid w:val="008111BA"/>
    <w:rsid w:val="00811979"/>
    <w:rsid w:val="00821B2D"/>
    <w:rsid w:val="00827127"/>
    <w:rsid w:val="00830DAD"/>
    <w:rsid w:val="00831373"/>
    <w:rsid w:val="00831CB4"/>
    <w:rsid w:val="00833F59"/>
    <w:rsid w:val="00841AF4"/>
    <w:rsid w:val="00851F54"/>
    <w:rsid w:val="00856ED4"/>
    <w:rsid w:val="008618E2"/>
    <w:rsid w:val="00883815"/>
    <w:rsid w:val="00890B60"/>
    <w:rsid w:val="008A010A"/>
    <w:rsid w:val="008A16BE"/>
    <w:rsid w:val="008B66BA"/>
    <w:rsid w:val="008C1370"/>
    <w:rsid w:val="008E55BA"/>
    <w:rsid w:val="008E76A1"/>
    <w:rsid w:val="008F1B0D"/>
    <w:rsid w:val="008F2712"/>
    <w:rsid w:val="008F5301"/>
    <w:rsid w:val="00910ADE"/>
    <w:rsid w:val="00916998"/>
    <w:rsid w:val="009204D4"/>
    <w:rsid w:val="00920504"/>
    <w:rsid w:val="00926D19"/>
    <w:rsid w:val="00934BAE"/>
    <w:rsid w:val="009406E4"/>
    <w:rsid w:val="00946C57"/>
    <w:rsid w:val="00947277"/>
    <w:rsid w:val="0096273E"/>
    <w:rsid w:val="009631E9"/>
    <w:rsid w:val="009812F7"/>
    <w:rsid w:val="0099191C"/>
    <w:rsid w:val="00991BEC"/>
    <w:rsid w:val="0099494A"/>
    <w:rsid w:val="009949A7"/>
    <w:rsid w:val="00995B1D"/>
    <w:rsid w:val="009A718C"/>
    <w:rsid w:val="009B32B3"/>
    <w:rsid w:val="009B6792"/>
    <w:rsid w:val="009C1518"/>
    <w:rsid w:val="009D1D69"/>
    <w:rsid w:val="009E35C8"/>
    <w:rsid w:val="00A031D4"/>
    <w:rsid w:val="00A04534"/>
    <w:rsid w:val="00A10C66"/>
    <w:rsid w:val="00A11599"/>
    <w:rsid w:val="00A124D4"/>
    <w:rsid w:val="00A172E9"/>
    <w:rsid w:val="00A2501A"/>
    <w:rsid w:val="00A4756F"/>
    <w:rsid w:val="00A47AC4"/>
    <w:rsid w:val="00A53B87"/>
    <w:rsid w:val="00A62D3E"/>
    <w:rsid w:val="00A77E97"/>
    <w:rsid w:val="00A82CA6"/>
    <w:rsid w:val="00A84CC8"/>
    <w:rsid w:val="00AA062F"/>
    <w:rsid w:val="00AA5BF2"/>
    <w:rsid w:val="00AB43DA"/>
    <w:rsid w:val="00AB7404"/>
    <w:rsid w:val="00AC007F"/>
    <w:rsid w:val="00AC2CED"/>
    <w:rsid w:val="00AD7E9F"/>
    <w:rsid w:val="00AE06C1"/>
    <w:rsid w:val="00AF16E5"/>
    <w:rsid w:val="00AF33BA"/>
    <w:rsid w:val="00AF73E6"/>
    <w:rsid w:val="00B01299"/>
    <w:rsid w:val="00B04EDB"/>
    <w:rsid w:val="00B05073"/>
    <w:rsid w:val="00B264C6"/>
    <w:rsid w:val="00B511CA"/>
    <w:rsid w:val="00B52800"/>
    <w:rsid w:val="00B605B9"/>
    <w:rsid w:val="00B6360D"/>
    <w:rsid w:val="00B64E22"/>
    <w:rsid w:val="00B67661"/>
    <w:rsid w:val="00B81B76"/>
    <w:rsid w:val="00B829A7"/>
    <w:rsid w:val="00B85552"/>
    <w:rsid w:val="00BA5379"/>
    <w:rsid w:val="00BD6BEC"/>
    <w:rsid w:val="00BE0479"/>
    <w:rsid w:val="00BE22D5"/>
    <w:rsid w:val="00BE4B9F"/>
    <w:rsid w:val="00BF0027"/>
    <w:rsid w:val="00BF5510"/>
    <w:rsid w:val="00C034C1"/>
    <w:rsid w:val="00C06802"/>
    <w:rsid w:val="00C076E1"/>
    <w:rsid w:val="00C158EF"/>
    <w:rsid w:val="00C15BB9"/>
    <w:rsid w:val="00C17C22"/>
    <w:rsid w:val="00C22B5E"/>
    <w:rsid w:val="00C2421B"/>
    <w:rsid w:val="00C25F54"/>
    <w:rsid w:val="00C3286B"/>
    <w:rsid w:val="00C3754D"/>
    <w:rsid w:val="00C37841"/>
    <w:rsid w:val="00C400FA"/>
    <w:rsid w:val="00C52D32"/>
    <w:rsid w:val="00C55C24"/>
    <w:rsid w:val="00C65950"/>
    <w:rsid w:val="00C72F3B"/>
    <w:rsid w:val="00C77079"/>
    <w:rsid w:val="00C8127C"/>
    <w:rsid w:val="00C92675"/>
    <w:rsid w:val="00CB1796"/>
    <w:rsid w:val="00CD3857"/>
    <w:rsid w:val="00CD771C"/>
    <w:rsid w:val="00CD7D7C"/>
    <w:rsid w:val="00CF7B77"/>
    <w:rsid w:val="00D0734B"/>
    <w:rsid w:val="00D17EE7"/>
    <w:rsid w:val="00D24595"/>
    <w:rsid w:val="00D27313"/>
    <w:rsid w:val="00D30A55"/>
    <w:rsid w:val="00D347BF"/>
    <w:rsid w:val="00D354AA"/>
    <w:rsid w:val="00D41ED0"/>
    <w:rsid w:val="00D460ED"/>
    <w:rsid w:val="00D46B59"/>
    <w:rsid w:val="00D61EEB"/>
    <w:rsid w:val="00D64E01"/>
    <w:rsid w:val="00D742E7"/>
    <w:rsid w:val="00D7495D"/>
    <w:rsid w:val="00D84ABD"/>
    <w:rsid w:val="00D917BA"/>
    <w:rsid w:val="00D92E7D"/>
    <w:rsid w:val="00D93AC3"/>
    <w:rsid w:val="00DA75EB"/>
    <w:rsid w:val="00DA7A58"/>
    <w:rsid w:val="00DB28AD"/>
    <w:rsid w:val="00DB2D42"/>
    <w:rsid w:val="00DB6D6F"/>
    <w:rsid w:val="00DC2638"/>
    <w:rsid w:val="00DC4DD2"/>
    <w:rsid w:val="00DF041C"/>
    <w:rsid w:val="00E00D6F"/>
    <w:rsid w:val="00E06C18"/>
    <w:rsid w:val="00E11B22"/>
    <w:rsid w:val="00E16545"/>
    <w:rsid w:val="00E213E3"/>
    <w:rsid w:val="00E27DA7"/>
    <w:rsid w:val="00E321C6"/>
    <w:rsid w:val="00E33196"/>
    <w:rsid w:val="00E34CA7"/>
    <w:rsid w:val="00E414E0"/>
    <w:rsid w:val="00E43C93"/>
    <w:rsid w:val="00E47815"/>
    <w:rsid w:val="00E61BBA"/>
    <w:rsid w:val="00E670D4"/>
    <w:rsid w:val="00E811A5"/>
    <w:rsid w:val="00E9187B"/>
    <w:rsid w:val="00E919DA"/>
    <w:rsid w:val="00E9208C"/>
    <w:rsid w:val="00EA5ED7"/>
    <w:rsid w:val="00ED0D8D"/>
    <w:rsid w:val="00ED4C2C"/>
    <w:rsid w:val="00EE3BC6"/>
    <w:rsid w:val="00F05A03"/>
    <w:rsid w:val="00F1304F"/>
    <w:rsid w:val="00F14254"/>
    <w:rsid w:val="00F17CF1"/>
    <w:rsid w:val="00F255E9"/>
    <w:rsid w:val="00F25ED1"/>
    <w:rsid w:val="00F279C4"/>
    <w:rsid w:val="00F45040"/>
    <w:rsid w:val="00F53363"/>
    <w:rsid w:val="00F546D7"/>
    <w:rsid w:val="00F56488"/>
    <w:rsid w:val="00F56789"/>
    <w:rsid w:val="00F64085"/>
    <w:rsid w:val="00F676D0"/>
    <w:rsid w:val="00F73A99"/>
    <w:rsid w:val="00F77C99"/>
    <w:rsid w:val="00F846D2"/>
    <w:rsid w:val="00F84C18"/>
    <w:rsid w:val="00F870C3"/>
    <w:rsid w:val="00F90457"/>
    <w:rsid w:val="00F91B64"/>
    <w:rsid w:val="00FA0EEF"/>
    <w:rsid w:val="00FB21F2"/>
    <w:rsid w:val="00FB2A40"/>
    <w:rsid w:val="00FC14B7"/>
    <w:rsid w:val="00FC4263"/>
    <w:rsid w:val="00FE19AC"/>
    <w:rsid w:val="00FE650E"/>
    <w:rsid w:val="00FE7546"/>
    <w:rsid w:val="00FF4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C491A"/>
  <w15:chartTrackingRefBased/>
  <w15:docId w15:val="{55C96BA3-37F1-417A-A500-19939F038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9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9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9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9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9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9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9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9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9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9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9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9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9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9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9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9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9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979"/>
    <w:rPr>
      <w:rFonts w:eastAsiaTheme="majorEastAsia" w:cstheme="majorBidi"/>
      <w:color w:val="272727" w:themeColor="text1" w:themeTint="D8"/>
    </w:rPr>
  </w:style>
  <w:style w:type="paragraph" w:styleId="Title">
    <w:name w:val="Title"/>
    <w:basedOn w:val="Normal"/>
    <w:next w:val="Normal"/>
    <w:link w:val="TitleChar"/>
    <w:uiPriority w:val="10"/>
    <w:qFormat/>
    <w:rsid w:val="008119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9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9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9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979"/>
    <w:pPr>
      <w:spacing w:before="160"/>
      <w:jc w:val="center"/>
    </w:pPr>
    <w:rPr>
      <w:i/>
      <w:iCs/>
      <w:color w:val="404040" w:themeColor="text1" w:themeTint="BF"/>
    </w:rPr>
  </w:style>
  <w:style w:type="character" w:customStyle="1" w:styleId="QuoteChar">
    <w:name w:val="Quote Char"/>
    <w:basedOn w:val="DefaultParagraphFont"/>
    <w:link w:val="Quote"/>
    <w:uiPriority w:val="29"/>
    <w:rsid w:val="00811979"/>
    <w:rPr>
      <w:i/>
      <w:iCs/>
      <w:color w:val="404040" w:themeColor="text1" w:themeTint="BF"/>
    </w:rPr>
  </w:style>
  <w:style w:type="paragraph" w:styleId="ListParagraph">
    <w:name w:val="List Paragraph"/>
    <w:basedOn w:val="Normal"/>
    <w:uiPriority w:val="34"/>
    <w:qFormat/>
    <w:rsid w:val="00811979"/>
    <w:pPr>
      <w:ind w:left="720"/>
      <w:contextualSpacing/>
    </w:pPr>
  </w:style>
  <w:style w:type="character" w:styleId="IntenseEmphasis">
    <w:name w:val="Intense Emphasis"/>
    <w:basedOn w:val="DefaultParagraphFont"/>
    <w:uiPriority w:val="21"/>
    <w:qFormat/>
    <w:rsid w:val="00811979"/>
    <w:rPr>
      <w:i/>
      <w:iCs/>
      <w:color w:val="0F4761" w:themeColor="accent1" w:themeShade="BF"/>
    </w:rPr>
  </w:style>
  <w:style w:type="paragraph" w:styleId="IntenseQuote">
    <w:name w:val="Intense Quote"/>
    <w:basedOn w:val="Normal"/>
    <w:next w:val="Normal"/>
    <w:link w:val="IntenseQuoteChar"/>
    <w:uiPriority w:val="30"/>
    <w:qFormat/>
    <w:rsid w:val="008119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979"/>
    <w:rPr>
      <w:i/>
      <w:iCs/>
      <w:color w:val="0F4761" w:themeColor="accent1" w:themeShade="BF"/>
    </w:rPr>
  </w:style>
  <w:style w:type="character" w:styleId="IntenseReference">
    <w:name w:val="Intense Reference"/>
    <w:basedOn w:val="DefaultParagraphFont"/>
    <w:uiPriority w:val="32"/>
    <w:qFormat/>
    <w:rsid w:val="00811979"/>
    <w:rPr>
      <w:b/>
      <w:bCs/>
      <w:smallCaps/>
      <w:color w:val="0F4761" w:themeColor="accent1" w:themeShade="BF"/>
      <w:spacing w:val="5"/>
    </w:rPr>
  </w:style>
  <w:style w:type="character" w:styleId="Hyperlink">
    <w:name w:val="Hyperlink"/>
    <w:basedOn w:val="DefaultParagraphFont"/>
    <w:uiPriority w:val="99"/>
    <w:unhideWhenUsed/>
    <w:rsid w:val="00550459"/>
    <w:rPr>
      <w:color w:val="467886" w:themeColor="hyperlink"/>
      <w:u w:val="single"/>
    </w:rPr>
  </w:style>
  <w:style w:type="character" w:styleId="UnresolvedMention">
    <w:name w:val="Unresolved Mention"/>
    <w:basedOn w:val="DefaultParagraphFont"/>
    <w:uiPriority w:val="99"/>
    <w:semiHidden/>
    <w:unhideWhenUsed/>
    <w:rsid w:val="005504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305724790080303" TargetMode="External"/><Relationship Id="rId13" Type="http://schemas.openxmlformats.org/officeDocument/2006/relationships/hyperlink" Target="https://doi.org/10.3389/fpsyg.2014.00759"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86/659438" TargetMode="External"/><Relationship Id="rId12" Type="http://schemas.openxmlformats.org/officeDocument/2006/relationships/hyperlink" Target="https://doi.org/10.1016/j.dr.2007.04.00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17/S0954579419001160" TargetMode="External"/><Relationship Id="rId1" Type="http://schemas.openxmlformats.org/officeDocument/2006/relationships/styles" Target="styles.xml"/><Relationship Id="rId6" Type="http://schemas.openxmlformats.org/officeDocument/2006/relationships/hyperlink" Target="https://doi.org/10.1007/s12144-019-00348-0" TargetMode="External"/><Relationship Id="rId11" Type="http://schemas.openxmlformats.org/officeDocument/2006/relationships/hyperlink" Target="https://doi.org/10.1080/03057240.2013.873365" TargetMode="External"/><Relationship Id="rId5" Type="http://schemas.openxmlformats.org/officeDocument/2006/relationships/hyperlink" Target="https://doi.org/10.1080/03057240.2025.2479750" TargetMode="External"/><Relationship Id="rId15" Type="http://schemas.openxmlformats.org/officeDocument/2006/relationships/hyperlink" Target="https://doi.org/10.1007/s10803-012-1588-7" TargetMode="External"/><Relationship Id="rId10" Type="http://schemas.openxmlformats.org/officeDocument/2006/relationships/hyperlink" Target="https://doi.org/10.1080/17405629.2012.742008" TargetMode="External"/><Relationship Id="rId4" Type="http://schemas.openxmlformats.org/officeDocument/2006/relationships/hyperlink" Target="https://doi.org/10.14421/edulab.2025.102.04" TargetMode="External"/><Relationship Id="rId9" Type="http://schemas.openxmlformats.org/officeDocument/2006/relationships/hyperlink" Target="https://doi.org/10.4103/2395-2296.189667" TargetMode="External"/><Relationship Id="rId14" Type="http://schemas.openxmlformats.org/officeDocument/2006/relationships/hyperlink" Target="https://doi.org/10.2224/sbp.1996.24.4.3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3030</Words>
  <Characters>17271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Steel</dc:creator>
  <cp:keywords/>
  <dc:description/>
  <cp:lastModifiedBy>Ruby Bretos</cp:lastModifiedBy>
  <cp:revision>3</cp:revision>
  <dcterms:created xsi:type="dcterms:W3CDTF">2026-03-10T21:25:00Z</dcterms:created>
  <dcterms:modified xsi:type="dcterms:W3CDTF">2026-03-10T21:28:00Z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49384d13-3c3b-45bc-9436-a57e1d5b50d5</vt:lpwstr>
  </property>
</Properties>
</file>