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F62DC16" w14:paraId="672A6659" wp14:textId="24AC8A7B">
      <w:pPr>
        <w:rPr>
          <w:b w:val="1"/>
          <w:bCs w:val="1"/>
          <w:sz w:val="40"/>
          <w:szCs w:val="40"/>
          <w:u w:val="single"/>
        </w:rPr>
      </w:pPr>
      <w:bookmarkStart w:name="_GoBack" w:id="0"/>
      <w:bookmarkEnd w:id="0"/>
      <w:r w:rsidRPr="1F62DC16" w:rsidR="1F62DC16">
        <w:rPr>
          <w:b w:val="1"/>
          <w:bCs w:val="1"/>
          <w:sz w:val="40"/>
          <w:szCs w:val="40"/>
          <w:u w:val="single"/>
        </w:rPr>
        <w:t xml:space="preserve">Notes for </w:t>
      </w:r>
      <w:proofErr w:type="spellStart"/>
      <w:r w:rsidRPr="1F62DC16" w:rsidR="1F62DC16">
        <w:rPr>
          <w:b w:val="1"/>
          <w:bCs w:val="1"/>
          <w:sz w:val="40"/>
          <w:szCs w:val="40"/>
          <w:u w:val="single"/>
        </w:rPr>
        <w:t>Pembrokeshire</w:t>
      </w:r>
      <w:proofErr w:type="spellEnd"/>
      <w:r w:rsidRPr="1F62DC16" w:rsidR="1F62DC16">
        <w:rPr>
          <w:b w:val="1"/>
          <w:bCs w:val="1"/>
          <w:sz w:val="40"/>
          <w:szCs w:val="40"/>
          <w:u w:val="single"/>
        </w:rPr>
        <w:t xml:space="preserve"> Counselling Service Placement </w:t>
      </w:r>
    </w:p>
    <w:p w:rsidR="1F62DC16" w:rsidP="1F62DC16" w:rsidRDefault="1F62DC16" w14:noSpellErr="1" w14:paraId="158F09D4" w14:textId="3FB45CFC">
      <w:pPr>
        <w:pStyle w:val="Normal"/>
        <w:rPr>
          <w:b w:val="1"/>
          <w:bCs w:val="1"/>
          <w:sz w:val="40"/>
          <w:szCs w:val="40"/>
          <w:u w:val="single"/>
        </w:rPr>
      </w:pPr>
      <w:r w:rsidRPr="1F62DC16" w:rsidR="1F62DC16">
        <w:rPr>
          <w:b w:val="1"/>
          <w:bCs w:val="1"/>
          <w:sz w:val="40"/>
          <w:szCs w:val="40"/>
          <w:u w:val="single"/>
        </w:rPr>
        <w:t>Registered Charity – 1056745</w:t>
      </w:r>
    </w:p>
    <w:p w:rsidR="1F62DC16" w:rsidP="1F62DC16" w:rsidRDefault="1F62DC16" w14:noSpellErr="1" w14:paraId="3DBE91D9" w14:textId="263AE72F">
      <w:pPr>
        <w:pStyle w:val="Normal"/>
        <w:rPr>
          <w:b w:val="1"/>
          <w:bCs w:val="1"/>
          <w:sz w:val="40"/>
          <w:szCs w:val="40"/>
          <w:u w:val="single"/>
        </w:rPr>
      </w:pPr>
      <w:r w:rsidRPr="1F62DC16" w:rsidR="1F62DC16">
        <w:rPr>
          <w:b w:val="1"/>
          <w:bCs w:val="1"/>
          <w:sz w:val="40"/>
          <w:szCs w:val="40"/>
          <w:u w:val="single"/>
        </w:rPr>
        <w:t>Wendy @ administration – Pembrokeshirecounsellingservice.org</w:t>
      </w:r>
    </w:p>
    <w:p w:rsidR="1F62DC16" w:rsidP="1F62DC16" w:rsidRDefault="1F62DC16" w14:noSpellErr="1" w14:paraId="0D14ECE9" w14:textId="5C0A209B">
      <w:pPr>
        <w:pStyle w:val="Normal"/>
        <w:rPr>
          <w:b w:val="1"/>
          <w:bCs w:val="1"/>
          <w:sz w:val="40"/>
          <w:szCs w:val="40"/>
          <w:u w:val="single"/>
        </w:rPr>
      </w:pPr>
      <w:r w:rsidRPr="1F62DC16" w:rsidR="1F62DC16">
        <w:rPr>
          <w:b w:val="1"/>
          <w:bCs w:val="1"/>
          <w:sz w:val="40"/>
          <w:szCs w:val="40"/>
          <w:u w:val="single"/>
        </w:rPr>
        <w:t>T</w:t>
      </w:r>
      <w:r w:rsidRPr="1F62DC16" w:rsidR="1F62DC16">
        <w:rPr>
          <w:b w:val="1"/>
          <w:bCs w:val="1"/>
          <w:sz w:val="40"/>
          <w:szCs w:val="40"/>
          <w:u w:val="single"/>
        </w:rPr>
        <w:t>el – 01437 768708</w:t>
      </w:r>
    </w:p>
    <w:p w:rsidR="1F62DC16" w:rsidP="1F62DC16" w:rsidRDefault="1F62DC16" w14:paraId="1D0265B2" w14:textId="0B9A1769">
      <w:pPr>
        <w:pStyle w:val="Normal"/>
        <w:rPr>
          <w:b w:val="1"/>
          <w:bCs w:val="1"/>
          <w:sz w:val="40"/>
          <w:szCs w:val="40"/>
          <w:u w:val="single"/>
        </w:rPr>
      </w:pPr>
      <w:proofErr w:type="spellStart"/>
      <w:r w:rsidRPr="1F62DC16" w:rsidR="1F62DC16">
        <w:rPr>
          <w:b w:val="1"/>
          <w:bCs w:val="1"/>
          <w:sz w:val="40"/>
          <w:szCs w:val="40"/>
          <w:u w:val="single"/>
        </w:rPr>
        <w:t>Pembs</w:t>
      </w:r>
      <w:proofErr w:type="spellEnd"/>
      <w:r w:rsidRPr="1F62DC16" w:rsidR="1F62DC16">
        <w:rPr>
          <w:b w:val="1"/>
          <w:bCs w:val="1"/>
          <w:sz w:val="40"/>
          <w:szCs w:val="40"/>
          <w:u w:val="single"/>
        </w:rPr>
        <w:t xml:space="preserve"> counselling</w:t>
      </w:r>
    </w:p>
    <w:p w:rsidR="1F62DC16" w:rsidP="1F62DC16" w:rsidRDefault="1F62DC16" w14:paraId="5D97B422" w14:textId="28200A3A">
      <w:pPr>
        <w:pStyle w:val="Normal"/>
        <w:rPr>
          <w:sz w:val="32"/>
          <w:szCs w:val="32"/>
          <w:u w:val="single"/>
        </w:rPr>
      </w:pPr>
    </w:p>
    <w:p w:rsidR="1F62DC16" w:rsidP="1F62DC16" w:rsidRDefault="1F62DC16" w14:paraId="3F734896" w14:textId="6940EF41">
      <w:pPr>
        <w:pStyle w:val="Normal"/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single"/>
        </w:rPr>
        <w:t xml:space="preserve">Reason for </w:t>
      </w:r>
      <w:r w:rsidRPr="1F62DC16" w:rsidR="1F62DC16">
        <w:rPr>
          <w:sz w:val="32"/>
          <w:szCs w:val="32"/>
          <w:u w:val="single"/>
        </w:rPr>
        <w:t xml:space="preserve">choosing </w:t>
      </w:r>
      <w:proofErr w:type="spellStart"/>
      <w:r w:rsidRPr="1F62DC16" w:rsidR="1F62DC16">
        <w:rPr>
          <w:sz w:val="32"/>
          <w:szCs w:val="32"/>
          <w:u w:val="single"/>
        </w:rPr>
        <w:t>Pembrokeshire</w:t>
      </w:r>
      <w:proofErr w:type="spellEnd"/>
      <w:r w:rsidRPr="1F62DC16" w:rsidR="1F62DC16">
        <w:rPr>
          <w:sz w:val="32"/>
          <w:szCs w:val="32"/>
          <w:u w:val="single"/>
        </w:rPr>
        <w:t xml:space="preserve"> Counselling Service (PCS)</w:t>
      </w:r>
    </w:p>
    <w:p w:rsidR="1F62DC16" w:rsidP="1F62DC16" w:rsidRDefault="1F62DC16" w14:paraId="7B5492AD" w14:textId="4EF7DFA8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none"/>
        </w:rPr>
        <w:t xml:space="preserve">Local to </w:t>
      </w:r>
      <w:proofErr w:type="spellStart"/>
      <w:r w:rsidRPr="1F62DC16" w:rsidR="1F62DC16">
        <w:rPr>
          <w:sz w:val="32"/>
          <w:szCs w:val="32"/>
          <w:u w:val="none"/>
        </w:rPr>
        <w:t>Pembrokeshire</w:t>
      </w:r>
      <w:proofErr w:type="spellEnd"/>
      <w:r w:rsidRPr="1F62DC16" w:rsidR="1F62DC16">
        <w:rPr>
          <w:sz w:val="32"/>
          <w:szCs w:val="32"/>
          <w:u w:val="none"/>
        </w:rPr>
        <w:t>, where I live</w:t>
      </w:r>
    </w:p>
    <w:p w:rsidR="1F62DC16" w:rsidP="1F62DC16" w:rsidRDefault="1F62DC16" w14:noSpellErr="1" w14:paraId="39986EA3" w14:textId="1AB34D35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R</w:t>
      </w:r>
      <w:r w:rsidRPr="1F62DC16" w:rsidR="1F62DC16">
        <w:rPr>
          <w:sz w:val="32"/>
          <w:szCs w:val="32"/>
          <w:u w:val="none"/>
        </w:rPr>
        <w:t>egular vacancies for student volunteer counsellors registered with BACP</w:t>
      </w:r>
    </w:p>
    <w:p w:rsidR="1F62DC16" w:rsidP="1F62DC16" w:rsidRDefault="1F62DC16" w14:noSpellErr="1" w14:paraId="40040CB1" w14:textId="0CA7388D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Free supervision provided...fully qualified counselling supervisors</w:t>
      </w:r>
    </w:p>
    <w:p w:rsidR="1F62DC16" w:rsidP="1F62DC16" w:rsidRDefault="1F62DC16" w14:noSpellErr="1" w14:paraId="64086F5C" w14:textId="6A426D68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Continuing Professional Development – 2 one day courses each year</w:t>
      </w:r>
    </w:p>
    <w:p w:rsidR="1F62DC16" w:rsidP="1F62DC16" w:rsidRDefault="1F62DC16" w14:noSpellErr="1" w14:paraId="660793A0" w14:textId="2E8B2F3A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A</w:t>
      </w:r>
      <w:r w:rsidRPr="1F62DC16" w:rsidR="1F62DC16">
        <w:rPr>
          <w:sz w:val="32"/>
          <w:szCs w:val="32"/>
          <w:u w:val="none"/>
        </w:rPr>
        <w:t xml:space="preserve">ccepted on basis of 3 clients a week, stay with PCS minimum 3 years and adhere to all above e.g. </w:t>
      </w:r>
      <w:r w:rsidRPr="1F62DC16" w:rsidR="1F62DC16">
        <w:rPr>
          <w:sz w:val="32"/>
          <w:szCs w:val="32"/>
          <w:u w:val="none"/>
        </w:rPr>
        <w:t>supervision</w:t>
      </w:r>
      <w:r w:rsidRPr="1F62DC16" w:rsidR="1F62DC16">
        <w:rPr>
          <w:sz w:val="32"/>
          <w:szCs w:val="32"/>
          <w:u w:val="none"/>
        </w:rPr>
        <w:t>, CPD...</w:t>
      </w:r>
    </w:p>
    <w:p w:rsidR="1F62DC16" w:rsidP="1F62DC16" w:rsidRDefault="1F62DC16" w14:noSpellErr="1" w14:paraId="478EA211" w14:textId="07569B0E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Not specific set client base, so different opportunities of learning new skills</w:t>
      </w:r>
    </w:p>
    <w:p w:rsidR="1F62DC16" w:rsidP="1F62DC16" w:rsidRDefault="1F62DC16" w14:noSpellErr="1" w14:paraId="79735D02" w14:textId="042C339A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Big waiting lists, good to meet specific practical placement hours </w:t>
      </w:r>
      <w:r w:rsidRPr="1F62DC16" w:rsidR="1F62DC16">
        <w:rPr>
          <w:sz w:val="32"/>
          <w:szCs w:val="32"/>
          <w:u w:val="none"/>
        </w:rPr>
        <w:t xml:space="preserve">needed for BACP </w:t>
      </w:r>
    </w:p>
    <w:p w:rsidR="1F62DC16" w:rsidP="1F62DC16" w:rsidRDefault="1F62DC16" w14:paraId="3641D82B" w14:textId="255A07B3">
      <w:pPr>
        <w:pStyle w:val="ListParagraph"/>
        <w:numPr>
          <w:ilvl w:val="0"/>
          <w:numId w:val="1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A</w:t>
      </w:r>
      <w:r w:rsidRPr="1F62DC16" w:rsidR="1F62DC16">
        <w:rPr>
          <w:sz w:val="32"/>
          <w:szCs w:val="32"/>
          <w:u w:val="none"/>
        </w:rPr>
        <w:t>pplication process then I</w:t>
      </w:r>
      <w:r w:rsidRPr="1F62DC16" w:rsidR="1F62DC16">
        <w:rPr>
          <w:sz w:val="32"/>
          <w:szCs w:val="32"/>
          <w:u w:val="none"/>
        </w:rPr>
        <w:t xml:space="preserve">nterview assessment by PCS in order for placement acceptance – Equal </w:t>
      </w:r>
      <w:proofErr w:type="spellStart"/>
      <w:r w:rsidRPr="1F62DC16" w:rsidR="1F62DC16">
        <w:rPr>
          <w:sz w:val="32"/>
          <w:szCs w:val="32"/>
          <w:u w:val="none"/>
        </w:rPr>
        <w:t>oportunities</w:t>
      </w:r>
      <w:proofErr w:type="spellEnd"/>
      <w:r w:rsidRPr="1F62DC16" w:rsidR="1F62DC16">
        <w:rPr>
          <w:sz w:val="32"/>
          <w:szCs w:val="32"/>
          <w:u w:val="none"/>
        </w:rPr>
        <w:t xml:space="preserve"> polices and adheres to data protection act</w:t>
      </w:r>
    </w:p>
    <w:p w:rsidR="1F62DC16" w:rsidP="1F62DC16" w:rsidRDefault="1F62DC16" w14:noSpellErr="1" w14:paraId="0F53B4B2" w14:textId="5C659CD1">
      <w:pPr>
        <w:pStyle w:val="Normal"/>
        <w:ind w:left="360"/>
        <w:rPr>
          <w:sz w:val="32"/>
          <w:szCs w:val="32"/>
          <w:u w:val="none"/>
        </w:rPr>
      </w:pPr>
    </w:p>
    <w:p w:rsidR="1F62DC16" w:rsidP="1F62DC16" w:rsidRDefault="1F62DC16" w14:noSpellErr="1" w14:paraId="549A9FDB" w14:textId="2AA0DE4F">
      <w:pPr>
        <w:pStyle w:val="Normal"/>
        <w:ind w:left="360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single"/>
        </w:rPr>
        <w:t>PCS Mission Statement</w:t>
      </w:r>
    </w:p>
    <w:p w:rsidR="1F62DC16" w:rsidP="1F62DC16" w:rsidRDefault="1F62DC16" w14:paraId="2084604C" w14:textId="077C2264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none"/>
        </w:rPr>
        <w:t xml:space="preserve">Registered Charity, free Independent, confidential </w:t>
      </w:r>
      <w:r w:rsidRPr="1F62DC16" w:rsidR="1F62DC16">
        <w:rPr>
          <w:sz w:val="32"/>
          <w:szCs w:val="32"/>
          <w:u w:val="none"/>
        </w:rPr>
        <w:t>counselling</w:t>
      </w:r>
      <w:r w:rsidRPr="1F62DC16" w:rsidR="1F62DC16">
        <w:rPr>
          <w:sz w:val="32"/>
          <w:szCs w:val="32"/>
          <w:u w:val="none"/>
        </w:rPr>
        <w:t xml:space="preserve"> for people of </w:t>
      </w:r>
      <w:proofErr w:type="spellStart"/>
      <w:r w:rsidRPr="1F62DC16" w:rsidR="1F62DC16">
        <w:rPr>
          <w:sz w:val="32"/>
          <w:szCs w:val="32"/>
          <w:u w:val="none"/>
        </w:rPr>
        <w:t>Pembrokeshire</w:t>
      </w:r>
      <w:proofErr w:type="spellEnd"/>
    </w:p>
    <w:p w:rsidR="1F62DC16" w:rsidP="1F62DC16" w:rsidRDefault="1F62DC16" w14:paraId="71AE541D" w14:textId="0F10B764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All counsellors P</w:t>
      </w:r>
      <w:r w:rsidRPr="1F62DC16" w:rsidR="1F62DC16">
        <w:rPr>
          <w:sz w:val="32"/>
          <w:szCs w:val="32"/>
          <w:u w:val="none"/>
        </w:rPr>
        <w:t xml:space="preserve">rofessional </w:t>
      </w:r>
      <w:proofErr w:type="spellStart"/>
      <w:r w:rsidRPr="1F62DC16" w:rsidR="1F62DC16">
        <w:rPr>
          <w:sz w:val="32"/>
          <w:szCs w:val="32"/>
          <w:u w:val="none"/>
        </w:rPr>
        <w:t>recognised</w:t>
      </w:r>
      <w:proofErr w:type="spellEnd"/>
      <w:r w:rsidRPr="1F62DC16" w:rsidR="1F62DC16">
        <w:rPr>
          <w:sz w:val="32"/>
          <w:szCs w:val="32"/>
          <w:u w:val="none"/>
        </w:rPr>
        <w:t xml:space="preserve"> standards (BACP, UKCP, ASSIIP).</w:t>
      </w:r>
    </w:p>
    <w:p w:rsidR="1F62DC16" w:rsidP="1F62DC16" w:rsidRDefault="1F62DC16" w14:noSpellErr="1" w14:paraId="46DB31F5" w14:textId="3B1863AE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20 years have helped hundreds of local people with their emotional health and well being </w:t>
      </w:r>
    </w:p>
    <w:p w:rsidR="1F62DC16" w:rsidP="1F62DC16" w:rsidRDefault="1F62DC16" w14:paraId="4DE8371E" w14:textId="3E74CF9C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C</w:t>
      </w:r>
      <w:r w:rsidRPr="1F62DC16" w:rsidR="1F62DC16">
        <w:rPr>
          <w:sz w:val="32"/>
          <w:szCs w:val="32"/>
          <w:u w:val="none"/>
        </w:rPr>
        <w:t xml:space="preserve">orporate and charitable </w:t>
      </w:r>
      <w:proofErr w:type="spellStart"/>
      <w:r w:rsidRPr="1F62DC16" w:rsidR="1F62DC16">
        <w:rPr>
          <w:sz w:val="32"/>
          <w:szCs w:val="32"/>
          <w:u w:val="none"/>
        </w:rPr>
        <w:t>organisations</w:t>
      </w:r>
      <w:proofErr w:type="spellEnd"/>
      <w:r w:rsidRPr="1F62DC16" w:rsidR="1F62DC16">
        <w:rPr>
          <w:sz w:val="32"/>
          <w:szCs w:val="32"/>
          <w:u w:val="none"/>
        </w:rPr>
        <w:t xml:space="preserve"> who need one-to-on crisis counselling or tailored group counselling</w:t>
      </w:r>
    </w:p>
    <w:p w:rsidR="1F62DC16" w:rsidP="1F62DC16" w:rsidRDefault="1F62DC16" w14:noSpellErr="1" w14:paraId="42F1887E" w14:textId="602DAC3F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E</w:t>
      </w:r>
      <w:r w:rsidRPr="1F62DC16" w:rsidR="1F62DC16">
        <w:rPr>
          <w:sz w:val="32"/>
          <w:szCs w:val="32"/>
          <w:u w:val="none"/>
        </w:rPr>
        <w:t xml:space="preserve">ncourage donations to continue </w:t>
      </w:r>
      <w:r w:rsidRPr="1F62DC16" w:rsidR="1F62DC16">
        <w:rPr>
          <w:sz w:val="32"/>
          <w:szCs w:val="32"/>
          <w:u w:val="none"/>
        </w:rPr>
        <w:t>providing</w:t>
      </w:r>
      <w:r w:rsidRPr="1F62DC16" w:rsidR="1F62DC16">
        <w:rPr>
          <w:sz w:val="32"/>
          <w:szCs w:val="32"/>
          <w:u w:val="none"/>
        </w:rPr>
        <w:t xml:space="preserve"> service</w:t>
      </w:r>
    </w:p>
    <w:p w:rsidR="1F62DC16" w:rsidP="1F62DC16" w:rsidRDefault="1F62DC16" w14:paraId="5E77F54C" w14:textId="72486504">
      <w:pPr>
        <w:pStyle w:val="ListParagraph"/>
        <w:numPr>
          <w:ilvl w:val="0"/>
          <w:numId w:val="2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Group member of BACP British Association of </w:t>
      </w:r>
      <w:r w:rsidRPr="1F62DC16" w:rsidR="1F62DC16">
        <w:rPr>
          <w:sz w:val="32"/>
          <w:szCs w:val="32"/>
          <w:u w:val="none"/>
        </w:rPr>
        <w:t>Counselling</w:t>
      </w:r>
      <w:r w:rsidRPr="1F62DC16" w:rsidR="1F62DC16">
        <w:rPr>
          <w:sz w:val="32"/>
          <w:szCs w:val="32"/>
          <w:u w:val="none"/>
        </w:rPr>
        <w:t xml:space="preserve"> and </w:t>
      </w:r>
      <w:proofErr w:type="spellStart"/>
      <w:r w:rsidRPr="1F62DC16" w:rsidR="1F62DC16">
        <w:rPr>
          <w:sz w:val="32"/>
          <w:szCs w:val="32"/>
          <w:u w:val="none"/>
        </w:rPr>
        <w:t>Paychotherapy</w:t>
      </w:r>
      <w:proofErr w:type="spellEnd"/>
      <w:r w:rsidRPr="1F62DC16" w:rsidR="1F62DC16">
        <w:rPr>
          <w:sz w:val="32"/>
          <w:szCs w:val="32"/>
          <w:u w:val="none"/>
        </w:rPr>
        <w:t xml:space="preserve"> – 'abides by Ethical Framework for good practice in counselling and Psychotherapy and is subject to its professional conduct procedures.' (PCS,2018).</w:t>
      </w:r>
    </w:p>
    <w:p w:rsidR="1F62DC16" w:rsidP="1F62DC16" w:rsidRDefault="1F62DC16" w14:paraId="3FDC3371" w14:textId="6EB63705">
      <w:pPr>
        <w:pStyle w:val="Normal"/>
        <w:ind w:left="360"/>
        <w:rPr>
          <w:sz w:val="32"/>
          <w:szCs w:val="32"/>
          <w:u w:val="none"/>
        </w:rPr>
      </w:pPr>
    </w:p>
    <w:p w:rsidR="1F62DC16" w:rsidP="1F62DC16" w:rsidRDefault="1F62DC16" w14:noSpellErr="1" w14:paraId="29D823FC" w14:textId="10453E53">
      <w:pPr>
        <w:pStyle w:val="Normal"/>
        <w:ind w:left="360"/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single"/>
        </w:rPr>
        <w:t>PCS Client Base</w:t>
      </w:r>
    </w:p>
    <w:p w:rsidR="1F62DC16" w:rsidP="1F62DC16" w:rsidRDefault="1F62DC16" w14:paraId="1D5D8ED9" w14:textId="3933919D">
      <w:pPr>
        <w:pStyle w:val="ListParagraph"/>
        <w:numPr>
          <w:ilvl w:val="0"/>
          <w:numId w:val="3"/>
        </w:numPr>
        <w:rPr>
          <w:sz w:val="32"/>
          <w:szCs w:val="32"/>
          <w:u w:val="single"/>
        </w:rPr>
      </w:pPr>
      <w:proofErr w:type="gramStart"/>
      <w:r w:rsidRPr="1F62DC16" w:rsidR="1F62DC16">
        <w:rPr>
          <w:sz w:val="32"/>
          <w:szCs w:val="32"/>
          <w:u w:val="none"/>
        </w:rPr>
        <w:t>G</w:t>
      </w:r>
      <w:r w:rsidRPr="1F62DC16" w:rsidR="1F62DC16">
        <w:rPr>
          <w:sz w:val="32"/>
          <w:szCs w:val="32"/>
          <w:u w:val="none"/>
        </w:rPr>
        <w:t>enerally</w:t>
      </w:r>
      <w:proofErr w:type="gramEnd"/>
      <w:r w:rsidRPr="1F62DC16" w:rsidR="1F62DC16">
        <w:rPr>
          <w:sz w:val="32"/>
          <w:szCs w:val="32"/>
          <w:u w:val="none"/>
        </w:rPr>
        <w:t xml:space="preserve"> people aged 16+ although with parental/</w:t>
      </w:r>
      <w:proofErr w:type="spellStart"/>
      <w:r w:rsidRPr="1F62DC16" w:rsidR="1F62DC16">
        <w:rPr>
          <w:sz w:val="32"/>
          <w:szCs w:val="32"/>
          <w:u w:val="none"/>
        </w:rPr>
        <w:t>gardian</w:t>
      </w:r>
      <w:proofErr w:type="spellEnd"/>
      <w:r w:rsidRPr="1F62DC16" w:rsidR="1F62DC16">
        <w:rPr>
          <w:sz w:val="32"/>
          <w:szCs w:val="32"/>
          <w:u w:val="none"/>
        </w:rPr>
        <w:t xml:space="preserve"> consent/ </w:t>
      </w:r>
      <w:proofErr w:type="spellStart"/>
      <w:r w:rsidRPr="1F62DC16" w:rsidR="1F62DC16">
        <w:rPr>
          <w:sz w:val="32"/>
          <w:szCs w:val="32"/>
          <w:u w:val="none"/>
        </w:rPr>
        <w:t>speacial</w:t>
      </w:r>
      <w:proofErr w:type="spellEnd"/>
      <w:r w:rsidRPr="1F62DC16" w:rsidR="1F62DC16">
        <w:rPr>
          <w:sz w:val="32"/>
          <w:szCs w:val="32"/>
          <w:u w:val="none"/>
        </w:rPr>
        <w:t xml:space="preserve"> arrangement can have clients below 16.</w:t>
      </w:r>
    </w:p>
    <w:p w:rsidR="1F62DC16" w:rsidP="1F62DC16" w:rsidRDefault="1F62DC16" w14:noSpellErr="1" w14:paraId="47B9FF3E" w14:textId="4D08F57D">
      <w:pPr>
        <w:pStyle w:val="ListParagraph"/>
        <w:numPr>
          <w:ilvl w:val="0"/>
          <w:numId w:val="3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Short term Person </w:t>
      </w:r>
      <w:r w:rsidRPr="1F62DC16" w:rsidR="1F62DC16">
        <w:rPr>
          <w:sz w:val="32"/>
          <w:szCs w:val="32"/>
          <w:u w:val="none"/>
        </w:rPr>
        <w:t>Centered</w:t>
      </w:r>
      <w:r w:rsidRPr="1F62DC16" w:rsidR="1F62DC16">
        <w:rPr>
          <w:sz w:val="32"/>
          <w:szCs w:val="32"/>
          <w:u w:val="none"/>
        </w:rPr>
        <w:t xml:space="preserve"> counselling</w:t>
      </w:r>
    </w:p>
    <w:p w:rsidR="1F62DC16" w:rsidP="1F62DC16" w:rsidRDefault="1F62DC16" w14:paraId="451AFB58" w14:textId="34460AAB">
      <w:pPr>
        <w:pStyle w:val="ListParagraph"/>
        <w:numPr>
          <w:ilvl w:val="0"/>
          <w:numId w:val="3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S</w:t>
      </w:r>
      <w:r w:rsidRPr="1F62DC16" w:rsidR="1F62DC16">
        <w:rPr>
          <w:sz w:val="32"/>
          <w:szCs w:val="32"/>
          <w:u w:val="none"/>
        </w:rPr>
        <w:t xml:space="preserve">everal private/ confidential </w:t>
      </w:r>
      <w:r w:rsidRPr="1F62DC16" w:rsidR="1F62DC16">
        <w:rPr>
          <w:sz w:val="32"/>
          <w:szCs w:val="32"/>
          <w:u w:val="none"/>
        </w:rPr>
        <w:t xml:space="preserve">locations in </w:t>
      </w:r>
      <w:proofErr w:type="spellStart"/>
      <w:r w:rsidRPr="1F62DC16" w:rsidR="1F62DC16">
        <w:rPr>
          <w:sz w:val="32"/>
          <w:szCs w:val="32"/>
          <w:u w:val="none"/>
        </w:rPr>
        <w:t>Pembrokeshire</w:t>
      </w:r>
      <w:proofErr w:type="spellEnd"/>
      <w:r w:rsidRPr="1F62DC16" w:rsidR="1F62DC16">
        <w:rPr>
          <w:sz w:val="32"/>
          <w:szCs w:val="32"/>
          <w:u w:val="none"/>
        </w:rPr>
        <w:t xml:space="preserve"> suitable for counsellor and client e.g. </w:t>
      </w:r>
      <w:proofErr w:type="spellStart"/>
      <w:r w:rsidRPr="1F62DC16" w:rsidR="1F62DC16">
        <w:rPr>
          <w:sz w:val="32"/>
          <w:szCs w:val="32"/>
          <w:u w:val="none"/>
        </w:rPr>
        <w:t>Pembs</w:t>
      </w:r>
      <w:proofErr w:type="spellEnd"/>
      <w:r w:rsidRPr="1F62DC16" w:rsidR="1F62DC16">
        <w:rPr>
          <w:sz w:val="32"/>
          <w:szCs w:val="32"/>
          <w:u w:val="none"/>
        </w:rPr>
        <w:t xml:space="preserve"> College/ Health Centre...</w:t>
      </w:r>
    </w:p>
    <w:p w:rsidR="1F62DC16" w:rsidP="1F62DC16" w:rsidRDefault="1F62DC16" w14:paraId="6AD8A6DB" w14:textId="5E0A8CFB">
      <w:pPr>
        <w:pStyle w:val="ListParagraph"/>
        <w:numPr>
          <w:ilvl w:val="0"/>
          <w:numId w:val="3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A</w:t>
      </w:r>
      <w:r w:rsidRPr="1F62DC16" w:rsidR="1F62DC16">
        <w:rPr>
          <w:sz w:val="32"/>
          <w:szCs w:val="32"/>
          <w:u w:val="none"/>
        </w:rPr>
        <w:t xml:space="preserve">n </w:t>
      </w:r>
      <w:r w:rsidRPr="1F62DC16" w:rsidR="1F62DC16">
        <w:rPr>
          <w:sz w:val="32"/>
          <w:szCs w:val="32"/>
          <w:u w:val="none"/>
        </w:rPr>
        <w:t xml:space="preserve">of clients from experiencing issues of loss, low self-esteem, </w:t>
      </w:r>
      <w:r w:rsidRPr="1F62DC16" w:rsidR="1F62DC16">
        <w:rPr>
          <w:sz w:val="32"/>
          <w:szCs w:val="32"/>
          <w:u w:val="none"/>
        </w:rPr>
        <w:t>re</w:t>
      </w:r>
      <w:r w:rsidRPr="1F62DC16" w:rsidR="1F62DC16">
        <w:rPr>
          <w:sz w:val="32"/>
          <w:szCs w:val="32"/>
          <w:u w:val="none"/>
        </w:rPr>
        <w:t>lationship</w:t>
      </w:r>
      <w:r w:rsidRPr="1F62DC16" w:rsidR="1F62DC16">
        <w:rPr>
          <w:sz w:val="32"/>
          <w:szCs w:val="32"/>
          <w:u w:val="none"/>
        </w:rPr>
        <w:t xml:space="preserve"> problems, </w:t>
      </w:r>
      <w:r w:rsidRPr="1F62DC16" w:rsidR="1F62DC16">
        <w:rPr>
          <w:sz w:val="32"/>
          <w:szCs w:val="32"/>
          <w:u w:val="none"/>
        </w:rPr>
        <w:t>stress, anger</w:t>
      </w:r>
      <w:r w:rsidRPr="1F62DC16" w:rsidR="1F62DC16">
        <w:rPr>
          <w:sz w:val="32"/>
          <w:szCs w:val="32"/>
          <w:u w:val="none"/>
        </w:rPr>
        <w:t xml:space="preserve">, anxiety, low moods </w:t>
      </w:r>
      <w:proofErr w:type="spellStart"/>
      <w:r w:rsidRPr="1F62DC16" w:rsidR="1F62DC16">
        <w:rPr>
          <w:sz w:val="32"/>
          <w:szCs w:val="32"/>
          <w:u w:val="none"/>
        </w:rPr>
        <w:t>etc</w:t>
      </w:r>
      <w:proofErr w:type="spellEnd"/>
      <w:r w:rsidRPr="1F62DC16" w:rsidR="1F62DC16">
        <w:rPr>
          <w:sz w:val="32"/>
          <w:szCs w:val="32"/>
          <w:u w:val="none"/>
        </w:rPr>
        <w:t xml:space="preserve"> </w:t>
      </w:r>
    </w:p>
    <w:p w:rsidR="1F62DC16" w:rsidP="1F62DC16" w:rsidRDefault="1F62DC16" w14:paraId="6D8DFA9B" w14:textId="62B24424">
      <w:pPr>
        <w:pStyle w:val="ListParagraph"/>
        <w:numPr>
          <w:ilvl w:val="0"/>
          <w:numId w:val="3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Confidential </w:t>
      </w:r>
      <w:r w:rsidRPr="1F62DC16" w:rsidR="1F62DC16">
        <w:rPr>
          <w:sz w:val="32"/>
          <w:szCs w:val="32"/>
          <w:u w:val="none"/>
        </w:rPr>
        <w:t>counselling</w:t>
      </w:r>
      <w:r w:rsidRPr="1F62DC16" w:rsidR="1F62DC16">
        <w:rPr>
          <w:sz w:val="32"/>
          <w:szCs w:val="32"/>
          <w:u w:val="none"/>
        </w:rPr>
        <w:t xml:space="preserve"> ...adheres to BACP Ethical Framework for Good Practice in counselling and Psychotherapy and its professional conduct </w:t>
      </w:r>
      <w:proofErr w:type="spellStart"/>
      <w:r w:rsidRPr="1F62DC16" w:rsidR="1F62DC16">
        <w:rPr>
          <w:sz w:val="32"/>
          <w:szCs w:val="32"/>
          <w:u w:val="none"/>
        </w:rPr>
        <w:t>procederes</w:t>
      </w:r>
      <w:proofErr w:type="spellEnd"/>
      <w:r w:rsidRPr="1F62DC16" w:rsidR="1F62DC16">
        <w:rPr>
          <w:sz w:val="32"/>
          <w:szCs w:val="32"/>
          <w:u w:val="none"/>
        </w:rPr>
        <w:t xml:space="preserve"> ...</w:t>
      </w:r>
      <w:proofErr w:type="spellStart"/>
      <w:r w:rsidRPr="1F62DC16" w:rsidR="1F62DC16">
        <w:rPr>
          <w:sz w:val="32"/>
          <w:szCs w:val="32"/>
          <w:u w:val="none"/>
        </w:rPr>
        <w:t>e.g</w:t>
      </w:r>
      <w:proofErr w:type="spellEnd"/>
      <w:r w:rsidRPr="1F62DC16" w:rsidR="1F62DC16">
        <w:rPr>
          <w:sz w:val="32"/>
          <w:szCs w:val="32"/>
          <w:u w:val="none"/>
        </w:rPr>
        <w:t xml:space="preserve"> contract, harm to self or others</w:t>
      </w:r>
    </w:p>
    <w:p w:rsidR="1F62DC16" w:rsidP="1F62DC16" w:rsidRDefault="1F62DC16" w14:paraId="3B008484" w14:textId="20128D2D">
      <w:pPr>
        <w:pStyle w:val="ListParagraph"/>
        <w:numPr>
          <w:ilvl w:val="0"/>
          <w:numId w:val="3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BACP </w:t>
      </w:r>
      <w:r w:rsidRPr="1F62DC16" w:rsidR="1F62DC16">
        <w:rPr>
          <w:sz w:val="32"/>
          <w:szCs w:val="32"/>
          <w:u w:val="none"/>
        </w:rPr>
        <w:t xml:space="preserve">Safeguarding – careful consideration of law and breeching clients </w:t>
      </w:r>
      <w:proofErr w:type="spellStart"/>
      <w:r w:rsidRPr="1F62DC16" w:rsidR="1F62DC16">
        <w:rPr>
          <w:sz w:val="32"/>
          <w:szCs w:val="32"/>
          <w:u w:val="none"/>
        </w:rPr>
        <w:t>confidentialty</w:t>
      </w:r>
      <w:proofErr w:type="spellEnd"/>
      <w:r w:rsidRPr="1F62DC16" w:rsidR="1F62DC16">
        <w:rPr>
          <w:sz w:val="32"/>
          <w:szCs w:val="32"/>
          <w:u w:val="none"/>
        </w:rPr>
        <w:t>.</w:t>
      </w:r>
    </w:p>
    <w:p w:rsidR="1F62DC16" w:rsidP="1F62DC16" w:rsidRDefault="1F62DC16" w14:paraId="7EA1F0FA" w14:textId="3274F0DF">
      <w:pPr>
        <w:pStyle w:val="Normal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single"/>
        </w:rPr>
        <w:t xml:space="preserve">PCS Client assessment and </w:t>
      </w:r>
      <w:proofErr w:type="spellStart"/>
      <w:r w:rsidRPr="1F62DC16" w:rsidR="1F62DC16">
        <w:rPr>
          <w:sz w:val="32"/>
          <w:szCs w:val="32"/>
          <w:u w:val="single"/>
        </w:rPr>
        <w:t>referall</w:t>
      </w:r>
      <w:proofErr w:type="spellEnd"/>
      <w:r w:rsidRPr="1F62DC16" w:rsidR="1F62DC16">
        <w:rPr>
          <w:sz w:val="32"/>
          <w:szCs w:val="32"/>
          <w:u w:val="single"/>
        </w:rPr>
        <w:t xml:space="preserve"> process</w:t>
      </w:r>
    </w:p>
    <w:p w:rsidR="1F62DC16" w:rsidP="1F62DC16" w:rsidRDefault="1F62DC16" w14:paraId="49B10286" w14:textId="02133E1B">
      <w:pPr>
        <w:pStyle w:val="ListParagraph"/>
        <w:numPr>
          <w:ilvl w:val="0"/>
          <w:numId w:val="4"/>
        </w:numPr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none"/>
        </w:rPr>
        <w:t>S</w:t>
      </w:r>
      <w:r w:rsidRPr="1F62DC16" w:rsidR="1F62DC16">
        <w:rPr>
          <w:sz w:val="32"/>
          <w:szCs w:val="32"/>
          <w:u w:val="none"/>
        </w:rPr>
        <w:t xml:space="preserve">elf </w:t>
      </w:r>
      <w:proofErr w:type="spellStart"/>
      <w:r w:rsidRPr="1F62DC16" w:rsidR="1F62DC16">
        <w:rPr>
          <w:sz w:val="32"/>
          <w:szCs w:val="32"/>
          <w:u w:val="none"/>
        </w:rPr>
        <w:t>referal</w:t>
      </w:r>
      <w:proofErr w:type="spellEnd"/>
    </w:p>
    <w:p w:rsidR="1F62DC16" w:rsidP="1F62DC16" w:rsidRDefault="1F62DC16" w14:paraId="72A3A9E3" w14:textId="28F3A16B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R</w:t>
      </w:r>
      <w:r w:rsidRPr="1F62DC16" w:rsidR="1F62DC16">
        <w:rPr>
          <w:sz w:val="32"/>
          <w:szCs w:val="32"/>
          <w:u w:val="none"/>
        </w:rPr>
        <w:t xml:space="preserve">ing leave message number </w:t>
      </w:r>
      <w:proofErr w:type="spellStart"/>
      <w:r w:rsidRPr="1F62DC16" w:rsidR="1F62DC16">
        <w:rPr>
          <w:sz w:val="32"/>
          <w:szCs w:val="32"/>
          <w:u w:val="none"/>
        </w:rPr>
        <w:t>etc</w:t>
      </w:r>
      <w:proofErr w:type="spellEnd"/>
      <w:r w:rsidRPr="1F62DC16" w:rsidR="1F62DC16">
        <w:rPr>
          <w:sz w:val="32"/>
          <w:szCs w:val="32"/>
          <w:u w:val="none"/>
        </w:rPr>
        <w:t xml:space="preserve"> – appropriate time to get a call</w:t>
      </w:r>
      <w:r w:rsidRPr="1F62DC16" w:rsidR="1F62DC16">
        <w:rPr>
          <w:sz w:val="32"/>
          <w:szCs w:val="32"/>
          <w:u w:val="none"/>
        </w:rPr>
        <w:t xml:space="preserve"> back from qualified counsellor</w:t>
      </w:r>
    </w:p>
    <w:p w:rsidR="1F62DC16" w:rsidP="1F62DC16" w:rsidRDefault="1F62DC16" w14:paraId="0448BEB3" w14:textId="7BE32E44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C</w:t>
      </w:r>
      <w:r w:rsidRPr="1F62DC16" w:rsidR="1F62DC16">
        <w:rPr>
          <w:sz w:val="32"/>
          <w:szCs w:val="32"/>
          <w:u w:val="none"/>
        </w:rPr>
        <w:t>onfidentiallity</w:t>
      </w:r>
      <w:proofErr w:type="spellEnd"/>
      <w:r w:rsidRPr="1F62DC16" w:rsidR="1F62DC16">
        <w:rPr>
          <w:sz w:val="32"/>
          <w:szCs w:val="32"/>
          <w:u w:val="none"/>
        </w:rPr>
        <w:t xml:space="preserve"> importance</w:t>
      </w:r>
    </w:p>
    <w:p w:rsidR="1F62DC16" w:rsidP="1F62DC16" w:rsidRDefault="1F62DC16" w14:paraId="16EC7571" w14:textId="2700CFB6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D</w:t>
      </w:r>
      <w:r w:rsidRPr="1F62DC16" w:rsidR="1F62DC16">
        <w:rPr>
          <w:sz w:val="32"/>
          <w:szCs w:val="32"/>
          <w:u w:val="none"/>
        </w:rPr>
        <w:t xml:space="preserve">iscuss course of action to be taken e.g. </w:t>
      </w:r>
      <w:proofErr w:type="spellStart"/>
      <w:r w:rsidRPr="1F62DC16" w:rsidR="1F62DC16">
        <w:rPr>
          <w:sz w:val="32"/>
          <w:szCs w:val="32"/>
          <w:u w:val="none"/>
        </w:rPr>
        <w:t>referall</w:t>
      </w:r>
      <w:proofErr w:type="spellEnd"/>
      <w:r w:rsidRPr="1F62DC16" w:rsidR="1F62DC16">
        <w:rPr>
          <w:sz w:val="32"/>
          <w:szCs w:val="32"/>
          <w:u w:val="none"/>
        </w:rPr>
        <w:t xml:space="preserve"> to another agency/</w:t>
      </w:r>
      <w:proofErr w:type="spellStart"/>
      <w:r w:rsidRPr="1F62DC16" w:rsidR="1F62DC16">
        <w:rPr>
          <w:sz w:val="32"/>
          <w:szCs w:val="32"/>
          <w:u w:val="none"/>
        </w:rPr>
        <w:t>organisation</w:t>
      </w:r>
      <w:proofErr w:type="spellEnd"/>
      <w:r w:rsidRPr="1F62DC16" w:rsidR="1F62DC16">
        <w:rPr>
          <w:sz w:val="32"/>
          <w:szCs w:val="32"/>
          <w:u w:val="none"/>
        </w:rPr>
        <w:t xml:space="preserve"> </w:t>
      </w:r>
      <w:r w:rsidRPr="1F62DC16" w:rsidR="1F62DC16">
        <w:rPr>
          <w:sz w:val="32"/>
          <w:szCs w:val="32"/>
          <w:u w:val="none"/>
        </w:rPr>
        <w:t>e.g. such</w:t>
      </w:r>
      <w:r w:rsidRPr="1F62DC16" w:rsidR="1F62DC16">
        <w:rPr>
          <w:sz w:val="32"/>
          <w:szCs w:val="32"/>
          <w:u w:val="none"/>
        </w:rPr>
        <w:t xml:space="preserve"> as Youth Zone</w:t>
      </w:r>
      <w:proofErr w:type="gramStart"/>
      <w:r w:rsidRPr="1F62DC16" w:rsidR="1F62DC16">
        <w:rPr>
          <w:sz w:val="32"/>
          <w:szCs w:val="32"/>
          <w:u w:val="none"/>
        </w:rPr>
        <w:t xml:space="preserve"> ..</w:t>
      </w:r>
      <w:proofErr w:type="gramEnd"/>
      <w:r w:rsidRPr="1F62DC16" w:rsidR="1F62DC16">
        <w:rPr>
          <w:sz w:val="32"/>
          <w:szCs w:val="32"/>
          <w:u w:val="none"/>
        </w:rPr>
        <w:t xml:space="preserve">what is the clients particular </w:t>
      </w:r>
      <w:proofErr w:type="spellStart"/>
      <w:r w:rsidRPr="1F62DC16" w:rsidR="1F62DC16">
        <w:rPr>
          <w:sz w:val="32"/>
          <w:szCs w:val="32"/>
          <w:u w:val="none"/>
        </w:rPr>
        <w:t>cirumstances</w:t>
      </w:r>
      <w:proofErr w:type="spellEnd"/>
      <w:proofErr w:type="gramStart"/>
      <w:r w:rsidRPr="1F62DC16" w:rsidR="1F62DC16">
        <w:rPr>
          <w:sz w:val="32"/>
          <w:szCs w:val="32"/>
          <w:u w:val="none"/>
        </w:rPr>
        <w:t xml:space="preserve"> ..</w:t>
      </w:r>
      <w:proofErr w:type="gramEnd"/>
      <w:r w:rsidRPr="1F62DC16" w:rsidR="1F62DC16">
        <w:rPr>
          <w:sz w:val="32"/>
          <w:szCs w:val="32"/>
          <w:u w:val="none"/>
        </w:rPr>
        <w:t xml:space="preserve">does the client give consent for information to be passed on to other </w:t>
      </w:r>
      <w:proofErr w:type="spellStart"/>
      <w:r w:rsidRPr="1F62DC16" w:rsidR="1F62DC16">
        <w:rPr>
          <w:sz w:val="32"/>
          <w:szCs w:val="32"/>
          <w:u w:val="none"/>
        </w:rPr>
        <w:t>organisations</w:t>
      </w:r>
      <w:proofErr w:type="spellEnd"/>
      <w:r w:rsidRPr="1F62DC16" w:rsidR="1F62DC16">
        <w:rPr>
          <w:sz w:val="32"/>
          <w:szCs w:val="32"/>
          <w:u w:val="none"/>
        </w:rPr>
        <w:t>/agencies</w:t>
      </w:r>
    </w:p>
    <w:p w:rsidR="1F62DC16" w:rsidP="1F62DC16" w:rsidRDefault="1F62DC16" w14:paraId="484ECFA6" w14:textId="41EB0F0B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W</w:t>
      </w:r>
      <w:r w:rsidRPr="1F62DC16" w:rsidR="1F62DC16">
        <w:rPr>
          <w:sz w:val="32"/>
          <w:szCs w:val="32"/>
          <w:u w:val="none"/>
        </w:rPr>
        <w:t xml:space="preserve">ork with other agencies and </w:t>
      </w:r>
      <w:proofErr w:type="spellStart"/>
      <w:r w:rsidRPr="1F62DC16" w:rsidR="1F62DC16">
        <w:rPr>
          <w:sz w:val="32"/>
          <w:szCs w:val="32"/>
          <w:u w:val="none"/>
        </w:rPr>
        <w:t>organisations</w:t>
      </w:r>
      <w:proofErr w:type="spellEnd"/>
      <w:r w:rsidRPr="1F62DC16" w:rsidR="1F62DC16">
        <w:rPr>
          <w:sz w:val="32"/>
          <w:szCs w:val="32"/>
          <w:u w:val="none"/>
        </w:rPr>
        <w:t xml:space="preserve"> to ensure best outcome for client and available resources</w:t>
      </w:r>
    </w:p>
    <w:p w:rsidR="1F62DC16" w:rsidP="1F62DC16" w:rsidRDefault="1F62DC16" w14:noSpellErr="1" w14:paraId="5E4D1410" w14:textId="3831DE0C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3 months plus waiting </w:t>
      </w:r>
      <w:r w:rsidRPr="1F62DC16" w:rsidR="1F62DC16">
        <w:rPr>
          <w:sz w:val="32"/>
          <w:szCs w:val="32"/>
          <w:u w:val="none"/>
        </w:rPr>
        <w:t>list at times</w:t>
      </w:r>
    </w:p>
    <w:p w:rsidR="1F62DC16" w:rsidP="1F62DC16" w:rsidRDefault="1F62DC16" w14:paraId="7B59BCF4" w14:textId="2DDFA703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R</w:t>
      </w:r>
      <w:r w:rsidRPr="1F62DC16" w:rsidR="1F62DC16">
        <w:rPr>
          <w:sz w:val="32"/>
          <w:szCs w:val="32"/>
          <w:u w:val="none"/>
        </w:rPr>
        <w:t xml:space="preserve">ecommend private counsellors to people with low income or </w:t>
      </w:r>
      <w:proofErr w:type="spellStart"/>
      <w:r w:rsidRPr="1F62DC16" w:rsidR="1F62DC16">
        <w:rPr>
          <w:sz w:val="32"/>
          <w:szCs w:val="32"/>
          <w:u w:val="none"/>
        </w:rPr>
        <w:t>una</w:t>
      </w:r>
      <w:proofErr w:type="spellEnd"/>
      <w:r w:rsidRPr="1F62DC16" w:rsidR="1F62DC16">
        <w:rPr>
          <w:sz w:val="32"/>
          <w:szCs w:val="32"/>
          <w:u w:val="none"/>
        </w:rPr>
        <w:t xml:space="preserve"> </w:t>
      </w:r>
      <w:proofErr w:type="spellStart"/>
      <w:r w:rsidRPr="1F62DC16" w:rsidR="1F62DC16">
        <w:rPr>
          <w:sz w:val="32"/>
          <w:szCs w:val="32"/>
          <w:u w:val="none"/>
        </w:rPr>
        <w:t>ble</w:t>
      </w:r>
      <w:proofErr w:type="spellEnd"/>
      <w:r w:rsidRPr="1F62DC16" w:rsidR="1F62DC16">
        <w:rPr>
          <w:sz w:val="32"/>
          <w:szCs w:val="32"/>
          <w:u w:val="none"/>
        </w:rPr>
        <w:t xml:space="preserve"> to wait on list</w:t>
      </w:r>
    </w:p>
    <w:p w:rsidR="1F62DC16" w:rsidP="1F62DC16" w:rsidRDefault="1F62DC16" w14:noSpellErr="1" w14:paraId="1BE72DFF" w14:textId="739404C6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W</w:t>
      </w:r>
      <w:r w:rsidRPr="1F62DC16" w:rsidR="1F62DC16">
        <w:rPr>
          <w:sz w:val="32"/>
          <w:szCs w:val="32"/>
          <w:u w:val="none"/>
        </w:rPr>
        <w:t>hen PCS counsellor becomes available will phone and give all information needed for session</w:t>
      </w:r>
    </w:p>
    <w:p w:rsidR="1F62DC16" w:rsidP="1F62DC16" w:rsidRDefault="1F62DC16" w14:noSpellErr="1" w14:paraId="306C4AAE" w14:textId="735A5198">
      <w:pPr>
        <w:pStyle w:val="ListParagraph"/>
        <w:numPr>
          <w:ilvl w:val="0"/>
          <w:numId w:val="4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R</w:t>
      </w:r>
      <w:r w:rsidRPr="1F62DC16" w:rsidR="1F62DC16">
        <w:rPr>
          <w:sz w:val="32"/>
          <w:szCs w:val="32"/>
          <w:u w:val="none"/>
        </w:rPr>
        <w:t>eply within 48 hours to any message left/email - if phone whether PCS can identify themselves- confidential incase voicemail or another person answering phone</w:t>
      </w:r>
    </w:p>
    <w:p w:rsidR="1F62DC16" w:rsidP="1F62DC16" w:rsidRDefault="1F62DC16" w14:noSpellErr="1" w14:paraId="0A2A9541" w14:textId="14217A0D">
      <w:pPr>
        <w:pStyle w:val="Normal"/>
        <w:ind w:left="360"/>
        <w:rPr>
          <w:sz w:val="32"/>
          <w:szCs w:val="32"/>
          <w:u w:val="none"/>
        </w:rPr>
      </w:pPr>
    </w:p>
    <w:p w:rsidR="1F62DC16" w:rsidP="1F62DC16" w:rsidRDefault="1F62DC16" w14:noSpellErr="1" w14:paraId="651C08DF" w14:textId="3BEAFB7F">
      <w:pPr>
        <w:pStyle w:val="Normal"/>
        <w:ind w:left="360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single"/>
        </w:rPr>
        <w:t>PCS Policies/Procedures &amp; Safeguarding</w:t>
      </w:r>
    </w:p>
    <w:p w:rsidR="1F62DC16" w:rsidP="1F62DC16" w:rsidRDefault="1F62DC16" w14:paraId="615CFEAF" w14:textId="3AEDF9E0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All professional counsellors </w:t>
      </w:r>
      <w:proofErr w:type="spellStart"/>
      <w:r w:rsidRPr="1F62DC16" w:rsidR="1F62DC16">
        <w:rPr>
          <w:sz w:val="32"/>
          <w:szCs w:val="32"/>
          <w:u w:val="none"/>
        </w:rPr>
        <w:t>adhereing</w:t>
      </w:r>
      <w:proofErr w:type="spellEnd"/>
      <w:r w:rsidRPr="1F62DC16" w:rsidR="1F62DC16">
        <w:rPr>
          <w:sz w:val="32"/>
          <w:szCs w:val="32"/>
          <w:u w:val="none"/>
        </w:rPr>
        <w:t xml:space="preserve"> to BACP ethical framework for good practice in counselling and psychotherapy and subject to professional conduct procedures</w:t>
      </w:r>
    </w:p>
    <w:p w:rsidR="1F62DC16" w:rsidP="1F62DC16" w:rsidRDefault="1F62DC16" w14:paraId="235F0E4C" w14:textId="626E825E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BACP or UKCP – (UK Council for psychotherapy) accreditation or </w:t>
      </w:r>
      <w:r w:rsidRPr="1F62DC16" w:rsidR="1F62DC16">
        <w:rPr>
          <w:sz w:val="32"/>
          <w:szCs w:val="32"/>
          <w:u w:val="none"/>
        </w:rPr>
        <w:t>actively</w:t>
      </w:r>
      <w:r w:rsidRPr="1F62DC16" w:rsidR="1F62DC16">
        <w:rPr>
          <w:sz w:val="32"/>
          <w:szCs w:val="32"/>
          <w:u w:val="none"/>
        </w:rPr>
        <w:t xml:space="preserve"> working towards </w:t>
      </w:r>
      <w:proofErr w:type="spellStart"/>
      <w:r w:rsidRPr="1F62DC16" w:rsidR="1F62DC16">
        <w:rPr>
          <w:sz w:val="32"/>
          <w:szCs w:val="32"/>
          <w:u w:val="none"/>
        </w:rPr>
        <w:t>accrediatation</w:t>
      </w:r>
      <w:proofErr w:type="spellEnd"/>
    </w:p>
    <w:p w:rsidR="1F62DC16" w:rsidP="1F62DC16" w:rsidRDefault="1F62DC16" w14:paraId="23C8D047" w14:textId="58854492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R</w:t>
      </w:r>
      <w:r w:rsidRPr="1F62DC16" w:rsidR="1F62DC16">
        <w:rPr>
          <w:sz w:val="32"/>
          <w:szCs w:val="32"/>
          <w:u w:val="none"/>
        </w:rPr>
        <w:t>ecognised</w:t>
      </w:r>
      <w:proofErr w:type="spellEnd"/>
      <w:r w:rsidRPr="1F62DC16" w:rsidR="1F62DC16">
        <w:rPr>
          <w:sz w:val="32"/>
          <w:szCs w:val="32"/>
          <w:u w:val="none"/>
        </w:rPr>
        <w:t xml:space="preserve"> diploma or degree level qualifications - counsellors</w:t>
      </w:r>
    </w:p>
    <w:p w:rsidR="1F62DC16" w:rsidP="1F62DC16" w:rsidRDefault="1F62DC16" w14:noSpellErr="1" w14:paraId="6A24A093" w14:textId="1EA519EB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C</w:t>
      </w:r>
      <w:r w:rsidRPr="1F62DC16" w:rsidR="1F62DC16">
        <w:rPr>
          <w:sz w:val="32"/>
          <w:szCs w:val="32"/>
          <w:u w:val="none"/>
        </w:rPr>
        <w:t>ompulsory regular supervision and CPD</w:t>
      </w:r>
    </w:p>
    <w:p w:rsidR="1F62DC16" w:rsidP="1F62DC16" w:rsidRDefault="1F62DC16" w14:noSpellErr="1" w14:paraId="72A45E17" w14:textId="67760D59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Equal opportunities and Data protection act </w:t>
      </w:r>
    </w:p>
    <w:p w:rsidR="1F62DC16" w:rsidP="1F62DC16" w:rsidRDefault="1F62DC16" w14:paraId="2D279061" w14:textId="328E3B2A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E</w:t>
      </w:r>
      <w:r w:rsidRPr="1F62DC16" w:rsidR="1F62DC16">
        <w:rPr>
          <w:sz w:val="32"/>
          <w:szCs w:val="32"/>
          <w:u w:val="none"/>
        </w:rPr>
        <w:t xml:space="preserve">nsuring confidentiality with client calls </w:t>
      </w:r>
      <w:proofErr w:type="spellStart"/>
      <w:r w:rsidRPr="1F62DC16" w:rsidR="1F62DC16">
        <w:rPr>
          <w:sz w:val="32"/>
          <w:szCs w:val="32"/>
          <w:u w:val="none"/>
        </w:rPr>
        <w:t>etc</w:t>
      </w:r>
      <w:proofErr w:type="spellEnd"/>
    </w:p>
    <w:p w:rsidR="1F62DC16" w:rsidP="1F62DC16" w:rsidRDefault="1F62DC16" w14:noSpellErr="1" w14:paraId="229A69D8" w14:textId="544A2159">
      <w:pPr>
        <w:pStyle w:val="ListParagraph"/>
        <w:numPr>
          <w:ilvl w:val="0"/>
          <w:numId w:val="5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E</w:t>
      </w:r>
      <w:r w:rsidRPr="1F62DC16" w:rsidR="1F62DC16">
        <w:rPr>
          <w:sz w:val="32"/>
          <w:szCs w:val="32"/>
          <w:u w:val="none"/>
        </w:rPr>
        <w:t xml:space="preserve">nhanced DBS </w:t>
      </w:r>
    </w:p>
    <w:p w:rsidR="1F62DC16" w:rsidP="1F62DC16" w:rsidRDefault="1F62DC16" w14:paraId="30534E1E" w14:textId="45029655">
      <w:pPr>
        <w:pStyle w:val="Normal"/>
        <w:ind w:left="360"/>
        <w:rPr>
          <w:sz w:val="32"/>
          <w:szCs w:val="32"/>
          <w:u w:val="none"/>
        </w:rPr>
      </w:pPr>
    </w:p>
    <w:p w:rsidR="1F62DC16" w:rsidP="1F62DC16" w:rsidRDefault="1F62DC16" w14:paraId="6E94BA06" w14:textId="43643D82">
      <w:pPr>
        <w:pStyle w:val="Normal"/>
        <w:ind w:left="360"/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single"/>
        </w:rPr>
        <w:t xml:space="preserve">My hopes, </w:t>
      </w:r>
      <w:proofErr w:type="spellStart"/>
      <w:r w:rsidRPr="1F62DC16" w:rsidR="1F62DC16">
        <w:rPr>
          <w:sz w:val="32"/>
          <w:szCs w:val="32"/>
          <w:u w:val="single"/>
        </w:rPr>
        <w:t>expecations</w:t>
      </w:r>
      <w:proofErr w:type="spellEnd"/>
      <w:r w:rsidRPr="1F62DC16" w:rsidR="1F62DC16">
        <w:rPr>
          <w:sz w:val="32"/>
          <w:szCs w:val="32"/>
          <w:u w:val="single"/>
        </w:rPr>
        <w:t xml:space="preserve"> and concerns of placement learning</w:t>
      </w:r>
    </w:p>
    <w:p w:rsidR="1F62DC16" w:rsidP="1F62DC16" w:rsidRDefault="1F62DC16" w14:paraId="17C81FE1" w14:textId="7CE6BE4D">
      <w:pPr>
        <w:pStyle w:val="ListParagraph"/>
        <w:numPr>
          <w:ilvl w:val="0"/>
          <w:numId w:val="6"/>
        </w:numPr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none"/>
        </w:rPr>
        <w:t>E</w:t>
      </w:r>
      <w:r w:rsidRPr="1F62DC16" w:rsidR="1F62DC16">
        <w:rPr>
          <w:sz w:val="32"/>
          <w:szCs w:val="32"/>
          <w:u w:val="none"/>
        </w:rPr>
        <w:t>thical</w:t>
      </w:r>
      <w:r w:rsidRPr="1F62DC16" w:rsidR="1F62DC16">
        <w:rPr>
          <w:sz w:val="32"/>
          <w:szCs w:val="32"/>
          <w:u w:val="none"/>
        </w:rPr>
        <w:t xml:space="preserve"> challenges counselling within </w:t>
      </w:r>
      <w:proofErr w:type="spellStart"/>
      <w:r w:rsidRPr="1F62DC16" w:rsidR="1F62DC16">
        <w:rPr>
          <w:sz w:val="32"/>
          <w:szCs w:val="32"/>
          <w:u w:val="none"/>
        </w:rPr>
        <w:t>Pembrokeshire</w:t>
      </w:r>
      <w:proofErr w:type="spellEnd"/>
      <w:r w:rsidRPr="1F62DC16" w:rsidR="1F62DC16">
        <w:rPr>
          <w:sz w:val="32"/>
          <w:szCs w:val="32"/>
          <w:u w:val="none"/>
        </w:rPr>
        <w:t xml:space="preserve"> – but support/supervision if needed</w:t>
      </w:r>
    </w:p>
    <w:p w:rsidR="1F62DC16" w:rsidP="1F62DC16" w:rsidRDefault="1F62DC16" w14:paraId="4C334011" w14:textId="011D3E3C">
      <w:pPr>
        <w:pStyle w:val="ListParagraph"/>
        <w:numPr>
          <w:ilvl w:val="0"/>
          <w:numId w:val="6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H</w:t>
      </w:r>
      <w:r w:rsidRPr="1F62DC16" w:rsidR="1F62DC16">
        <w:rPr>
          <w:sz w:val="32"/>
          <w:szCs w:val="32"/>
          <w:u w:val="none"/>
        </w:rPr>
        <w:t xml:space="preserve">ope to gain sufficient knowledge and skills working from a person </w:t>
      </w:r>
      <w:proofErr w:type="spellStart"/>
      <w:r w:rsidRPr="1F62DC16" w:rsidR="1F62DC16">
        <w:rPr>
          <w:sz w:val="32"/>
          <w:szCs w:val="32"/>
          <w:u w:val="none"/>
        </w:rPr>
        <w:t>centred</w:t>
      </w:r>
      <w:proofErr w:type="spellEnd"/>
      <w:r w:rsidRPr="1F62DC16" w:rsidR="1F62DC16">
        <w:rPr>
          <w:sz w:val="32"/>
          <w:szCs w:val="32"/>
          <w:u w:val="none"/>
        </w:rPr>
        <w:t xml:space="preserve"> approach </w:t>
      </w:r>
      <w:r w:rsidRPr="1F62DC16" w:rsidR="1F62DC16">
        <w:rPr>
          <w:sz w:val="32"/>
          <w:szCs w:val="32"/>
          <w:u w:val="none"/>
        </w:rPr>
        <w:t>with clients who have different individual needs and difficulties</w:t>
      </w:r>
    </w:p>
    <w:p w:rsidR="1F62DC16" w:rsidP="1F62DC16" w:rsidRDefault="1F62DC16" w14:paraId="29AA6596" w14:textId="403BBDBE">
      <w:pPr>
        <w:pStyle w:val="ListParagraph"/>
        <w:numPr>
          <w:ilvl w:val="0"/>
          <w:numId w:val="6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T</w:t>
      </w:r>
      <w:r w:rsidRPr="1F62DC16" w:rsidR="1F62DC16">
        <w:rPr>
          <w:sz w:val="32"/>
          <w:szCs w:val="32"/>
          <w:u w:val="none"/>
        </w:rPr>
        <w:t xml:space="preserve">o feel competent enough in all areas to give the best professional help to every individual and to have in depth knowledge of professional </w:t>
      </w:r>
      <w:proofErr w:type="spellStart"/>
      <w:r w:rsidRPr="1F62DC16" w:rsidR="1F62DC16">
        <w:rPr>
          <w:sz w:val="32"/>
          <w:szCs w:val="32"/>
          <w:u w:val="none"/>
        </w:rPr>
        <w:t>organisiations</w:t>
      </w:r>
      <w:proofErr w:type="spellEnd"/>
      <w:r w:rsidRPr="1F62DC16" w:rsidR="1F62DC16">
        <w:rPr>
          <w:sz w:val="32"/>
          <w:szCs w:val="32"/>
          <w:u w:val="none"/>
        </w:rPr>
        <w:t xml:space="preserve">/agencies for </w:t>
      </w:r>
      <w:proofErr w:type="spellStart"/>
      <w:r w:rsidRPr="1F62DC16" w:rsidR="1F62DC16">
        <w:rPr>
          <w:sz w:val="32"/>
          <w:szCs w:val="32"/>
          <w:u w:val="none"/>
        </w:rPr>
        <w:t>referal</w:t>
      </w:r>
      <w:proofErr w:type="spellEnd"/>
      <w:r w:rsidRPr="1F62DC16" w:rsidR="1F62DC16">
        <w:rPr>
          <w:sz w:val="32"/>
          <w:szCs w:val="32"/>
          <w:u w:val="none"/>
        </w:rPr>
        <w:t xml:space="preserve"> purposes if needed</w:t>
      </w:r>
    </w:p>
    <w:p w:rsidR="1F62DC16" w:rsidP="1F62DC16" w:rsidRDefault="1F62DC16" w14:paraId="33F87D19" w14:textId="0BAC8CBB">
      <w:pPr>
        <w:pStyle w:val="ListParagraph"/>
        <w:numPr>
          <w:ilvl w:val="0"/>
          <w:numId w:val="6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E</w:t>
      </w:r>
      <w:r w:rsidRPr="1F62DC16" w:rsidR="1F62DC16">
        <w:rPr>
          <w:sz w:val="32"/>
          <w:szCs w:val="32"/>
          <w:u w:val="none"/>
        </w:rPr>
        <w:t xml:space="preserve">xpectations – to have the </w:t>
      </w:r>
      <w:proofErr w:type="spellStart"/>
      <w:r w:rsidRPr="1F62DC16" w:rsidR="1F62DC16">
        <w:rPr>
          <w:sz w:val="32"/>
          <w:szCs w:val="32"/>
          <w:u w:val="none"/>
        </w:rPr>
        <w:t>acknowldgement</w:t>
      </w:r>
      <w:proofErr w:type="spellEnd"/>
      <w:r w:rsidRPr="1F62DC16" w:rsidR="1F62DC16">
        <w:rPr>
          <w:sz w:val="32"/>
          <w:szCs w:val="32"/>
          <w:u w:val="none"/>
        </w:rPr>
        <w:t xml:space="preserve"> of helping PCS and vice versa...</w:t>
      </w:r>
      <w:r w:rsidRPr="1F62DC16" w:rsidR="1F62DC16">
        <w:rPr>
          <w:sz w:val="32"/>
          <w:szCs w:val="32"/>
          <w:u w:val="none"/>
        </w:rPr>
        <w:t>respect</w:t>
      </w:r>
    </w:p>
    <w:p w:rsidR="1F62DC16" w:rsidP="1F62DC16" w:rsidRDefault="1F62DC16" w14:paraId="29D94927" w14:textId="62298448">
      <w:pPr>
        <w:pStyle w:val="ListParagraph"/>
        <w:numPr>
          <w:ilvl w:val="0"/>
          <w:numId w:val="6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To learn from supervision and CPD and group work with other </w:t>
      </w:r>
      <w:proofErr w:type="spellStart"/>
      <w:r w:rsidRPr="1F62DC16" w:rsidR="1F62DC16">
        <w:rPr>
          <w:sz w:val="32"/>
          <w:szCs w:val="32"/>
          <w:u w:val="none"/>
        </w:rPr>
        <w:t>collegues</w:t>
      </w:r>
      <w:proofErr w:type="spellEnd"/>
      <w:r w:rsidRPr="1F62DC16" w:rsidR="1F62DC16">
        <w:rPr>
          <w:sz w:val="32"/>
          <w:szCs w:val="32"/>
          <w:u w:val="none"/>
        </w:rPr>
        <w:t xml:space="preserve"> </w:t>
      </w:r>
    </w:p>
    <w:p w:rsidR="1F62DC16" w:rsidP="1F62DC16" w:rsidRDefault="1F62DC16" w14:paraId="4A942C5D" w14:textId="601F7C32">
      <w:pPr>
        <w:pStyle w:val="ListParagraph"/>
        <w:numPr>
          <w:ilvl w:val="0"/>
          <w:numId w:val="6"/>
        </w:numPr>
        <w:rPr>
          <w:sz w:val="32"/>
          <w:szCs w:val="32"/>
          <w:u w:val="none"/>
        </w:rPr>
      </w:pPr>
      <w:proofErr w:type="gramStart"/>
      <w:r w:rsidRPr="1F62DC16" w:rsidR="1F62DC16">
        <w:rPr>
          <w:sz w:val="32"/>
          <w:szCs w:val="32"/>
          <w:u w:val="none"/>
        </w:rPr>
        <w:t>3 year</w:t>
      </w:r>
      <w:proofErr w:type="gramEnd"/>
      <w:r w:rsidRPr="1F62DC16" w:rsidR="1F62DC16">
        <w:rPr>
          <w:sz w:val="32"/>
          <w:szCs w:val="32"/>
          <w:u w:val="none"/>
        </w:rPr>
        <w:t xml:space="preserve"> placement required – is that too long for one placement, I think because of different client base this wouldn't be as gaining knowledge from all different areas – not just abuse/bereavement </w:t>
      </w:r>
      <w:proofErr w:type="spellStart"/>
      <w:r w:rsidRPr="1F62DC16" w:rsidR="1F62DC16">
        <w:rPr>
          <w:sz w:val="32"/>
          <w:szCs w:val="32"/>
          <w:u w:val="none"/>
        </w:rPr>
        <w:t>etc</w:t>
      </w:r>
      <w:proofErr w:type="spellEnd"/>
      <w:r w:rsidRPr="1F62DC16" w:rsidR="1F62DC16">
        <w:rPr>
          <w:sz w:val="32"/>
          <w:szCs w:val="32"/>
          <w:u w:val="none"/>
        </w:rPr>
        <w:t xml:space="preserve"> </w:t>
      </w:r>
    </w:p>
    <w:p w:rsidR="1F62DC16" w:rsidP="1F62DC16" w:rsidRDefault="1F62DC16" w14:paraId="2250EC85" w14:textId="43A5823C">
      <w:pPr>
        <w:pStyle w:val="Normal"/>
        <w:ind w:left="360"/>
        <w:rPr>
          <w:sz w:val="32"/>
          <w:szCs w:val="32"/>
          <w:u w:val="none"/>
        </w:rPr>
      </w:pPr>
    </w:p>
    <w:p w:rsidR="1F62DC16" w:rsidP="1F62DC16" w:rsidRDefault="1F62DC16" w14:noSpellErr="1" w14:paraId="3604A924" w14:textId="182AF9D9">
      <w:pPr>
        <w:pStyle w:val="Normal"/>
        <w:ind w:left="360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single"/>
        </w:rPr>
        <w:t xml:space="preserve">Supporters/partners of PCS </w:t>
      </w:r>
    </w:p>
    <w:p w:rsidR="1F62DC16" w:rsidP="1F62DC16" w:rsidRDefault="1F62DC16" w14:paraId="401490E2" w14:textId="4C9B51F2">
      <w:pPr>
        <w:pStyle w:val="ListParagraph"/>
        <w:numPr>
          <w:ilvl w:val="0"/>
          <w:numId w:val="7"/>
        </w:numPr>
        <w:rPr>
          <w:sz w:val="32"/>
          <w:szCs w:val="32"/>
          <w:u w:val="single"/>
        </w:rPr>
      </w:pPr>
      <w:proofErr w:type="spellStart"/>
      <w:r w:rsidRPr="1F62DC16" w:rsidR="1F62DC16">
        <w:rPr>
          <w:sz w:val="32"/>
          <w:szCs w:val="32"/>
          <w:u w:val="none"/>
        </w:rPr>
        <w:t>Pembs</w:t>
      </w:r>
      <w:proofErr w:type="spellEnd"/>
      <w:r w:rsidRPr="1F62DC16" w:rsidR="1F62DC16">
        <w:rPr>
          <w:sz w:val="32"/>
          <w:szCs w:val="32"/>
          <w:u w:val="none"/>
        </w:rPr>
        <w:t xml:space="preserve"> college</w:t>
      </w:r>
    </w:p>
    <w:p w:rsidR="1F62DC16" w:rsidP="1F62DC16" w:rsidRDefault="1F62DC16" w14:paraId="247902E0" w14:textId="74510D99">
      <w:pPr>
        <w:pStyle w:val="ListParagraph"/>
        <w:numPr>
          <w:ilvl w:val="0"/>
          <w:numId w:val="7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Coleg</w:t>
      </w:r>
      <w:proofErr w:type="spellEnd"/>
      <w:r w:rsidRPr="1F62DC16" w:rsidR="1F62DC16">
        <w:rPr>
          <w:sz w:val="32"/>
          <w:szCs w:val="32"/>
          <w:u w:val="none"/>
        </w:rPr>
        <w:t xml:space="preserve"> Sir Gar </w:t>
      </w:r>
    </w:p>
    <w:p w:rsidR="1F62DC16" w:rsidP="1F62DC16" w:rsidRDefault="1F62DC16" w14:paraId="5C7B3F17" w14:textId="3158DC1A">
      <w:pPr>
        <w:pStyle w:val="ListParagraph"/>
        <w:numPr>
          <w:ilvl w:val="0"/>
          <w:numId w:val="7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CArmathenshire</w:t>
      </w:r>
      <w:proofErr w:type="spellEnd"/>
      <w:r w:rsidRPr="1F62DC16" w:rsidR="1F62DC16">
        <w:rPr>
          <w:sz w:val="32"/>
          <w:szCs w:val="32"/>
          <w:u w:val="none"/>
        </w:rPr>
        <w:t xml:space="preserve"> college</w:t>
      </w:r>
    </w:p>
    <w:p w:rsidR="1F62DC16" w:rsidP="1F62DC16" w:rsidRDefault="1F62DC16" w14:paraId="3F15A655" w14:textId="75C4A88B">
      <w:pPr>
        <w:pStyle w:val="ListParagraph"/>
        <w:numPr>
          <w:ilvl w:val="0"/>
          <w:numId w:val="7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Pembs</w:t>
      </w:r>
      <w:proofErr w:type="spellEnd"/>
      <w:r w:rsidRPr="1F62DC16" w:rsidR="1F62DC16">
        <w:rPr>
          <w:sz w:val="32"/>
          <w:szCs w:val="32"/>
          <w:u w:val="none"/>
        </w:rPr>
        <w:t xml:space="preserve"> County Council</w:t>
      </w:r>
    </w:p>
    <w:p w:rsidR="1F62DC16" w:rsidP="1F62DC16" w:rsidRDefault="1F62DC16" w14:paraId="6B220578" w14:textId="3E70207C">
      <w:pPr>
        <w:pStyle w:val="ListParagraph"/>
        <w:numPr>
          <w:ilvl w:val="0"/>
          <w:numId w:val="7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Hywel </w:t>
      </w:r>
      <w:proofErr w:type="spellStart"/>
      <w:r w:rsidRPr="1F62DC16" w:rsidR="1F62DC16">
        <w:rPr>
          <w:sz w:val="32"/>
          <w:szCs w:val="32"/>
          <w:u w:val="none"/>
        </w:rPr>
        <w:t>Dda</w:t>
      </w:r>
      <w:proofErr w:type="spellEnd"/>
      <w:r w:rsidRPr="1F62DC16" w:rsidR="1F62DC16">
        <w:rPr>
          <w:sz w:val="32"/>
          <w:szCs w:val="32"/>
          <w:u w:val="none"/>
        </w:rPr>
        <w:t xml:space="preserve"> Health board</w:t>
      </w:r>
    </w:p>
    <w:p w:rsidR="1F62DC16" w:rsidP="1F62DC16" w:rsidRDefault="1F62DC16" w14:paraId="12C9438F" w14:textId="483FD37C">
      <w:pPr>
        <w:pStyle w:val="Normal"/>
        <w:ind w:left="360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Support from – </w:t>
      </w:r>
      <w:proofErr w:type="spellStart"/>
      <w:r w:rsidRPr="1F62DC16" w:rsidR="1F62DC16">
        <w:rPr>
          <w:sz w:val="32"/>
          <w:szCs w:val="32"/>
          <w:u w:val="none"/>
        </w:rPr>
        <w:t>Ashmole</w:t>
      </w:r>
      <w:proofErr w:type="spellEnd"/>
      <w:r w:rsidRPr="1F62DC16" w:rsidR="1F62DC16">
        <w:rPr>
          <w:sz w:val="32"/>
          <w:szCs w:val="32"/>
          <w:u w:val="none"/>
        </w:rPr>
        <w:t xml:space="preserve"> and Cole </w:t>
      </w:r>
      <w:proofErr w:type="spellStart"/>
      <w:r w:rsidRPr="1F62DC16" w:rsidR="1F62DC16">
        <w:rPr>
          <w:sz w:val="32"/>
          <w:szCs w:val="32"/>
          <w:u w:val="none"/>
        </w:rPr>
        <w:t>accoutants</w:t>
      </w:r>
      <w:proofErr w:type="spellEnd"/>
      <w:r w:rsidRPr="1F62DC16" w:rsidR="1F62DC16">
        <w:rPr>
          <w:sz w:val="32"/>
          <w:szCs w:val="32"/>
          <w:u w:val="none"/>
        </w:rPr>
        <w:t>, Cardigan...Milford haven</w:t>
      </w:r>
      <w:r w:rsidRPr="1F62DC16" w:rsidR="1F62DC16">
        <w:rPr>
          <w:sz w:val="32"/>
          <w:szCs w:val="32"/>
          <w:u w:val="none"/>
        </w:rPr>
        <w:t xml:space="preserve"> port authority...Morgan and Richardson solicitor...NFU Haverfordwest...Owens Howells Photography... South Hook LNG...</w:t>
      </w:r>
    </w:p>
    <w:p w:rsidR="1F62DC16" w:rsidP="1F62DC16" w:rsidRDefault="1F62DC16" w14:paraId="0BD4C940" w14:textId="6835D275">
      <w:pPr>
        <w:pStyle w:val="Normal"/>
        <w:ind w:left="360"/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 xml:space="preserve">Eileen Bairstow MBE </w:t>
      </w:r>
      <w:proofErr w:type="spellStart"/>
      <w:r w:rsidRPr="1F62DC16" w:rsidR="1F62DC16">
        <w:rPr>
          <w:sz w:val="32"/>
          <w:szCs w:val="32"/>
          <w:u w:val="none"/>
        </w:rPr>
        <w:t>Fishguard</w:t>
      </w:r>
      <w:proofErr w:type="spellEnd"/>
      <w:r w:rsidRPr="1F62DC16" w:rsidR="1F62DC16">
        <w:rPr>
          <w:sz w:val="32"/>
          <w:szCs w:val="32"/>
          <w:u w:val="none"/>
        </w:rPr>
        <w:t xml:space="preserve"> founded charity.</w:t>
      </w:r>
    </w:p>
    <w:p w:rsidR="1F62DC16" w:rsidP="1F62DC16" w:rsidRDefault="1F62DC16" w14:noSpellErr="1" w14:paraId="75A42105" w14:textId="25E26112">
      <w:pPr>
        <w:pStyle w:val="Normal"/>
        <w:ind w:left="360"/>
        <w:rPr>
          <w:sz w:val="32"/>
          <w:szCs w:val="32"/>
          <w:u w:val="single"/>
        </w:rPr>
      </w:pPr>
    </w:p>
    <w:p w:rsidR="1F62DC16" w:rsidP="1F62DC16" w:rsidRDefault="1F62DC16" w14:noSpellErr="1" w14:paraId="2E5CD210" w14:textId="0CC9E573">
      <w:pPr>
        <w:pStyle w:val="Normal"/>
        <w:ind w:left="360"/>
        <w:rPr>
          <w:sz w:val="32"/>
          <w:szCs w:val="32"/>
          <w:u w:val="single"/>
        </w:rPr>
      </w:pPr>
      <w:r w:rsidRPr="1F62DC16" w:rsidR="1F62DC16">
        <w:rPr>
          <w:sz w:val="32"/>
          <w:szCs w:val="32"/>
          <w:u w:val="single"/>
        </w:rPr>
        <w:t>PCS helpful web links to</w:t>
      </w:r>
      <w:r w:rsidRPr="1F62DC16" w:rsidR="1F62DC16">
        <w:rPr>
          <w:sz w:val="32"/>
          <w:szCs w:val="32"/>
          <w:u w:val="none"/>
        </w:rPr>
        <w:t xml:space="preserve"> </w:t>
      </w:r>
    </w:p>
    <w:p w:rsidR="1F62DC16" w:rsidP="1F62DC16" w:rsidRDefault="1F62DC16" w14:noSpellErr="1" w14:paraId="17F60D99" w14:textId="6AC09121">
      <w:pPr>
        <w:pStyle w:val="ListParagraph"/>
        <w:numPr>
          <w:ilvl w:val="0"/>
          <w:numId w:val="8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Samaritans</w:t>
      </w:r>
    </w:p>
    <w:p w:rsidR="1F62DC16" w:rsidP="1F62DC16" w:rsidRDefault="1F62DC16" w14:noSpellErr="1" w14:paraId="6A97BAE2" w14:textId="2CADFCA3">
      <w:pPr>
        <w:pStyle w:val="ListParagraph"/>
        <w:numPr>
          <w:ilvl w:val="0"/>
          <w:numId w:val="8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Y</w:t>
      </w:r>
      <w:r w:rsidRPr="1F62DC16" w:rsidR="1F62DC16">
        <w:rPr>
          <w:sz w:val="32"/>
          <w:szCs w:val="32"/>
          <w:u w:val="none"/>
        </w:rPr>
        <w:t>outh health talk</w:t>
      </w:r>
    </w:p>
    <w:p w:rsidR="1F62DC16" w:rsidP="1F62DC16" w:rsidRDefault="1F62DC16" w14:noSpellErr="1" w14:paraId="7B36CD6A" w14:textId="1066E084">
      <w:pPr>
        <w:pStyle w:val="ListParagraph"/>
        <w:numPr>
          <w:ilvl w:val="0"/>
          <w:numId w:val="8"/>
        </w:numPr>
        <w:rPr>
          <w:sz w:val="32"/>
          <w:szCs w:val="32"/>
          <w:u w:val="none"/>
        </w:rPr>
      </w:pPr>
      <w:r w:rsidRPr="1F62DC16" w:rsidR="1F62DC16">
        <w:rPr>
          <w:sz w:val="32"/>
          <w:szCs w:val="32"/>
          <w:u w:val="none"/>
        </w:rPr>
        <w:t>H</w:t>
      </w:r>
      <w:r w:rsidRPr="1F62DC16" w:rsidR="1F62DC16">
        <w:rPr>
          <w:sz w:val="32"/>
          <w:szCs w:val="32"/>
          <w:u w:val="none"/>
        </w:rPr>
        <w:t>ealth online talk</w:t>
      </w:r>
    </w:p>
    <w:p w:rsidR="1F62DC16" w:rsidP="1F62DC16" w:rsidRDefault="1F62DC16" w14:paraId="4AFF0855" w14:textId="34831A80">
      <w:pPr>
        <w:pStyle w:val="ListParagraph"/>
        <w:numPr>
          <w:ilvl w:val="0"/>
          <w:numId w:val="8"/>
        </w:numPr>
        <w:rPr>
          <w:sz w:val="32"/>
          <w:szCs w:val="32"/>
          <w:u w:val="none"/>
        </w:rPr>
      </w:pPr>
      <w:proofErr w:type="spellStart"/>
      <w:r w:rsidRPr="1F62DC16" w:rsidR="1F62DC16">
        <w:rPr>
          <w:sz w:val="32"/>
          <w:szCs w:val="32"/>
          <w:u w:val="none"/>
        </w:rPr>
        <w:t>Pembrokeshire</w:t>
      </w:r>
      <w:proofErr w:type="spellEnd"/>
      <w:r w:rsidRPr="1F62DC16" w:rsidR="1F62DC16">
        <w:rPr>
          <w:sz w:val="32"/>
          <w:szCs w:val="32"/>
          <w:u w:val="none"/>
        </w:rPr>
        <w:t xml:space="preserve"> youth zone for local young people and official </w:t>
      </w:r>
      <w:r w:rsidRPr="1F62DC16" w:rsidR="1F62DC16">
        <w:rPr>
          <w:sz w:val="32"/>
          <w:szCs w:val="32"/>
          <w:u w:val="none"/>
        </w:rPr>
        <w:t>advice</w:t>
      </w:r>
      <w:r w:rsidRPr="1F62DC16" w:rsidR="1F62DC16">
        <w:rPr>
          <w:sz w:val="32"/>
          <w:szCs w:val="32"/>
          <w:u w:val="none"/>
        </w:rPr>
        <w:t xml:space="preserve"> and help for </w:t>
      </w:r>
      <w:proofErr w:type="spellStart"/>
      <w:r w:rsidRPr="1F62DC16" w:rsidR="1F62DC16">
        <w:rPr>
          <w:sz w:val="32"/>
          <w:szCs w:val="32"/>
          <w:u w:val="none"/>
        </w:rPr>
        <w:t>carers</w:t>
      </w:r>
      <w:proofErr w:type="spellEnd"/>
    </w:p>
    <w:p w:rsidR="1F62DC16" w:rsidP="1F62DC16" w:rsidRDefault="1F62DC16" w14:paraId="1965D1EB" w14:textId="2172DCCD">
      <w:pPr>
        <w:pStyle w:val="Normal"/>
        <w:rPr>
          <w:sz w:val="32"/>
          <w:szCs w:val="32"/>
          <w:u w:val="none"/>
        </w:rPr>
      </w:pPr>
    </w:p>
    <w:p w:rsidR="1F62DC16" w:rsidP="1F62DC16" w:rsidRDefault="1F62DC16" w14:paraId="697DF1D6" w14:textId="17114327">
      <w:pPr>
        <w:pStyle w:val="Normal"/>
        <w:rPr>
          <w:sz w:val="32"/>
          <w:szCs w:val="3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sophie grimmett">
    <w15:presenceInfo w15:providerId="Windows Live" w15:userId="a5f29bf2eafe4c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A8ED0A8"/>
  <w15:docId w15:val="{287cd08c-b7cc-4aee-9b5d-a6084a7ae827}"/>
  <w:rsids>
    <w:rsidRoot w:val="1F62DC16"/>
    <w:rsid w:val="1F62DC1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/word/people.xml" Id="Rb8159b38b2ae4abc" /><Relationship Type="http://schemas.openxmlformats.org/officeDocument/2006/relationships/numbering" Target="/word/numbering.xml" Id="R47c4ef520ea248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2012-08-07T16:44:00.0000000Z</dcterms:created>
  <dcterms:modified xsi:type="dcterms:W3CDTF">2018-03-04T20:40:07.4228349Z</dcterms:modified>
  <lastModifiedBy>sophie grimmett</lastModifiedBy>
</coreProperties>
</file>