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63758EA" w:rsidP="4A0250B0" w:rsidRDefault="763758EA" w14:paraId="1BD0458C" w14:textId="5EA49AF1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63758EA" w:rsidP="4A0250B0" w:rsidRDefault="763758EA" w14:paraId="01935214" w14:textId="312A450E">
      <w:p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63758EA" w:rsidP="4A0250B0" w:rsidRDefault="763758EA" w14:paraId="713C0DD5" w14:textId="1B6F3F51">
      <w:pPr>
        <w:spacing w:line="360" w:lineRule="auto"/>
        <w:ind w:left="144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</w:pPr>
    </w:p>
    <w:p w:rsidR="763758EA" w:rsidP="4A0250B0" w:rsidRDefault="763758EA" w14:paraId="73527827" w14:textId="145E6A62">
      <w:pPr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</w:pPr>
      <w:r w:rsidRPr="4A0250B0" w:rsidR="2EE3ED0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>Robina Ruby</w:t>
      </w:r>
    </w:p>
    <w:p w:rsidR="763758EA" w:rsidP="4A0250B0" w:rsidRDefault="763758EA" w14:paraId="1D099544" w14:textId="44311B0A">
      <w:pPr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</w:pPr>
      <w:r w:rsidRPr="4A0250B0" w:rsidR="2EE3ED0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>2434444</w:t>
      </w:r>
    </w:p>
    <w:p w:rsidR="763758EA" w:rsidP="4A0250B0" w:rsidRDefault="763758EA" w14:paraId="623B8ED9" w14:textId="02B8E682">
      <w:pPr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</w:pPr>
      <w:r w:rsidRPr="4A0250B0" w:rsidR="2EE3ED0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 xml:space="preserve">Markus </w:t>
      </w:r>
      <w:r w:rsidRPr="4A0250B0" w:rsidR="2EE3ED0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>Klingelfuss</w:t>
      </w:r>
    </w:p>
    <w:p w:rsidR="763758EA" w:rsidP="4A0250B0" w:rsidRDefault="763758EA" w14:paraId="01BBE5E3" w14:textId="0AF52D5D">
      <w:pPr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</w:pPr>
      <w:r w:rsidRPr="4A0250B0" w:rsidR="1C5913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>LCHS4001</w:t>
      </w:r>
    </w:p>
    <w:p w:rsidR="763758EA" w:rsidP="4A0250B0" w:rsidRDefault="763758EA" w14:paraId="4BEBC8B7" w14:textId="4EBC5D34">
      <w:pPr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</w:pPr>
      <w:r w:rsidRPr="4A0250B0" w:rsidR="54CFA21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 xml:space="preserve">Academic </w:t>
      </w:r>
      <w:r w:rsidRPr="4A0250B0" w:rsidR="1C5913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>and Employ</w:t>
      </w:r>
      <w:r w:rsidRPr="4A0250B0" w:rsidR="1C5913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>ability Skills</w:t>
      </w:r>
    </w:p>
    <w:p w:rsidR="763758EA" w:rsidP="4A0250B0" w:rsidRDefault="763758EA" w14:paraId="6F7872C6" w14:textId="4910805C">
      <w:pPr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</w:pPr>
      <w:r w:rsidRPr="4A0250B0" w:rsidR="141D823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 xml:space="preserve">Practical </w:t>
      </w:r>
      <w:r w:rsidRPr="4A0250B0" w:rsidR="141D823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>Portfolio</w:t>
      </w:r>
      <w:r w:rsidRPr="4A0250B0" w:rsidR="141D823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 xml:space="preserve"> </w:t>
      </w:r>
    </w:p>
    <w:p w:rsidR="763758EA" w:rsidP="4A0250B0" w:rsidRDefault="763758EA" w14:paraId="2FE86763" w14:textId="1AA2E7F1">
      <w:p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63758EA" w:rsidP="4A0250B0" w:rsidRDefault="763758EA" w14:paraId="652C8A25" w14:textId="7BE1BFB2">
      <w:p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63758EA" w:rsidP="4A0250B0" w:rsidRDefault="763758EA" w14:paraId="00381884" w14:textId="1148762A">
      <w:p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63758EA" w:rsidP="4A0250B0" w:rsidRDefault="763758EA" w14:paraId="0BA1FE91" w14:textId="40CA80F8">
      <w:p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63758EA" w:rsidP="4A0250B0" w:rsidRDefault="763758EA" w14:paraId="698B04F4" w14:textId="56DBBA5E">
      <w:p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63758EA" w:rsidP="4A0250B0" w:rsidRDefault="763758EA" w14:paraId="4D264BFF" w14:textId="3BF1099A">
      <w:p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63758EA" w:rsidP="4A0250B0" w:rsidRDefault="763758EA" w14:paraId="3752EA97" w14:textId="44F91383">
      <w:p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63758EA" w:rsidP="4A0250B0" w:rsidRDefault="763758EA" w14:paraId="7A6F2E28" w14:textId="39DAAD7D">
      <w:p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63758EA" w:rsidP="4A0250B0" w:rsidRDefault="763758EA" w14:paraId="36A241FA" w14:textId="1631CCD2">
      <w:p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63758EA" w:rsidP="4A0250B0" w:rsidRDefault="763758EA" w14:paraId="5825554F" w14:textId="380B0548">
      <w:p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63758EA" w:rsidP="4A0250B0" w:rsidRDefault="763758EA" w14:paraId="3F83D7B7" w14:textId="334E77BD">
      <w:p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63758EA" w:rsidP="4A0250B0" w:rsidRDefault="763758EA" w14:paraId="416793C8" w14:textId="55E67C31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63758EA" w:rsidP="4A0250B0" w:rsidRDefault="763758EA" w14:paraId="15ACA037" w14:textId="562756A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A0250B0" w:rsidR="763758E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Reflective Report (Part A) </w:t>
      </w:r>
    </w:p>
    <w:p w:rsidR="763758EA" w:rsidP="4A0250B0" w:rsidRDefault="763758EA" w14:paraId="1D4BA1FA" w14:textId="6C06C560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A0250B0" w:rsidR="763758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this report </w:t>
      </w:r>
      <w:r w:rsidRPr="4A0250B0" w:rsidR="3B61BF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4A0250B0" w:rsidR="763758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will be reflecting on</w:t>
      </w:r>
      <w:r w:rsidRPr="4A0250B0" w:rsidR="096E26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my experience with the video recording, discussing how </w:t>
      </w:r>
      <w:r w:rsidRPr="4A0250B0" w:rsidR="096E26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felt it</w:t>
      </w:r>
      <w:r w:rsidRPr="4A0250B0" w:rsidR="096E26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went and the steps I would need to take in the future to impro</w:t>
      </w:r>
      <w:r w:rsidRPr="4A0250B0" w:rsidR="0F0AC5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ve.</w:t>
      </w:r>
      <w:r w:rsidRPr="4A0250B0" w:rsidR="763758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0613E842" w:rsidP="4A0250B0" w:rsidRDefault="0613E842" w14:paraId="7A3DA726" w14:textId="2AB53FC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A0250B0" w:rsidR="0613E8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Reflecting on yourself is an important process for personal and </w:t>
      </w:r>
      <w:r w:rsidRPr="4A0250B0" w:rsidR="5E400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professional</w:t>
      </w:r>
      <w:r w:rsidRPr="4A0250B0" w:rsidR="0613E8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growth.</w:t>
      </w:r>
      <w:r w:rsidRPr="4A0250B0" w:rsidR="46311F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allows you to </w:t>
      </w:r>
      <w:r w:rsidRPr="4A0250B0" w:rsidR="46311F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</w:t>
      </w:r>
      <w:r w:rsidRPr="4A0250B0" w:rsidR="46311F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key areas of strength and areas of development to further develop for future presentations</w:t>
      </w:r>
      <w:r w:rsidRPr="4A0250B0" w:rsidR="46311F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0250B0" w:rsidR="6E5E1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0250B0" w:rsidR="6E5E1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0250B0" w:rsidR="5B042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4A0250B0" w:rsidR="5B042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will be using </w:t>
      </w:r>
      <w:r w:rsidRPr="4A0250B0" w:rsidR="6E5E1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4A0250B0" w:rsidR="6E5E1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0250B0" w:rsidR="2CDC8B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well-known</w:t>
      </w:r>
      <w:r w:rsidRPr="4A0250B0" w:rsidR="6E5E1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widely used reflective model introduced by Gibbs (19</w:t>
      </w:r>
      <w:r w:rsidRPr="4A0250B0" w:rsidR="614856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8</w:t>
      </w:r>
      <w:r w:rsidRPr="4A0250B0" w:rsidR="6E5E1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8) known as Gibbs’ Reflective Model</w:t>
      </w:r>
      <w:r w:rsidRPr="4A0250B0" w:rsidR="01E4B4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0250B0" w:rsidR="6891A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provides</w:t>
      </w:r>
      <w:r w:rsidRPr="4A0250B0" w:rsidR="01E4B4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structed approach reflecting on your own experiences. This model consists of 6 stages which include: description, feelings, e</w:t>
      </w:r>
      <w:r w:rsidRPr="4A0250B0" w:rsidR="1E5B9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valuation, analysis, </w:t>
      </w:r>
      <w:r w:rsidRPr="4A0250B0" w:rsidR="1E5B9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conclusion</w:t>
      </w:r>
      <w:r w:rsidRPr="4A0250B0" w:rsidR="1E5B9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action plan.</w:t>
      </w:r>
      <w:r w:rsidRPr="4A0250B0" w:rsidR="36CF3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model has supported me in structuring my thoughts and reflections as </w:t>
      </w:r>
      <w:r w:rsidRPr="4A0250B0" w:rsidR="36CF3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stated</w:t>
      </w:r>
      <w:r w:rsidRPr="4A0250B0" w:rsidR="36CF3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below.</w:t>
      </w:r>
    </w:p>
    <w:p w:rsidR="74CE1FB7" w:rsidP="4A0250B0" w:rsidRDefault="74CE1FB7" w14:paraId="58F287BD" w14:textId="74585C19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A0250B0" w:rsidR="74CE1FB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Description and </w:t>
      </w:r>
      <w:r w:rsidRPr="4A0250B0" w:rsidR="5F6700F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4A0250B0" w:rsidR="74CE1FB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eelings</w:t>
      </w:r>
      <w:r>
        <w:br/>
      </w:r>
      <w:r w:rsidRPr="4A0250B0" w:rsidR="763758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 the day</w:t>
      </w:r>
      <w:r w:rsidRPr="4A0250B0" w:rsidR="65243B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A0250B0" w:rsidR="055F6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4A0250B0" w:rsidR="763758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0250B0" w:rsidR="0B6EE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felt confident and arrived </w:t>
      </w:r>
      <w:r w:rsidRPr="4A0250B0" w:rsidR="0B6EE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a timely</w:t>
      </w:r>
      <w:r w:rsidRPr="4A0250B0" w:rsidR="1148A4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manner</w:t>
      </w:r>
      <w:r w:rsidRPr="4A0250B0" w:rsidR="0F9AB9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I pride myself in my punctuality and</w:t>
      </w:r>
      <w:r w:rsidRPr="4A0250B0" w:rsidR="0286D4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0250B0" w:rsidR="0F9AB9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always ensure I am on time. H</w:t>
      </w:r>
      <w:r w:rsidRPr="4A0250B0" w:rsidR="0B6EE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owever, on arrival, I discovered that there was an unexpected room change due to the television not working in o</w:t>
      </w:r>
      <w:r w:rsidRPr="4A0250B0" w:rsidR="52B026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ur usual room. There were no d</w:t>
      </w:r>
      <w:r w:rsidRPr="4A0250B0" w:rsidR="381A4A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irections provided as to where we need to </w:t>
      </w:r>
      <w:r w:rsidRPr="4A0250B0" w:rsidR="381A4A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relocate</w:t>
      </w:r>
      <w:r w:rsidRPr="4A0250B0" w:rsidR="381A4A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which meant I had to head to reception to ask for guidance. This made me feel quite stressed and discombobulated</w:t>
      </w:r>
      <w:r w:rsidRPr="4A0250B0" w:rsidR="426E06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0250B0" w:rsidR="763758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0250B0" w:rsidR="6AF7C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 a result, the stress of the situation had a</w:t>
      </w:r>
      <w:r w:rsidRPr="4A0250B0" w:rsidR="2FBE8A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4A0250B0" w:rsidR="6AF7C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impact on my overall performance.</w:t>
      </w:r>
      <w:r w:rsidRPr="4A0250B0" w:rsidR="6B311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future improvement, it would be helpful to be provided with any changes prior to arrival</w:t>
      </w:r>
      <w:r w:rsidRPr="4A0250B0" w:rsidR="7E6FBD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4A0250B0" w:rsidR="72F184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Although, I felt well prepared ahead of the video, due the above factors, I did feel nervous initially and felt I spe</w:t>
      </w:r>
      <w:r w:rsidRPr="4A0250B0" w:rsidR="371EBB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4A0250B0" w:rsidR="72F184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through </w:t>
      </w:r>
      <w:r w:rsidRPr="4A0250B0" w:rsidR="16ACB0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 I </w:t>
      </w:r>
      <w:r w:rsidRPr="4A0250B0" w:rsidR="72F184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recognised that I should have s</w:t>
      </w:r>
      <w:r w:rsidRPr="4A0250B0" w:rsidR="3008B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poken slower and hit all key points rather than feeling under pressure </w:t>
      </w:r>
      <w:r w:rsidRPr="4A0250B0" w:rsidR="255747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speak too fast.</w:t>
      </w:r>
    </w:p>
    <w:p w:rsidR="4A0250B0" w:rsidP="4A0250B0" w:rsidRDefault="4A0250B0" w14:paraId="01F2DFC4" w14:textId="2460B0C6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701751F" w:rsidP="4A0250B0" w:rsidRDefault="0701751F" w14:paraId="2489D54B" w14:textId="19B70221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A0250B0" w:rsidR="0701751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Evaluation and Analysis</w:t>
      </w:r>
    </w:p>
    <w:p w:rsidR="7254F19D" w:rsidP="4A0250B0" w:rsidRDefault="7254F19D" w14:paraId="5C5881E0" w14:textId="3BDBD63B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A0250B0" w:rsidR="7254F1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From my own </w:t>
      </w:r>
      <w:r w:rsidRPr="4A0250B0" w:rsidR="77ED09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observations</w:t>
      </w:r>
      <w:r w:rsidRPr="4A0250B0" w:rsidR="7254F1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reflections, I feel that I should not have let external factors </w:t>
      </w:r>
      <w:r w:rsidRPr="4A0250B0" w:rsidR="7E1745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contribute</w:t>
      </w:r>
      <w:r w:rsidRPr="4A0250B0" w:rsidR="7254F1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my performance</w:t>
      </w:r>
      <w:r w:rsidRPr="4A0250B0" w:rsidR="2FC6D3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0250B0" w:rsidR="74C3B0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0250B0" w:rsidR="74C3B0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believe it</w:t>
      </w:r>
      <w:r w:rsidRPr="4A0250B0" w:rsidR="74C3B0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important to speak slow and controlled, focus on key points rather than rush. For future presentations, I will make sure to record myself and practice prior to the real recording to ensure that </w:t>
      </w:r>
      <w:r w:rsidRPr="4A0250B0" w:rsidR="08C49A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am able to fill the full required time and speak slower</w:t>
      </w:r>
      <w:r w:rsidRPr="4A0250B0" w:rsidR="0275B0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clearly and </w:t>
      </w:r>
      <w:r w:rsidRPr="4A0250B0" w:rsidR="0B60D5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have </w:t>
      </w:r>
      <w:r w:rsidRPr="4A0250B0" w:rsidR="0275B0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strong body language so I can present confidently.</w:t>
      </w:r>
      <w:r w:rsidRPr="4A0250B0" w:rsidR="6DEFF3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Although I understand the importance of being reflective, a study by Zeigarnik (1987) </w:t>
      </w:r>
      <w:r w:rsidRPr="4A0250B0" w:rsidR="4BAFC9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states that </w:t>
      </w:r>
      <w:r w:rsidRPr="4A0250B0" w:rsidR="7834A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over analysis</w:t>
      </w:r>
      <w:r w:rsidRPr="4A0250B0" w:rsidR="6DEFF3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can cause a mental strain and </w:t>
      </w:r>
      <w:r w:rsidRPr="4A0250B0" w:rsidR="6DEFF3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additional</w:t>
      </w:r>
      <w:r w:rsidRPr="4A0250B0" w:rsidR="6DEFF3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stress however, Sch</w:t>
      </w:r>
      <w:r w:rsidRPr="4A0250B0" w:rsidR="0F11B1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 (1983) believ</w:t>
      </w:r>
      <w:r w:rsidRPr="4A0250B0" w:rsidR="57C74A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es being a reflective </w:t>
      </w:r>
      <w:r w:rsidRPr="4A0250B0" w:rsidR="00F45F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practitioner</w:t>
      </w:r>
      <w:r w:rsidRPr="4A0250B0" w:rsidR="57C74A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0250B0" w:rsidR="55A230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 key for learning and developing as a </w:t>
      </w:r>
      <w:r w:rsidRPr="4A0250B0" w:rsidR="55A230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professional</w:t>
      </w:r>
      <w:r w:rsidRPr="4A0250B0" w:rsidR="55A230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>
        <w:br/>
      </w:r>
      <w:r>
        <w:br/>
      </w:r>
      <w:r w:rsidRPr="4A0250B0" w:rsidR="1CDAE2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Conclusion</w:t>
      </w:r>
      <w:r w:rsidRPr="4A0250B0" w:rsidR="692DF19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Action Plan</w:t>
      </w:r>
    </w:p>
    <w:p w:rsidR="49389945" w:rsidP="4A0250B0" w:rsidRDefault="49389945" w14:paraId="2B1514C0" w14:textId="3300C2F8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A0250B0" w:rsidR="6F0AFD5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To conclude, </w:t>
      </w:r>
      <w:r w:rsidRPr="4A0250B0" w:rsidR="3B9185A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being self-reflective is essential to improve and enhance good practice for the future.</w:t>
      </w:r>
      <w:r w:rsidRPr="4A0250B0" w:rsidR="356571D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 have reflected on my own experience and feel </w:t>
      </w:r>
      <w:r w:rsidRPr="4A0250B0" w:rsidR="674EEE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that this has been an important learning curve</w:t>
      </w:r>
      <w:r w:rsidRPr="4A0250B0" w:rsidR="2CE2999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 I</w:t>
      </w:r>
      <w:r w:rsidRPr="4A0250B0" w:rsidR="674EEE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am eager to focus on self-improvement and development going forward. This experience has</w:t>
      </w:r>
      <w:r w:rsidRPr="4A0250B0" w:rsidR="2943E3A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helped me to understand that you can be as prepared as you can be however, on the day, external contributing factors can come into play on the day which are </w:t>
      </w:r>
      <w:r w:rsidRPr="4A0250B0" w:rsidR="6DE147B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unexpected</w:t>
      </w:r>
      <w:r w:rsidRPr="4A0250B0" w:rsidR="2943E3A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it is important to stay calm even </w:t>
      </w:r>
      <w:r w:rsidRPr="4A0250B0" w:rsidR="5E5E668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should any challenges arise. </w:t>
      </w:r>
      <w:r w:rsidRPr="4A0250B0" w:rsidR="0CD2F39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This reflection has helped me </w:t>
      </w:r>
      <w:r w:rsidRPr="4A0250B0" w:rsidR="0CD2F39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identify</w:t>
      </w:r>
      <w:r w:rsidRPr="4A0250B0" w:rsidR="0CD2F39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my strengths such as time keeping and planning and areas of development</w:t>
      </w:r>
      <w:r w:rsidRPr="4A0250B0" w:rsidR="5E5E668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4A0250B0" w:rsidR="21CDA50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of taking a deep breath, staying </w:t>
      </w:r>
      <w:r w:rsidRPr="4A0250B0" w:rsidR="21CDA50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calm</w:t>
      </w:r>
      <w:r w:rsidRPr="4A0250B0" w:rsidR="21CDA50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presenting confidently</w:t>
      </w:r>
      <w:r w:rsidRPr="4A0250B0" w:rsidR="5C9C11A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4A0250B0" w:rsidR="21CDA50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It is key to speak clearly a</w:t>
      </w:r>
      <w:r w:rsidRPr="4A0250B0" w:rsidR="40E1E6C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nd slowly and</w:t>
      </w:r>
      <w:r w:rsidRPr="4A0250B0" w:rsidR="40E1E6C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practice ahead of time to ensure that the presentation lasts up until the required time.</w:t>
      </w:r>
    </w:p>
    <w:p w:rsidR="49389945" w:rsidP="4A0250B0" w:rsidRDefault="49389945" w14:paraId="62404ED0" w14:textId="56DF226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49389945" w:rsidP="4A0250B0" w:rsidRDefault="49389945" w14:paraId="600875ED" w14:textId="7C9E5077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49389945" w:rsidP="4A0250B0" w:rsidRDefault="49389945" w14:paraId="18A13B9D" w14:textId="4EC9A4B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49389945" w:rsidP="4A0250B0" w:rsidRDefault="49389945" w14:paraId="6AECBC97" w14:textId="6133FF84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49389945" w:rsidP="4A0250B0" w:rsidRDefault="49389945" w14:paraId="460CC04D" w14:textId="4E54795C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49389945" w:rsidP="4A0250B0" w:rsidRDefault="49389945" w14:paraId="105A63CF" w14:textId="0077C67F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49389945" w:rsidP="4A0250B0" w:rsidRDefault="49389945" w14:paraId="3B5A9F1F" w14:textId="09F7628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49389945" w:rsidP="4A0250B0" w:rsidRDefault="49389945" w14:paraId="7DD639D8" w14:textId="5E6B2981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49389945" w:rsidP="4A0250B0" w:rsidRDefault="49389945" w14:paraId="7C18BB0C" w14:textId="527D73EE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49389945" w:rsidP="4A0250B0" w:rsidRDefault="49389945" w14:paraId="1C754080" w14:textId="19CD6D0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49389945" w:rsidP="4A0250B0" w:rsidRDefault="49389945" w14:paraId="1C83E674" w14:textId="2D290A14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49389945" w:rsidP="4A0250B0" w:rsidRDefault="49389945" w14:paraId="4A47AB64" w14:textId="54FBFCA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49389945" w:rsidP="4A0250B0" w:rsidRDefault="49389945" w14:paraId="62911E2E" w14:textId="5E419D5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49389945" w:rsidP="4A0250B0" w:rsidRDefault="49389945" w14:paraId="778EE44E" w14:textId="6DF84CD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49389945" w:rsidP="4A0250B0" w:rsidRDefault="49389945" w14:paraId="55B7534E" w14:textId="60BD023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49389945" w:rsidP="4A0250B0" w:rsidRDefault="49389945" w14:paraId="15B05B1C" w14:textId="76484FE7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4A0250B0" w:rsidR="2AA979D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Written </w:t>
      </w:r>
      <w:r w:rsidRPr="4A0250B0" w:rsidR="749FC1C6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Report </w:t>
      </w:r>
      <w:r w:rsidRPr="4A0250B0" w:rsidR="7D95E3BC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(P</w:t>
      </w:r>
      <w:r w:rsidRPr="4A0250B0" w:rsidR="2AA979D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art </w:t>
      </w:r>
      <w:r w:rsidRPr="4A0250B0" w:rsidR="2AA979D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B</w:t>
      </w:r>
      <w:r w:rsidRPr="4A0250B0" w:rsidR="1DF36AF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)</w:t>
      </w:r>
    </w:p>
    <w:p w:rsidR="49389945" w:rsidP="4A0250B0" w:rsidRDefault="49389945" w14:paraId="10F56D45" w14:textId="1055154F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4A0250B0" w:rsidR="49389945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Introduction</w:t>
      </w:r>
    </w:p>
    <w:p w:rsidR="64C46A98" w:rsidP="4A0250B0" w:rsidRDefault="64C46A98" w14:paraId="7D9C6E4D" w14:textId="76614F64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A0250B0" w:rsidR="0CD9F03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This written report will discuss</w:t>
      </w:r>
      <w:r w:rsidRPr="4A0250B0" w:rsidR="64C46A9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4A0250B0" w:rsidR="5CA8669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importance of time </w:t>
      </w:r>
      <w:r w:rsidRPr="4A0250B0" w:rsidR="5CA8669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management</w:t>
      </w:r>
      <w:r w:rsidRPr="4A0250B0" w:rsidR="1C76B4D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</w:t>
      </w:r>
      <w:r w:rsidRPr="4A0250B0" w:rsidR="71EA288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my chosen career, working in a </w:t>
      </w:r>
      <w:r w:rsidRPr="4A0250B0" w:rsidR="1C76B4D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care home.</w:t>
      </w:r>
      <w:r w:rsidRPr="4A0250B0" w:rsidR="5CA8669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It is</w:t>
      </w:r>
      <w:r w:rsidRPr="4A0250B0" w:rsidR="48EF52B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key</w:t>
      </w:r>
      <w:r w:rsidRPr="4A0250B0" w:rsidR="5CA8669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h</w:t>
      </w:r>
      <w:r w:rsidRPr="4A0250B0" w:rsidR="5AD0F7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ave </w:t>
      </w:r>
      <w:r w:rsidRPr="4A0250B0" w:rsidR="5AD0F7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good time</w:t>
      </w:r>
      <w:r w:rsidRPr="4A0250B0" w:rsidR="5AD0F7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management as that can</w:t>
      </w:r>
      <w:r w:rsidRPr="4A0250B0" w:rsidR="5E8C87C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have a positive or negative</w:t>
      </w:r>
      <w:r w:rsidRPr="4A0250B0" w:rsidR="5AD0F7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4A0250B0" w:rsidR="462E020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impact on yourself and those around you</w:t>
      </w:r>
      <w:r w:rsidRPr="4A0250B0" w:rsidR="1485484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4A0250B0" w:rsidR="4808A4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a care home setting, care workers </w:t>
      </w:r>
      <w:r w:rsidRPr="4A0250B0" w:rsidR="4808A4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are responsible for</w:t>
      </w:r>
      <w:r w:rsidRPr="4A0250B0" w:rsidR="4808A4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care and attention of vulnerable adults and poor time management can have a direct impact on the health of residents and the mental health a</w:t>
      </w:r>
      <w:r w:rsidRPr="4A0250B0" w:rsidR="50F41BA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nd wellbeing of colleagues. Throughout this report, the importance of time management will be discussed as well as the tools and techniques with could be used </w:t>
      </w:r>
      <w:r w:rsidRPr="4A0250B0" w:rsidR="66BDB8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to support and </w:t>
      </w:r>
      <w:r w:rsidRPr="4A0250B0" w:rsidR="66BDB8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enhance</w:t>
      </w:r>
      <w:r w:rsidRPr="4A0250B0" w:rsidR="66BDB8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time keeping.</w:t>
      </w:r>
    </w:p>
    <w:p w:rsidR="2B519907" w:rsidP="4A0250B0" w:rsidRDefault="2B519907" w14:paraId="2A0EB1B7" w14:textId="6B8B8D44">
      <w:p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  <w:r w:rsidRPr="4A0250B0" w:rsidR="2B519907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>Importance of</w:t>
      </w:r>
      <w:r w:rsidRPr="4A0250B0" w:rsidR="6A5319F3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 xml:space="preserve"> time management in a care home</w:t>
      </w:r>
    </w:p>
    <w:p w:rsidR="4AE2B25D" w:rsidP="4A0250B0" w:rsidRDefault="4AE2B25D" w14:paraId="206F37A3" w14:textId="5E8EED8D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A0250B0" w:rsidR="4AE2B25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Time management is an essential skill when working in a care home environment</w:t>
      </w:r>
      <w:r w:rsidRPr="4A0250B0" w:rsidR="53F66DC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as this directly </w:t>
      </w:r>
      <w:r w:rsidRPr="4A0250B0" w:rsidR="53F66DC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impacts</w:t>
      </w:r>
      <w:r w:rsidRPr="4A0250B0" w:rsidR="53F66DC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quality of care for residents and </w:t>
      </w:r>
      <w:r w:rsidRPr="4A0250B0" w:rsidR="2F1470F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efficiency</w:t>
      </w:r>
      <w:r w:rsidRPr="4A0250B0" w:rsidR="53F66DC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of staff.</w:t>
      </w:r>
      <w:r w:rsidRPr="4A0250B0" w:rsidR="239EEC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It is always about ensuring that tasks are completed at the </w:t>
      </w:r>
      <w:r w:rsidRPr="4A0250B0" w:rsidR="239EEC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allocated</w:t>
      </w:r>
      <w:r w:rsidRPr="4A0250B0" w:rsidR="239EEC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time but about ensuring the residents are receiving high quality and compassionate care.</w:t>
      </w:r>
      <w:r w:rsidRPr="4A0250B0" w:rsidR="107E1DD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</w:p>
    <w:p w:rsidR="43784F33" w:rsidP="4A0250B0" w:rsidRDefault="43784F33" w14:paraId="7173883A" w14:textId="3C0C0216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A0250B0" w:rsidR="43784F3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According to a study by Cummings (2008) published in the journal of n</w:t>
      </w:r>
      <w:r w:rsidRPr="4A0250B0" w:rsidR="02D6B02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ursing administration showed that when staff were provided with </w:t>
      </w:r>
      <w:r w:rsidRPr="4A0250B0" w:rsidR="66A0E49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professional</w:t>
      </w:r>
      <w:r w:rsidRPr="4A0250B0" w:rsidR="02D6B02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training on effective time management practices, this impro</w:t>
      </w:r>
      <w:r w:rsidRPr="4A0250B0" w:rsidR="20CCFD2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ved their overall job satisfaction, </w:t>
      </w:r>
      <w:r w:rsidRPr="4A0250B0" w:rsidR="5A6CD9B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decreased</w:t>
      </w:r>
      <w:r w:rsidRPr="4A0250B0" w:rsidR="20CCFD2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4A0250B0" w:rsidR="20CCFD2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stress</w:t>
      </w:r>
      <w:r w:rsidRPr="4A0250B0" w:rsidR="20CCFD2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improved patient care.</w:t>
      </w:r>
      <w:r w:rsidRPr="4A0250B0" w:rsidR="3509A76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4A0250B0" w:rsidR="107E1DD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Without </w:t>
      </w:r>
      <w:r w:rsidRPr="4A0250B0" w:rsidR="107E1DD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good time</w:t>
      </w:r>
      <w:r w:rsidRPr="4A0250B0" w:rsidR="107E1DD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management, this would have an impact on residents missing their meal or medication times which could be critical to their health and </w:t>
      </w:r>
      <w:r w:rsidRPr="4A0250B0" w:rsidR="731A02B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wellbeing</w:t>
      </w:r>
      <w:r w:rsidRPr="4A0250B0" w:rsidR="107E1DD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It could also negatively </w:t>
      </w:r>
      <w:r w:rsidRPr="4A0250B0" w:rsidR="107E1DD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impact</w:t>
      </w:r>
      <w:r w:rsidRPr="4A0250B0" w:rsidR="107E1DD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colleagues</w:t>
      </w:r>
      <w:r w:rsidRPr="4A0250B0" w:rsidR="633240F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feel</w:t>
      </w:r>
      <w:r w:rsidRPr="4A0250B0" w:rsidR="017D0D6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ing</w:t>
      </w:r>
      <w:r w:rsidRPr="4A0250B0" w:rsidR="633240F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under pressure and rushed </w:t>
      </w:r>
      <w:r w:rsidRPr="4A0250B0" w:rsidR="6B34745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as a result.</w:t>
      </w:r>
    </w:p>
    <w:p w:rsidR="612CB773" w:rsidP="4A0250B0" w:rsidRDefault="612CB773" w14:paraId="2037F1DC" w14:textId="460374AC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A0250B0" w:rsidR="612CB77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Good time</w:t>
      </w:r>
      <w:r w:rsidRPr="4A0250B0" w:rsidR="612CB77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management has a positive impact on both the quality of care for the residents and the mental </w:t>
      </w:r>
      <w:r w:rsidRPr="4A0250B0" w:rsidR="5A525B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wellbeing</w:t>
      </w:r>
      <w:r w:rsidRPr="4A0250B0" w:rsidR="612CB77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of the staff. </w:t>
      </w:r>
      <w:r w:rsidRPr="4A0250B0" w:rsidR="61D0BB0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 study by</w:t>
      </w:r>
      <w:r w:rsidRPr="4A0250B0" w:rsidR="61D0BB0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  <w:t xml:space="preserve"> Gough (2006) h</w:t>
      </w:r>
      <w:r w:rsidRPr="4A0250B0" w:rsidR="61D0BB0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ighlighted the importance of time </w:t>
      </w:r>
      <w:r w:rsidRPr="4A0250B0" w:rsidR="4594A43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management</w:t>
      </w:r>
      <w:r w:rsidRPr="4A0250B0" w:rsidR="61D0BB0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health care and how this </w:t>
      </w:r>
      <w:r w:rsidRPr="4A0250B0" w:rsidR="7E912A7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leads to improved patient care</w:t>
      </w:r>
      <w:r w:rsidRPr="4A0250B0" w:rsidR="61964EF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satisfactio</w:t>
      </w:r>
      <w:r w:rsidRPr="4A0250B0" w:rsidR="18784A6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n.</w:t>
      </w:r>
    </w:p>
    <w:p w:rsidR="4A0250B0" w:rsidP="4A0250B0" w:rsidRDefault="4A0250B0" w14:paraId="5A5A0E82" w14:textId="4B3D977D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4A0250B0" w:rsidP="4A0250B0" w:rsidRDefault="4A0250B0" w14:paraId="6E732028" w14:textId="06EFA761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4A0250B0" w:rsidP="4A0250B0" w:rsidRDefault="4A0250B0" w14:paraId="49DE99AD" w14:textId="78403020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4A0250B0" w:rsidP="4A0250B0" w:rsidRDefault="4A0250B0" w14:paraId="7F8B9581" w14:textId="77398A2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4A0250B0" w:rsidP="4A0250B0" w:rsidRDefault="4A0250B0" w14:paraId="2912E007" w14:textId="7649E923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616E1F86" w:rsidP="4A0250B0" w:rsidRDefault="616E1F86" w14:paraId="2EDE1256" w14:textId="357F3292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4A0250B0" w:rsidR="616E1F86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Tools and techniques</w:t>
      </w:r>
    </w:p>
    <w:p w:rsidR="48B0469A" w:rsidP="4A0250B0" w:rsidRDefault="48B0469A" w14:paraId="052ABF6B" w14:textId="0A3A8F94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A0250B0" w:rsidR="244EFD3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</w:t>
      </w:r>
      <w:r w:rsidRPr="4A0250B0" w:rsidR="123DFCF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here are a variety of different tools and resources available to support with </w:t>
      </w:r>
      <w:r w:rsidRPr="4A0250B0" w:rsidR="123DFCF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good time</w:t>
      </w:r>
      <w:r w:rsidRPr="4A0250B0" w:rsidR="123DFCF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management in a care home setting.</w:t>
      </w:r>
    </w:p>
    <w:p w:rsidR="268C131B" w:rsidP="4A0250B0" w:rsidRDefault="268C131B" w14:paraId="2D5356B7" w14:textId="51F19986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A0250B0" w:rsidR="311677C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Firstly, it is important to create a task list and start by prioritising the most important and urgent tasks fir</w:t>
      </w:r>
      <w:r w:rsidRPr="4A0250B0" w:rsidR="6E69DDD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st, tackling any others following this </w:t>
      </w:r>
      <w:r w:rsidRPr="4A0250B0" w:rsidR="6E69DDD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and also</w:t>
      </w:r>
      <w:r w:rsidRPr="4A0250B0" w:rsidR="6E69DDD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delegating tasks if needed</w:t>
      </w:r>
      <w:r w:rsidRPr="4A0250B0" w:rsidR="311677C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  <w:r w:rsidRPr="4A0250B0" w:rsidR="4737E56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Laekin</w:t>
      </w:r>
      <w:r w:rsidRPr="4A0250B0" w:rsidR="4737E56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(1973) introduced the ABC method to support with task list. This </w:t>
      </w:r>
      <w:r w:rsidRPr="4A0250B0" w:rsidR="7495693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method is split into 3 stages which include, A for high </w:t>
      </w:r>
      <w:r w:rsidRPr="4A0250B0" w:rsidR="3179FD3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priority</w:t>
      </w:r>
      <w:r w:rsidRPr="4A0250B0" w:rsidR="7495693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tasks, B for medium </w:t>
      </w:r>
      <w:r w:rsidRPr="4A0250B0" w:rsidR="7495693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priorty</w:t>
      </w:r>
      <w:r w:rsidRPr="4A0250B0" w:rsidR="7495693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tasks and C for low </w:t>
      </w:r>
      <w:r w:rsidRPr="4A0250B0" w:rsidR="3114C3D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priority</w:t>
      </w:r>
      <w:r w:rsidRPr="4A0250B0" w:rsidR="7495693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tasks. This would be helpful for staff members to use to visually see their tasks for the day and which take priority over others.</w:t>
      </w:r>
      <w:r w:rsidRPr="4A0250B0" w:rsidR="4418C78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Additionally, the NHS Health Education England (2006) also emphasised the importance of a task list to help care staff stay </w:t>
      </w:r>
      <w:r w:rsidRPr="4A0250B0" w:rsidR="53F90D3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organised</w:t>
      </w:r>
      <w:r w:rsidRPr="4A0250B0" w:rsidR="4418C78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meet the individual needs of residents</w:t>
      </w:r>
      <w:r w:rsidRPr="4A0250B0" w:rsidR="7A5199E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1FF7BFE7" w:rsidP="4A0250B0" w:rsidRDefault="1FF7BFE7" w14:paraId="635B072B" w14:textId="310F483D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A0250B0" w:rsidR="1FF7BFE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NHS digital</w:t>
      </w:r>
      <w:r w:rsidRPr="4A0250B0" w:rsidR="6FB525B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(2020)</w:t>
      </w:r>
      <w:r w:rsidRPr="4A0250B0" w:rsidR="1FF7BFE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is also used across health care services to provide information and dat</w:t>
      </w:r>
      <w:r w:rsidRPr="4A0250B0" w:rsidR="5537DEC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a. This provides insights to workforce management that </w:t>
      </w:r>
      <w:r w:rsidRPr="4A0250B0" w:rsidR="7262DC8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includes</w:t>
      </w:r>
      <w:r w:rsidRPr="4A0250B0" w:rsidR="5537DEC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4A0250B0" w:rsidR="31A51E2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efficient</w:t>
      </w:r>
      <w:r w:rsidRPr="4A0250B0" w:rsidR="5537DEC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time keeping.</w:t>
      </w:r>
      <w:r w:rsidRPr="4A0250B0" w:rsidR="5944288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This platform helps to provide effective staff scheduling and time keeping resulting in proper care and attention for residents. </w:t>
      </w:r>
    </w:p>
    <w:p w:rsidR="2949453B" w:rsidP="4A0250B0" w:rsidRDefault="2949453B" w14:paraId="27B017CA" w14:textId="474C92C8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A0250B0" w:rsidR="2949453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Clancy and Pomeroy (2016) discuss the impact of using digital task </w:t>
      </w:r>
      <w:r w:rsidRPr="4A0250B0" w:rsidR="3088264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management and time allocation tools to support staff in health care. These apps are used to create a planner for the day to day by </w:t>
      </w:r>
      <w:r w:rsidRPr="4A0250B0" w:rsidR="11E78D3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creating tasks lists, </w:t>
      </w:r>
      <w:r w:rsidRPr="4A0250B0" w:rsidR="11E78D3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allocating</w:t>
      </w:r>
      <w:r w:rsidRPr="4A0250B0" w:rsidR="11E78D3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4A0250B0" w:rsidR="11E78D3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appropriate time</w:t>
      </w:r>
      <w:r w:rsidRPr="4A0250B0" w:rsidR="11E78D3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for each </w:t>
      </w:r>
      <w:r w:rsidRPr="4A0250B0" w:rsidR="2E3C477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task</w:t>
      </w:r>
      <w:r w:rsidRPr="4A0250B0" w:rsidR="11E78D3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setting </w:t>
      </w:r>
      <w:r w:rsidRPr="4A0250B0" w:rsidR="11E78D3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deadlines</w:t>
      </w:r>
      <w:r w:rsidRPr="4A0250B0" w:rsidR="11E78D3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checking off once completed. This is a great tool to use especially when finishing shift and handing over to a colleague</w:t>
      </w:r>
      <w:r w:rsidRPr="4A0250B0" w:rsidR="6FBC3D4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allow them to see what </w:t>
      </w:r>
      <w:r w:rsidRPr="4A0250B0" w:rsidR="533BDAC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complete and action and outstanding tasks has been</w:t>
      </w:r>
      <w:r w:rsidRPr="4A0250B0" w:rsidR="6FBC3D4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7D2E5210" w:rsidP="4A0250B0" w:rsidRDefault="7D2E5210" w14:paraId="6CAAAB66" w14:textId="375AACD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4A0250B0" w:rsidR="7D2E5210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Conclusion</w:t>
      </w:r>
    </w:p>
    <w:p w:rsidR="268C131B" w:rsidP="4A0250B0" w:rsidRDefault="268C131B" w14:paraId="43AE3BEA" w14:textId="63E4CB7B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A0250B0" w:rsidR="1A763D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Overall, time management in a care home setting is essential. </w:t>
      </w:r>
      <w:r w:rsidRPr="4A0250B0" w:rsidR="6594C8D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Staff members</w:t>
      </w:r>
      <w:r w:rsidRPr="4A0250B0" w:rsidR="1A763D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4A0250B0" w:rsidR="1A763D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are responsible for</w:t>
      </w:r>
      <w:r w:rsidRPr="4A0250B0" w:rsidR="1A763D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vulnerable adults so therefore should ensure that </w:t>
      </w:r>
      <w:r w:rsidRPr="4A0250B0" w:rsidR="27843C6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they</w:t>
      </w:r>
      <w:r w:rsidRPr="4A0250B0" w:rsidR="1A763D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are well organised and are using the tool and techniques which work for best for </w:t>
      </w:r>
      <w:r w:rsidRPr="4A0250B0" w:rsidR="7895DA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them to</w:t>
      </w:r>
      <w:r w:rsidRPr="4A0250B0" w:rsidR="780B54C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manage </w:t>
      </w:r>
      <w:r w:rsidRPr="4A0250B0" w:rsidR="38CE923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thei</w:t>
      </w:r>
      <w:r w:rsidRPr="4A0250B0" w:rsidR="780B54C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 time wisely and in an organised manner. </w:t>
      </w:r>
      <w:r w:rsidRPr="4A0250B0" w:rsidR="3A6F83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As mentioned above, the tools and techniques </w:t>
      </w:r>
      <w:r w:rsidRPr="4A0250B0" w:rsidR="1843465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incorporated</w:t>
      </w:r>
      <w:r w:rsidRPr="4A0250B0" w:rsidR="3A6F83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the care home setting would massively </w:t>
      </w:r>
      <w:r w:rsidRPr="4A0250B0" w:rsidR="3A6F83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benefit</w:t>
      </w:r>
      <w:r w:rsidRPr="4A0250B0" w:rsidR="3A6F83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staff members with feeling more o</w:t>
      </w:r>
      <w:r w:rsidRPr="4A0250B0" w:rsidR="0A22303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rganised and empowered to provide the best possible quality of care for their patients and </w:t>
      </w:r>
      <w:r w:rsidRPr="4A0250B0" w:rsidR="434C2B0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fellow staff members. Working in a care home setting can be </w:t>
      </w:r>
      <w:r w:rsidRPr="4A0250B0" w:rsidR="434C2B0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very rewarding</w:t>
      </w:r>
      <w:r w:rsidRPr="4A0250B0" w:rsidR="434C2B0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however, at times, unpredictable and demanding so if time is managed effectively, this will mean that staff are read</w:t>
      </w:r>
      <w:r w:rsidRPr="4A0250B0" w:rsidR="0D279C9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 for the unexpected. Most importantly, managing time effectively will ensure residents are provided with the be</w:t>
      </w:r>
      <w:r w:rsidRPr="4A0250B0" w:rsidR="1CE8F93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 possible care and support by receiving the medication and meals on time, attending to any medical issues and assisting with perso</w:t>
      </w:r>
      <w:r w:rsidRPr="4A0250B0" w:rsidR="45F1460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nal hygiene in a timely manner which is key to enhancing the overall quality of life and care for residents.</w:t>
      </w:r>
    </w:p>
    <w:p w:rsidR="268C131B" w:rsidP="4A0250B0" w:rsidRDefault="268C131B" w14:paraId="73052F23" w14:textId="62EDE5CA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13513DBB" w:rsidP="4A0250B0" w:rsidRDefault="13513DBB" w14:paraId="517B922D" w14:textId="39327F66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A0250B0" w:rsidR="13513DB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Robina Ruby </w:t>
      </w:r>
      <w:r w:rsidRPr="4A0250B0" w:rsidR="4E25B1D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2434444</w:t>
      </w:r>
      <w:r w:rsidRPr="4A0250B0" w:rsidR="03ADBD2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</w:p>
    <w:p w:rsidR="4A0250B0" w:rsidP="4A0250B0" w:rsidRDefault="4A0250B0" w14:paraId="619C7635" w14:textId="50094D1A">
      <w:pPr>
        <w:pStyle w:val="Normal"/>
        <w:rPr>
          <w:b w:val="0"/>
          <w:bCs w:val="0"/>
          <w:sz w:val="24"/>
          <w:szCs w:val="24"/>
          <w:u w:val="none"/>
        </w:rPr>
      </w:pPr>
    </w:p>
    <w:p w:rsidR="4A0250B0" w:rsidP="4A0250B0" w:rsidRDefault="4A0250B0" w14:paraId="56FB2E23" w14:textId="1F1CA6E1">
      <w:pPr>
        <w:pStyle w:val="Normal"/>
        <w:rPr>
          <w:b w:val="0"/>
          <w:bCs w:val="0"/>
          <w:sz w:val="24"/>
          <w:szCs w:val="24"/>
          <w:u w:val="none"/>
        </w:rPr>
      </w:pPr>
    </w:p>
    <w:p w:rsidR="4A0250B0" w:rsidP="4A0250B0" w:rsidRDefault="4A0250B0" w14:paraId="547CAEAA" w14:textId="5E79830F">
      <w:pPr>
        <w:pStyle w:val="Normal"/>
        <w:rPr>
          <w:b w:val="0"/>
          <w:bCs w:val="0"/>
          <w:sz w:val="24"/>
          <w:szCs w:val="24"/>
          <w:u w:val="none"/>
        </w:rPr>
      </w:pPr>
    </w:p>
    <w:p w:rsidR="4A0250B0" w:rsidP="4A0250B0" w:rsidRDefault="4A0250B0" w14:paraId="71935B1A" w14:textId="0082DE39">
      <w:pPr>
        <w:pStyle w:val="Normal"/>
        <w:rPr>
          <w:b w:val="0"/>
          <w:bCs w:val="0"/>
          <w:sz w:val="24"/>
          <w:szCs w:val="24"/>
          <w:u w:val="none"/>
        </w:rPr>
      </w:pPr>
    </w:p>
    <w:p w:rsidR="4A0250B0" w:rsidP="4A0250B0" w:rsidRDefault="4A0250B0" w14:paraId="47F950B7" w14:textId="25A9EF9F">
      <w:pPr>
        <w:pStyle w:val="Normal"/>
        <w:rPr>
          <w:b w:val="1"/>
          <w:bCs w:val="1"/>
          <w:sz w:val="24"/>
          <w:szCs w:val="24"/>
          <w:u w:val="single"/>
        </w:rPr>
      </w:pPr>
    </w:p>
    <w:p w:rsidR="4A0250B0" w:rsidP="4A0250B0" w:rsidRDefault="4A0250B0" w14:paraId="495E882D" w14:textId="6D12A423">
      <w:pPr>
        <w:pStyle w:val="Normal"/>
        <w:rPr>
          <w:b w:val="1"/>
          <w:bCs w:val="1"/>
          <w:sz w:val="24"/>
          <w:szCs w:val="24"/>
          <w:u w:val="single"/>
        </w:rPr>
      </w:pPr>
    </w:p>
    <w:p w:rsidR="4A0250B0" w:rsidP="4A0250B0" w:rsidRDefault="4A0250B0" w14:paraId="05A3F168" w14:textId="68E00EA4">
      <w:pPr>
        <w:pStyle w:val="Normal"/>
        <w:rPr>
          <w:b w:val="1"/>
          <w:bCs w:val="1"/>
          <w:sz w:val="24"/>
          <w:szCs w:val="24"/>
          <w:u w:val="single"/>
        </w:rPr>
      </w:pPr>
    </w:p>
    <w:p w:rsidR="4A0250B0" w:rsidP="4A0250B0" w:rsidRDefault="4A0250B0" w14:paraId="0A927577" w14:textId="7AC69990">
      <w:pPr>
        <w:pStyle w:val="Normal"/>
        <w:rPr>
          <w:b w:val="1"/>
          <w:bCs w:val="1"/>
          <w:sz w:val="24"/>
          <w:szCs w:val="24"/>
          <w:u w:val="single"/>
        </w:rPr>
      </w:pPr>
    </w:p>
    <w:p w:rsidR="4A0250B0" w:rsidP="4A0250B0" w:rsidRDefault="4A0250B0" w14:paraId="7AED0676" w14:textId="7A69F943">
      <w:pPr>
        <w:pStyle w:val="Normal"/>
        <w:rPr>
          <w:b w:val="1"/>
          <w:bCs w:val="1"/>
          <w:sz w:val="24"/>
          <w:szCs w:val="24"/>
          <w:u w:val="single"/>
        </w:rPr>
      </w:pPr>
    </w:p>
    <w:p w:rsidR="4A0250B0" w:rsidP="4A0250B0" w:rsidRDefault="4A0250B0" w14:paraId="20F03409" w14:textId="14B4013E">
      <w:pPr>
        <w:pStyle w:val="Normal"/>
        <w:rPr>
          <w:b w:val="1"/>
          <w:bCs w:val="1"/>
          <w:sz w:val="24"/>
          <w:szCs w:val="24"/>
          <w:u w:val="single"/>
        </w:rPr>
      </w:pPr>
    </w:p>
    <w:p w:rsidR="4A0250B0" w:rsidP="4A0250B0" w:rsidRDefault="4A0250B0" w14:paraId="777F53C0" w14:textId="44A7786A">
      <w:pPr>
        <w:pStyle w:val="Normal"/>
        <w:rPr>
          <w:b w:val="1"/>
          <w:bCs w:val="1"/>
          <w:sz w:val="24"/>
          <w:szCs w:val="24"/>
          <w:u w:val="single"/>
        </w:rPr>
      </w:pPr>
    </w:p>
    <w:p w:rsidR="4A0250B0" w:rsidP="4A0250B0" w:rsidRDefault="4A0250B0" w14:paraId="4380DDE5" w14:textId="4A768F90">
      <w:pPr>
        <w:pStyle w:val="Normal"/>
        <w:rPr>
          <w:b w:val="1"/>
          <w:bCs w:val="1"/>
          <w:sz w:val="24"/>
          <w:szCs w:val="24"/>
          <w:u w:val="single"/>
        </w:rPr>
      </w:pPr>
    </w:p>
    <w:p w:rsidR="4A0250B0" w:rsidP="4A0250B0" w:rsidRDefault="4A0250B0" w14:paraId="401E420C" w14:textId="3E91A5B4">
      <w:pPr>
        <w:pStyle w:val="Normal"/>
        <w:rPr>
          <w:b w:val="1"/>
          <w:bCs w:val="1"/>
          <w:sz w:val="24"/>
          <w:szCs w:val="24"/>
          <w:u w:val="single"/>
        </w:rPr>
      </w:pPr>
    </w:p>
    <w:p w:rsidR="4A0250B0" w:rsidP="4A0250B0" w:rsidRDefault="4A0250B0" w14:paraId="5D9DACF7" w14:textId="0F933CD1">
      <w:pPr>
        <w:pStyle w:val="Normal"/>
        <w:rPr>
          <w:b w:val="1"/>
          <w:bCs w:val="1"/>
          <w:sz w:val="24"/>
          <w:szCs w:val="24"/>
          <w:u w:val="single"/>
        </w:rPr>
      </w:pPr>
    </w:p>
    <w:p w:rsidR="4A0250B0" w:rsidP="4A0250B0" w:rsidRDefault="4A0250B0" w14:paraId="19A12977" w14:textId="0CE15F0B">
      <w:pPr>
        <w:pStyle w:val="Normal"/>
        <w:rPr>
          <w:b w:val="1"/>
          <w:bCs w:val="1"/>
          <w:sz w:val="24"/>
          <w:szCs w:val="24"/>
          <w:u w:val="single"/>
        </w:rPr>
      </w:pPr>
    </w:p>
    <w:p w:rsidR="4A0250B0" w:rsidP="4A0250B0" w:rsidRDefault="4A0250B0" w14:paraId="5C308E7E" w14:textId="3F4C220C">
      <w:pPr>
        <w:pStyle w:val="Normal"/>
        <w:rPr>
          <w:b w:val="1"/>
          <w:bCs w:val="1"/>
          <w:sz w:val="24"/>
          <w:szCs w:val="24"/>
          <w:u w:val="single"/>
        </w:rPr>
      </w:pPr>
    </w:p>
    <w:p w:rsidR="4A0250B0" w:rsidP="4A0250B0" w:rsidRDefault="4A0250B0" w14:paraId="7F4DA174" w14:textId="727BF913">
      <w:pPr>
        <w:pStyle w:val="Normal"/>
        <w:rPr>
          <w:b w:val="1"/>
          <w:bCs w:val="1"/>
          <w:sz w:val="24"/>
          <w:szCs w:val="24"/>
          <w:u w:val="single"/>
        </w:rPr>
      </w:pPr>
    </w:p>
    <w:p w:rsidR="4A0250B0" w:rsidP="4A0250B0" w:rsidRDefault="4A0250B0" w14:paraId="1967473B" w14:textId="36F0F335">
      <w:pPr>
        <w:pStyle w:val="Normal"/>
        <w:rPr>
          <w:b w:val="1"/>
          <w:bCs w:val="1"/>
          <w:sz w:val="24"/>
          <w:szCs w:val="24"/>
          <w:u w:val="single"/>
        </w:rPr>
      </w:pPr>
    </w:p>
    <w:p w:rsidR="4A0250B0" w:rsidP="4A0250B0" w:rsidRDefault="4A0250B0" w14:paraId="7A174A6B" w14:textId="4CA1F597">
      <w:pPr>
        <w:pStyle w:val="Normal"/>
        <w:rPr>
          <w:b w:val="1"/>
          <w:bCs w:val="1"/>
          <w:sz w:val="24"/>
          <w:szCs w:val="24"/>
          <w:u w:val="single"/>
        </w:rPr>
      </w:pPr>
    </w:p>
    <w:p w:rsidR="4A0250B0" w:rsidP="4A0250B0" w:rsidRDefault="4A0250B0" w14:paraId="289BA7DE" w14:textId="07F0E0B7">
      <w:pPr>
        <w:pStyle w:val="Normal"/>
        <w:rPr>
          <w:b w:val="1"/>
          <w:bCs w:val="1"/>
          <w:sz w:val="24"/>
          <w:szCs w:val="24"/>
          <w:u w:val="single"/>
        </w:rPr>
      </w:pPr>
    </w:p>
    <w:p w:rsidR="4A0250B0" w:rsidP="4A0250B0" w:rsidRDefault="4A0250B0" w14:paraId="511E0CE6" w14:textId="795F9CFE">
      <w:pPr>
        <w:pStyle w:val="Normal"/>
        <w:rPr>
          <w:b w:val="1"/>
          <w:bCs w:val="1"/>
          <w:sz w:val="24"/>
          <w:szCs w:val="24"/>
          <w:u w:val="single"/>
        </w:rPr>
      </w:pPr>
    </w:p>
    <w:p w:rsidR="4A0250B0" w:rsidP="4A0250B0" w:rsidRDefault="4A0250B0" w14:paraId="228038FC" w14:textId="2F613898">
      <w:pPr>
        <w:pStyle w:val="Normal"/>
        <w:rPr>
          <w:b w:val="1"/>
          <w:bCs w:val="1"/>
          <w:sz w:val="24"/>
          <w:szCs w:val="24"/>
          <w:u w:val="single"/>
        </w:rPr>
      </w:pPr>
    </w:p>
    <w:p w:rsidR="4A0250B0" w:rsidP="4A0250B0" w:rsidRDefault="4A0250B0" w14:paraId="3B668225" w14:textId="2D45ED74">
      <w:pPr>
        <w:pStyle w:val="Normal"/>
        <w:rPr>
          <w:b w:val="1"/>
          <w:bCs w:val="1"/>
          <w:sz w:val="24"/>
          <w:szCs w:val="24"/>
          <w:u w:val="single"/>
        </w:rPr>
      </w:pPr>
    </w:p>
    <w:p w:rsidR="4A0250B0" w:rsidP="4A0250B0" w:rsidRDefault="4A0250B0" w14:paraId="5F0489ED" w14:textId="5C508DD5">
      <w:pPr>
        <w:pStyle w:val="Normal"/>
        <w:rPr>
          <w:b w:val="1"/>
          <w:bCs w:val="1"/>
          <w:sz w:val="24"/>
          <w:szCs w:val="24"/>
          <w:u w:val="single"/>
        </w:rPr>
      </w:pPr>
    </w:p>
    <w:p w:rsidR="4A0250B0" w:rsidP="4A0250B0" w:rsidRDefault="4A0250B0" w14:paraId="28C307AD" w14:textId="63572F67">
      <w:pPr>
        <w:pStyle w:val="Normal"/>
        <w:rPr>
          <w:b w:val="1"/>
          <w:bCs w:val="1"/>
          <w:sz w:val="24"/>
          <w:szCs w:val="24"/>
          <w:u w:val="single"/>
        </w:rPr>
      </w:pPr>
    </w:p>
    <w:p w:rsidR="13CD69D8" w:rsidP="4A0250B0" w:rsidRDefault="13CD69D8" w14:paraId="1485F602" w14:textId="69827A37">
      <w:pPr>
        <w:pStyle w:val="Normal"/>
        <w:rPr>
          <w:b w:val="1"/>
          <w:bCs w:val="1"/>
          <w:sz w:val="24"/>
          <w:szCs w:val="24"/>
          <w:u w:val="single"/>
        </w:rPr>
      </w:pPr>
      <w:r w:rsidRPr="4A0250B0" w:rsidR="13CD69D8">
        <w:rPr>
          <w:b w:val="1"/>
          <w:bCs w:val="1"/>
          <w:sz w:val="24"/>
          <w:szCs w:val="24"/>
          <w:u w:val="single"/>
        </w:rPr>
        <w:t>Reference list</w:t>
      </w:r>
    </w:p>
    <w:p w:rsidR="4AEB34A7" w:rsidP="4A0250B0" w:rsidRDefault="4AEB34A7" w14:paraId="071C2EA2" w14:textId="595BAE97">
      <w:pPr>
        <w:pStyle w:val="Normal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</w:pPr>
      <w:r w:rsidRPr="4A0250B0" w:rsidR="4AEB34A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Clancy, C and Pomeroy, C. (2016)</w:t>
      </w:r>
      <w:r w:rsidRPr="4A0250B0" w:rsidR="4AEB34A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. Task Management and Time </w:t>
      </w:r>
      <w:r w:rsidRPr="4A0250B0" w:rsidR="042090A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Efficiency</w:t>
      </w:r>
      <w:r w:rsidRPr="4A0250B0" w:rsidR="4AEB34A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in Healthcare S</w:t>
      </w:r>
      <w:r w:rsidRPr="4A0250B0" w:rsidR="3E6866B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ettings.</w:t>
      </w:r>
    </w:p>
    <w:p w:rsidR="27739AB3" w:rsidP="4A0250B0" w:rsidRDefault="27739AB3" w14:paraId="55D16FDF" w14:textId="1C121C88">
      <w:pPr>
        <w:pStyle w:val="Normal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</w:pPr>
      <w:r w:rsidRPr="4A0250B0" w:rsidR="27739AB3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Cummings, G, G et al (2008)</w:t>
      </w:r>
      <w:r w:rsidRPr="4A0250B0" w:rsidR="27739AB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. The Impact of Workforce Management on the </w:t>
      </w:r>
      <w:r w:rsidRPr="4A0250B0" w:rsidR="1E893CB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Quality</w:t>
      </w:r>
      <w:r w:rsidRPr="4A0250B0" w:rsidR="27739AB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of Care in </w:t>
      </w:r>
      <w:r w:rsidRPr="4A0250B0" w:rsidR="443CA78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Residential</w:t>
      </w:r>
      <w:r w:rsidRPr="4A0250B0" w:rsidR="443CA78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A0250B0" w:rsidR="27739AB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Settings.</w:t>
      </w:r>
    </w:p>
    <w:p w:rsidR="013B565A" w:rsidP="4A0250B0" w:rsidRDefault="013B565A" w14:paraId="1BB4FCD9" w14:textId="4256421F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sz w:val="24"/>
          <w:szCs w:val="24"/>
          <w:u w:val="none"/>
        </w:rPr>
      </w:pPr>
      <w:r w:rsidRPr="4A0250B0" w:rsidR="013B565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Gibbs, G. (1988). </w:t>
      </w:r>
      <w:r w:rsidRPr="4A0250B0" w:rsidR="013B565A">
        <w:rPr>
          <w:rFonts w:ascii="Calibri" w:hAnsi="Calibri" w:eastAsia="Calibri" w:cs="Calibri"/>
          <w:b w:val="0"/>
          <w:bCs w:val="0"/>
          <w:i w:val="1"/>
          <w:iCs w:val="1"/>
          <w:sz w:val="24"/>
          <w:szCs w:val="24"/>
          <w:u w:val="none"/>
        </w:rPr>
        <w:t>Learning by Doing: A Guide to Teaching and Learning Methods.</w:t>
      </w:r>
    </w:p>
    <w:p w:rsidR="013B565A" w:rsidP="4A0250B0" w:rsidRDefault="013B565A" w14:paraId="0F71AF44" w14:textId="48A83002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sz w:val="24"/>
          <w:szCs w:val="24"/>
          <w:u w:val="none"/>
        </w:rPr>
      </w:pPr>
      <w:r w:rsidRPr="4A0250B0" w:rsidR="013B565A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Gough, M. (2006).</w:t>
      </w:r>
      <w:r w:rsidRPr="4A0250B0" w:rsidR="013B565A">
        <w:rPr>
          <w:rFonts w:ascii="Calibri" w:hAnsi="Calibri" w:eastAsia="Calibri" w:cs="Calibri"/>
          <w:b w:val="0"/>
          <w:bCs w:val="0"/>
          <w:i w:val="1"/>
          <w:iCs w:val="1"/>
          <w:sz w:val="24"/>
          <w:szCs w:val="24"/>
          <w:u w:val="none"/>
        </w:rPr>
        <w:t xml:space="preserve"> The importance of time management in healthcare. Journal of health management.</w:t>
      </w:r>
    </w:p>
    <w:p w:rsidR="013B565A" w:rsidP="4A0250B0" w:rsidRDefault="013B565A" w14:paraId="6C3CD72B" w14:textId="3FA28D3F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sz w:val="24"/>
          <w:szCs w:val="24"/>
          <w:u w:val="none"/>
        </w:rPr>
      </w:pPr>
      <w:r w:rsidRPr="4A0250B0" w:rsidR="013B565A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Lakein</w:t>
      </w:r>
      <w:r w:rsidRPr="4A0250B0" w:rsidR="013B565A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, A. (1973). </w:t>
      </w:r>
      <w:r w:rsidRPr="4A0250B0" w:rsidR="013B565A">
        <w:rPr>
          <w:rFonts w:ascii="Calibri" w:hAnsi="Calibri" w:eastAsia="Calibri" w:cs="Calibri"/>
          <w:b w:val="0"/>
          <w:bCs w:val="0"/>
          <w:i w:val="1"/>
          <w:iCs w:val="1"/>
          <w:sz w:val="24"/>
          <w:szCs w:val="24"/>
          <w:u w:val="none"/>
        </w:rPr>
        <w:t>How to Get Control of Your Time and Your Life.</w:t>
      </w:r>
    </w:p>
    <w:p w:rsidR="0676EC05" w:rsidP="4A0250B0" w:rsidRDefault="0676EC05" w14:paraId="03EE3669" w14:textId="1EE52F7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  <w:r w:rsidRPr="4A0250B0" w:rsidR="0676EC05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NHS Health Education England (HEE) (2006). </w:t>
      </w:r>
      <w:r w:rsidRPr="4A0250B0" w:rsidR="0676EC05">
        <w:rPr>
          <w:rFonts w:ascii="Calibri" w:hAnsi="Calibri" w:eastAsia="Calibri" w:cs="Calibri"/>
          <w:b w:val="0"/>
          <w:bCs w:val="0"/>
          <w:i w:val="1"/>
          <w:iCs w:val="1"/>
          <w:sz w:val="24"/>
          <w:szCs w:val="24"/>
          <w:u w:val="none"/>
        </w:rPr>
        <w:t>Time management for care staff.</w:t>
      </w:r>
    </w:p>
    <w:p w:rsidR="0676EC05" w:rsidP="4A0250B0" w:rsidRDefault="0676EC05" w14:paraId="14B4D073" w14:textId="1AC9481C">
      <w:pPr>
        <w:pStyle w:val="Normal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</w:pPr>
      <w:r w:rsidRPr="4A0250B0" w:rsidR="0676EC05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NHS Digital. (2020). </w:t>
      </w:r>
      <w:r w:rsidRPr="4A0250B0" w:rsidR="0676EC05">
        <w:rPr>
          <w:rFonts w:ascii="Calibri" w:hAnsi="Calibri" w:eastAsia="Calibri" w:cs="Calibri"/>
          <w:b w:val="0"/>
          <w:bCs w:val="0"/>
          <w:i w:val="1"/>
          <w:iCs w:val="1"/>
          <w:sz w:val="24"/>
          <w:szCs w:val="24"/>
          <w:u w:val="none"/>
        </w:rPr>
        <w:t xml:space="preserve">Workforce management: time keeping and shift patterns in care homes. Available </w:t>
      </w:r>
      <w:r w:rsidRPr="4A0250B0" w:rsidR="0676EC05">
        <w:rPr>
          <w:rFonts w:ascii="Calibri" w:hAnsi="Calibri" w:eastAsia="Calibri" w:cs="Calibri"/>
          <w:b w:val="0"/>
          <w:bCs w:val="0"/>
          <w:i w:val="1"/>
          <w:iCs w:val="1"/>
          <w:sz w:val="24"/>
          <w:szCs w:val="24"/>
          <w:u w:val="none"/>
        </w:rPr>
        <w:t>at :</w:t>
      </w:r>
      <w:r w:rsidRPr="4A0250B0" w:rsidR="0676EC05">
        <w:rPr>
          <w:rFonts w:ascii="Calibri" w:hAnsi="Calibri" w:eastAsia="Calibri" w:cs="Calibri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hyperlink r:id="Red3f7b11c2b24398">
        <w:r w:rsidRPr="4A0250B0" w:rsidR="0676EC05">
          <w:rPr>
            <w:rStyle w:val="Hyperlink"/>
            <w:rFonts w:ascii="Calibri" w:hAnsi="Calibri" w:eastAsia="Calibri" w:cs="Calibri"/>
            <w:i w:val="1"/>
            <w:iCs w:val="1"/>
            <w:noProof w:val="0"/>
            <w:sz w:val="24"/>
            <w:szCs w:val="24"/>
            <w:lang w:val="en-GB"/>
          </w:rPr>
          <w:t>Home - NHS England Digital</w:t>
        </w:r>
      </w:hyperlink>
    </w:p>
    <w:p w:rsidR="1E2CD2E4" w:rsidP="4A0250B0" w:rsidRDefault="1E2CD2E4" w14:paraId="2D947A4C" w14:textId="31E090D4">
      <w:pPr>
        <w:pStyle w:val="Normal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</w:pPr>
      <w:r w:rsidRPr="4A0250B0" w:rsidR="1E2CD2E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Schon, D. A. (1983)</w:t>
      </w:r>
      <w:r w:rsidRPr="4A0250B0" w:rsidR="1E2CD2E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. The Reflective Practitioner: How </w:t>
      </w:r>
      <w:r w:rsidRPr="4A0250B0" w:rsidR="66222E0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Professionals</w:t>
      </w:r>
      <w:r w:rsidRPr="4A0250B0" w:rsidR="1E2CD2E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Think </w:t>
      </w:r>
      <w:r w:rsidRPr="4A0250B0" w:rsidR="1E2CD2E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In</w:t>
      </w:r>
      <w:r w:rsidRPr="4A0250B0" w:rsidR="1E2CD2E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A</w:t>
      </w:r>
      <w:r w:rsidRPr="4A0250B0" w:rsidR="2D222E9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ction.</w:t>
      </w:r>
    </w:p>
    <w:p w:rsidR="70F64F15" w:rsidP="4A0250B0" w:rsidRDefault="70F64F15" w14:paraId="1449505E" w14:textId="70E88AE4">
      <w:pPr>
        <w:pStyle w:val="Normal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</w:pPr>
      <w:r w:rsidRPr="4A0250B0" w:rsidR="70F64F15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Zeigarnik, B. (1927)</w:t>
      </w:r>
      <w:r w:rsidRPr="4A0250B0" w:rsidR="70F64F1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. On Finished and Unfinished Tasks.</w:t>
      </w:r>
    </w:p>
    <w:p w:rsidR="4A0250B0" w:rsidP="4A0250B0" w:rsidRDefault="4A0250B0" w14:paraId="27308AC5" w14:textId="4F99C643">
      <w:pPr>
        <w:pStyle w:val="Normal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901a4e95340948a7"/>
      <w:footerReference w:type="default" r:id="Rf931d42f3ccf4fa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68C131B" w:rsidTr="268C131B" w14:paraId="6E72F81C">
      <w:trPr>
        <w:trHeight w:val="300"/>
      </w:trPr>
      <w:tc>
        <w:tcPr>
          <w:tcW w:w="3005" w:type="dxa"/>
          <w:tcMar/>
        </w:tcPr>
        <w:p w:rsidR="268C131B" w:rsidP="268C131B" w:rsidRDefault="268C131B" w14:paraId="34765FAE" w14:textId="3898E1EB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268C131B" w:rsidP="268C131B" w:rsidRDefault="268C131B" w14:paraId="3D4EBDF6" w14:textId="0B3177D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68C131B" w:rsidP="268C131B" w:rsidRDefault="268C131B" w14:paraId="54F64110" w14:textId="408FC699">
          <w:pPr>
            <w:pStyle w:val="Header"/>
            <w:bidi w:val="0"/>
            <w:ind w:right="-115"/>
            <w:jc w:val="right"/>
          </w:pPr>
        </w:p>
      </w:tc>
    </w:tr>
  </w:tbl>
  <w:p w:rsidR="268C131B" w:rsidP="268C131B" w:rsidRDefault="268C131B" w14:paraId="1E2F82B5" w14:textId="5460C99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68C131B" w:rsidTr="268C131B" w14:paraId="6D283A3B">
      <w:trPr>
        <w:trHeight w:val="300"/>
      </w:trPr>
      <w:tc>
        <w:tcPr>
          <w:tcW w:w="3005" w:type="dxa"/>
          <w:tcMar/>
        </w:tcPr>
        <w:p w:rsidR="268C131B" w:rsidP="268C131B" w:rsidRDefault="268C131B" w14:paraId="0FF3E550" w14:textId="4DC4EF3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68C131B" w:rsidP="268C131B" w:rsidRDefault="268C131B" w14:paraId="7A81E6E5" w14:textId="447F9CF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68C131B" w:rsidP="268C131B" w:rsidRDefault="268C131B" w14:paraId="33330E49" w14:textId="1D0A84FA">
          <w:pPr>
            <w:pStyle w:val="Header"/>
            <w:bidi w:val="0"/>
            <w:ind w:right="-115"/>
            <w:jc w:val="right"/>
          </w:pPr>
        </w:p>
      </w:tc>
    </w:tr>
  </w:tbl>
  <w:p w:rsidR="268C131B" w:rsidP="268C131B" w:rsidRDefault="268C131B" w14:paraId="7952EA49" w14:textId="6EA980A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EgnNNTrP" int2:invalidationBookmarkName="" int2:hashCode="Tcc3QblHMWhET6" int2:id="cM8z7knQ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AB8E33"/>
    <w:rsid w:val="003F18BB"/>
    <w:rsid w:val="00F45F52"/>
    <w:rsid w:val="00F51E8A"/>
    <w:rsid w:val="011F6534"/>
    <w:rsid w:val="013B565A"/>
    <w:rsid w:val="017D0D64"/>
    <w:rsid w:val="0182473B"/>
    <w:rsid w:val="01E4B431"/>
    <w:rsid w:val="021CAC02"/>
    <w:rsid w:val="02292CFC"/>
    <w:rsid w:val="02573392"/>
    <w:rsid w:val="0258889E"/>
    <w:rsid w:val="026CA1F1"/>
    <w:rsid w:val="0275B069"/>
    <w:rsid w:val="0283352E"/>
    <w:rsid w:val="0286D421"/>
    <w:rsid w:val="02D6B02C"/>
    <w:rsid w:val="0370DC04"/>
    <w:rsid w:val="03958683"/>
    <w:rsid w:val="03ADBD2B"/>
    <w:rsid w:val="03FA6FF5"/>
    <w:rsid w:val="0411D9B2"/>
    <w:rsid w:val="042090AA"/>
    <w:rsid w:val="04EFD86A"/>
    <w:rsid w:val="04F1874C"/>
    <w:rsid w:val="0544FC2C"/>
    <w:rsid w:val="055F6F9C"/>
    <w:rsid w:val="056D5389"/>
    <w:rsid w:val="05ACAD28"/>
    <w:rsid w:val="05FB6856"/>
    <w:rsid w:val="0613E842"/>
    <w:rsid w:val="0618C8CF"/>
    <w:rsid w:val="064E663A"/>
    <w:rsid w:val="0676EC05"/>
    <w:rsid w:val="06E06F6B"/>
    <w:rsid w:val="0701751F"/>
    <w:rsid w:val="0705A756"/>
    <w:rsid w:val="0780329D"/>
    <w:rsid w:val="079D3A1C"/>
    <w:rsid w:val="079D3A1C"/>
    <w:rsid w:val="07A0DFCB"/>
    <w:rsid w:val="07B0BEE2"/>
    <w:rsid w:val="084501CA"/>
    <w:rsid w:val="086EB95A"/>
    <w:rsid w:val="089D510E"/>
    <w:rsid w:val="08BA8475"/>
    <w:rsid w:val="08C49A70"/>
    <w:rsid w:val="08ECFF35"/>
    <w:rsid w:val="08ECFF35"/>
    <w:rsid w:val="08F2F665"/>
    <w:rsid w:val="09174F2B"/>
    <w:rsid w:val="0932FB64"/>
    <w:rsid w:val="0932FB64"/>
    <w:rsid w:val="093BAFA6"/>
    <w:rsid w:val="09550FAE"/>
    <w:rsid w:val="096E267A"/>
    <w:rsid w:val="0A1C5069"/>
    <w:rsid w:val="0A223031"/>
    <w:rsid w:val="0A5653A8"/>
    <w:rsid w:val="0A7EE9FB"/>
    <w:rsid w:val="0A899A75"/>
    <w:rsid w:val="0A8C93CE"/>
    <w:rsid w:val="0AAF0553"/>
    <w:rsid w:val="0AB28341"/>
    <w:rsid w:val="0AE3142B"/>
    <w:rsid w:val="0AE416CC"/>
    <w:rsid w:val="0B023C0D"/>
    <w:rsid w:val="0B60D59D"/>
    <w:rsid w:val="0B6EE5F7"/>
    <w:rsid w:val="0B704BC0"/>
    <w:rsid w:val="0B8E8F69"/>
    <w:rsid w:val="0B98E738"/>
    <w:rsid w:val="0BC711D2"/>
    <w:rsid w:val="0C038A59"/>
    <w:rsid w:val="0C0C28FE"/>
    <w:rsid w:val="0C3C7544"/>
    <w:rsid w:val="0CD2F399"/>
    <w:rsid w:val="0CD9F038"/>
    <w:rsid w:val="0CFF7698"/>
    <w:rsid w:val="0D279C94"/>
    <w:rsid w:val="0D624698"/>
    <w:rsid w:val="0DB42389"/>
    <w:rsid w:val="0DCC1BFD"/>
    <w:rsid w:val="0DD51D24"/>
    <w:rsid w:val="0DE5DC19"/>
    <w:rsid w:val="0DF3B485"/>
    <w:rsid w:val="0E3EDB14"/>
    <w:rsid w:val="0E82684F"/>
    <w:rsid w:val="0F04648E"/>
    <w:rsid w:val="0F0AC59B"/>
    <w:rsid w:val="0F11B14F"/>
    <w:rsid w:val="0F9AB992"/>
    <w:rsid w:val="0FE581B2"/>
    <w:rsid w:val="107E1DD5"/>
    <w:rsid w:val="10FB79CD"/>
    <w:rsid w:val="1100462E"/>
    <w:rsid w:val="1148A4DD"/>
    <w:rsid w:val="11C43844"/>
    <w:rsid w:val="11E78D3B"/>
    <w:rsid w:val="122CD20B"/>
    <w:rsid w:val="123DFCF2"/>
    <w:rsid w:val="12BD7195"/>
    <w:rsid w:val="12FBD801"/>
    <w:rsid w:val="13513DBB"/>
    <w:rsid w:val="13CD69D8"/>
    <w:rsid w:val="13DF6E05"/>
    <w:rsid w:val="140269BA"/>
    <w:rsid w:val="141D8234"/>
    <w:rsid w:val="147769CD"/>
    <w:rsid w:val="148417CB"/>
    <w:rsid w:val="14854841"/>
    <w:rsid w:val="148BCD28"/>
    <w:rsid w:val="14A0712E"/>
    <w:rsid w:val="14E87872"/>
    <w:rsid w:val="1559B456"/>
    <w:rsid w:val="1589E528"/>
    <w:rsid w:val="1589E528"/>
    <w:rsid w:val="15956D3E"/>
    <w:rsid w:val="161ABFD1"/>
    <w:rsid w:val="16A4555D"/>
    <w:rsid w:val="16ACB07C"/>
    <w:rsid w:val="1749B0F2"/>
    <w:rsid w:val="17735AA8"/>
    <w:rsid w:val="1788640A"/>
    <w:rsid w:val="1788640A"/>
    <w:rsid w:val="17A2C1DD"/>
    <w:rsid w:val="18033DEA"/>
    <w:rsid w:val="18434653"/>
    <w:rsid w:val="18784A65"/>
    <w:rsid w:val="18C7136E"/>
    <w:rsid w:val="190D7B47"/>
    <w:rsid w:val="19237BF7"/>
    <w:rsid w:val="194B6191"/>
    <w:rsid w:val="19737B1D"/>
    <w:rsid w:val="19737B1D"/>
    <w:rsid w:val="19D911EC"/>
    <w:rsid w:val="19F57362"/>
    <w:rsid w:val="1A654ACE"/>
    <w:rsid w:val="1A654ACE"/>
    <w:rsid w:val="1A716AC8"/>
    <w:rsid w:val="1A763D8E"/>
    <w:rsid w:val="1A923E37"/>
    <w:rsid w:val="1BFEFA16"/>
    <w:rsid w:val="1C59132F"/>
    <w:rsid w:val="1C65C6FF"/>
    <w:rsid w:val="1C76B4DE"/>
    <w:rsid w:val="1CBA20FA"/>
    <w:rsid w:val="1CBD68D2"/>
    <w:rsid w:val="1CDAE229"/>
    <w:rsid w:val="1CE8F93C"/>
    <w:rsid w:val="1D0BD5E8"/>
    <w:rsid w:val="1D6980A1"/>
    <w:rsid w:val="1D7839D6"/>
    <w:rsid w:val="1DAB0083"/>
    <w:rsid w:val="1DB89038"/>
    <w:rsid w:val="1DCB612D"/>
    <w:rsid w:val="1DD9B07C"/>
    <w:rsid w:val="1DF35B5E"/>
    <w:rsid w:val="1DF36AF5"/>
    <w:rsid w:val="1E0CF77F"/>
    <w:rsid w:val="1E2CD2E4"/>
    <w:rsid w:val="1E5B9A63"/>
    <w:rsid w:val="1E843936"/>
    <w:rsid w:val="1E8587DE"/>
    <w:rsid w:val="1E893CB9"/>
    <w:rsid w:val="1E8C4BC1"/>
    <w:rsid w:val="1E91532A"/>
    <w:rsid w:val="1EAA4922"/>
    <w:rsid w:val="1EB67D35"/>
    <w:rsid w:val="1EE86F05"/>
    <w:rsid w:val="1EE86F05"/>
    <w:rsid w:val="1EE92CD0"/>
    <w:rsid w:val="1EF59E6B"/>
    <w:rsid w:val="1EF59E6B"/>
    <w:rsid w:val="1F2071A0"/>
    <w:rsid w:val="1F327649"/>
    <w:rsid w:val="1F52ED0D"/>
    <w:rsid w:val="1F799F68"/>
    <w:rsid w:val="1F799F68"/>
    <w:rsid w:val="1FF7BFE7"/>
    <w:rsid w:val="20038304"/>
    <w:rsid w:val="206F061F"/>
    <w:rsid w:val="20C8EC97"/>
    <w:rsid w:val="20CCFD2D"/>
    <w:rsid w:val="21093299"/>
    <w:rsid w:val="211243DC"/>
    <w:rsid w:val="21A89137"/>
    <w:rsid w:val="21CDA50F"/>
    <w:rsid w:val="22DC0AE4"/>
    <w:rsid w:val="22EB6A10"/>
    <w:rsid w:val="2322E292"/>
    <w:rsid w:val="23745507"/>
    <w:rsid w:val="23745507"/>
    <w:rsid w:val="238FBB2A"/>
    <w:rsid w:val="239EECC0"/>
    <w:rsid w:val="23C54022"/>
    <w:rsid w:val="23C571CC"/>
    <w:rsid w:val="23FD9B67"/>
    <w:rsid w:val="244EFD3B"/>
    <w:rsid w:val="2486AAB4"/>
    <w:rsid w:val="249376E9"/>
    <w:rsid w:val="250C6F68"/>
    <w:rsid w:val="253FCF84"/>
    <w:rsid w:val="25404F95"/>
    <w:rsid w:val="2557477D"/>
    <w:rsid w:val="261B4E50"/>
    <w:rsid w:val="26343D05"/>
    <w:rsid w:val="266D809F"/>
    <w:rsid w:val="268C131B"/>
    <w:rsid w:val="272BA147"/>
    <w:rsid w:val="2753B0B3"/>
    <w:rsid w:val="27739AB3"/>
    <w:rsid w:val="27843C61"/>
    <w:rsid w:val="2793E9D8"/>
    <w:rsid w:val="2798C7DF"/>
    <w:rsid w:val="279A7437"/>
    <w:rsid w:val="28176741"/>
    <w:rsid w:val="289499C4"/>
    <w:rsid w:val="28E0A9CD"/>
    <w:rsid w:val="2943E3A4"/>
    <w:rsid w:val="29492028"/>
    <w:rsid w:val="2949453B"/>
    <w:rsid w:val="297E67F7"/>
    <w:rsid w:val="2991563F"/>
    <w:rsid w:val="2A066121"/>
    <w:rsid w:val="2AA979D5"/>
    <w:rsid w:val="2AE9F75E"/>
    <w:rsid w:val="2B3F0A11"/>
    <w:rsid w:val="2B519907"/>
    <w:rsid w:val="2B7EA82B"/>
    <w:rsid w:val="2BB91061"/>
    <w:rsid w:val="2BBC68BE"/>
    <w:rsid w:val="2BD65C96"/>
    <w:rsid w:val="2BFF24FE"/>
    <w:rsid w:val="2C091717"/>
    <w:rsid w:val="2C141F25"/>
    <w:rsid w:val="2C39AF8C"/>
    <w:rsid w:val="2C89D221"/>
    <w:rsid w:val="2CDC8B82"/>
    <w:rsid w:val="2CE29991"/>
    <w:rsid w:val="2CE2C212"/>
    <w:rsid w:val="2CEFB6E7"/>
    <w:rsid w:val="2D009AC6"/>
    <w:rsid w:val="2D222E90"/>
    <w:rsid w:val="2D9BB2D6"/>
    <w:rsid w:val="2D9E980A"/>
    <w:rsid w:val="2E3C477D"/>
    <w:rsid w:val="2E449F43"/>
    <w:rsid w:val="2EE3ED01"/>
    <w:rsid w:val="2EEB8932"/>
    <w:rsid w:val="2F1470F2"/>
    <w:rsid w:val="2F1B0268"/>
    <w:rsid w:val="2F453F5B"/>
    <w:rsid w:val="2F4F7589"/>
    <w:rsid w:val="2F57B17E"/>
    <w:rsid w:val="2F69819B"/>
    <w:rsid w:val="2FBE8A38"/>
    <w:rsid w:val="2FC6D352"/>
    <w:rsid w:val="2FC99A41"/>
    <w:rsid w:val="3008BFC1"/>
    <w:rsid w:val="307C4E02"/>
    <w:rsid w:val="30882646"/>
    <w:rsid w:val="30CC01D4"/>
    <w:rsid w:val="30F75D2D"/>
    <w:rsid w:val="3104CEBA"/>
    <w:rsid w:val="3114C3DA"/>
    <w:rsid w:val="311677C1"/>
    <w:rsid w:val="3179FD39"/>
    <w:rsid w:val="31A3C931"/>
    <w:rsid w:val="31A51E24"/>
    <w:rsid w:val="31C19009"/>
    <w:rsid w:val="31C483E8"/>
    <w:rsid w:val="3275EB02"/>
    <w:rsid w:val="333E40D2"/>
    <w:rsid w:val="334F8C17"/>
    <w:rsid w:val="3509A76A"/>
    <w:rsid w:val="3540D22E"/>
    <w:rsid w:val="3549EEB3"/>
    <w:rsid w:val="356571D9"/>
    <w:rsid w:val="3581BAEF"/>
    <w:rsid w:val="359B01B8"/>
    <w:rsid w:val="3656F70E"/>
    <w:rsid w:val="36CF377C"/>
    <w:rsid w:val="36F241D2"/>
    <w:rsid w:val="371EBB0C"/>
    <w:rsid w:val="375C5B74"/>
    <w:rsid w:val="37B58981"/>
    <w:rsid w:val="37C6FA3D"/>
    <w:rsid w:val="37DA25EA"/>
    <w:rsid w:val="381A4AC0"/>
    <w:rsid w:val="38733825"/>
    <w:rsid w:val="388114CA"/>
    <w:rsid w:val="38CE9238"/>
    <w:rsid w:val="38F1B70F"/>
    <w:rsid w:val="3958DBDC"/>
    <w:rsid w:val="398AB200"/>
    <w:rsid w:val="3993CE62"/>
    <w:rsid w:val="3A3C5B16"/>
    <w:rsid w:val="3A3C5B16"/>
    <w:rsid w:val="3A6F83EE"/>
    <w:rsid w:val="3AA84631"/>
    <w:rsid w:val="3AA84631"/>
    <w:rsid w:val="3ABBDD3F"/>
    <w:rsid w:val="3B61BF6B"/>
    <w:rsid w:val="3B662FC8"/>
    <w:rsid w:val="3B835D46"/>
    <w:rsid w:val="3B9185A9"/>
    <w:rsid w:val="3BBD6A89"/>
    <w:rsid w:val="3C4F8ACC"/>
    <w:rsid w:val="3C519574"/>
    <w:rsid w:val="3C6E6A46"/>
    <w:rsid w:val="3C7F36A2"/>
    <w:rsid w:val="3CC68F70"/>
    <w:rsid w:val="3CC68F70"/>
    <w:rsid w:val="3CD2A5D4"/>
    <w:rsid w:val="3CD9618B"/>
    <w:rsid w:val="3D4CE444"/>
    <w:rsid w:val="3D6A3D42"/>
    <w:rsid w:val="3D944B6E"/>
    <w:rsid w:val="3DC58237"/>
    <w:rsid w:val="3E454D1C"/>
    <w:rsid w:val="3E47C1ED"/>
    <w:rsid w:val="3E6866B9"/>
    <w:rsid w:val="3E9E22E7"/>
    <w:rsid w:val="3F1B9240"/>
    <w:rsid w:val="3F86FFB5"/>
    <w:rsid w:val="3FA6B001"/>
    <w:rsid w:val="3FA70F57"/>
    <w:rsid w:val="408E8A65"/>
    <w:rsid w:val="40B471F8"/>
    <w:rsid w:val="40E1E6C7"/>
    <w:rsid w:val="41B567A4"/>
    <w:rsid w:val="426E0622"/>
    <w:rsid w:val="428047FE"/>
    <w:rsid w:val="428047FE"/>
    <w:rsid w:val="428A4D15"/>
    <w:rsid w:val="4297E990"/>
    <w:rsid w:val="42AFB3EE"/>
    <w:rsid w:val="42E8C7DB"/>
    <w:rsid w:val="434BFDA5"/>
    <w:rsid w:val="434C2B09"/>
    <w:rsid w:val="434C9BC3"/>
    <w:rsid w:val="43784F33"/>
    <w:rsid w:val="43886AD6"/>
    <w:rsid w:val="43BE4A55"/>
    <w:rsid w:val="43F26C0E"/>
    <w:rsid w:val="4418C788"/>
    <w:rsid w:val="4428132E"/>
    <w:rsid w:val="44334722"/>
    <w:rsid w:val="443CA78C"/>
    <w:rsid w:val="4450E243"/>
    <w:rsid w:val="4450E243"/>
    <w:rsid w:val="4465CF4B"/>
    <w:rsid w:val="44EFC1E3"/>
    <w:rsid w:val="45454A4A"/>
    <w:rsid w:val="4581EDC0"/>
    <w:rsid w:val="4594A43E"/>
    <w:rsid w:val="45DD5D79"/>
    <w:rsid w:val="45F14608"/>
    <w:rsid w:val="4604ABC5"/>
    <w:rsid w:val="46133D13"/>
    <w:rsid w:val="46133D13"/>
    <w:rsid w:val="462E0203"/>
    <w:rsid w:val="46311F44"/>
    <w:rsid w:val="467F96E8"/>
    <w:rsid w:val="47256F5C"/>
    <w:rsid w:val="4737E566"/>
    <w:rsid w:val="475958AE"/>
    <w:rsid w:val="477ED5EE"/>
    <w:rsid w:val="47957CA6"/>
    <w:rsid w:val="47AB9CB1"/>
    <w:rsid w:val="47B7782B"/>
    <w:rsid w:val="4808A4FD"/>
    <w:rsid w:val="48B0469A"/>
    <w:rsid w:val="48BA031C"/>
    <w:rsid w:val="48E837C6"/>
    <w:rsid w:val="48E837C6"/>
    <w:rsid w:val="48EF52B2"/>
    <w:rsid w:val="490CBC76"/>
    <w:rsid w:val="49389945"/>
    <w:rsid w:val="4939CBDD"/>
    <w:rsid w:val="498D0B02"/>
    <w:rsid w:val="498D0B02"/>
    <w:rsid w:val="49901B2C"/>
    <w:rsid w:val="49DA6328"/>
    <w:rsid w:val="4A0250B0"/>
    <w:rsid w:val="4A383A33"/>
    <w:rsid w:val="4AC6F4C4"/>
    <w:rsid w:val="4AE2B25D"/>
    <w:rsid w:val="4AE49DD1"/>
    <w:rsid w:val="4AE4D6BB"/>
    <w:rsid w:val="4AEB34A7"/>
    <w:rsid w:val="4B2F3FBF"/>
    <w:rsid w:val="4B317976"/>
    <w:rsid w:val="4B86CA47"/>
    <w:rsid w:val="4BAFC912"/>
    <w:rsid w:val="4C1FD62D"/>
    <w:rsid w:val="4C4A909C"/>
    <w:rsid w:val="4CD14CE5"/>
    <w:rsid w:val="4D8010C0"/>
    <w:rsid w:val="4DA1EA4C"/>
    <w:rsid w:val="4DCA9F1A"/>
    <w:rsid w:val="4DF5FD1B"/>
    <w:rsid w:val="4E0458BF"/>
    <w:rsid w:val="4E25B1D6"/>
    <w:rsid w:val="4E4B33DD"/>
    <w:rsid w:val="4EA4654A"/>
    <w:rsid w:val="4EA765AD"/>
    <w:rsid w:val="4EB10272"/>
    <w:rsid w:val="4EF633A9"/>
    <w:rsid w:val="4EFF4086"/>
    <w:rsid w:val="4F2CE2C3"/>
    <w:rsid w:val="4F30BB53"/>
    <w:rsid w:val="4F77871D"/>
    <w:rsid w:val="4F841C80"/>
    <w:rsid w:val="4F9F64EB"/>
    <w:rsid w:val="4FABD923"/>
    <w:rsid w:val="503A4EEE"/>
    <w:rsid w:val="508FC821"/>
    <w:rsid w:val="508FC821"/>
    <w:rsid w:val="50928DF2"/>
    <w:rsid w:val="50AAFD28"/>
    <w:rsid w:val="50C3A5A3"/>
    <w:rsid w:val="50F41BA9"/>
    <w:rsid w:val="514DD905"/>
    <w:rsid w:val="522C20D5"/>
    <w:rsid w:val="5252A79F"/>
    <w:rsid w:val="52756455"/>
    <w:rsid w:val="529B9192"/>
    <w:rsid w:val="52B02684"/>
    <w:rsid w:val="52C4CE45"/>
    <w:rsid w:val="52DEC563"/>
    <w:rsid w:val="533BDAC1"/>
    <w:rsid w:val="536ABC71"/>
    <w:rsid w:val="53B9813F"/>
    <w:rsid w:val="53F66DCB"/>
    <w:rsid w:val="53F90D33"/>
    <w:rsid w:val="5401CEE9"/>
    <w:rsid w:val="546BDDEA"/>
    <w:rsid w:val="548917A5"/>
    <w:rsid w:val="54A19B82"/>
    <w:rsid w:val="54CFA213"/>
    <w:rsid w:val="54DA306E"/>
    <w:rsid w:val="5537DECD"/>
    <w:rsid w:val="55557856"/>
    <w:rsid w:val="557F9684"/>
    <w:rsid w:val="55A2302A"/>
    <w:rsid w:val="55B26B30"/>
    <w:rsid w:val="55E609EE"/>
    <w:rsid w:val="56351B8E"/>
    <w:rsid w:val="5697D846"/>
    <w:rsid w:val="56F13218"/>
    <w:rsid w:val="576D5C18"/>
    <w:rsid w:val="57A77D48"/>
    <w:rsid w:val="57C74AC3"/>
    <w:rsid w:val="580148B5"/>
    <w:rsid w:val="584CFCA7"/>
    <w:rsid w:val="5889345C"/>
    <w:rsid w:val="5899BD7D"/>
    <w:rsid w:val="58BA9358"/>
    <w:rsid w:val="58DB58ED"/>
    <w:rsid w:val="58E6D464"/>
    <w:rsid w:val="5944288F"/>
    <w:rsid w:val="59804CE5"/>
    <w:rsid w:val="59D4CB61"/>
    <w:rsid w:val="59E516D3"/>
    <w:rsid w:val="5A04B5E3"/>
    <w:rsid w:val="5A37D814"/>
    <w:rsid w:val="5A525B96"/>
    <w:rsid w:val="5A5BB14C"/>
    <w:rsid w:val="5A6CD9BA"/>
    <w:rsid w:val="5AAF2BD3"/>
    <w:rsid w:val="5AD0F78E"/>
    <w:rsid w:val="5AFB7BCD"/>
    <w:rsid w:val="5B042806"/>
    <w:rsid w:val="5B2575AB"/>
    <w:rsid w:val="5B3B2F26"/>
    <w:rsid w:val="5B934011"/>
    <w:rsid w:val="5BA43988"/>
    <w:rsid w:val="5BB5DD61"/>
    <w:rsid w:val="5BEBB384"/>
    <w:rsid w:val="5BFAE4D2"/>
    <w:rsid w:val="5C6B3729"/>
    <w:rsid w:val="5C9C11AE"/>
    <w:rsid w:val="5CA86697"/>
    <w:rsid w:val="5CDAD2B7"/>
    <w:rsid w:val="5D030FAB"/>
    <w:rsid w:val="5D057FE2"/>
    <w:rsid w:val="5D057FE2"/>
    <w:rsid w:val="5D672CF3"/>
    <w:rsid w:val="5DBB6B83"/>
    <w:rsid w:val="5DF7DBA2"/>
    <w:rsid w:val="5E252A65"/>
    <w:rsid w:val="5E26B5DD"/>
    <w:rsid w:val="5E40008E"/>
    <w:rsid w:val="5E5E668D"/>
    <w:rsid w:val="5E8C87C2"/>
    <w:rsid w:val="5ED47620"/>
    <w:rsid w:val="5F109459"/>
    <w:rsid w:val="5F121232"/>
    <w:rsid w:val="5F6700F0"/>
    <w:rsid w:val="600CEF17"/>
    <w:rsid w:val="6029F8B6"/>
    <w:rsid w:val="60A98AD5"/>
    <w:rsid w:val="60AC3191"/>
    <w:rsid w:val="612CB773"/>
    <w:rsid w:val="6148568B"/>
    <w:rsid w:val="616E1F86"/>
    <w:rsid w:val="6175074C"/>
    <w:rsid w:val="61964EFA"/>
    <w:rsid w:val="61C79BD1"/>
    <w:rsid w:val="61D0BB05"/>
    <w:rsid w:val="61E1BB87"/>
    <w:rsid w:val="61F585A2"/>
    <w:rsid w:val="62053388"/>
    <w:rsid w:val="6267D00D"/>
    <w:rsid w:val="627A5B37"/>
    <w:rsid w:val="62ADDF58"/>
    <w:rsid w:val="62F11268"/>
    <w:rsid w:val="62FB6E1F"/>
    <w:rsid w:val="633240FA"/>
    <w:rsid w:val="6367EB63"/>
    <w:rsid w:val="63AE59EC"/>
    <w:rsid w:val="63E3CB6E"/>
    <w:rsid w:val="644A3214"/>
    <w:rsid w:val="64AA64B9"/>
    <w:rsid w:val="64C455D2"/>
    <w:rsid w:val="64C46A98"/>
    <w:rsid w:val="65243B74"/>
    <w:rsid w:val="655057F4"/>
    <w:rsid w:val="655057F4"/>
    <w:rsid w:val="6575E05A"/>
    <w:rsid w:val="65849F4D"/>
    <w:rsid w:val="6594C8DE"/>
    <w:rsid w:val="66222E06"/>
    <w:rsid w:val="6648EA17"/>
    <w:rsid w:val="6682C86C"/>
    <w:rsid w:val="668B3DC0"/>
    <w:rsid w:val="66A0E49D"/>
    <w:rsid w:val="66B84F49"/>
    <w:rsid w:val="66BDB896"/>
    <w:rsid w:val="66C5A172"/>
    <w:rsid w:val="670045E4"/>
    <w:rsid w:val="674EEE71"/>
    <w:rsid w:val="67941F18"/>
    <w:rsid w:val="6853EFBC"/>
    <w:rsid w:val="688A5B07"/>
    <w:rsid w:val="6891AA52"/>
    <w:rsid w:val="68C91404"/>
    <w:rsid w:val="6908FFF5"/>
    <w:rsid w:val="6908FFF5"/>
    <w:rsid w:val="692DF199"/>
    <w:rsid w:val="695842DA"/>
    <w:rsid w:val="69BAD448"/>
    <w:rsid w:val="6A3A97B9"/>
    <w:rsid w:val="6A5319F3"/>
    <w:rsid w:val="6AD11B86"/>
    <w:rsid w:val="6AD272B5"/>
    <w:rsid w:val="6AF02A8F"/>
    <w:rsid w:val="6AF7C343"/>
    <w:rsid w:val="6B2D1C47"/>
    <w:rsid w:val="6B311E3D"/>
    <w:rsid w:val="6B347457"/>
    <w:rsid w:val="6B6089F8"/>
    <w:rsid w:val="6B80DE73"/>
    <w:rsid w:val="6BAB8E33"/>
    <w:rsid w:val="6BC019EC"/>
    <w:rsid w:val="6BE0C499"/>
    <w:rsid w:val="6C058BBF"/>
    <w:rsid w:val="6C643D10"/>
    <w:rsid w:val="6C643D10"/>
    <w:rsid w:val="6C81F0CA"/>
    <w:rsid w:val="6C81F0CA"/>
    <w:rsid w:val="6CBFE8F5"/>
    <w:rsid w:val="6DD0A9C1"/>
    <w:rsid w:val="6DD310EF"/>
    <w:rsid w:val="6DE147B4"/>
    <w:rsid w:val="6DEFF3A3"/>
    <w:rsid w:val="6E03CE69"/>
    <w:rsid w:val="6E5E1F62"/>
    <w:rsid w:val="6E69DDD7"/>
    <w:rsid w:val="6E6DCB72"/>
    <w:rsid w:val="6E77935E"/>
    <w:rsid w:val="6E979769"/>
    <w:rsid w:val="6EE33A78"/>
    <w:rsid w:val="6F0AFD5F"/>
    <w:rsid w:val="6F0CFCA9"/>
    <w:rsid w:val="6F2D6368"/>
    <w:rsid w:val="6F2E10FA"/>
    <w:rsid w:val="6F688ED7"/>
    <w:rsid w:val="6FB525BB"/>
    <w:rsid w:val="6FBC3D4C"/>
    <w:rsid w:val="6FC9FBD0"/>
    <w:rsid w:val="6FD18B99"/>
    <w:rsid w:val="70724E1B"/>
    <w:rsid w:val="70D4242A"/>
    <w:rsid w:val="70F64F15"/>
    <w:rsid w:val="7109B837"/>
    <w:rsid w:val="711FDAE2"/>
    <w:rsid w:val="714BDC3A"/>
    <w:rsid w:val="7159D818"/>
    <w:rsid w:val="718658B0"/>
    <w:rsid w:val="71C6D320"/>
    <w:rsid w:val="71E749E2"/>
    <w:rsid w:val="71E95D26"/>
    <w:rsid w:val="71EA2882"/>
    <w:rsid w:val="7230E1E6"/>
    <w:rsid w:val="7254F19D"/>
    <w:rsid w:val="7262DC8F"/>
    <w:rsid w:val="726D0256"/>
    <w:rsid w:val="726D0256"/>
    <w:rsid w:val="72B9A5A4"/>
    <w:rsid w:val="72F18408"/>
    <w:rsid w:val="72F3E628"/>
    <w:rsid w:val="72FD920B"/>
    <w:rsid w:val="730D09BA"/>
    <w:rsid w:val="731A02B2"/>
    <w:rsid w:val="734FFB65"/>
    <w:rsid w:val="734FFC3E"/>
    <w:rsid w:val="736EB644"/>
    <w:rsid w:val="73A39640"/>
    <w:rsid w:val="73F58468"/>
    <w:rsid w:val="73FED1AE"/>
    <w:rsid w:val="741A4216"/>
    <w:rsid w:val="742E87E2"/>
    <w:rsid w:val="7495693F"/>
    <w:rsid w:val="74956A3E"/>
    <w:rsid w:val="749FC1C6"/>
    <w:rsid w:val="74C3B0BF"/>
    <w:rsid w:val="74CE1FB7"/>
    <w:rsid w:val="74EEB5D6"/>
    <w:rsid w:val="74FA8FAB"/>
    <w:rsid w:val="751E29B0"/>
    <w:rsid w:val="7538B6E4"/>
    <w:rsid w:val="75B147AF"/>
    <w:rsid w:val="75B62068"/>
    <w:rsid w:val="75F38700"/>
    <w:rsid w:val="763758EA"/>
    <w:rsid w:val="7667EBEF"/>
    <w:rsid w:val="76BFC424"/>
    <w:rsid w:val="76F3D52D"/>
    <w:rsid w:val="7714C789"/>
    <w:rsid w:val="77458B30"/>
    <w:rsid w:val="77B511DB"/>
    <w:rsid w:val="77ED09A6"/>
    <w:rsid w:val="77F57E99"/>
    <w:rsid w:val="78082D45"/>
    <w:rsid w:val="780B54C9"/>
    <w:rsid w:val="7834AF9C"/>
    <w:rsid w:val="787CDE94"/>
    <w:rsid w:val="78821974"/>
    <w:rsid w:val="7895DA45"/>
    <w:rsid w:val="7902340A"/>
    <w:rsid w:val="7915FF9A"/>
    <w:rsid w:val="791F10E4"/>
    <w:rsid w:val="793E48BE"/>
    <w:rsid w:val="7968E718"/>
    <w:rsid w:val="79A2B1B8"/>
    <w:rsid w:val="79B8B16D"/>
    <w:rsid w:val="79C7CC00"/>
    <w:rsid w:val="79E5DEF5"/>
    <w:rsid w:val="7A32336D"/>
    <w:rsid w:val="7A5199E7"/>
    <w:rsid w:val="7A8B0BA0"/>
    <w:rsid w:val="7A9B099D"/>
    <w:rsid w:val="7A9B099D"/>
    <w:rsid w:val="7B0914AA"/>
    <w:rsid w:val="7B2AA9E8"/>
    <w:rsid w:val="7C2CA68A"/>
    <w:rsid w:val="7C60396A"/>
    <w:rsid w:val="7C6B1E27"/>
    <w:rsid w:val="7C830070"/>
    <w:rsid w:val="7CE112F0"/>
    <w:rsid w:val="7CFAD9DB"/>
    <w:rsid w:val="7D105A7A"/>
    <w:rsid w:val="7D2E5210"/>
    <w:rsid w:val="7D43AD9D"/>
    <w:rsid w:val="7D4CE270"/>
    <w:rsid w:val="7D557BB8"/>
    <w:rsid w:val="7D689A99"/>
    <w:rsid w:val="7D95E3BC"/>
    <w:rsid w:val="7DA1BE56"/>
    <w:rsid w:val="7DA1BE56"/>
    <w:rsid w:val="7DCF9CD4"/>
    <w:rsid w:val="7E0073CC"/>
    <w:rsid w:val="7E0F2958"/>
    <w:rsid w:val="7E12CE6E"/>
    <w:rsid w:val="7E174538"/>
    <w:rsid w:val="7E395830"/>
    <w:rsid w:val="7E3D4F44"/>
    <w:rsid w:val="7E5B0933"/>
    <w:rsid w:val="7E6FBD9A"/>
    <w:rsid w:val="7E912A76"/>
    <w:rsid w:val="7EC98F89"/>
    <w:rsid w:val="7F2E8344"/>
    <w:rsid w:val="7F3A7AD9"/>
    <w:rsid w:val="7F3F3100"/>
    <w:rsid w:val="7F7CC72E"/>
    <w:rsid w:val="7FDE1C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AB8E33"/>
  <w15:chartTrackingRefBased/>
  <w15:docId w15:val="{C3255D7F-90C6-41C8-83D0-27336CA5C9F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268C131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68C131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4A0250B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901a4e95340948a7" /><Relationship Type="http://schemas.openxmlformats.org/officeDocument/2006/relationships/footer" Target="/word/footer.xml" Id="Rf931d42f3ccf4fa4" /><Relationship Type="http://schemas.microsoft.com/office/2020/10/relationships/intelligence" Target="/word/intelligence2.xml" Id="Rd54a194c80fc44fb" /><Relationship Type="http://schemas.openxmlformats.org/officeDocument/2006/relationships/hyperlink" Target="https://digital.nhs.uk/" TargetMode="External" Id="Red3f7b11c2b2439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Robina Ruby (2434444)</dc:creator>
  <keywords/>
  <dc:description/>
  <lastModifiedBy>Robina Ruby (2434444)</lastModifiedBy>
  <revision>4</revision>
  <dcterms:created xsi:type="dcterms:W3CDTF">2025-07-24T16:28:15.7707265Z</dcterms:created>
  <dcterms:modified xsi:type="dcterms:W3CDTF">2025-11-27T20:49:39.8524565Z</dcterms:modified>
</coreProperties>
</file>