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07354BF" w14:paraId="5E5787A5" wp14:textId="08AF8020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sz w:val="28"/>
          <w:szCs w:val="28"/>
          <w:u w:val="single"/>
        </w:rPr>
      </w:pPr>
      <w:r w:rsidRPr="707354BF" w:rsidR="4D8DC825">
        <w:rPr>
          <w:u w:val="single"/>
        </w:rPr>
        <w:t>Defacement</w:t>
      </w:r>
      <w:r w:rsidRPr="707354BF" w:rsidR="30223997">
        <w:rPr>
          <w:u w:val="single"/>
        </w:rPr>
        <w:t>: The Untold Story</w:t>
      </w:r>
      <w:r w:rsidRPr="707354BF" w:rsidR="4D8DC825">
        <w:rPr>
          <w:u w:val="single"/>
        </w:rPr>
        <w:t>, Jean</w:t>
      </w:r>
      <w:r w:rsidRPr="707354BF" w:rsidR="3CCBD064">
        <w:rPr>
          <w:u w:val="single"/>
        </w:rPr>
        <w:t>-</w:t>
      </w:r>
      <w:r w:rsidRPr="707354BF" w:rsidR="34DC7D7A">
        <w:rPr>
          <w:u w:val="single"/>
        </w:rPr>
        <w:t>Michel Basquiat</w:t>
      </w:r>
    </w:p>
    <w:p w:rsidR="32E3688C" w:rsidP="707354BF" w:rsidRDefault="32E3688C" w14:paraId="7C31BC1A" w14:textId="46FAC125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="2ACDAED5">
        <w:rPr/>
        <w:t xml:space="preserve">By Athena </w:t>
      </w:r>
      <w:r w:rsidR="2ACDAED5">
        <w:rPr/>
        <w:t>Usluer</w:t>
      </w:r>
    </w:p>
    <w:p w:rsidR="3EE9A11D" w:rsidP="707354BF" w:rsidRDefault="3EE9A11D" w14:paraId="1EF5AE8B" w14:textId="294FE89B">
      <w:pPr>
        <w:pStyle w:val="Normal"/>
        <w:jc w:val="both"/>
      </w:pPr>
    </w:p>
    <w:p w:rsidR="0CC704DD" w:rsidP="707354BF" w:rsidRDefault="0CC704DD" w14:paraId="3C1E9DD0" w14:textId="4C6B5424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253BE4EA">
        <w:rPr/>
        <w:t xml:space="preserve">This essay </w:t>
      </w:r>
      <w:r w:rsidR="3C4A3BF7">
        <w:rPr/>
        <w:t>will d</w:t>
      </w:r>
      <w:r w:rsidR="4DE05FB8">
        <w:rPr/>
        <w:t xml:space="preserve">e-construct a </w:t>
      </w:r>
      <w:r w:rsidR="218EDD61">
        <w:rPr/>
        <w:t>contemporary</w:t>
      </w:r>
      <w:r w:rsidR="4DE05FB8">
        <w:rPr/>
        <w:t xml:space="preserve"> artwork, with</w:t>
      </w:r>
      <w:r w:rsidR="3C4A3BF7">
        <w:rPr/>
        <w:t xml:space="preserve"> </w:t>
      </w:r>
      <w:r w:rsidR="3F81DCB9">
        <w:rPr/>
        <w:t>matters on police brutality by</w:t>
      </w:r>
      <w:r w:rsidR="4F367883">
        <w:rPr/>
        <w:t xml:space="preserve"> using</w:t>
      </w:r>
      <w:r w:rsidR="3F81DCB9">
        <w:rPr/>
        <w:t xml:space="preserve"> context</w:t>
      </w:r>
      <w:r w:rsidR="786BBA13">
        <w:rPr/>
        <w:t xml:space="preserve">s that involve </w:t>
      </w:r>
      <w:r w:rsidR="3F81DCB9">
        <w:rPr/>
        <w:t xml:space="preserve">race, </w:t>
      </w:r>
      <w:r w:rsidR="0E76119C">
        <w:rPr/>
        <w:t>violence,</w:t>
      </w:r>
      <w:r w:rsidR="3F81DCB9">
        <w:rPr/>
        <w:t xml:space="preserve"> and politic</w:t>
      </w:r>
      <w:r w:rsidR="7781BE76">
        <w:rPr/>
        <w:t xml:space="preserve">al </w:t>
      </w:r>
      <w:r w:rsidR="6BA29338">
        <w:rPr/>
        <w:t>presentation</w:t>
      </w:r>
      <w:r w:rsidR="3F81DCB9">
        <w:rPr/>
        <w:t>. These topi</w:t>
      </w:r>
      <w:r w:rsidR="411DAD1A">
        <w:rPr/>
        <w:t xml:space="preserve">cs are </w:t>
      </w:r>
      <w:r w:rsidR="411DAD1A">
        <w:rPr/>
        <w:t>representing</w:t>
      </w:r>
      <w:r w:rsidR="411DAD1A">
        <w:rPr/>
        <w:t xml:space="preserve"> the meanings behind the </w:t>
      </w:r>
      <w:r w:rsidR="1803CB85">
        <w:rPr/>
        <w:t>artwork</w:t>
      </w:r>
      <w:r w:rsidR="411DAD1A">
        <w:rPr/>
        <w:t xml:space="preserve"> </w:t>
      </w:r>
      <w:r w:rsidR="411DAD1A">
        <w:rPr/>
        <w:t>Defacement</w:t>
      </w:r>
      <w:r w:rsidR="2F5321C9">
        <w:rPr/>
        <w:t>, this artwork was</w:t>
      </w:r>
      <w:r w:rsidR="411DAD1A">
        <w:rPr/>
        <w:t xml:space="preserve"> done by</w:t>
      </w:r>
      <w:r w:rsidR="5C881221">
        <w:rPr/>
        <w:t xml:space="preserve"> Jean-Michel </w:t>
      </w:r>
      <w:r w:rsidR="1667FB24">
        <w:rPr/>
        <w:t>Basq</w:t>
      </w:r>
      <w:r w:rsidR="79FB37C9">
        <w:rPr/>
        <w:t>u</w:t>
      </w:r>
      <w:r w:rsidR="1667FB24">
        <w:rPr/>
        <w:t>iat in 19</w:t>
      </w:r>
      <w:r w:rsidR="7E42CE52">
        <w:rPr/>
        <w:t>8</w:t>
      </w:r>
      <w:r w:rsidR="1667FB24">
        <w:rPr/>
        <w:t>3.</w:t>
      </w:r>
      <w:r w:rsidR="7499A5D8">
        <w:rPr/>
        <w:t xml:space="preserve"> </w:t>
      </w:r>
      <w:r w:rsidR="50CFAF8C">
        <w:rPr/>
        <w:t>The painting is based on Michael Stewarts death</w:t>
      </w:r>
      <w:r w:rsidR="18A4A7F7">
        <w:rPr/>
        <w:t xml:space="preserve"> </w:t>
      </w:r>
      <w:r w:rsidR="39037CB3">
        <w:rPr/>
        <w:t>caused by police brutality in a subway</w:t>
      </w:r>
      <w:r w:rsidR="2FA26284">
        <w:rPr/>
        <w:t xml:space="preserve">, </w:t>
      </w:r>
      <w:r w:rsidR="39037CB3">
        <w:rPr/>
        <w:t>Stewart</w:t>
      </w:r>
      <w:r w:rsidR="55A320AF">
        <w:rPr/>
        <w:t xml:space="preserve"> was a close friend of Basquiat, they both charged their talents in the art domain</w:t>
      </w:r>
      <w:r w:rsidR="4EC3B5BD">
        <w:rPr/>
        <w:t xml:space="preserve">. </w:t>
      </w:r>
      <w:r w:rsidR="7499A5D8">
        <w:rPr/>
        <w:t>Commonly</w:t>
      </w:r>
      <w:r w:rsidR="649EDDF3">
        <w:rPr/>
        <w:t xml:space="preserve"> known</w:t>
      </w:r>
      <w:r w:rsidR="7499A5D8">
        <w:rPr/>
        <w:t xml:space="preserve"> famous artist Jean-Michel</w:t>
      </w:r>
      <w:r w:rsidR="411DAD1A">
        <w:rPr/>
        <w:t xml:space="preserve"> </w:t>
      </w:r>
      <w:r w:rsidR="0CC704DD">
        <w:rPr/>
        <w:t>Basquiat</w:t>
      </w:r>
      <w:r w:rsidR="5F6C1D9E">
        <w:rPr/>
        <w:t xml:space="preserve"> </w:t>
      </w:r>
      <w:r w:rsidR="4998140A">
        <w:rPr/>
        <w:t>who</w:t>
      </w:r>
      <w:r w:rsidR="5F6C1D9E">
        <w:rPr/>
        <w:t xml:space="preserve"> practiced</w:t>
      </w:r>
      <w:r w:rsidR="347050D9">
        <w:rPr/>
        <w:t xml:space="preserve"> under the </w:t>
      </w:r>
      <w:r w:rsidR="161D0229">
        <w:rPr/>
        <w:t>categori</w:t>
      </w:r>
      <w:r w:rsidR="4BE01381">
        <w:rPr/>
        <w:t>es</w:t>
      </w:r>
      <w:r w:rsidR="161D0229">
        <w:rPr/>
        <w:t xml:space="preserve"> of</w:t>
      </w:r>
      <w:r w:rsidR="75ECE6C8">
        <w:rPr/>
        <w:t xml:space="preserve"> </w:t>
      </w:r>
      <w:r w:rsidR="347050D9">
        <w:rPr/>
        <w:t>Neo</w:t>
      </w:r>
      <w:r w:rsidR="0ED96850">
        <w:rPr/>
        <w:t>-expression, Primitive, an</w:t>
      </w:r>
      <w:r w:rsidR="276AA4D1">
        <w:rPr/>
        <w:t>d</w:t>
      </w:r>
      <w:r w:rsidR="0ED96850">
        <w:rPr/>
        <w:t xml:space="preserve"> Contemporary </w:t>
      </w:r>
      <w:r w:rsidR="7ABD0784">
        <w:rPr/>
        <w:t xml:space="preserve">Art. Basquiat </w:t>
      </w:r>
      <w:r w:rsidR="573472DE">
        <w:rPr/>
        <w:t xml:space="preserve">was born in </w:t>
      </w:r>
      <w:r w:rsidR="36440C2B">
        <w:rPr/>
        <w:t>1960</w:t>
      </w:r>
      <w:r w:rsidR="7F2DA00E">
        <w:rPr/>
        <w:t xml:space="preserve"> at Brooklyn, New York, United States of America.</w:t>
      </w:r>
      <w:r w:rsidR="31A33AC3">
        <w:rPr/>
        <w:t xml:space="preserve"> </w:t>
      </w:r>
      <w:r w:rsidR="205BA98C">
        <w:rPr/>
        <w:t>Unfortunately, i</w:t>
      </w:r>
      <w:r w:rsidR="31A33AC3">
        <w:rPr/>
        <w:t>n 1988</w:t>
      </w:r>
      <w:r w:rsidR="633A9438">
        <w:rPr/>
        <w:t xml:space="preserve"> </w:t>
      </w:r>
      <w:r w:rsidR="4CDD5A2C">
        <w:rPr/>
        <w:t>he passed away from a heroin overdose at the age of 27</w:t>
      </w:r>
      <w:r w:rsidR="21A04B09">
        <w:rPr/>
        <w:t xml:space="preserve"> at his studio in New York. </w:t>
      </w:r>
      <w:r w:rsidR="5C07E401">
        <w:rPr/>
        <w:t xml:space="preserve">He was brought up by </w:t>
      </w:r>
      <w:r w:rsidR="77CB26FF">
        <w:rPr/>
        <w:t xml:space="preserve">his </w:t>
      </w:r>
      <w:r w:rsidR="327DD463">
        <w:rPr/>
        <w:t xml:space="preserve">Puerto Rican </w:t>
      </w:r>
      <w:r w:rsidR="7C10A39D">
        <w:rPr/>
        <w:t>M</w:t>
      </w:r>
      <w:r w:rsidR="327DD463">
        <w:rPr/>
        <w:t xml:space="preserve">other and Haiti </w:t>
      </w:r>
      <w:r w:rsidR="616B5838">
        <w:rPr/>
        <w:t>F</w:t>
      </w:r>
      <w:r w:rsidR="77CB26FF">
        <w:rPr/>
        <w:t xml:space="preserve">ather, </w:t>
      </w:r>
      <w:r w:rsidR="35B57525">
        <w:rPr/>
        <w:t xml:space="preserve">coming from such </w:t>
      </w:r>
      <w:r w:rsidR="431691EE">
        <w:rPr/>
        <w:t xml:space="preserve">a </w:t>
      </w:r>
      <w:r w:rsidR="35B57525">
        <w:rPr/>
        <w:t xml:space="preserve">diverse family background </w:t>
      </w:r>
      <w:r w:rsidR="38ED15E7">
        <w:rPr/>
        <w:t>Basquiat</w:t>
      </w:r>
      <w:r w:rsidR="7F02AA0D">
        <w:rPr/>
        <w:t xml:space="preserve"> </w:t>
      </w:r>
      <w:r w:rsidR="1DD8D2D2">
        <w:rPr/>
        <w:t>fluently</w:t>
      </w:r>
      <w:r w:rsidR="35B57525">
        <w:rPr/>
        <w:t xml:space="preserve"> sp</w:t>
      </w:r>
      <w:r w:rsidR="78CF7924">
        <w:rPr/>
        <w:t>oke</w:t>
      </w:r>
      <w:r w:rsidR="35B57525">
        <w:rPr/>
        <w:t xml:space="preserve"> three </w:t>
      </w:r>
      <w:r w:rsidR="2CA98D8B">
        <w:rPr/>
        <w:t>languages</w:t>
      </w:r>
      <w:r w:rsidR="35B57525">
        <w:rPr/>
        <w:t xml:space="preserve"> which were English, </w:t>
      </w:r>
      <w:r w:rsidR="19DEF47A">
        <w:rPr/>
        <w:t>French,</w:t>
      </w:r>
      <w:r w:rsidR="19DEF47A">
        <w:rPr/>
        <w:t xml:space="preserve"> and Spanish</w:t>
      </w:r>
      <w:r w:rsidR="263325F3">
        <w:rPr/>
        <w:t xml:space="preserve">. </w:t>
      </w:r>
      <w:r w:rsidR="4AD2F6F7">
        <w:rPr/>
        <w:t xml:space="preserve">That made him trilingual, a report on Elite Daily which </w:t>
      </w:r>
      <w:r w:rsidR="4AD2F6F7">
        <w:rPr/>
        <w:t>stated</w:t>
      </w:r>
      <w:r w:rsidR="4AD2F6F7">
        <w:rPr/>
        <w:t>, “ab</w:t>
      </w:r>
      <w:r w:rsidRPr="707354BF" w:rsidR="4AD2F6F7">
        <w:rPr>
          <w:noProof w:val="0"/>
          <w:lang w:val="en-GB"/>
        </w:rPr>
        <w:t>le to experience this world using so many different perspectives.</w:t>
      </w:r>
      <w:r w:rsidRPr="707354BF" w:rsidR="4AD2F6F7">
        <w:rPr>
          <w:noProof w:val="0"/>
          <w:lang w:val="en-GB"/>
        </w:rPr>
        <w:t>”</w:t>
      </w:r>
      <w:r w:rsidRPr="707354BF" w:rsidR="4AD2F6F7">
        <w:rPr>
          <w:noProof w:val="0"/>
          <w:lang w:val="en-GB"/>
        </w:rPr>
        <w:t xml:space="preserve"> (Chris Riotta) meaning that Basquiat had a different approach to life. </w:t>
      </w:r>
    </w:p>
    <w:p w:rsidR="707354BF" w:rsidP="707354BF" w:rsidRDefault="707354BF" w14:paraId="5B4F7F01" w14:textId="15DA2D28">
      <w:pPr>
        <w:pStyle w:val="Normal"/>
        <w:jc w:val="both"/>
        <w:rPr>
          <w:noProof w:val="0"/>
          <w:lang w:val="en-GB"/>
        </w:rPr>
      </w:pPr>
    </w:p>
    <w:p w:rsidR="6028A4F3" w:rsidP="707354BF" w:rsidRDefault="6028A4F3" w14:paraId="7F20AF4B" w14:textId="49AFE97E">
      <w:pPr>
        <w:pStyle w:val="Normal"/>
        <w:ind w:left="1440"/>
        <w:jc w:val="left"/>
      </w:pPr>
      <w:r w:rsidR="6028A4F3">
        <w:drawing>
          <wp:inline wp14:editId="235E0D48" wp14:anchorId="7B5B4CBF">
            <wp:extent cx="3426510" cy="3426510"/>
            <wp:effectExtent l="0" t="0" r="0" b="0"/>
            <wp:docPr id="16723023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74e287afa20400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6510" cy="3426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028A4F3" w:rsidP="707354BF" w:rsidRDefault="6028A4F3" w14:paraId="27CFDA68" w14:textId="746B0A21">
      <w:pPr>
        <w:pStyle w:val="NoSpacing"/>
        <w:ind w:left="144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sz w:val="14"/>
          <w:szCs w:val="14"/>
        </w:rPr>
      </w:pPr>
      <w:r w:rsidRPr="707354BF" w:rsidR="6028A4F3">
        <w:rPr>
          <w:rFonts w:ascii="Calibri Light" w:hAnsi="Calibri Light" w:eastAsia="Calibri Light" w:cs="Calibri Light" w:asciiTheme="majorAscii" w:hAnsiTheme="majorAscii" w:eastAsiaTheme="majorAscii" w:cstheme="majorAscii"/>
          <w:sz w:val="16"/>
          <w:szCs w:val="16"/>
        </w:rPr>
        <w:t>Figure 1</w:t>
      </w:r>
    </w:p>
    <w:p w:rsidR="6028A4F3" w:rsidP="707354BF" w:rsidRDefault="6028A4F3" w14:paraId="6C899C75" w14:textId="7A0CA2DE">
      <w:pPr>
        <w:pStyle w:val="NoSpacing"/>
        <w:ind w:left="144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sz w:val="16"/>
          <w:szCs w:val="16"/>
        </w:rPr>
      </w:pPr>
      <w:r w:rsidRPr="707354BF" w:rsidR="6028A4F3">
        <w:rPr>
          <w:rFonts w:ascii="Calibri Light" w:hAnsi="Calibri Light" w:eastAsia="Calibri Light" w:cs="Calibri Light" w:asciiTheme="majorAscii" w:hAnsiTheme="majorAscii" w:eastAsiaTheme="majorAscii" w:cstheme="majorAscii"/>
          <w:sz w:val="16"/>
          <w:szCs w:val="16"/>
        </w:rPr>
        <w:t xml:space="preserve">Jean-Michel </w:t>
      </w:r>
      <w:r w:rsidRPr="707354BF" w:rsidR="6028A4F3">
        <w:rPr>
          <w:rFonts w:ascii="Calibri Light" w:hAnsi="Calibri Light" w:eastAsia="Calibri Light" w:cs="Calibri Light" w:asciiTheme="majorAscii" w:hAnsiTheme="majorAscii" w:eastAsiaTheme="majorAscii" w:cstheme="majorAscii"/>
          <w:sz w:val="16"/>
          <w:szCs w:val="16"/>
        </w:rPr>
        <w:t>Basquiat</w:t>
      </w:r>
    </w:p>
    <w:p w:rsidR="707354BF" w:rsidP="707354BF" w:rsidRDefault="707354BF" w14:paraId="322942F1" w14:textId="4426B231">
      <w:pPr>
        <w:pStyle w:val="Normal"/>
        <w:ind w:left="1440"/>
        <w:jc w:val="left"/>
      </w:pPr>
    </w:p>
    <w:p w:rsidR="0CC704DD" w:rsidP="707354BF" w:rsidRDefault="0CC704DD" w14:paraId="79684F9A" w14:textId="5812697D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07354BF" w:rsidP="707354BF" w:rsidRDefault="707354BF" w14:paraId="44424B95" w14:textId="4FF8791E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CC704DD" w:rsidP="707354BF" w:rsidRDefault="0CC704DD" w14:paraId="6B603E7A" w14:textId="5AE662FC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07354BF" w:rsidR="1DE5A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Since </w:t>
      </w:r>
      <w:r w:rsidRPr="707354BF" w:rsidR="1DE5A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noticeably </w:t>
      </w:r>
      <w:bookmarkStart w:name="_Int_zho8bgD4" w:id="641652411"/>
      <w:r w:rsidRPr="707354BF" w:rsidR="1DE5A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early age</w:t>
      </w:r>
      <w:r w:rsidRPr="707354BF" w:rsidR="7B9401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07354BF" w:rsidR="1DE5A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his Mother </w:t>
      </w:r>
      <w:r w:rsidRPr="707354BF" w:rsidR="5F079A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Matilda</w:t>
      </w:r>
      <w:r w:rsidRPr="707354BF" w:rsidR="1DE5A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7354BF" w:rsidR="562911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Andradas </w:t>
      </w:r>
      <w:r w:rsidRPr="707354BF" w:rsidR="57C4E1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influenced</w:t>
      </w:r>
      <w:r w:rsidRPr="707354BF" w:rsidR="1DE5A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7354BF" w:rsidR="1DE5AB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her son </w:t>
      </w:r>
      <w:r w:rsidRPr="707354BF" w:rsidR="3CC003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Basquiat</w:t>
      </w:r>
      <w:r w:rsidRPr="707354BF" w:rsidR="47EB62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get </w:t>
      </w:r>
      <w:r w:rsidRPr="707354BF" w:rsidR="1E504A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experimental with the Artistic world, additionally she taught him to read and write</w:t>
      </w:r>
      <w:r w:rsidRPr="707354BF" w:rsidR="1B88B7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</w:t>
      </w:r>
      <w:r w:rsidRPr="707354BF" w:rsidR="1E504A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just at the age of four.</w:t>
      </w:r>
      <w:r w:rsidRPr="707354BF" w:rsidR="2F2560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Basquiat's family came from a </w:t>
      </w:r>
      <w:r w:rsidRPr="707354BF" w:rsidR="113CBB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middle-class</w:t>
      </w:r>
      <w:r w:rsidRPr="707354BF" w:rsidR="01FA97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background</w:t>
      </w:r>
      <w:r w:rsidRPr="707354BF" w:rsidR="2F2560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07354BF" w:rsidR="468494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however that</w:t>
      </w:r>
      <w:r w:rsidRPr="707354BF" w:rsidR="2F2560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did not stop his family </w:t>
      </w:r>
      <w:r w:rsidRPr="707354BF" w:rsidR="0F5BB7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from sending</w:t>
      </w:r>
      <w:r w:rsidRPr="707354BF" w:rsidR="2F2560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him to private school.</w:t>
      </w:r>
      <w:r w:rsidRPr="707354BF" w:rsidR="79F2A0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7354BF" w:rsidR="79F2A0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couple</w:t>
      </w:r>
      <w:r w:rsidRPr="707354BF" w:rsidR="37DCEE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6HBE7SI0" w:id="1290923842"/>
      <w:r w:rsidRPr="707354BF" w:rsidR="772C9C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 years</w:t>
      </w:r>
      <w:bookmarkEnd w:id="1290923842"/>
      <w:r w:rsidRPr="707354BF" w:rsidR="79F2A0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later at the age of </w:t>
      </w:r>
      <w:r w:rsidRPr="707354BF" w:rsidR="4F3CEE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eight</w:t>
      </w:r>
      <w:r w:rsidRPr="707354BF" w:rsidR="79F2A0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7354BF" w:rsidR="08FBFA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Basquiat</w:t>
      </w:r>
      <w:r w:rsidRPr="707354BF" w:rsidR="79F2A0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was hit by a car</w:t>
      </w:r>
      <w:r w:rsidRPr="707354BF" w:rsidR="4DA11D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leaving him </w:t>
      </w:r>
      <w:r w:rsidRPr="707354BF" w:rsidR="5F62E0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under recover</w:t>
      </w:r>
      <w:r w:rsidRPr="707354BF" w:rsidR="349450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707354BF" w:rsidR="4DA11D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707354BF" w:rsidR="197E89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Hospital</w:t>
      </w:r>
      <w:r w:rsidRPr="707354BF" w:rsidR="712829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07354BF" w:rsidR="4CD30E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Whilst there h</w:t>
      </w:r>
      <w:r w:rsidRPr="707354BF" w:rsidR="712829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707354BF" w:rsidR="2B21BD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707354BF" w:rsidR="712829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other </w:t>
      </w:r>
      <w:r w:rsidRPr="707354BF" w:rsidR="197E89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Matilda</w:t>
      </w:r>
      <w:r w:rsidRPr="707354BF" w:rsidR="306D37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brought him a Greys Anatomy book</w:t>
      </w:r>
      <w:r w:rsidRPr="707354BF" w:rsidR="34ED6B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give Basquiat visual insight to his injuries</w:t>
      </w:r>
      <w:r w:rsidRPr="707354BF" w:rsidR="4B04D8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which later </w:t>
      </w:r>
      <w:r w:rsidRPr="707354BF" w:rsidR="641D74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greatly </w:t>
      </w:r>
      <w:r w:rsidRPr="707354BF" w:rsidR="4B04D8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influenced his artwork style</w:t>
      </w:r>
      <w:r w:rsidRPr="707354BF" w:rsidR="306D37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7354BF" w:rsidR="29A302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707354BF" w:rsidR="075356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here figures would have their inside anatomy exposed.</w:t>
      </w:r>
      <w:r w:rsidRPr="707354BF" w:rsidR="707B4B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7354BF" w:rsidR="20046E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Matilda</w:t>
      </w:r>
      <w:r w:rsidRPr="707354BF" w:rsidR="707B4B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7354BF" w:rsidR="46B9C1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707354BF" w:rsidR="58719D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7354BF" w:rsidR="7F4844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Basquiat's</w:t>
      </w:r>
      <w:r w:rsidRPr="707354BF" w:rsidR="46B9C1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father Gerad Basquiat </w:t>
      </w:r>
      <w:r w:rsidRPr="707354BF" w:rsidR="76BAFF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went through a divorce leaving </w:t>
      </w:r>
      <w:r w:rsidRPr="707354BF" w:rsidR="630094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Basquiat</w:t>
      </w:r>
      <w:r w:rsidRPr="707354BF" w:rsidR="7EC030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’s</w:t>
      </w:r>
      <w:r w:rsidRPr="707354BF" w:rsidR="76BAFF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sisters </w:t>
      </w:r>
      <w:r w:rsidRPr="707354BF" w:rsidR="2FA111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living</w:t>
      </w:r>
      <w:r w:rsidRPr="707354BF" w:rsidR="76BAFF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their </w:t>
      </w:r>
      <w:r w:rsidRPr="707354BF" w:rsidR="20103D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father</w:t>
      </w:r>
      <w:r w:rsidRPr="707354BF" w:rsidR="76BAFF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Jean-Michel </w:t>
      </w:r>
      <w:r w:rsidRPr="707354BF" w:rsidR="63949D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Basquiat</w:t>
      </w:r>
      <w:r w:rsidRPr="707354BF" w:rsidR="76BAFF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his </w:t>
      </w:r>
      <w:r w:rsidRPr="707354BF" w:rsidR="2B99C6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mother.</w:t>
      </w:r>
      <w:r w:rsidRPr="707354BF" w:rsidR="67E7E1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Gerad was known to be an abusive father and husband.</w:t>
      </w:r>
      <w:r w:rsidRPr="707354BF" w:rsidR="2B99C6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07354BF" w:rsidR="2CD8D8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After </w:t>
      </w:r>
      <w:r w:rsidRPr="707354BF" w:rsidR="7F0E2F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</w:t>
      </w:r>
      <w:r w:rsidRPr="707354BF" w:rsidR="754EBC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Basquiat</w:t>
      </w:r>
      <w:r w:rsidRPr="707354BF" w:rsidR="2713DF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was around 11 </w:t>
      </w:r>
      <w:r w:rsidRPr="707354BF" w:rsidR="4F563E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years old, </w:t>
      </w:r>
      <w:r w:rsidRPr="707354BF" w:rsidR="2713DF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his</w:t>
      </w:r>
      <w:r w:rsidRPr="707354BF" w:rsidR="2CD8D8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mother was </w:t>
      </w:r>
      <w:r w:rsidRPr="707354BF" w:rsidR="73EA65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admitted</w:t>
      </w:r>
      <w:r w:rsidRPr="707354BF" w:rsidR="65E1D4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into a psychiatric </w:t>
      </w:r>
      <w:r w:rsidRPr="707354BF" w:rsidR="52BCAC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hospital, however whenever</w:t>
      </w:r>
      <w:r w:rsidRPr="707354BF" w:rsidR="7C2E13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she would be </w:t>
      </w:r>
      <w:r w:rsidRPr="707354BF" w:rsidR="36893B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dispatched</w:t>
      </w:r>
      <w:r w:rsidRPr="707354BF" w:rsidR="7C2E13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</w:t>
      </w:r>
      <w:r w:rsidRPr="707354BF" w:rsidR="074DD2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</w:t>
      </w:r>
      <w:r w:rsidRPr="707354BF" w:rsidR="7C2E13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 the </w:t>
      </w:r>
      <w:r w:rsidRPr="707354BF" w:rsidR="628C96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intuitions,</w:t>
      </w:r>
      <w:r w:rsidRPr="707354BF" w:rsidR="7C2E13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she would bring </w:t>
      </w:r>
      <w:r w:rsidRPr="707354BF" w:rsidR="091101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Basquiat</w:t>
      </w:r>
      <w:r w:rsidRPr="707354BF" w:rsidR="7C2E13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</w:t>
      </w:r>
      <w:r w:rsidRPr="707354BF" w:rsidR="2D7A76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Art galleries, botanical </w:t>
      </w:r>
      <w:bookmarkStart w:name="_Int_AwIPvYgq" w:id="1071716186"/>
      <w:r w:rsidRPr="707354BF" w:rsidR="6CDECD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gardens,</w:t>
      </w:r>
      <w:bookmarkEnd w:id="1071716186"/>
      <w:r w:rsidRPr="707354BF" w:rsidR="2D7A76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707354BF" w:rsidR="2A400E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museums</w:t>
      </w:r>
      <w:r w:rsidRPr="707354BF" w:rsidR="6D55BD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07354BF" w:rsidR="7435ED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End w:id="641652411"/>
    </w:p>
    <w:p w:rsidR="0CC704DD" w:rsidP="707354BF" w:rsidRDefault="0CC704DD" w14:paraId="725CA271" w14:textId="585022F5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CC704DD" w:rsidP="707354BF" w:rsidRDefault="0CC704DD" w14:paraId="0D1F2806" w14:textId="1C8DDEED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07354BF" w:rsidR="633A94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 in</w:t>
      </w:r>
      <w:r w:rsidRPr="707354BF" w:rsidR="4D5ED4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itially</w:t>
      </w:r>
      <w:r w:rsidRPr="707354BF" w:rsidR="633A94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707354BF" w:rsidR="1C32EC9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started </w:t>
      </w:r>
      <w:r w:rsidRPr="707354BF" w:rsidR="633A94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off as a </w:t>
      </w:r>
      <w:r w:rsidRPr="707354BF" w:rsidR="0C4CBD2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graffiti</w:t>
      </w:r>
      <w:r w:rsidRPr="707354BF" w:rsidR="633A94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street artist at the age </w:t>
      </w:r>
      <w:r w:rsidRPr="707354BF" w:rsidR="79FBBC4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of</w:t>
      </w:r>
      <w:r w:rsidRPr="707354BF" w:rsidR="1EDF3F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seventeen</w:t>
      </w:r>
      <w:r w:rsidRPr="707354BF" w:rsidR="633A943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right after he dropped out of high school. </w:t>
      </w:r>
      <w:r w:rsidRPr="707354BF" w:rsidR="4C70665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He partnered with his friend from </w:t>
      </w:r>
      <w:r w:rsidRPr="707354BF" w:rsidR="3F48A4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</w:t>
      </w:r>
      <w:r w:rsidRPr="707354BF" w:rsidR="4C70665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school</w:t>
      </w:r>
      <w:r w:rsidRPr="707354BF" w:rsidR="554F7F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Al Diaz</w:t>
      </w:r>
      <w:r w:rsidRPr="707354BF" w:rsidR="765587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who already went around </w:t>
      </w:r>
      <w:r w:rsidRPr="707354BF" w:rsidR="6EE8212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</w:t>
      </w:r>
      <w:r w:rsidRPr="707354BF" w:rsidR="765587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New York </w:t>
      </w:r>
      <w:r w:rsidRPr="707354BF" w:rsidR="765587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suburbs</w:t>
      </w:r>
      <w:r w:rsidRPr="707354BF" w:rsidR="765587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</w:t>
      </w:r>
      <w:r w:rsidRPr="707354BF" w:rsidR="765587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graffiti</w:t>
      </w:r>
      <w:r w:rsidRPr="707354BF" w:rsidR="765587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707354BF" w:rsidR="554F7F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They frequented around subways and old str</w:t>
      </w:r>
      <w:r w:rsidRPr="707354BF" w:rsidR="5B31E3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eets of lower Manhattan and Brooklyn.</w:t>
      </w:r>
      <w:r w:rsidRPr="707354BF" w:rsidR="3F73BF8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Basquiat and Diaz </w:t>
      </w:r>
      <w:r w:rsidRPr="707354BF" w:rsidR="2A4CB9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drafted</w:t>
      </w:r>
      <w:r w:rsidRPr="707354BF" w:rsidR="3F73BF8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poems, </w:t>
      </w:r>
      <w:r w:rsidRPr="707354BF" w:rsidR="1CCCE7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tags,</w:t>
      </w:r>
      <w:r w:rsidRPr="707354BF" w:rsidR="3F73BF8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political statements, which w</w:t>
      </w:r>
      <w:r w:rsidRPr="707354BF" w:rsidR="724CAB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ere all signed off with ‘SAMO</w:t>
      </w:r>
      <w:r w:rsidRPr="707354BF" w:rsidR="7ACC3B5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.’</w:t>
      </w:r>
      <w:r w:rsidRPr="707354BF" w:rsidR="724CAB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SAMO w</w:t>
      </w:r>
      <w:r w:rsidRPr="707354BF" w:rsidR="251D1C4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as</w:t>
      </w:r>
      <w:r w:rsidRPr="707354BF" w:rsidR="724CAB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their </w:t>
      </w:r>
      <w:r w:rsidRPr="707354BF" w:rsidR="4229F5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personalised</w:t>
      </w:r>
      <w:r w:rsidRPr="707354BF" w:rsidR="724CABD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707354BF" w:rsidR="1F4333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brand</w:t>
      </w:r>
      <w:r w:rsidRPr="707354BF" w:rsidR="77FECC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it stood for “Same old shit</w:t>
      </w:r>
      <w:r w:rsidRPr="707354BF" w:rsidR="1380A70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.”</w:t>
      </w:r>
      <w:r w:rsidRPr="707354BF" w:rsidR="77FECC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707354BF" w:rsidR="104403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After their </w:t>
      </w:r>
      <w:r w:rsidRPr="707354BF" w:rsidR="20C7F1C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friendship </w:t>
      </w:r>
      <w:r w:rsidRPr="707354BF" w:rsidR="104403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</w:t>
      </w:r>
      <w:r w:rsidRPr="707354BF" w:rsidR="48F2061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707354BF" w:rsidR="104403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ll out in 1980</w:t>
      </w:r>
      <w:r w:rsidRPr="707354BF" w:rsidR="709DDE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707354BF" w:rsidR="104403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Basq</w:t>
      </w:r>
      <w:r w:rsidRPr="707354BF" w:rsidR="1FFAEE9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uiat began working on his own.</w:t>
      </w:r>
      <w:r w:rsidRPr="707354BF" w:rsidR="104403A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707354BF" w:rsidR="376787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He wanted to mak</w:t>
      </w:r>
      <w:r w:rsidRPr="707354BF" w:rsidR="14814B1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</w:t>
      </w:r>
      <w:r w:rsidRPr="707354BF" w:rsidR="376787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his own paintings for sale</w:t>
      </w:r>
      <w:r w:rsidRPr="707354BF" w:rsidR="2302F4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707354BF" w:rsidR="6C2A6B4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Unfortunately</w:t>
      </w:r>
      <w:r w:rsidRPr="707354BF" w:rsidR="3209552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707354BF" w:rsidR="3767874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Basquiat was homeless and </w:t>
      </w:r>
      <w:r w:rsidRPr="707354BF" w:rsidR="1B548BD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impoverished</w:t>
      </w:r>
      <w:r w:rsidRPr="707354BF" w:rsidR="59080F7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707354BF" w:rsidR="72442F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Seeking shelter from </w:t>
      </w:r>
      <w:r w:rsidRPr="707354BF" w:rsidR="72442FF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friends'</w:t>
      </w:r>
      <w:r w:rsidRPr="707354BF" w:rsidR="32F350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707354BF" w:rsidR="32F350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hous</w:t>
      </w:r>
      <w:r w:rsidRPr="707354BF" w:rsidR="56DDC3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es</w:t>
      </w:r>
      <w:r w:rsidRPr="707354BF" w:rsidR="32F350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Basquiat made </w:t>
      </w:r>
      <w:r w:rsidRPr="707354BF" w:rsidR="484411A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phenomenal </w:t>
      </w:r>
      <w:r w:rsidRPr="707354BF" w:rsidR="32F350B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activist art. </w:t>
      </w:r>
      <w:r w:rsidRPr="707354BF" w:rsidR="6E764D5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Basquiat would draw on any surface he could find</w:t>
      </w:r>
      <w:r w:rsidRPr="707354BF" w:rsidR="18A3F18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</w:p>
    <w:p w:rsidR="0CC704DD" w:rsidP="707354BF" w:rsidRDefault="0CC704DD" w14:paraId="5DCEF150" w14:textId="2B714597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CC704DD" w:rsidP="707354BF" w:rsidRDefault="0CC704DD" w14:paraId="28BAACA7" w14:textId="49FBF6E4">
      <w:pPr>
        <w:pStyle w:val="NoSpacing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07354BF" w:rsidR="43FC0BF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Basquiat</w:t>
      </w:r>
      <w:r w:rsidRPr="707354BF" w:rsidR="731D8E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707354BF" w:rsidR="237513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went around New York selling shirts and postcards </w:t>
      </w:r>
      <w:r w:rsidRPr="707354BF" w:rsidR="4D99ACA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that he p</w:t>
      </w:r>
      <w:r w:rsidRPr="707354BF" w:rsidR="237513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aint</w:t>
      </w:r>
      <w:r w:rsidRPr="707354BF" w:rsidR="3D0C0B7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ed onto</w:t>
      </w:r>
      <w:r w:rsidRPr="707354BF" w:rsidR="2375131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That is how he met </w:t>
      </w:r>
      <w:r w:rsidRPr="707354BF" w:rsidR="5329011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Andy Warhol, </w:t>
      </w:r>
      <w:r w:rsidRPr="707354BF" w:rsidR="01A5EAA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by selling Warhol a postcard while dinning at an expensive </w:t>
      </w:r>
      <w:r w:rsidRPr="707354BF" w:rsidR="2D9B3EC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restaurant</w:t>
      </w:r>
      <w:r w:rsidRPr="707354BF" w:rsidR="01A5EAA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  <w:r w:rsidRPr="707354BF" w:rsidR="05EFAB6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Basquiat's </w:t>
      </w:r>
      <w:r w:rsidRPr="707354BF" w:rsidR="5FAC9F0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career</w:t>
      </w:r>
      <w:r w:rsidRPr="707354BF" w:rsidR="731D8E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took a sharp turn after</w:t>
      </w:r>
      <w:r w:rsidRPr="707354BF" w:rsidR="3478A99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707354BF" w:rsidR="183E22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</w:t>
      </w:r>
      <w:r w:rsidRPr="707354BF" w:rsidR="25D32BA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</w:t>
      </w:r>
      <w:r w:rsidRPr="707354BF" w:rsidR="183E22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nding</w:t>
      </w:r>
      <w:r w:rsidRPr="707354BF" w:rsidR="3478A99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with Andy Warhol, they both started </w:t>
      </w:r>
      <w:r w:rsidRPr="707354BF" w:rsidR="3D95759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collaborating</w:t>
      </w:r>
      <w:r w:rsidRPr="707354BF" w:rsidR="1E92A5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create</w:t>
      </w:r>
      <w:r w:rsidRPr="707354BF" w:rsidR="3478A99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art pieces</w:t>
      </w:r>
      <w:r w:rsidRPr="707354BF" w:rsidR="7889FA0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the early 80’</w:t>
      </w:r>
      <w:r w:rsidRPr="707354BF" w:rsidR="648E3C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s. </w:t>
      </w:r>
      <w:r w:rsidRPr="707354BF" w:rsidR="6F94FFE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Andy Warhols assistant Ronnie Cutrone</w:t>
      </w:r>
      <w:r w:rsidRPr="707354BF" w:rsidR="3A90DD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who was a Pop artist sated that, </w:t>
      </w:r>
      <w:r w:rsidRPr="707354BF" w:rsidR="648E3C3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“It was like some crazy-art world </w:t>
      </w:r>
      <w:r w:rsidRPr="707354BF" w:rsidR="3B150F5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marriage,</w:t>
      </w:r>
      <w:r w:rsidRPr="707354BF" w:rsidR="648E3C3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they were the odd couple. The relationship was symbiotic. Jean-Michel thought he needed Andy's fame, and Andy thought he needed Jean-Michel's new blood. Jean-Michel gave Andy a rebellious image again.” (Ronnie Cutrone)</w:t>
      </w:r>
      <w:r w:rsidRPr="707354BF" w:rsidR="648E3C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707354BF" w:rsidR="5E4302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This was the time when </w:t>
      </w:r>
      <w:r w:rsidRPr="707354BF" w:rsidR="04AF232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Basquiat</w:t>
      </w:r>
      <w:r w:rsidRPr="707354BF" w:rsidR="5E4302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started to </w:t>
      </w:r>
      <w:r w:rsidRPr="707354BF" w:rsidR="13495C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integrate</w:t>
      </w:r>
      <w:r w:rsidRPr="707354BF" w:rsidR="5E4302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in the high establishment of the art </w:t>
      </w:r>
      <w:r w:rsidRPr="707354BF" w:rsidR="2E612FC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world. </w:t>
      </w:r>
      <w:r w:rsidRPr="707354BF" w:rsidR="2089455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Although his work seems </w:t>
      </w:r>
      <w:r w:rsidRPr="707354BF" w:rsidR="1B86799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‘</w:t>
      </w:r>
      <w:r w:rsidRPr="707354BF" w:rsidR="2089455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childish</w:t>
      </w:r>
      <w:r w:rsidRPr="707354BF" w:rsidR="095A6B8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’ as some critics would have said</w:t>
      </w:r>
      <w:r w:rsidRPr="707354BF" w:rsidR="2089455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the meanings behind each of his work stands for a high importance. He </w:t>
      </w:r>
      <w:r w:rsidRPr="707354BF" w:rsidR="08F883E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relies on</w:t>
      </w:r>
      <w:r w:rsidRPr="707354BF" w:rsidR="2089455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 important message behind each </w:t>
      </w:r>
      <w:r w:rsidRPr="707354BF" w:rsidR="472D2F2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artwor</w:t>
      </w:r>
      <w:r w:rsidRPr="707354BF" w:rsidR="6D234A3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k, he tackles problems such as </w:t>
      </w:r>
      <w:r w:rsidRPr="707354BF" w:rsidR="3522FC8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racism</w:t>
      </w:r>
      <w:r w:rsidRPr="707354BF" w:rsidR="7DEF4B4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social injustice,</w:t>
      </w:r>
      <w:r w:rsidRPr="707354BF" w:rsidR="2F8B00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police brutality</w:t>
      </w:r>
      <w:r w:rsidRPr="707354BF" w:rsidR="21ED0F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will be </w:t>
      </w:r>
      <w:r w:rsidRPr="707354BF" w:rsidR="21ED0F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discussed</w:t>
      </w:r>
      <w:r w:rsidRPr="707354BF" w:rsidR="21ED0F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even further</w:t>
      </w:r>
      <w:r w:rsidRPr="707354BF" w:rsidR="2F8B00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This essay will cover on the topic of police </w:t>
      </w:r>
      <w:r w:rsidRPr="707354BF" w:rsidR="0F7ED54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violence and political segments on it. </w:t>
      </w:r>
    </w:p>
    <w:p w:rsidR="3EE9A11D" w:rsidP="707354BF" w:rsidRDefault="3EE9A11D" w14:paraId="239A9223" w14:textId="4C5B26F5">
      <w:pPr>
        <w:pStyle w:val="NoSpacing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C94712E" w:rsidP="3EE9A11D" w:rsidRDefault="6C94712E" w14:paraId="7C49C43F" w14:textId="0E08D1AF">
      <w:pPr>
        <w:pStyle w:val="NoSpacing"/>
        <w:ind w:left="720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="6C94712E">
        <w:drawing>
          <wp:inline wp14:editId="4699F7B8" wp14:anchorId="375E17FA">
            <wp:extent cx="4572000" cy="3429000"/>
            <wp:effectExtent l="0" t="0" r="0" b="0"/>
            <wp:docPr id="5712057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013abd99969432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572000" cy="342900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94712E" w:rsidP="3EE9A11D" w:rsidRDefault="6C94712E" w14:paraId="2920FDEE" w14:textId="54A1E247">
      <w:pPr>
        <w:pStyle w:val="NoSpacing"/>
        <w:ind w:left="72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sz w:val="14"/>
          <w:szCs w:val="14"/>
        </w:rPr>
      </w:pPr>
      <w:r w:rsidRPr="707354BF" w:rsidR="6C94712E">
        <w:rPr>
          <w:rFonts w:ascii="Calibri Light" w:hAnsi="Calibri Light" w:eastAsia="Calibri Light" w:cs="Calibri Light" w:asciiTheme="majorAscii" w:hAnsiTheme="majorAscii" w:eastAsiaTheme="majorAscii" w:cstheme="majorAscii"/>
          <w:sz w:val="16"/>
          <w:szCs w:val="16"/>
        </w:rPr>
        <w:t xml:space="preserve">Figure </w:t>
      </w:r>
      <w:r w:rsidRPr="707354BF" w:rsidR="3F3449A2">
        <w:rPr>
          <w:rFonts w:ascii="Calibri Light" w:hAnsi="Calibri Light" w:eastAsia="Calibri Light" w:cs="Calibri Light" w:asciiTheme="majorAscii" w:hAnsiTheme="majorAscii" w:eastAsiaTheme="majorAscii" w:cstheme="majorAscii"/>
          <w:sz w:val="16"/>
          <w:szCs w:val="16"/>
        </w:rPr>
        <w:t>2</w:t>
      </w:r>
    </w:p>
    <w:p w:rsidR="3EE9A11D" w:rsidP="3EE9A11D" w:rsidRDefault="3EE9A11D" w14:paraId="0FB1CF10" w14:textId="6FFADB9B">
      <w:pPr>
        <w:pStyle w:val="NoSpacing"/>
        <w:ind w:left="72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sz w:val="16"/>
          <w:szCs w:val="16"/>
        </w:rPr>
      </w:pPr>
    </w:p>
    <w:p w:rsidR="6C94712E" w:rsidP="3EE9A11D" w:rsidRDefault="6C94712E" w14:paraId="284C34D6" w14:textId="3663FA52">
      <w:pPr>
        <w:pStyle w:val="NoSpacing"/>
        <w:ind w:left="72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sz w:val="16"/>
          <w:szCs w:val="16"/>
        </w:rPr>
      </w:pPr>
      <w:r w:rsidRPr="3EE9A11D" w:rsidR="6C94712E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sz w:val="16"/>
          <w:szCs w:val="16"/>
        </w:rPr>
        <w:t>DEFACEMENT</w:t>
      </w:r>
      <w:r w:rsidRPr="3EE9A11D" w:rsidR="1D20CB93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sz w:val="16"/>
          <w:szCs w:val="16"/>
        </w:rPr>
        <w:t>,</w:t>
      </w:r>
      <w:r w:rsidRPr="3EE9A11D" w:rsidR="6C94712E">
        <w:rPr>
          <w:rFonts w:ascii="Calibri Light" w:hAnsi="Calibri Light" w:eastAsia="Calibri Light" w:cs="Calibri Light" w:asciiTheme="majorAscii" w:hAnsiTheme="majorAscii" w:eastAsiaTheme="majorAscii" w:cstheme="majorAscii"/>
          <w:sz w:val="16"/>
          <w:szCs w:val="16"/>
        </w:rPr>
        <w:t xml:space="preserve"> 198</w:t>
      </w:r>
      <w:r w:rsidRPr="3EE9A11D" w:rsidR="62E81A42">
        <w:rPr>
          <w:rFonts w:ascii="Calibri Light" w:hAnsi="Calibri Light" w:eastAsia="Calibri Light" w:cs="Calibri Light" w:asciiTheme="majorAscii" w:hAnsiTheme="majorAscii" w:eastAsiaTheme="majorAscii" w:cstheme="majorAscii"/>
          <w:sz w:val="16"/>
          <w:szCs w:val="16"/>
        </w:rPr>
        <w:t>3</w:t>
      </w:r>
    </w:p>
    <w:p w:rsidR="3EE9A11D" w:rsidP="707354BF" w:rsidRDefault="3EE9A11D" w14:paraId="192C16EE" w14:textId="1891A93B">
      <w:pPr>
        <w:pStyle w:val="Normal"/>
      </w:pPr>
    </w:p>
    <w:p w:rsidR="34AE12E6" w:rsidP="707354BF" w:rsidRDefault="34AE12E6" w14:paraId="0C9EF0E6" w14:textId="752E7D6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="34AE12E6">
        <w:rPr/>
        <w:t>Defacement</w:t>
      </w:r>
      <w:r w:rsidR="34AE12E6">
        <w:rPr/>
        <w:t xml:space="preserve">, </w:t>
      </w:r>
      <w:r w:rsidR="490D8D50">
        <w:rPr/>
        <w:t xml:space="preserve">Basquiat painted a pictured image of </w:t>
      </w:r>
      <w:r w:rsidR="2533D144">
        <w:rPr/>
        <w:t>Michael Stewar</w:t>
      </w:r>
      <w:r w:rsidR="600A0710">
        <w:rPr/>
        <w:t>t’s</w:t>
      </w:r>
      <w:r w:rsidR="2533D144">
        <w:rPr/>
        <w:t xml:space="preserve"> t</w:t>
      </w:r>
      <w:r w:rsidR="6F1423AD">
        <w:rPr/>
        <w:t xml:space="preserve">ragic </w:t>
      </w:r>
      <w:r w:rsidR="2533D144">
        <w:rPr/>
        <w:t>death</w:t>
      </w:r>
      <w:r w:rsidR="2533D144">
        <w:rPr/>
        <w:t>.</w:t>
      </w:r>
      <w:r w:rsidR="2533D144">
        <w:rPr/>
        <w:t xml:space="preserve"> This</w:t>
      </w:r>
      <w:r w:rsidR="668EEC12">
        <w:rPr/>
        <w:t xml:space="preserve"> violen</w:t>
      </w:r>
      <w:r w:rsidR="6BCECF94">
        <w:rPr/>
        <w:t xml:space="preserve">t </w:t>
      </w:r>
      <w:r w:rsidR="78C493C5">
        <w:rPr/>
        <w:t>incide</w:t>
      </w:r>
      <w:r w:rsidR="240D1E62">
        <w:rPr/>
        <w:t>nt</w:t>
      </w:r>
      <w:r w:rsidR="2533D144">
        <w:rPr/>
        <w:t xml:space="preserve"> was </w:t>
      </w:r>
      <w:r w:rsidR="18D043FC">
        <w:rPr/>
        <w:t xml:space="preserve">due </w:t>
      </w:r>
      <w:r w:rsidR="763BA59A">
        <w:rPr/>
        <w:t xml:space="preserve">police brutality. Present in 2022 </w:t>
      </w:r>
      <w:r w:rsidR="59C1BF4A">
        <w:rPr/>
        <w:t xml:space="preserve">police violence is </w:t>
      </w:r>
      <w:r w:rsidR="35E8033E">
        <w:rPr/>
        <w:t>unfortunately</w:t>
      </w:r>
      <w:r w:rsidR="59C1BF4A">
        <w:rPr/>
        <w:t xml:space="preserve"> still </w:t>
      </w:r>
      <w:r w:rsidR="30AA7C2C">
        <w:rPr/>
        <w:t>actively happening.</w:t>
      </w:r>
      <w:r w:rsidR="6C5DEE10">
        <w:rPr/>
        <w:t xml:space="preserve"> </w:t>
      </w:r>
      <w:r w:rsidR="514C4645">
        <w:rPr/>
        <w:t>In 2020 t</w:t>
      </w:r>
      <w:r w:rsidR="6C5DEE10">
        <w:rPr/>
        <w:t xml:space="preserve">he murder </w:t>
      </w:r>
      <w:r w:rsidR="76900C65">
        <w:rPr/>
        <w:t>of</w:t>
      </w:r>
      <w:r w:rsidR="30AA7C2C">
        <w:rPr/>
        <w:t xml:space="preserve"> </w:t>
      </w:r>
      <w:r w:rsidR="1365EF68">
        <w:rPr/>
        <w:t>George Floyd</w:t>
      </w:r>
      <w:r w:rsidR="1BBEB509">
        <w:rPr/>
        <w:t xml:space="preserve"> took a hard hit </w:t>
      </w:r>
      <w:r w:rsidR="4BD2B831">
        <w:rPr/>
        <w:t>globally and</w:t>
      </w:r>
      <w:r w:rsidR="1BBEB509">
        <w:rPr/>
        <w:t xml:space="preserve"> brought even more intention to</w:t>
      </w:r>
      <w:r w:rsidR="1365EF68">
        <w:rPr/>
        <w:t xml:space="preserve"> </w:t>
      </w:r>
      <w:r w:rsidR="1365EF68">
        <w:rPr/>
        <w:t xml:space="preserve">the </w:t>
      </w:r>
      <w:r w:rsidR="00B55AE5">
        <w:rPr/>
        <w:t xml:space="preserve">social </w:t>
      </w:r>
      <w:r w:rsidR="1365EF68">
        <w:rPr/>
        <w:t>movement of Black Lives Matter</w:t>
      </w:r>
      <w:r w:rsidR="7064332A">
        <w:rPr/>
        <w:t>.</w:t>
      </w:r>
      <w:r w:rsidR="2EEE9E4B">
        <w:rPr/>
        <w:t xml:space="preserve"> </w:t>
      </w:r>
      <w:r w:rsidR="2EEE9E4B">
        <w:rPr/>
        <w:t xml:space="preserve">BLM was initially founded </w:t>
      </w:r>
      <w:r w:rsidR="21A69157">
        <w:rPr/>
        <w:t xml:space="preserve">‘’in </w:t>
      </w:r>
      <w:r w:rsidR="2EEE9E4B">
        <w:rPr/>
        <w:t xml:space="preserve">2013 by </w:t>
      </w:r>
      <w:r w:rsidR="2F528D55">
        <w:rPr/>
        <w:t>three female Black organisers</w:t>
      </w:r>
      <w:r w:rsidR="6848BD29">
        <w:rPr/>
        <w:t>’’</w:t>
      </w:r>
      <w:r w:rsidR="280D27BB">
        <w:rPr/>
        <w:t>. (Howard University)</w:t>
      </w:r>
      <w:r w:rsidR="3CE7B384">
        <w:rPr/>
        <w:t xml:space="preserve">. </w:t>
      </w:r>
      <w:r w:rsidR="1F619282">
        <w:rPr/>
        <w:t xml:space="preserve">In </w:t>
      </w:r>
      <w:r w:rsidR="1623284F">
        <w:rPr/>
        <w:t>an</w:t>
      </w:r>
      <w:r w:rsidR="1F619282">
        <w:rPr/>
        <w:t xml:space="preserve"> article by TN2 it mentioned that “George Floyd’s death in May of this year </w:t>
      </w:r>
      <w:r w:rsidR="1F619282">
        <w:rPr/>
        <w:t>retains</w:t>
      </w:r>
      <w:r w:rsidR="1F619282">
        <w:rPr/>
        <w:t xml:space="preserve"> the echo of Stewart’s. As the world collectively remembers victims of racial violence, cultural outlets turn the spotlight onto artists of colour.” (TN2) </w:t>
      </w:r>
      <w:r w:rsidR="3CE7B384">
        <w:rPr/>
        <w:t>Basquiat was an artist ahead of his time, he</w:t>
      </w:r>
      <w:r w:rsidR="30AA7C2C">
        <w:rPr/>
        <w:t xml:space="preserve"> has over </w:t>
      </w:r>
      <w:r w:rsidR="469352C7">
        <w:rPr/>
        <w:t xml:space="preserve">fourteen </w:t>
      </w:r>
      <w:r w:rsidR="30AA7C2C">
        <w:rPr/>
        <w:t>paintings on police brutality</w:t>
      </w:r>
      <w:r w:rsidR="13939A22">
        <w:rPr/>
        <w:t xml:space="preserve">, a few examples of artworks on that topic </w:t>
      </w:r>
      <w:r w:rsidR="625D4A63">
        <w:rPr/>
        <w:t>are</w:t>
      </w:r>
      <w:r w:rsidR="13939A22">
        <w:rPr/>
        <w:t xml:space="preserve">; </w:t>
      </w:r>
      <w:r w:rsidR="5ACA1076">
        <w:rPr/>
        <w:t>‘</w:t>
      </w:r>
      <w:r w:rsidR="13939A22">
        <w:rPr/>
        <w:t xml:space="preserve">SAMO </w:t>
      </w:r>
      <w:r w:rsidR="60AC74B8">
        <w:rPr/>
        <w:t>as an</w:t>
      </w:r>
      <w:r w:rsidR="24BDC524">
        <w:rPr/>
        <w:t xml:space="preserve"> </w:t>
      </w:r>
      <w:r w:rsidR="6CDB4BC4">
        <w:rPr/>
        <w:t>end to</w:t>
      </w:r>
      <w:r w:rsidR="24BDC524">
        <w:rPr/>
        <w:t xml:space="preserve"> </w:t>
      </w:r>
      <w:r w:rsidR="36ACD4C0">
        <w:rPr/>
        <w:t>the</w:t>
      </w:r>
      <w:r w:rsidR="24BDC524">
        <w:rPr/>
        <w:t xml:space="preserve"> P</w:t>
      </w:r>
      <w:r w:rsidR="1E733A0D">
        <w:rPr/>
        <w:t>olice</w:t>
      </w:r>
      <w:r w:rsidR="2E76DF3E">
        <w:rPr/>
        <w:t>,’</w:t>
      </w:r>
      <w:r w:rsidR="24BDC524">
        <w:rPr/>
        <w:t xml:space="preserve"> </w:t>
      </w:r>
      <w:r w:rsidR="0E683453">
        <w:rPr/>
        <w:t>‘</w:t>
      </w:r>
      <w:bookmarkStart w:name="_Int_j4UTKdNH" w:id="1131855011"/>
      <w:r w:rsidR="24BDC524">
        <w:rPr/>
        <w:t>T</w:t>
      </w:r>
      <w:r w:rsidR="3CD2B8AC">
        <w:rPr/>
        <w:t>he</w:t>
      </w:r>
      <w:bookmarkEnd w:id="1131855011"/>
      <w:r w:rsidR="3CD2B8AC">
        <w:rPr/>
        <w:t xml:space="preserve"> irony of</w:t>
      </w:r>
      <w:r w:rsidR="24BDC524">
        <w:rPr/>
        <w:t xml:space="preserve"> N</w:t>
      </w:r>
      <w:r w:rsidR="1C252B45">
        <w:rPr/>
        <w:t>egro</w:t>
      </w:r>
      <w:r w:rsidR="24BDC524">
        <w:rPr/>
        <w:t xml:space="preserve"> P</w:t>
      </w:r>
      <w:r w:rsidR="3D3BCF1B">
        <w:rPr/>
        <w:t>oliceman</w:t>
      </w:r>
      <w:r w:rsidR="0AA93965">
        <w:rPr/>
        <w:t>,’</w:t>
      </w:r>
      <w:r w:rsidR="24BDC524">
        <w:rPr/>
        <w:t xml:space="preserve"> </w:t>
      </w:r>
      <w:r w:rsidR="62FFF0A0">
        <w:rPr/>
        <w:t>‘</w:t>
      </w:r>
      <w:r w:rsidR="24BDC524">
        <w:rPr/>
        <w:t>L</w:t>
      </w:r>
      <w:r w:rsidR="56CC401F">
        <w:rPr/>
        <w:t>a</w:t>
      </w:r>
      <w:r w:rsidR="24BDC524">
        <w:rPr/>
        <w:t xml:space="preserve"> H</w:t>
      </w:r>
      <w:r w:rsidR="4B5304FF">
        <w:rPr/>
        <w:t>ara</w:t>
      </w:r>
      <w:r w:rsidR="6D299FA1">
        <w:rPr/>
        <w:t>,’</w:t>
      </w:r>
      <w:r w:rsidR="24BDC524">
        <w:rPr/>
        <w:t xml:space="preserve"> </w:t>
      </w:r>
      <w:r w:rsidR="6EC5F982">
        <w:rPr/>
        <w:t>‘</w:t>
      </w:r>
      <w:r w:rsidR="24BDC524">
        <w:rPr/>
        <w:t>O</w:t>
      </w:r>
      <w:r w:rsidR="79759708">
        <w:rPr/>
        <w:t xml:space="preserve">bnoxious </w:t>
      </w:r>
      <w:r w:rsidR="24BDC524">
        <w:rPr/>
        <w:t>L</w:t>
      </w:r>
      <w:r w:rsidR="7799480C">
        <w:rPr/>
        <w:t>iberals</w:t>
      </w:r>
      <w:r w:rsidR="1160B34C">
        <w:rPr/>
        <w:t>,’</w:t>
      </w:r>
      <w:r w:rsidR="7E2DD37A">
        <w:rPr/>
        <w:t xml:space="preserve"> </w:t>
      </w:r>
      <w:r w:rsidR="7E2DD37A">
        <w:rPr/>
        <w:t xml:space="preserve">and </w:t>
      </w:r>
      <w:r w:rsidR="2ED6261D">
        <w:rPr/>
        <w:t>‘</w:t>
      </w:r>
      <w:r w:rsidR="7E2DD37A">
        <w:rPr/>
        <w:t>Defacement</w:t>
      </w:r>
      <w:r w:rsidR="4197E966">
        <w:rPr/>
        <w:t>’</w:t>
      </w:r>
      <w:r w:rsidR="7E2DD37A">
        <w:rPr/>
        <w:t xml:space="preserve"> the artwork based on this essay</w:t>
      </w:r>
      <w:r w:rsidR="7E2DD37A">
        <w:rPr/>
        <w:t>.</w:t>
      </w:r>
      <w:r w:rsidR="4CCC1419">
        <w:rPr/>
        <w:t xml:space="preserve"> H</w:t>
      </w:r>
      <w:r w:rsidR="038C18B3">
        <w:rPr/>
        <w:t xml:space="preserve">e covers information on the </w:t>
      </w:r>
      <w:r w:rsidR="2548B904">
        <w:rPr/>
        <w:t xml:space="preserve">corrupted </w:t>
      </w:r>
      <w:r w:rsidR="038C18B3">
        <w:rPr/>
        <w:t xml:space="preserve">police </w:t>
      </w:r>
      <w:r w:rsidR="6BFB574C">
        <w:rPr/>
        <w:t>enforcement</w:t>
      </w:r>
      <w:r w:rsidR="038C18B3">
        <w:rPr/>
        <w:t xml:space="preserve">. He </w:t>
      </w:r>
      <w:r w:rsidR="594BC642">
        <w:rPr/>
        <w:t>displays the factors of brutality in the system</w:t>
      </w:r>
      <w:r w:rsidR="503D335B">
        <w:rPr/>
        <w:t xml:space="preserve">. </w:t>
      </w:r>
      <w:r w:rsidR="1D7CD1A3">
        <w:rPr/>
        <w:t xml:space="preserve">The victim Stewart was </w:t>
      </w:r>
      <w:r w:rsidR="6CEC61B3">
        <w:rPr/>
        <w:t xml:space="preserve">Basquiat's street artist friend. </w:t>
      </w:r>
      <w:r w:rsidR="4607977B">
        <w:rPr/>
        <w:t>Stewart was 25 years old</w:t>
      </w:r>
      <w:r w:rsidR="2B4AA770">
        <w:rPr/>
        <w:t xml:space="preserve"> when he got murdered. Stewart </w:t>
      </w:r>
      <w:r w:rsidR="6C978924">
        <w:rPr/>
        <w:t xml:space="preserve">was in </w:t>
      </w:r>
      <w:r w:rsidR="34593A57">
        <w:rPr/>
        <w:t>New York City Centre in First Avenue</w:t>
      </w:r>
      <w:r w:rsidR="5D7C2394">
        <w:rPr/>
        <w:t>, where he</w:t>
      </w:r>
      <w:r w:rsidR="03B25183">
        <w:rPr/>
        <w:t xml:space="preserve"> was</w:t>
      </w:r>
      <w:r w:rsidR="5D7C2394">
        <w:rPr/>
        <w:t xml:space="preserve"> </w:t>
      </w:r>
      <w:r w:rsidR="5D7C2394">
        <w:rPr/>
        <w:t>w</w:t>
      </w:r>
      <w:r w:rsidR="74A10553">
        <w:rPr/>
        <w:t xml:space="preserve">riting </w:t>
      </w:r>
      <w:r w:rsidR="5D7C2394">
        <w:rPr/>
        <w:t>on the walls. He got arrested by two police officers</w:t>
      </w:r>
      <w:r w:rsidR="4B7402B5">
        <w:rPr/>
        <w:t xml:space="preserve"> due to his </w:t>
      </w:r>
      <w:r w:rsidR="7618FD1D">
        <w:rPr/>
        <w:t xml:space="preserve">harmless </w:t>
      </w:r>
      <w:r w:rsidR="4B7402B5">
        <w:rPr/>
        <w:t xml:space="preserve">actions, however, as </w:t>
      </w:r>
      <w:r w:rsidR="590445D5">
        <w:rPr/>
        <w:t>an</w:t>
      </w:r>
      <w:r w:rsidR="4B7402B5">
        <w:rPr/>
        <w:t xml:space="preserve"> </w:t>
      </w:r>
      <w:r w:rsidR="32483304">
        <w:rPr/>
        <w:t>African American</w:t>
      </w:r>
      <w:r w:rsidR="4B7402B5">
        <w:rPr/>
        <w:t xml:space="preserve"> man he was not treated fairly. </w:t>
      </w:r>
      <w:r w:rsidR="3B95D156">
        <w:rPr/>
        <w:t>These</w:t>
      </w:r>
      <w:r w:rsidR="0B01C201">
        <w:rPr/>
        <w:t xml:space="preserve"> were</w:t>
      </w:r>
      <w:r w:rsidR="3B95D156">
        <w:rPr/>
        <w:t xml:space="preserve"> white</w:t>
      </w:r>
      <w:r w:rsidR="68F19F09">
        <w:rPr/>
        <w:t xml:space="preserve"> </w:t>
      </w:r>
      <w:r w:rsidR="68F19F09">
        <w:rPr/>
        <w:t>supremacist</w:t>
      </w:r>
      <w:r w:rsidR="3B95D156">
        <w:rPr/>
        <w:t xml:space="preserve"> </w:t>
      </w:r>
      <w:r w:rsidR="79B1D33C">
        <w:rPr/>
        <w:t xml:space="preserve">officers </w:t>
      </w:r>
      <w:r w:rsidR="316725C0">
        <w:rPr/>
        <w:t xml:space="preserve">who </w:t>
      </w:r>
      <w:r w:rsidR="29B45397">
        <w:rPr/>
        <w:t xml:space="preserve">exploited their power position, </w:t>
      </w:r>
      <w:r w:rsidR="79B1D33C">
        <w:rPr/>
        <w:t xml:space="preserve">arrested Stweart by tossing him </w:t>
      </w:r>
      <w:r w:rsidR="26A85B4A">
        <w:rPr/>
        <w:t>violently</w:t>
      </w:r>
      <w:r w:rsidR="79B1D33C">
        <w:rPr/>
        <w:t xml:space="preserve"> to the ground </w:t>
      </w:r>
      <w:r w:rsidR="02D808D2">
        <w:rPr/>
        <w:t xml:space="preserve">and beating him up. These acts were backed by </w:t>
      </w:r>
      <w:r w:rsidR="1D99C863">
        <w:rPr/>
        <w:t>witnesses</w:t>
      </w:r>
      <w:r w:rsidR="02D808D2">
        <w:rPr/>
        <w:t>. Later after his arrest Stweart was l</w:t>
      </w:r>
      <w:r w:rsidR="23990F79">
        <w:rPr/>
        <w:t xml:space="preserve">eft in a coma for </w:t>
      </w:r>
      <w:r w:rsidR="08B10380">
        <w:rPr/>
        <w:t>thirteen</w:t>
      </w:r>
      <w:r w:rsidR="23990F79">
        <w:rPr/>
        <w:t xml:space="preserve"> days were he then passed away. </w:t>
      </w:r>
      <w:r w:rsidR="3B4F65EB">
        <w:rPr/>
        <w:t xml:space="preserve">Reports mentioned </w:t>
      </w:r>
      <w:r w:rsidRPr="707354BF" w:rsidR="481590FC">
        <w:rPr>
          <w:noProof w:val="0"/>
          <w:lang w:val="en-GB"/>
        </w:rPr>
        <w:t>“severe bruising</w:t>
      </w:r>
      <w:r w:rsidR="3B4F65EB">
        <w:rPr/>
        <w:t xml:space="preserve"> on his body and brain damage</w:t>
      </w:r>
      <w:r w:rsidRPr="707354BF" w:rsidR="64A26C04">
        <w:rPr>
          <w:noProof w:val="0"/>
          <w:lang w:val="en-GB"/>
        </w:rPr>
        <w:t xml:space="preserve">” </w:t>
      </w:r>
      <w:r w:rsidR="3B4F65EB">
        <w:rPr/>
        <w:t xml:space="preserve">that </w:t>
      </w:r>
      <w:bookmarkStart w:name="_Int_iGoMMxgM" w:id="1517083400"/>
      <w:r w:rsidR="3C506C47">
        <w:rPr/>
        <w:t>indicated</w:t>
      </w:r>
      <w:bookmarkEnd w:id="1517083400"/>
      <w:r w:rsidR="3B4F65EB">
        <w:rPr/>
        <w:t xml:space="preserve"> </w:t>
      </w:r>
      <w:r w:rsidR="7EF58C91">
        <w:rPr/>
        <w:t xml:space="preserve">hard evidence of </w:t>
      </w:r>
      <w:r w:rsidR="026188C8">
        <w:rPr/>
        <w:t>aggressive</w:t>
      </w:r>
      <w:r w:rsidR="3B4F65EB">
        <w:rPr/>
        <w:t xml:space="preserve"> abu</w:t>
      </w:r>
      <w:r w:rsidR="4667AD4E">
        <w:rPr/>
        <w:t xml:space="preserve">se for the </w:t>
      </w:r>
      <w:r w:rsidR="36AD9D08">
        <w:rPr/>
        <w:t>police officers.</w:t>
      </w:r>
      <w:r w:rsidR="3ADC0634">
        <w:rPr/>
        <w:t xml:space="preserve"> </w:t>
      </w:r>
    </w:p>
    <w:p w:rsidR="3EE9A11D" w:rsidP="707354BF" w:rsidRDefault="3EE9A11D" w14:paraId="5135A80A" w14:textId="19189B3A">
      <w:pPr>
        <w:pStyle w:val="Normal"/>
      </w:pPr>
    </w:p>
    <w:p w:rsidR="42DC7A99" w:rsidP="707354BF" w:rsidRDefault="42DC7A99" w14:paraId="64CB397A" w14:textId="73BA6D2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="42DC7A99">
        <w:rPr/>
        <w:t xml:space="preserve">Basquiat is known to work with mix media. In his piece </w:t>
      </w:r>
      <w:r w:rsidR="42DC7A99">
        <w:rPr/>
        <w:t xml:space="preserve">Defacement </w:t>
      </w:r>
      <w:r w:rsidR="42DC7A99">
        <w:rPr/>
        <w:t xml:space="preserve">he used acrylic, marker on sheet </w:t>
      </w:r>
      <w:r w:rsidR="5C9FCA5B">
        <w:rPr/>
        <w:t>rock (</w:t>
      </w:r>
      <w:r w:rsidR="25A1099A">
        <w:rPr/>
        <w:t>dry wall)</w:t>
      </w:r>
      <w:r w:rsidR="42DC7A99">
        <w:rPr/>
        <w:t xml:space="preserve">. </w:t>
      </w:r>
      <w:r w:rsidR="15254AAA">
        <w:rPr/>
        <w:t>The stoke</w:t>
      </w:r>
      <w:r w:rsidR="60CD2CE6">
        <w:rPr/>
        <w:t xml:space="preserve">s on this piece are bold and expressive, </w:t>
      </w:r>
      <w:r w:rsidR="13291772">
        <w:rPr/>
        <w:t xml:space="preserve">a black </w:t>
      </w:r>
      <w:r w:rsidR="66B6C186">
        <w:rPr/>
        <w:t>silhouette</w:t>
      </w:r>
      <w:r w:rsidR="13291772">
        <w:rPr/>
        <w:t xml:space="preserve"> figure is standing upright at the centre of the image </w:t>
      </w:r>
      <w:r w:rsidR="00FDB88A">
        <w:rPr/>
        <w:t>represents</w:t>
      </w:r>
      <w:r w:rsidR="13291772">
        <w:rPr/>
        <w:t xml:space="preserve"> </w:t>
      </w:r>
      <w:r w:rsidR="1825897D">
        <w:rPr/>
        <w:t>Michael</w:t>
      </w:r>
      <w:r w:rsidR="13291772">
        <w:rPr/>
        <w:t xml:space="preserve"> </w:t>
      </w:r>
      <w:r w:rsidR="4F3BA1DD">
        <w:rPr/>
        <w:t>Stewart</w:t>
      </w:r>
      <w:r w:rsidR="13291772">
        <w:rPr/>
        <w:t xml:space="preserve">. On each side you can visualize two police officers </w:t>
      </w:r>
      <w:r w:rsidR="5AA86A74">
        <w:rPr/>
        <w:t>in</w:t>
      </w:r>
      <w:r w:rsidR="13291772">
        <w:rPr/>
        <w:t xml:space="preserve"> </w:t>
      </w:r>
      <w:r w:rsidR="13291772">
        <w:rPr/>
        <w:t>electri</w:t>
      </w:r>
      <w:r w:rsidR="51E51ADF">
        <w:rPr/>
        <w:t xml:space="preserve">c blue </w:t>
      </w:r>
      <w:r w:rsidR="2B099BF7">
        <w:rPr/>
        <w:t xml:space="preserve">uniform and </w:t>
      </w:r>
      <w:r w:rsidR="05A44771">
        <w:rPr/>
        <w:t xml:space="preserve">hot pink flesh. Both </w:t>
      </w:r>
      <w:r w:rsidR="69E2F02B">
        <w:rPr/>
        <w:t>police</w:t>
      </w:r>
      <w:r w:rsidR="0429E72F">
        <w:rPr/>
        <w:t xml:space="preserve"> officer figures are holding a </w:t>
      </w:r>
      <w:r w:rsidR="3A498609">
        <w:rPr/>
        <w:t>baton</w:t>
      </w:r>
      <w:r w:rsidR="0429E72F">
        <w:rPr/>
        <w:t xml:space="preserve"> and </w:t>
      </w:r>
      <w:r w:rsidR="075615D4">
        <w:rPr/>
        <w:t>aggressively</w:t>
      </w:r>
      <w:r w:rsidR="0429E72F">
        <w:rPr/>
        <w:t xml:space="preserve"> putting it top use, the officer on the left has sharp </w:t>
      </w:r>
      <w:r w:rsidR="017006AE">
        <w:rPr/>
        <w:t>canines</w:t>
      </w:r>
      <w:r w:rsidR="0429E72F">
        <w:rPr/>
        <w:t xml:space="preserve"> that </w:t>
      </w:r>
      <w:r w:rsidR="255F5CF5">
        <w:rPr/>
        <w:t>represent</w:t>
      </w:r>
      <w:r w:rsidR="0429E72F">
        <w:rPr/>
        <w:t xml:space="preserve"> demonic </w:t>
      </w:r>
      <w:r w:rsidR="66A8886C">
        <w:rPr/>
        <w:t>image.</w:t>
      </w:r>
      <w:r w:rsidR="6982DE54">
        <w:rPr/>
        <w:t xml:space="preserve"> The figure of Michael Stewart has </w:t>
      </w:r>
      <w:r w:rsidR="74CAA514">
        <w:rPr/>
        <w:t>no features</w:t>
      </w:r>
      <w:r w:rsidR="6982DE54">
        <w:rPr/>
        <w:t xml:space="preserve">, it is </w:t>
      </w:r>
      <w:r w:rsidR="4AD655D2">
        <w:rPr/>
        <w:t>an</w:t>
      </w:r>
      <w:r w:rsidR="6982DE54">
        <w:rPr/>
        <w:t xml:space="preserve"> </w:t>
      </w:r>
      <w:r w:rsidR="3BD545B7">
        <w:rPr/>
        <w:t>abstract</w:t>
      </w:r>
      <w:r w:rsidR="6982DE54">
        <w:rPr/>
        <w:t xml:space="preserve"> form. That </w:t>
      </w:r>
      <w:r w:rsidR="1C27DF35">
        <w:rPr/>
        <w:t>symbolizes</w:t>
      </w:r>
      <w:r w:rsidR="3A53226E">
        <w:rPr/>
        <w:t xml:space="preserve"> that Stewarts was seen for his colour </w:t>
      </w:r>
      <w:r w:rsidR="5F4B14D3">
        <w:rPr/>
        <w:t>and not</w:t>
      </w:r>
      <w:r w:rsidR="3A53226E">
        <w:rPr/>
        <w:t xml:space="preserve"> the human being he was</w:t>
      </w:r>
      <w:r w:rsidR="60661253">
        <w:rPr/>
        <w:t>. Basquiat said</w:t>
      </w:r>
      <w:r w:rsidR="67F4906F">
        <w:rPr/>
        <w:t>,</w:t>
      </w:r>
      <w:r w:rsidR="60661253">
        <w:rPr/>
        <w:t xml:space="preserve"> “That could have been me” (</w:t>
      </w:r>
      <w:r w:rsidR="4E3AB36B">
        <w:rPr/>
        <w:t>Jean-Michel Basquiat).</w:t>
      </w:r>
      <w:r w:rsidR="1E303D58">
        <w:rPr/>
        <w:t xml:space="preserve"> Which makes the audience believe that the black silhouette stands for all Black artists, </w:t>
      </w:r>
      <w:r w:rsidR="1F8F29A7">
        <w:rPr/>
        <w:t xml:space="preserve">or any Black person. </w:t>
      </w:r>
    </w:p>
    <w:p w:rsidR="32E3688C" w:rsidP="707354BF" w:rsidRDefault="32E3688C" w14:paraId="4A066B6F" w14:textId="20B1C0D4">
      <w:pPr>
        <w:pStyle w:val="Normal"/>
      </w:pPr>
    </w:p>
    <w:p w:rsidR="18F79B77" w:rsidP="32E3688C" w:rsidRDefault="18F79B77" w14:paraId="52425FBC" w14:textId="021B4631">
      <w:pPr>
        <w:pStyle w:val="Normal"/>
        <w:jc w:val="center"/>
      </w:pPr>
    </w:p>
    <w:p w:rsidR="32E3688C" w:rsidP="3EE9A11D" w:rsidRDefault="32E3688C" w14:paraId="0236FD85" w14:textId="1F3B662F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498D7223" w:rsidP="707354BF" w:rsidRDefault="498D7223" w14:paraId="0A15B9BD" w14:textId="65044DFB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single"/>
        </w:rPr>
      </w:pPr>
      <w:r w:rsidRPr="707354BF" w:rsidR="007136A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  <w:u w:val="single"/>
        </w:rPr>
        <w:t>Bibliography</w:t>
      </w:r>
      <w:r w:rsidRPr="707354BF" w:rsidR="007136A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32E3688C" w:rsidP="3EE9A11D" w:rsidRDefault="32E3688C" w14:paraId="52B10B5C" w14:textId="696F37B9">
      <w:pPr>
        <w:pStyle w:val="Normal"/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6D17F8D8" w:rsidP="3EE9A11D" w:rsidRDefault="6D17F8D8" w14:paraId="5D68C5AC" w14:textId="7E83EAA0">
      <w:pPr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EE9A11D" w:rsidR="6D17F8D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“Defacement: The Tragic Story of Basquiat's Most Personal Painting.” </w:t>
      </w:r>
      <w:r w:rsidRPr="3EE9A11D" w:rsidR="6D17F8D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Guardian</w:t>
      </w:r>
      <w:r w:rsidRPr="3EE9A11D" w:rsidR="6D17F8D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Guardian News and Media, 28 June 2019, </w:t>
      </w:r>
      <w:hyperlink r:id="Rada59e72cb9f4616">
        <w:r w:rsidRPr="3EE9A11D" w:rsidR="6D17F8D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https://www.theguardian.com/artanddesign/2019/jun/28/defacement-the-tragic-story-of-basquiats-most-personal-painting</w:t>
        </w:r>
      </w:hyperlink>
      <w:r w:rsidRPr="3EE9A11D" w:rsidR="6D17F8D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2E3688C" w:rsidP="3EE9A11D" w:rsidRDefault="32E3688C" w14:paraId="68EBA62D" w14:textId="48B43D24">
      <w:pPr>
        <w:pStyle w:val="Normal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5E82717" w:rsidP="3EE9A11D" w:rsidRDefault="15E82717" w14:paraId="0D83D94C" w14:textId="1CC47D9F">
      <w:pPr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EE9A11D" w:rsidR="15E8271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Art InContext</w:t>
      </w:r>
      <w:r w:rsidRPr="3EE9A11D" w:rsidR="72F3545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“Jean Michel Basquiat - Uncovering the Man behind Basquiat's Paintings.” </w:t>
      </w:r>
      <w:r w:rsidRPr="3EE9A11D" w:rsidR="72F3545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Artincontext.org</w:t>
      </w:r>
      <w:r w:rsidRPr="3EE9A11D" w:rsidR="72F3545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23 Mar. 2022, </w:t>
      </w:r>
      <w:hyperlink r:id="R8f5c5295c8894dd6">
        <w:r w:rsidRPr="3EE9A11D" w:rsidR="72F3545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https://artincontext.org/jean-michel-basquiat/</w:t>
        </w:r>
      </w:hyperlink>
      <w:r w:rsidRPr="3EE9A11D" w:rsidR="72F3545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2E3688C" w:rsidP="3EE9A11D" w:rsidRDefault="32E3688C" w14:paraId="281FB9C7" w14:textId="6506157C">
      <w:pPr>
        <w:pStyle w:val="Normal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7FECFF4" w:rsidP="3EE9A11D" w:rsidRDefault="37FECFF4" w14:paraId="0E6EFCF9" w14:textId="75B462D8">
      <w:pPr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EE9A11D" w:rsidR="37FECFF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Tawe, Elisha. “Basquiat as an End to the Police: 5 Protest Artworks against Police Brutality.” </w:t>
      </w:r>
      <w:r w:rsidRPr="3EE9A11D" w:rsidR="37FECFF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A2.O Magazine</w:t>
      </w:r>
      <w:r w:rsidRPr="3EE9A11D" w:rsidR="37FECFF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A2.O Magazine, 24 Aug. 2020, </w:t>
      </w:r>
      <w:hyperlink r:id="R560e58cbd57743ec">
        <w:r w:rsidRPr="3EE9A11D" w:rsidR="37FECFF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https://www.a2omag.com/stories/basquiat-as-an-end-to-the-police</w:t>
        </w:r>
      </w:hyperlink>
      <w:r w:rsidRPr="3EE9A11D" w:rsidR="37FECFF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2E3688C" w:rsidP="3EE9A11D" w:rsidRDefault="32E3688C" w14:paraId="46A2DAE7" w14:textId="50230D7F">
      <w:pPr>
        <w:pStyle w:val="Normal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2D7A668" w:rsidP="3EE9A11D" w:rsidRDefault="42D7A668" w14:paraId="14C3430C" w14:textId="41B28E02">
      <w:pPr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EE9A11D" w:rsidR="42D7A66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“Basquiat's Art Tackles Race and Social Justice.” </w:t>
      </w:r>
      <w:r w:rsidRPr="3EE9A11D" w:rsidR="42D7A66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Designlines</w:t>
      </w:r>
      <w:r w:rsidRPr="3EE9A11D" w:rsidR="42D7A66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Magazine</w:t>
      </w:r>
      <w:r w:rsidRPr="3EE9A11D" w:rsidR="42D7A66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13 Jan. 2022, </w:t>
      </w:r>
      <w:hyperlink r:id="Rcf65990b16db420f">
        <w:r w:rsidRPr="3EE9A11D" w:rsidR="42D7A66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https://www.designlinesmagazine.com/basquiat-ago/</w:t>
        </w:r>
      </w:hyperlink>
      <w:r w:rsidRPr="3EE9A11D" w:rsidR="42D7A66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2E3688C" w:rsidP="3EE9A11D" w:rsidRDefault="32E3688C" w14:paraId="2E90386E" w14:textId="0CE45D75">
      <w:pPr>
        <w:pStyle w:val="Normal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63B696C" w:rsidP="3EE9A11D" w:rsidRDefault="663B696C" w14:paraId="7E16C69C" w14:textId="5EEFDA33">
      <w:pPr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3EE9A11D" w:rsidR="663B696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Rosenberg, Bonnie. “Basquiat Paintings, Bio, Ideas.” </w:t>
      </w:r>
      <w:r w:rsidRPr="3EE9A11D" w:rsidR="663B696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Art Story</w:t>
      </w:r>
      <w:r w:rsidRPr="3EE9A11D" w:rsidR="663B696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The Art Story Foundation, 30 Jan. 2022, </w:t>
      </w:r>
      <w:hyperlink r:id="Rb8277abdfc0548df">
        <w:r w:rsidRPr="3EE9A11D" w:rsidR="663B696C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https://www.theartstory.org/artist/basquiat-jean-michel/</w:t>
        </w:r>
      </w:hyperlink>
      <w:r w:rsidRPr="3EE9A11D" w:rsidR="663B696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EE9A11D" w:rsidP="3EE9A11D" w:rsidRDefault="3EE9A11D" w14:paraId="12194D14" w14:textId="59E96BD7">
      <w:pPr>
        <w:pStyle w:val="Normal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4BA892" w:rsidP="3EE9A11D" w:rsidRDefault="6F4BA892" w14:paraId="293E3D9D" w14:textId="607D8F4E">
      <w:pPr>
        <w:ind w:left="567" w:hanging="567"/>
        <w:jc w:val="left"/>
      </w:pPr>
      <w:r w:rsidRPr="3EE9A11D" w:rsidR="6F4BA89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Riotta, C. (2015) </w:t>
      </w:r>
      <w:r w:rsidRPr="3EE9A11D" w:rsidR="6F4BA89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People who are bilingual are smart, creative and Better Lovers</w:t>
      </w:r>
      <w:r w:rsidRPr="3EE9A11D" w:rsidR="6F4BA89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3EE9A11D" w:rsidR="6F4BA89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Elite Daily</w:t>
      </w:r>
      <w:r w:rsidRPr="3EE9A11D" w:rsidR="6F4BA89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Elite Daily. Available at: </w:t>
      </w:r>
      <w:hyperlink r:id="R860aa59793f94f9d">
        <w:r w:rsidRPr="3EE9A11D" w:rsidR="6F4BA89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https://www.elitedaily.com/life/culture/bilingual-people-smart-creative-lovers/1012727</w:t>
        </w:r>
      </w:hyperlink>
      <w:r w:rsidRPr="3EE9A11D" w:rsidR="6F4BA89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December 13, 2022).</w:t>
      </w:r>
    </w:p>
    <w:p w:rsidR="3EE9A11D" w:rsidP="3EE9A11D" w:rsidRDefault="3EE9A11D" w14:paraId="7AAE5351" w14:textId="4BA8CE9D">
      <w:pPr>
        <w:pStyle w:val="Normal"/>
        <w:ind w:left="567" w:hanging="567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6E4D74E" w:rsidP="3EE9A11D" w:rsidRDefault="76E4D74E" w14:paraId="23680DFD" w14:textId="6D616F53">
      <w:pPr>
        <w:ind w:left="567" w:hanging="567"/>
        <w:jc w:val="left"/>
      </w:pPr>
      <w:r w:rsidRPr="3EE9A11D" w:rsidR="76E4D74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Sotheby's (2019) </w:t>
      </w:r>
      <w:r w:rsidRPr="3EE9A11D" w:rsidR="76E4D74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Tale of Two legends: Warhol and Basquiat</w:t>
      </w:r>
      <w:r w:rsidRPr="3EE9A11D" w:rsidR="76E4D74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3EE9A11D" w:rsidR="76E4D74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Sothebys.com</w:t>
      </w:r>
      <w:r w:rsidRPr="3EE9A11D" w:rsidR="76E4D74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Sotheby's. Available at: </w:t>
      </w:r>
      <w:hyperlink r:id="R5ff06c48606a4f48">
        <w:r w:rsidRPr="3EE9A11D" w:rsidR="76E4D74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https://www.sothebys.com/en/articles/tale-of-two-legends-warhol-and-basquiat</w:t>
        </w:r>
      </w:hyperlink>
      <w:r w:rsidRPr="3EE9A11D" w:rsidR="76E4D74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December 13, 2022).</w:t>
      </w:r>
    </w:p>
    <w:p w:rsidR="3EE9A11D" w:rsidP="3EE9A11D" w:rsidRDefault="3EE9A11D" w14:paraId="6778F646" w14:textId="5D46E612">
      <w:pPr>
        <w:pStyle w:val="Normal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6E4D74E" w:rsidP="3EE9A11D" w:rsidRDefault="76E4D74E" w14:paraId="4368C854" w14:textId="441C8644">
      <w:pPr>
        <w:ind w:left="567" w:hanging="567"/>
        <w:jc w:val="left"/>
      </w:pPr>
      <w:r w:rsidRPr="707354BF" w:rsidR="76E4D74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A brief history of civil rights in the United States: The </w:t>
      </w:r>
      <w:r w:rsidRPr="707354BF" w:rsidR="74B5327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Black Lives Matter</w:t>
      </w:r>
      <w:r w:rsidRPr="707354BF" w:rsidR="76E4D74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movement</w:t>
      </w:r>
      <w:r w:rsidRPr="707354BF" w:rsidR="76E4D74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(no date) </w:t>
      </w:r>
      <w:r w:rsidRPr="707354BF" w:rsidR="76E4D74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HUSL Library</w:t>
      </w:r>
      <w:r w:rsidRPr="707354BF" w:rsidR="76E4D74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f9afdee95bff455d">
        <w:r w:rsidRPr="707354BF" w:rsidR="76E4D74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https://library.law.howard.edu/civilrightshistory/BLM</w:t>
        </w:r>
      </w:hyperlink>
      <w:r w:rsidRPr="707354BF" w:rsidR="76E4D74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December 13, 2022).</w:t>
      </w:r>
    </w:p>
    <w:p w:rsidR="3EE9A11D" w:rsidP="3EE9A11D" w:rsidRDefault="3EE9A11D" w14:paraId="12A76EE5" w14:textId="16059D95">
      <w:pPr>
        <w:pStyle w:val="Normal"/>
        <w:ind w:left="567" w:hanging="567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6E4D74E" w:rsidP="3EE9A11D" w:rsidRDefault="76E4D74E" w14:paraId="1F3647ED" w14:textId="33C4E9CB">
      <w:pPr>
        <w:ind w:left="567" w:hanging="567"/>
        <w:jc w:val="left"/>
      </w:pPr>
      <w:r w:rsidRPr="3EE9A11D" w:rsidR="76E4D74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from TN2 Issue 0 2020/21 - The Summer Issueby TN2 Magazine (2020) </w:t>
      </w:r>
      <w:r w:rsidRPr="3EE9A11D" w:rsidR="76E4D74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What Jean-Michel Basquiat's 'defacement' (1983) means today</w:t>
      </w:r>
      <w:r w:rsidRPr="3EE9A11D" w:rsidR="76E4D74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3EE9A11D" w:rsidR="76E4D74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issuu</w:t>
      </w:r>
      <w:r w:rsidRPr="3EE9A11D" w:rsidR="76E4D74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from TN2 Issue 0 2020/21 - The Summer Issueby TN2 Magazine. Available at: </w:t>
      </w:r>
      <w:hyperlink r:id="R0cc91c2052fd4c73">
        <w:r w:rsidRPr="3EE9A11D" w:rsidR="76E4D74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https://issuu.com/tn2magazine/docs/tn2_issue_0_the_summer_issue_0_2020/s/10772523</w:t>
        </w:r>
      </w:hyperlink>
      <w:r w:rsidRPr="3EE9A11D" w:rsidR="76E4D74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December 13, 2022).</w:t>
      </w:r>
    </w:p>
    <w:p w:rsidR="3EE9A11D" w:rsidP="3EE9A11D" w:rsidRDefault="3EE9A11D" w14:paraId="0650DCD5" w14:textId="3AC354C9">
      <w:pPr>
        <w:pStyle w:val="Normal"/>
        <w:ind w:left="567" w:hanging="567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EE9A11D" w:rsidP="3EE9A11D" w:rsidRDefault="3EE9A11D" w14:paraId="239471EB" w14:textId="5BFAF337">
      <w:pPr>
        <w:pStyle w:val="Normal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E3688C" w:rsidP="3EE9A11D" w:rsidRDefault="32E3688C" w14:paraId="5ACDA541" w14:textId="41718BE2">
      <w:pPr>
        <w:pStyle w:val="Normal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2E3688C" w:rsidP="32E3688C" w:rsidRDefault="32E3688C" w14:paraId="2103AFAE" w14:textId="3A070DB1">
      <w:pPr>
        <w:pStyle w:val="Normal"/>
        <w:ind w:left="567" w:hanging="567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EE9A11D" w:rsidP="3EE9A11D" w:rsidRDefault="3EE9A11D" w14:paraId="7D934A06" w14:textId="3A67AB47">
      <w:pPr>
        <w:pStyle w:val="Normal"/>
        <w:jc w:val="center"/>
      </w:pPr>
    </w:p>
    <w:p w:rsidR="3EE9A11D" w:rsidP="3EE9A11D" w:rsidRDefault="3EE9A11D" w14:paraId="76CAD2BE" w14:textId="0B206E57">
      <w:pPr>
        <w:pStyle w:val="Normal"/>
        <w:jc w:val="center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54XyrNTzJCrF8l" int2:id="BBu5UEoD">
      <int2:state int2:type="LegacyProofing" int2:value="Rejected"/>
    </int2:textHash>
    <int2:textHash int2:hashCode="71APfm5J0AKB9d" int2:id="KHI8io1P">
      <int2:state int2:type="LegacyProofing" int2:value="Rejected"/>
    </int2:textHash>
    <int2:textHash int2:hashCode="VSrz3OuUx8j+IB" int2:id="yhqDDIym">
      <int2:state int2:type="LegacyProofing" int2:value="Rejected"/>
    </int2:textHash>
    <int2:textHash int2:hashCode="Qv9zGFBWzBGolV" int2:id="mq9EtoZM">
      <int2:state int2:type="LegacyProofing" int2:value="Rejected"/>
    </int2:textHash>
    <int2:textHash int2:hashCode="h8TSoyWJ4yhhft" int2:id="PyIGoEzZ">
      <int2:state int2:type="LegacyProofing" int2:value="Rejected"/>
    </int2:textHash>
    <int2:bookmark int2:bookmarkName="_Int_iGoMMxgM" int2:invalidationBookmarkName="" int2:hashCode="MCt/vLc+9AtELV" int2:id="pMKsTAmL">
      <int2:state int2:type="AugLoop_Text_Critique" int2:value="Rejected"/>
    </int2:bookmark>
    <int2:bookmark int2:bookmarkName="_Int_AwIPvYgq" int2:invalidationBookmarkName="" int2:hashCode="LIrtzaRKK0wAqQ" int2:id="Z3XKKStE"/>
    <int2:bookmark int2:bookmarkName="_Int_6HBE7SI0" int2:invalidationBookmarkName="" int2:hashCode="4h7nfVAJEKEZWb" int2:id="9xHLKWnP"/>
    <int2:bookmark int2:bookmarkName="_Int_zho8bgD4" int2:invalidationBookmarkName="" int2:hashCode="dWEWEFO5Lq4h2+" int2:id="JashZeFp"/>
    <int2:bookmark int2:bookmarkName="_Int_j4UTKdNH" int2:invalidationBookmarkName="" int2:hashCode="k+8N2CcQNoH87k" int2:id="oVa9Fnjj">
      <int2:state int2:type="LegacyProofing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5E5787A5-5DEFE8E3 7C31BC1A-12C47E32 28BAACA7-672FFA5F 0C9EF0E6-57164BC8 4A066B6F-20B1C0D4 52425FBC-7C680314 0236FD85-1F3B662F 0A15B9BD-65044DFB 52B10B5C-696F37B9 5D68C5AC-7E83EAA0 68EBA62D-48B43D24 0D83D94C-1CC47D9F 281FB9C7-6506157C 0E6EFCF9-75B462D8 46A2DAE7-50230D7F 14C3430C-41B28E02 2E90386E-0CE45D75 7E16C69C-2A51E38A 5ACDA541-41718BE2 2103AFAE-3A070DB1 6BE09016-206E5AC3 1DAB2776-7BF6C940 4AEAC858-7F6E3E82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676FE6"/>
    <w:rsid w:val="007136A2"/>
    <w:rsid w:val="00826070"/>
    <w:rsid w:val="0097E889"/>
    <w:rsid w:val="00B55AE5"/>
    <w:rsid w:val="00E414C1"/>
    <w:rsid w:val="00FDB88A"/>
    <w:rsid w:val="010EA80C"/>
    <w:rsid w:val="011A2BFF"/>
    <w:rsid w:val="017006AE"/>
    <w:rsid w:val="017F0103"/>
    <w:rsid w:val="01939DBC"/>
    <w:rsid w:val="01982960"/>
    <w:rsid w:val="01A5EAA6"/>
    <w:rsid w:val="01ECDDBA"/>
    <w:rsid w:val="01FA97EE"/>
    <w:rsid w:val="026188C8"/>
    <w:rsid w:val="029B2359"/>
    <w:rsid w:val="02BF8ACA"/>
    <w:rsid w:val="02D808D2"/>
    <w:rsid w:val="032FFA5E"/>
    <w:rsid w:val="033A23BF"/>
    <w:rsid w:val="038C18B3"/>
    <w:rsid w:val="03B25183"/>
    <w:rsid w:val="03CFEBC4"/>
    <w:rsid w:val="03DF071F"/>
    <w:rsid w:val="041EBF0E"/>
    <w:rsid w:val="0429E72F"/>
    <w:rsid w:val="0461DE7C"/>
    <w:rsid w:val="04AF2327"/>
    <w:rsid w:val="052C43C9"/>
    <w:rsid w:val="0550C3C3"/>
    <w:rsid w:val="055E515F"/>
    <w:rsid w:val="057D70D8"/>
    <w:rsid w:val="05853920"/>
    <w:rsid w:val="05A3AE05"/>
    <w:rsid w:val="05A44771"/>
    <w:rsid w:val="05C02F66"/>
    <w:rsid w:val="05EFAB6A"/>
    <w:rsid w:val="0649C634"/>
    <w:rsid w:val="0658CC15"/>
    <w:rsid w:val="06D36BC7"/>
    <w:rsid w:val="074DD231"/>
    <w:rsid w:val="07535645"/>
    <w:rsid w:val="075615D4"/>
    <w:rsid w:val="076C445D"/>
    <w:rsid w:val="07D811B0"/>
    <w:rsid w:val="08390940"/>
    <w:rsid w:val="08994FE5"/>
    <w:rsid w:val="08B10380"/>
    <w:rsid w:val="08B4AECB"/>
    <w:rsid w:val="08DB4EC7"/>
    <w:rsid w:val="08F7D028"/>
    <w:rsid w:val="08F883ED"/>
    <w:rsid w:val="08FBFA78"/>
    <w:rsid w:val="090B407D"/>
    <w:rsid w:val="091101D3"/>
    <w:rsid w:val="091FE2CE"/>
    <w:rsid w:val="095A6B84"/>
    <w:rsid w:val="095F687F"/>
    <w:rsid w:val="0A573BFB"/>
    <w:rsid w:val="0A8FF9CD"/>
    <w:rsid w:val="0AA93965"/>
    <w:rsid w:val="0B01C201"/>
    <w:rsid w:val="0B563032"/>
    <w:rsid w:val="0B6C13C0"/>
    <w:rsid w:val="0B9B854D"/>
    <w:rsid w:val="0BC1CEE0"/>
    <w:rsid w:val="0C4CBD25"/>
    <w:rsid w:val="0CAD4840"/>
    <w:rsid w:val="0CBDCC74"/>
    <w:rsid w:val="0CC704DD"/>
    <w:rsid w:val="0CD58065"/>
    <w:rsid w:val="0D2133BC"/>
    <w:rsid w:val="0D549FC6"/>
    <w:rsid w:val="0D9372B9"/>
    <w:rsid w:val="0DF8AF07"/>
    <w:rsid w:val="0E01DA51"/>
    <w:rsid w:val="0E12AEFA"/>
    <w:rsid w:val="0E4A98F7"/>
    <w:rsid w:val="0E5987FC"/>
    <w:rsid w:val="0E5DCD07"/>
    <w:rsid w:val="0E683453"/>
    <w:rsid w:val="0E7150C6"/>
    <w:rsid w:val="0E76119C"/>
    <w:rsid w:val="0ED96850"/>
    <w:rsid w:val="0F293712"/>
    <w:rsid w:val="0F5BB7DB"/>
    <w:rsid w:val="0F7ED546"/>
    <w:rsid w:val="0F94E40F"/>
    <w:rsid w:val="0FC89AEB"/>
    <w:rsid w:val="0FFF7C6C"/>
    <w:rsid w:val="1007FBAB"/>
    <w:rsid w:val="104403A5"/>
    <w:rsid w:val="1117276C"/>
    <w:rsid w:val="113CBBA6"/>
    <w:rsid w:val="1160B34C"/>
    <w:rsid w:val="11A9C186"/>
    <w:rsid w:val="11FC60C7"/>
    <w:rsid w:val="121D0769"/>
    <w:rsid w:val="1284E85D"/>
    <w:rsid w:val="12B26405"/>
    <w:rsid w:val="12C31A6C"/>
    <w:rsid w:val="12FA3A21"/>
    <w:rsid w:val="130944BF"/>
    <w:rsid w:val="13291772"/>
    <w:rsid w:val="13495C8F"/>
    <w:rsid w:val="1365EF68"/>
    <w:rsid w:val="1380A709"/>
    <w:rsid w:val="13939A22"/>
    <w:rsid w:val="13DA9681"/>
    <w:rsid w:val="140E48D6"/>
    <w:rsid w:val="143EC999"/>
    <w:rsid w:val="1468B2F1"/>
    <w:rsid w:val="14814B1F"/>
    <w:rsid w:val="15254AAA"/>
    <w:rsid w:val="15426793"/>
    <w:rsid w:val="15547A1E"/>
    <w:rsid w:val="15C597A4"/>
    <w:rsid w:val="15DA99FA"/>
    <w:rsid w:val="15E82717"/>
    <w:rsid w:val="161D0229"/>
    <w:rsid w:val="1623284F"/>
    <w:rsid w:val="1667FB24"/>
    <w:rsid w:val="167D32A9"/>
    <w:rsid w:val="16998F81"/>
    <w:rsid w:val="16B918B5"/>
    <w:rsid w:val="177C968C"/>
    <w:rsid w:val="17836218"/>
    <w:rsid w:val="1788F4AF"/>
    <w:rsid w:val="17F165F4"/>
    <w:rsid w:val="1803CB85"/>
    <w:rsid w:val="1819030A"/>
    <w:rsid w:val="1825897D"/>
    <w:rsid w:val="183E228F"/>
    <w:rsid w:val="1854E916"/>
    <w:rsid w:val="186BA24B"/>
    <w:rsid w:val="18A3F18C"/>
    <w:rsid w:val="18A4A7F7"/>
    <w:rsid w:val="18D043FC"/>
    <w:rsid w:val="18F79B77"/>
    <w:rsid w:val="19123ABC"/>
    <w:rsid w:val="197E89DB"/>
    <w:rsid w:val="19A9A706"/>
    <w:rsid w:val="19BFCB3D"/>
    <w:rsid w:val="19DEF47A"/>
    <w:rsid w:val="1A2F8948"/>
    <w:rsid w:val="1A3D4692"/>
    <w:rsid w:val="1A6DD98B"/>
    <w:rsid w:val="1A7645A4"/>
    <w:rsid w:val="1ACD82CC"/>
    <w:rsid w:val="1AF375B1"/>
    <w:rsid w:val="1B1BEF45"/>
    <w:rsid w:val="1B1DD47F"/>
    <w:rsid w:val="1B491405"/>
    <w:rsid w:val="1B548BDC"/>
    <w:rsid w:val="1B867999"/>
    <w:rsid w:val="1B88B774"/>
    <w:rsid w:val="1BBEB509"/>
    <w:rsid w:val="1C252B45"/>
    <w:rsid w:val="1C27DF35"/>
    <w:rsid w:val="1C32EC96"/>
    <w:rsid w:val="1C87F40A"/>
    <w:rsid w:val="1CC210F9"/>
    <w:rsid w:val="1CCCE741"/>
    <w:rsid w:val="1D0F31DC"/>
    <w:rsid w:val="1D202F4A"/>
    <w:rsid w:val="1D20CB93"/>
    <w:rsid w:val="1D24F7D9"/>
    <w:rsid w:val="1D7CD1A3"/>
    <w:rsid w:val="1D914177"/>
    <w:rsid w:val="1D99C863"/>
    <w:rsid w:val="1DD8D2D2"/>
    <w:rsid w:val="1DE5ABDF"/>
    <w:rsid w:val="1E303D58"/>
    <w:rsid w:val="1E504A42"/>
    <w:rsid w:val="1E733A0D"/>
    <w:rsid w:val="1E8F6216"/>
    <w:rsid w:val="1E92A50B"/>
    <w:rsid w:val="1EB35629"/>
    <w:rsid w:val="1EDF3FFE"/>
    <w:rsid w:val="1EFC8EFC"/>
    <w:rsid w:val="1F0AF785"/>
    <w:rsid w:val="1F4333E8"/>
    <w:rsid w:val="1F619282"/>
    <w:rsid w:val="1F8F29A7"/>
    <w:rsid w:val="1FA14057"/>
    <w:rsid w:val="1FEC1AA3"/>
    <w:rsid w:val="1FFAEE97"/>
    <w:rsid w:val="20046E1F"/>
    <w:rsid w:val="20103D6A"/>
    <w:rsid w:val="20334E48"/>
    <w:rsid w:val="2057D00C"/>
    <w:rsid w:val="205BA98C"/>
    <w:rsid w:val="20894553"/>
    <w:rsid w:val="208F086F"/>
    <w:rsid w:val="20AFB9DC"/>
    <w:rsid w:val="20C7F1CE"/>
    <w:rsid w:val="217C7A15"/>
    <w:rsid w:val="218EDD61"/>
    <w:rsid w:val="21A04B09"/>
    <w:rsid w:val="21A69157"/>
    <w:rsid w:val="21AC7C0B"/>
    <w:rsid w:val="21E5846C"/>
    <w:rsid w:val="21ED0FFD"/>
    <w:rsid w:val="22210E29"/>
    <w:rsid w:val="227D9BA7"/>
    <w:rsid w:val="22B35DB1"/>
    <w:rsid w:val="2302F483"/>
    <w:rsid w:val="233C6C0F"/>
    <w:rsid w:val="23751316"/>
    <w:rsid w:val="23990F79"/>
    <w:rsid w:val="240D1E62"/>
    <w:rsid w:val="242324F9"/>
    <w:rsid w:val="24365047"/>
    <w:rsid w:val="245FF790"/>
    <w:rsid w:val="2495AF07"/>
    <w:rsid w:val="24A9765D"/>
    <w:rsid w:val="24BDC524"/>
    <w:rsid w:val="251D1C45"/>
    <w:rsid w:val="252971CA"/>
    <w:rsid w:val="2533D144"/>
    <w:rsid w:val="253BE4EA"/>
    <w:rsid w:val="2548B904"/>
    <w:rsid w:val="2554765A"/>
    <w:rsid w:val="255F5CF5"/>
    <w:rsid w:val="2586C8E2"/>
    <w:rsid w:val="25A1099A"/>
    <w:rsid w:val="25D32BAE"/>
    <w:rsid w:val="261D70E7"/>
    <w:rsid w:val="263325F3"/>
    <w:rsid w:val="26716CB1"/>
    <w:rsid w:val="26A85B4A"/>
    <w:rsid w:val="26C5E732"/>
    <w:rsid w:val="26E765B9"/>
    <w:rsid w:val="26F7539B"/>
    <w:rsid w:val="2713DFCB"/>
    <w:rsid w:val="2754C8AC"/>
    <w:rsid w:val="276AA4D1"/>
    <w:rsid w:val="280D27BB"/>
    <w:rsid w:val="282E581C"/>
    <w:rsid w:val="28388688"/>
    <w:rsid w:val="283A8548"/>
    <w:rsid w:val="28578404"/>
    <w:rsid w:val="28F489E5"/>
    <w:rsid w:val="28F56DAD"/>
    <w:rsid w:val="2909C16A"/>
    <w:rsid w:val="29177F24"/>
    <w:rsid w:val="293FB6D9"/>
    <w:rsid w:val="2945A776"/>
    <w:rsid w:val="2999FC95"/>
    <w:rsid w:val="29A30273"/>
    <w:rsid w:val="29B45397"/>
    <w:rsid w:val="29BDAD36"/>
    <w:rsid w:val="29BFFE42"/>
    <w:rsid w:val="2A21F5F9"/>
    <w:rsid w:val="2A400E70"/>
    <w:rsid w:val="2A4CB9D8"/>
    <w:rsid w:val="2A8C696E"/>
    <w:rsid w:val="2ACDAED5"/>
    <w:rsid w:val="2B099BF7"/>
    <w:rsid w:val="2B21BD67"/>
    <w:rsid w:val="2B4A2B4E"/>
    <w:rsid w:val="2B4AA770"/>
    <w:rsid w:val="2B4BF790"/>
    <w:rsid w:val="2B99C6B7"/>
    <w:rsid w:val="2BA00305"/>
    <w:rsid w:val="2BAE50CE"/>
    <w:rsid w:val="2BCE1B60"/>
    <w:rsid w:val="2BEBFD64"/>
    <w:rsid w:val="2C2839CF"/>
    <w:rsid w:val="2C41622C"/>
    <w:rsid w:val="2C6F5C47"/>
    <w:rsid w:val="2C7D4838"/>
    <w:rsid w:val="2CA98D8B"/>
    <w:rsid w:val="2CC7AFB2"/>
    <w:rsid w:val="2CD8D857"/>
    <w:rsid w:val="2D7A762F"/>
    <w:rsid w:val="2D9B3ECD"/>
    <w:rsid w:val="2DA84B35"/>
    <w:rsid w:val="2DCBF7B6"/>
    <w:rsid w:val="2E191899"/>
    <w:rsid w:val="2E2071D5"/>
    <w:rsid w:val="2E28EBA9"/>
    <w:rsid w:val="2E612FC3"/>
    <w:rsid w:val="2E76DF3E"/>
    <w:rsid w:val="2E8D2D81"/>
    <w:rsid w:val="2EB7D0BA"/>
    <w:rsid w:val="2ED6261D"/>
    <w:rsid w:val="2EDDA080"/>
    <w:rsid w:val="2EEE9E4B"/>
    <w:rsid w:val="2F2560C0"/>
    <w:rsid w:val="2F528D55"/>
    <w:rsid w:val="2F5321C9"/>
    <w:rsid w:val="2F880BCE"/>
    <w:rsid w:val="2F8B00BC"/>
    <w:rsid w:val="2FA057D4"/>
    <w:rsid w:val="2FA11148"/>
    <w:rsid w:val="2FA26284"/>
    <w:rsid w:val="2FA992E2"/>
    <w:rsid w:val="30223997"/>
    <w:rsid w:val="30277F56"/>
    <w:rsid w:val="306D37DA"/>
    <w:rsid w:val="30A34F18"/>
    <w:rsid w:val="30AA7C2C"/>
    <w:rsid w:val="30FBAAF2"/>
    <w:rsid w:val="316725C0"/>
    <w:rsid w:val="316DACB5"/>
    <w:rsid w:val="31A33AC3"/>
    <w:rsid w:val="32095524"/>
    <w:rsid w:val="323F1F79"/>
    <w:rsid w:val="32483304"/>
    <w:rsid w:val="325B3EE8"/>
    <w:rsid w:val="327DD463"/>
    <w:rsid w:val="32B0A3B0"/>
    <w:rsid w:val="32E3688C"/>
    <w:rsid w:val="32F350B6"/>
    <w:rsid w:val="33C1A3EF"/>
    <w:rsid w:val="33C32C7B"/>
    <w:rsid w:val="34593A57"/>
    <w:rsid w:val="347050D9"/>
    <w:rsid w:val="3478A996"/>
    <w:rsid w:val="349450FF"/>
    <w:rsid w:val="34AE12E6"/>
    <w:rsid w:val="34DC7D7A"/>
    <w:rsid w:val="34DF1741"/>
    <w:rsid w:val="34EAD23C"/>
    <w:rsid w:val="34ED6B94"/>
    <w:rsid w:val="34FC6F05"/>
    <w:rsid w:val="350693F1"/>
    <w:rsid w:val="3522FC81"/>
    <w:rsid w:val="35B57525"/>
    <w:rsid w:val="35C729D5"/>
    <w:rsid w:val="35D7099B"/>
    <w:rsid w:val="35E8033E"/>
    <w:rsid w:val="361B094E"/>
    <w:rsid w:val="3636B15A"/>
    <w:rsid w:val="36440C2B"/>
    <w:rsid w:val="36893BF5"/>
    <w:rsid w:val="36ACD4C0"/>
    <w:rsid w:val="36AD9D08"/>
    <w:rsid w:val="36E0C08E"/>
    <w:rsid w:val="37007551"/>
    <w:rsid w:val="375E3D43"/>
    <w:rsid w:val="3762FA36"/>
    <w:rsid w:val="37678744"/>
    <w:rsid w:val="379C205C"/>
    <w:rsid w:val="37A0FED0"/>
    <w:rsid w:val="37B6D9AF"/>
    <w:rsid w:val="37DCEE39"/>
    <w:rsid w:val="37FECFF4"/>
    <w:rsid w:val="382A23F3"/>
    <w:rsid w:val="3849FC61"/>
    <w:rsid w:val="385B64AD"/>
    <w:rsid w:val="388328B7"/>
    <w:rsid w:val="388E927F"/>
    <w:rsid w:val="38B07E7C"/>
    <w:rsid w:val="38ED15E7"/>
    <w:rsid w:val="38FECA97"/>
    <w:rsid w:val="39037CB3"/>
    <w:rsid w:val="392702BC"/>
    <w:rsid w:val="39310C6C"/>
    <w:rsid w:val="394CAB96"/>
    <w:rsid w:val="39942FA2"/>
    <w:rsid w:val="39CEDADE"/>
    <w:rsid w:val="3A381613"/>
    <w:rsid w:val="3A498609"/>
    <w:rsid w:val="3A53226E"/>
    <w:rsid w:val="3A90DD3B"/>
    <w:rsid w:val="3ADC0634"/>
    <w:rsid w:val="3AEE7A71"/>
    <w:rsid w:val="3AF31662"/>
    <w:rsid w:val="3B0031FE"/>
    <w:rsid w:val="3B150F5D"/>
    <w:rsid w:val="3B4AF865"/>
    <w:rsid w:val="3B4F65EB"/>
    <w:rsid w:val="3B5A13C0"/>
    <w:rsid w:val="3B95D156"/>
    <w:rsid w:val="3B9F6BA6"/>
    <w:rsid w:val="3BAA1AB8"/>
    <w:rsid w:val="3BB4ED47"/>
    <w:rsid w:val="3BD545B7"/>
    <w:rsid w:val="3BEA333B"/>
    <w:rsid w:val="3C1BD570"/>
    <w:rsid w:val="3C2820F2"/>
    <w:rsid w:val="3C390E16"/>
    <w:rsid w:val="3C4A3BF7"/>
    <w:rsid w:val="3C506C47"/>
    <w:rsid w:val="3C8A4AD2"/>
    <w:rsid w:val="3CC003AE"/>
    <w:rsid w:val="3CCBD064"/>
    <w:rsid w:val="3CD2B8AC"/>
    <w:rsid w:val="3CE7B384"/>
    <w:rsid w:val="3D0C0B70"/>
    <w:rsid w:val="3D3BCF1B"/>
    <w:rsid w:val="3D6EC6B0"/>
    <w:rsid w:val="3D957597"/>
    <w:rsid w:val="3DBEF768"/>
    <w:rsid w:val="3DD28540"/>
    <w:rsid w:val="3DFA73DF"/>
    <w:rsid w:val="3E2AA612"/>
    <w:rsid w:val="3E5DE1D8"/>
    <w:rsid w:val="3E6A1BFC"/>
    <w:rsid w:val="3EBCB616"/>
    <w:rsid w:val="3ED66AB4"/>
    <w:rsid w:val="3EE9A11D"/>
    <w:rsid w:val="3F3449A2"/>
    <w:rsid w:val="3F41AF76"/>
    <w:rsid w:val="3F48A477"/>
    <w:rsid w:val="3F6E0C1B"/>
    <w:rsid w:val="3F73BF8B"/>
    <w:rsid w:val="3F81DCB9"/>
    <w:rsid w:val="3F931D97"/>
    <w:rsid w:val="3F964440"/>
    <w:rsid w:val="400321AF"/>
    <w:rsid w:val="405EBEA8"/>
    <w:rsid w:val="40876E7C"/>
    <w:rsid w:val="40A3851D"/>
    <w:rsid w:val="4112F314"/>
    <w:rsid w:val="411DAD1A"/>
    <w:rsid w:val="4136D2BA"/>
    <w:rsid w:val="4166C862"/>
    <w:rsid w:val="418583E0"/>
    <w:rsid w:val="4197E966"/>
    <w:rsid w:val="419EF210"/>
    <w:rsid w:val="41A2F7C1"/>
    <w:rsid w:val="41AE5932"/>
    <w:rsid w:val="4229F528"/>
    <w:rsid w:val="42419104"/>
    <w:rsid w:val="4247CE41"/>
    <w:rsid w:val="42D7A668"/>
    <w:rsid w:val="42DC7A99"/>
    <w:rsid w:val="42E3C1B2"/>
    <w:rsid w:val="430002E9"/>
    <w:rsid w:val="431691EE"/>
    <w:rsid w:val="4328B2B9"/>
    <w:rsid w:val="4367F3D4"/>
    <w:rsid w:val="43A9DBD7"/>
    <w:rsid w:val="43FC0BFB"/>
    <w:rsid w:val="443BE6AC"/>
    <w:rsid w:val="446599FC"/>
    <w:rsid w:val="44955CB7"/>
    <w:rsid w:val="44BD24A2"/>
    <w:rsid w:val="44CAE8F0"/>
    <w:rsid w:val="44D0B260"/>
    <w:rsid w:val="452BF79A"/>
    <w:rsid w:val="4530047B"/>
    <w:rsid w:val="4607977B"/>
    <w:rsid w:val="46677E9B"/>
    <w:rsid w:val="4667AD4E"/>
    <w:rsid w:val="4684946A"/>
    <w:rsid w:val="468EC8E9"/>
    <w:rsid w:val="469352C7"/>
    <w:rsid w:val="46B9C1A4"/>
    <w:rsid w:val="472D2F2A"/>
    <w:rsid w:val="473DA600"/>
    <w:rsid w:val="477A890D"/>
    <w:rsid w:val="47EB62E1"/>
    <w:rsid w:val="481590FC"/>
    <w:rsid w:val="484411A2"/>
    <w:rsid w:val="487D4CFA"/>
    <w:rsid w:val="48D97661"/>
    <w:rsid w:val="48DDC604"/>
    <w:rsid w:val="48F20613"/>
    <w:rsid w:val="490D8D50"/>
    <w:rsid w:val="495A216D"/>
    <w:rsid w:val="498D7223"/>
    <w:rsid w:val="4998140A"/>
    <w:rsid w:val="49B8AC61"/>
    <w:rsid w:val="49DC0165"/>
    <w:rsid w:val="49F6FCA4"/>
    <w:rsid w:val="4A430B2F"/>
    <w:rsid w:val="4A6803AB"/>
    <w:rsid w:val="4ACAC374"/>
    <w:rsid w:val="4AD2F6F7"/>
    <w:rsid w:val="4AD655D2"/>
    <w:rsid w:val="4B04D880"/>
    <w:rsid w:val="4B2CFB70"/>
    <w:rsid w:val="4B5304FF"/>
    <w:rsid w:val="4B7402B5"/>
    <w:rsid w:val="4B9B391E"/>
    <w:rsid w:val="4BA6020B"/>
    <w:rsid w:val="4BD2B831"/>
    <w:rsid w:val="4BE01381"/>
    <w:rsid w:val="4C01123F"/>
    <w:rsid w:val="4C399749"/>
    <w:rsid w:val="4C660A55"/>
    <w:rsid w:val="4C706655"/>
    <w:rsid w:val="4CCC1419"/>
    <w:rsid w:val="4CD30E4D"/>
    <w:rsid w:val="4CDD5A2C"/>
    <w:rsid w:val="4D1ABDA4"/>
    <w:rsid w:val="4D37097F"/>
    <w:rsid w:val="4D5018CD"/>
    <w:rsid w:val="4D5ED489"/>
    <w:rsid w:val="4D7B0932"/>
    <w:rsid w:val="4D8DC825"/>
    <w:rsid w:val="4D99ACA8"/>
    <w:rsid w:val="4D99FC57"/>
    <w:rsid w:val="4DA11DBC"/>
    <w:rsid w:val="4DE05FB8"/>
    <w:rsid w:val="4E3AB36B"/>
    <w:rsid w:val="4EAFBA94"/>
    <w:rsid w:val="4EC3B5BD"/>
    <w:rsid w:val="4ED2D5DF"/>
    <w:rsid w:val="4F367883"/>
    <w:rsid w:val="4F3BA1DD"/>
    <w:rsid w:val="4F3CEE1D"/>
    <w:rsid w:val="4F563E57"/>
    <w:rsid w:val="4F64C4BF"/>
    <w:rsid w:val="4F6C7295"/>
    <w:rsid w:val="4F718782"/>
    <w:rsid w:val="4FA9E5BE"/>
    <w:rsid w:val="4FBF3B8E"/>
    <w:rsid w:val="503715E3"/>
    <w:rsid w:val="503D335B"/>
    <w:rsid w:val="50830C46"/>
    <w:rsid w:val="50CFAF8C"/>
    <w:rsid w:val="510B6082"/>
    <w:rsid w:val="514C4645"/>
    <w:rsid w:val="515F544E"/>
    <w:rsid w:val="5161963F"/>
    <w:rsid w:val="51AA3142"/>
    <w:rsid w:val="51E51ADF"/>
    <w:rsid w:val="520C4F39"/>
    <w:rsid w:val="52156035"/>
    <w:rsid w:val="521EDCA7"/>
    <w:rsid w:val="52488F6D"/>
    <w:rsid w:val="52BCACFC"/>
    <w:rsid w:val="5329011E"/>
    <w:rsid w:val="534601A3"/>
    <w:rsid w:val="5357555A"/>
    <w:rsid w:val="53C56AED"/>
    <w:rsid w:val="54587D5D"/>
    <w:rsid w:val="545AD19B"/>
    <w:rsid w:val="5483DDA6"/>
    <w:rsid w:val="54BD25B4"/>
    <w:rsid w:val="54D7A7EF"/>
    <w:rsid w:val="5529919E"/>
    <w:rsid w:val="552E5F58"/>
    <w:rsid w:val="554F7F3A"/>
    <w:rsid w:val="55A320AF"/>
    <w:rsid w:val="56291188"/>
    <w:rsid w:val="568D1ECD"/>
    <w:rsid w:val="56CC401F"/>
    <w:rsid w:val="56DDC3E8"/>
    <w:rsid w:val="56DDEBC5"/>
    <w:rsid w:val="56E27769"/>
    <w:rsid w:val="57094A67"/>
    <w:rsid w:val="57263F68"/>
    <w:rsid w:val="573472DE"/>
    <w:rsid w:val="5771A576"/>
    <w:rsid w:val="579EF87F"/>
    <w:rsid w:val="57C4E1E9"/>
    <w:rsid w:val="58284FBD"/>
    <w:rsid w:val="5857AC10"/>
    <w:rsid w:val="58719D15"/>
    <w:rsid w:val="58D0433F"/>
    <w:rsid w:val="58F789C8"/>
    <w:rsid w:val="590445D5"/>
    <w:rsid w:val="59080F77"/>
    <w:rsid w:val="594A0569"/>
    <w:rsid w:val="594BC642"/>
    <w:rsid w:val="59522BAD"/>
    <w:rsid w:val="5996BFB4"/>
    <w:rsid w:val="599C1ACA"/>
    <w:rsid w:val="59C1BF4A"/>
    <w:rsid w:val="5A0749BD"/>
    <w:rsid w:val="5A6C13A0"/>
    <w:rsid w:val="5AA86A74"/>
    <w:rsid w:val="5ACA1076"/>
    <w:rsid w:val="5B095311"/>
    <w:rsid w:val="5B31E37C"/>
    <w:rsid w:val="5B4B0CC0"/>
    <w:rsid w:val="5C07E401"/>
    <w:rsid w:val="5C3A9867"/>
    <w:rsid w:val="5C418AC4"/>
    <w:rsid w:val="5C632C73"/>
    <w:rsid w:val="5C687336"/>
    <w:rsid w:val="5C881221"/>
    <w:rsid w:val="5C9BF8FB"/>
    <w:rsid w:val="5C9FCA5B"/>
    <w:rsid w:val="5CF9775E"/>
    <w:rsid w:val="5CFE5FD9"/>
    <w:rsid w:val="5D7C2394"/>
    <w:rsid w:val="5D994B25"/>
    <w:rsid w:val="5E25F270"/>
    <w:rsid w:val="5E31E002"/>
    <w:rsid w:val="5E4302FE"/>
    <w:rsid w:val="5E4FC2F7"/>
    <w:rsid w:val="5E5262C7"/>
    <w:rsid w:val="5EACC13F"/>
    <w:rsid w:val="5EB6CE41"/>
    <w:rsid w:val="5EF576D4"/>
    <w:rsid w:val="5EF77301"/>
    <w:rsid w:val="5F079AC6"/>
    <w:rsid w:val="5F33EDA0"/>
    <w:rsid w:val="5F4B14D3"/>
    <w:rsid w:val="5F55D563"/>
    <w:rsid w:val="5F62E085"/>
    <w:rsid w:val="5F6C1D9E"/>
    <w:rsid w:val="5FAC9F0E"/>
    <w:rsid w:val="5FFD00E1"/>
    <w:rsid w:val="600A0710"/>
    <w:rsid w:val="6028A4F3"/>
    <w:rsid w:val="60502B22"/>
    <w:rsid w:val="60529EA2"/>
    <w:rsid w:val="60661253"/>
    <w:rsid w:val="60AC74B8"/>
    <w:rsid w:val="60CD2CE6"/>
    <w:rsid w:val="60EE7F92"/>
    <w:rsid w:val="6107EDFF"/>
    <w:rsid w:val="615FF4E2"/>
    <w:rsid w:val="616B5838"/>
    <w:rsid w:val="617902F7"/>
    <w:rsid w:val="61972E1A"/>
    <w:rsid w:val="619D029A"/>
    <w:rsid w:val="61BF9403"/>
    <w:rsid w:val="6218AC2C"/>
    <w:rsid w:val="623B1931"/>
    <w:rsid w:val="625D4A63"/>
    <w:rsid w:val="62649E1F"/>
    <w:rsid w:val="628C9657"/>
    <w:rsid w:val="62AFB727"/>
    <w:rsid w:val="62E81A42"/>
    <w:rsid w:val="62FFF0A0"/>
    <w:rsid w:val="6300944F"/>
    <w:rsid w:val="6318ED03"/>
    <w:rsid w:val="633A9438"/>
    <w:rsid w:val="633C60FE"/>
    <w:rsid w:val="63949D93"/>
    <w:rsid w:val="639D766A"/>
    <w:rsid w:val="63AC5B7E"/>
    <w:rsid w:val="63AFBF9A"/>
    <w:rsid w:val="63D8BE58"/>
    <w:rsid w:val="641D7418"/>
    <w:rsid w:val="648E3C36"/>
    <w:rsid w:val="649EDDF3"/>
    <w:rsid w:val="64A26C04"/>
    <w:rsid w:val="65154FA7"/>
    <w:rsid w:val="65807B03"/>
    <w:rsid w:val="65CD354E"/>
    <w:rsid w:val="65E1D4BC"/>
    <w:rsid w:val="65F757AC"/>
    <w:rsid w:val="663B696C"/>
    <w:rsid w:val="66676FE6"/>
    <w:rsid w:val="66770765"/>
    <w:rsid w:val="667D48D5"/>
    <w:rsid w:val="668EEC12"/>
    <w:rsid w:val="66A8886C"/>
    <w:rsid w:val="66B6C186"/>
    <w:rsid w:val="670088B9"/>
    <w:rsid w:val="673FFCC8"/>
    <w:rsid w:val="67A2B7EC"/>
    <w:rsid w:val="67CDB1CC"/>
    <w:rsid w:val="67E7E1AF"/>
    <w:rsid w:val="67F0EDFD"/>
    <w:rsid w:val="67F4906F"/>
    <w:rsid w:val="67F5B70A"/>
    <w:rsid w:val="68129A5D"/>
    <w:rsid w:val="683BB592"/>
    <w:rsid w:val="6844882A"/>
    <w:rsid w:val="6848BD29"/>
    <w:rsid w:val="68542F6A"/>
    <w:rsid w:val="6889617D"/>
    <w:rsid w:val="68F19F09"/>
    <w:rsid w:val="69328DB1"/>
    <w:rsid w:val="6982DE54"/>
    <w:rsid w:val="698917A2"/>
    <w:rsid w:val="698A5642"/>
    <w:rsid w:val="69AE6ABE"/>
    <w:rsid w:val="69D2BE66"/>
    <w:rsid w:val="69E2F02B"/>
    <w:rsid w:val="6A016D73"/>
    <w:rsid w:val="6A23BE11"/>
    <w:rsid w:val="6A5EA5D0"/>
    <w:rsid w:val="6A62768E"/>
    <w:rsid w:val="6ACD368C"/>
    <w:rsid w:val="6B246B72"/>
    <w:rsid w:val="6B85E772"/>
    <w:rsid w:val="6BA29338"/>
    <w:rsid w:val="6BBAD17F"/>
    <w:rsid w:val="6BBF8E72"/>
    <w:rsid w:val="6BC2312F"/>
    <w:rsid w:val="6BCECF94"/>
    <w:rsid w:val="6BFA7631"/>
    <w:rsid w:val="6BFB574C"/>
    <w:rsid w:val="6C2A6B42"/>
    <w:rsid w:val="6C4FF26E"/>
    <w:rsid w:val="6C5DEE10"/>
    <w:rsid w:val="6C94712E"/>
    <w:rsid w:val="6C978924"/>
    <w:rsid w:val="6CDB4BC4"/>
    <w:rsid w:val="6CDECD77"/>
    <w:rsid w:val="6CEC61B3"/>
    <w:rsid w:val="6D17F8D8"/>
    <w:rsid w:val="6D234A3D"/>
    <w:rsid w:val="6D299FA1"/>
    <w:rsid w:val="6D3D1BF4"/>
    <w:rsid w:val="6D55BD14"/>
    <w:rsid w:val="6D635113"/>
    <w:rsid w:val="6D73CFFF"/>
    <w:rsid w:val="6DCF5775"/>
    <w:rsid w:val="6E45D92F"/>
    <w:rsid w:val="6E5C88C5"/>
    <w:rsid w:val="6E74DD69"/>
    <w:rsid w:val="6E764D5F"/>
    <w:rsid w:val="6EBBB734"/>
    <w:rsid w:val="6EC5F982"/>
    <w:rsid w:val="6EE82120"/>
    <w:rsid w:val="6EF27241"/>
    <w:rsid w:val="6EF72F34"/>
    <w:rsid w:val="6F1423AD"/>
    <w:rsid w:val="6F4BA892"/>
    <w:rsid w:val="6F504BB8"/>
    <w:rsid w:val="6F7A3510"/>
    <w:rsid w:val="6F94FFE6"/>
    <w:rsid w:val="6FC0F94F"/>
    <w:rsid w:val="6FE1A990"/>
    <w:rsid w:val="6FE63534"/>
    <w:rsid w:val="700A8286"/>
    <w:rsid w:val="70627C1D"/>
    <w:rsid w:val="7064332A"/>
    <w:rsid w:val="707354BF"/>
    <w:rsid w:val="707B4B05"/>
    <w:rsid w:val="709DDE41"/>
    <w:rsid w:val="712829F2"/>
    <w:rsid w:val="717618AC"/>
    <w:rsid w:val="72129468"/>
    <w:rsid w:val="72442FF5"/>
    <w:rsid w:val="724CABDA"/>
    <w:rsid w:val="72C64351"/>
    <w:rsid w:val="72F3545E"/>
    <w:rsid w:val="730DA8C2"/>
    <w:rsid w:val="731D8EC7"/>
    <w:rsid w:val="7338425A"/>
    <w:rsid w:val="73EA65B5"/>
    <w:rsid w:val="7435EDD9"/>
    <w:rsid w:val="7499A5D8"/>
    <w:rsid w:val="74A10553"/>
    <w:rsid w:val="74AD2D2D"/>
    <w:rsid w:val="74B53274"/>
    <w:rsid w:val="74CAA514"/>
    <w:rsid w:val="754EBC28"/>
    <w:rsid w:val="75CC84F9"/>
    <w:rsid w:val="75CFEAF9"/>
    <w:rsid w:val="75ECE6C8"/>
    <w:rsid w:val="7618FD1D"/>
    <w:rsid w:val="763BA59A"/>
    <w:rsid w:val="763E92D4"/>
    <w:rsid w:val="765587AE"/>
    <w:rsid w:val="76679AAA"/>
    <w:rsid w:val="76900C65"/>
    <w:rsid w:val="76BAFF51"/>
    <w:rsid w:val="76E4D74E"/>
    <w:rsid w:val="770013DC"/>
    <w:rsid w:val="772C9CEB"/>
    <w:rsid w:val="7781BE76"/>
    <w:rsid w:val="7799480C"/>
    <w:rsid w:val="77CB26FF"/>
    <w:rsid w:val="77CD580B"/>
    <w:rsid w:val="77ECBB75"/>
    <w:rsid w:val="77FECC4B"/>
    <w:rsid w:val="78368479"/>
    <w:rsid w:val="784E7F76"/>
    <w:rsid w:val="786BBA13"/>
    <w:rsid w:val="7889FA01"/>
    <w:rsid w:val="78C493C5"/>
    <w:rsid w:val="78CA707A"/>
    <w:rsid w:val="78CF7924"/>
    <w:rsid w:val="78F9E6CA"/>
    <w:rsid w:val="79759708"/>
    <w:rsid w:val="79853EC1"/>
    <w:rsid w:val="79B1D33C"/>
    <w:rsid w:val="79F2A013"/>
    <w:rsid w:val="79FB37C9"/>
    <w:rsid w:val="79FBBC40"/>
    <w:rsid w:val="7A976ADB"/>
    <w:rsid w:val="7AA643BA"/>
    <w:rsid w:val="7AAAA1B7"/>
    <w:rsid w:val="7ABD0784"/>
    <w:rsid w:val="7ACC3B55"/>
    <w:rsid w:val="7B24E878"/>
    <w:rsid w:val="7B940189"/>
    <w:rsid w:val="7C10A39D"/>
    <w:rsid w:val="7C15A663"/>
    <w:rsid w:val="7C2E131D"/>
    <w:rsid w:val="7CAC7A65"/>
    <w:rsid w:val="7D359F88"/>
    <w:rsid w:val="7D3987B3"/>
    <w:rsid w:val="7D677AB1"/>
    <w:rsid w:val="7DB176C4"/>
    <w:rsid w:val="7DD70749"/>
    <w:rsid w:val="7DEF4B4B"/>
    <w:rsid w:val="7E2DD37A"/>
    <w:rsid w:val="7E42CE52"/>
    <w:rsid w:val="7E5BFCF9"/>
    <w:rsid w:val="7E5C893A"/>
    <w:rsid w:val="7EC0302E"/>
    <w:rsid w:val="7EF58C91"/>
    <w:rsid w:val="7F02AA0D"/>
    <w:rsid w:val="7F0E2F53"/>
    <w:rsid w:val="7F2DA00E"/>
    <w:rsid w:val="7F48445F"/>
    <w:rsid w:val="7F78A315"/>
    <w:rsid w:val="7FC536CA"/>
    <w:rsid w:val="7FE330A1"/>
    <w:rsid w:val="7FF7CD5A"/>
    <w:rsid w:val="7FF859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76FE6"/>
  <w15:chartTrackingRefBased/>
  <w15:docId w15:val="{C74A8D77-24D3-4221-A796-2FEF40903D5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fb2913ebbee41be" /><Relationship Type="http://schemas.openxmlformats.org/officeDocument/2006/relationships/image" Target="/media/image2.png" Id="Re013abd99969432c" /><Relationship Type="http://schemas.openxmlformats.org/officeDocument/2006/relationships/hyperlink" Target="https://www.theguardian.com/artanddesign/2019/jun/28/defacement-the-tragic-story-of-basquiats-most-personal-painting" TargetMode="External" Id="Rada59e72cb9f4616" /><Relationship Type="http://schemas.openxmlformats.org/officeDocument/2006/relationships/hyperlink" Target="https://artincontext.org/jean-michel-basquiat/" TargetMode="External" Id="R8f5c5295c8894dd6" /><Relationship Type="http://schemas.openxmlformats.org/officeDocument/2006/relationships/hyperlink" Target="https://www.a2omag.com/stories/basquiat-as-an-end-to-the-police" TargetMode="External" Id="R560e58cbd57743ec" /><Relationship Type="http://schemas.openxmlformats.org/officeDocument/2006/relationships/hyperlink" Target="https://www.designlinesmagazine.com/basquiat-ago/" TargetMode="External" Id="Rcf65990b16db420f" /><Relationship Type="http://schemas.openxmlformats.org/officeDocument/2006/relationships/hyperlink" Target="https://www.theartstory.org/artist/basquiat-jean-michel/" TargetMode="External" Id="Rb8277abdfc0548df" /><Relationship Type="http://schemas.openxmlformats.org/officeDocument/2006/relationships/hyperlink" Target="https://www.elitedaily.com/life/culture/bilingual-people-smart-creative-lovers/1012727" TargetMode="External" Id="R860aa59793f94f9d" /><Relationship Type="http://schemas.openxmlformats.org/officeDocument/2006/relationships/hyperlink" Target="https://www.sothebys.com/en/articles/tale-of-two-legends-warhol-and-basquiat" TargetMode="External" Id="R5ff06c48606a4f48" /><Relationship Type="http://schemas.openxmlformats.org/officeDocument/2006/relationships/hyperlink" Target="https://issuu.com/tn2magazine/docs/tn2_issue_0_the_summer_issue_0_2020/s/10772523" TargetMode="External" Id="R0cc91c2052fd4c73" /><Relationship Type="http://schemas.openxmlformats.org/officeDocument/2006/relationships/image" Target="/media/image3.png" Id="Ra74e287afa204000" /><Relationship Type="http://schemas.openxmlformats.org/officeDocument/2006/relationships/hyperlink" Target="https://library.law.howard.edu/civilrightshistory/BLM" TargetMode="External" Id="Rf9afdee95bff455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Athena Usluer (2104247)</dc:creator>
  <keywords/>
  <dc:description/>
  <lastModifiedBy>Athena Usluer (2104247)</lastModifiedBy>
  <revision>4</revision>
  <dcterms:created xsi:type="dcterms:W3CDTF">2022-11-07T22:05:28.4360053Z</dcterms:created>
  <dcterms:modified xsi:type="dcterms:W3CDTF">2022-12-13T15:42:20.8172233Z</dcterms:modified>
</coreProperties>
</file>