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BF6AE" w14:textId="628737E5" w:rsidR="00933EA0" w:rsidRDefault="00933EA0" w:rsidP="00933EA0">
      <w:pPr>
        <w:jc w:val="center"/>
        <w:rPr>
          <w:b/>
          <w:bCs/>
          <w:u w:val="single"/>
        </w:rPr>
      </w:pPr>
      <w:r w:rsidRPr="00933EA0">
        <w:rPr>
          <w:b/>
          <w:bCs/>
          <w:u w:val="single"/>
        </w:rPr>
        <w:t>Children and Young People’s Mental Health and Wellbeing</w:t>
      </w:r>
    </w:p>
    <w:p w14:paraId="59C31A07" w14:textId="580D39C3" w:rsidR="00C93870" w:rsidRDefault="00052013" w:rsidP="00933EA0">
      <w:pPr>
        <w:jc w:val="center"/>
        <w:rPr>
          <w:b/>
          <w:bCs/>
          <w:u w:val="single"/>
        </w:rPr>
      </w:pPr>
      <w:r w:rsidRPr="00052013">
        <w:rPr>
          <w:b/>
          <w:bCs/>
          <w:u w:val="single"/>
        </w:rPr>
        <w:t>ECIE5009</w:t>
      </w:r>
    </w:p>
    <w:p w14:paraId="23A5E70F" w14:textId="736515B7" w:rsidR="00644EA3" w:rsidRDefault="00644EA3" w:rsidP="00933EA0">
      <w:pPr>
        <w:jc w:val="center"/>
        <w:rPr>
          <w:b/>
          <w:bCs/>
          <w:u w:val="single"/>
        </w:rPr>
      </w:pPr>
      <w:r>
        <w:rPr>
          <w:b/>
          <w:bCs/>
          <w:u w:val="single"/>
        </w:rPr>
        <w:t>By Carla Thompson</w:t>
      </w:r>
    </w:p>
    <w:p w14:paraId="26301D43" w14:textId="77777777" w:rsidR="00052013" w:rsidRDefault="00052013" w:rsidP="00933EA0">
      <w:pPr>
        <w:jc w:val="center"/>
        <w:rPr>
          <w:b/>
          <w:bCs/>
          <w:u w:val="single"/>
        </w:rPr>
      </w:pPr>
    </w:p>
    <w:p w14:paraId="26018144" w14:textId="526716A1" w:rsidR="003256B1" w:rsidRDefault="003256B1">
      <w:pPr>
        <w:rPr>
          <w:b/>
          <w:bCs/>
          <w:u w:val="single"/>
        </w:rPr>
      </w:pPr>
      <w:r>
        <w:rPr>
          <w:b/>
          <w:bCs/>
          <w:u w:val="single"/>
        </w:rPr>
        <w:t>Introduction</w:t>
      </w:r>
    </w:p>
    <w:p w14:paraId="0F06A86F" w14:textId="62FE83AB" w:rsidR="00602E74" w:rsidRDefault="009624F9">
      <w:r>
        <w:t>T</w:t>
      </w:r>
      <w:r w:rsidR="00910B85">
        <w:t>he purpose of t</w:t>
      </w:r>
      <w:r>
        <w:t xml:space="preserve">his essay </w:t>
      </w:r>
      <w:r w:rsidR="00933EA0">
        <w:t>is</w:t>
      </w:r>
      <w:r w:rsidR="007F1FC3">
        <w:t xml:space="preserve"> to </w:t>
      </w:r>
      <w:r w:rsidR="00933EA0">
        <w:t xml:space="preserve">talk about what mental health and wellbeing is and what is looks like for children and young people. </w:t>
      </w:r>
      <w:r w:rsidR="00966F5D">
        <w:t>It will talk about the different causes of poor mental health and wellbeing</w:t>
      </w:r>
      <w:r w:rsidR="00B11294">
        <w:t xml:space="preserve">. </w:t>
      </w:r>
      <w:r w:rsidR="00BC6794">
        <w:t xml:space="preserve"> </w:t>
      </w:r>
    </w:p>
    <w:p w14:paraId="2AF8F1FD" w14:textId="0CEC8F06" w:rsidR="00856C18" w:rsidRDefault="00602E74">
      <w:r>
        <w:t xml:space="preserve">Furthermore, </w:t>
      </w:r>
      <w:r w:rsidR="00B44B7C">
        <w:t>the strategies that are in place to support those children and young people going through poor mental health and wellbeing</w:t>
      </w:r>
      <w:r>
        <w:t xml:space="preserve"> will be discussed and </w:t>
      </w:r>
      <w:r w:rsidR="005C54C9">
        <w:t>what role schools and other services will play in supporting the child and young person</w:t>
      </w:r>
    </w:p>
    <w:p w14:paraId="64FDECDB" w14:textId="72806E75" w:rsidR="00C0343F" w:rsidRPr="003256B1" w:rsidRDefault="00C0343F">
      <w:r>
        <w:t xml:space="preserve">Continuing on in this essay, </w:t>
      </w:r>
      <w:r w:rsidR="00695CF0">
        <w:t>theorist</w:t>
      </w:r>
      <w:r w:rsidR="00617B86">
        <w:t>s</w:t>
      </w:r>
      <w:r w:rsidR="00695CF0">
        <w:t xml:space="preserve"> will also be spoken about and how their theories </w:t>
      </w:r>
      <w:r w:rsidR="00631E54">
        <w:t xml:space="preserve">play a role in the different factors of a child and young </w:t>
      </w:r>
      <w:r w:rsidR="003034D3">
        <w:t>person’s</w:t>
      </w:r>
      <w:r w:rsidR="00631E54">
        <w:t xml:space="preserve"> mental health and wellbeing. </w:t>
      </w:r>
    </w:p>
    <w:p w14:paraId="7705BF78" w14:textId="042362E0" w:rsidR="003E478D" w:rsidRPr="00FA21BF" w:rsidRDefault="00311485">
      <w:pPr>
        <w:rPr>
          <w:b/>
          <w:bCs/>
          <w:u w:val="single"/>
        </w:rPr>
      </w:pPr>
      <w:r w:rsidRPr="00FA21BF">
        <w:rPr>
          <w:b/>
          <w:bCs/>
          <w:u w:val="single"/>
        </w:rPr>
        <w:t xml:space="preserve">Defining Mental Health and Wellbeing </w:t>
      </w:r>
    </w:p>
    <w:p w14:paraId="1FDB5CC1" w14:textId="0BFCB3EE" w:rsidR="007B30EF" w:rsidRDefault="00246FAB">
      <w:r>
        <w:t>“</w:t>
      </w:r>
      <w:r w:rsidRPr="00246FAB">
        <w:t>Mental health is about how we think, feel and act. We might think of it as our state of mind. Just like physical health, we all have mental health and need to take care of it</w:t>
      </w:r>
      <w:r w:rsidR="00BD3C99">
        <w:t>”</w:t>
      </w:r>
      <w:r w:rsidR="00F707DA">
        <w:t xml:space="preserve"> </w:t>
      </w:r>
      <w:r w:rsidR="00DE0DF5" w:rsidRPr="00DE0DF5">
        <w:t>(MIND</w:t>
      </w:r>
      <w:r w:rsidR="00DE0DF5">
        <w:t>,2020</w:t>
      </w:r>
      <w:r w:rsidR="00DE0DF5" w:rsidRPr="00DE0DF5">
        <w:t>)</w:t>
      </w:r>
      <w:r w:rsidR="00DE0DF5">
        <w:t>.</w:t>
      </w:r>
      <w:r w:rsidR="00FA512C">
        <w:t xml:space="preserve"> </w:t>
      </w:r>
      <w:r w:rsidR="00A27B89">
        <w:t xml:space="preserve">There are two ranges of mental health, good and bad. </w:t>
      </w:r>
      <w:r w:rsidR="000E556B">
        <w:t xml:space="preserve">Good mental health is where </w:t>
      </w:r>
      <w:r w:rsidR="00032D86">
        <w:t xml:space="preserve">an individual is </w:t>
      </w:r>
      <w:r w:rsidR="00864B14">
        <w:t xml:space="preserve">more able to </w:t>
      </w:r>
      <w:r w:rsidR="00103B08">
        <w:t xml:space="preserve">manage and think about situations in a </w:t>
      </w:r>
      <w:r w:rsidR="007B41D4">
        <w:t>calmer</w:t>
      </w:r>
      <w:r w:rsidR="00103B08">
        <w:t xml:space="preserve"> manner</w:t>
      </w:r>
      <w:r w:rsidR="00600C0F">
        <w:t xml:space="preserve"> and your ability to express emotions </w:t>
      </w:r>
      <w:r w:rsidR="006A7532">
        <w:t xml:space="preserve">is clear and </w:t>
      </w:r>
      <w:r w:rsidR="00E96313">
        <w:t xml:space="preserve">helpful. On the other hand, </w:t>
      </w:r>
      <w:r w:rsidR="00693349">
        <w:t>they</w:t>
      </w:r>
      <w:r w:rsidR="00E96313">
        <w:t xml:space="preserve"> then </w:t>
      </w:r>
      <w:r w:rsidR="00693349">
        <w:t xml:space="preserve">can </w:t>
      </w:r>
      <w:r w:rsidR="00E96313">
        <w:t xml:space="preserve">have poor mental health, this is where </w:t>
      </w:r>
      <w:r w:rsidR="00CD11AF">
        <w:t xml:space="preserve">your ability to think, feel and behave is less manageable and </w:t>
      </w:r>
      <w:r w:rsidR="003F7CA0">
        <w:t xml:space="preserve">understandable. Not only this, </w:t>
      </w:r>
      <w:proofErr w:type="gramStart"/>
      <w:r w:rsidR="00693349">
        <w:t>they</w:t>
      </w:r>
      <w:proofErr w:type="gramEnd"/>
      <w:r w:rsidR="003F7CA0">
        <w:t xml:space="preserve"> begin to stop enjoying things </w:t>
      </w:r>
      <w:r w:rsidR="007B41D4">
        <w:t xml:space="preserve">or being around others and you just want to be alone. </w:t>
      </w:r>
      <w:r w:rsidR="00FF75B5">
        <w:t xml:space="preserve">Everyone </w:t>
      </w:r>
      <w:r w:rsidR="009452FE">
        <w:t>experience</w:t>
      </w:r>
      <w:r w:rsidR="00453129">
        <w:t>s</w:t>
      </w:r>
      <w:r w:rsidR="009452FE">
        <w:t xml:space="preserve"> mental health</w:t>
      </w:r>
      <w:r w:rsidR="00FA49D4">
        <w:t xml:space="preserve"> differently</w:t>
      </w:r>
      <w:r w:rsidR="009452FE">
        <w:t xml:space="preserve"> and </w:t>
      </w:r>
      <w:r w:rsidR="00FA49D4">
        <w:t>develops</w:t>
      </w:r>
      <w:r w:rsidR="009452FE">
        <w:t xml:space="preserve"> their own ways </w:t>
      </w:r>
      <w:r w:rsidR="00FA49D4">
        <w:t xml:space="preserve">coping </w:t>
      </w:r>
      <w:r w:rsidR="001E3E4F">
        <w:t xml:space="preserve">with and expressing their feelings. </w:t>
      </w:r>
    </w:p>
    <w:p w14:paraId="33CAA6B0" w14:textId="0A461494" w:rsidR="009C53CC" w:rsidRPr="004829B0" w:rsidRDefault="00BF6E71">
      <w:r>
        <w:t xml:space="preserve">In children and young people mental health </w:t>
      </w:r>
      <w:r w:rsidR="000F0A40">
        <w:t xml:space="preserve">is along the same lines as above but </w:t>
      </w:r>
      <w:r w:rsidR="00B95AD8">
        <w:t xml:space="preserve">it </w:t>
      </w:r>
      <w:r w:rsidR="000F0A40">
        <w:t>can look</w:t>
      </w:r>
      <w:r>
        <w:t xml:space="preserve"> different as </w:t>
      </w:r>
      <w:proofErr w:type="gramStart"/>
      <w:r w:rsidR="00B95AD8">
        <w:t>sometimes</w:t>
      </w:r>
      <w:proofErr w:type="gramEnd"/>
      <w:r w:rsidR="00B95AD8">
        <w:t xml:space="preserve"> </w:t>
      </w:r>
      <w:r>
        <w:t xml:space="preserve">they are unsure of how to express their emotions and how to </w:t>
      </w:r>
      <w:r w:rsidR="00B05680">
        <w:t xml:space="preserve">show how they feel in the correct ways. </w:t>
      </w:r>
      <w:r w:rsidR="009525A8">
        <w:t xml:space="preserve">The child may </w:t>
      </w:r>
      <w:r w:rsidR="003B4535">
        <w:t xml:space="preserve">have changes in their behaviour, </w:t>
      </w:r>
      <w:r w:rsidR="00DD24EB">
        <w:t xml:space="preserve">they may become withdrawn from others, have a high amount of worry and so forth. </w:t>
      </w:r>
      <w:r w:rsidR="000215F6">
        <w:t xml:space="preserve">Even though these mental health issues are in their younger lives, they can go onto </w:t>
      </w:r>
      <w:r w:rsidR="004D398C">
        <w:t>adult life or affect the nex</w:t>
      </w:r>
      <w:r w:rsidR="00ED47DB">
        <w:t xml:space="preserve">t generation </w:t>
      </w:r>
      <w:r w:rsidR="00ED47DB" w:rsidRPr="00ED47DB">
        <w:t>(NHS</w:t>
      </w:r>
      <w:r w:rsidR="00ED47DB">
        <w:t>,2021</w:t>
      </w:r>
      <w:r w:rsidR="00ED47DB" w:rsidRPr="00ED47DB">
        <w:t>)</w:t>
      </w:r>
      <w:r w:rsidR="00ED47DB">
        <w:t>.</w:t>
      </w:r>
      <w:r w:rsidR="00BB60A5">
        <w:t xml:space="preserve"> This being said it is important to that parents and carers look after their mental health a</w:t>
      </w:r>
      <w:r w:rsidR="00AE54D2">
        <w:t xml:space="preserve">lso and acknowledge their own feelings and their child feelings. </w:t>
      </w:r>
      <w:r w:rsidR="009C6BA3">
        <w:t xml:space="preserve">This will then go onto being able to help their child to the best of their abilities. </w:t>
      </w:r>
    </w:p>
    <w:p w14:paraId="65F67711" w14:textId="471A6E69" w:rsidR="00AB4B6A" w:rsidRPr="00AB4B6A" w:rsidRDefault="00AB4B6A" w:rsidP="00AB4B6A">
      <w:r w:rsidRPr="00AB4B6A">
        <w:t xml:space="preserve">Statistics have shown that in </w:t>
      </w:r>
      <w:r>
        <w:t>“In 2023, one in five children and young people aged 8–25 were likely to have a mental health condition—a figure that has been climbing since 2017, with the sharpest increase among those aged 17–19.</w:t>
      </w:r>
      <w:r w:rsidR="001F6C53">
        <w:t xml:space="preserve"> An</w:t>
      </w:r>
      <w:r w:rsidR="003034D3">
        <w:t>d</w:t>
      </w:r>
      <w:r w:rsidR="001F6C53">
        <w:t xml:space="preserve"> b</w:t>
      </w:r>
      <w:r>
        <w:t>etween 2023 and 2024, referrals of children and young people to emergency mental health care increased by 10%, with many left waiting months or even years for NHS support</w:t>
      </w:r>
      <w:r w:rsidR="001F6C53">
        <w:t>”</w:t>
      </w:r>
      <w:r w:rsidR="00F01AB2">
        <w:t xml:space="preserve"> (</w:t>
      </w:r>
      <w:proofErr w:type="spellStart"/>
      <w:r w:rsidR="00F01AB2" w:rsidRPr="00F01AB2">
        <w:t>Youngminds</w:t>
      </w:r>
      <w:proofErr w:type="spellEnd"/>
      <w:r w:rsidR="00F01AB2" w:rsidRPr="00F01AB2">
        <w:t>, 2025</w:t>
      </w:r>
      <w:r w:rsidR="00F01AB2">
        <w:t>).</w:t>
      </w:r>
    </w:p>
    <w:p w14:paraId="21A8CBC0" w14:textId="116EE290" w:rsidR="00A70408" w:rsidRDefault="000B4622">
      <w:r>
        <w:t>Another</w:t>
      </w:r>
      <w:r w:rsidR="00A076A7">
        <w:t xml:space="preserve"> </w:t>
      </w:r>
      <w:r w:rsidR="0056133B">
        <w:t xml:space="preserve">important area </w:t>
      </w:r>
      <w:r w:rsidR="00757F5A">
        <w:t xml:space="preserve">to discuss is </w:t>
      </w:r>
      <w:r w:rsidR="00601CD0">
        <w:t>wellbeing</w:t>
      </w:r>
      <w:r w:rsidR="00757F5A">
        <w:t>, Wellbeing</w:t>
      </w:r>
      <w:r w:rsidR="00601CD0">
        <w:t xml:space="preserve"> </w:t>
      </w:r>
      <w:r w:rsidR="00AB0589">
        <w:t>covers mental health but also broader concepts</w:t>
      </w:r>
      <w:r w:rsidR="00A069A5">
        <w:t>. This includes, h</w:t>
      </w:r>
      <w:r w:rsidR="00815CCB">
        <w:t>ow they feel w</w:t>
      </w:r>
      <w:r w:rsidR="0059747D">
        <w:t xml:space="preserve">ithin themselves, are they happy, healthy </w:t>
      </w:r>
      <w:r w:rsidR="00CA1369">
        <w:t xml:space="preserve">and living the life they want to be living. </w:t>
      </w:r>
      <w:r w:rsidR="005F0BA1">
        <w:t xml:space="preserve">All of these different areas need to be well and working in order for the others to </w:t>
      </w:r>
      <w:r w:rsidR="00A55305">
        <w:t>perform to the best of their abilities</w:t>
      </w:r>
      <w:r w:rsidR="0046776F">
        <w:t xml:space="preserve"> </w:t>
      </w:r>
      <w:r w:rsidR="0046776F" w:rsidRPr="0046776F">
        <w:t>(Davis</w:t>
      </w:r>
      <w:r w:rsidR="0046776F">
        <w:t>,2019</w:t>
      </w:r>
      <w:r w:rsidR="0046776F" w:rsidRPr="0046776F">
        <w:t>)</w:t>
      </w:r>
      <w:r w:rsidR="0046776F">
        <w:t>.</w:t>
      </w:r>
      <w:r w:rsidR="00C5583C">
        <w:t xml:space="preserve"> Wellbeing </w:t>
      </w:r>
      <w:r w:rsidR="00F2369A">
        <w:t xml:space="preserve">aligns </w:t>
      </w:r>
      <w:r w:rsidR="006B46AD">
        <w:t xml:space="preserve">well </w:t>
      </w:r>
      <w:r w:rsidR="006B46AD">
        <w:lastRenderedPageBreak/>
        <w:t>with</w:t>
      </w:r>
      <w:r w:rsidR="00C5583C">
        <w:t xml:space="preserve"> </w:t>
      </w:r>
      <w:r w:rsidR="003E478D">
        <w:t>Maslow’s</w:t>
      </w:r>
      <w:r w:rsidR="007E0408">
        <w:t xml:space="preserve"> </w:t>
      </w:r>
      <w:r w:rsidR="003E478D">
        <w:t>Hierarchy</w:t>
      </w:r>
      <w:r w:rsidR="007E0408">
        <w:t xml:space="preserve"> of </w:t>
      </w:r>
      <w:r w:rsidR="003E478D">
        <w:t>N</w:t>
      </w:r>
      <w:r w:rsidR="007E0408">
        <w:t>eeds</w:t>
      </w:r>
      <w:r w:rsidR="00E80252">
        <w:t xml:space="preserve"> (1943)</w:t>
      </w:r>
      <w:r w:rsidR="007E0408">
        <w:t>,</w:t>
      </w:r>
      <w:r w:rsidR="00E80252">
        <w:t xml:space="preserve"> </w:t>
      </w:r>
      <w:r w:rsidR="00327AE0">
        <w:t xml:space="preserve">which proposes that all human needs must be met in order for an individual to feel healthy and fulfilled. </w:t>
      </w:r>
    </w:p>
    <w:p w14:paraId="31658599" w14:textId="4CBB6CA3" w:rsidR="00236BC5" w:rsidRPr="005202EC" w:rsidRDefault="005202EC">
      <w:pPr>
        <w:rPr>
          <w:b/>
          <w:bCs/>
          <w:u w:val="single"/>
        </w:rPr>
      </w:pPr>
      <w:r w:rsidRPr="005202EC">
        <w:rPr>
          <w:b/>
          <w:bCs/>
          <w:u w:val="single"/>
        </w:rPr>
        <w:t xml:space="preserve">Impact of Poverty </w:t>
      </w:r>
    </w:p>
    <w:p w14:paraId="79615B18" w14:textId="0F5BD550" w:rsidR="00FD0821" w:rsidRDefault="00342157">
      <w:r>
        <w:t xml:space="preserve">One mental health issue that is commonly seen in children and young people is poverty. </w:t>
      </w:r>
      <w:r w:rsidR="00185D19">
        <w:t xml:space="preserve">Those who grow up in a </w:t>
      </w:r>
      <w:r w:rsidR="00765CAA">
        <w:t>low-income</w:t>
      </w:r>
      <w:r w:rsidR="00185D19">
        <w:t xml:space="preserve"> household, often have limited access to the same op</w:t>
      </w:r>
      <w:r w:rsidR="00BA59FA">
        <w:t xml:space="preserve">portunities and experiences as their peers. Parents may need to work long hours or multiple jobs </w:t>
      </w:r>
      <w:r w:rsidR="0045357A">
        <w:t xml:space="preserve">in order </w:t>
      </w:r>
      <w:r w:rsidR="009A3B76">
        <w:t>to provide basic essential</w:t>
      </w:r>
      <w:r w:rsidR="0045357A">
        <w:t>s</w:t>
      </w:r>
      <w:r w:rsidR="009A3B76">
        <w:t xml:space="preserve"> such as food and shelter</w:t>
      </w:r>
      <w:r w:rsidR="00D87688">
        <w:t xml:space="preserve">, this then leaves little time or money for social activities, outings or hobbies. As a result, these children and young people may begin to </w:t>
      </w:r>
      <w:r w:rsidR="00F32D37">
        <w:t>feel</w:t>
      </w:r>
      <w:r w:rsidR="00F85B73">
        <w:t xml:space="preserve"> excluded or unequal compared to others. </w:t>
      </w:r>
      <w:r w:rsidR="005E559A">
        <w:t xml:space="preserve"> </w:t>
      </w:r>
      <w:r w:rsidR="00D07118">
        <w:t xml:space="preserve">In addition to this, </w:t>
      </w:r>
      <w:r w:rsidR="00E83BBA">
        <w:t xml:space="preserve">with all of the </w:t>
      </w:r>
      <w:r w:rsidR="00E140C8">
        <w:t>built-up</w:t>
      </w:r>
      <w:r w:rsidR="00E83BBA">
        <w:t xml:space="preserve"> pressure, </w:t>
      </w:r>
      <w:r w:rsidR="00D07118">
        <w:t>it can put stress upon the parents and carers, which in affect can put that stress upon the children.</w:t>
      </w:r>
      <w:r w:rsidR="00EE2675">
        <w:t xml:space="preserve"> </w:t>
      </w:r>
      <w:r w:rsidR="00E87FC5">
        <w:t>T</w:t>
      </w:r>
      <w:r w:rsidR="00EE2675">
        <w:t>his may be shown through changes in their behaviour</w:t>
      </w:r>
      <w:r w:rsidR="00435C06">
        <w:t xml:space="preserve">, </w:t>
      </w:r>
      <w:r w:rsidR="00E87FC5">
        <w:t>the child becomes withdrawn</w:t>
      </w:r>
      <w:r w:rsidR="00A82D90">
        <w:t xml:space="preserve"> or </w:t>
      </w:r>
      <w:r w:rsidR="007A22E9">
        <w:t>confused as they feel it is their fault</w:t>
      </w:r>
      <w:r w:rsidR="007B1C9A">
        <w:t xml:space="preserve">, or the child has picked up on the </w:t>
      </w:r>
      <w:r w:rsidR="00540308">
        <w:t>parents’</w:t>
      </w:r>
      <w:r w:rsidR="007B1C9A">
        <w:t xml:space="preserve"> stress </w:t>
      </w:r>
      <w:r w:rsidR="00284354">
        <w:t xml:space="preserve">causing them to worry themselves </w:t>
      </w:r>
      <w:r w:rsidR="000C06B0" w:rsidRPr="000C06B0">
        <w:t>(Children'shealth</w:t>
      </w:r>
      <w:r w:rsidR="003B1EA4">
        <w:t>,</w:t>
      </w:r>
      <w:r w:rsidR="000C06B0">
        <w:t>2024</w:t>
      </w:r>
      <w:r w:rsidR="000C06B0" w:rsidRPr="000C06B0">
        <w:t>)</w:t>
      </w:r>
      <w:r w:rsidR="000C06B0">
        <w:t>.</w:t>
      </w:r>
    </w:p>
    <w:p w14:paraId="569AFFC2" w14:textId="540F00F9" w:rsidR="008E6BAF" w:rsidRDefault="00FD0821">
      <w:r>
        <w:t>Looking into this further</w:t>
      </w:r>
      <w:r w:rsidR="00FF4CD3">
        <w:t>,</w:t>
      </w:r>
      <w:r>
        <w:t xml:space="preserve"> a </w:t>
      </w:r>
      <w:proofErr w:type="spellStart"/>
      <w:r>
        <w:t>childs</w:t>
      </w:r>
      <w:proofErr w:type="spellEnd"/>
      <w:r>
        <w:t xml:space="preserve"> home and school life </w:t>
      </w:r>
      <w:r w:rsidR="002F391F">
        <w:t>gets affected by poverty</w:t>
      </w:r>
      <w:r w:rsidR="00234184">
        <w:t>.</w:t>
      </w:r>
      <w:r w:rsidR="00FF4CD3">
        <w:t xml:space="preserve"> Parents and carers may not be able to afford the uniform </w:t>
      </w:r>
      <w:r w:rsidR="00710F84">
        <w:t>which may lead to the child attendance being poor as they don’t want to go to school and stand out because they are not in uniform.</w:t>
      </w:r>
      <w:r w:rsidR="005E2EDE">
        <w:t xml:space="preserve"> </w:t>
      </w:r>
      <w:r w:rsidR="006B46AD">
        <w:t>T</w:t>
      </w:r>
      <w:r w:rsidR="007E54D8">
        <w:t xml:space="preserve">his </w:t>
      </w:r>
      <w:r w:rsidR="006B46AD">
        <w:t xml:space="preserve">can then be a cause of bullying because they are different from others and stand out. A child and young </w:t>
      </w:r>
      <w:proofErr w:type="spellStart"/>
      <w:r w:rsidR="006B46AD">
        <w:t>persons</w:t>
      </w:r>
      <w:proofErr w:type="spellEnd"/>
      <w:r w:rsidR="006B46AD">
        <w:t xml:space="preserve"> home life may also be affected by poverty because parents and carers may not be able to afford good nutritional food for them and so</w:t>
      </w:r>
      <w:r w:rsidR="00FB2F79">
        <w:t xml:space="preserve"> they will experience poorer health</w:t>
      </w:r>
      <w:r w:rsidR="00EE22D2">
        <w:t>,</w:t>
      </w:r>
      <w:r w:rsidR="006B46AD">
        <w:t xml:space="preserve"> growth and development</w:t>
      </w:r>
      <w:r w:rsidR="00685B34">
        <w:t>, this includes low birth weight</w:t>
      </w:r>
      <w:r w:rsidR="00267700">
        <w:t>, poor physical health and so on</w:t>
      </w:r>
      <w:r w:rsidR="006B46AD">
        <w:t xml:space="preserve">. </w:t>
      </w:r>
      <w:r w:rsidR="00794267">
        <w:t xml:space="preserve">With poverty it may mean they have no heating and hot water to be able to keep warm and wash this would then lead onto catching illnesses and poor health. These are some of the physical factors to home and school life that can be affected, there are also emotional and social affects, children and young people living in poverty can experience the stress, depression and </w:t>
      </w:r>
      <w:r w:rsidR="008852B0">
        <w:t xml:space="preserve">anxiety </w:t>
      </w:r>
      <w:r w:rsidR="00D07CD0">
        <w:t xml:space="preserve">from </w:t>
      </w:r>
      <w:r w:rsidR="00DE57C8">
        <w:t xml:space="preserve">coping with everything </w:t>
      </w:r>
      <w:r w:rsidR="008852B0">
        <w:t>going on around them.</w:t>
      </w:r>
      <w:r w:rsidR="00A82156">
        <w:t xml:space="preserve"> This may also be because </w:t>
      </w:r>
      <w:r w:rsidR="00E71B7D">
        <w:t xml:space="preserve">“Evidence links poverty to risk of child abuse and neglect, reflecting the relationship between domestic abuse, poor mental health and substance misuse, increased risk of harm to children and increased risk of family poverty” </w:t>
      </w:r>
      <w:r w:rsidR="0010329C" w:rsidRPr="0010329C">
        <w:t>(Welsh Government</w:t>
      </w:r>
      <w:r w:rsidR="0010329C">
        <w:t>,2024</w:t>
      </w:r>
      <w:r w:rsidR="0010329C" w:rsidRPr="0010329C">
        <w:t>)</w:t>
      </w:r>
      <w:r w:rsidR="0010329C">
        <w:t>.</w:t>
      </w:r>
    </w:p>
    <w:p w14:paraId="63552454" w14:textId="0D678EA9" w:rsidR="00E40610" w:rsidRPr="00F533DD" w:rsidRDefault="00F533DD">
      <w:pPr>
        <w:rPr>
          <w:b/>
          <w:bCs/>
          <w:u w:val="single"/>
        </w:rPr>
      </w:pPr>
      <w:r w:rsidRPr="00F533DD">
        <w:rPr>
          <w:b/>
          <w:bCs/>
          <w:u w:val="single"/>
        </w:rPr>
        <w:t xml:space="preserve">Impact of Bullying and Social Media </w:t>
      </w:r>
    </w:p>
    <w:p w14:paraId="17C628D8" w14:textId="70594293" w:rsidR="00FF0B17" w:rsidRDefault="00817B28">
      <w:r>
        <w:t>A</w:t>
      </w:r>
      <w:r w:rsidR="00AC0E4F">
        <w:t>s well as poverty</w:t>
      </w:r>
      <w:r w:rsidR="00A5131E">
        <w:t xml:space="preserve"> being an issue that effects</w:t>
      </w:r>
      <w:r>
        <w:t xml:space="preserve"> mental health</w:t>
      </w:r>
      <w:r w:rsidR="00A5131E">
        <w:t>, bullying is another huge issue</w:t>
      </w:r>
      <w:r>
        <w:t xml:space="preserve"> that is commonly seen in children and young people</w:t>
      </w:r>
      <w:r w:rsidR="000A57F8">
        <w:t>. Bullying s</w:t>
      </w:r>
      <w:r w:rsidR="001C3284">
        <w:t xml:space="preserve">tems from all different areas and </w:t>
      </w:r>
      <w:r w:rsidR="00B348A5">
        <w:t xml:space="preserve">for lots of different </w:t>
      </w:r>
      <w:r w:rsidR="001C3284">
        <w:t>reasons</w:t>
      </w:r>
      <w:r w:rsidR="00891810">
        <w:t xml:space="preserve"> but has a big effect on a </w:t>
      </w:r>
      <w:r w:rsidR="00481883">
        <w:t>child’s</w:t>
      </w:r>
      <w:r w:rsidR="00891810">
        <w:t xml:space="preserve"> mental health and wellbeing and can sometimes </w:t>
      </w:r>
      <w:r w:rsidR="0040798A">
        <w:t>have</w:t>
      </w:r>
      <w:r w:rsidR="00891810">
        <w:t xml:space="preserve"> lasting effect</w:t>
      </w:r>
      <w:r w:rsidR="0040798A">
        <w:t>s</w:t>
      </w:r>
      <w:r w:rsidR="00891810">
        <w:t>.</w:t>
      </w:r>
      <w:r w:rsidR="00EE1F81">
        <w:t xml:space="preserve"> </w:t>
      </w:r>
      <w:r w:rsidR="008F0203">
        <w:t xml:space="preserve">It is important that when cases of bullying are </w:t>
      </w:r>
      <w:r w:rsidR="00FD6303">
        <w:t>reported</w:t>
      </w:r>
      <w:r w:rsidR="008F0203">
        <w:t xml:space="preserve"> that they are dealt with promptly and correctly so that the bullying can be stopped. </w:t>
      </w:r>
    </w:p>
    <w:p w14:paraId="0FAAF685" w14:textId="42282968" w:rsidR="00383E34" w:rsidRDefault="00EE1F81">
      <w:r>
        <w:t xml:space="preserve">Children </w:t>
      </w:r>
      <w:r w:rsidR="00B77E17">
        <w:t xml:space="preserve">are </w:t>
      </w:r>
      <w:r w:rsidR="0040798A">
        <w:t xml:space="preserve">seen as </w:t>
      </w:r>
      <w:r w:rsidR="00B77E17">
        <w:t xml:space="preserve">easily </w:t>
      </w:r>
      <w:r>
        <w:t xml:space="preserve">targeted </w:t>
      </w:r>
      <w:r w:rsidR="009A3CC6">
        <w:t xml:space="preserve">if they have disabilities, come from a </w:t>
      </w:r>
      <w:r w:rsidR="00FA1D61">
        <w:t>low-income</w:t>
      </w:r>
      <w:r w:rsidR="009A3CC6">
        <w:t xml:space="preserve"> family</w:t>
      </w:r>
      <w:r w:rsidR="00F610E2">
        <w:t xml:space="preserve"> </w:t>
      </w:r>
      <w:r w:rsidR="009A3CC6">
        <w:t>and s</w:t>
      </w:r>
      <w:r w:rsidR="000E29DB">
        <w:t>o forth, because the bully take</w:t>
      </w:r>
      <w:r w:rsidR="0040798A">
        <w:t>s</w:t>
      </w:r>
      <w:r w:rsidR="000E29DB">
        <w:t xml:space="preserve"> the opportunity to take </w:t>
      </w:r>
      <w:r w:rsidR="00481883">
        <w:t>these as</w:t>
      </w:r>
      <w:r w:rsidR="000E29DB">
        <w:t xml:space="preserve"> the </w:t>
      </w:r>
      <w:proofErr w:type="spellStart"/>
      <w:r w:rsidR="000E29DB">
        <w:t>childs</w:t>
      </w:r>
      <w:proofErr w:type="spellEnd"/>
      <w:r w:rsidR="000E29DB">
        <w:t xml:space="preserve"> weakness</w:t>
      </w:r>
      <w:r w:rsidR="001952FB">
        <w:t>.</w:t>
      </w:r>
      <w:r w:rsidR="00F631E4">
        <w:t xml:space="preserve"> </w:t>
      </w:r>
      <w:r w:rsidR="00C452F6">
        <w:t xml:space="preserve">According to Mencap </w:t>
      </w:r>
      <w:r w:rsidR="00F9276A">
        <w:t>2006</w:t>
      </w:r>
      <w:r w:rsidR="00FA57FA">
        <w:t xml:space="preserve">, </w:t>
      </w:r>
      <w:r w:rsidR="008E7591">
        <w:t>‘</w:t>
      </w:r>
      <w:r w:rsidR="00B7678C">
        <w:t xml:space="preserve">8 out of 10 children with learning disabilities are bullied and that </w:t>
      </w:r>
      <w:r w:rsidR="00B15984">
        <w:t>6</w:t>
      </w:r>
      <w:r w:rsidR="00FA57FA">
        <w:t xml:space="preserve"> out of 10 children </w:t>
      </w:r>
      <w:r w:rsidR="00B15984">
        <w:t>with learning disabilities are physically hurt by bullies</w:t>
      </w:r>
      <w:r w:rsidR="008E7591">
        <w:t xml:space="preserve">’ </w:t>
      </w:r>
      <w:r w:rsidR="008E462A">
        <w:t xml:space="preserve">(Mencap,2006). </w:t>
      </w:r>
    </w:p>
    <w:p w14:paraId="75A45E14" w14:textId="42CCE02E" w:rsidR="00BD3C99" w:rsidRDefault="001952FB">
      <w:r>
        <w:t xml:space="preserve">Not only this, </w:t>
      </w:r>
      <w:r w:rsidR="004E040E">
        <w:t>but social media can also</w:t>
      </w:r>
      <w:r>
        <w:t xml:space="preserve"> play a big role in bullying, as comments can be made, messages can get sent and things can get shared and spread to so many different people</w:t>
      </w:r>
      <w:r w:rsidR="004E040E">
        <w:t xml:space="preserve"> and places</w:t>
      </w:r>
      <w:r>
        <w:t>.</w:t>
      </w:r>
      <w:r w:rsidR="00E06B8A">
        <w:t xml:space="preserve"> </w:t>
      </w:r>
      <w:r w:rsidR="00044A79">
        <w:t>F</w:t>
      </w:r>
      <w:r w:rsidR="002979A8">
        <w:t xml:space="preserve">ollowing this, </w:t>
      </w:r>
      <w:r w:rsidR="005044C1">
        <w:t xml:space="preserve">all of the bullying and unkindness online can affect </w:t>
      </w:r>
      <w:r w:rsidR="000C4B64">
        <w:t xml:space="preserve">a </w:t>
      </w:r>
      <w:r w:rsidR="0040798A">
        <w:t>child’s</w:t>
      </w:r>
      <w:r w:rsidR="008E4128">
        <w:t xml:space="preserve"> </w:t>
      </w:r>
      <w:r w:rsidR="000C4B64">
        <w:t xml:space="preserve">self-esteem, </w:t>
      </w:r>
      <w:r w:rsidR="00364335">
        <w:t>health</w:t>
      </w:r>
      <w:r w:rsidR="000C4B64">
        <w:t xml:space="preserve"> </w:t>
      </w:r>
      <w:r w:rsidR="004A7A05">
        <w:t>and make them feel worthless</w:t>
      </w:r>
      <w:r w:rsidR="0040798A">
        <w:t>, this then means wellbeing and mental health of the children and young people gets affected</w:t>
      </w:r>
      <w:r w:rsidR="004A7A05">
        <w:t xml:space="preserve">. </w:t>
      </w:r>
      <w:r w:rsidR="00675977">
        <w:t xml:space="preserve">Suicidal behaviours can also be </w:t>
      </w:r>
      <w:r w:rsidR="00D40D10">
        <w:t xml:space="preserve">a consequence </w:t>
      </w:r>
      <w:r w:rsidR="00675977">
        <w:t>of bullying</w:t>
      </w:r>
      <w:r w:rsidR="00D40D10">
        <w:t xml:space="preserve"> and poor mental </w:t>
      </w:r>
      <w:r w:rsidR="00794E8E">
        <w:t>health;</w:t>
      </w:r>
      <w:r w:rsidR="00647B51">
        <w:t xml:space="preserve"> it</w:t>
      </w:r>
      <w:r w:rsidR="00675977">
        <w:t xml:space="preserve"> has become a public health priority.</w:t>
      </w:r>
      <w:r w:rsidR="00D40D10">
        <w:t xml:space="preserve"> In addition to this, non-</w:t>
      </w:r>
      <w:r w:rsidR="00D40D10">
        <w:lastRenderedPageBreak/>
        <w:t>fatal self-harm has increased and there are more children and young people becoming more likely to use self-harm as a way they cope with the stress and bullying</w:t>
      </w:r>
      <w:r w:rsidR="0040798A">
        <w:t xml:space="preserve"> (</w:t>
      </w:r>
      <w:r w:rsidR="0040798A" w:rsidRPr="0040798A">
        <w:t>Appleby</w:t>
      </w:r>
      <w:r w:rsidR="0040798A">
        <w:t>,2021</w:t>
      </w:r>
      <w:r w:rsidR="0040798A" w:rsidRPr="0040798A">
        <w:t>)</w:t>
      </w:r>
      <w:r w:rsidR="00A76ADB">
        <w:t>.</w:t>
      </w:r>
      <w:r w:rsidR="00C3155D">
        <w:t xml:space="preserve"> </w:t>
      </w:r>
    </w:p>
    <w:p w14:paraId="543D0C7C" w14:textId="1359C433" w:rsidR="005679E2" w:rsidRDefault="00B67D26" w:rsidP="005679E2">
      <w:r>
        <w:t>‘</w:t>
      </w:r>
      <w:r w:rsidR="005679E2">
        <w:t>Government statistics show a 25% increase in the number of young people with a mental health need – from 61,830 in 2019 to 77,390 in 2021 (Guardian, 2022)</w:t>
      </w:r>
      <w:r>
        <w:t>’.</w:t>
      </w:r>
    </w:p>
    <w:p w14:paraId="1853B164" w14:textId="6499498E" w:rsidR="00D93099" w:rsidRDefault="005679E2">
      <w:r>
        <w:t>Suicide is the fourth leading cause of death among 15- to 19-year-olds. Every year, almost 46,000 children between the ages of 10 and 19 end their own lives – about 1 every 11 minutes (UNICEF, 2021)</w:t>
      </w:r>
    </w:p>
    <w:p w14:paraId="715FCB89" w14:textId="7648757A" w:rsidR="009B3A20" w:rsidRDefault="009B3A20">
      <w:pPr>
        <w:rPr>
          <w:b/>
          <w:bCs/>
          <w:u w:val="single"/>
        </w:rPr>
      </w:pPr>
      <w:r w:rsidRPr="009B3A20">
        <w:rPr>
          <w:b/>
          <w:bCs/>
          <w:u w:val="single"/>
        </w:rPr>
        <w:t xml:space="preserve">Covid 19 </w:t>
      </w:r>
    </w:p>
    <w:p w14:paraId="5521F4CC" w14:textId="0595898E" w:rsidR="008C1FAF" w:rsidRDefault="00A65200" w:rsidP="008C1FAF">
      <w:r>
        <w:t xml:space="preserve">Covid 19 </w:t>
      </w:r>
      <w:r w:rsidR="002327AC">
        <w:t xml:space="preserve">pandemic </w:t>
      </w:r>
      <w:r>
        <w:t xml:space="preserve">had a huge impact </w:t>
      </w:r>
      <w:r w:rsidR="002327AC">
        <w:t xml:space="preserve">on the state of children and young </w:t>
      </w:r>
      <w:r w:rsidR="00795F51">
        <w:t>people’s</w:t>
      </w:r>
      <w:r w:rsidR="002327AC">
        <w:t xml:space="preserve"> mental health</w:t>
      </w:r>
      <w:r w:rsidR="00595AA5">
        <w:t xml:space="preserve"> and wellbeing</w:t>
      </w:r>
      <w:r w:rsidR="00A03078">
        <w:t xml:space="preserve">. Studies looked at </w:t>
      </w:r>
      <w:r w:rsidR="00FE0572">
        <w:t xml:space="preserve">children’s mental health before and after the pandemic </w:t>
      </w:r>
      <w:r w:rsidR="002E7945">
        <w:t>and it summ</w:t>
      </w:r>
      <w:r w:rsidR="00747D1F">
        <w:t>arised that it had raised serious concerns.</w:t>
      </w:r>
      <w:r w:rsidR="00A31639">
        <w:t xml:space="preserve"> It was discussed tha</w:t>
      </w:r>
      <w:r w:rsidR="007155A4">
        <w:t xml:space="preserve">t approaches needed to be made in order to protect and improve </w:t>
      </w:r>
      <w:r w:rsidR="00A649DB">
        <w:t xml:space="preserve">the mental health and wellbeing of children and older people. </w:t>
      </w:r>
      <w:r w:rsidR="00F93B5B">
        <w:t xml:space="preserve">Lockdown was a big part factor of </w:t>
      </w:r>
      <w:r w:rsidR="004600F5">
        <w:t xml:space="preserve">children and young people state of depression and anxiety </w:t>
      </w:r>
      <w:r w:rsidR="002D681B">
        <w:t xml:space="preserve">as people weren’t allowed within a certain distance of </w:t>
      </w:r>
      <w:r w:rsidR="00C076D0">
        <w:t>each other</w:t>
      </w:r>
      <w:r w:rsidR="002D681B">
        <w:t xml:space="preserve"> and in </w:t>
      </w:r>
      <w:r w:rsidR="00C076D0">
        <w:t>each other’s</w:t>
      </w:r>
      <w:r w:rsidR="002D681B">
        <w:t xml:space="preserve"> households. </w:t>
      </w:r>
      <w:r w:rsidR="006B68E5">
        <w:t>‘</w:t>
      </w:r>
      <w:r w:rsidR="008C1FAF">
        <w:t>Data shows that the pandemic has impacted on many people’s relationships, financial situations, and their physical and mental health. This has placed many families under heightened pressure</w:t>
      </w:r>
      <w:r w:rsidR="00EE2577">
        <w:t xml:space="preserve">’ </w:t>
      </w:r>
      <w:r w:rsidR="00EE2577" w:rsidRPr="00EE2577">
        <w:t>(NSPCC</w:t>
      </w:r>
      <w:r w:rsidR="00EE2577">
        <w:t>,2022</w:t>
      </w:r>
      <w:r w:rsidR="00EE2577" w:rsidRPr="00EE2577">
        <w:t>)</w:t>
      </w:r>
      <w:r w:rsidR="00EE2577">
        <w:t>. With</w:t>
      </w:r>
      <w:r w:rsidR="0044795C">
        <w:t xml:space="preserve"> this being said children will then feel that pressure through their families and will see the changes within the household. </w:t>
      </w:r>
    </w:p>
    <w:p w14:paraId="04029407" w14:textId="77777777" w:rsidR="000B0D42" w:rsidRPr="009B3A20" w:rsidRDefault="000B0D42" w:rsidP="008C1FAF"/>
    <w:p w14:paraId="0B2F9501" w14:textId="46147F05" w:rsidR="00867091" w:rsidRDefault="00607A79">
      <w:pPr>
        <w:rPr>
          <w:b/>
          <w:bCs/>
          <w:u w:val="single"/>
        </w:rPr>
      </w:pPr>
      <w:r w:rsidRPr="00843663">
        <w:rPr>
          <w:b/>
          <w:bCs/>
          <w:u w:val="single"/>
        </w:rPr>
        <w:t>Strategies</w:t>
      </w:r>
      <w:r w:rsidR="00CE50DC">
        <w:rPr>
          <w:b/>
          <w:bCs/>
          <w:u w:val="single"/>
        </w:rPr>
        <w:t>,</w:t>
      </w:r>
      <w:r w:rsidR="00DC6E89">
        <w:rPr>
          <w:b/>
          <w:bCs/>
          <w:u w:val="single"/>
        </w:rPr>
        <w:t xml:space="preserve"> Interventions and Policies</w:t>
      </w:r>
      <w:r w:rsidRPr="00843663">
        <w:rPr>
          <w:b/>
          <w:bCs/>
          <w:u w:val="single"/>
        </w:rPr>
        <w:t xml:space="preserve"> </w:t>
      </w:r>
      <w:r w:rsidR="00843663" w:rsidRPr="00843663">
        <w:rPr>
          <w:b/>
          <w:bCs/>
          <w:u w:val="single"/>
        </w:rPr>
        <w:t>in place to support children and young people with poor mental health and wellbeing</w:t>
      </w:r>
    </w:p>
    <w:p w14:paraId="648ADB7F" w14:textId="41ED3C6A" w:rsidR="00867091" w:rsidRDefault="002F6CD9">
      <w:r w:rsidRPr="009A70C2">
        <w:t xml:space="preserve">Schools play </w:t>
      </w:r>
      <w:r w:rsidR="001F474F">
        <w:t xml:space="preserve">a role in supporting children and young people by </w:t>
      </w:r>
      <w:r w:rsidR="0070420B">
        <w:t>taking small groups of children for ELSA groups,</w:t>
      </w:r>
      <w:r w:rsidR="00786511">
        <w:t xml:space="preserve"> </w:t>
      </w:r>
      <w:r w:rsidR="002C64C4" w:rsidRPr="002C64C4">
        <w:t>Emotional Literacy Support Assistant</w:t>
      </w:r>
      <w:r w:rsidR="00216C8F">
        <w:t>s.</w:t>
      </w:r>
      <w:r w:rsidR="00A55566">
        <w:t xml:space="preserve"> </w:t>
      </w:r>
      <w:r w:rsidR="00286A8E">
        <w:t>‘It is important th</w:t>
      </w:r>
      <w:r w:rsidR="00884E96">
        <w:t>at ELSAs are warm, kind and caring towards the children and young people</w:t>
      </w:r>
      <w:r w:rsidR="006D6B17">
        <w:t xml:space="preserve">. The reason for this is because </w:t>
      </w:r>
      <w:r w:rsidR="009D15A7">
        <w:t>as a school, it is important that</w:t>
      </w:r>
      <w:r w:rsidR="00541A13">
        <w:t xml:space="preserve"> the children feel comfortable and happy and reach their full potential </w:t>
      </w:r>
      <w:r w:rsidR="00A015BF">
        <w:t xml:space="preserve">whether that needs to be socially, emotionally, academically or </w:t>
      </w:r>
      <w:r w:rsidR="00F517F2">
        <w:t>all of the above</w:t>
      </w:r>
      <w:r w:rsidR="0066322A">
        <w:t xml:space="preserve"> are met</w:t>
      </w:r>
      <w:r w:rsidR="00F517F2">
        <w:t xml:space="preserve">. </w:t>
      </w:r>
      <w:r w:rsidR="00A05265" w:rsidRPr="00A05265">
        <w:t>The</w:t>
      </w:r>
      <w:r w:rsidR="00C82D8F">
        <w:t xml:space="preserve"> ELSA is to </w:t>
      </w:r>
      <w:r w:rsidR="00A05265" w:rsidRPr="00A05265">
        <w:t xml:space="preserve">understand the barriers to learning that some children </w:t>
      </w:r>
      <w:r w:rsidR="004A39EB">
        <w:t>may</w:t>
      </w:r>
      <w:r w:rsidR="00A05265" w:rsidRPr="00A05265">
        <w:t xml:space="preserve"> have and can help them with this</w:t>
      </w:r>
      <w:r w:rsidR="00C21BCE">
        <w:t>’</w:t>
      </w:r>
      <w:r w:rsidR="00B27215">
        <w:t xml:space="preserve"> </w:t>
      </w:r>
      <w:r w:rsidR="0052476A" w:rsidRPr="0052476A">
        <w:t>(Palphreyman</w:t>
      </w:r>
      <w:r w:rsidR="0052476A">
        <w:t>,2023</w:t>
      </w:r>
      <w:r w:rsidR="0052476A" w:rsidRPr="0052476A">
        <w:t>)</w:t>
      </w:r>
      <w:r w:rsidR="0052476A">
        <w:t>.</w:t>
      </w:r>
    </w:p>
    <w:p w14:paraId="1FCCC684" w14:textId="33C8856E" w:rsidR="00337F96" w:rsidRDefault="001D09C8">
      <w:r>
        <w:t>In addition</w:t>
      </w:r>
      <w:r w:rsidR="00A617F0">
        <w:t xml:space="preserve"> to ELSA support,</w:t>
      </w:r>
      <w:r>
        <w:t xml:space="preserve"> schools also provide support by having companies such as springboard come into school to carry out activities and experiences with children and their families. </w:t>
      </w:r>
      <w:r w:rsidR="009C2DAC">
        <w:t xml:space="preserve">The </w:t>
      </w:r>
      <w:r w:rsidR="00DB4676">
        <w:t>springboards</w:t>
      </w:r>
      <w:r w:rsidR="009C2DAC">
        <w:t xml:space="preserve"> foundation is designed to provide “</w:t>
      </w:r>
      <w:r w:rsidR="009C2DAC" w:rsidRPr="009C2DAC">
        <w:t>stable relationships and great education, as the firmest foundations for a fulfilling future</w:t>
      </w:r>
      <w:r w:rsidR="009C2DAC">
        <w:t xml:space="preserve">” </w:t>
      </w:r>
      <w:r w:rsidR="009463C4" w:rsidRPr="009463C4">
        <w:t>(HRH The Princess Royal</w:t>
      </w:r>
      <w:r w:rsidR="009463C4">
        <w:t>,2017</w:t>
      </w:r>
      <w:r w:rsidR="009463C4" w:rsidRPr="009463C4">
        <w:t>)</w:t>
      </w:r>
      <w:r w:rsidR="005C2C9A">
        <w:t xml:space="preserve">. </w:t>
      </w:r>
      <w:r w:rsidR="009E7B07">
        <w:t>Having this in place builds important connections</w:t>
      </w:r>
      <w:r w:rsidR="005A43CA">
        <w:t xml:space="preserve"> between the parent/carer and the child</w:t>
      </w:r>
      <w:r w:rsidR="009E7B07">
        <w:t xml:space="preserve"> that are important for a </w:t>
      </w:r>
      <w:r w:rsidR="00F419A3">
        <w:t>child’s</w:t>
      </w:r>
      <w:r w:rsidR="009E7B07">
        <w:t xml:space="preserve"> mental health and wellbeing</w:t>
      </w:r>
      <w:r w:rsidR="00E84106">
        <w:t xml:space="preserve">. </w:t>
      </w:r>
      <w:r w:rsidR="002357CA">
        <w:t xml:space="preserve">Their work impacts in ways such as overcoming circumstances and helping families through to </w:t>
      </w:r>
      <w:r w:rsidR="00DC0791">
        <w:t>helping children and young people get on track to redefine their futures</w:t>
      </w:r>
      <w:r w:rsidR="00464F70">
        <w:t xml:space="preserve"> </w:t>
      </w:r>
      <w:r w:rsidR="00464F70" w:rsidRPr="00464F70">
        <w:t>(HRH The Princess Royal,2017)</w:t>
      </w:r>
      <w:r w:rsidR="00464F70">
        <w:t xml:space="preserve">. </w:t>
      </w:r>
    </w:p>
    <w:p w14:paraId="434D2794" w14:textId="6AB04310" w:rsidR="00843927" w:rsidRDefault="00FD45EE">
      <w:r>
        <w:t>Furthermore,</w:t>
      </w:r>
      <w:r w:rsidR="004C6DB6">
        <w:t xml:space="preserve"> to the role schools play in supporting mental health and wellbeing there are also other support services</w:t>
      </w:r>
      <w:r w:rsidR="00101E12">
        <w:t xml:space="preserve"> </w:t>
      </w:r>
      <w:r w:rsidR="00A4203C">
        <w:t>that are available to children and young people</w:t>
      </w:r>
      <w:r w:rsidR="000A3192">
        <w:t xml:space="preserve">. </w:t>
      </w:r>
      <w:r w:rsidR="002E5DCC">
        <w:t>One servic</w:t>
      </w:r>
      <w:r w:rsidR="00ED5AD2">
        <w:t>e</w:t>
      </w:r>
      <w:r w:rsidR="002E5DCC">
        <w:t xml:space="preserve"> that provide support </w:t>
      </w:r>
      <w:r w:rsidR="006F26A6">
        <w:t xml:space="preserve">include </w:t>
      </w:r>
      <w:r w:rsidR="00EF3262">
        <w:t>Get the Boys a lift, this is more for slightly older</w:t>
      </w:r>
      <w:r w:rsidR="009174EC">
        <w:t xml:space="preserve"> range</w:t>
      </w:r>
      <w:r w:rsidR="00EF3262">
        <w:t xml:space="preserve"> children</w:t>
      </w:r>
      <w:r w:rsidR="00BB2659">
        <w:t xml:space="preserve"> but </w:t>
      </w:r>
      <w:proofErr w:type="gramStart"/>
      <w:r w:rsidR="007A2F55">
        <w:t>never the less</w:t>
      </w:r>
      <w:proofErr w:type="gramEnd"/>
      <w:r w:rsidR="008E56D2">
        <w:t xml:space="preserve"> </w:t>
      </w:r>
      <w:r w:rsidR="00E801E2">
        <w:t>they provide</w:t>
      </w:r>
      <w:r w:rsidR="009174EC">
        <w:t xml:space="preserve"> </w:t>
      </w:r>
      <w:r w:rsidR="00E801E2">
        <w:t>children</w:t>
      </w:r>
      <w:r w:rsidR="009174EC">
        <w:t xml:space="preserve"> with a safe space to go and feel welcome to talk about issues that they are going through in which they may need support and guidance with. </w:t>
      </w:r>
      <w:r w:rsidR="00894042">
        <w:t>They want to break the stigma about wellbeing and mental health and show that getting support and talking about your feelings and emotions is important</w:t>
      </w:r>
      <w:r w:rsidR="00C53DBD">
        <w:t xml:space="preserve"> (GTBAL,2026).</w:t>
      </w:r>
      <w:r w:rsidR="00E801E2">
        <w:t xml:space="preserve"> </w:t>
      </w:r>
    </w:p>
    <w:p w14:paraId="3BCA6C21" w14:textId="19E8AAAA" w:rsidR="00DC6E89" w:rsidRDefault="00691158" w:rsidP="00DC6E89">
      <w:r>
        <w:lastRenderedPageBreak/>
        <w:t xml:space="preserve">Sandy Bear is another big support </w:t>
      </w:r>
      <w:r w:rsidR="00576443">
        <w:t>service</w:t>
      </w:r>
      <w:r w:rsidR="00555829">
        <w:t xml:space="preserve"> of </w:t>
      </w:r>
      <w:r w:rsidR="00076B90" w:rsidRPr="00076B90">
        <w:t>children and young people</w:t>
      </w:r>
      <w:r w:rsidR="00555829">
        <w:t xml:space="preserve"> as they are there to help them</w:t>
      </w:r>
      <w:r w:rsidR="00076B90" w:rsidRPr="00076B90">
        <w:t xml:space="preserve"> understand death, to fully express grief; and manage loss in a positive way</w:t>
      </w:r>
      <w:r w:rsidR="00460580">
        <w:t>. Not only this, they are a not-for-profit charity</w:t>
      </w:r>
      <w:r w:rsidR="00D723BF">
        <w:t>, they just want to dedicate their time into improving and strengthening</w:t>
      </w:r>
      <w:r w:rsidR="00BD6862">
        <w:t xml:space="preserve"> the emotional health and wellbeing of children, young people and also their families alongside them</w:t>
      </w:r>
      <w:r w:rsidR="00E2216E">
        <w:t xml:space="preserve"> </w:t>
      </w:r>
      <w:r w:rsidR="00E2216E" w:rsidRPr="00E2216E">
        <w:t>(Sandy Bear Children's Bereavement Charity</w:t>
      </w:r>
      <w:r w:rsidR="00E2216E">
        <w:t>,2026</w:t>
      </w:r>
      <w:r w:rsidR="00E2216E" w:rsidRPr="00E2216E">
        <w:t>)</w:t>
      </w:r>
      <w:r w:rsidR="00E2216E">
        <w:t>.</w:t>
      </w:r>
    </w:p>
    <w:p w14:paraId="646EFAC3" w14:textId="69DC3203" w:rsidR="00644D73" w:rsidRDefault="00644D73" w:rsidP="00DC6E89">
      <w:r>
        <w:t>In addition to the outside providers and schools, parents and carers can also play a huge role in support children and young people with their mental health and wellbeing</w:t>
      </w:r>
      <w:r w:rsidR="008736C9">
        <w:t>. Being there to listen to them</w:t>
      </w:r>
      <w:r w:rsidR="002A06AC">
        <w:t xml:space="preserve"> and taking the time to listen to what they are saying and how they are feeling. </w:t>
      </w:r>
      <w:r w:rsidR="0074044B">
        <w:t>This little st</w:t>
      </w:r>
      <w:r w:rsidR="00413FB5">
        <w:t xml:space="preserve">ep can make a big difference, it’s the start to the child reaching out and telling you they are struggling and need support, it’s the first step to providing the child with support by allowing them to speak and have a voice. </w:t>
      </w:r>
      <w:r w:rsidR="00D031E4">
        <w:t xml:space="preserve">When listening to the child, take what they have to say seriously, </w:t>
      </w:r>
      <w:r w:rsidR="00AA32A9">
        <w:t xml:space="preserve">they have unloaded the stresses of their day </w:t>
      </w:r>
      <w:r w:rsidR="006E1B3A">
        <w:t xml:space="preserve">onto a person they trust </w:t>
      </w:r>
      <w:r w:rsidR="00E978B0">
        <w:t>and want to know that what their feelings matter and that they will be cared for and supported</w:t>
      </w:r>
      <w:r w:rsidR="00B833B0">
        <w:t xml:space="preserve"> (NHS,2021).</w:t>
      </w:r>
    </w:p>
    <w:p w14:paraId="7F302B0B" w14:textId="09D3A946" w:rsidR="00413FB5" w:rsidRDefault="00555711" w:rsidP="00DC6E89">
      <w:r>
        <w:t xml:space="preserve">Another way in which a parents or carers can support children and young people with poor mental health and wellbeing is </w:t>
      </w:r>
      <w:r w:rsidR="00EE47AD">
        <w:t xml:space="preserve">supporting them through difficulties and being involved in their lives. </w:t>
      </w:r>
      <w:r w:rsidR="00D92C62">
        <w:t xml:space="preserve">Challenging behaviour and understanding their world and how they play can be </w:t>
      </w:r>
      <w:r w:rsidR="00E76221">
        <w:t xml:space="preserve">difficult at times, but by paying attention to how the child </w:t>
      </w:r>
      <w:r w:rsidR="00245C1F">
        <w:t>behaving through different situations and supporting them with better ways to face the challenge can provide the child with a positive</w:t>
      </w:r>
      <w:r w:rsidR="00300D49">
        <w:t xml:space="preserve"> way of managing challenge. </w:t>
      </w:r>
      <w:r w:rsidR="00DE50DF">
        <w:t>Show the child you value them by paying interest in</w:t>
      </w:r>
      <w:r w:rsidR="002857F8">
        <w:t xml:space="preserve"> their life and what is important to them, it shows the child that they are important, valued and loved</w:t>
      </w:r>
      <w:r w:rsidR="00B833B0">
        <w:t xml:space="preserve"> (NHS,2021).</w:t>
      </w:r>
    </w:p>
    <w:p w14:paraId="2455E00F" w14:textId="4D242B73" w:rsidR="00B6353E" w:rsidRDefault="008B0BCA">
      <w:r>
        <w:t xml:space="preserve">Encouraging their interests, </w:t>
      </w:r>
      <w:r w:rsidR="00B6353E">
        <w:t>‘s</w:t>
      </w:r>
      <w:r w:rsidR="00B6353E" w:rsidRPr="00B6353E">
        <w:t>upport and encourage your child to explore their interests. Being active or creative, learning new things and being a part of a team helps connect us and boost our mental wellbeing</w:t>
      </w:r>
      <w:r w:rsidR="00C75CE4">
        <w:t xml:space="preserve">’ (NHS,2021). </w:t>
      </w:r>
    </w:p>
    <w:p w14:paraId="36BF0D37" w14:textId="783F5BAB" w:rsidR="009B25FC" w:rsidRDefault="000314DA">
      <w:r>
        <w:t xml:space="preserve">Following this, </w:t>
      </w:r>
      <w:r w:rsidR="008807DB">
        <w:t xml:space="preserve">having a positive routine </w:t>
      </w:r>
      <w:r w:rsidR="00296EC0">
        <w:t xml:space="preserve">is beneficial to a </w:t>
      </w:r>
      <w:proofErr w:type="spellStart"/>
      <w:r w:rsidR="00296EC0">
        <w:t>childs</w:t>
      </w:r>
      <w:proofErr w:type="spellEnd"/>
      <w:r w:rsidR="00296EC0">
        <w:t xml:space="preserve"> wellbeing and mental health. </w:t>
      </w:r>
      <w:r w:rsidR="00917DB6">
        <w:t xml:space="preserve">children and young people thrive when they know the routine </w:t>
      </w:r>
      <w:r w:rsidR="00A64506">
        <w:t xml:space="preserve">and structure, it helps them feel calm and happy as they know where they are, what they are doing and who they are with. </w:t>
      </w:r>
      <w:r w:rsidR="0038641F">
        <w:t xml:space="preserve">Having structure around their regular routines such as health eating, getting exercise and a good </w:t>
      </w:r>
      <w:proofErr w:type="gramStart"/>
      <w:r w:rsidR="0038641F">
        <w:t>nights</w:t>
      </w:r>
      <w:proofErr w:type="gramEnd"/>
      <w:r w:rsidR="0038641F">
        <w:t xml:space="preserve"> sleep</w:t>
      </w:r>
      <w:r w:rsidR="00C67000">
        <w:t xml:space="preserve">, help a </w:t>
      </w:r>
      <w:proofErr w:type="spellStart"/>
      <w:r w:rsidR="00C67000">
        <w:t>childs</w:t>
      </w:r>
      <w:proofErr w:type="spellEnd"/>
      <w:r w:rsidR="00C67000">
        <w:t xml:space="preserve"> brain develop and helps their bodies grow healthy and strong. Not only this, teaching the child or young person from a young age how to look after themselves and reflecting those positive routines and care in their lives </w:t>
      </w:r>
      <w:r w:rsidR="00266CF4">
        <w:t>can give them a positive start to life and what a healthy positive lifestyle looks like</w:t>
      </w:r>
      <w:r w:rsidR="00B620E5">
        <w:t xml:space="preserve"> (NHS,</w:t>
      </w:r>
      <w:r w:rsidR="00305FBF">
        <w:t>2021)</w:t>
      </w:r>
      <w:r w:rsidR="00266CF4">
        <w:t xml:space="preserve">. </w:t>
      </w:r>
    </w:p>
    <w:p w14:paraId="7DE34341" w14:textId="77777777" w:rsidR="00266CF4" w:rsidRDefault="00266CF4"/>
    <w:p w14:paraId="36024E9B" w14:textId="63CC012C" w:rsidR="00E21B98" w:rsidRDefault="00DC6E89">
      <w:pPr>
        <w:rPr>
          <w:b/>
          <w:bCs/>
          <w:u w:val="single"/>
        </w:rPr>
      </w:pPr>
      <w:r w:rsidRPr="00DC6E89">
        <w:rPr>
          <w:b/>
          <w:bCs/>
          <w:u w:val="single"/>
        </w:rPr>
        <w:t xml:space="preserve">Mental health act </w:t>
      </w:r>
      <w:r w:rsidR="00E21B98">
        <w:rPr>
          <w:b/>
          <w:bCs/>
          <w:u w:val="single"/>
        </w:rPr>
        <w:t>1983</w:t>
      </w:r>
    </w:p>
    <w:p w14:paraId="1039D45E" w14:textId="59D1AFBC" w:rsidR="00DC6E89" w:rsidRPr="006630F2" w:rsidRDefault="00D43339">
      <w:r>
        <w:t xml:space="preserve">Children and young people have the right to support </w:t>
      </w:r>
      <w:r w:rsidR="00210722">
        <w:t xml:space="preserve">and treatment for their mental health and wellbeing, </w:t>
      </w:r>
      <w:r w:rsidR="001A6E66">
        <w:t>“</w:t>
      </w:r>
      <w:r w:rsidR="00E21B98" w:rsidRPr="006630F2">
        <w:t>The Mental Health Act (1983) is the main piece of legislation that covers the assessment, treatment and rights of people with a mental health disorder</w:t>
      </w:r>
      <w:r w:rsidR="001A6E66">
        <w:t>”</w:t>
      </w:r>
      <w:r w:rsidR="000F3BA6" w:rsidRPr="000F3BA6">
        <w:t xml:space="preserve"> (NHS,</w:t>
      </w:r>
      <w:r w:rsidR="000F3BA6">
        <w:t xml:space="preserve"> 2022</w:t>
      </w:r>
      <w:r w:rsidR="000F3BA6" w:rsidRPr="000F3BA6">
        <w:t>)</w:t>
      </w:r>
      <w:r w:rsidR="000F3BA6">
        <w:t>.</w:t>
      </w:r>
      <w:r w:rsidR="00210722">
        <w:t xml:space="preserve"> Anyone, in this case children and young people, who</w:t>
      </w:r>
      <w:r w:rsidR="004544C8">
        <w:t xml:space="preserve"> is struggling with their mental health come under the Mental Health Act and what it stands for, therefore they </w:t>
      </w:r>
      <w:r w:rsidR="00B20DD7">
        <w:t xml:space="preserve">need to get urgent support or treatment because they could end up being a harm to themselves or others. </w:t>
      </w:r>
      <w:r w:rsidR="008C6ED3">
        <w:t>The Mental Health Act plays a huge role in ensuring the best support and care is giv</w:t>
      </w:r>
      <w:r w:rsidR="00392BD3">
        <w:t xml:space="preserve">en </w:t>
      </w:r>
      <w:r w:rsidR="00FA266A">
        <w:t xml:space="preserve">and gives a sense of security and support to those in need </w:t>
      </w:r>
      <w:r w:rsidR="00BE1C70" w:rsidRPr="00BE1C70">
        <w:t>(Mental Health Act</w:t>
      </w:r>
      <w:r w:rsidR="008C6A36">
        <w:t>,</w:t>
      </w:r>
      <w:r w:rsidR="00BE1C70">
        <w:t>1983</w:t>
      </w:r>
      <w:r w:rsidR="00BE1C70" w:rsidRPr="00BE1C70">
        <w:t>)</w:t>
      </w:r>
      <w:r w:rsidR="008C6A36">
        <w:t>.</w:t>
      </w:r>
    </w:p>
    <w:p w14:paraId="5E81B331" w14:textId="77777777" w:rsidR="002C35B5" w:rsidRDefault="002C35B5">
      <w:pPr>
        <w:rPr>
          <w:b/>
          <w:bCs/>
          <w:u w:val="single"/>
        </w:rPr>
      </w:pPr>
    </w:p>
    <w:p w14:paraId="73F14F69" w14:textId="77777777" w:rsidR="002C35B5" w:rsidRDefault="002C35B5">
      <w:pPr>
        <w:rPr>
          <w:b/>
          <w:bCs/>
          <w:u w:val="single"/>
        </w:rPr>
      </w:pPr>
    </w:p>
    <w:p w14:paraId="79D08221" w14:textId="30C440A9" w:rsidR="00092893" w:rsidRDefault="0048209C">
      <w:pPr>
        <w:rPr>
          <w:b/>
          <w:bCs/>
          <w:u w:val="single"/>
        </w:rPr>
      </w:pPr>
      <w:r w:rsidRPr="0048209C">
        <w:rPr>
          <w:b/>
          <w:bCs/>
          <w:u w:val="single"/>
        </w:rPr>
        <w:lastRenderedPageBreak/>
        <w:t>Challenging Bullying; Rights Respect &amp; Equality Policy</w:t>
      </w:r>
    </w:p>
    <w:p w14:paraId="2BEB02D4" w14:textId="1701009B" w:rsidR="008556CC" w:rsidRDefault="00711904">
      <w:r>
        <w:t xml:space="preserve">Many schools have policies in place that </w:t>
      </w:r>
      <w:r w:rsidR="00583CF7">
        <w:t xml:space="preserve">support anti-bullying and do all they can to help prevent bullying from happening in their schools and around the communities. </w:t>
      </w:r>
      <w:r w:rsidR="00D00F03">
        <w:t xml:space="preserve">The </w:t>
      </w:r>
      <w:r w:rsidR="00CD4AD0">
        <w:t xml:space="preserve">Challenging Bullying: Rights </w:t>
      </w:r>
      <w:r w:rsidR="00C014B0">
        <w:t xml:space="preserve">Respect &amp; Equality </w:t>
      </w:r>
      <w:r w:rsidR="008C3468">
        <w:t>Policy</w:t>
      </w:r>
      <w:r w:rsidR="00343CC7">
        <w:t xml:space="preserve"> </w:t>
      </w:r>
      <w:r w:rsidR="00EB3279">
        <w:t>is to show that the school do not tolerate bullying behaviour and that it will not be tolerated</w:t>
      </w:r>
      <w:r w:rsidR="004208F9">
        <w:t xml:space="preserve"> and that if there is an incident of bullying then they work together in order to promote positive behaviour</w:t>
      </w:r>
      <w:r w:rsidR="00050458">
        <w:t xml:space="preserve"> </w:t>
      </w:r>
      <w:r w:rsidR="00050458" w:rsidRPr="00050458">
        <w:t xml:space="preserve">(Ysgol </w:t>
      </w:r>
      <w:proofErr w:type="spellStart"/>
      <w:r w:rsidR="00050458" w:rsidRPr="00050458">
        <w:t>Gelliswick</w:t>
      </w:r>
      <w:proofErr w:type="spellEnd"/>
      <w:r w:rsidR="00050458" w:rsidRPr="00050458">
        <w:t xml:space="preserve"> </w:t>
      </w:r>
      <w:proofErr w:type="spellStart"/>
      <w:r w:rsidR="00050458" w:rsidRPr="00050458">
        <w:t>CiW</w:t>
      </w:r>
      <w:proofErr w:type="spellEnd"/>
      <w:r w:rsidR="00050458" w:rsidRPr="00050458">
        <w:t xml:space="preserve"> VC School</w:t>
      </w:r>
      <w:r w:rsidR="00050458">
        <w:t>,2024</w:t>
      </w:r>
      <w:r w:rsidR="00050458" w:rsidRPr="00050458">
        <w:t>)</w:t>
      </w:r>
      <w:r w:rsidR="00050458">
        <w:t>.</w:t>
      </w:r>
    </w:p>
    <w:p w14:paraId="4E496AA1" w14:textId="6F2E2328" w:rsidR="0048209C" w:rsidRPr="0048209C" w:rsidRDefault="008556CC">
      <w:r>
        <w:t xml:space="preserve">The Welsh Government has worked alongside schools in order to create this policy and make it </w:t>
      </w:r>
      <w:r w:rsidR="00E608CC">
        <w:t>easy to follow. With the Welsh Governments support</w:t>
      </w:r>
      <w:r w:rsidR="00DA3F28">
        <w:t xml:space="preserve">, schools have decided not to use the words bully and victim </w:t>
      </w:r>
      <w:r w:rsidR="00BF67B6">
        <w:t>due to how it</w:t>
      </w:r>
      <w:r w:rsidR="00986FB4">
        <w:t>s perceived as the</w:t>
      </w:r>
      <w:r w:rsidR="00BF67B6">
        <w:t xml:space="preserve"> bully ha</w:t>
      </w:r>
      <w:r w:rsidR="00986FB4">
        <w:t>ving</w:t>
      </w:r>
      <w:r w:rsidR="00BF67B6">
        <w:t xml:space="preserve"> power over the </w:t>
      </w:r>
      <w:r w:rsidR="00E014B3">
        <w:t>victim</w:t>
      </w:r>
      <w:r w:rsidR="00F557DA">
        <w:t>,</w:t>
      </w:r>
      <w:r w:rsidR="00E014B3">
        <w:t xml:space="preserve"> and the victim is then see</w:t>
      </w:r>
      <w:r w:rsidR="00AC2DF1">
        <w:t>n</w:t>
      </w:r>
      <w:r w:rsidR="00E014B3">
        <w:t xml:space="preserve"> as weak.</w:t>
      </w:r>
      <w:r w:rsidR="00EC7327">
        <w:t xml:space="preserve"> To follow the Welsh Governments </w:t>
      </w:r>
      <w:r w:rsidR="00813B70">
        <w:t>guidelines, schools now use the words perpetrator and target to talk about bullying</w:t>
      </w:r>
      <w:r w:rsidR="00050458">
        <w:t xml:space="preserve"> </w:t>
      </w:r>
      <w:r w:rsidR="00050458" w:rsidRPr="00050458">
        <w:t xml:space="preserve">(Ysgol </w:t>
      </w:r>
      <w:proofErr w:type="spellStart"/>
      <w:r w:rsidR="00050458" w:rsidRPr="00050458">
        <w:t>Gelliswick</w:t>
      </w:r>
      <w:proofErr w:type="spellEnd"/>
      <w:r w:rsidR="00050458" w:rsidRPr="00050458">
        <w:t xml:space="preserve"> </w:t>
      </w:r>
      <w:proofErr w:type="spellStart"/>
      <w:r w:rsidR="00050458" w:rsidRPr="00050458">
        <w:t>CiW</w:t>
      </w:r>
      <w:proofErr w:type="spellEnd"/>
      <w:r w:rsidR="00050458" w:rsidRPr="00050458">
        <w:t xml:space="preserve"> VC School</w:t>
      </w:r>
      <w:r w:rsidR="00050458">
        <w:t>,2024</w:t>
      </w:r>
      <w:r w:rsidR="00050458" w:rsidRPr="00050458">
        <w:t>)</w:t>
      </w:r>
      <w:r w:rsidR="00050458">
        <w:t>.</w:t>
      </w:r>
    </w:p>
    <w:p w14:paraId="0C206E06" w14:textId="77777777" w:rsidR="00175D1E" w:rsidRDefault="00175D1E">
      <w:pPr>
        <w:rPr>
          <w:b/>
          <w:bCs/>
          <w:u w:val="single"/>
        </w:rPr>
      </w:pPr>
    </w:p>
    <w:p w14:paraId="45AE0B54" w14:textId="22682400" w:rsidR="006D7F24" w:rsidRPr="0079487C" w:rsidRDefault="006D7F24">
      <w:r w:rsidRPr="00EF2ECA">
        <w:rPr>
          <w:b/>
          <w:bCs/>
          <w:u w:val="single"/>
        </w:rPr>
        <w:t xml:space="preserve">Theoretical </w:t>
      </w:r>
      <w:r w:rsidR="00EF2ECA" w:rsidRPr="00EF2ECA">
        <w:rPr>
          <w:b/>
          <w:bCs/>
          <w:u w:val="single"/>
        </w:rPr>
        <w:t>Perspectives</w:t>
      </w:r>
    </w:p>
    <w:p w14:paraId="13B92DF6" w14:textId="3D3BF099" w:rsidR="007B4434" w:rsidRDefault="00FB7D41">
      <w:r>
        <w:t xml:space="preserve">Bronfenbrenner’s ecological </w:t>
      </w:r>
      <w:r w:rsidR="0041677E">
        <w:t xml:space="preserve">systems </w:t>
      </w:r>
      <w:r>
        <w:t>theory</w:t>
      </w:r>
      <w:r w:rsidR="0041677E">
        <w:t xml:space="preserve"> </w:t>
      </w:r>
      <w:r w:rsidR="00CE3D17">
        <w:t>1979</w:t>
      </w:r>
      <w:r>
        <w:t xml:space="preserve"> fit</w:t>
      </w:r>
      <w:r w:rsidR="00BF16B6">
        <w:t>s</w:t>
      </w:r>
      <w:r>
        <w:t xml:space="preserve"> well with mental health and wellbeing</w:t>
      </w:r>
      <w:r w:rsidR="00EE6CDD">
        <w:t xml:space="preserve"> as it shows the influence of a </w:t>
      </w:r>
      <w:r w:rsidR="00C90AC2">
        <w:t>person’s</w:t>
      </w:r>
      <w:r w:rsidR="00EE6CDD">
        <w:t xml:space="preserve"> </w:t>
      </w:r>
      <w:r w:rsidR="00E865BE">
        <w:t xml:space="preserve">surroundings </w:t>
      </w:r>
      <w:r w:rsidR="00620305">
        <w:t xml:space="preserve">and how much of an effect it </w:t>
      </w:r>
      <w:r w:rsidR="00E865BE">
        <w:t xml:space="preserve">can have upon them. </w:t>
      </w:r>
      <w:r w:rsidR="0052491F">
        <w:t xml:space="preserve">His theory looks into </w:t>
      </w:r>
      <w:r w:rsidR="002A104A">
        <w:t xml:space="preserve">the different types of social interactions </w:t>
      </w:r>
      <w:r w:rsidR="002A4462">
        <w:t>a child has- carers, grandparents,</w:t>
      </w:r>
      <w:r w:rsidR="0030568F">
        <w:t xml:space="preserve"> parents,</w:t>
      </w:r>
      <w:r w:rsidR="002A4462">
        <w:t xml:space="preserve"> </w:t>
      </w:r>
      <w:r w:rsidR="008D634E">
        <w:t xml:space="preserve">siblings, nurseries, schools and so on. </w:t>
      </w:r>
      <w:r w:rsidR="006D2E64">
        <w:t xml:space="preserve">All of these interactions are </w:t>
      </w:r>
      <w:r w:rsidR="0023730E">
        <w:t xml:space="preserve">interconnected. </w:t>
      </w:r>
      <w:r w:rsidR="008372FC">
        <w:t xml:space="preserve">Within his theory there are </w:t>
      </w:r>
      <w:r w:rsidR="005C77D9">
        <w:t>five systems</w:t>
      </w:r>
      <w:r w:rsidR="00B50CBC">
        <w:t xml:space="preserve"> that sit inside </w:t>
      </w:r>
      <w:r w:rsidR="00063605">
        <w:t>one another with the child or young person in the centr</w:t>
      </w:r>
      <w:r w:rsidR="00345ADD">
        <w:t>e (Vale 148).</w:t>
      </w:r>
      <w:r w:rsidR="00063605">
        <w:t xml:space="preserve"> </w:t>
      </w:r>
      <w:r w:rsidR="00DD1C7B">
        <w:t xml:space="preserve">These systems </w:t>
      </w:r>
      <w:r w:rsidR="000A5815">
        <w:t>radiate outwards from the child and are known as:</w:t>
      </w:r>
    </w:p>
    <w:p w14:paraId="1464EA50" w14:textId="7E1F5A70" w:rsidR="000A5815" w:rsidRDefault="009A23AA" w:rsidP="000A5815">
      <w:pPr>
        <w:pStyle w:val="ListParagraph"/>
        <w:numPr>
          <w:ilvl w:val="0"/>
          <w:numId w:val="1"/>
        </w:numPr>
      </w:pPr>
      <w:r>
        <w:t xml:space="preserve">Microsystem- </w:t>
      </w:r>
      <w:r w:rsidR="00BD0ECB">
        <w:t xml:space="preserve">this is the </w:t>
      </w:r>
      <w:proofErr w:type="spellStart"/>
      <w:r w:rsidR="00BD0ECB">
        <w:t>childs</w:t>
      </w:r>
      <w:proofErr w:type="spellEnd"/>
      <w:r w:rsidR="00BD0ECB">
        <w:t xml:space="preserve"> </w:t>
      </w:r>
      <w:r w:rsidR="006718E0">
        <w:t>direct family and siblings</w:t>
      </w:r>
    </w:p>
    <w:p w14:paraId="03C5A116" w14:textId="76F8BAD8" w:rsidR="009A23AA" w:rsidRDefault="009A23AA" w:rsidP="009A23AA">
      <w:pPr>
        <w:pStyle w:val="ListParagraph"/>
        <w:numPr>
          <w:ilvl w:val="0"/>
          <w:numId w:val="1"/>
        </w:numPr>
      </w:pPr>
      <w:r>
        <w:t>Mesosystem</w:t>
      </w:r>
      <w:r w:rsidR="006718E0">
        <w:t xml:space="preserve">- the </w:t>
      </w:r>
      <w:r w:rsidR="004658A2">
        <w:t xml:space="preserve">relationships </w:t>
      </w:r>
      <w:r w:rsidR="00391825">
        <w:t>between family, school and the community</w:t>
      </w:r>
    </w:p>
    <w:p w14:paraId="0DFB2A11" w14:textId="3B05541B" w:rsidR="009A23AA" w:rsidRDefault="00A36407" w:rsidP="009A23AA">
      <w:pPr>
        <w:pStyle w:val="ListParagraph"/>
        <w:numPr>
          <w:ilvl w:val="0"/>
          <w:numId w:val="1"/>
        </w:numPr>
      </w:pPr>
      <w:proofErr w:type="spellStart"/>
      <w:r>
        <w:t>Exosystems</w:t>
      </w:r>
      <w:proofErr w:type="spellEnd"/>
      <w:r>
        <w:t xml:space="preserve">- </w:t>
      </w:r>
      <w:r w:rsidR="00391825">
        <w:t xml:space="preserve">these are the systems </w:t>
      </w:r>
      <w:r w:rsidR="00D60E82">
        <w:t xml:space="preserve">beyond the </w:t>
      </w:r>
      <w:proofErr w:type="spellStart"/>
      <w:r w:rsidR="00D60E82">
        <w:t>childs</w:t>
      </w:r>
      <w:proofErr w:type="spellEnd"/>
      <w:r w:rsidR="00D60E82">
        <w:t xml:space="preserve"> control but play an effect in the child or young </w:t>
      </w:r>
      <w:r w:rsidR="008E4B48">
        <w:t>person’s</w:t>
      </w:r>
      <w:r w:rsidR="00D60E82">
        <w:t xml:space="preserve"> life</w:t>
      </w:r>
      <w:r w:rsidR="00C80B95">
        <w:t xml:space="preserve">. This includes the employment status of parents/ carers, availability and so on. </w:t>
      </w:r>
    </w:p>
    <w:p w14:paraId="35D96066" w14:textId="103FE91E" w:rsidR="00A36407" w:rsidRDefault="00A36407" w:rsidP="009A23AA">
      <w:pPr>
        <w:pStyle w:val="ListParagraph"/>
        <w:numPr>
          <w:ilvl w:val="0"/>
          <w:numId w:val="1"/>
        </w:numPr>
      </w:pPr>
      <w:r>
        <w:t>Macrosystem-</w:t>
      </w:r>
      <w:r w:rsidR="003B6513">
        <w:t xml:space="preserve"> the culture </w:t>
      </w:r>
      <w:r w:rsidR="00C567F3">
        <w:t>and demographic where the child lives</w:t>
      </w:r>
    </w:p>
    <w:p w14:paraId="2E78BBBF" w14:textId="0745D772" w:rsidR="00A36407" w:rsidRDefault="002C2D70" w:rsidP="009A23AA">
      <w:pPr>
        <w:pStyle w:val="ListParagraph"/>
        <w:numPr>
          <w:ilvl w:val="0"/>
          <w:numId w:val="1"/>
        </w:numPr>
      </w:pPr>
      <w:r>
        <w:t>Chronosystem</w:t>
      </w:r>
      <w:r w:rsidR="00C567F3">
        <w:t>- the changes that happen over time</w:t>
      </w:r>
      <w:r w:rsidR="002A65DB">
        <w:t>, such as the child starting, siblings leaving home</w:t>
      </w:r>
      <w:r w:rsidR="00BC31AA">
        <w:t xml:space="preserve"> (</w:t>
      </w:r>
      <w:r w:rsidR="005B6894" w:rsidRPr="005B6894">
        <w:t>Veale 148)</w:t>
      </w:r>
      <w:r w:rsidR="005B6894">
        <w:t>.</w:t>
      </w:r>
    </w:p>
    <w:p w14:paraId="117F9D3C" w14:textId="3271DD74" w:rsidR="000A5815" w:rsidRDefault="00A157CA">
      <w:r>
        <w:t>All of t</w:t>
      </w:r>
      <w:r w:rsidR="00FB3273">
        <w:t xml:space="preserve">hese need to </w:t>
      </w:r>
      <w:r w:rsidR="00441177">
        <w:t xml:space="preserve">work well together and </w:t>
      </w:r>
      <w:r w:rsidR="00745555">
        <w:t xml:space="preserve">communicate to the best of their abilities for the sake of the child in order for the child to feel important, special and cared for. </w:t>
      </w:r>
      <w:r w:rsidR="007805BF">
        <w:t>His t</w:t>
      </w:r>
      <w:r w:rsidR="00D76037">
        <w:t xml:space="preserve">heory provides a framework that helps you understand </w:t>
      </w:r>
      <w:r w:rsidR="00A1361C">
        <w:t>the different influences of mental health and wellbeing and how important it is</w:t>
      </w:r>
      <w:r w:rsidR="004868BC">
        <w:t xml:space="preserve"> for these connections to be positive</w:t>
      </w:r>
      <w:r w:rsidR="00AF6699">
        <w:t xml:space="preserve"> for the child to be happy and healthy. </w:t>
      </w:r>
    </w:p>
    <w:p w14:paraId="534E749D" w14:textId="1254B3B5" w:rsidR="00AF6699" w:rsidRDefault="00AF6699">
      <w:r>
        <w:t>Another theorist who fits in well with mental health and wellbeing is Maslow</w:t>
      </w:r>
      <w:r w:rsidR="00707B7C">
        <w:t>,</w:t>
      </w:r>
      <w:r>
        <w:t xml:space="preserve"> with his H</w:t>
      </w:r>
      <w:r w:rsidR="00691209">
        <w:t xml:space="preserve">ierarchy </w:t>
      </w:r>
      <w:r w:rsidR="00707B7C">
        <w:t xml:space="preserve">of Needs Theory </w:t>
      </w:r>
      <w:r w:rsidR="00236F45">
        <w:t>1943</w:t>
      </w:r>
      <w:r w:rsidR="007662DB">
        <w:t xml:space="preserve">. This theory </w:t>
      </w:r>
      <w:r w:rsidR="00427046">
        <w:t xml:space="preserve">contains five tiers </w:t>
      </w:r>
      <w:r w:rsidR="00E57641">
        <w:t>of which have different human needs</w:t>
      </w:r>
      <w:r w:rsidR="00465E3B">
        <w:t xml:space="preserve">, </w:t>
      </w:r>
      <w:r w:rsidR="006537F6">
        <w:t>starting from the botto</w:t>
      </w:r>
      <w:r w:rsidR="00936FCC">
        <w:t xml:space="preserve">m, these hierarchy of needs must be satisfied before the individual can meet the needs of the hierarchy above. </w:t>
      </w:r>
      <w:proofErr w:type="gramStart"/>
      <w:r w:rsidR="00390CF9">
        <w:t>So</w:t>
      </w:r>
      <w:proofErr w:type="gramEnd"/>
      <w:r w:rsidR="00390CF9">
        <w:t xml:space="preserve"> when looking at </w:t>
      </w:r>
      <w:proofErr w:type="spellStart"/>
      <w:r w:rsidR="00390CF9">
        <w:t>Maslows</w:t>
      </w:r>
      <w:proofErr w:type="spellEnd"/>
      <w:r w:rsidR="00390CF9">
        <w:t xml:space="preserve"> Hierarchy o</w:t>
      </w:r>
      <w:r w:rsidR="00264991">
        <w:t xml:space="preserve"> Needs and a </w:t>
      </w:r>
      <w:proofErr w:type="spellStart"/>
      <w:r w:rsidR="00264991">
        <w:t>childs</w:t>
      </w:r>
      <w:proofErr w:type="spellEnd"/>
      <w:r w:rsidR="00264991">
        <w:t xml:space="preserve"> mental health and wellbeing they come hand in hand. </w:t>
      </w:r>
    </w:p>
    <w:p w14:paraId="31729F4A" w14:textId="3AD4A7E6" w:rsidR="00BC2058" w:rsidRDefault="00264991" w:rsidP="007B4434">
      <w:r>
        <w:t>The first H</w:t>
      </w:r>
      <w:r w:rsidR="00991F45">
        <w:t xml:space="preserve">ierarchy is Physiological </w:t>
      </w:r>
      <w:proofErr w:type="gramStart"/>
      <w:r w:rsidR="00991F45">
        <w:t>Needs</w:t>
      </w:r>
      <w:r w:rsidR="00BC2058">
        <w:t>,</w:t>
      </w:r>
      <w:proofErr w:type="gramEnd"/>
      <w:r w:rsidR="00BC2058">
        <w:t xml:space="preserve"> </w:t>
      </w:r>
      <w:r w:rsidR="00991F45">
        <w:t xml:space="preserve">this would include the essential requirements to living. </w:t>
      </w:r>
      <w:r w:rsidR="00BC2058">
        <w:t xml:space="preserve">When looking specifically at a child </w:t>
      </w:r>
      <w:r w:rsidR="005C47C9">
        <w:t>and their requirements this would include, fresh air- getting outside, playing and e</w:t>
      </w:r>
      <w:r w:rsidR="00BE5E33">
        <w:t>xploring. It also includes having food to eat, a place to sleep and be warm</w:t>
      </w:r>
      <w:r w:rsidR="00BE3D27">
        <w:t xml:space="preserve">. All of these are essential to keeping the human body working, happy and alive. </w:t>
      </w:r>
      <w:r w:rsidR="00E73BC5">
        <w:t xml:space="preserve">It is in </w:t>
      </w:r>
      <w:r w:rsidR="00E73BC5">
        <w:lastRenderedPageBreak/>
        <w:t xml:space="preserve">the children rights to be able to have these basic essentials </w:t>
      </w:r>
      <w:r w:rsidR="00D532E7">
        <w:t>and that they have the best of care and love given to them</w:t>
      </w:r>
      <w:r w:rsidR="00CB1B0E">
        <w:t xml:space="preserve"> </w:t>
      </w:r>
      <w:r w:rsidR="00CB1B0E" w:rsidRPr="00CB1B0E">
        <w:t>(McLeod,2025).</w:t>
      </w:r>
    </w:p>
    <w:p w14:paraId="71D13E42" w14:textId="2C395120" w:rsidR="00BE3D27" w:rsidRDefault="00BE3D27" w:rsidP="007B4434">
      <w:r>
        <w:t xml:space="preserve">The second Hierarchy includes Safety. For a child and young person this is so important, </w:t>
      </w:r>
      <w:r w:rsidR="00BD0622">
        <w:t xml:space="preserve">they desire security, safety and </w:t>
      </w:r>
      <w:r w:rsidR="00E35B5F">
        <w:t xml:space="preserve">protection. </w:t>
      </w:r>
      <w:r w:rsidR="00A96CC5">
        <w:t xml:space="preserve">They need </w:t>
      </w:r>
      <w:r w:rsidR="00513B2A">
        <w:t xml:space="preserve">to be able to go to </w:t>
      </w:r>
      <w:r w:rsidR="00A96CC5">
        <w:t>their parents</w:t>
      </w:r>
      <w:r w:rsidR="00513B2A">
        <w:t xml:space="preserve"> or carers as a shoulder to cry on, to look at and know they can talk to them and get the support they are looking for, to know that no matter who they are and what other people think, that the people that matter most to them and are in their circle, love and value them for who they are. </w:t>
      </w:r>
      <w:r w:rsidR="00E4710C">
        <w:t xml:space="preserve">If the </w:t>
      </w:r>
      <w:proofErr w:type="spellStart"/>
      <w:r w:rsidR="00E4710C">
        <w:t>chid</w:t>
      </w:r>
      <w:proofErr w:type="spellEnd"/>
      <w:r w:rsidR="00E4710C">
        <w:t xml:space="preserve"> is in a household where there are </w:t>
      </w:r>
      <w:r w:rsidR="00264DAC">
        <w:t xml:space="preserve">financial struggles, health of people they love is poor, the child themselves or their parents aren’t getting the care or medical attention they need, all of these stresses and pressures are upon the adults and then sensed and felt by the people aren’t them (the children and young people). This, without realising can put anxiety, </w:t>
      </w:r>
      <w:r w:rsidR="003A7EE5">
        <w:t>worry and so on, upon the child</w:t>
      </w:r>
      <w:r w:rsidR="00513B2A">
        <w:t xml:space="preserve"> </w:t>
      </w:r>
      <w:r w:rsidR="00CB1B0E" w:rsidRPr="00CB1B0E">
        <w:t>(McLeod,2025).</w:t>
      </w:r>
    </w:p>
    <w:p w14:paraId="692E77FB" w14:textId="2AADECA2" w:rsidR="00CB1B0E" w:rsidRDefault="00C6636D" w:rsidP="007B4434">
      <w:r>
        <w:t>Belonging</w:t>
      </w:r>
      <w:r w:rsidR="00D011B6">
        <w:t>ness and love</w:t>
      </w:r>
      <w:r w:rsidR="00BB2FD5">
        <w:t xml:space="preserve"> </w:t>
      </w:r>
      <w:proofErr w:type="gramStart"/>
      <w:r w:rsidR="00BB2FD5">
        <w:t>is</w:t>
      </w:r>
      <w:proofErr w:type="gramEnd"/>
      <w:r w:rsidR="00BB2FD5">
        <w:t xml:space="preserve"> the next on the Hierarchy of </w:t>
      </w:r>
      <w:r w:rsidR="00BF1903">
        <w:t>N</w:t>
      </w:r>
      <w:r w:rsidR="00BB2FD5">
        <w:t>eeds triangle</w:t>
      </w:r>
      <w:r w:rsidR="00E93681">
        <w:t xml:space="preserve">. This includes </w:t>
      </w:r>
      <w:r w:rsidR="00D933E2">
        <w:t xml:space="preserve">more of an emotional connection, having love and friendship towards you and having </w:t>
      </w:r>
      <w:r w:rsidR="009775D1">
        <w:t xml:space="preserve">that feeling of belonging and being cared for. </w:t>
      </w:r>
      <w:r w:rsidR="00EC2EF7" w:rsidRPr="00EC2EF7">
        <w:t>Belongingness and love are important to mental health and wellbeing because</w:t>
      </w:r>
      <w:r w:rsidR="00EC2EF7">
        <w:t xml:space="preserve"> h</w:t>
      </w:r>
      <w:r w:rsidR="00B623FA">
        <w:t xml:space="preserve">aving these feelings are essential for a </w:t>
      </w:r>
      <w:proofErr w:type="spellStart"/>
      <w:r w:rsidR="00B623FA">
        <w:t>childs</w:t>
      </w:r>
      <w:proofErr w:type="spellEnd"/>
      <w:r w:rsidR="00B623FA">
        <w:t xml:space="preserve"> development</w:t>
      </w:r>
      <w:r w:rsidR="00EC2EF7">
        <w:t>,</w:t>
      </w:r>
      <w:r w:rsidR="00B623FA">
        <w:t xml:space="preserve"> it allows them </w:t>
      </w:r>
      <w:r w:rsidR="00FC3899">
        <w:t xml:space="preserve">to feel safe, gives them positive self- esteem and builds their confidence to go and explore </w:t>
      </w:r>
      <w:r w:rsidR="003779B8">
        <w:t>knowing they have someone who supports them</w:t>
      </w:r>
      <w:r w:rsidR="00CB1B0E">
        <w:t xml:space="preserve"> </w:t>
      </w:r>
      <w:r w:rsidR="00CB1B0E" w:rsidRPr="00CB1B0E">
        <w:t>(McLeod,2025).</w:t>
      </w:r>
    </w:p>
    <w:p w14:paraId="0CC8FEE5" w14:textId="65B6A391" w:rsidR="00023D70" w:rsidRDefault="00FA4117" w:rsidP="007B4434">
      <w:r>
        <w:t>Moving up to Esteem</w:t>
      </w:r>
      <w:r w:rsidR="00BF1903">
        <w:t xml:space="preserve"> on the Hierarchy of Needs triangle, this plays a role in a child or young person mental health and wellbeing because </w:t>
      </w:r>
      <w:r w:rsidR="00BE7231">
        <w:t xml:space="preserve">it is important </w:t>
      </w:r>
      <w:r w:rsidR="003A5FDE">
        <w:t xml:space="preserve">to have self-respect and not feel that it is needed to </w:t>
      </w:r>
      <w:r w:rsidR="00D97FDD">
        <w:t xml:space="preserve">have a status in popularity or in life. </w:t>
      </w:r>
      <w:r w:rsidR="00C80A50">
        <w:t xml:space="preserve">A child thrives off recognition and appreciation achievements no matter how big or small, the reason for this being </w:t>
      </w:r>
      <w:r w:rsidR="00520192">
        <w:t>it gives them positivity and a desire to keep doing well and to keep trying hard.</w:t>
      </w:r>
      <w:r w:rsidR="002D0187">
        <w:t xml:space="preserve"> When a child or young person has low </w:t>
      </w:r>
      <w:r w:rsidR="00B51CEE">
        <w:t>self-esteem,</w:t>
      </w:r>
      <w:r w:rsidR="002D0187">
        <w:t xml:space="preserve"> </w:t>
      </w:r>
      <w:r w:rsidR="00573694">
        <w:t xml:space="preserve">they </w:t>
      </w:r>
      <w:r w:rsidR="00AD3B1A">
        <w:t xml:space="preserve">avoid situations and experience, fearing they will not be able to achieve the task, </w:t>
      </w:r>
      <w:r w:rsidR="00FA1F9D">
        <w:t>the child may feel a lack of importance and feel they are not good enough</w:t>
      </w:r>
      <w:r w:rsidR="00180CF0">
        <w:t xml:space="preserve">. This put their health and wellbeing at a low because the child may start to </w:t>
      </w:r>
      <w:r w:rsidR="00E9764D">
        <w:t>lose</w:t>
      </w:r>
      <w:r w:rsidR="00180CF0">
        <w:t xml:space="preserve"> interest in how they look after themselves or how they speak about themselves</w:t>
      </w:r>
      <w:r w:rsidR="00CB1B0E">
        <w:t xml:space="preserve"> </w:t>
      </w:r>
      <w:r w:rsidR="00CB1B0E" w:rsidRPr="00CB1B0E">
        <w:t>(McLeod,2025)</w:t>
      </w:r>
      <w:r w:rsidR="00180CF0">
        <w:t xml:space="preserve">. </w:t>
      </w:r>
    </w:p>
    <w:p w14:paraId="6992092F" w14:textId="67F9DB25" w:rsidR="00F02260" w:rsidRDefault="00FB5B8A" w:rsidP="007B4434">
      <w:r>
        <w:t xml:space="preserve">The final tier of </w:t>
      </w:r>
      <w:r w:rsidR="00493DEE">
        <w:t>Maslow’s</w:t>
      </w:r>
      <w:r>
        <w:t xml:space="preserve"> Hierarchy triangle </w:t>
      </w:r>
      <w:r w:rsidR="003D7A3C">
        <w:t xml:space="preserve">is </w:t>
      </w:r>
      <w:r w:rsidR="00F02260">
        <w:t>Self-actualization;</w:t>
      </w:r>
      <w:r w:rsidR="00B147E3">
        <w:t xml:space="preserve"> this is the tier that is </w:t>
      </w:r>
      <w:r w:rsidR="001C5E62">
        <w:t>achieved once all of the other Hierarchy needs have been met</w:t>
      </w:r>
      <w:r w:rsidR="00E96613">
        <w:t>.</w:t>
      </w:r>
      <w:r w:rsidR="00BD541B">
        <w:t xml:space="preserve"> Self-actualization is having the desire and drive to want to achieve your full potential</w:t>
      </w:r>
      <w:r w:rsidR="000217D0">
        <w:t xml:space="preserve"> and give their best to what they do.</w:t>
      </w:r>
      <w:r w:rsidR="00E96613">
        <w:t xml:space="preserve"> This means for a child or young </w:t>
      </w:r>
      <w:r w:rsidR="00F02260">
        <w:t>person’s</w:t>
      </w:r>
      <w:r w:rsidR="00E96613">
        <w:t xml:space="preserve"> mental health that </w:t>
      </w:r>
      <w:r w:rsidR="00926299">
        <w:t xml:space="preserve">they </w:t>
      </w:r>
      <w:r w:rsidR="00F02260">
        <w:t>won’t</w:t>
      </w:r>
      <w:r w:rsidR="00926299">
        <w:t xml:space="preserve"> have the drive to want to do anything, they don’t see </w:t>
      </w:r>
      <w:r w:rsidR="00157301">
        <w:t>they can do amazing things when they keep trying</w:t>
      </w:r>
      <w:r w:rsidR="00094B29">
        <w:t xml:space="preserve"> </w:t>
      </w:r>
      <w:r w:rsidR="00CB1B0E" w:rsidRPr="00CB1B0E">
        <w:t>(McLeod</w:t>
      </w:r>
      <w:r w:rsidR="00CB1B0E">
        <w:t>,2025</w:t>
      </w:r>
      <w:r w:rsidR="00CB1B0E" w:rsidRPr="00CB1B0E">
        <w:t>)</w:t>
      </w:r>
      <w:r w:rsidR="00CB1B0E">
        <w:t>.</w:t>
      </w:r>
    </w:p>
    <w:p w14:paraId="5B275B53" w14:textId="4F3FE2D0" w:rsidR="00847BB7" w:rsidRDefault="00847BB7" w:rsidP="007B4434">
      <w:r>
        <w:t xml:space="preserve">Both </w:t>
      </w:r>
      <w:r w:rsidR="00636A38">
        <w:t xml:space="preserve">Maslow and Bronfenbrenner </w:t>
      </w:r>
      <w:r>
        <w:t xml:space="preserve">show how important it is for a child’s or young person’s basic needs to be met </w:t>
      </w:r>
      <w:r w:rsidR="00076DA8">
        <w:t>and how otherwise they can have a really negative effect on a child mental health and wellbeing</w:t>
      </w:r>
      <w:r w:rsidR="00DC6902">
        <w:t xml:space="preserve">. </w:t>
      </w:r>
      <w:r w:rsidR="00D543F3">
        <w:t xml:space="preserve"> Maslow and Bronfenbrenner also</w:t>
      </w:r>
      <w:r w:rsidR="00D978B8">
        <w:t xml:space="preserve"> talk about how their surroundings </w:t>
      </w:r>
      <w:r w:rsidR="00F062E0">
        <w:t xml:space="preserve">can cause stress and anxiety on a child if not dealt with and managed correctly. </w:t>
      </w:r>
    </w:p>
    <w:p w14:paraId="19798261" w14:textId="77777777" w:rsidR="00602EE4" w:rsidRDefault="00602EE4" w:rsidP="007B4434">
      <w:pPr>
        <w:rPr>
          <w:b/>
          <w:bCs/>
          <w:u w:val="single"/>
        </w:rPr>
      </w:pPr>
    </w:p>
    <w:p w14:paraId="1D831FE6" w14:textId="77777777" w:rsidR="00AC5350" w:rsidRDefault="00AC5350" w:rsidP="007B4434">
      <w:pPr>
        <w:rPr>
          <w:b/>
          <w:bCs/>
          <w:u w:val="single"/>
        </w:rPr>
      </w:pPr>
    </w:p>
    <w:p w14:paraId="3B1B725E" w14:textId="27EF2C4C" w:rsidR="00BD3C99" w:rsidRPr="007B4434" w:rsidRDefault="007B4434" w:rsidP="007B4434">
      <w:pPr>
        <w:rPr>
          <w:b/>
          <w:bCs/>
          <w:u w:val="single"/>
        </w:rPr>
      </w:pPr>
      <w:r w:rsidRPr="007B4434">
        <w:rPr>
          <w:b/>
          <w:bCs/>
          <w:u w:val="single"/>
        </w:rPr>
        <w:t>Conclusion</w:t>
      </w:r>
    </w:p>
    <w:p w14:paraId="585751C4" w14:textId="490BFCEC" w:rsidR="003406EA" w:rsidRDefault="009A0C0F">
      <w:r>
        <w:t>In conclusion</w:t>
      </w:r>
      <w:r w:rsidR="007C40C9">
        <w:t>,</w:t>
      </w:r>
      <w:r w:rsidR="002414D1">
        <w:t xml:space="preserve"> </w:t>
      </w:r>
      <w:r w:rsidR="00AC1406">
        <w:t xml:space="preserve">children and young </w:t>
      </w:r>
      <w:r w:rsidR="00FD430B">
        <w:t>people’s</w:t>
      </w:r>
      <w:r w:rsidR="00AC1406">
        <w:t xml:space="preserve"> mental health is incredibly important to the</w:t>
      </w:r>
      <w:r w:rsidR="00FD430B">
        <w:t>ir</w:t>
      </w:r>
      <w:r w:rsidR="00AC1406">
        <w:t xml:space="preserve"> </w:t>
      </w:r>
      <w:r w:rsidR="00FD430B">
        <w:t xml:space="preserve">health and development. </w:t>
      </w:r>
      <w:r w:rsidR="00521001">
        <w:t xml:space="preserve">Early recognition to changes in </w:t>
      </w:r>
      <w:r w:rsidR="003C13DB">
        <w:t>the</w:t>
      </w:r>
      <w:r w:rsidR="00521001">
        <w:t xml:space="preserve"> child </w:t>
      </w:r>
      <w:r w:rsidR="00724D35">
        <w:t>and how</w:t>
      </w:r>
      <w:r w:rsidR="003C13DB">
        <w:t xml:space="preserve"> we</w:t>
      </w:r>
      <w:r w:rsidR="00724D35">
        <w:t xml:space="preserve"> respond and support them is crucial to them feeling happy, safe and secure. </w:t>
      </w:r>
      <w:r w:rsidR="00834587">
        <w:t>Basic needs of the child or young person need</w:t>
      </w:r>
      <w:r w:rsidR="002763E1">
        <w:t xml:space="preserve"> </w:t>
      </w:r>
      <w:r w:rsidR="00834587">
        <w:t xml:space="preserve">to be met in order for them to be able </w:t>
      </w:r>
      <w:r w:rsidR="00D93D86">
        <w:t xml:space="preserve">carry out day to day life. </w:t>
      </w:r>
      <w:r w:rsidR="0005091C">
        <w:t xml:space="preserve">Not only this, but the </w:t>
      </w:r>
      <w:r w:rsidR="0005091C">
        <w:lastRenderedPageBreak/>
        <w:t xml:space="preserve">importance of the parent and carers mental health and wellbeing also </w:t>
      </w:r>
      <w:r w:rsidR="002763E1">
        <w:t>have</w:t>
      </w:r>
      <w:r w:rsidR="0005091C">
        <w:t xml:space="preserve"> importance and affect upon the child or young person as they can see, feel and </w:t>
      </w:r>
      <w:r w:rsidR="00CB0C27">
        <w:t xml:space="preserve">hear the responses to situations, the changes in behaviour and also the love and care that is provided for them.  </w:t>
      </w:r>
    </w:p>
    <w:p w14:paraId="52EC1278" w14:textId="6979D6EB" w:rsidR="00E80EE7" w:rsidRDefault="00AD6442">
      <w:r>
        <w:t xml:space="preserve">Supporting a child or young person with their mental health and wellbeing doesn’t have to be complicated, simply being a listening ear or someone they can trust and talk to </w:t>
      </w:r>
      <w:r w:rsidR="003B1C93">
        <w:t xml:space="preserve">can make the child feel safe and secure. </w:t>
      </w:r>
      <w:r w:rsidR="00E80EE7">
        <w:t xml:space="preserve"> </w:t>
      </w:r>
    </w:p>
    <w:p w14:paraId="347B42AC" w14:textId="57A30ED8" w:rsidR="001D7AB7" w:rsidRDefault="00FE31DF">
      <w:r>
        <w:t>‘A</w:t>
      </w:r>
      <w:r w:rsidR="00DC6902" w:rsidRPr="00DC6902">
        <w:t>ll children and you</w:t>
      </w:r>
      <w:r>
        <w:t>ng people</w:t>
      </w:r>
      <w:r w:rsidR="00DC6902" w:rsidRPr="00DC6902">
        <w:t xml:space="preserve"> have the right to happy and healthy lives and deserve access to effective care to prevent or treat any mental health problems that they may develop’</w:t>
      </w:r>
      <w:r w:rsidR="00FA4766">
        <w:t xml:space="preserve"> (</w:t>
      </w:r>
      <w:r w:rsidR="00FA4766" w:rsidRPr="00FA4766">
        <w:t>APA</w:t>
      </w:r>
      <w:r w:rsidR="00FA4766">
        <w:t>,</w:t>
      </w:r>
      <w:r w:rsidR="00FA4766" w:rsidRPr="00FA4766">
        <w:t>2016</w:t>
      </w:r>
      <w:r w:rsidR="00FA4766">
        <w:t>).</w:t>
      </w:r>
    </w:p>
    <w:p w14:paraId="5628DC3A" w14:textId="77777777" w:rsidR="00AC5350" w:rsidRDefault="00AC5350"/>
    <w:p w14:paraId="4F0C4E96" w14:textId="77777777" w:rsidR="00AC5350" w:rsidRDefault="00AC5350"/>
    <w:p w14:paraId="0D1C56C3" w14:textId="77777777" w:rsidR="00AC5350" w:rsidRDefault="00AC5350"/>
    <w:p w14:paraId="13EDED88" w14:textId="77777777" w:rsidR="00AC5350" w:rsidRPr="00AC5350" w:rsidRDefault="00AC5350">
      <w:pPr>
        <w:rPr>
          <w:b/>
          <w:bCs/>
          <w:u w:val="single"/>
        </w:rPr>
      </w:pPr>
    </w:p>
    <w:p w14:paraId="002C8631" w14:textId="77777777" w:rsidR="00AC5350" w:rsidRDefault="00AC5350">
      <w:pPr>
        <w:rPr>
          <w:b/>
          <w:bCs/>
          <w:u w:val="single"/>
        </w:rPr>
      </w:pPr>
    </w:p>
    <w:p w14:paraId="65F8F512" w14:textId="77777777" w:rsidR="00AC5350" w:rsidRDefault="00AC5350">
      <w:pPr>
        <w:rPr>
          <w:b/>
          <w:bCs/>
          <w:u w:val="single"/>
        </w:rPr>
      </w:pPr>
    </w:p>
    <w:p w14:paraId="67DF8887" w14:textId="77777777" w:rsidR="00AC5350" w:rsidRDefault="00AC5350">
      <w:pPr>
        <w:rPr>
          <w:b/>
          <w:bCs/>
          <w:u w:val="single"/>
        </w:rPr>
      </w:pPr>
    </w:p>
    <w:p w14:paraId="70285856" w14:textId="77777777" w:rsidR="00AC5350" w:rsidRDefault="00AC5350">
      <w:pPr>
        <w:rPr>
          <w:b/>
          <w:bCs/>
          <w:u w:val="single"/>
        </w:rPr>
      </w:pPr>
    </w:p>
    <w:p w14:paraId="494D13A6" w14:textId="77777777" w:rsidR="00AC5350" w:rsidRDefault="00AC5350">
      <w:pPr>
        <w:rPr>
          <w:b/>
          <w:bCs/>
          <w:u w:val="single"/>
        </w:rPr>
      </w:pPr>
    </w:p>
    <w:p w14:paraId="30FC907D" w14:textId="77777777" w:rsidR="00AC5350" w:rsidRDefault="00AC5350">
      <w:pPr>
        <w:rPr>
          <w:b/>
          <w:bCs/>
          <w:u w:val="single"/>
        </w:rPr>
      </w:pPr>
    </w:p>
    <w:p w14:paraId="7FD5163E" w14:textId="77777777" w:rsidR="00AC5350" w:rsidRDefault="00AC5350">
      <w:pPr>
        <w:rPr>
          <w:b/>
          <w:bCs/>
          <w:u w:val="single"/>
        </w:rPr>
      </w:pPr>
    </w:p>
    <w:p w14:paraId="57FE1998" w14:textId="77777777" w:rsidR="00AC5350" w:rsidRDefault="00AC5350">
      <w:pPr>
        <w:rPr>
          <w:b/>
          <w:bCs/>
          <w:u w:val="single"/>
        </w:rPr>
      </w:pPr>
    </w:p>
    <w:p w14:paraId="176FC887" w14:textId="77777777" w:rsidR="00AC5350" w:rsidRDefault="00AC5350">
      <w:pPr>
        <w:rPr>
          <w:b/>
          <w:bCs/>
          <w:u w:val="single"/>
        </w:rPr>
      </w:pPr>
    </w:p>
    <w:p w14:paraId="01C57C3D" w14:textId="77777777" w:rsidR="00AC5350" w:rsidRDefault="00AC5350">
      <w:pPr>
        <w:rPr>
          <w:b/>
          <w:bCs/>
          <w:u w:val="single"/>
        </w:rPr>
      </w:pPr>
    </w:p>
    <w:p w14:paraId="6450D91F" w14:textId="77777777" w:rsidR="00AC5350" w:rsidRDefault="00AC5350">
      <w:pPr>
        <w:rPr>
          <w:b/>
          <w:bCs/>
          <w:u w:val="single"/>
        </w:rPr>
      </w:pPr>
    </w:p>
    <w:p w14:paraId="6587A902" w14:textId="77777777" w:rsidR="00AC5350" w:rsidRDefault="00AC5350">
      <w:pPr>
        <w:rPr>
          <w:b/>
          <w:bCs/>
          <w:u w:val="single"/>
        </w:rPr>
      </w:pPr>
    </w:p>
    <w:p w14:paraId="5E4B0C7E" w14:textId="77777777" w:rsidR="00AC5350" w:rsidRDefault="00AC5350">
      <w:pPr>
        <w:rPr>
          <w:b/>
          <w:bCs/>
          <w:u w:val="single"/>
        </w:rPr>
      </w:pPr>
    </w:p>
    <w:p w14:paraId="14B37FFB" w14:textId="77777777" w:rsidR="00AC5350" w:rsidRDefault="00AC5350">
      <w:pPr>
        <w:rPr>
          <w:b/>
          <w:bCs/>
          <w:u w:val="single"/>
        </w:rPr>
      </w:pPr>
    </w:p>
    <w:p w14:paraId="7B1BB923" w14:textId="77777777" w:rsidR="00AC5350" w:rsidRDefault="00AC5350">
      <w:pPr>
        <w:rPr>
          <w:b/>
          <w:bCs/>
          <w:u w:val="single"/>
        </w:rPr>
      </w:pPr>
    </w:p>
    <w:p w14:paraId="4D55306E" w14:textId="77777777" w:rsidR="00AC5350" w:rsidRDefault="00AC5350">
      <w:pPr>
        <w:rPr>
          <w:b/>
          <w:bCs/>
          <w:u w:val="single"/>
        </w:rPr>
      </w:pPr>
    </w:p>
    <w:p w14:paraId="3D900674" w14:textId="77777777" w:rsidR="00AC5350" w:rsidRDefault="00AC5350">
      <w:pPr>
        <w:rPr>
          <w:b/>
          <w:bCs/>
          <w:u w:val="single"/>
        </w:rPr>
      </w:pPr>
    </w:p>
    <w:p w14:paraId="154D610D" w14:textId="77777777" w:rsidR="00AC5350" w:rsidRDefault="00AC5350">
      <w:pPr>
        <w:rPr>
          <w:b/>
          <w:bCs/>
          <w:u w:val="single"/>
        </w:rPr>
      </w:pPr>
    </w:p>
    <w:p w14:paraId="551870D2" w14:textId="77777777" w:rsidR="00AC5350" w:rsidRDefault="00AC5350">
      <w:pPr>
        <w:rPr>
          <w:b/>
          <w:bCs/>
          <w:u w:val="single"/>
        </w:rPr>
      </w:pPr>
    </w:p>
    <w:p w14:paraId="7931BDEA" w14:textId="77777777" w:rsidR="00AC5350" w:rsidRDefault="00AC5350">
      <w:pPr>
        <w:rPr>
          <w:b/>
          <w:bCs/>
          <w:u w:val="single"/>
        </w:rPr>
      </w:pPr>
    </w:p>
    <w:p w14:paraId="61D03A83" w14:textId="77777777" w:rsidR="00AC5350" w:rsidRDefault="00AC5350">
      <w:pPr>
        <w:rPr>
          <w:b/>
          <w:bCs/>
          <w:u w:val="single"/>
        </w:rPr>
      </w:pPr>
    </w:p>
    <w:p w14:paraId="4BD6EE46" w14:textId="6D40963B" w:rsidR="00BD3C99" w:rsidRPr="00AC5350" w:rsidRDefault="00BD3C99">
      <w:pPr>
        <w:rPr>
          <w:b/>
          <w:bCs/>
          <w:u w:val="single"/>
        </w:rPr>
      </w:pPr>
      <w:r w:rsidRPr="00AC5350">
        <w:rPr>
          <w:b/>
          <w:bCs/>
          <w:u w:val="single"/>
        </w:rPr>
        <w:lastRenderedPageBreak/>
        <w:t>Reference</w:t>
      </w:r>
    </w:p>
    <w:p w14:paraId="03EA1954" w14:textId="5ACFD54B" w:rsidR="004145B9" w:rsidRPr="004145B9" w:rsidRDefault="004145B9" w:rsidP="004145B9">
      <w:r w:rsidRPr="004145B9">
        <w:t xml:space="preserve">Appleby, </w:t>
      </w:r>
      <w:proofErr w:type="gramStart"/>
      <w:r w:rsidRPr="004145B9">
        <w:t>Louis .</w:t>
      </w:r>
      <w:proofErr w:type="gramEnd"/>
      <w:r w:rsidRPr="004145B9">
        <w:t xml:space="preserve"> </w:t>
      </w:r>
      <w:r w:rsidRPr="004145B9">
        <w:rPr>
          <w:i/>
          <w:iCs/>
        </w:rPr>
        <w:t>Suicide in Children and Young People National Child Mortality Database Programme Thematic Report</w:t>
      </w:r>
      <w:r w:rsidRPr="004145B9">
        <w:t>. 2021</w:t>
      </w:r>
      <w:r>
        <w:t xml:space="preserve">. </w:t>
      </w:r>
      <w:r w:rsidR="001B36EC">
        <w:t>(</w:t>
      </w:r>
      <w:r>
        <w:t xml:space="preserve">Accessed </w:t>
      </w:r>
      <w:r w:rsidR="001B36EC">
        <w:t>16/02/26).</w:t>
      </w:r>
    </w:p>
    <w:p w14:paraId="46DA5926" w14:textId="4F1E5C82" w:rsidR="004145B9" w:rsidRPr="004145B9" w:rsidRDefault="004145B9" w:rsidP="004145B9">
      <w:proofErr w:type="spellStart"/>
      <w:proofErr w:type="gramStart"/>
      <w:r w:rsidRPr="004145B9">
        <w:t>Children'shealth</w:t>
      </w:r>
      <w:proofErr w:type="spellEnd"/>
      <w:r w:rsidRPr="004145B9">
        <w:t xml:space="preserve"> .</w:t>
      </w:r>
      <w:proofErr w:type="gramEnd"/>
      <w:r w:rsidRPr="004145B9">
        <w:t xml:space="preserve"> </w:t>
      </w:r>
      <w:r w:rsidRPr="004145B9">
        <w:rPr>
          <w:i/>
          <w:iCs/>
        </w:rPr>
        <w:t>Parental Stress and How It Affects Kids – Children’s Health</w:t>
      </w:r>
      <w:r w:rsidRPr="004145B9">
        <w:t xml:space="preserve">. 2024, www.childrens.com/health-wellness/coping-with-stress-as-a-parent-and-how-it-affects-kids. </w:t>
      </w:r>
      <w:r w:rsidR="001B36EC">
        <w:t>(</w:t>
      </w:r>
      <w:r w:rsidRPr="004145B9">
        <w:t>Accessed 16</w:t>
      </w:r>
      <w:r w:rsidR="001B36EC">
        <w:t>/02/</w:t>
      </w:r>
      <w:r w:rsidRPr="004145B9">
        <w:t>2026</w:t>
      </w:r>
      <w:r w:rsidR="001B36EC">
        <w:t>)</w:t>
      </w:r>
      <w:r w:rsidRPr="004145B9">
        <w:t>.</w:t>
      </w:r>
    </w:p>
    <w:p w14:paraId="419AD208" w14:textId="733A234D" w:rsidR="004145B9" w:rsidRPr="004145B9" w:rsidRDefault="004145B9" w:rsidP="004145B9">
      <w:r w:rsidRPr="004145B9">
        <w:t xml:space="preserve">Davis, </w:t>
      </w:r>
      <w:proofErr w:type="spellStart"/>
      <w:r w:rsidRPr="004145B9">
        <w:t>Tchiki</w:t>
      </w:r>
      <w:proofErr w:type="spellEnd"/>
      <w:r w:rsidRPr="004145B9">
        <w:t xml:space="preserve">. </w:t>
      </w:r>
      <w:r w:rsidRPr="004145B9">
        <w:rPr>
          <w:i/>
          <w:iCs/>
        </w:rPr>
        <w:t>What Is Well-Being? Definition, Types, and Well-Being Skills</w:t>
      </w:r>
      <w:r w:rsidRPr="004145B9">
        <w:t xml:space="preserve">. 2019, www.psychologytoday.com/gb/blog/click-here-for-happiness/201901/what-is-well-being-definition-types-and-well-being-skills?msockid=1a6c24f3288f681e1ab5369429a8694b. </w:t>
      </w:r>
      <w:r w:rsidR="00157E7E">
        <w:t>(</w:t>
      </w:r>
      <w:r w:rsidRPr="004145B9">
        <w:t>Accessed 11</w:t>
      </w:r>
      <w:r w:rsidR="00157E7E">
        <w:t>/02/</w:t>
      </w:r>
      <w:r w:rsidRPr="004145B9">
        <w:t>2026</w:t>
      </w:r>
      <w:r w:rsidR="00157E7E">
        <w:t>)</w:t>
      </w:r>
      <w:r w:rsidRPr="004145B9">
        <w:t>.</w:t>
      </w:r>
    </w:p>
    <w:p w14:paraId="6B7864D4" w14:textId="35D74BF9" w:rsidR="004145B9" w:rsidRPr="004145B9" w:rsidRDefault="004145B9" w:rsidP="004145B9">
      <w:r w:rsidRPr="004145B9">
        <w:t xml:space="preserve">Get the Boys a </w:t>
      </w:r>
      <w:proofErr w:type="gramStart"/>
      <w:r w:rsidRPr="004145B9">
        <w:t>Lift .</w:t>
      </w:r>
      <w:proofErr w:type="gramEnd"/>
      <w:r w:rsidRPr="004145B9">
        <w:t xml:space="preserve"> “Getting Help.” </w:t>
      </w:r>
      <w:r w:rsidRPr="004145B9">
        <w:rPr>
          <w:i/>
          <w:iCs/>
        </w:rPr>
        <w:t>GTBAL</w:t>
      </w:r>
      <w:r w:rsidRPr="004145B9">
        <w:t>, 2026, gtbal.co.uk/pages/</w:t>
      </w:r>
      <w:proofErr w:type="spellStart"/>
      <w:r w:rsidRPr="004145B9">
        <w:t>gettinghelp</w:t>
      </w:r>
      <w:proofErr w:type="spellEnd"/>
      <w:r w:rsidRPr="004145B9">
        <w:t xml:space="preserve">. </w:t>
      </w:r>
      <w:r w:rsidR="00157E7E">
        <w:t>(</w:t>
      </w:r>
      <w:r w:rsidRPr="004145B9">
        <w:t>Accessed 24</w:t>
      </w:r>
      <w:r w:rsidR="00157E7E">
        <w:t>/02/2</w:t>
      </w:r>
      <w:r w:rsidRPr="004145B9">
        <w:t>026</w:t>
      </w:r>
      <w:r w:rsidR="00157E7E">
        <w:t>)</w:t>
      </w:r>
      <w:r w:rsidRPr="004145B9">
        <w:t>.</w:t>
      </w:r>
    </w:p>
    <w:p w14:paraId="04C116C0" w14:textId="246BEAE7" w:rsidR="004145B9" w:rsidRPr="004145B9" w:rsidRDefault="004145B9" w:rsidP="004145B9">
      <w:r w:rsidRPr="004145B9">
        <w:t xml:space="preserve">HRH The Princess Royal. “About Us | Royal National Children’s </w:t>
      </w:r>
      <w:proofErr w:type="spellStart"/>
      <w:r w:rsidRPr="004145B9">
        <w:t>SpringBoard</w:t>
      </w:r>
      <w:proofErr w:type="spellEnd"/>
      <w:r w:rsidRPr="004145B9">
        <w:t xml:space="preserve"> Foundation.” </w:t>
      </w:r>
      <w:r w:rsidRPr="004145B9">
        <w:rPr>
          <w:i/>
          <w:iCs/>
        </w:rPr>
        <w:t xml:space="preserve">Royal </w:t>
      </w:r>
      <w:proofErr w:type="spellStart"/>
      <w:r w:rsidRPr="004145B9">
        <w:rPr>
          <w:i/>
          <w:iCs/>
        </w:rPr>
        <w:t>SpringBoard</w:t>
      </w:r>
      <w:proofErr w:type="spellEnd"/>
      <w:r w:rsidRPr="004145B9">
        <w:t xml:space="preserve">, 2017, www.royalspringboard.org.uk/about-us. </w:t>
      </w:r>
      <w:r w:rsidR="00157E7E">
        <w:t>(</w:t>
      </w:r>
      <w:r w:rsidRPr="004145B9">
        <w:t>Accessed 23</w:t>
      </w:r>
      <w:r w:rsidR="00157E7E">
        <w:t>/02/</w:t>
      </w:r>
      <w:r w:rsidRPr="004145B9">
        <w:t>2026</w:t>
      </w:r>
      <w:r w:rsidR="00157E7E">
        <w:t>)</w:t>
      </w:r>
      <w:r w:rsidRPr="004145B9">
        <w:t>.</w:t>
      </w:r>
    </w:p>
    <w:p w14:paraId="7E926F6E" w14:textId="172CD624" w:rsidR="004145B9" w:rsidRPr="004145B9" w:rsidRDefault="004145B9" w:rsidP="004145B9">
      <w:r w:rsidRPr="004145B9">
        <w:t xml:space="preserve">McLeod, Saul. “Maslow’s Hierarchy of Needs.” </w:t>
      </w:r>
      <w:r w:rsidRPr="004145B9">
        <w:rPr>
          <w:i/>
          <w:iCs/>
        </w:rPr>
        <w:t>Simply Psychology</w:t>
      </w:r>
      <w:r w:rsidRPr="004145B9">
        <w:t xml:space="preserve">, 3 Aug. 2025, www.simplypsychology.org/maslow.html. </w:t>
      </w:r>
      <w:r w:rsidR="00157E7E">
        <w:t>(</w:t>
      </w:r>
      <w:r w:rsidRPr="004145B9">
        <w:t>Accessed 27</w:t>
      </w:r>
      <w:r w:rsidR="00157E7E">
        <w:t>/02/</w:t>
      </w:r>
      <w:r w:rsidRPr="004145B9">
        <w:t>2026</w:t>
      </w:r>
      <w:r w:rsidR="00157E7E">
        <w:t>)</w:t>
      </w:r>
      <w:r w:rsidRPr="004145B9">
        <w:t>.</w:t>
      </w:r>
    </w:p>
    <w:p w14:paraId="52C9CB31" w14:textId="3E81D904" w:rsidR="004145B9" w:rsidRPr="004145B9" w:rsidRDefault="004145B9" w:rsidP="004145B9">
      <w:r w:rsidRPr="004145B9">
        <w:t xml:space="preserve">Mencap. </w:t>
      </w:r>
      <w:r w:rsidRPr="004145B9">
        <w:rPr>
          <w:i/>
          <w:iCs/>
        </w:rPr>
        <w:t>Don’t Stick It, Stop It!</w:t>
      </w:r>
      <w:r w:rsidRPr="004145B9">
        <w:t xml:space="preserve"> 2006, moodle.uwtsd.ac.uk/course/</w:t>
      </w:r>
      <w:proofErr w:type="spellStart"/>
      <w:r w:rsidRPr="004145B9">
        <w:t>section.php?id</w:t>
      </w:r>
      <w:proofErr w:type="spellEnd"/>
      <w:r w:rsidRPr="004145B9">
        <w:t xml:space="preserve">=155749. </w:t>
      </w:r>
      <w:r w:rsidR="00157E7E">
        <w:t>(</w:t>
      </w:r>
      <w:r w:rsidRPr="004145B9">
        <w:t>Accessed 26</w:t>
      </w:r>
      <w:r w:rsidR="00157E7E">
        <w:t>/02/</w:t>
      </w:r>
      <w:r w:rsidRPr="004145B9">
        <w:t>2026</w:t>
      </w:r>
      <w:r w:rsidR="00157E7E">
        <w:t>)</w:t>
      </w:r>
      <w:r w:rsidRPr="004145B9">
        <w:t>.</w:t>
      </w:r>
    </w:p>
    <w:p w14:paraId="2284F6F0" w14:textId="46C0A43E" w:rsidR="004145B9" w:rsidRPr="004145B9" w:rsidRDefault="004145B9" w:rsidP="004145B9">
      <w:r w:rsidRPr="004145B9">
        <w:t xml:space="preserve">Mental Health Act. “Mental Health Act 1983.” </w:t>
      </w:r>
      <w:r w:rsidRPr="004145B9">
        <w:rPr>
          <w:i/>
          <w:iCs/>
        </w:rPr>
        <w:t>Legislation.gov.uk</w:t>
      </w:r>
      <w:r w:rsidRPr="004145B9">
        <w:t xml:space="preserve">, Gov.uk, 1983, www.legislation.gov.uk/ukpga/1983/20/contents. </w:t>
      </w:r>
      <w:r w:rsidR="00157E7E">
        <w:t>(</w:t>
      </w:r>
      <w:r w:rsidRPr="004145B9">
        <w:t>Accessed 28</w:t>
      </w:r>
      <w:r w:rsidR="002C7DFE">
        <w:t>/02/</w:t>
      </w:r>
      <w:r w:rsidRPr="004145B9">
        <w:t>2026</w:t>
      </w:r>
      <w:r w:rsidR="002C7DFE">
        <w:t>)</w:t>
      </w:r>
      <w:r w:rsidRPr="004145B9">
        <w:t>.</w:t>
      </w:r>
    </w:p>
    <w:p w14:paraId="62020A63" w14:textId="461BD691" w:rsidR="004145B9" w:rsidRPr="004145B9" w:rsidRDefault="004145B9" w:rsidP="004145B9">
      <w:r w:rsidRPr="004145B9">
        <w:t xml:space="preserve">Mental Health Foundation. </w:t>
      </w:r>
      <w:r w:rsidRPr="004145B9">
        <w:rPr>
          <w:i/>
          <w:iCs/>
        </w:rPr>
        <w:t>Children and Young People</w:t>
      </w:r>
      <w:r w:rsidRPr="004145B9">
        <w:t xml:space="preserve">. Mental Health Foundation, 12 Aug. 2021, www.mentalhealth.org.uk/explore-mental-health/a-z-topics/children-and-young-people. </w:t>
      </w:r>
      <w:r w:rsidR="002C7DFE">
        <w:t>(</w:t>
      </w:r>
      <w:r w:rsidRPr="004145B9">
        <w:t>Accessed 26</w:t>
      </w:r>
      <w:r w:rsidR="002C7DFE">
        <w:t>/02/</w:t>
      </w:r>
      <w:r w:rsidRPr="004145B9">
        <w:t>2026</w:t>
      </w:r>
      <w:r w:rsidR="002C7DFE">
        <w:t>)</w:t>
      </w:r>
      <w:r w:rsidRPr="004145B9">
        <w:t>.</w:t>
      </w:r>
    </w:p>
    <w:p w14:paraId="03555076" w14:textId="68593181" w:rsidR="004145B9" w:rsidRPr="004145B9" w:rsidRDefault="004145B9" w:rsidP="004145B9">
      <w:r w:rsidRPr="004145B9">
        <w:t xml:space="preserve">MIND. </w:t>
      </w:r>
      <w:r w:rsidRPr="004145B9">
        <w:rPr>
          <w:i/>
          <w:iCs/>
        </w:rPr>
        <w:t>Information for 11-18 Year Olds on Understanding Mental Health</w:t>
      </w:r>
      <w:r w:rsidRPr="004145B9">
        <w:t xml:space="preserve">. 2020, www.mind.org.uk/for-young-people/introduction-to-mental-health/understanding-mental-health/. </w:t>
      </w:r>
      <w:r w:rsidR="002C7DFE">
        <w:t>(</w:t>
      </w:r>
      <w:r w:rsidRPr="004145B9">
        <w:t xml:space="preserve">Accessed </w:t>
      </w:r>
      <w:r w:rsidR="00B5015E">
        <w:t>2</w:t>
      </w:r>
      <w:r w:rsidRPr="004145B9">
        <w:t>9</w:t>
      </w:r>
      <w:r w:rsidR="002C7DFE">
        <w:t>/0</w:t>
      </w:r>
      <w:r w:rsidR="00B5015E">
        <w:t>2/</w:t>
      </w:r>
      <w:r w:rsidRPr="004145B9">
        <w:t>2026</w:t>
      </w:r>
      <w:r w:rsidR="00B5015E">
        <w:t>)</w:t>
      </w:r>
      <w:r w:rsidRPr="004145B9">
        <w:t>.</w:t>
      </w:r>
    </w:p>
    <w:p w14:paraId="7AFC5FD5" w14:textId="3C525EE0" w:rsidR="004145B9" w:rsidRPr="004145B9" w:rsidRDefault="004145B9" w:rsidP="004145B9">
      <w:r w:rsidRPr="004145B9">
        <w:t xml:space="preserve">NHS. “Children’s Mental Health - Every Mind Matters.” </w:t>
      </w:r>
      <w:r w:rsidRPr="004145B9">
        <w:rPr>
          <w:i/>
          <w:iCs/>
        </w:rPr>
        <w:t>Nhs.uk</w:t>
      </w:r>
      <w:r w:rsidRPr="004145B9">
        <w:t xml:space="preserve">, 2021, www.nhs.uk/every-mind-matters/supporting-others/childrens-mental-health/. </w:t>
      </w:r>
      <w:r w:rsidR="00B5015E">
        <w:t>(</w:t>
      </w:r>
      <w:r w:rsidRPr="004145B9">
        <w:t>Accessed 26</w:t>
      </w:r>
      <w:r w:rsidR="00B5015E">
        <w:t>/02/</w:t>
      </w:r>
      <w:r w:rsidRPr="004145B9">
        <w:t>2026</w:t>
      </w:r>
      <w:r w:rsidR="00B5015E">
        <w:t>)</w:t>
      </w:r>
      <w:r w:rsidRPr="004145B9">
        <w:t>.</w:t>
      </w:r>
    </w:p>
    <w:p w14:paraId="3EF56B96" w14:textId="128F0A14" w:rsidR="004145B9" w:rsidRPr="004145B9" w:rsidRDefault="00B5015E" w:rsidP="004145B9">
      <w:r>
        <w:t>NHS</w:t>
      </w:r>
      <w:r w:rsidR="004145B9" w:rsidRPr="004145B9">
        <w:t xml:space="preserve">. </w:t>
      </w:r>
      <w:r w:rsidR="004145B9" w:rsidRPr="004145B9">
        <w:rPr>
          <w:i/>
          <w:iCs/>
        </w:rPr>
        <w:t>Mental Health Act</w:t>
      </w:r>
      <w:r w:rsidR="004145B9" w:rsidRPr="004145B9">
        <w:t xml:space="preserve">. NHS, 7 Sept. 2022, www.nhs.uk/mental-health/social-care-and-your-rights/mental-health-and-the-law/mental-health-act/. </w:t>
      </w:r>
      <w:r>
        <w:t>(</w:t>
      </w:r>
      <w:r w:rsidR="004145B9" w:rsidRPr="004145B9">
        <w:t>Accessed 2</w:t>
      </w:r>
      <w:r>
        <w:t>8/02/</w:t>
      </w:r>
      <w:r w:rsidR="004145B9" w:rsidRPr="004145B9">
        <w:t>2026</w:t>
      </w:r>
      <w:r>
        <w:t>)</w:t>
      </w:r>
      <w:r w:rsidR="004145B9" w:rsidRPr="004145B9">
        <w:t>.</w:t>
      </w:r>
    </w:p>
    <w:p w14:paraId="682D37FA" w14:textId="4BD9DAB4" w:rsidR="004145B9" w:rsidRPr="004145B9" w:rsidRDefault="004145B9" w:rsidP="004145B9">
      <w:r w:rsidRPr="004145B9">
        <w:t xml:space="preserve">NSPCC. “Statistics on the Impact of COVID on Children.” </w:t>
      </w:r>
      <w:r w:rsidRPr="004145B9">
        <w:rPr>
          <w:i/>
          <w:iCs/>
        </w:rPr>
        <w:t>NSPCC Learning</w:t>
      </w:r>
      <w:r w:rsidRPr="004145B9">
        <w:t>, 2022, learning.nspcc.org.uk/research-resources/statistics-briefings/covid.</w:t>
      </w:r>
      <w:r w:rsidR="00FF5459">
        <w:t xml:space="preserve"> (</w:t>
      </w:r>
      <w:r w:rsidRPr="004145B9">
        <w:t>A</w:t>
      </w:r>
      <w:r w:rsidR="00FF5459">
        <w:t>c</w:t>
      </w:r>
      <w:r w:rsidRPr="004145B9">
        <w:t>cessed 27</w:t>
      </w:r>
      <w:r w:rsidR="00FF5459">
        <w:t>/02/</w:t>
      </w:r>
      <w:r w:rsidRPr="004145B9">
        <w:t>2026</w:t>
      </w:r>
      <w:r w:rsidR="00FF5459">
        <w:t>)</w:t>
      </w:r>
      <w:r w:rsidRPr="004145B9">
        <w:t>.</w:t>
      </w:r>
    </w:p>
    <w:p w14:paraId="29C94D89" w14:textId="57AC536B" w:rsidR="004145B9" w:rsidRPr="004145B9" w:rsidRDefault="004145B9" w:rsidP="004145B9">
      <w:proofErr w:type="spellStart"/>
      <w:r w:rsidRPr="004145B9">
        <w:t>Palphreyman</w:t>
      </w:r>
      <w:proofErr w:type="spellEnd"/>
      <w:r w:rsidRPr="004145B9">
        <w:t xml:space="preserve">, Debbie. </w:t>
      </w:r>
      <w:r w:rsidRPr="004145B9">
        <w:rPr>
          <w:i/>
          <w:iCs/>
        </w:rPr>
        <w:t>What Is ELSA Intervention?</w:t>
      </w:r>
      <w:r w:rsidRPr="004145B9">
        <w:t xml:space="preserve"> 24 Feb. 2023, www.elsa-support.co.uk/what-is-elsa-intervention/. </w:t>
      </w:r>
      <w:r w:rsidR="00FF5459">
        <w:t>(</w:t>
      </w:r>
      <w:r w:rsidRPr="004145B9">
        <w:t>Accessed 21</w:t>
      </w:r>
      <w:r w:rsidR="00FF5459">
        <w:t>/02/</w:t>
      </w:r>
      <w:r w:rsidRPr="004145B9">
        <w:t>2026</w:t>
      </w:r>
      <w:r w:rsidR="00FF5459">
        <w:t>)</w:t>
      </w:r>
      <w:r w:rsidRPr="004145B9">
        <w:t>.</w:t>
      </w:r>
    </w:p>
    <w:p w14:paraId="2AB040D6" w14:textId="03278FCF" w:rsidR="004145B9" w:rsidRPr="004145B9" w:rsidRDefault="004145B9" w:rsidP="004145B9">
      <w:r w:rsidRPr="004145B9">
        <w:t xml:space="preserve">Sandy Bear Children's Bereavement Charity. “Who We Are and What We Do.” </w:t>
      </w:r>
      <w:r w:rsidRPr="004145B9">
        <w:rPr>
          <w:i/>
          <w:iCs/>
        </w:rPr>
        <w:t>Sandy Bear</w:t>
      </w:r>
      <w:r w:rsidRPr="004145B9">
        <w:t xml:space="preserve">, 2026, www.sandybear.co.uk/. </w:t>
      </w:r>
      <w:r w:rsidR="00FF5459">
        <w:t>(</w:t>
      </w:r>
      <w:r w:rsidRPr="004145B9">
        <w:t>Accessed 25</w:t>
      </w:r>
      <w:r w:rsidR="00FF5459">
        <w:t>/02/</w:t>
      </w:r>
      <w:r w:rsidRPr="004145B9">
        <w:t>2026</w:t>
      </w:r>
      <w:r w:rsidR="00FF5459">
        <w:t>)</w:t>
      </w:r>
      <w:r w:rsidRPr="004145B9">
        <w:t>.</w:t>
      </w:r>
    </w:p>
    <w:p w14:paraId="46B410D5" w14:textId="77777777" w:rsidR="004145B9" w:rsidRPr="004145B9" w:rsidRDefault="004145B9" w:rsidP="004145B9">
      <w:r w:rsidRPr="004145B9">
        <w:t xml:space="preserve">Veale, Francisca. </w:t>
      </w:r>
      <w:r w:rsidRPr="004145B9">
        <w:rPr>
          <w:i/>
          <w:iCs/>
        </w:rPr>
        <w:t>Early Years for Level 4 &amp; 5 and the Foundation Degree</w:t>
      </w:r>
      <w:r w:rsidRPr="004145B9">
        <w:t>. 2012. London, Hodder Education, 2013, p. 148.</w:t>
      </w:r>
    </w:p>
    <w:p w14:paraId="04F692F9" w14:textId="0344B48D" w:rsidR="004145B9" w:rsidRPr="004145B9" w:rsidRDefault="004145B9" w:rsidP="004145B9">
      <w:r w:rsidRPr="004145B9">
        <w:lastRenderedPageBreak/>
        <w:t xml:space="preserve">Welsh </w:t>
      </w:r>
      <w:proofErr w:type="gramStart"/>
      <w:r w:rsidRPr="004145B9">
        <w:t>Government .</w:t>
      </w:r>
      <w:proofErr w:type="gramEnd"/>
      <w:r w:rsidRPr="004145B9">
        <w:t xml:space="preserve"> </w:t>
      </w:r>
      <w:r w:rsidRPr="004145B9">
        <w:rPr>
          <w:i/>
          <w:iCs/>
        </w:rPr>
        <w:t xml:space="preserve">Child Poverty Strategy for </w:t>
      </w:r>
      <w:proofErr w:type="gramStart"/>
      <w:r w:rsidRPr="004145B9">
        <w:rPr>
          <w:i/>
          <w:iCs/>
        </w:rPr>
        <w:t xml:space="preserve">Wales </w:t>
      </w:r>
      <w:r w:rsidRPr="004145B9">
        <w:t>.</w:t>
      </w:r>
      <w:proofErr w:type="gramEnd"/>
      <w:r w:rsidRPr="004145B9">
        <w:t xml:space="preserve"> 2024, moodle.uwtsd.ac.uk/course/</w:t>
      </w:r>
      <w:proofErr w:type="spellStart"/>
      <w:r w:rsidRPr="004145B9">
        <w:t>section.php?id</w:t>
      </w:r>
      <w:proofErr w:type="spellEnd"/>
      <w:r w:rsidRPr="004145B9">
        <w:t xml:space="preserve">=155749. </w:t>
      </w:r>
      <w:r w:rsidR="007C4782">
        <w:t>(</w:t>
      </w:r>
      <w:r w:rsidRPr="004145B9">
        <w:t>Accessed 18</w:t>
      </w:r>
      <w:r w:rsidR="007C4782">
        <w:t>/02/</w:t>
      </w:r>
      <w:r w:rsidRPr="004145B9">
        <w:t>2026</w:t>
      </w:r>
      <w:r w:rsidR="007C4782">
        <w:t>)</w:t>
      </w:r>
      <w:r w:rsidRPr="004145B9">
        <w:t>.</w:t>
      </w:r>
    </w:p>
    <w:p w14:paraId="437CD039" w14:textId="09E714EC" w:rsidR="00B620E5" w:rsidRDefault="004145B9">
      <w:r w:rsidRPr="004145B9">
        <w:t xml:space="preserve">Ysgol </w:t>
      </w:r>
      <w:proofErr w:type="spellStart"/>
      <w:r w:rsidRPr="004145B9">
        <w:t>Gelliswick</w:t>
      </w:r>
      <w:proofErr w:type="spellEnd"/>
      <w:r w:rsidRPr="004145B9">
        <w:t xml:space="preserve"> </w:t>
      </w:r>
      <w:proofErr w:type="spellStart"/>
      <w:r w:rsidRPr="004145B9">
        <w:t>CiW</w:t>
      </w:r>
      <w:proofErr w:type="spellEnd"/>
      <w:r w:rsidRPr="004145B9">
        <w:t xml:space="preserve"> VC </w:t>
      </w:r>
      <w:proofErr w:type="gramStart"/>
      <w:r w:rsidRPr="004145B9">
        <w:t>School .</w:t>
      </w:r>
      <w:proofErr w:type="gramEnd"/>
      <w:r w:rsidRPr="004145B9">
        <w:t xml:space="preserve"> “Policies.” </w:t>
      </w:r>
      <w:r w:rsidRPr="004145B9">
        <w:rPr>
          <w:i/>
          <w:iCs/>
        </w:rPr>
        <w:t xml:space="preserve">Ysgol </w:t>
      </w:r>
      <w:proofErr w:type="spellStart"/>
      <w:r w:rsidRPr="004145B9">
        <w:rPr>
          <w:i/>
          <w:iCs/>
        </w:rPr>
        <w:t>Gelliswick</w:t>
      </w:r>
      <w:proofErr w:type="spellEnd"/>
      <w:r w:rsidRPr="004145B9">
        <w:rPr>
          <w:i/>
          <w:iCs/>
        </w:rPr>
        <w:t xml:space="preserve"> </w:t>
      </w:r>
      <w:proofErr w:type="spellStart"/>
      <w:r w:rsidRPr="004145B9">
        <w:rPr>
          <w:i/>
          <w:iCs/>
        </w:rPr>
        <w:t>CiW</w:t>
      </w:r>
      <w:proofErr w:type="spellEnd"/>
      <w:r w:rsidRPr="004145B9">
        <w:rPr>
          <w:i/>
          <w:iCs/>
        </w:rPr>
        <w:t xml:space="preserve"> </w:t>
      </w:r>
      <w:proofErr w:type="spellStart"/>
      <w:r w:rsidRPr="004145B9">
        <w:rPr>
          <w:i/>
          <w:iCs/>
        </w:rPr>
        <w:t>vc</w:t>
      </w:r>
      <w:proofErr w:type="spellEnd"/>
      <w:r w:rsidRPr="004145B9">
        <w:rPr>
          <w:i/>
          <w:iCs/>
        </w:rPr>
        <w:t xml:space="preserve"> School</w:t>
      </w:r>
      <w:r w:rsidRPr="004145B9">
        <w:t xml:space="preserve">, 2024, www.gelliswickschool.co.uk/policies. </w:t>
      </w:r>
      <w:r w:rsidR="007C4782">
        <w:t>(</w:t>
      </w:r>
      <w:r w:rsidRPr="004145B9">
        <w:t>Accessed 28</w:t>
      </w:r>
      <w:r w:rsidR="007C4782">
        <w:t>/02/</w:t>
      </w:r>
      <w:r w:rsidRPr="004145B9">
        <w:t>2026</w:t>
      </w:r>
      <w:r w:rsidR="007C4782">
        <w:t>)</w:t>
      </w:r>
      <w:r w:rsidRPr="004145B9">
        <w:t>.</w:t>
      </w:r>
    </w:p>
    <w:p w14:paraId="6C46442D" w14:textId="1AD04892" w:rsidR="00303D43" w:rsidRDefault="00303D43">
      <w:r w:rsidRPr="00303D43">
        <w:t xml:space="preserve">Guardian (2022) CAMHS in Crisis. Available at </w:t>
      </w:r>
      <w:hyperlink r:id="rId7" w:history="1">
        <w:r w:rsidRPr="00E90F96">
          <w:rPr>
            <w:rStyle w:val="Hyperlink"/>
          </w:rPr>
          <w:t>https://www.theguardian.com/society/2022/apr/10/the-guardian-view-on-camhs-in-crisis-young-people-need-more-help</w:t>
        </w:r>
      </w:hyperlink>
      <w:r>
        <w:t xml:space="preserve"> </w:t>
      </w:r>
    </w:p>
    <w:p w14:paraId="2ED0F6ED" w14:textId="55F9BC85" w:rsidR="00F1001E" w:rsidRDefault="00F1001E">
      <w:r w:rsidRPr="00F1001E">
        <w:t>UNICEF</w:t>
      </w:r>
      <w:r>
        <w:t>,</w:t>
      </w:r>
      <w:r w:rsidRPr="00F1001E">
        <w:t xml:space="preserve"> (2021)</w:t>
      </w:r>
      <w:r>
        <w:t>,</w:t>
      </w:r>
      <w:r w:rsidRPr="00F1001E">
        <w:t xml:space="preserve"> Covid-19</w:t>
      </w:r>
      <w:r>
        <w:t>.</w:t>
      </w:r>
      <w:r w:rsidRPr="00F1001E">
        <w:t xml:space="preserve"> Available at </w:t>
      </w:r>
      <w:hyperlink r:id="rId8" w:history="1">
        <w:r w:rsidRPr="00E90F96">
          <w:rPr>
            <w:rStyle w:val="Hyperlink"/>
          </w:rPr>
          <w:t>https://www.unicef.org/reports/state-worlds-children-2021</w:t>
        </w:r>
      </w:hyperlink>
      <w:r>
        <w:t xml:space="preserve"> </w:t>
      </w:r>
    </w:p>
    <w:p w14:paraId="3D897736" w14:textId="1BC34F96" w:rsidR="00BD3C99" w:rsidRDefault="00765017">
      <w:proofErr w:type="spellStart"/>
      <w:r w:rsidRPr="00765017">
        <w:t>Youngminds</w:t>
      </w:r>
      <w:proofErr w:type="spellEnd"/>
      <w:r>
        <w:t>, (</w:t>
      </w:r>
      <w:r w:rsidRPr="00765017">
        <w:t>2023)</w:t>
      </w:r>
      <w:r w:rsidR="00760D2B">
        <w:t xml:space="preserve">, </w:t>
      </w:r>
      <w:r w:rsidRPr="00765017">
        <w:t>How to deal with bullying. Available at https://www.youngminds.org.uk/young-person/coping-with-life/bullying/ (Accessed 2</w:t>
      </w:r>
      <w:r w:rsidR="00DA2852">
        <w:t>6</w:t>
      </w:r>
      <w:r w:rsidRPr="00765017">
        <w:t>.0</w:t>
      </w:r>
      <w:r w:rsidR="00DA2852">
        <w:t>2</w:t>
      </w:r>
      <w:r w:rsidRPr="00765017">
        <w:t>.202</w:t>
      </w:r>
      <w:r w:rsidR="00DA2852">
        <w:t>6</w:t>
      </w:r>
      <w:r w:rsidRPr="00765017">
        <w:t>)</w:t>
      </w:r>
      <w:r w:rsidR="00DA2852">
        <w:t>.</w:t>
      </w:r>
    </w:p>
    <w:sectPr w:rsidR="00BD3C9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8B237" w14:textId="77777777" w:rsidR="009617E6" w:rsidRDefault="009617E6" w:rsidP="002C35B5">
      <w:pPr>
        <w:spacing w:after="0" w:line="240" w:lineRule="auto"/>
      </w:pPr>
      <w:r>
        <w:separator/>
      </w:r>
    </w:p>
  </w:endnote>
  <w:endnote w:type="continuationSeparator" w:id="0">
    <w:p w14:paraId="518697C2" w14:textId="77777777" w:rsidR="009617E6" w:rsidRDefault="009617E6" w:rsidP="002C3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8640771"/>
      <w:docPartObj>
        <w:docPartGallery w:val="Page Numbers (Bottom of Page)"/>
        <w:docPartUnique/>
      </w:docPartObj>
    </w:sdtPr>
    <w:sdtEndPr>
      <w:rPr>
        <w:noProof/>
      </w:rPr>
    </w:sdtEndPr>
    <w:sdtContent>
      <w:p w14:paraId="4D50C0B9" w14:textId="68112A9C" w:rsidR="002C35B5" w:rsidRDefault="002C35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374B1" w14:textId="77777777" w:rsidR="002C35B5" w:rsidRDefault="002C3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6607B" w14:textId="77777777" w:rsidR="009617E6" w:rsidRDefault="009617E6" w:rsidP="002C35B5">
      <w:pPr>
        <w:spacing w:after="0" w:line="240" w:lineRule="auto"/>
      </w:pPr>
      <w:r>
        <w:separator/>
      </w:r>
    </w:p>
  </w:footnote>
  <w:footnote w:type="continuationSeparator" w:id="0">
    <w:p w14:paraId="420F324A" w14:textId="77777777" w:rsidR="009617E6" w:rsidRDefault="009617E6" w:rsidP="002C3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D7D16"/>
    <w:multiLevelType w:val="hybridMultilevel"/>
    <w:tmpl w:val="1D1C3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2648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BAF"/>
    <w:rsid w:val="000215F6"/>
    <w:rsid w:val="000217D0"/>
    <w:rsid w:val="00023D70"/>
    <w:rsid w:val="000314DA"/>
    <w:rsid w:val="00031797"/>
    <w:rsid w:val="00032D86"/>
    <w:rsid w:val="00042ACD"/>
    <w:rsid w:val="00044A79"/>
    <w:rsid w:val="00050458"/>
    <w:rsid w:val="0005091C"/>
    <w:rsid w:val="00052013"/>
    <w:rsid w:val="00063605"/>
    <w:rsid w:val="00066A4A"/>
    <w:rsid w:val="00076B90"/>
    <w:rsid w:val="00076DA8"/>
    <w:rsid w:val="00092048"/>
    <w:rsid w:val="00092893"/>
    <w:rsid w:val="00094B29"/>
    <w:rsid w:val="000A3192"/>
    <w:rsid w:val="000A57F8"/>
    <w:rsid w:val="000A5815"/>
    <w:rsid w:val="000B0D42"/>
    <w:rsid w:val="000B4622"/>
    <w:rsid w:val="000B6C1B"/>
    <w:rsid w:val="000C06B0"/>
    <w:rsid w:val="000C4B64"/>
    <w:rsid w:val="000D4E8D"/>
    <w:rsid w:val="000E29DB"/>
    <w:rsid w:val="000E556B"/>
    <w:rsid w:val="000F0A40"/>
    <w:rsid w:val="000F3BA6"/>
    <w:rsid w:val="00101E12"/>
    <w:rsid w:val="0010329C"/>
    <w:rsid w:val="00103B08"/>
    <w:rsid w:val="001169D9"/>
    <w:rsid w:val="00123265"/>
    <w:rsid w:val="00152EBE"/>
    <w:rsid w:val="00156072"/>
    <w:rsid w:val="00157301"/>
    <w:rsid w:val="00157E7E"/>
    <w:rsid w:val="00175D1E"/>
    <w:rsid w:val="00180CF0"/>
    <w:rsid w:val="00185D19"/>
    <w:rsid w:val="001952FB"/>
    <w:rsid w:val="001A6E66"/>
    <w:rsid w:val="001B36EC"/>
    <w:rsid w:val="001C3284"/>
    <w:rsid w:val="001C5E62"/>
    <w:rsid w:val="001D09C8"/>
    <w:rsid w:val="001D7AB7"/>
    <w:rsid w:val="001E3E4F"/>
    <w:rsid w:val="001F474F"/>
    <w:rsid w:val="001F6C53"/>
    <w:rsid w:val="00206428"/>
    <w:rsid w:val="00210722"/>
    <w:rsid w:val="00216C8F"/>
    <w:rsid w:val="002327AC"/>
    <w:rsid w:val="00234184"/>
    <w:rsid w:val="002357CA"/>
    <w:rsid w:val="00236BC5"/>
    <w:rsid w:val="00236F45"/>
    <w:rsid w:val="0023730E"/>
    <w:rsid w:val="002414D1"/>
    <w:rsid w:val="00245C1F"/>
    <w:rsid w:val="00246FAB"/>
    <w:rsid w:val="00256204"/>
    <w:rsid w:val="002642CD"/>
    <w:rsid w:val="00264991"/>
    <w:rsid w:val="00264DAC"/>
    <w:rsid w:val="00266CF4"/>
    <w:rsid w:val="00267700"/>
    <w:rsid w:val="00270460"/>
    <w:rsid w:val="00274F56"/>
    <w:rsid w:val="002763E1"/>
    <w:rsid w:val="00277F75"/>
    <w:rsid w:val="0028243B"/>
    <w:rsid w:val="00284354"/>
    <w:rsid w:val="002857F8"/>
    <w:rsid w:val="00286A8E"/>
    <w:rsid w:val="00296EC0"/>
    <w:rsid w:val="002979A8"/>
    <w:rsid w:val="002A06AC"/>
    <w:rsid w:val="002A104A"/>
    <w:rsid w:val="002A4462"/>
    <w:rsid w:val="002A65DB"/>
    <w:rsid w:val="002C2D70"/>
    <w:rsid w:val="002C35B5"/>
    <w:rsid w:val="002C64C4"/>
    <w:rsid w:val="002C7DFE"/>
    <w:rsid w:val="002D0187"/>
    <w:rsid w:val="002D2D03"/>
    <w:rsid w:val="002D681B"/>
    <w:rsid w:val="002E41DA"/>
    <w:rsid w:val="002E5DCC"/>
    <w:rsid w:val="002E7945"/>
    <w:rsid w:val="002F08C7"/>
    <w:rsid w:val="002F391F"/>
    <w:rsid w:val="002F6880"/>
    <w:rsid w:val="002F6CD9"/>
    <w:rsid w:val="00300864"/>
    <w:rsid w:val="00300D49"/>
    <w:rsid w:val="003034D3"/>
    <w:rsid w:val="00303D43"/>
    <w:rsid w:val="0030568F"/>
    <w:rsid w:val="00305FBF"/>
    <w:rsid w:val="00307B0C"/>
    <w:rsid w:val="00311485"/>
    <w:rsid w:val="00311F92"/>
    <w:rsid w:val="00313B0B"/>
    <w:rsid w:val="003256B1"/>
    <w:rsid w:val="0032765D"/>
    <w:rsid w:val="00327AE0"/>
    <w:rsid w:val="00337F96"/>
    <w:rsid w:val="003406EA"/>
    <w:rsid w:val="00340931"/>
    <w:rsid w:val="00342157"/>
    <w:rsid w:val="00343CC7"/>
    <w:rsid w:val="00345ADD"/>
    <w:rsid w:val="00362DF7"/>
    <w:rsid w:val="00364335"/>
    <w:rsid w:val="003669B3"/>
    <w:rsid w:val="003779B8"/>
    <w:rsid w:val="00383E34"/>
    <w:rsid w:val="0038641F"/>
    <w:rsid w:val="00390CF9"/>
    <w:rsid w:val="00391825"/>
    <w:rsid w:val="00392BD3"/>
    <w:rsid w:val="003A0198"/>
    <w:rsid w:val="003A5FDE"/>
    <w:rsid w:val="003A7EE5"/>
    <w:rsid w:val="003B1C93"/>
    <w:rsid w:val="003B1EA4"/>
    <w:rsid w:val="003B4535"/>
    <w:rsid w:val="003B6513"/>
    <w:rsid w:val="003C13DB"/>
    <w:rsid w:val="003D7A3C"/>
    <w:rsid w:val="003E478D"/>
    <w:rsid w:val="003F6C45"/>
    <w:rsid w:val="003F7CA0"/>
    <w:rsid w:val="0040798A"/>
    <w:rsid w:val="00413FB5"/>
    <w:rsid w:val="004145B9"/>
    <w:rsid w:val="0041677E"/>
    <w:rsid w:val="004208F9"/>
    <w:rsid w:val="00427046"/>
    <w:rsid w:val="00435980"/>
    <w:rsid w:val="00435C06"/>
    <w:rsid w:val="00437DC9"/>
    <w:rsid w:val="00441177"/>
    <w:rsid w:val="0044795C"/>
    <w:rsid w:val="00453129"/>
    <w:rsid w:val="0045357A"/>
    <w:rsid w:val="004544C8"/>
    <w:rsid w:val="00455EAB"/>
    <w:rsid w:val="004600F5"/>
    <w:rsid w:val="00460580"/>
    <w:rsid w:val="004619B2"/>
    <w:rsid w:val="004643FB"/>
    <w:rsid w:val="00464F70"/>
    <w:rsid w:val="004658A2"/>
    <w:rsid w:val="00465E3B"/>
    <w:rsid w:val="0046776F"/>
    <w:rsid w:val="00472DCF"/>
    <w:rsid w:val="00474CB2"/>
    <w:rsid w:val="004802FE"/>
    <w:rsid w:val="00481883"/>
    <w:rsid w:val="0048209C"/>
    <w:rsid w:val="004829B0"/>
    <w:rsid w:val="004868BC"/>
    <w:rsid w:val="00493DEE"/>
    <w:rsid w:val="004A39EB"/>
    <w:rsid w:val="004A7A05"/>
    <w:rsid w:val="004B6F7E"/>
    <w:rsid w:val="004B7216"/>
    <w:rsid w:val="004C4DAC"/>
    <w:rsid w:val="004C6DB6"/>
    <w:rsid w:val="004D342C"/>
    <w:rsid w:val="004D398C"/>
    <w:rsid w:val="004D7408"/>
    <w:rsid w:val="004E040E"/>
    <w:rsid w:val="00502F2A"/>
    <w:rsid w:val="005044C1"/>
    <w:rsid w:val="00505AF5"/>
    <w:rsid w:val="00507A9F"/>
    <w:rsid w:val="00513B2A"/>
    <w:rsid w:val="005170B2"/>
    <w:rsid w:val="00520192"/>
    <w:rsid w:val="005202EC"/>
    <w:rsid w:val="00521001"/>
    <w:rsid w:val="00522D1E"/>
    <w:rsid w:val="005238AB"/>
    <w:rsid w:val="0052476A"/>
    <w:rsid w:val="0052491F"/>
    <w:rsid w:val="00540308"/>
    <w:rsid w:val="00541A13"/>
    <w:rsid w:val="00555711"/>
    <w:rsid w:val="00555829"/>
    <w:rsid w:val="0056133B"/>
    <w:rsid w:val="0056305F"/>
    <w:rsid w:val="005679E2"/>
    <w:rsid w:val="00573694"/>
    <w:rsid w:val="00576443"/>
    <w:rsid w:val="00583CF7"/>
    <w:rsid w:val="00595AA5"/>
    <w:rsid w:val="0059747D"/>
    <w:rsid w:val="005A43CA"/>
    <w:rsid w:val="005B6894"/>
    <w:rsid w:val="005C17B1"/>
    <w:rsid w:val="005C2C9A"/>
    <w:rsid w:val="005C47C9"/>
    <w:rsid w:val="005C54C9"/>
    <w:rsid w:val="005C77D9"/>
    <w:rsid w:val="005D3140"/>
    <w:rsid w:val="005E2BA2"/>
    <w:rsid w:val="005E2EDE"/>
    <w:rsid w:val="005E559A"/>
    <w:rsid w:val="005F0BA1"/>
    <w:rsid w:val="005F2C8E"/>
    <w:rsid w:val="00600C0F"/>
    <w:rsid w:val="00601CD0"/>
    <w:rsid w:val="0060227B"/>
    <w:rsid w:val="00602B2A"/>
    <w:rsid w:val="00602E74"/>
    <w:rsid w:val="00602EE4"/>
    <w:rsid w:val="00603798"/>
    <w:rsid w:val="00607A79"/>
    <w:rsid w:val="00617B86"/>
    <w:rsid w:val="00620305"/>
    <w:rsid w:val="00631E54"/>
    <w:rsid w:val="00636A38"/>
    <w:rsid w:val="00643699"/>
    <w:rsid w:val="00643F7F"/>
    <w:rsid w:val="00644D73"/>
    <w:rsid w:val="00644EA3"/>
    <w:rsid w:val="00647B51"/>
    <w:rsid w:val="00651F19"/>
    <w:rsid w:val="00652D20"/>
    <w:rsid w:val="006537F6"/>
    <w:rsid w:val="00654B0B"/>
    <w:rsid w:val="006630F2"/>
    <w:rsid w:val="0066322A"/>
    <w:rsid w:val="006713AD"/>
    <w:rsid w:val="006718E0"/>
    <w:rsid w:val="00675977"/>
    <w:rsid w:val="00685B34"/>
    <w:rsid w:val="00691158"/>
    <w:rsid w:val="00691209"/>
    <w:rsid w:val="00693349"/>
    <w:rsid w:val="00695CF0"/>
    <w:rsid w:val="006972B5"/>
    <w:rsid w:val="006A7532"/>
    <w:rsid w:val="006B46AD"/>
    <w:rsid w:val="006B68E5"/>
    <w:rsid w:val="006C4E32"/>
    <w:rsid w:val="006D2E64"/>
    <w:rsid w:val="006D6B17"/>
    <w:rsid w:val="006D7F24"/>
    <w:rsid w:val="006E1B3A"/>
    <w:rsid w:val="006E3F41"/>
    <w:rsid w:val="006F26A6"/>
    <w:rsid w:val="006F3F1D"/>
    <w:rsid w:val="006F71E8"/>
    <w:rsid w:val="0070420B"/>
    <w:rsid w:val="00707B7C"/>
    <w:rsid w:val="00710F84"/>
    <w:rsid w:val="00711904"/>
    <w:rsid w:val="007155A4"/>
    <w:rsid w:val="00724D35"/>
    <w:rsid w:val="00730597"/>
    <w:rsid w:val="00731739"/>
    <w:rsid w:val="0074044B"/>
    <w:rsid w:val="00745555"/>
    <w:rsid w:val="00747D1F"/>
    <w:rsid w:val="00753135"/>
    <w:rsid w:val="0075676C"/>
    <w:rsid w:val="00757956"/>
    <w:rsid w:val="00757F5A"/>
    <w:rsid w:val="00760D2B"/>
    <w:rsid w:val="00765017"/>
    <w:rsid w:val="00765CAA"/>
    <w:rsid w:val="007662DB"/>
    <w:rsid w:val="007805BF"/>
    <w:rsid w:val="00786511"/>
    <w:rsid w:val="00794267"/>
    <w:rsid w:val="00794790"/>
    <w:rsid w:val="0079487C"/>
    <w:rsid w:val="00794E8E"/>
    <w:rsid w:val="00795F51"/>
    <w:rsid w:val="007A22E9"/>
    <w:rsid w:val="007A2F55"/>
    <w:rsid w:val="007A780D"/>
    <w:rsid w:val="007B1C9A"/>
    <w:rsid w:val="007B30EF"/>
    <w:rsid w:val="007B41D4"/>
    <w:rsid w:val="007B4434"/>
    <w:rsid w:val="007C40C9"/>
    <w:rsid w:val="007C4782"/>
    <w:rsid w:val="007D20EF"/>
    <w:rsid w:val="007E0408"/>
    <w:rsid w:val="007E54D8"/>
    <w:rsid w:val="007F1FC3"/>
    <w:rsid w:val="0080042C"/>
    <w:rsid w:val="008017B6"/>
    <w:rsid w:val="0080437C"/>
    <w:rsid w:val="00812241"/>
    <w:rsid w:val="00813B70"/>
    <w:rsid w:val="00815CCB"/>
    <w:rsid w:val="00817B28"/>
    <w:rsid w:val="00826F4D"/>
    <w:rsid w:val="00827699"/>
    <w:rsid w:val="00834587"/>
    <w:rsid w:val="008372FC"/>
    <w:rsid w:val="00843663"/>
    <w:rsid w:val="00843927"/>
    <w:rsid w:val="00844897"/>
    <w:rsid w:val="00846D38"/>
    <w:rsid w:val="00847BB7"/>
    <w:rsid w:val="0085550F"/>
    <w:rsid w:val="008556CC"/>
    <w:rsid w:val="00856C18"/>
    <w:rsid w:val="00864B14"/>
    <w:rsid w:val="00867091"/>
    <w:rsid w:val="00871531"/>
    <w:rsid w:val="008736C9"/>
    <w:rsid w:val="008767BA"/>
    <w:rsid w:val="008807DB"/>
    <w:rsid w:val="00884E96"/>
    <w:rsid w:val="008852B0"/>
    <w:rsid w:val="00891810"/>
    <w:rsid w:val="00894042"/>
    <w:rsid w:val="008B0BCA"/>
    <w:rsid w:val="008C0696"/>
    <w:rsid w:val="008C1FAF"/>
    <w:rsid w:val="008C3468"/>
    <w:rsid w:val="008C6A36"/>
    <w:rsid w:val="008C6ED3"/>
    <w:rsid w:val="008D634E"/>
    <w:rsid w:val="008E4128"/>
    <w:rsid w:val="008E462A"/>
    <w:rsid w:val="008E4B48"/>
    <w:rsid w:val="008E56D2"/>
    <w:rsid w:val="008E5DCD"/>
    <w:rsid w:val="008E6BAF"/>
    <w:rsid w:val="008E6E83"/>
    <w:rsid w:val="008E7591"/>
    <w:rsid w:val="008F0203"/>
    <w:rsid w:val="008F157F"/>
    <w:rsid w:val="008F5CFF"/>
    <w:rsid w:val="00903F70"/>
    <w:rsid w:val="00910B85"/>
    <w:rsid w:val="009174EC"/>
    <w:rsid w:val="00917DB6"/>
    <w:rsid w:val="00926299"/>
    <w:rsid w:val="00933EA0"/>
    <w:rsid w:val="00936FCC"/>
    <w:rsid w:val="00940C11"/>
    <w:rsid w:val="009452FE"/>
    <w:rsid w:val="009463C4"/>
    <w:rsid w:val="00946F78"/>
    <w:rsid w:val="009525A8"/>
    <w:rsid w:val="009617E6"/>
    <w:rsid w:val="009624F9"/>
    <w:rsid w:val="009668A1"/>
    <w:rsid w:val="00966F5D"/>
    <w:rsid w:val="009775D1"/>
    <w:rsid w:val="00980B94"/>
    <w:rsid w:val="00982AFA"/>
    <w:rsid w:val="00986FB4"/>
    <w:rsid w:val="00991F45"/>
    <w:rsid w:val="00992D07"/>
    <w:rsid w:val="00995233"/>
    <w:rsid w:val="009A0C0F"/>
    <w:rsid w:val="009A23AA"/>
    <w:rsid w:val="009A3B76"/>
    <w:rsid w:val="009A3CC6"/>
    <w:rsid w:val="009A70C2"/>
    <w:rsid w:val="009B001F"/>
    <w:rsid w:val="009B25FC"/>
    <w:rsid w:val="009B3A20"/>
    <w:rsid w:val="009C2DAC"/>
    <w:rsid w:val="009C526A"/>
    <w:rsid w:val="009C53CC"/>
    <w:rsid w:val="009C6BA3"/>
    <w:rsid w:val="009D15A7"/>
    <w:rsid w:val="009E7B07"/>
    <w:rsid w:val="00A015BF"/>
    <w:rsid w:val="00A03078"/>
    <w:rsid w:val="00A05265"/>
    <w:rsid w:val="00A0625D"/>
    <w:rsid w:val="00A069A5"/>
    <w:rsid w:val="00A076A7"/>
    <w:rsid w:val="00A1361C"/>
    <w:rsid w:val="00A157CA"/>
    <w:rsid w:val="00A16322"/>
    <w:rsid w:val="00A2449D"/>
    <w:rsid w:val="00A25D88"/>
    <w:rsid w:val="00A27B89"/>
    <w:rsid w:val="00A31639"/>
    <w:rsid w:val="00A36407"/>
    <w:rsid w:val="00A4203C"/>
    <w:rsid w:val="00A5131E"/>
    <w:rsid w:val="00A55305"/>
    <w:rsid w:val="00A55566"/>
    <w:rsid w:val="00A60510"/>
    <w:rsid w:val="00A617F0"/>
    <w:rsid w:val="00A63E25"/>
    <w:rsid w:val="00A64506"/>
    <w:rsid w:val="00A649DB"/>
    <w:rsid w:val="00A65200"/>
    <w:rsid w:val="00A70408"/>
    <w:rsid w:val="00A76ADB"/>
    <w:rsid w:val="00A773DE"/>
    <w:rsid w:val="00A82156"/>
    <w:rsid w:val="00A82D90"/>
    <w:rsid w:val="00A96CC5"/>
    <w:rsid w:val="00AA2F99"/>
    <w:rsid w:val="00AA32A9"/>
    <w:rsid w:val="00AB0589"/>
    <w:rsid w:val="00AB4B6A"/>
    <w:rsid w:val="00AC0E4F"/>
    <w:rsid w:val="00AC1406"/>
    <w:rsid w:val="00AC2DF1"/>
    <w:rsid w:val="00AC5350"/>
    <w:rsid w:val="00AD3B1A"/>
    <w:rsid w:val="00AD6442"/>
    <w:rsid w:val="00AD7204"/>
    <w:rsid w:val="00AE02F9"/>
    <w:rsid w:val="00AE426A"/>
    <w:rsid w:val="00AE54D2"/>
    <w:rsid w:val="00AF6699"/>
    <w:rsid w:val="00B05680"/>
    <w:rsid w:val="00B11294"/>
    <w:rsid w:val="00B147E3"/>
    <w:rsid w:val="00B15984"/>
    <w:rsid w:val="00B20DD7"/>
    <w:rsid w:val="00B27215"/>
    <w:rsid w:val="00B348A5"/>
    <w:rsid w:val="00B44B7C"/>
    <w:rsid w:val="00B5015E"/>
    <w:rsid w:val="00B50CBC"/>
    <w:rsid w:val="00B51CEE"/>
    <w:rsid w:val="00B620E5"/>
    <w:rsid w:val="00B623FA"/>
    <w:rsid w:val="00B6353E"/>
    <w:rsid w:val="00B67D26"/>
    <w:rsid w:val="00B7457B"/>
    <w:rsid w:val="00B74D41"/>
    <w:rsid w:val="00B7678C"/>
    <w:rsid w:val="00B77E17"/>
    <w:rsid w:val="00B833B0"/>
    <w:rsid w:val="00B954D6"/>
    <w:rsid w:val="00B95AD8"/>
    <w:rsid w:val="00BA59FA"/>
    <w:rsid w:val="00BB2659"/>
    <w:rsid w:val="00BB2FD5"/>
    <w:rsid w:val="00BB35B0"/>
    <w:rsid w:val="00BB60A5"/>
    <w:rsid w:val="00BC2058"/>
    <w:rsid w:val="00BC31AA"/>
    <w:rsid w:val="00BC6794"/>
    <w:rsid w:val="00BC70DA"/>
    <w:rsid w:val="00BD0622"/>
    <w:rsid w:val="00BD0ECB"/>
    <w:rsid w:val="00BD3C99"/>
    <w:rsid w:val="00BD541B"/>
    <w:rsid w:val="00BD6862"/>
    <w:rsid w:val="00BE1C70"/>
    <w:rsid w:val="00BE286F"/>
    <w:rsid w:val="00BE3D27"/>
    <w:rsid w:val="00BE5E33"/>
    <w:rsid w:val="00BE7231"/>
    <w:rsid w:val="00BF16B6"/>
    <w:rsid w:val="00BF1903"/>
    <w:rsid w:val="00BF6525"/>
    <w:rsid w:val="00BF67B6"/>
    <w:rsid w:val="00BF6E71"/>
    <w:rsid w:val="00C014B0"/>
    <w:rsid w:val="00C0343F"/>
    <w:rsid w:val="00C076D0"/>
    <w:rsid w:val="00C17098"/>
    <w:rsid w:val="00C21BCE"/>
    <w:rsid w:val="00C3155D"/>
    <w:rsid w:val="00C31A0E"/>
    <w:rsid w:val="00C31A72"/>
    <w:rsid w:val="00C34B4A"/>
    <w:rsid w:val="00C409FC"/>
    <w:rsid w:val="00C41242"/>
    <w:rsid w:val="00C452F6"/>
    <w:rsid w:val="00C53DBD"/>
    <w:rsid w:val="00C5583C"/>
    <w:rsid w:val="00C56768"/>
    <w:rsid w:val="00C567F3"/>
    <w:rsid w:val="00C56A2C"/>
    <w:rsid w:val="00C6636D"/>
    <w:rsid w:val="00C67000"/>
    <w:rsid w:val="00C75CE4"/>
    <w:rsid w:val="00C800D7"/>
    <w:rsid w:val="00C80A50"/>
    <w:rsid w:val="00C80B95"/>
    <w:rsid w:val="00C82A72"/>
    <w:rsid w:val="00C82D8F"/>
    <w:rsid w:val="00C90AC2"/>
    <w:rsid w:val="00C9359F"/>
    <w:rsid w:val="00C93870"/>
    <w:rsid w:val="00CA1369"/>
    <w:rsid w:val="00CB0C27"/>
    <w:rsid w:val="00CB1B0E"/>
    <w:rsid w:val="00CD11AF"/>
    <w:rsid w:val="00CD4AD0"/>
    <w:rsid w:val="00CD51E7"/>
    <w:rsid w:val="00CE2042"/>
    <w:rsid w:val="00CE3D17"/>
    <w:rsid w:val="00CE50DC"/>
    <w:rsid w:val="00CF5751"/>
    <w:rsid w:val="00D00F03"/>
    <w:rsid w:val="00D011B6"/>
    <w:rsid w:val="00D031E4"/>
    <w:rsid w:val="00D07118"/>
    <w:rsid w:val="00D07CD0"/>
    <w:rsid w:val="00D22A0C"/>
    <w:rsid w:val="00D40D10"/>
    <w:rsid w:val="00D43339"/>
    <w:rsid w:val="00D532E7"/>
    <w:rsid w:val="00D543F3"/>
    <w:rsid w:val="00D60E82"/>
    <w:rsid w:val="00D632B4"/>
    <w:rsid w:val="00D723BF"/>
    <w:rsid w:val="00D76037"/>
    <w:rsid w:val="00D8451D"/>
    <w:rsid w:val="00D84FD3"/>
    <w:rsid w:val="00D8520C"/>
    <w:rsid w:val="00D856AD"/>
    <w:rsid w:val="00D87688"/>
    <w:rsid w:val="00D92C62"/>
    <w:rsid w:val="00D93099"/>
    <w:rsid w:val="00D933E2"/>
    <w:rsid w:val="00D93D86"/>
    <w:rsid w:val="00D978B8"/>
    <w:rsid w:val="00D97FDD"/>
    <w:rsid w:val="00DA2852"/>
    <w:rsid w:val="00DA3F28"/>
    <w:rsid w:val="00DB0E36"/>
    <w:rsid w:val="00DB4664"/>
    <w:rsid w:val="00DB4676"/>
    <w:rsid w:val="00DC0791"/>
    <w:rsid w:val="00DC1D3A"/>
    <w:rsid w:val="00DC6902"/>
    <w:rsid w:val="00DC6E89"/>
    <w:rsid w:val="00DD1C7B"/>
    <w:rsid w:val="00DD24EB"/>
    <w:rsid w:val="00DE0DF5"/>
    <w:rsid w:val="00DE50DF"/>
    <w:rsid w:val="00DE57C8"/>
    <w:rsid w:val="00DF5A35"/>
    <w:rsid w:val="00E014B3"/>
    <w:rsid w:val="00E06B8A"/>
    <w:rsid w:val="00E140C8"/>
    <w:rsid w:val="00E21B8E"/>
    <w:rsid w:val="00E21B98"/>
    <w:rsid w:val="00E2216E"/>
    <w:rsid w:val="00E23799"/>
    <w:rsid w:val="00E34D88"/>
    <w:rsid w:val="00E35B5F"/>
    <w:rsid w:val="00E40610"/>
    <w:rsid w:val="00E4710C"/>
    <w:rsid w:val="00E50742"/>
    <w:rsid w:val="00E56483"/>
    <w:rsid w:val="00E57641"/>
    <w:rsid w:val="00E608CC"/>
    <w:rsid w:val="00E620CB"/>
    <w:rsid w:val="00E71B7D"/>
    <w:rsid w:val="00E73BC5"/>
    <w:rsid w:val="00E74576"/>
    <w:rsid w:val="00E76221"/>
    <w:rsid w:val="00E801E2"/>
    <w:rsid w:val="00E80252"/>
    <w:rsid w:val="00E80EE7"/>
    <w:rsid w:val="00E83BBA"/>
    <w:rsid w:val="00E84106"/>
    <w:rsid w:val="00E865BE"/>
    <w:rsid w:val="00E87FC5"/>
    <w:rsid w:val="00E93681"/>
    <w:rsid w:val="00E96313"/>
    <w:rsid w:val="00E96613"/>
    <w:rsid w:val="00E9764D"/>
    <w:rsid w:val="00E978B0"/>
    <w:rsid w:val="00E97BA2"/>
    <w:rsid w:val="00EB3279"/>
    <w:rsid w:val="00EB6DA0"/>
    <w:rsid w:val="00EC1A49"/>
    <w:rsid w:val="00EC2EF7"/>
    <w:rsid w:val="00EC7327"/>
    <w:rsid w:val="00ED0FE5"/>
    <w:rsid w:val="00ED47DB"/>
    <w:rsid w:val="00ED5AD2"/>
    <w:rsid w:val="00EE1F81"/>
    <w:rsid w:val="00EE22D2"/>
    <w:rsid w:val="00EE2577"/>
    <w:rsid w:val="00EE2675"/>
    <w:rsid w:val="00EE47AD"/>
    <w:rsid w:val="00EE6CDD"/>
    <w:rsid w:val="00EF00CB"/>
    <w:rsid w:val="00EF2ECA"/>
    <w:rsid w:val="00EF3262"/>
    <w:rsid w:val="00F01AB2"/>
    <w:rsid w:val="00F02260"/>
    <w:rsid w:val="00F062E0"/>
    <w:rsid w:val="00F07AA6"/>
    <w:rsid w:val="00F1001E"/>
    <w:rsid w:val="00F21CC4"/>
    <w:rsid w:val="00F22B9E"/>
    <w:rsid w:val="00F2369A"/>
    <w:rsid w:val="00F254D4"/>
    <w:rsid w:val="00F32926"/>
    <w:rsid w:val="00F32D37"/>
    <w:rsid w:val="00F419A3"/>
    <w:rsid w:val="00F517F2"/>
    <w:rsid w:val="00F533DD"/>
    <w:rsid w:val="00F557DA"/>
    <w:rsid w:val="00F610E2"/>
    <w:rsid w:val="00F631E4"/>
    <w:rsid w:val="00F707DA"/>
    <w:rsid w:val="00F74E05"/>
    <w:rsid w:val="00F85B73"/>
    <w:rsid w:val="00F9276A"/>
    <w:rsid w:val="00F93B5B"/>
    <w:rsid w:val="00F95746"/>
    <w:rsid w:val="00FA1D61"/>
    <w:rsid w:val="00FA1F9D"/>
    <w:rsid w:val="00FA21BF"/>
    <w:rsid w:val="00FA266A"/>
    <w:rsid w:val="00FA4021"/>
    <w:rsid w:val="00FA4117"/>
    <w:rsid w:val="00FA4766"/>
    <w:rsid w:val="00FA49D4"/>
    <w:rsid w:val="00FA512C"/>
    <w:rsid w:val="00FA576C"/>
    <w:rsid w:val="00FA57FA"/>
    <w:rsid w:val="00FB2F79"/>
    <w:rsid w:val="00FB3273"/>
    <w:rsid w:val="00FB5B8A"/>
    <w:rsid w:val="00FB7D41"/>
    <w:rsid w:val="00FC0DCF"/>
    <w:rsid w:val="00FC3899"/>
    <w:rsid w:val="00FD0821"/>
    <w:rsid w:val="00FD430B"/>
    <w:rsid w:val="00FD45EE"/>
    <w:rsid w:val="00FD6303"/>
    <w:rsid w:val="00FE0572"/>
    <w:rsid w:val="00FE31DF"/>
    <w:rsid w:val="00FE3233"/>
    <w:rsid w:val="00FE5AB3"/>
    <w:rsid w:val="00FF03D5"/>
    <w:rsid w:val="00FF0B17"/>
    <w:rsid w:val="00FF4CD3"/>
    <w:rsid w:val="00FF5459"/>
    <w:rsid w:val="00FF7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178A2"/>
  <w15:chartTrackingRefBased/>
  <w15:docId w15:val="{6765CFEA-21F9-4A62-9DC9-D208E22BC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B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6B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6B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6B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6B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6B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6B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6B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6B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B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6B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6B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6B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6B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6B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6B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6B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6BAF"/>
    <w:rPr>
      <w:rFonts w:eastAsiaTheme="majorEastAsia" w:cstheme="majorBidi"/>
      <w:color w:val="272727" w:themeColor="text1" w:themeTint="D8"/>
    </w:rPr>
  </w:style>
  <w:style w:type="paragraph" w:styleId="Title">
    <w:name w:val="Title"/>
    <w:basedOn w:val="Normal"/>
    <w:next w:val="Normal"/>
    <w:link w:val="TitleChar"/>
    <w:uiPriority w:val="10"/>
    <w:qFormat/>
    <w:rsid w:val="008E6B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B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6B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6B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6BAF"/>
    <w:pPr>
      <w:spacing w:before="160"/>
      <w:jc w:val="center"/>
    </w:pPr>
    <w:rPr>
      <w:i/>
      <w:iCs/>
      <w:color w:val="404040" w:themeColor="text1" w:themeTint="BF"/>
    </w:rPr>
  </w:style>
  <w:style w:type="character" w:customStyle="1" w:styleId="QuoteChar">
    <w:name w:val="Quote Char"/>
    <w:basedOn w:val="DefaultParagraphFont"/>
    <w:link w:val="Quote"/>
    <w:uiPriority w:val="29"/>
    <w:rsid w:val="008E6BAF"/>
    <w:rPr>
      <w:i/>
      <w:iCs/>
      <w:color w:val="404040" w:themeColor="text1" w:themeTint="BF"/>
    </w:rPr>
  </w:style>
  <w:style w:type="paragraph" w:styleId="ListParagraph">
    <w:name w:val="List Paragraph"/>
    <w:basedOn w:val="Normal"/>
    <w:uiPriority w:val="34"/>
    <w:qFormat/>
    <w:rsid w:val="008E6BAF"/>
    <w:pPr>
      <w:ind w:left="720"/>
      <w:contextualSpacing/>
    </w:pPr>
  </w:style>
  <w:style w:type="character" w:styleId="IntenseEmphasis">
    <w:name w:val="Intense Emphasis"/>
    <w:basedOn w:val="DefaultParagraphFont"/>
    <w:uiPriority w:val="21"/>
    <w:qFormat/>
    <w:rsid w:val="008E6BAF"/>
    <w:rPr>
      <w:i/>
      <w:iCs/>
      <w:color w:val="0F4761" w:themeColor="accent1" w:themeShade="BF"/>
    </w:rPr>
  </w:style>
  <w:style w:type="paragraph" w:styleId="IntenseQuote">
    <w:name w:val="Intense Quote"/>
    <w:basedOn w:val="Normal"/>
    <w:next w:val="Normal"/>
    <w:link w:val="IntenseQuoteChar"/>
    <w:uiPriority w:val="30"/>
    <w:qFormat/>
    <w:rsid w:val="008E6B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6BAF"/>
    <w:rPr>
      <w:i/>
      <w:iCs/>
      <w:color w:val="0F4761" w:themeColor="accent1" w:themeShade="BF"/>
    </w:rPr>
  </w:style>
  <w:style w:type="character" w:styleId="IntenseReference">
    <w:name w:val="Intense Reference"/>
    <w:basedOn w:val="DefaultParagraphFont"/>
    <w:uiPriority w:val="32"/>
    <w:qFormat/>
    <w:rsid w:val="008E6BAF"/>
    <w:rPr>
      <w:b/>
      <w:bCs/>
      <w:smallCaps/>
      <w:color w:val="0F4761" w:themeColor="accent1" w:themeShade="BF"/>
      <w:spacing w:val="5"/>
    </w:rPr>
  </w:style>
  <w:style w:type="character" w:styleId="Hyperlink">
    <w:name w:val="Hyperlink"/>
    <w:basedOn w:val="DefaultParagraphFont"/>
    <w:uiPriority w:val="99"/>
    <w:unhideWhenUsed/>
    <w:rsid w:val="00BD3C99"/>
    <w:rPr>
      <w:color w:val="467886" w:themeColor="hyperlink"/>
      <w:u w:val="single"/>
    </w:rPr>
  </w:style>
  <w:style w:type="character" w:styleId="UnresolvedMention">
    <w:name w:val="Unresolved Mention"/>
    <w:basedOn w:val="DefaultParagraphFont"/>
    <w:uiPriority w:val="99"/>
    <w:semiHidden/>
    <w:unhideWhenUsed/>
    <w:rsid w:val="00BD3C99"/>
    <w:rPr>
      <w:color w:val="605E5C"/>
      <w:shd w:val="clear" w:color="auto" w:fill="E1DFDD"/>
    </w:rPr>
  </w:style>
  <w:style w:type="paragraph" w:styleId="Header">
    <w:name w:val="header"/>
    <w:basedOn w:val="Normal"/>
    <w:link w:val="HeaderChar"/>
    <w:uiPriority w:val="99"/>
    <w:unhideWhenUsed/>
    <w:rsid w:val="002C3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5B5"/>
  </w:style>
  <w:style w:type="paragraph" w:styleId="Footer">
    <w:name w:val="footer"/>
    <w:basedOn w:val="Normal"/>
    <w:link w:val="FooterChar"/>
    <w:uiPriority w:val="99"/>
    <w:unhideWhenUsed/>
    <w:rsid w:val="002C3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reports/state-worlds-children-2021" TargetMode="External"/><Relationship Id="rId3" Type="http://schemas.openxmlformats.org/officeDocument/2006/relationships/settings" Target="settings.xml"/><Relationship Id="rId7" Type="http://schemas.openxmlformats.org/officeDocument/2006/relationships/hyperlink" Target="https://www.theguardian.com/society/2022/apr/10/the-guardian-view-on-camhs-in-crisis-young-people-need-more-hel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3747</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Thompson</dc:creator>
  <cp:keywords/>
  <dc:description/>
  <cp:lastModifiedBy>Carla Thompson</cp:lastModifiedBy>
  <cp:revision>2</cp:revision>
  <dcterms:created xsi:type="dcterms:W3CDTF">2026-03-01T22:09:00Z</dcterms:created>
  <dcterms:modified xsi:type="dcterms:W3CDTF">2026-03-01T22:09:00Z</dcterms:modified>
</cp:coreProperties>
</file>