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0DF738D9" w:rsidP="0DF738D9" w:rsidRDefault="0DF738D9" w14:paraId="2C74926B" w14:textId="2A902B85">
      <w:pPr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32"/>
          <w:szCs w:val="32"/>
        </w:rPr>
      </w:pPr>
    </w:p>
    <w:p w:rsidR="0DF738D9" w:rsidP="0DF738D9" w:rsidRDefault="0DF738D9" w14:paraId="750F5379" w14:textId="54550733">
      <w:pPr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32"/>
          <w:szCs w:val="32"/>
        </w:rPr>
      </w:pPr>
    </w:p>
    <w:p w:rsidR="0DF738D9" w:rsidP="0DF738D9" w:rsidRDefault="0DF738D9" w14:paraId="7E148063" w14:textId="0F9945A6">
      <w:pPr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40"/>
          <w:szCs w:val="40"/>
        </w:rPr>
      </w:pPr>
    </w:p>
    <w:p w:rsidR="0DF738D9" w:rsidP="0DF738D9" w:rsidRDefault="0DF738D9" w14:paraId="600C78F6" w14:textId="66CDCF0E">
      <w:pPr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40"/>
          <w:szCs w:val="40"/>
        </w:rPr>
      </w:pPr>
    </w:p>
    <w:p xmlns:wp14="http://schemas.microsoft.com/office/word/2010/wordml" w:rsidP="0DF738D9" wp14:paraId="5E5787A5" wp14:textId="40B38F84">
      <w:pPr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40"/>
          <w:szCs w:val="40"/>
        </w:rPr>
      </w:pPr>
      <w:r w:rsidRPr="0DF738D9" w:rsidR="355446E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40"/>
          <w:szCs w:val="40"/>
        </w:rPr>
        <w:t>Module: Changemakers: C</w:t>
      </w:r>
      <w:r w:rsidRPr="0DF738D9" w:rsidR="04A9EE5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40"/>
          <w:szCs w:val="40"/>
        </w:rPr>
        <w:t>reativity and Value Creation</w:t>
      </w:r>
    </w:p>
    <w:p w:rsidR="04A9EE5F" w:rsidP="0DF738D9" w:rsidRDefault="04A9EE5F" w14:paraId="6B452DB9" w14:textId="77124CD9">
      <w:pPr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40"/>
          <w:szCs w:val="40"/>
        </w:rPr>
      </w:pPr>
      <w:r w:rsidRPr="0DF738D9" w:rsidR="04A9EE5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40"/>
          <w:szCs w:val="40"/>
        </w:rPr>
        <w:t xml:space="preserve">Module </w:t>
      </w:r>
      <w:r w:rsidRPr="0DF738D9" w:rsidR="04A9EE5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40"/>
          <w:szCs w:val="40"/>
        </w:rPr>
        <w:t>Code: BMHP</w:t>
      </w:r>
      <w:r w:rsidRPr="0DF738D9" w:rsidR="04A9EE5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40"/>
          <w:szCs w:val="40"/>
        </w:rPr>
        <w:t>5014</w:t>
      </w:r>
    </w:p>
    <w:p w:rsidR="04A9EE5F" w:rsidP="0DF738D9" w:rsidRDefault="04A9EE5F" w14:paraId="593A1A8F" w14:textId="7A2F1A3C">
      <w:pPr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40"/>
          <w:szCs w:val="40"/>
        </w:rPr>
      </w:pPr>
      <w:r w:rsidRPr="0DF738D9" w:rsidR="04A9EE5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40"/>
          <w:szCs w:val="40"/>
        </w:rPr>
        <w:t>Student Name: Rebecca Otoo- Adjei</w:t>
      </w:r>
    </w:p>
    <w:p w:rsidR="27553A09" w:rsidP="0DF738D9" w:rsidRDefault="27553A09" w14:paraId="127F73F0" w14:textId="1B6C1F88">
      <w:pPr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40"/>
          <w:szCs w:val="40"/>
        </w:rPr>
      </w:pPr>
      <w:r w:rsidRPr="0DF738D9" w:rsidR="27553A0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40"/>
          <w:szCs w:val="40"/>
        </w:rPr>
        <w:t>L</w:t>
      </w:r>
      <w:r w:rsidRPr="0DF738D9" w:rsidR="59A4533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40"/>
          <w:szCs w:val="40"/>
        </w:rPr>
        <w:t>ecturer's Name:</w:t>
      </w:r>
      <w:r w:rsidRPr="0DF738D9" w:rsidR="4FDCEF2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40"/>
          <w:szCs w:val="40"/>
        </w:rPr>
        <w:t xml:space="preserve"> Zarah Ahmed</w:t>
      </w:r>
    </w:p>
    <w:p w:rsidR="59A45337" w:rsidP="0DF738D9" w:rsidRDefault="59A45337" w14:paraId="5BCAD789" w14:textId="66246226">
      <w:pPr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40"/>
          <w:szCs w:val="40"/>
        </w:rPr>
      </w:pPr>
      <w:r w:rsidRPr="0DF738D9" w:rsidR="59A4533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40"/>
          <w:szCs w:val="40"/>
        </w:rPr>
        <w:t>Assignment Title: Component2: Writte</w:t>
      </w:r>
      <w:r w:rsidRPr="0DF738D9" w:rsidR="45CF9DA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40"/>
          <w:szCs w:val="40"/>
        </w:rPr>
        <w:t xml:space="preserve">n Report, </w:t>
      </w:r>
      <w:r w:rsidRPr="0DF738D9" w:rsidR="45CF9DA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40"/>
          <w:szCs w:val="40"/>
        </w:rPr>
        <w:t>Poster,</w:t>
      </w:r>
      <w:r w:rsidRPr="0DF738D9" w:rsidR="45CF9DA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40"/>
          <w:szCs w:val="40"/>
        </w:rPr>
        <w:t xml:space="preserve"> and Pitch</w:t>
      </w:r>
    </w:p>
    <w:p w:rsidR="5CD6DCBD" w:rsidRDefault="5CD6DCBD" w14:paraId="3E7A2FF6" w14:textId="63E12B85">
      <w:r w:rsidRPr="0DF738D9" w:rsidR="5CD6DCB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40"/>
          <w:szCs w:val="40"/>
        </w:rPr>
        <w:t>Submission Date: 19</w:t>
      </w:r>
      <w:r w:rsidRPr="0DF738D9" w:rsidR="5CD6DCB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40"/>
          <w:szCs w:val="40"/>
          <w:vertAlign w:val="superscript"/>
        </w:rPr>
        <w:t>th</w:t>
      </w:r>
      <w:r w:rsidRPr="0DF738D9" w:rsidR="5CD6DCB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40"/>
          <w:szCs w:val="40"/>
        </w:rPr>
        <w:t xml:space="preserve"> July 2026</w:t>
      </w:r>
    </w:p>
    <w:p w:rsidR="0DF738D9" w:rsidP="0DF738D9" w:rsidRDefault="0DF738D9" w14:paraId="13FE4E38" w14:textId="719426A1">
      <w:pPr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40"/>
          <w:szCs w:val="40"/>
        </w:rPr>
      </w:pPr>
    </w:p>
    <w:p w:rsidR="0DF738D9" w:rsidP="0DF738D9" w:rsidRDefault="0DF738D9" w14:paraId="4D31F258" w14:textId="40F7EA7D">
      <w:pPr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40"/>
          <w:szCs w:val="40"/>
        </w:rPr>
      </w:pPr>
    </w:p>
    <w:p w:rsidR="0DF738D9" w:rsidP="0DF738D9" w:rsidRDefault="0DF738D9" w14:paraId="4282F790" w14:textId="1CABB727">
      <w:pPr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40"/>
          <w:szCs w:val="40"/>
        </w:rPr>
      </w:pPr>
    </w:p>
    <w:p w:rsidR="0DF738D9" w:rsidP="0DF738D9" w:rsidRDefault="0DF738D9" w14:paraId="368E27C8" w14:textId="3D1FF47D">
      <w:pPr>
        <w:rPr>
          <w:rFonts w:ascii="Aptos" w:hAnsi="Aptos" w:eastAsia="Aptos" w:cs="Aptos"/>
        </w:rPr>
      </w:pPr>
    </w:p>
    <w:p w:rsidR="0DF738D9" w:rsidP="0DF738D9" w:rsidRDefault="0DF738D9" w14:paraId="07F97456" w14:textId="135D0CDA">
      <w:pPr>
        <w:rPr>
          <w:rFonts w:ascii="Aptos" w:hAnsi="Aptos" w:eastAsia="Aptos" w:cs="Aptos"/>
        </w:rPr>
      </w:pPr>
    </w:p>
    <w:p w:rsidR="0DF738D9" w:rsidP="0DF738D9" w:rsidRDefault="0DF738D9" w14:paraId="05A175B1" w14:textId="2D21578A">
      <w:pPr>
        <w:rPr>
          <w:rFonts w:ascii="Aptos" w:hAnsi="Aptos" w:eastAsia="Aptos" w:cs="Aptos"/>
        </w:rPr>
      </w:pPr>
    </w:p>
    <w:p w:rsidR="0DF738D9" w:rsidP="0DF738D9" w:rsidRDefault="0DF738D9" w14:paraId="1784A1E4" w14:textId="457E969D">
      <w:pPr>
        <w:rPr>
          <w:rFonts w:ascii="Aptos" w:hAnsi="Aptos" w:eastAsia="Aptos" w:cs="Aptos"/>
        </w:rPr>
      </w:pPr>
    </w:p>
    <w:p w:rsidR="0DF738D9" w:rsidP="0DF738D9" w:rsidRDefault="0DF738D9" w14:paraId="036E9CC6" w14:textId="29C52CD9">
      <w:pPr>
        <w:rPr>
          <w:rFonts w:ascii="Aptos" w:hAnsi="Aptos" w:eastAsia="Aptos" w:cs="Aptos"/>
        </w:rPr>
      </w:pPr>
    </w:p>
    <w:p w:rsidR="0DF738D9" w:rsidP="0DF738D9" w:rsidRDefault="0DF738D9" w14:paraId="206B342E" w14:textId="6B4BC46C">
      <w:pPr>
        <w:rPr>
          <w:rFonts w:ascii="Aptos" w:hAnsi="Aptos" w:eastAsia="Aptos" w:cs="Aptos"/>
        </w:rPr>
      </w:pPr>
    </w:p>
    <w:p w:rsidR="0DF738D9" w:rsidP="0DF738D9" w:rsidRDefault="0DF738D9" w14:paraId="09251450" w14:textId="1D0F3FB2">
      <w:pPr>
        <w:rPr>
          <w:rFonts w:ascii="Aptos" w:hAnsi="Aptos" w:eastAsia="Aptos" w:cs="Aptos"/>
        </w:rPr>
      </w:pPr>
    </w:p>
    <w:p w:rsidR="0DF738D9" w:rsidP="0DF738D9" w:rsidRDefault="0DF738D9" w14:paraId="00F35236" w14:textId="0A5EBDA4">
      <w:pPr>
        <w:rPr>
          <w:rFonts w:ascii="Aptos" w:hAnsi="Aptos" w:eastAsia="Aptos" w:cs="Aptos"/>
        </w:rPr>
      </w:pPr>
    </w:p>
    <w:p w:rsidR="0DF738D9" w:rsidP="0DF738D9" w:rsidRDefault="0DF738D9" w14:paraId="789C09DE" w14:textId="3ABA14FB">
      <w:pPr>
        <w:rPr>
          <w:rFonts w:ascii="Aptos" w:hAnsi="Aptos" w:eastAsia="Aptos" w:cs="Aptos"/>
        </w:rPr>
      </w:pPr>
    </w:p>
    <w:p w:rsidR="0DF738D9" w:rsidP="0DF738D9" w:rsidRDefault="0DF738D9" w14:paraId="5DBCA1F1" w14:textId="1E39A4B7">
      <w:pPr>
        <w:rPr>
          <w:rFonts w:ascii="Aptos" w:hAnsi="Aptos" w:eastAsia="Aptos" w:cs="Aptos"/>
        </w:rPr>
      </w:pPr>
    </w:p>
    <w:p w:rsidR="0DF738D9" w:rsidP="0DF738D9" w:rsidRDefault="0DF738D9" w14:paraId="3A22BD4D" w14:textId="0DAA21C2">
      <w:pPr>
        <w:rPr>
          <w:rFonts w:ascii="Aptos" w:hAnsi="Aptos" w:eastAsia="Aptos" w:cs="Aptos"/>
        </w:rPr>
      </w:pPr>
    </w:p>
    <w:p w:rsidR="0DF738D9" w:rsidP="0DF738D9" w:rsidRDefault="0DF738D9" w14:paraId="5AC29CA9" w14:textId="3D2D31F7">
      <w:pPr>
        <w:rPr>
          <w:rFonts w:ascii="Aptos" w:hAnsi="Aptos" w:eastAsia="Aptos" w:cs="Aptos"/>
        </w:rPr>
      </w:pPr>
    </w:p>
    <w:p w:rsidR="0DF738D9" w:rsidP="0DF738D9" w:rsidRDefault="0DF738D9" w14:paraId="4CD277E5" w14:textId="677199C2">
      <w:pPr>
        <w:rPr>
          <w:rFonts w:ascii="Aptos" w:hAnsi="Aptos" w:eastAsia="Aptos" w:cs="Aptos"/>
        </w:rPr>
      </w:pPr>
    </w:p>
    <w:p w:rsidR="3D7BBC11" w:rsidRDefault="3D7BBC11" w14:paraId="5FAADE28" w14:textId="6EC1E983">
      <w:r w:rsidRPr="3202CB50" w:rsidR="4A506C29">
        <w:rPr>
          <w:rFonts w:ascii="Aptos" w:hAnsi="Aptos" w:eastAsia="Aptos" w:cs="Aptos"/>
          <w:b w:val="1"/>
          <w:bCs w:val="1"/>
          <w:sz w:val="28"/>
          <w:szCs w:val="28"/>
        </w:rPr>
        <w:t xml:space="preserve">                                 </w:t>
      </w:r>
      <w:r w:rsidRPr="3202CB50" w:rsidR="6DEC7989">
        <w:rPr>
          <w:rFonts w:ascii="Aptos" w:hAnsi="Aptos" w:eastAsia="Aptos" w:cs="Aptos"/>
          <w:b w:val="1"/>
          <w:bCs w:val="1"/>
          <w:sz w:val="28"/>
          <w:szCs w:val="28"/>
        </w:rPr>
        <w:t xml:space="preserve">Title and </w:t>
      </w:r>
      <w:r w:rsidRPr="3202CB50" w:rsidR="6DEC7989">
        <w:rPr>
          <w:rFonts w:ascii="Aptos" w:hAnsi="Aptos" w:eastAsia="Aptos" w:cs="Aptos"/>
          <w:b w:val="1"/>
          <w:bCs w:val="1"/>
          <w:sz w:val="28"/>
          <w:szCs w:val="28"/>
        </w:rPr>
        <w:t>Innovation Overview</w:t>
      </w:r>
    </w:p>
    <w:p w:rsidR="3202CB50" w:rsidP="3202CB50" w:rsidRDefault="3202CB50" w14:paraId="227C046D" w14:textId="383B8BC2">
      <w:pPr>
        <w:rPr>
          <w:rFonts w:ascii="Aptos" w:hAnsi="Aptos" w:eastAsia="Aptos" w:cs="Aptos"/>
          <w:b w:val="1"/>
          <w:bCs w:val="1"/>
          <w:sz w:val="28"/>
          <w:szCs w:val="28"/>
        </w:rPr>
      </w:pPr>
    </w:p>
    <w:p w:rsidR="3202CB50" w:rsidP="3202CB50" w:rsidRDefault="3202CB50" w14:paraId="17C2FBA1" w14:textId="6487CFE6">
      <w:pPr>
        <w:rPr>
          <w:rFonts w:ascii="Aptos" w:hAnsi="Aptos" w:eastAsia="Aptos" w:cs="Aptos"/>
          <w:b w:val="1"/>
          <w:bCs w:val="1"/>
          <w:sz w:val="28"/>
          <w:szCs w:val="28"/>
        </w:rPr>
      </w:pPr>
    </w:p>
    <w:p w:rsidR="1DD2B683" w:rsidP="0DF738D9" w:rsidRDefault="1DD2B683" w14:paraId="55370C58" w14:textId="197EAA8B">
      <w:pPr>
        <w:rPr>
          <w:rFonts w:ascii="Aptos" w:hAnsi="Aptos" w:eastAsia="Aptos" w:cs="Aptos"/>
          <w:b w:val="1"/>
          <w:bCs w:val="1"/>
          <w:sz w:val="24"/>
          <w:szCs w:val="24"/>
        </w:rPr>
      </w:pPr>
      <w:r w:rsidRPr="0DF738D9" w:rsidR="1DD2B683">
        <w:rPr>
          <w:rFonts w:ascii="Aptos" w:hAnsi="Aptos" w:eastAsia="Aptos" w:cs="Aptos"/>
          <w:b w:val="1"/>
          <w:bCs w:val="1"/>
          <w:sz w:val="28"/>
          <w:szCs w:val="28"/>
        </w:rPr>
        <w:t>CareConnect</w:t>
      </w:r>
      <w:r w:rsidRPr="0DF738D9" w:rsidR="1DD2B683">
        <w:rPr>
          <w:rFonts w:ascii="Aptos" w:hAnsi="Aptos" w:eastAsia="Aptos" w:cs="Aptos"/>
          <w:b w:val="1"/>
          <w:bCs w:val="1"/>
          <w:sz w:val="28"/>
          <w:szCs w:val="28"/>
        </w:rPr>
        <w:t xml:space="preserve"> UK</w:t>
      </w:r>
      <w:r w:rsidRPr="0DF738D9" w:rsidR="1DD2B683">
        <w:rPr>
          <w:rFonts w:ascii="Aptos" w:hAnsi="Aptos" w:eastAsia="Aptos" w:cs="Aptos"/>
          <w:b w:val="0"/>
          <w:bCs w:val="0"/>
          <w:sz w:val="24"/>
          <w:szCs w:val="24"/>
        </w:rPr>
        <w:t>: A Digital Care Coordination Platform</w:t>
      </w:r>
      <w:r w:rsidRPr="0DF738D9" w:rsidR="73522AD8">
        <w:rPr>
          <w:rFonts w:ascii="Aptos" w:hAnsi="Aptos" w:eastAsia="Aptos" w:cs="Aptos"/>
          <w:b w:val="0"/>
          <w:bCs w:val="0"/>
          <w:sz w:val="24"/>
          <w:szCs w:val="24"/>
        </w:rPr>
        <w:t xml:space="preserve"> for </w:t>
      </w:r>
      <w:r w:rsidRPr="0DF738D9" w:rsidR="4D1C4073">
        <w:rPr>
          <w:rFonts w:ascii="Aptos" w:hAnsi="Aptos" w:eastAsia="Aptos" w:cs="Aptos"/>
          <w:b w:val="0"/>
          <w:bCs w:val="0"/>
          <w:sz w:val="24"/>
          <w:szCs w:val="24"/>
        </w:rPr>
        <w:t>Integrated Health and Social Care</w:t>
      </w:r>
      <w:r w:rsidRPr="0DF738D9" w:rsidR="781A8CFA">
        <w:rPr>
          <w:rFonts w:ascii="Aptos" w:hAnsi="Aptos" w:eastAsia="Aptos" w:cs="Aptos"/>
          <w:b w:val="0"/>
          <w:bCs w:val="0"/>
          <w:sz w:val="24"/>
          <w:szCs w:val="24"/>
        </w:rPr>
        <w:t>.</w:t>
      </w:r>
    </w:p>
    <w:p w:rsidR="0DF738D9" w:rsidP="0DF738D9" w:rsidRDefault="0DF738D9" w14:paraId="655CC49D" w14:textId="73D7277A">
      <w:pPr>
        <w:rPr>
          <w:rFonts w:ascii="Aptos" w:hAnsi="Aptos" w:eastAsia="Aptos" w:cs="Aptos"/>
          <w:b w:val="0"/>
          <w:bCs w:val="0"/>
          <w:sz w:val="24"/>
          <w:szCs w:val="24"/>
        </w:rPr>
      </w:pPr>
    </w:p>
    <w:p w:rsidR="781A8CFA" w:rsidRDefault="781A8CFA" w14:paraId="11AFA773" w14:textId="47F63134">
      <w:r w:rsidRPr="0DF738D9" w:rsidR="781A8CFA">
        <w:rPr>
          <w:rFonts w:ascii="Aptos" w:hAnsi="Aptos" w:eastAsia="Aptos" w:cs="Aptos"/>
          <w:b w:val="0"/>
          <w:bCs w:val="0"/>
          <w:sz w:val="24"/>
          <w:szCs w:val="24"/>
        </w:rPr>
        <w:t xml:space="preserve">Innovation </w:t>
      </w:r>
      <w:r w:rsidRPr="0DF738D9" w:rsidR="781A8CFA">
        <w:rPr>
          <w:rFonts w:ascii="Aptos" w:hAnsi="Aptos" w:eastAsia="Aptos" w:cs="Aptos"/>
          <w:b w:val="0"/>
          <w:bCs w:val="0"/>
          <w:sz w:val="24"/>
          <w:szCs w:val="24"/>
        </w:rPr>
        <w:t>Overview</w:t>
      </w:r>
    </w:p>
    <w:p w:rsidR="781A8CFA" w:rsidRDefault="781A8CFA" w14:paraId="1946C708" w14:textId="5012F256">
      <w:r w:rsidRPr="3202CB50" w:rsidR="579A2A84">
        <w:rPr>
          <w:rFonts w:ascii="Aptos" w:hAnsi="Aptos" w:eastAsia="Aptos" w:cs="Aptos"/>
          <w:b w:val="0"/>
          <w:bCs w:val="0"/>
          <w:sz w:val="24"/>
          <w:szCs w:val="24"/>
        </w:rPr>
        <w:t>CareConnect</w:t>
      </w:r>
      <w:r w:rsidRPr="3202CB50" w:rsidR="579A2A84">
        <w:rPr>
          <w:rFonts w:ascii="Aptos" w:hAnsi="Aptos" w:eastAsia="Aptos" w:cs="Aptos"/>
          <w:b w:val="0"/>
          <w:bCs w:val="0"/>
          <w:sz w:val="24"/>
          <w:szCs w:val="24"/>
        </w:rPr>
        <w:t xml:space="preserve"> UK </w:t>
      </w:r>
      <w:r w:rsidRPr="3202CB50" w:rsidR="2371F3E2">
        <w:rPr>
          <w:rFonts w:ascii="Aptos" w:hAnsi="Aptos" w:eastAsia="Aptos" w:cs="Aptos"/>
          <w:b w:val="0"/>
          <w:bCs w:val="0"/>
          <w:sz w:val="24"/>
          <w:szCs w:val="24"/>
        </w:rPr>
        <w:t>is</w:t>
      </w:r>
      <w:r w:rsidRPr="3202CB50" w:rsidR="579A2A84">
        <w:rPr>
          <w:rFonts w:ascii="Aptos" w:hAnsi="Aptos" w:eastAsia="Aptos" w:cs="Aptos"/>
          <w:b w:val="0"/>
          <w:bCs w:val="0"/>
          <w:sz w:val="24"/>
          <w:szCs w:val="24"/>
        </w:rPr>
        <w:t xml:space="preserve"> an innovative digital care coo</w:t>
      </w:r>
      <w:r w:rsidRPr="3202CB50" w:rsidR="24ABE7D2">
        <w:rPr>
          <w:rFonts w:ascii="Aptos" w:hAnsi="Aptos" w:eastAsia="Aptos" w:cs="Aptos"/>
          <w:b w:val="0"/>
          <w:bCs w:val="0"/>
          <w:sz w:val="24"/>
          <w:szCs w:val="24"/>
        </w:rPr>
        <w:t xml:space="preserve">rdination </w:t>
      </w:r>
      <w:r w:rsidRPr="3202CB50" w:rsidR="4D4122BB">
        <w:rPr>
          <w:rFonts w:ascii="Aptos" w:hAnsi="Aptos" w:eastAsia="Aptos" w:cs="Aptos"/>
          <w:b w:val="0"/>
          <w:bCs w:val="0"/>
          <w:sz w:val="24"/>
          <w:szCs w:val="24"/>
        </w:rPr>
        <w:t>platform</w:t>
      </w:r>
      <w:r w:rsidRPr="3202CB50" w:rsidR="24ABE7D2">
        <w:rPr>
          <w:rFonts w:ascii="Aptos" w:hAnsi="Aptos" w:eastAsia="Aptos" w:cs="Aptos"/>
          <w:b w:val="0"/>
          <w:bCs w:val="0"/>
          <w:sz w:val="24"/>
          <w:szCs w:val="24"/>
        </w:rPr>
        <w:t xml:space="preserve"> designed to </w:t>
      </w:r>
      <w:r w:rsidRPr="3202CB50" w:rsidR="1F653BA1">
        <w:rPr>
          <w:rFonts w:ascii="Aptos" w:hAnsi="Aptos" w:eastAsia="Aptos" w:cs="Aptos"/>
          <w:b w:val="0"/>
          <w:bCs w:val="0"/>
          <w:sz w:val="24"/>
          <w:szCs w:val="24"/>
        </w:rPr>
        <w:t>improve</w:t>
      </w:r>
      <w:r w:rsidRPr="3202CB50" w:rsidR="24ABE7D2">
        <w:rPr>
          <w:rFonts w:ascii="Aptos" w:hAnsi="Aptos" w:eastAsia="Aptos" w:cs="Aptos"/>
          <w:b w:val="0"/>
          <w:bCs w:val="0"/>
          <w:sz w:val="24"/>
          <w:szCs w:val="24"/>
        </w:rPr>
        <w:t xml:space="preserve"> communication, collaboration, and continuity </w:t>
      </w:r>
      <w:r w:rsidRPr="3202CB50" w:rsidR="23421F20">
        <w:rPr>
          <w:rFonts w:ascii="Aptos" w:hAnsi="Aptos" w:eastAsia="Aptos" w:cs="Aptos"/>
          <w:b w:val="0"/>
          <w:bCs w:val="0"/>
          <w:sz w:val="24"/>
          <w:szCs w:val="24"/>
        </w:rPr>
        <w:t>of care across health and social care services in the UK.</w:t>
      </w:r>
      <w:r w:rsidRPr="3202CB50" w:rsidR="028F8251">
        <w:rPr>
          <w:rFonts w:ascii="Aptos" w:hAnsi="Aptos" w:eastAsia="Aptos" w:cs="Aptos"/>
          <w:b w:val="0"/>
          <w:bCs w:val="0"/>
          <w:sz w:val="24"/>
          <w:szCs w:val="24"/>
        </w:rPr>
        <w:t xml:space="preserve"> The platform securely connects patients, carers, </w:t>
      </w:r>
      <w:r w:rsidRPr="3202CB50" w:rsidR="2486FE84">
        <w:rPr>
          <w:rFonts w:ascii="Aptos" w:hAnsi="Aptos" w:eastAsia="Aptos" w:cs="Aptos"/>
          <w:b w:val="0"/>
          <w:bCs w:val="0"/>
          <w:sz w:val="24"/>
          <w:szCs w:val="24"/>
        </w:rPr>
        <w:t>general</w:t>
      </w:r>
      <w:r w:rsidRPr="3202CB50" w:rsidR="028F8251">
        <w:rPr>
          <w:rFonts w:ascii="Aptos" w:hAnsi="Aptos" w:eastAsia="Aptos" w:cs="Aptos"/>
          <w:b w:val="0"/>
          <w:bCs w:val="0"/>
          <w:sz w:val="24"/>
          <w:szCs w:val="24"/>
        </w:rPr>
        <w:t xml:space="preserve"> practitioners (</w:t>
      </w:r>
      <w:r w:rsidRPr="3202CB50" w:rsidR="5F5E6646">
        <w:rPr>
          <w:rFonts w:ascii="Aptos" w:hAnsi="Aptos" w:eastAsia="Aptos" w:cs="Aptos"/>
          <w:b w:val="0"/>
          <w:bCs w:val="0"/>
          <w:sz w:val="24"/>
          <w:szCs w:val="24"/>
        </w:rPr>
        <w:t xml:space="preserve">GPs), hospitals, community healthcare providers, and </w:t>
      </w:r>
      <w:r w:rsidRPr="3202CB50" w:rsidR="2DCB6C1E">
        <w:rPr>
          <w:rFonts w:ascii="Aptos" w:hAnsi="Aptos" w:eastAsia="Aptos" w:cs="Aptos"/>
          <w:b w:val="0"/>
          <w:bCs w:val="0"/>
          <w:sz w:val="24"/>
          <w:szCs w:val="24"/>
        </w:rPr>
        <w:t>social care</w:t>
      </w:r>
      <w:r w:rsidRPr="3202CB50" w:rsidR="5F5E6646">
        <w:rPr>
          <w:rFonts w:ascii="Aptos" w:hAnsi="Aptos" w:eastAsia="Aptos" w:cs="Aptos"/>
          <w:b w:val="0"/>
          <w:bCs w:val="0"/>
          <w:sz w:val="24"/>
          <w:szCs w:val="24"/>
        </w:rPr>
        <w:t xml:space="preserve"> professionals through one </w:t>
      </w:r>
      <w:r w:rsidRPr="3202CB50" w:rsidR="7E79BB8F">
        <w:rPr>
          <w:rFonts w:ascii="Aptos" w:hAnsi="Aptos" w:eastAsia="Aptos" w:cs="Aptos"/>
          <w:b w:val="0"/>
          <w:bCs w:val="0"/>
          <w:sz w:val="24"/>
          <w:szCs w:val="24"/>
        </w:rPr>
        <w:t>integrated system</w:t>
      </w:r>
      <w:r w:rsidRPr="3202CB50" w:rsidR="0071A1B7">
        <w:rPr>
          <w:rFonts w:ascii="Aptos" w:hAnsi="Aptos" w:eastAsia="Aptos" w:cs="Aptos"/>
          <w:b w:val="0"/>
          <w:bCs w:val="0"/>
          <w:sz w:val="24"/>
          <w:szCs w:val="24"/>
        </w:rPr>
        <w:t>.</w:t>
      </w:r>
      <w:r w:rsidRPr="3202CB50" w:rsidR="09D0540C">
        <w:rPr>
          <w:rFonts w:ascii="Aptos" w:hAnsi="Aptos" w:eastAsia="Aptos" w:cs="Aptos"/>
          <w:b w:val="0"/>
          <w:bCs w:val="0"/>
          <w:sz w:val="24"/>
          <w:szCs w:val="24"/>
        </w:rPr>
        <w:t xml:space="preserve"> By </w:t>
      </w:r>
      <w:r w:rsidRPr="3202CB50" w:rsidR="09D0540C">
        <w:rPr>
          <w:rFonts w:ascii="Aptos" w:hAnsi="Aptos" w:eastAsia="Aptos" w:cs="Aptos"/>
          <w:b w:val="0"/>
          <w:bCs w:val="0"/>
          <w:sz w:val="24"/>
          <w:szCs w:val="24"/>
        </w:rPr>
        <w:t>facilitating</w:t>
      </w:r>
      <w:r w:rsidRPr="3202CB50" w:rsidR="09D0540C">
        <w:rPr>
          <w:rFonts w:ascii="Aptos" w:hAnsi="Aptos" w:eastAsia="Aptos" w:cs="Aptos"/>
          <w:b w:val="0"/>
          <w:bCs w:val="0"/>
          <w:sz w:val="24"/>
          <w:szCs w:val="24"/>
        </w:rPr>
        <w:t xml:space="preserve"> real-time </w:t>
      </w:r>
      <w:r w:rsidRPr="3202CB50" w:rsidR="75665DAF">
        <w:rPr>
          <w:rFonts w:ascii="Aptos" w:hAnsi="Aptos" w:eastAsia="Aptos" w:cs="Aptos"/>
          <w:b w:val="0"/>
          <w:bCs w:val="0"/>
          <w:sz w:val="24"/>
          <w:szCs w:val="24"/>
        </w:rPr>
        <w:t>information</w:t>
      </w:r>
      <w:r w:rsidRPr="3202CB50" w:rsidR="09D0540C">
        <w:rPr>
          <w:rFonts w:ascii="Aptos" w:hAnsi="Aptos" w:eastAsia="Aptos" w:cs="Aptos"/>
          <w:b w:val="0"/>
          <w:bCs w:val="0"/>
          <w:sz w:val="24"/>
          <w:szCs w:val="24"/>
        </w:rPr>
        <w:t xml:space="preserve"> sharing and coordinated care planning, the platform</w:t>
      </w:r>
      <w:r w:rsidRPr="3202CB50" w:rsidR="0A21393E">
        <w:rPr>
          <w:rFonts w:ascii="Aptos" w:hAnsi="Aptos" w:eastAsia="Aptos" w:cs="Aptos"/>
          <w:b w:val="0"/>
          <w:bCs w:val="0"/>
          <w:sz w:val="24"/>
          <w:szCs w:val="24"/>
        </w:rPr>
        <w:t xml:space="preserve"> supports person-centred care while improving the efficiency and quality of service delivery ac</w:t>
      </w:r>
      <w:r w:rsidRPr="3202CB50" w:rsidR="4A79EE69">
        <w:rPr>
          <w:rFonts w:ascii="Aptos" w:hAnsi="Aptos" w:eastAsia="Aptos" w:cs="Aptos"/>
          <w:b w:val="0"/>
          <w:bCs w:val="0"/>
          <w:sz w:val="24"/>
          <w:szCs w:val="24"/>
        </w:rPr>
        <w:t>ross the NHS and social care sectors (DHS</w:t>
      </w:r>
      <w:r w:rsidRPr="3202CB50" w:rsidR="7ED3DDB1">
        <w:rPr>
          <w:rFonts w:ascii="Aptos" w:hAnsi="Aptos" w:eastAsia="Aptos" w:cs="Aptos"/>
          <w:b w:val="0"/>
          <w:bCs w:val="0"/>
          <w:sz w:val="24"/>
          <w:szCs w:val="24"/>
        </w:rPr>
        <w:t>,2022).</w:t>
      </w:r>
    </w:p>
    <w:p w:rsidR="2D3CB324" w:rsidRDefault="2D3CB324" w14:paraId="5FD03D47" w14:textId="01356775">
      <w:r w:rsidRPr="3202CB50" w:rsidR="7ED3DDB1">
        <w:rPr>
          <w:rFonts w:ascii="Aptos" w:hAnsi="Aptos" w:eastAsia="Aptos" w:cs="Aptos"/>
          <w:b w:val="0"/>
          <w:bCs w:val="0"/>
          <w:sz w:val="24"/>
          <w:szCs w:val="24"/>
        </w:rPr>
        <w:t xml:space="preserve">The suggested innovation </w:t>
      </w:r>
      <w:r w:rsidRPr="3202CB50" w:rsidR="7410AB5B">
        <w:rPr>
          <w:rFonts w:ascii="Aptos" w:hAnsi="Aptos" w:eastAsia="Aptos" w:cs="Aptos"/>
          <w:b w:val="0"/>
          <w:bCs w:val="0"/>
          <w:sz w:val="24"/>
          <w:szCs w:val="24"/>
        </w:rPr>
        <w:t>tackles key challenges and issues currently</w:t>
      </w:r>
      <w:r w:rsidRPr="3202CB50" w:rsidR="383CB8B8">
        <w:rPr>
          <w:rFonts w:ascii="Aptos" w:hAnsi="Aptos" w:eastAsia="Aptos" w:cs="Aptos"/>
          <w:b w:val="0"/>
          <w:bCs w:val="0"/>
          <w:sz w:val="24"/>
          <w:szCs w:val="24"/>
        </w:rPr>
        <w:t xml:space="preserve"> </w:t>
      </w:r>
      <w:r w:rsidRPr="3202CB50" w:rsidR="099F6794">
        <w:rPr>
          <w:rFonts w:ascii="Aptos" w:hAnsi="Aptos" w:eastAsia="Aptos" w:cs="Aptos"/>
          <w:b w:val="0"/>
          <w:bCs w:val="0"/>
          <w:sz w:val="24"/>
          <w:szCs w:val="24"/>
        </w:rPr>
        <w:t>facing the</w:t>
      </w:r>
      <w:r w:rsidRPr="3202CB50" w:rsidR="383CB8B8">
        <w:rPr>
          <w:rFonts w:ascii="Aptos" w:hAnsi="Aptos" w:eastAsia="Aptos" w:cs="Aptos"/>
          <w:b w:val="0"/>
          <w:bCs w:val="0"/>
          <w:sz w:val="24"/>
          <w:szCs w:val="24"/>
        </w:rPr>
        <w:t xml:space="preserve"> NHS</w:t>
      </w:r>
      <w:r w:rsidRPr="3202CB50" w:rsidR="0489CBF4">
        <w:rPr>
          <w:rFonts w:ascii="Aptos" w:hAnsi="Aptos" w:eastAsia="Aptos" w:cs="Aptos"/>
          <w:b w:val="0"/>
          <w:bCs w:val="0"/>
          <w:sz w:val="24"/>
          <w:szCs w:val="24"/>
        </w:rPr>
        <w:t xml:space="preserve">. </w:t>
      </w:r>
      <w:r w:rsidRPr="3202CB50" w:rsidR="7D57B38E">
        <w:rPr>
          <w:rFonts w:ascii="Aptos" w:hAnsi="Aptos" w:eastAsia="Aptos" w:cs="Aptos"/>
          <w:b w:val="0"/>
          <w:bCs w:val="0"/>
          <w:sz w:val="24"/>
          <w:szCs w:val="24"/>
        </w:rPr>
        <w:t>Including</w:t>
      </w:r>
      <w:r w:rsidRPr="3202CB50" w:rsidR="0489CBF4">
        <w:rPr>
          <w:rFonts w:ascii="Aptos" w:hAnsi="Aptos" w:eastAsia="Aptos" w:cs="Aptos"/>
          <w:b w:val="0"/>
          <w:bCs w:val="0"/>
          <w:sz w:val="24"/>
          <w:szCs w:val="24"/>
        </w:rPr>
        <w:t xml:space="preserve"> fra</w:t>
      </w:r>
      <w:r w:rsidRPr="3202CB50" w:rsidR="342E6EBD">
        <w:rPr>
          <w:rFonts w:ascii="Aptos" w:hAnsi="Aptos" w:eastAsia="Aptos" w:cs="Aptos"/>
          <w:b w:val="0"/>
          <w:bCs w:val="0"/>
          <w:sz w:val="24"/>
          <w:szCs w:val="24"/>
        </w:rPr>
        <w:t>gmented care pathways,</w:t>
      </w:r>
      <w:r w:rsidRPr="3202CB50" w:rsidR="2AAC2A32">
        <w:rPr>
          <w:rFonts w:ascii="Aptos" w:hAnsi="Aptos" w:eastAsia="Aptos" w:cs="Aptos"/>
          <w:b w:val="0"/>
          <w:bCs w:val="0"/>
          <w:sz w:val="24"/>
          <w:szCs w:val="24"/>
        </w:rPr>
        <w:t xml:space="preserve"> delayed communication between </w:t>
      </w:r>
      <w:r w:rsidRPr="3202CB50" w:rsidR="4CFC8B14">
        <w:rPr>
          <w:rFonts w:ascii="Aptos" w:hAnsi="Aptos" w:eastAsia="Aptos" w:cs="Aptos"/>
          <w:b w:val="0"/>
          <w:bCs w:val="0"/>
          <w:sz w:val="24"/>
          <w:szCs w:val="24"/>
        </w:rPr>
        <w:t>processionals</w:t>
      </w:r>
      <w:r w:rsidRPr="3202CB50" w:rsidR="2AAC2A32">
        <w:rPr>
          <w:rFonts w:ascii="Aptos" w:hAnsi="Aptos" w:eastAsia="Aptos" w:cs="Aptos"/>
          <w:b w:val="0"/>
          <w:bCs w:val="0"/>
          <w:sz w:val="24"/>
          <w:szCs w:val="24"/>
        </w:rPr>
        <w:t xml:space="preserve">, duplicated services, and missed </w:t>
      </w:r>
      <w:r w:rsidRPr="3202CB50" w:rsidR="7479CC6F">
        <w:rPr>
          <w:rFonts w:ascii="Aptos" w:hAnsi="Aptos" w:eastAsia="Aptos" w:cs="Aptos"/>
          <w:b w:val="0"/>
          <w:bCs w:val="0"/>
          <w:sz w:val="24"/>
          <w:szCs w:val="24"/>
        </w:rPr>
        <w:t>appointments</w:t>
      </w:r>
      <w:r w:rsidRPr="3202CB50" w:rsidR="54C7D098">
        <w:rPr>
          <w:rFonts w:ascii="Aptos" w:hAnsi="Aptos" w:eastAsia="Aptos" w:cs="Aptos"/>
          <w:b w:val="0"/>
          <w:bCs w:val="0"/>
          <w:sz w:val="24"/>
          <w:szCs w:val="24"/>
        </w:rPr>
        <w:t>.</w:t>
      </w:r>
      <w:r w:rsidRPr="3202CB50" w:rsidR="609CF3DB">
        <w:rPr>
          <w:rFonts w:ascii="Aptos" w:hAnsi="Aptos" w:eastAsia="Aptos" w:cs="Aptos"/>
          <w:b w:val="0"/>
          <w:bCs w:val="0"/>
          <w:sz w:val="24"/>
          <w:szCs w:val="24"/>
        </w:rPr>
        <w:t xml:space="preserve"> </w:t>
      </w:r>
      <w:r w:rsidRPr="3202CB50" w:rsidR="609CF3DB">
        <w:rPr>
          <w:rFonts w:ascii="Aptos" w:hAnsi="Aptos" w:eastAsia="Aptos" w:cs="Aptos"/>
          <w:b w:val="0"/>
          <w:bCs w:val="0"/>
          <w:sz w:val="24"/>
          <w:szCs w:val="24"/>
        </w:rPr>
        <w:t>CareConnect</w:t>
      </w:r>
      <w:r w:rsidRPr="3202CB50" w:rsidR="609CF3DB">
        <w:rPr>
          <w:rFonts w:ascii="Aptos" w:hAnsi="Aptos" w:eastAsia="Aptos" w:cs="Aptos"/>
          <w:b w:val="0"/>
          <w:bCs w:val="0"/>
          <w:sz w:val="24"/>
          <w:szCs w:val="24"/>
        </w:rPr>
        <w:t xml:space="preserve"> UK provides fea</w:t>
      </w:r>
      <w:r w:rsidRPr="3202CB50" w:rsidR="6D61BF57">
        <w:rPr>
          <w:rFonts w:ascii="Aptos" w:hAnsi="Aptos" w:eastAsia="Aptos" w:cs="Aptos"/>
          <w:b w:val="0"/>
          <w:bCs w:val="0"/>
          <w:sz w:val="24"/>
          <w:szCs w:val="24"/>
        </w:rPr>
        <w:t>tures such as personalised</w:t>
      </w:r>
      <w:r w:rsidRPr="3202CB50" w:rsidR="0EDE881F">
        <w:rPr>
          <w:rFonts w:ascii="Aptos" w:hAnsi="Aptos" w:eastAsia="Aptos" w:cs="Aptos"/>
          <w:b w:val="0"/>
          <w:bCs w:val="0"/>
          <w:sz w:val="24"/>
          <w:szCs w:val="24"/>
        </w:rPr>
        <w:t xml:space="preserve"> care plans, appointment and medication </w:t>
      </w:r>
      <w:r w:rsidRPr="3202CB50" w:rsidR="6F36E85C">
        <w:rPr>
          <w:rFonts w:ascii="Aptos" w:hAnsi="Aptos" w:eastAsia="Aptos" w:cs="Aptos"/>
          <w:b w:val="0"/>
          <w:bCs w:val="0"/>
          <w:sz w:val="24"/>
          <w:szCs w:val="24"/>
        </w:rPr>
        <w:t>reminders, secure</w:t>
      </w:r>
      <w:r w:rsidRPr="3202CB50" w:rsidR="0EDE881F">
        <w:rPr>
          <w:rFonts w:ascii="Aptos" w:hAnsi="Aptos" w:eastAsia="Aptos" w:cs="Aptos"/>
          <w:b w:val="0"/>
          <w:bCs w:val="0"/>
          <w:sz w:val="24"/>
          <w:szCs w:val="24"/>
        </w:rPr>
        <w:t xml:space="preserve"> messaging, and </w:t>
      </w:r>
      <w:r w:rsidRPr="3202CB50" w:rsidR="726585A4">
        <w:rPr>
          <w:rFonts w:ascii="Aptos" w:hAnsi="Aptos" w:eastAsia="Aptos" w:cs="Aptos"/>
          <w:b w:val="0"/>
          <w:bCs w:val="0"/>
          <w:sz w:val="24"/>
          <w:szCs w:val="24"/>
        </w:rPr>
        <w:t>access to reliable health information. These functions</w:t>
      </w:r>
      <w:r w:rsidRPr="3202CB50" w:rsidR="2740E8B5">
        <w:rPr>
          <w:rFonts w:ascii="Aptos" w:hAnsi="Aptos" w:eastAsia="Aptos" w:cs="Aptos"/>
          <w:b w:val="0"/>
          <w:bCs w:val="0"/>
          <w:sz w:val="24"/>
          <w:szCs w:val="24"/>
        </w:rPr>
        <w:t xml:space="preserve"> empower patients to take more active role in managing their own health while enabling</w:t>
      </w:r>
      <w:r w:rsidRPr="3202CB50" w:rsidR="722AE047">
        <w:rPr>
          <w:rFonts w:ascii="Aptos" w:hAnsi="Aptos" w:eastAsia="Aptos" w:cs="Aptos"/>
          <w:b w:val="0"/>
          <w:bCs w:val="0"/>
          <w:sz w:val="24"/>
          <w:szCs w:val="24"/>
        </w:rPr>
        <w:t xml:space="preserve"> healthcare professionals to make </w:t>
      </w:r>
      <w:r w:rsidRPr="3202CB50" w:rsidR="722AE047">
        <w:rPr>
          <w:rFonts w:ascii="Aptos" w:hAnsi="Aptos" w:eastAsia="Aptos" w:cs="Aptos"/>
          <w:b w:val="0"/>
          <w:bCs w:val="0"/>
          <w:sz w:val="24"/>
          <w:szCs w:val="24"/>
        </w:rPr>
        <w:t>timely</w:t>
      </w:r>
      <w:r w:rsidRPr="3202CB50" w:rsidR="722AE047">
        <w:rPr>
          <w:rFonts w:ascii="Aptos" w:hAnsi="Aptos" w:eastAsia="Aptos" w:cs="Aptos"/>
          <w:b w:val="0"/>
          <w:bCs w:val="0"/>
          <w:sz w:val="24"/>
          <w:szCs w:val="24"/>
        </w:rPr>
        <w:t xml:space="preserve">, informed decisions that </w:t>
      </w:r>
      <w:r w:rsidRPr="3202CB50" w:rsidR="6B94C76A">
        <w:rPr>
          <w:rFonts w:ascii="Aptos" w:hAnsi="Aptos" w:eastAsia="Aptos" w:cs="Aptos"/>
          <w:b w:val="0"/>
          <w:bCs w:val="0"/>
          <w:sz w:val="24"/>
          <w:szCs w:val="24"/>
        </w:rPr>
        <w:t>improve</w:t>
      </w:r>
      <w:r w:rsidRPr="3202CB50" w:rsidR="722AE047">
        <w:rPr>
          <w:rFonts w:ascii="Aptos" w:hAnsi="Aptos" w:eastAsia="Aptos" w:cs="Aptos"/>
          <w:b w:val="0"/>
          <w:bCs w:val="0"/>
          <w:sz w:val="24"/>
          <w:szCs w:val="24"/>
        </w:rPr>
        <w:t xml:space="preserve"> patient sa</w:t>
      </w:r>
      <w:r w:rsidRPr="3202CB50" w:rsidR="2050EE18">
        <w:rPr>
          <w:rFonts w:ascii="Aptos" w:hAnsi="Aptos" w:eastAsia="Aptos" w:cs="Aptos"/>
          <w:b w:val="0"/>
          <w:bCs w:val="0"/>
          <w:sz w:val="24"/>
          <w:szCs w:val="24"/>
        </w:rPr>
        <w:t>fety and continuity of care (National Institute for Health and Care Ex</w:t>
      </w:r>
      <w:r w:rsidRPr="3202CB50" w:rsidR="03F9A4F6">
        <w:rPr>
          <w:rFonts w:ascii="Aptos" w:hAnsi="Aptos" w:eastAsia="Aptos" w:cs="Aptos"/>
          <w:b w:val="0"/>
          <w:bCs w:val="0"/>
          <w:sz w:val="24"/>
          <w:szCs w:val="24"/>
        </w:rPr>
        <w:t xml:space="preserve">cellence (NICE), </w:t>
      </w:r>
      <w:r w:rsidRPr="3202CB50" w:rsidR="778D6866">
        <w:rPr>
          <w:rFonts w:ascii="Aptos" w:hAnsi="Aptos" w:eastAsia="Aptos" w:cs="Aptos"/>
          <w:b w:val="0"/>
          <w:bCs w:val="0"/>
          <w:sz w:val="24"/>
          <w:szCs w:val="24"/>
        </w:rPr>
        <w:t>2023; World</w:t>
      </w:r>
      <w:r w:rsidRPr="3202CB50" w:rsidR="03F9A4F6">
        <w:rPr>
          <w:rFonts w:ascii="Aptos" w:hAnsi="Aptos" w:eastAsia="Aptos" w:cs="Aptos"/>
          <w:b w:val="0"/>
          <w:bCs w:val="0"/>
          <w:sz w:val="24"/>
          <w:szCs w:val="24"/>
        </w:rPr>
        <w:t xml:space="preserve"> Health</w:t>
      </w:r>
      <w:r w:rsidRPr="3202CB50" w:rsidR="5F11819B">
        <w:rPr>
          <w:rFonts w:ascii="Aptos" w:hAnsi="Aptos" w:eastAsia="Aptos" w:cs="Aptos"/>
          <w:b w:val="0"/>
          <w:bCs w:val="0"/>
          <w:sz w:val="24"/>
          <w:szCs w:val="24"/>
        </w:rPr>
        <w:t xml:space="preserve"> Organisation, 2021)</w:t>
      </w:r>
      <w:r w:rsidRPr="3202CB50" w:rsidR="6F56E5B3">
        <w:rPr>
          <w:rFonts w:ascii="Aptos" w:hAnsi="Aptos" w:eastAsia="Aptos" w:cs="Aptos"/>
          <w:b w:val="0"/>
          <w:bCs w:val="0"/>
          <w:sz w:val="24"/>
          <w:szCs w:val="24"/>
        </w:rPr>
        <w:t>.</w:t>
      </w:r>
    </w:p>
    <w:p w:rsidR="5498B047" w:rsidP="0DF738D9" w:rsidRDefault="5498B047" w14:paraId="6452498E" w14:textId="63EDCA14">
      <w:pPr>
        <w:pStyle w:val="Normal"/>
      </w:pPr>
      <w:r w:rsidRPr="0DF738D9" w:rsidR="5498B047">
        <w:rPr>
          <w:rFonts w:ascii="Aptos" w:hAnsi="Aptos" w:eastAsia="Aptos" w:cs="Aptos"/>
          <w:b w:val="1"/>
          <w:bCs w:val="1"/>
          <w:sz w:val="28"/>
          <w:szCs w:val="28"/>
        </w:rPr>
        <w:t>B The Issue/</w:t>
      </w:r>
      <w:r w:rsidRPr="0DF738D9" w:rsidR="52E4C19C">
        <w:rPr>
          <w:rFonts w:ascii="Aptos" w:hAnsi="Aptos" w:eastAsia="Aptos" w:cs="Aptos"/>
          <w:b w:val="1"/>
          <w:bCs w:val="1"/>
          <w:sz w:val="28"/>
          <w:szCs w:val="28"/>
        </w:rPr>
        <w:t xml:space="preserve"> G</w:t>
      </w:r>
      <w:r w:rsidRPr="0DF738D9" w:rsidR="32F0013B">
        <w:rPr>
          <w:rFonts w:ascii="Aptos" w:hAnsi="Aptos" w:eastAsia="Aptos" w:cs="Aptos"/>
          <w:b w:val="1"/>
          <w:bCs w:val="1"/>
          <w:sz w:val="28"/>
          <w:szCs w:val="28"/>
        </w:rPr>
        <w:t>aps in</w:t>
      </w:r>
      <w:r w:rsidRPr="0DF738D9" w:rsidR="52E4C19C">
        <w:rPr>
          <w:rFonts w:ascii="Aptos" w:hAnsi="Aptos" w:eastAsia="Aptos" w:cs="Aptos"/>
          <w:b w:val="1"/>
          <w:bCs w:val="1"/>
          <w:sz w:val="28"/>
          <w:szCs w:val="28"/>
        </w:rPr>
        <w:t xml:space="preserve"> H</w:t>
      </w:r>
      <w:r w:rsidRPr="0DF738D9" w:rsidR="311E1C49">
        <w:rPr>
          <w:rFonts w:ascii="Aptos" w:hAnsi="Aptos" w:eastAsia="Aptos" w:cs="Aptos"/>
          <w:b w:val="1"/>
          <w:bCs w:val="1"/>
          <w:sz w:val="28"/>
          <w:szCs w:val="28"/>
        </w:rPr>
        <w:t>ealth</w:t>
      </w:r>
      <w:r w:rsidRPr="0DF738D9" w:rsidR="52E4C19C">
        <w:rPr>
          <w:rFonts w:ascii="Aptos" w:hAnsi="Aptos" w:eastAsia="Aptos" w:cs="Aptos"/>
          <w:b w:val="1"/>
          <w:bCs w:val="1"/>
          <w:sz w:val="28"/>
          <w:szCs w:val="28"/>
        </w:rPr>
        <w:t xml:space="preserve"> &amp; </w:t>
      </w:r>
      <w:r w:rsidRPr="0DF738D9" w:rsidR="55643EA5">
        <w:rPr>
          <w:rFonts w:ascii="Aptos" w:hAnsi="Aptos" w:eastAsia="Aptos" w:cs="Aptos"/>
          <w:b w:val="1"/>
          <w:bCs w:val="1"/>
          <w:sz w:val="28"/>
          <w:szCs w:val="28"/>
        </w:rPr>
        <w:t>Social Care</w:t>
      </w:r>
    </w:p>
    <w:p w:rsidR="179C8A1B" w:rsidP="0DF738D9" w:rsidRDefault="179C8A1B" w14:paraId="1C9FE39E" w14:textId="67EA6FC9">
      <w:pPr>
        <w:pStyle w:val="Normal"/>
      </w:pPr>
      <w:r w:rsidRPr="3202CB50" w:rsidR="2CFED14F">
        <w:rPr>
          <w:rFonts w:ascii="Aptos" w:hAnsi="Aptos" w:eastAsia="Aptos" w:cs="Aptos"/>
          <w:b w:val="0"/>
          <w:bCs w:val="0"/>
          <w:sz w:val="24"/>
          <w:szCs w:val="24"/>
        </w:rPr>
        <w:t>The UK health and social care system</w:t>
      </w:r>
      <w:r w:rsidRPr="3202CB50" w:rsidR="6D6C5914">
        <w:rPr>
          <w:rFonts w:ascii="Aptos" w:hAnsi="Aptos" w:eastAsia="Aptos" w:cs="Aptos"/>
          <w:b w:val="0"/>
          <w:bCs w:val="0"/>
          <w:sz w:val="24"/>
          <w:szCs w:val="24"/>
        </w:rPr>
        <w:t xml:space="preserve"> continues to face significant challenges in delivering integrated, person-</w:t>
      </w:r>
      <w:r w:rsidRPr="3202CB50" w:rsidR="798911B9">
        <w:rPr>
          <w:rFonts w:ascii="Aptos" w:hAnsi="Aptos" w:eastAsia="Aptos" w:cs="Aptos"/>
          <w:b w:val="0"/>
          <w:bCs w:val="0"/>
          <w:sz w:val="24"/>
          <w:szCs w:val="24"/>
        </w:rPr>
        <w:t>centred</w:t>
      </w:r>
      <w:r w:rsidRPr="3202CB50" w:rsidR="6D6C5914">
        <w:rPr>
          <w:rFonts w:ascii="Aptos" w:hAnsi="Aptos" w:eastAsia="Aptos" w:cs="Aptos"/>
          <w:b w:val="0"/>
          <w:bCs w:val="0"/>
          <w:sz w:val="24"/>
          <w:szCs w:val="24"/>
        </w:rPr>
        <w:t xml:space="preserve"> care. One of </w:t>
      </w:r>
      <w:r w:rsidRPr="3202CB50" w:rsidR="3411B475">
        <w:rPr>
          <w:rFonts w:ascii="Aptos" w:hAnsi="Aptos" w:eastAsia="Aptos" w:cs="Aptos"/>
          <w:b w:val="0"/>
          <w:bCs w:val="0"/>
          <w:sz w:val="24"/>
          <w:szCs w:val="24"/>
        </w:rPr>
        <w:t xml:space="preserve">the most persistent issues is the </w:t>
      </w:r>
      <w:r w:rsidRPr="3202CB50" w:rsidR="4CCF069A">
        <w:rPr>
          <w:rFonts w:ascii="Aptos" w:hAnsi="Aptos" w:eastAsia="Aptos" w:cs="Aptos"/>
          <w:b w:val="0"/>
          <w:bCs w:val="0"/>
          <w:sz w:val="24"/>
          <w:szCs w:val="24"/>
        </w:rPr>
        <w:t xml:space="preserve">separation of services, </w:t>
      </w:r>
      <w:r w:rsidRPr="3202CB50" w:rsidR="4CCF069A">
        <w:rPr>
          <w:rFonts w:ascii="Aptos" w:hAnsi="Aptos" w:eastAsia="Aptos" w:cs="Aptos"/>
          <w:b w:val="0"/>
          <w:bCs w:val="0"/>
          <w:sz w:val="24"/>
          <w:szCs w:val="24"/>
        </w:rPr>
        <w:t>where</w:t>
      </w:r>
      <w:r w:rsidRPr="3202CB50" w:rsidR="4CCF069A">
        <w:rPr>
          <w:rFonts w:ascii="Aptos" w:hAnsi="Aptos" w:eastAsia="Aptos" w:cs="Aptos"/>
          <w:b w:val="0"/>
          <w:bCs w:val="0"/>
          <w:sz w:val="24"/>
          <w:szCs w:val="24"/>
        </w:rPr>
        <w:t xml:space="preserve"> healthcare</w:t>
      </w:r>
      <w:r w:rsidRPr="3202CB50" w:rsidR="41D61248">
        <w:rPr>
          <w:rFonts w:ascii="Aptos" w:hAnsi="Aptos" w:eastAsia="Aptos" w:cs="Aptos"/>
          <w:b w:val="0"/>
          <w:bCs w:val="0"/>
          <w:sz w:val="24"/>
          <w:szCs w:val="24"/>
        </w:rPr>
        <w:t xml:space="preserve"> professionals, social workers and community providers often </w:t>
      </w:r>
      <w:r w:rsidRPr="3202CB50" w:rsidR="41D61248">
        <w:rPr>
          <w:rFonts w:ascii="Aptos" w:hAnsi="Aptos" w:eastAsia="Aptos" w:cs="Aptos"/>
          <w:b w:val="0"/>
          <w:bCs w:val="0"/>
          <w:sz w:val="24"/>
          <w:szCs w:val="24"/>
        </w:rPr>
        <w:t>oper</w:t>
      </w:r>
      <w:r w:rsidRPr="3202CB50" w:rsidR="218A02C6">
        <w:rPr>
          <w:rFonts w:ascii="Aptos" w:hAnsi="Aptos" w:eastAsia="Aptos" w:cs="Aptos"/>
          <w:b w:val="0"/>
          <w:bCs w:val="0"/>
          <w:sz w:val="24"/>
          <w:szCs w:val="24"/>
        </w:rPr>
        <w:t>ate</w:t>
      </w:r>
      <w:r w:rsidRPr="3202CB50" w:rsidR="218A02C6">
        <w:rPr>
          <w:rFonts w:ascii="Aptos" w:hAnsi="Aptos" w:eastAsia="Aptos" w:cs="Aptos"/>
          <w:b w:val="0"/>
          <w:bCs w:val="0"/>
          <w:sz w:val="24"/>
          <w:szCs w:val="24"/>
        </w:rPr>
        <w:t xml:space="preserve"> using separate systems with limited communication</w:t>
      </w:r>
      <w:r w:rsidRPr="3202CB50" w:rsidR="13DCBBE2">
        <w:rPr>
          <w:rFonts w:ascii="Aptos" w:hAnsi="Aptos" w:eastAsia="Aptos" w:cs="Aptos"/>
          <w:b w:val="0"/>
          <w:bCs w:val="0"/>
          <w:sz w:val="24"/>
          <w:szCs w:val="24"/>
        </w:rPr>
        <w:t>. This lack of coordination can result in delay s of tre</w:t>
      </w:r>
      <w:r w:rsidRPr="3202CB50" w:rsidR="59D6158A">
        <w:rPr>
          <w:rFonts w:ascii="Aptos" w:hAnsi="Aptos" w:eastAsia="Aptos" w:cs="Aptos"/>
          <w:b w:val="0"/>
          <w:bCs w:val="0"/>
          <w:sz w:val="24"/>
          <w:szCs w:val="24"/>
        </w:rPr>
        <w:t xml:space="preserve">atment, duplicated assessment, inconsistent care </w:t>
      </w:r>
      <w:r w:rsidRPr="3202CB50" w:rsidR="1A54EE56">
        <w:rPr>
          <w:rFonts w:ascii="Aptos" w:hAnsi="Aptos" w:eastAsia="Aptos" w:cs="Aptos"/>
          <w:b w:val="0"/>
          <w:bCs w:val="0"/>
          <w:sz w:val="24"/>
          <w:szCs w:val="24"/>
        </w:rPr>
        <w:t>planning,</w:t>
      </w:r>
      <w:r w:rsidRPr="3202CB50" w:rsidR="59D6158A">
        <w:rPr>
          <w:rFonts w:ascii="Aptos" w:hAnsi="Aptos" w:eastAsia="Aptos" w:cs="Aptos"/>
          <w:b w:val="0"/>
          <w:bCs w:val="0"/>
          <w:sz w:val="24"/>
          <w:szCs w:val="24"/>
        </w:rPr>
        <w:t xml:space="preserve"> and </w:t>
      </w:r>
      <w:r w:rsidRPr="3202CB50" w:rsidR="1F8A6062">
        <w:rPr>
          <w:rFonts w:ascii="Aptos" w:hAnsi="Aptos" w:eastAsia="Aptos" w:cs="Aptos"/>
          <w:b w:val="0"/>
          <w:bCs w:val="0"/>
          <w:sz w:val="24"/>
          <w:szCs w:val="24"/>
        </w:rPr>
        <w:t>poorer patient</w:t>
      </w:r>
      <w:r w:rsidRPr="3202CB50" w:rsidR="74A7C881">
        <w:rPr>
          <w:rFonts w:ascii="Aptos" w:hAnsi="Aptos" w:eastAsia="Aptos" w:cs="Aptos"/>
          <w:b w:val="0"/>
          <w:bCs w:val="0"/>
          <w:sz w:val="24"/>
          <w:szCs w:val="24"/>
        </w:rPr>
        <w:t xml:space="preserve"> experiences, particularly for individuals with long-term conditions and comple</w:t>
      </w:r>
      <w:r w:rsidRPr="3202CB50" w:rsidR="4ECB8C51">
        <w:rPr>
          <w:rFonts w:ascii="Aptos" w:hAnsi="Aptos" w:eastAsia="Aptos" w:cs="Aptos"/>
          <w:b w:val="0"/>
          <w:bCs w:val="0"/>
          <w:sz w:val="24"/>
          <w:szCs w:val="24"/>
        </w:rPr>
        <w:t>x care needs (NHS England</w:t>
      </w:r>
      <w:r w:rsidRPr="3202CB50" w:rsidR="451D0CFC">
        <w:rPr>
          <w:rFonts w:ascii="Aptos" w:hAnsi="Aptos" w:eastAsia="Aptos" w:cs="Aptos"/>
          <w:b w:val="0"/>
          <w:bCs w:val="0"/>
          <w:sz w:val="24"/>
          <w:szCs w:val="24"/>
        </w:rPr>
        <w:t>, 2019: Department of Health and Social care,2022)</w:t>
      </w:r>
    </w:p>
    <w:p w:rsidR="3B2FA4A3" w:rsidP="0DF738D9" w:rsidRDefault="3B2FA4A3" w14:paraId="4F83BB22" w14:textId="16B94ECB">
      <w:pPr>
        <w:pStyle w:val="Normal"/>
      </w:pPr>
      <w:r w:rsidRPr="0DF738D9" w:rsidR="3B2FA4A3">
        <w:rPr>
          <w:rFonts w:ascii="Aptos" w:hAnsi="Aptos" w:eastAsia="Aptos" w:cs="Aptos"/>
          <w:b w:val="0"/>
          <w:bCs w:val="0"/>
          <w:sz w:val="24"/>
          <w:szCs w:val="24"/>
        </w:rPr>
        <w:t xml:space="preserve">Increasing demand for NHS and social care service </w:t>
      </w:r>
      <w:r w:rsidRPr="0DF738D9" w:rsidR="59DF6617">
        <w:rPr>
          <w:rFonts w:ascii="Aptos" w:hAnsi="Aptos" w:eastAsia="Aptos" w:cs="Aptos"/>
          <w:b w:val="0"/>
          <w:bCs w:val="0"/>
          <w:sz w:val="24"/>
          <w:szCs w:val="24"/>
        </w:rPr>
        <w:t>and social care service has further exposed gaps in communication and care coordi</w:t>
      </w:r>
      <w:r w:rsidRPr="0DF738D9" w:rsidR="00BCE387">
        <w:rPr>
          <w:rFonts w:ascii="Aptos" w:hAnsi="Aptos" w:eastAsia="Aptos" w:cs="Aptos"/>
          <w:b w:val="0"/>
          <w:bCs w:val="0"/>
          <w:sz w:val="24"/>
          <w:szCs w:val="24"/>
        </w:rPr>
        <w:t>nation. An aging population, rising prevalence of chronic</w:t>
      </w:r>
      <w:r w:rsidRPr="0DF738D9" w:rsidR="7806BA2D">
        <w:rPr>
          <w:rFonts w:ascii="Aptos" w:hAnsi="Aptos" w:eastAsia="Aptos" w:cs="Aptos"/>
          <w:b w:val="0"/>
          <w:bCs w:val="0"/>
          <w:sz w:val="24"/>
          <w:szCs w:val="24"/>
        </w:rPr>
        <w:t xml:space="preserve"> illness and workforce shortages have placed considerable pressure</w:t>
      </w:r>
      <w:r w:rsidRPr="0DF738D9" w:rsidR="79E9A0F4">
        <w:rPr>
          <w:rFonts w:ascii="Aptos" w:hAnsi="Aptos" w:eastAsia="Aptos" w:cs="Aptos"/>
          <w:b w:val="0"/>
          <w:bCs w:val="0"/>
          <w:sz w:val="24"/>
          <w:szCs w:val="24"/>
        </w:rPr>
        <w:t xml:space="preserve"> on healthcare services, making it more difficult to provide </w:t>
      </w:r>
      <w:r w:rsidRPr="0DF738D9" w:rsidR="79E9A0F4">
        <w:rPr>
          <w:rFonts w:ascii="Aptos" w:hAnsi="Aptos" w:eastAsia="Aptos" w:cs="Aptos"/>
          <w:b w:val="0"/>
          <w:bCs w:val="0"/>
          <w:sz w:val="24"/>
          <w:szCs w:val="24"/>
        </w:rPr>
        <w:t>timely</w:t>
      </w:r>
      <w:r w:rsidRPr="0DF738D9" w:rsidR="79E9A0F4">
        <w:rPr>
          <w:rFonts w:ascii="Aptos" w:hAnsi="Aptos" w:eastAsia="Aptos" w:cs="Aptos"/>
          <w:b w:val="0"/>
          <w:bCs w:val="0"/>
          <w:sz w:val="24"/>
          <w:szCs w:val="24"/>
        </w:rPr>
        <w:t xml:space="preserve"> </w:t>
      </w:r>
      <w:r w:rsidRPr="0DF738D9" w:rsidR="3D359AB0">
        <w:rPr>
          <w:rFonts w:ascii="Aptos" w:hAnsi="Aptos" w:eastAsia="Aptos" w:cs="Aptos"/>
          <w:b w:val="0"/>
          <w:bCs w:val="0"/>
          <w:sz w:val="24"/>
          <w:szCs w:val="24"/>
        </w:rPr>
        <w:t>and effective care. These pressures contribute to longer waiting times, increase</w:t>
      </w:r>
      <w:r w:rsidRPr="0DF738D9" w:rsidR="207FB89B">
        <w:rPr>
          <w:rFonts w:ascii="Aptos" w:hAnsi="Aptos" w:eastAsia="Aptos" w:cs="Aptos"/>
          <w:b w:val="0"/>
          <w:bCs w:val="0"/>
          <w:sz w:val="24"/>
          <w:szCs w:val="24"/>
        </w:rPr>
        <w:t xml:space="preserve">d hospital admissions, missed </w:t>
      </w:r>
      <w:r w:rsidRPr="0DF738D9" w:rsidR="5D2A1BA8">
        <w:rPr>
          <w:rFonts w:ascii="Aptos" w:hAnsi="Aptos" w:eastAsia="Aptos" w:cs="Aptos"/>
          <w:b w:val="0"/>
          <w:bCs w:val="0"/>
          <w:sz w:val="24"/>
          <w:szCs w:val="24"/>
        </w:rPr>
        <w:t>appointments,</w:t>
      </w:r>
      <w:r w:rsidRPr="0DF738D9" w:rsidR="207FB89B">
        <w:rPr>
          <w:rFonts w:ascii="Aptos" w:hAnsi="Aptos" w:eastAsia="Aptos" w:cs="Aptos"/>
          <w:b w:val="0"/>
          <w:bCs w:val="0"/>
          <w:sz w:val="24"/>
          <w:szCs w:val="24"/>
        </w:rPr>
        <w:t xml:space="preserve"> and </w:t>
      </w:r>
      <w:r w:rsidRPr="0DF738D9" w:rsidR="23F362B0">
        <w:rPr>
          <w:rFonts w:ascii="Aptos" w:hAnsi="Aptos" w:eastAsia="Aptos" w:cs="Aptos"/>
          <w:b w:val="0"/>
          <w:bCs w:val="0"/>
          <w:sz w:val="24"/>
          <w:szCs w:val="24"/>
        </w:rPr>
        <w:t>reduced continuity of care, highlighting the need</w:t>
      </w:r>
      <w:r w:rsidRPr="0DF738D9" w:rsidR="4ABD4FE6">
        <w:rPr>
          <w:rFonts w:ascii="Aptos" w:hAnsi="Aptos" w:eastAsia="Aptos" w:cs="Aptos"/>
          <w:b w:val="0"/>
          <w:bCs w:val="0"/>
          <w:sz w:val="24"/>
          <w:szCs w:val="24"/>
        </w:rPr>
        <w:t xml:space="preserve"> for innovative digital solutions</w:t>
      </w:r>
      <w:r w:rsidRPr="0DF738D9" w:rsidR="78CE1DFF">
        <w:rPr>
          <w:rFonts w:ascii="Aptos" w:hAnsi="Aptos" w:eastAsia="Aptos" w:cs="Aptos"/>
          <w:b w:val="0"/>
          <w:bCs w:val="0"/>
          <w:sz w:val="24"/>
          <w:szCs w:val="24"/>
        </w:rPr>
        <w:t xml:space="preserve"> that improve </w:t>
      </w:r>
      <w:r w:rsidRPr="0DF738D9" w:rsidR="09D77598">
        <w:rPr>
          <w:rFonts w:ascii="Aptos" w:hAnsi="Aptos" w:eastAsia="Aptos" w:cs="Aptos"/>
          <w:b w:val="0"/>
          <w:bCs w:val="0"/>
          <w:sz w:val="24"/>
          <w:szCs w:val="24"/>
        </w:rPr>
        <w:t>efficiency</w:t>
      </w:r>
      <w:r w:rsidRPr="0DF738D9" w:rsidR="78CE1DFF">
        <w:rPr>
          <w:rFonts w:ascii="Aptos" w:hAnsi="Aptos" w:eastAsia="Aptos" w:cs="Aptos"/>
          <w:b w:val="0"/>
          <w:bCs w:val="0"/>
          <w:sz w:val="24"/>
          <w:szCs w:val="24"/>
        </w:rPr>
        <w:t xml:space="preserve"> and collaboration across </w:t>
      </w:r>
      <w:r w:rsidRPr="0DF738D9" w:rsidR="1C0D9952">
        <w:rPr>
          <w:rFonts w:ascii="Aptos" w:hAnsi="Aptos" w:eastAsia="Aptos" w:cs="Aptos"/>
          <w:b w:val="0"/>
          <w:bCs w:val="0"/>
          <w:sz w:val="24"/>
          <w:szCs w:val="24"/>
        </w:rPr>
        <w:t>o</w:t>
      </w:r>
      <w:r w:rsidRPr="0DF738D9" w:rsidR="78CE1DFF">
        <w:rPr>
          <w:rFonts w:ascii="Aptos" w:hAnsi="Aptos" w:eastAsia="Aptos" w:cs="Aptos"/>
          <w:b w:val="0"/>
          <w:bCs w:val="0"/>
          <w:sz w:val="24"/>
          <w:szCs w:val="24"/>
        </w:rPr>
        <w:t>rganisation</w:t>
      </w:r>
      <w:r w:rsidRPr="0DF738D9" w:rsidR="5424E16B">
        <w:rPr>
          <w:rFonts w:ascii="Aptos" w:hAnsi="Aptos" w:eastAsia="Aptos" w:cs="Aptos"/>
          <w:b w:val="0"/>
          <w:bCs w:val="0"/>
          <w:sz w:val="24"/>
          <w:szCs w:val="24"/>
        </w:rPr>
        <w:t>s</w:t>
      </w:r>
      <w:r w:rsidRPr="0DF738D9" w:rsidR="7E9C775C">
        <w:rPr>
          <w:rFonts w:ascii="Aptos" w:hAnsi="Aptos" w:eastAsia="Aptos" w:cs="Aptos"/>
          <w:b w:val="0"/>
          <w:bCs w:val="0"/>
          <w:sz w:val="24"/>
          <w:szCs w:val="24"/>
        </w:rPr>
        <w:t xml:space="preserve"> (The King’s Fund, 2024; </w:t>
      </w:r>
      <w:r w:rsidRPr="0DF738D9" w:rsidR="68F84E18">
        <w:rPr>
          <w:rFonts w:ascii="Aptos" w:hAnsi="Aptos" w:eastAsia="Aptos" w:cs="Aptos"/>
          <w:b w:val="0"/>
          <w:bCs w:val="0"/>
          <w:sz w:val="24"/>
          <w:szCs w:val="24"/>
        </w:rPr>
        <w:t>Office for National Statistics,2023).</w:t>
      </w:r>
    </w:p>
    <w:p w:rsidR="2672E0F5" w:rsidP="0DF738D9" w:rsidRDefault="2672E0F5" w14:paraId="19D7EFB7" w14:textId="50BA535E">
      <w:pPr>
        <w:pStyle w:val="Normal"/>
      </w:pPr>
      <w:r w:rsidRPr="0DF738D9" w:rsidR="2672E0F5">
        <w:rPr>
          <w:rFonts w:ascii="Aptos" w:hAnsi="Aptos" w:eastAsia="Aptos" w:cs="Aptos"/>
          <w:b w:val="0"/>
          <w:bCs w:val="0"/>
          <w:sz w:val="24"/>
          <w:szCs w:val="24"/>
        </w:rPr>
        <w:t>Digital transformation has be</w:t>
      </w:r>
      <w:r w:rsidRPr="0DF738D9" w:rsidR="79B2693B">
        <w:rPr>
          <w:rFonts w:ascii="Aptos" w:hAnsi="Aptos" w:eastAsia="Aptos" w:cs="Aptos"/>
          <w:b w:val="0"/>
          <w:bCs w:val="0"/>
          <w:sz w:val="24"/>
          <w:szCs w:val="24"/>
        </w:rPr>
        <w:t xml:space="preserve">en </w:t>
      </w:r>
      <w:r w:rsidRPr="0DF738D9" w:rsidR="79B2693B">
        <w:rPr>
          <w:rFonts w:ascii="Aptos" w:hAnsi="Aptos" w:eastAsia="Aptos" w:cs="Aptos"/>
          <w:b w:val="0"/>
          <w:bCs w:val="0"/>
          <w:sz w:val="24"/>
          <w:szCs w:val="24"/>
        </w:rPr>
        <w:t>deemed</w:t>
      </w:r>
      <w:r w:rsidRPr="0DF738D9" w:rsidR="79B2693B">
        <w:rPr>
          <w:rFonts w:ascii="Aptos" w:hAnsi="Aptos" w:eastAsia="Aptos" w:cs="Aptos"/>
          <w:b w:val="0"/>
          <w:bCs w:val="0"/>
          <w:sz w:val="24"/>
          <w:szCs w:val="24"/>
        </w:rPr>
        <w:t xml:space="preserve"> as a key strategy for improving health and social care</w:t>
      </w:r>
      <w:r w:rsidRPr="0DF738D9" w:rsidR="118B1BA1">
        <w:rPr>
          <w:rFonts w:ascii="Aptos" w:hAnsi="Aptos" w:eastAsia="Aptos" w:cs="Aptos"/>
          <w:b w:val="0"/>
          <w:bCs w:val="0"/>
          <w:sz w:val="24"/>
          <w:szCs w:val="24"/>
        </w:rPr>
        <w:t xml:space="preserve"> delivery; however, many organisations still </w:t>
      </w:r>
      <w:r w:rsidRPr="0DF738D9" w:rsidR="66193406">
        <w:rPr>
          <w:rFonts w:ascii="Aptos" w:hAnsi="Aptos" w:eastAsia="Aptos" w:cs="Aptos"/>
          <w:b w:val="0"/>
          <w:bCs w:val="0"/>
          <w:sz w:val="24"/>
          <w:szCs w:val="24"/>
        </w:rPr>
        <w:t xml:space="preserve">rely </w:t>
      </w:r>
      <w:r w:rsidRPr="0DF738D9" w:rsidR="07D5FBEA">
        <w:rPr>
          <w:rFonts w:ascii="Aptos" w:hAnsi="Aptos" w:eastAsia="Aptos" w:cs="Aptos"/>
          <w:b w:val="0"/>
          <w:bCs w:val="0"/>
          <w:sz w:val="24"/>
          <w:szCs w:val="24"/>
        </w:rPr>
        <w:t>on disconnected</w:t>
      </w:r>
      <w:r w:rsidRPr="0DF738D9" w:rsidR="118B1BA1">
        <w:rPr>
          <w:rFonts w:ascii="Aptos" w:hAnsi="Aptos" w:eastAsia="Aptos" w:cs="Aptos"/>
          <w:b w:val="0"/>
          <w:bCs w:val="0"/>
          <w:sz w:val="24"/>
          <w:szCs w:val="24"/>
        </w:rPr>
        <w:t xml:space="preserve"> information syst</w:t>
      </w:r>
      <w:r w:rsidRPr="0DF738D9" w:rsidR="561896EB">
        <w:rPr>
          <w:rFonts w:ascii="Aptos" w:hAnsi="Aptos" w:eastAsia="Aptos" w:cs="Aptos"/>
          <w:b w:val="0"/>
          <w:bCs w:val="0"/>
          <w:sz w:val="24"/>
          <w:szCs w:val="24"/>
        </w:rPr>
        <w:t>ems that restrict secure data sharing between p</w:t>
      </w:r>
      <w:r w:rsidRPr="0DF738D9" w:rsidR="4CC28201">
        <w:rPr>
          <w:rFonts w:ascii="Aptos" w:hAnsi="Aptos" w:eastAsia="Aptos" w:cs="Aptos"/>
          <w:b w:val="0"/>
          <w:bCs w:val="0"/>
          <w:sz w:val="24"/>
          <w:szCs w:val="24"/>
        </w:rPr>
        <w:t>rofessionals</w:t>
      </w:r>
      <w:r w:rsidRPr="0DF738D9" w:rsidR="4E885CE1">
        <w:rPr>
          <w:rFonts w:ascii="Aptos" w:hAnsi="Aptos" w:eastAsia="Aptos" w:cs="Aptos"/>
          <w:b w:val="0"/>
          <w:bCs w:val="0"/>
          <w:sz w:val="24"/>
          <w:szCs w:val="24"/>
        </w:rPr>
        <w:t xml:space="preserve">. As a </w:t>
      </w:r>
      <w:r w:rsidRPr="0DF738D9" w:rsidR="47CC301C">
        <w:rPr>
          <w:rFonts w:ascii="Aptos" w:hAnsi="Aptos" w:eastAsia="Aptos" w:cs="Aptos"/>
          <w:b w:val="0"/>
          <w:bCs w:val="0"/>
          <w:sz w:val="24"/>
          <w:szCs w:val="24"/>
        </w:rPr>
        <w:t xml:space="preserve">result, patients </w:t>
      </w:r>
      <w:r w:rsidRPr="0DF738D9" w:rsidR="47CC301C">
        <w:rPr>
          <w:rFonts w:ascii="Aptos" w:hAnsi="Aptos" w:eastAsia="Aptos" w:cs="Aptos"/>
          <w:b w:val="0"/>
          <w:bCs w:val="0"/>
          <w:sz w:val="24"/>
          <w:szCs w:val="24"/>
        </w:rPr>
        <w:t>are often required to</w:t>
      </w:r>
      <w:r w:rsidRPr="0DF738D9" w:rsidR="47CC301C">
        <w:rPr>
          <w:rFonts w:ascii="Aptos" w:hAnsi="Aptos" w:eastAsia="Aptos" w:cs="Aptos"/>
          <w:b w:val="0"/>
          <w:bCs w:val="0"/>
          <w:sz w:val="24"/>
          <w:szCs w:val="24"/>
        </w:rPr>
        <w:t xml:space="preserve"> repeat their medical </w:t>
      </w:r>
      <w:r w:rsidRPr="0DF738D9" w:rsidR="3574D2B7">
        <w:rPr>
          <w:rFonts w:ascii="Aptos" w:hAnsi="Aptos" w:eastAsia="Aptos" w:cs="Aptos"/>
          <w:b w:val="0"/>
          <w:bCs w:val="0"/>
          <w:sz w:val="24"/>
          <w:szCs w:val="24"/>
        </w:rPr>
        <w:t>histories to</w:t>
      </w:r>
      <w:r w:rsidRPr="0DF738D9" w:rsidR="47CC301C">
        <w:rPr>
          <w:rFonts w:ascii="Aptos" w:hAnsi="Aptos" w:eastAsia="Aptos" w:cs="Aptos"/>
          <w:b w:val="0"/>
          <w:bCs w:val="0"/>
          <w:sz w:val="24"/>
          <w:szCs w:val="24"/>
        </w:rPr>
        <w:t xml:space="preserve"> </w:t>
      </w:r>
      <w:r w:rsidRPr="0DF738D9" w:rsidR="0DADFD9F">
        <w:rPr>
          <w:rFonts w:ascii="Aptos" w:hAnsi="Aptos" w:eastAsia="Aptos" w:cs="Aptos"/>
          <w:b w:val="0"/>
          <w:bCs w:val="0"/>
          <w:sz w:val="24"/>
          <w:szCs w:val="24"/>
        </w:rPr>
        <w:t>multiple providers</w:t>
      </w:r>
      <w:r w:rsidRPr="0DF738D9" w:rsidR="477EB92D">
        <w:rPr>
          <w:rFonts w:ascii="Aptos" w:hAnsi="Aptos" w:eastAsia="Aptos" w:cs="Aptos"/>
          <w:b w:val="0"/>
          <w:bCs w:val="0"/>
          <w:sz w:val="24"/>
          <w:szCs w:val="24"/>
        </w:rPr>
        <w:t xml:space="preserve">, </w:t>
      </w:r>
      <w:r w:rsidRPr="0DF738D9" w:rsidR="645A6D46">
        <w:rPr>
          <w:rFonts w:ascii="Aptos" w:hAnsi="Aptos" w:eastAsia="Aptos" w:cs="Aptos"/>
          <w:b w:val="0"/>
          <w:bCs w:val="0"/>
          <w:sz w:val="24"/>
          <w:szCs w:val="24"/>
        </w:rPr>
        <w:t>while clinicians</w:t>
      </w:r>
      <w:r w:rsidRPr="0DF738D9" w:rsidR="477EB92D">
        <w:rPr>
          <w:rFonts w:ascii="Aptos" w:hAnsi="Aptos" w:eastAsia="Aptos" w:cs="Aptos"/>
          <w:b w:val="0"/>
          <w:bCs w:val="0"/>
          <w:sz w:val="24"/>
          <w:szCs w:val="24"/>
        </w:rPr>
        <w:t xml:space="preserve"> may not have immediate access to essential information</w:t>
      </w:r>
      <w:r w:rsidRPr="0DF738D9" w:rsidR="720B9CA0">
        <w:rPr>
          <w:rFonts w:ascii="Aptos" w:hAnsi="Aptos" w:eastAsia="Aptos" w:cs="Aptos"/>
          <w:b w:val="0"/>
          <w:bCs w:val="0"/>
          <w:sz w:val="24"/>
          <w:szCs w:val="24"/>
        </w:rPr>
        <w:t xml:space="preserve"> needed for informed decision- making.</w:t>
      </w:r>
      <w:r w:rsidRPr="0DF738D9" w:rsidR="4C0DEB21">
        <w:rPr>
          <w:rFonts w:ascii="Aptos" w:hAnsi="Aptos" w:eastAsia="Aptos" w:cs="Aptos"/>
          <w:b w:val="0"/>
          <w:bCs w:val="0"/>
          <w:sz w:val="24"/>
          <w:szCs w:val="24"/>
        </w:rPr>
        <w:t xml:space="preserve"> </w:t>
      </w:r>
      <w:r w:rsidRPr="0DF738D9" w:rsidR="5C1D7ED9">
        <w:rPr>
          <w:rFonts w:ascii="Aptos" w:hAnsi="Aptos" w:eastAsia="Aptos" w:cs="Aptos"/>
          <w:b w:val="0"/>
          <w:bCs w:val="0"/>
          <w:sz w:val="24"/>
          <w:szCs w:val="24"/>
        </w:rPr>
        <w:t>Implementin</w:t>
      </w:r>
      <w:r w:rsidRPr="0DF738D9" w:rsidR="0882CA0D">
        <w:rPr>
          <w:rFonts w:ascii="Aptos" w:hAnsi="Aptos" w:eastAsia="Aptos" w:cs="Aptos"/>
          <w:b w:val="0"/>
          <w:bCs w:val="0"/>
          <w:sz w:val="24"/>
          <w:szCs w:val="24"/>
        </w:rPr>
        <w:t xml:space="preserve">g an integrated </w:t>
      </w:r>
      <w:r w:rsidRPr="0DF738D9" w:rsidR="564C93D2">
        <w:rPr>
          <w:rFonts w:ascii="Aptos" w:hAnsi="Aptos" w:eastAsia="Aptos" w:cs="Aptos"/>
          <w:b w:val="0"/>
          <w:bCs w:val="0"/>
          <w:sz w:val="24"/>
          <w:szCs w:val="24"/>
        </w:rPr>
        <w:t>digital platform</w:t>
      </w:r>
      <w:r w:rsidRPr="0DF738D9" w:rsidR="0882CA0D">
        <w:rPr>
          <w:rFonts w:ascii="Aptos" w:hAnsi="Aptos" w:eastAsia="Aptos" w:cs="Aptos"/>
          <w:b w:val="0"/>
          <w:bCs w:val="0"/>
          <w:sz w:val="24"/>
          <w:szCs w:val="24"/>
        </w:rPr>
        <w:t xml:space="preserve"> </w:t>
      </w:r>
      <w:r w:rsidRPr="0DF738D9" w:rsidR="1C742863">
        <w:rPr>
          <w:rFonts w:ascii="Aptos" w:hAnsi="Aptos" w:eastAsia="Aptos" w:cs="Aptos"/>
          <w:b w:val="0"/>
          <w:bCs w:val="0"/>
          <w:sz w:val="24"/>
          <w:szCs w:val="24"/>
        </w:rPr>
        <w:t xml:space="preserve">such as </w:t>
      </w:r>
      <w:r w:rsidRPr="0DF738D9" w:rsidR="1C742863">
        <w:rPr>
          <w:rFonts w:ascii="Aptos" w:hAnsi="Aptos" w:eastAsia="Aptos" w:cs="Aptos"/>
          <w:b w:val="0"/>
          <w:bCs w:val="0"/>
          <w:sz w:val="24"/>
          <w:szCs w:val="24"/>
        </w:rPr>
        <w:t>CareConnectUK</w:t>
      </w:r>
      <w:r w:rsidRPr="0DF738D9" w:rsidR="1C742863">
        <w:rPr>
          <w:rFonts w:ascii="Aptos" w:hAnsi="Aptos" w:eastAsia="Aptos" w:cs="Aptos"/>
          <w:b w:val="0"/>
          <w:bCs w:val="0"/>
          <w:sz w:val="24"/>
          <w:szCs w:val="24"/>
        </w:rPr>
        <w:t xml:space="preserve"> would help address these gaps by supporting real-time </w:t>
      </w:r>
      <w:r w:rsidRPr="0DF738D9" w:rsidR="7A0D49AD">
        <w:rPr>
          <w:rFonts w:ascii="Aptos" w:hAnsi="Aptos" w:eastAsia="Aptos" w:cs="Aptos"/>
          <w:b w:val="0"/>
          <w:bCs w:val="0"/>
          <w:sz w:val="24"/>
          <w:szCs w:val="24"/>
        </w:rPr>
        <w:t xml:space="preserve">communication, coordinated care-planning and improved patient engagement, </w:t>
      </w:r>
      <w:r w:rsidRPr="0DF738D9" w:rsidR="7B85EE56">
        <w:rPr>
          <w:rFonts w:ascii="Aptos" w:hAnsi="Aptos" w:eastAsia="Aptos" w:cs="Aptos"/>
          <w:b w:val="0"/>
          <w:bCs w:val="0"/>
          <w:sz w:val="24"/>
          <w:szCs w:val="24"/>
        </w:rPr>
        <w:t>contributing</w:t>
      </w:r>
      <w:r w:rsidRPr="0DF738D9" w:rsidR="7A0D49AD">
        <w:rPr>
          <w:rFonts w:ascii="Aptos" w:hAnsi="Aptos" w:eastAsia="Aptos" w:cs="Aptos"/>
          <w:b w:val="0"/>
          <w:bCs w:val="0"/>
          <w:sz w:val="24"/>
          <w:szCs w:val="24"/>
        </w:rPr>
        <w:t xml:space="preserve"> to safer, </w:t>
      </w:r>
      <w:r w:rsidRPr="0DF738D9" w:rsidR="4BA6BE55">
        <w:rPr>
          <w:rFonts w:ascii="Aptos" w:hAnsi="Aptos" w:eastAsia="Aptos" w:cs="Aptos"/>
          <w:b w:val="0"/>
          <w:bCs w:val="0"/>
          <w:sz w:val="24"/>
          <w:szCs w:val="24"/>
        </w:rPr>
        <w:t>more efficient and person- centred care (NICE, 2023</w:t>
      </w:r>
      <w:r w:rsidRPr="0DF738D9" w:rsidR="3048D08B">
        <w:rPr>
          <w:rFonts w:ascii="Aptos" w:hAnsi="Aptos" w:eastAsia="Aptos" w:cs="Aptos"/>
          <w:b w:val="0"/>
          <w:bCs w:val="0"/>
          <w:sz w:val="24"/>
          <w:szCs w:val="24"/>
        </w:rPr>
        <w:t>; WHO,2021</w:t>
      </w:r>
      <w:r w:rsidRPr="0DF738D9" w:rsidR="42B8B3A8">
        <w:rPr>
          <w:rFonts w:ascii="Aptos" w:hAnsi="Aptos" w:eastAsia="Aptos" w:cs="Aptos"/>
          <w:b w:val="0"/>
          <w:bCs w:val="0"/>
          <w:sz w:val="24"/>
          <w:szCs w:val="24"/>
        </w:rPr>
        <w:t>).</w:t>
      </w:r>
    </w:p>
    <w:p w:rsidR="0DF738D9" w:rsidP="0DF738D9" w:rsidRDefault="0DF738D9" w14:paraId="740BBBE3" w14:textId="482337F6">
      <w:pPr>
        <w:pStyle w:val="Normal"/>
        <w:rPr>
          <w:rFonts w:ascii="Aptos" w:hAnsi="Aptos" w:eastAsia="Aptos" w:cs="Aptos"/>
          <w:b w:val="0"/>
          <w:bCs w:val="0"/>
          <w:sz w:val="24"/>
          <w:szCs w:val="24"/>
        </w:rPr>
      </w:pPr>
    </w:p>
    <w:p w:rsidR="42B8B3A8" w:rsidP="0DF738D9" w:rsidRDefault="42B8B3A8" w14:paraId="17201579" w14:textId="381EC60D">
      <w:pPr>
        <w:pStyle w:val="Normal"/>
      </w:pPr>
      <w:r w:rsidRPr="0DF738D9" w:rsidR="42B8B3A8">
        <w:rPr>
          <w:rFonts w:ascii="Aptos" w:hAnsi="Aptos" w:eastAsia="Aptos" w:cs="Aptos"/>
          <w:b w:val="1"/>
          <w:bCs w:val="1"/>
          <w:sz w:val="28"/>
          <w:szCs w:val="28"/>
        </w:rPr>
        <w:t>C Target Audience and Impact</w:t>
      </w:r>
    </w:p>
    <w:p w:rsidR="650285E1" w:rsidP="0DF738D9" w:rsidRDefault="650285E1" w14:paraId="4EFCF4EA" w14:textId="6CFF328C">
      <w:pPr>
        <w:pStyle w:val="Normal"/>
      </w:pPr>
      <w:r w:rsidRPr="3202CB50" w:rsidR="0FCDE14B">
        <w:rPr>
          <w:rFonts w:ascii="Aptos" w:hAnsi="Aptos" w:eastAsia="Aptos" w:cs="Aptos"/>
          <w:b w:val="0"/>
          <w:bCs w:val="0"/>
          <w:sz w:val="24"/>
          <w:szCs w:val="24"/>
        </w:rPr>
        <w:t xml:space="preserve">The primary target audience for  </w:t>
      </w:r>
      <w:r w:rsidRPr="3202CB50" w:rsidR="0FCDE14B">
        <w:rPr>
          <w:rFonts w:ascii="Aptos" w:hAnsi="Aptos" w:eastAsia="Aptos" w:cs="Aptos"/>
          <w:b w:val="0"/>
          <w:bCs w:val="0"/>
          <w:sz w:val="24"/>
          <w:szCs w:val="24"/>
        </w:rPr>
        <w:t>CareConnect</w:t>
      </w:r>
      <w:r w:rsidRPr="3202CB50" w:rsidR="0FCDE14B">
        <w:rPr>
          <w:rFonts w:ascii="Aptos" w:hAnsi="Aptos" w:eastAsia="Aptos" w:cs="Aptos"/>
          <w:b w:val="0"/>
          <w:bCs w:val="0"/>
          <w:sz w:val="24"/>
          <w:szCs w:val="24"/>
        </w:rPr>
        <w:t xml:space="preserve"> UK include patients</w:t>
      </w:r>
      <w:r w:rsidRPr="3202CB50" w:rsidR="314C6DF9">
        <w:rPr>
          <w:rFonts w:ascii="Aptos" w:hAnsi="Aptos" w:eastAsia="Aptos" w:cs="Aptos"/>
          <w:b w:val="0"/>
          <w:bCs w:val="0"/>
          <w:sz w:val="24"/>
          <w:szCs w:val="24"/>
        </w:rPr>
        <w:t xml:space="preserve"> living with long-term conditions, older adults, individuals with complex</w:t>
      </w:r>
      <w:r w:rsidRPr="3202CB50" w:rsidR="27F781E8">
        <w:rPr>
          <w:rFonts w:ascii="Aptos" w:hAnsi="Aptos" w:eastAsia="Aptos" w:cs="Aptos"/>
          <w:b w:val="0"/>
          <w:bCs w:val="0"/>
          <w:sz w:val="24"/>
          <w:szCs w:val="24"/>
        </w:rPr>
        <w:t xml:space="preserve"> health and social care needs, unpaid carers, </w:t>
      </w:r>
      <w:r w:rsidRPr="3202CB50" w:rsidR="53FFD999">
        <w:rPr>
          <w:rFonts w:ascii="Aptos" w:hAnsi="Aptos" w:eastAsia="Aptos" w:cs="Aptos"/>
          <w:b w:val="0"/>
          <w:bCs w:val="0"/>
          <w:sz w:val="24"/>
          <w:szCs w:val="24"/>
        </w:rPr>
        <w:t xml:space="preserve">and carers, and healthcare professionals working across the NHS and social care services. These </w:t>
      </w:r>
      <w:r w:rsidRPr="3202CB50" w:rsidR="5E8765F1">
        <w:rPr>
          <w:rFonts w:ascii="Aptos" w:hAnsi="Aptos" w:eastAsia="Aptos" w:cs="Aptos"/>
          <w:b w:val="0"/>
          <w:bCs w:val="0"/>
          <w:sz w:val="24"/>
          <w:szCs w:val="24"/>
        </w:rPr>
        <w:t xml:space="preserve">groups often </w:t>
      </w:r>
      <w:r w:rsidRPr="3202CB50" w:rsidR="5E8765F1">
        <w:rPr>
          <w:rFonts w:ascii="Aptos" w:hAnsi="Aptos" w:eastAsia="Aptos" w:cs="Aptos"/>
          <w:b w:val="0"/>
          <w:bCs w:val="0"/>
          <w:sz w:val="24"/>
          <w:szCs w:val="24"/>
        </w:rPr>
        <w:t>require</w:t>
      </w:r>
      <w:r w:rsidRPr="3202CB50" w:rsidR="5E8765F1">
        <w:rPr>
          <w:rFonts w:ascii="Aptos" w:hAnsi="Aptos" w:eastAsia="Aptos" w:cs="Aptos"/>
          <w:b w:val="0"/>
          <w:bCs w:val="0"/>
          <w:sz w:val="24"/>
          <w:szCs w:val="24"/>
        </w:rPr>
        <w:t xml:space="preserve"> coordinated support</w:t>
      </w:r>
      <w:r w:rsidRPr="3202CB50" w:rsidR="1F92396E">
        <w:rPr>
          <w:rFonts w:ascii="Aptos" w:hAnsi="Aptos" w:eastAsia="Aptos" w:cs="Aptos"/>
          <w:b w:val="0"/>
          <w:bCs w:val="0"/>
          <w:sz w:val="24"/>
          <w:szCs w:val="24"/>
        </w:rPr>
        <w:t xml:space="preserve"> from multiple providers, making effective </w:t>
      </w:r>
      <w:r w:rsidRPr="3202CB50" w:rsidR="29342C47">
        <w:rPr>
          <w:rFonts w:ascii="Aptos" w:hAnsi="Aptos" w:eastAsia="Aptos" w:cs="Aptos"/>
          <w:b w:val="0"/>
          <w:bCs w:val="0"/>
          <w:sz w:val="24"/>
          <w:szCs w:val="24"/>
        </w:rPr>
        <w:t>communication and</w:t>
      </w:r>
      <w:r w:rsidRPr="3202CB50" w:rsidR="5E6E133B">
        <w:rPr>
          <w:rFonts w:ascii="Aptos" w:hAnsi="Aptos" w:eastAsia="Aptos" w:cs="Aptos"/>
          <w:b w:val="0"/>
          <w:bCs w:val="0"/>
          <w:sz w:val="24"/>
          <w:szCs w:val="24"/>
        </w:rPr>
        <w:t xml:space="preserve"> </w:t>
      </w:r>
      <w:r w:rsidRPr="3202CB50" w:rsidR="1F255148">
        <w:rPr>
          <w:rFonts w:ascii="Aptos" w:hAnsi="Aptos" w:eastAsia="Aptos" w:cs="Aptos"/>
          <w:b w:val="0"/>
          <w:bCs w:val="0"/>
          <w:sz w:val="24"/>
          <w:szCs w:val="24"/>
        </w:rPr>
        <w:t>information</w:t>
      </w:r>
      <w:r w:rsidRPr="3202CB50" w:rsidR="5E6E133B">
        <w:rPr>
          <w:rFonts w:ascii="Aptos" w:hAnsi="Aptos" w:eastAsia="Aptos" w:cs="Aptos"/>
          <w:b w:val="0"/>
          <w:bCs w:val="0"/>
          <w:sz w:val="24"/>
          <w:szCs w:val="24"/>
        </w:rPr>
        <w:t xml:space="preserve"> </w:t>
      </w:r>
      <w:r w:rsidRPr="3202CB50" w:rsidR="7F68D791">
        <w:rPr>
          <w:rFonts w:ascii="Aptos" w:hAnsi="Aptos" w:eastAsia="Aptos" w:cs="Aptos"/>
          <w:b w:val="0"/>
          <w:bCs w:val="0"/>
          <w:sz w:val="24"/>
          <w:szCs w:val="24"/>
        </w:rPr>
        <w:t>sharing,</w:t>
      </w:r>
      <w:r w:rsidRPr="3202CB50" w:rsidR="6EEDF50F">
        <w:rPr>
          <w:rFonts w:ascii="Aptos" w:hAnsi="Aptos" w:eastAsia="Aptos" w:cs="Aptos"/>
          <w:b w:val="0"/>
          <w:bCs w:val="0"/>
          <w:sz w:val="24"/>
          <w:szCs w:val="24"/>
        </w:rPr>
        <w:t xml:space="preserve"> which is essential for delivering safe, high-quality, person- centred care</w:t>
      </w:r>
      <w:r w:rsidRPr="3202CB50" w:rsidR="3CF00EFB">
        <w:rPr>
          <w:rFonts w:ascii="Aptos" w:hAnsi="Aptos" w:eastAsia="Aptos" w:cs="Aptos"/>
          <w:b w:val="0"/>
          <w:bCs w:val="0"/>
          <w:sz w:val="24"/>
          <w:szCs w:val="24"/>
        </w:rPr>
        <w:t xml:space="preserve">. By providing a single digital platform that connects patients </w:t>
      </w:r>
      <w:r w:rsidRPr="3202CB50" w:rsidR="3BFF1984">
        <w:rPr>
          <w:rFonts w:ascii="Aptos" w:hAnsi="Aptos" w:eastAsia="Aptos" w:cs="Aptos"/>
          <w:b w:val="0"/>
          <w:bCs w:val="0"/>
          <w:sz w:val="24"/>
          <w:szCs w:val="24"/>
        </w:rPr>
        <w:t xml:space="preserve">with healthcare and social </w:t>
      </w:r>
      <w:r w:rsidRPr="3202CB50" w:rsidR="3DB88138">
        <w:rPr>
          <w:rFonts w:ascii="Aptos" w:hAnsi="Aptos" w:eastAsia="Aptos" w:cs="Aptos"/>
          <w:b w:val="0"/>
          <w:bCs w:val="0"/>
          <w:sz w:val="24"/>
          <w:szCs w:val="24"/>
        </w:rPr>
        <w:t>care professionals., CareConnect UK promotes integrated working and im</w:t>
      </w:r>
      <w:r w:rsidRPr="3202CB50" w:rsidR="71BD003D">
        <w:rPr>
          <w:rFonts w:ascii="Aptos" w:hAnsi="Aptos" w:eastAsia="Aptos" w:cs="Aptos"/>
          <w:b w:val="0"/>
          <w:bCs w:val="0"/>
          <w:sz w:val="24"/>
          <w:szCs w:val="24"/>
        </w:rPr>
        <w:t>proves continuity of care across</w:t>
      </w:r>
      <w:r w:rsidRPr="3202CB50" w:rsidR="7D43FB8E">
        <w:rPr>
          <w:rFonts w:ascii="Aptos" w:hAnsi="Aptos" w:eastAsia="Aptos" w:cs="Aptos"/>
          <w:b w:val="0"/>
          <w:bCs w:val="0"/>
          <w:sz w:val="24"/>
          <w:szCs w:val="24"/>
        </w:rPr>
        <w:t xml:space="preserve"> different services (NHS England, 2019; DH</w:t>
      </w:r>
      <w:r w:rsidRPr="3202CB50" w:rsidR="59C4466B">
        <w:rPr>
          <w:rFonts w:ascii="Aptos" w:hAnsi="Aptos" w:eastAsia="Aptos" w:cs="Aptos"/>
          <w:b w:val="0"/>
          <w:bCs w:val="0"/>
          <w:sz w:val="24"/>
          <w:szCs w:val="24"/>
        </w:rPr>
        <w:t>S,2022).</w:t>
      </w:r>
    </w:p>
    <w:p w:rsidR="0DF738D9" w:rsidP="3202CB50" w:rsidRDefault="0DF738D9" w14:paraId="069D8F8E" w14:textId="6748085F">
      <w:pPr>
        <w:pStyle w:val="Normal"/>
      </w:pPr>
      <w:r w:rsidRPr="3202CB50" w:rsidR="3E5F7F4B">
        <w:rPr>
          <w:rFonts w:ascii="Aptos" w:hAnsi="Aptos" w:eastAsia="Aptos" w:cs="Aptos"/>
          <w:b w:val="0"/>
          <w:bCs w:val="0"/>
          <w:sz w:val="24"/>
          <w:szCs w:val="24"/>
        </w:rPr>
        <w:t xml:space="preserve">The innovation contributes to the common good by promoting health equity, improving patient </w:t>
      </w:r>
      <w:r w:rsidRPr="3202CB50" w:rsidR="3FE53890">
        <w:rPr>
          <w:rFonts w:ascii="Aptos" w:hAnsi="Aptos" w:eastAsia="Aptos" w:cs="Aptos"/>
          <w:b w:val="0"/>
          <w:bCs w:val="0"/>
          <w:sz w:val="24"/>
          <w:szCs w:val="24"/>
        </w:rPr>
        <w:t xml:space="preserve">safety, and supporting more efficient </w:t>
      </w:r>
      <w:r w:rsidRPr="3202CB50" w:rsidR="73773782">
        <w:rPr>
          <w:rFonts w:ascii="Aptos" w:hAnsi="Aptos" w:eastAsia="Aptos" w:cs="Aptos"/>
          <w:b w:val="0"/>
          <w:bCs w:val="0"/>
          <w:sz w:val="24"/>
          <w:szCs w:val="24"/>
        </w:rPr>
        <w:t>use of</w:t>
      </w:r>
      <w:r w:rsidRPr="3202CB50" w:rsidR="3FE53890">
        <w:rPr>
          <w:rFonts w:ascii="Aptos" w:hAnsi="Aptos" w:eastAsia="Aptos" w:cs="Aptos"/>
          <w:b w:val="0"/>
          <w:bCs w:val="0"/>
          <w:sz w:val="24"/>
          <w:szCs w:val="24"/>
        </w:rPr>
        <w:t xml:space="preserve"> NHS and social ca</w:t>
      </w:r>
      <w:r w:rsidRPr="3202CB50" w:rsidR="76F1460E">
        <w:rPr>
          <w:rFonts w:ascii="Aptos" w:hAnsi="Aptos" w:eastAsia="Aptos" w:cs="Aptos"/>
          <w:b w:val="0"/>
          <w:bCs w:val="0"/>
          <w:sz w:val="24"/>
          <w:szCs w:val="24"/>
        </w:rPr>
        <w:t>re resources. Better communication between organisations can reduce avoidable</w:t>
      </w:r>
      <w:r w:rsidRPr="3202CB50" w:rsidR="772DE5F1">
        <w:rPr>
          <w:rFonts w:ascii="Aptos" w:hAnsi="Aptos" w:eastAsia="Aptos" w:cs="Aptos"/>
          <w:b w:val="0"/>
          <w:bCs w:val="0"/>
          <w:sz w:val="24"/>
          <w:szCs w:val="24"/>
        </w:rPr>
        <w:t xml:space="preserve"> hospital,</w:t>
      </w:r>
      <w:r w:rsidRPr="3202CB50" w:rsidR="772DE5F1">
        <w:rPr>
          <w:rFonts w:ascii="Aptos" w:hAnsi="Aptos" w:eastAsia="Aptos" w:cs="Aptos"/>
          <w:b w:val="0"/>
          <w:bCs w:val="0"/>
          <w:sz w:val="24"/>
          <w:szCs w:val="24"/>
        </w:rPr>
        <w:t xml:space="preserve"> </w:t>
      </w:r>
      <w:r w:rsidRPr="3202CB50" w:rsidR="772DE5F1">
        <w:rPr>
          <w:rFonts w:ascii="Aptos" w:hAnsi="Aptos" w:eastAsia="Aptos" w:cs="Aptos"/>
          <w:b w:val="0"/>
          <w:bCs w:val="0"/>
          <w:sz w:val="24"/>
          <w:szCs w:val="24"/>
        </w:rPr>
        <w:t>admissions</w:t>
      </w:r>
      <w:r w:rsidRPr="3202CB50" w:rsidR="27A368FD">
        <w:rPr>
          <w:rFonts w:ascii="Aptos" w:hAnsi="Aptos" w:eastAsia="Aptos" w:cs="Aptos"/>
          <w:b w:val="0"/>
          <w:bCs w:val="0"/>
          <w:sz w:val="24"/>
          <w:szCs w:val="24"/>
        </w:rPr>
        <w:t xml:space="preserve">, minimise delays in treatment, and improve </w:t>
      </w:r>
      <w:r w:rsidRPr="3202CB50" w:rsidR="12E288B5">
        <w:rPr>
          <w:rFonts w:ascii="Aptos" w:hAnsi="Aptos" w:eastAsia="Aptos" w:cs="Aptos"/>
          <w:b w:val="0"/>
          <w:bCs w:val="0"/>
          <w:sz w:val="24"/>
          <w:szCs w:val="24"/>
        </w:rPr>
        <w:t>patients'</w:t>
      </w:r>
      <w:r w:rsidRPr="3202CB50" w:rsidR="27A368FD">
        <w:rPr>
          <w:rFonts w:ascii="Aptos" w:hAnsi="Aptos" w:eastAsia="Aptos" w:cs="Aptos"/>
          <w:b w:val="0"/>
          <w:bCs w:val="0"/>
          <w:sz w:val="24"/>
          <w:szCs w:val="24"/>
        </w:rPr>
        <w:t xml:space="preserve"> outcomes while </w:t>
      </w:r>
      <w:r w:rsidRPr="3202CB50" w:rsidR="33FDF743">
        <w:rPr>
          <w:rFonts w:ascii="Aptos" w:hAnsi="Aptos" w:eastAsia="Aptos" w:cs="Aptos"/>
          <w:b w:val="0"/>
          <w:bCs w:val="0"/>
          <w:sz w:val="24"/>
          <w:szCs w:val="24"/>
        </w:rPr>
        <w:t>strengthening</w:t>
      </w:r>
      <w:r w:rsidRPr="3202CB50" w:rsidR="27A368FD">
        <w:rPr>
          <w:rFonts w:ascii="Aptos" w:hAnsi="Aptos" w:eastAsia="Aptos" w:cs="Aptos"/>
          <w:b w:val="0"/>
          <w:bCs w:val="0"/>
          <w:sz w:val="24"/>
          <w:szCs w:val="24"/>
        </w:rPr>
        <w:t xml:space="preserve"> public </w:t>
      </w:r>
      <w:r w:rsidRPr="3202CB50" w:rsidR="5C61335F">
        <w:rPr>
          <w:rFonts w:ascii="Aptos" w:hAnsi="Aptos" w:eastAsia="Aptos" w:cs="Aptos"/>
          <w:b w:val="0"/>
          <w:bCs w:val="0"/>
          <w:sz w:val="24"/>
          <w:szCs w:val="24"/>
        </w:rPr>
        <w:t>confidence in health and social care services. By empowering patients</w:t>
      </w:r>
      <w:r w:rsidRPr="3202CB50" w:rsidR="24FD715F">
        <w:rPr>
          <w:rFonts w:ascii="Aptos" w:hAnsi="Aptos" w:eastAsia="Aptos" w:cs="Aptos"/>
          <w:b w:val="0"/>
          <w:bCs w:val="0"/>
          <w:sz w:val="24"/>
          <w:szCs w:val="24"/>
        </w:rPr>
        <w:t xml:space="preserve"> to </w:t>
      </w:r>
      <w:r w:rsidRPr="3202CB50" w:rsidR="24FD715F">
        <w:rPr>
          <w:rFonts w:ascii="Aptos" w:hAnsi="Aptos" w:eastAsia="Aptos" w:cs="Aptos"/>
          <w:b w:val="0"/>
          <w:bCs w:val="0"/>
          <w:sz w:val="24"/>
          <w:szCs w:val="24"/>
        </w:rPr>
        <w:t>participate</w:t>
      </w:r>
      <w:r w:rsidRPr="3202CB50" w:rsidR="24FD715F">
        <w:rPr>
          <w:rFonts w:ascii="Aptos" w:hAnsi="Aptos" w:eastAsia="Aptos" w:cs="Aptos"/>
          <w:b w:val="0"/>
          <w:bCs w:val="0"/>
          <w:sz w:val="24"/>
          <w:szCs w:val="24"/>
        </w:rPr>
        <w:t xml:space="preserve"> in decisions about their care and enabling professional</w:t>
      </w:r>
      <w:r w:rsidRPr="3202CB50" w:rsidR="20FCE999">
        <w:rPr>
          <w:rFonts w:ascii="Aptos" w:hAnsi="Aptos" w:eastAsia="Aptos" w:cs="Aptos"/>
          <w:b w:val="0"/>
          <w:bCs w:val="0"/>
          <w:sz w:val="24"/>
          <w:szCs w:val="24"/>
        </w:rPr>
        <w:t>s</w:t>
      </w:r>
      <w:r w:rsidRPr="3202CB50" w:rsidR="3D596A22">
        <w:rPr>
          <w:rFonts w:ascii="Aptos" w:hAnsi="Aptos" w:eastAsia="Aptos" w:cs="Aptos"/>
          <w:b w:val="0"/>
          <w:bCs w:val="0"/>
          <w:sz w:val="24"/>
          <w:szCs w:val="24"/>
        </w:rPr>
        <w:t xml:space="preserve"> to deliver coordinated, evidence-based interventions, </w:t>
      </w:r>
      <w:r w:rsidRPr="3202CB50" w:rsidR="3D596A22">
        <w:rPr>
          <w:rFonts w:ascii="Aptos" w:hAnsi="Aptos" w:eastAsia="Aptos" w:cs="Aptos"/>
          <w:b w:val="0"/>
          <w:bCs w:val="0"/>
          <w:sz w:val="24"/>
          <w:szCs w:val="24"/>
        </w:rPr>
        <w:t>Car</w:t>
      </w:r>
      <w:r w:rsidRPr="3202CB50" w:rsidR="57F9C49E">
        <w:rPr>
          <w:rFonts w:ascii="Aptos" w:hAnsi="Aptos" w:eastAsia="Aptos" w:cs="Aptos"/>
          <w:b w:val="0"/>
          <w:bCs w:val="0"/>
          <w:sz w:val="24"/>
          <w:szCs w:val="24"/>
        </w:rPr>
        <w:t>eConnect</w:t>
      </w:r>
      <w:r w:rsidRPr="3202CB50" w:rsidR="57F9C49E">
        <w:rPr>
          <w:rFonts w:ascii="Aptos" w:hAnsi="Aptos" w:eastAsia="Aptos" w:cs="Aptos"/>
          <w:b w:val="0"/>
          <w:bCs w:val="0"/>
          <w:sz w:val="24"/>
          <w:szCs w:val="24"/>
        </w:rPr>
        <w:t xml:space="preserve"> UK supports the</w:t>
      </w:r>
      <w:r w:rsidRPr="3202CB50" w:rsidR="555071CB">
        <w:rPr>
          <w:rFonts w:ascii="Aptos" w:hAnsi="Aptos" w:eastAsia="Aptos" w:cs="Aptos"/>
          <w:b w:val="0"/>
          <w:bCs w:val="0"/>
          <w:sz w:val="24"/>
          <w:szCs w:val="24"/>
        </w:rPr>
        <w:t xml:space="preserve"> </w:t>
      </w:r>
      <w:r w:rsidRPr="3202CB50" w:rsidR="57F9C49E">
        <w:rPr>
          <w:rFonts w:ascii="Aptos" w:hAnsi="Aptos" w:eastAsia="Aptos" w:cs="Aptos"/>
          <w:b w:val="0"/>
          <w:bCs w:val="0"/>
          <w:sz w:val="24"/>
          <w:szCs w:val="24"/>
        </w:rPr>
        <w:t>NHS’s commitment to integra</w:t>
      </w:r>
      <w:r w:rsidRPr="3202CB50" w:rsidR="584AFD33">
        <w:rPr>
          <w:rFonts w:ascii="Aptos" w:hAnsi="Aptos" w:eastAsia="Aptos" w:cs="Aptos"/>
          <w:b w:val="0"/>
          <w:bCs w:val="0"/>
          <w:sz w:val="24"/>
          <w:szCs w:val="24"/>
        </w:rPr>
        <w:t xml:space="preserve">ted, high-quality and sustainable healthcare </w:t>
      </w:r>
      <w:r w:rsidRPr="3202CB50" w:rsidR="2A676EA6">
        <w:rPr>
          <w:rFonts w:ascii="Aptos" w:hAnsi="Aptos" w:eastAsia="Aptos" w:cs="Aptos"/>
          <w:b w:val="0"/>
          <w:bCs w:val="0"/>
          <w:sz w:val="24"/>
          <w:szCs w:val="24"/>
        </w:rPr>
        <w:t>for</w:t>
      </w:r>
      <w:r w:rsidRPr="3202CB50" w:rsidR="584AFD33">
        <w:rPr>
          <w:rFonts w:ascii="Aptos" w:hAnsi="Aptos" w:eastAsia="Aptos" w:cs="Aptos"/>
          <w:b w:val="0"/>
          <w:bCs w:val="0"/>
          <w:sz w:val="24"/>
          <w:szCs w:val="24"/>
        </w:rPr>
        <w:t xml:space="preserve"> all members of </w:t>
      </w:r>
      <w:r w:rsidRPr="3202CB50" w:rsidR="43F1F9D4">
        <w:rPr>
          <w:rFonts w:ascii="Aptos" w:hAnsi="Aptos" w:eastAsia="Aptos" w:cs="Aptos"/>
          <w:b w:val="0"/>
          <w:bCs w:val="0"/>
          <w:sz w:val="24"/>
          <w:szCs w:val="24"/>
        </w:rPr>
        <w:t>society (</w:t>
      </w:r>
      <w:r w:rsidRPr="3202CB50" w:rsidR="5A11C345">
        <w:rPr>
          <w:rFonts w:ascii="Aptos" w:hAnsi="Aptos" w:eastAsia="Aptos" w:cs="Aptos"/>
          <w:b w:val="0"/>
          <w:bCs w:val="0"/>
          <w:sz w:val="24"/>
          <w:szCs w:val="24"/>
        </w:rPr>
        <w:t>The Kings Fund, 2024; NHS</w:t>
      </w:r>
      <w:r w:rsidRPr="3202CB50" w:rsidR="0AFF8265">
        <w:rPr>
          <w:rFonts w:ascii="Aptos" w:hAnsi="Aptos" w:eastAsia="Aptos" w:cs="Aptos"/>
          <w:b w:val="0"/>
          <w:bCs w:val="0"/>
          <w:sz w:val="24"/>
          <w:szCs w:val="24"/>
        </w:rPr>
        <w:t xml:space="preserve"> England,2019).</w:t>
      </w:r>
    </w:p>
    <w:p w:rsidR="0DF738D9" w:rsidP="3202CB50" w:rsidRDefault="0DF738D9" w14:paraId="0E838128" w14:textId="72E86149">
      <w:pPr>
        <w:pStyle w:val="Normal"/>
        <w:rPr>
          <w:rFonts w:ascii="Aptos" w:hAnsi="Aptos" w:eastAsia="Aptos" w:cs="Aptos"/>
          <w:b w:val="0"/>
          <w:bCs w:val="0"/>
          <w:sz w:val="24"/>
          <w:szCs w:val="24"/>
        </w:rPr>
      </w:pPr>
    </w:p>
    <w:p w:rsidR="0DF738D9" w:rsidP="3202CB50" w:rsidRDefault="0DF738D9" w14:paraId="4A12C1F3" w14:textId="462154DE">
      <w:pPr>
        <w:pStyle w:val="Normal"/>
      </w:pPr>
      <w:r w:rsidRPr="3202CB50" w:rsidR="0F382C24">
        <w:rPr>
          <w:rFonts w:ascii="Aptos" w:hAnsi="Aptos" w:eastAsia="Aptos" w:cs="Aptos"/>
          <w:b w:val="1"/>
          <w:bCs w:val="1"/>
          <w:sz w:val="28"/>
          <w:szCs w:val="28"/>
        </w:rPr>
        <w:t>D Implementation</w:t>
      </w:r>
    </w:p>
    <w:p w:rsidR="0DF738D9" w:rsidP="3202CB50" w:rsidRDefault="0DF738D9" w14:paraId="61699D59" w14:textId="38FFF9F9">
      <w:pPr>
        <w:pStyle w:val="Normal"/>
      </w:pPr>
      <w:r w:rsidRPr="3202CB50" w:rsidR="139D78F4">
        <w:rPr>
          <w:rFonts w:ascii="Aptos" w:hAnsi="Aptos" w:eastAsia="Aptos" w:cs="Aptos"/>
          <w:b w:val="0"/>
          <w:bCs w:val="0"/>
          <w:sz w:val="24"/>
          <w:szCs w:val="24"/>
        </w:rPr>
        <w:t>CareConnect</w:t>
      </w:r>
      <w:r w:rsidRPr="3202CB50" w:rsidR="139D78F4">
        <w:rPr>
          <w:rFonts w:ascii="Aptos" w:hAnsi="Aptos" w:eastAsia="Aptos" w:cs="Aptos"/>
          <w:b w:val="0"/>
          <w:bCs w:val="0"/>
          <w:sz w:val="24"/>
          <w:szCs w:val="24"/>
        </w:rPr>
        <w:t xml:space="preserve"> UK will be implemented across NHS hospitals. General pract</w:t>
      </w:r>
      <w:r w:rsidRPr="3202CB50" w:rsidR="743C0D39">
        <w:rPr>
          <w:rFonts w:ascii="Aptos" w:hAnsi="Aptos" w:eastAsia="Aptos" w:cs="Aptos"/>
          <w:b w:val="0"/>
          <w:bCs w:val="0"/>
          <w:sz w:val="24"/>
          <w:szCs w:val="24"/>
        </w:rPr>
        <w:t xml:space="preserve">ice (GP) surgeries, community health care services, </w:t>
      </w:r>
      <w:r w:rsidRPr="3202CB50" w:rsidR="4624CD79">
        <w:rPr>
          <w:rFonts w:ascii="Aptos" w:hAnsi="Aptos" w:eastAsia="Aptos" w:cs="Aptos"/>
          <w:b w:val="0"/>
          <w:bCs w:val="0"/>
          <w:sz w:val="24"/>
          <w:szCs w:val="24"/>
        </w:rPr>
        <w:t>mental</w:t>
      </w:r>
      <w:r w:rsidRPr="3202CB50" w:rsidR="743C0D39">
        <w:rPr>
          <w:rFonts w:ascii="Aptos" w:hAnsi="Aptos" w:eastAsia="Aptos" w:cs="Aptos"/>
          <w:b w:val="0"/>
          <w:bCs w:val="0"/>
          <w:sz w:val="24"/>
          <w:szCs w:val="24"/>
        </w:rPr>
        <w:t xml:space="preserve"> health services, care </w:t>
      </w:r>
      <w:r w:rsidRPr="3202CB50" w:rsidR="24A66F1A">
        <w:rPr>
          <w:rFonts w:ascii="Aptos" w:hAnsi="Aptos" w:eastAsia="Aptos" w:cs="Aptos"/>
          <w:b w:val="0"/>
          <w:bCs w:val="0"/>
          <w:sz w:val="24"/>
          <w:szCs w:val="24"/>
        </w:rPr>
        <w:t>homes,</w:t>
      </w:r>
      <w:r w:rsidRPr="3202CB50" w:rsidR="743C0D39">
        <w:rPr>
          <w:rFonts w:ascii="Aptos" w:hAnsi="Aptos" w:eastAsia="Aptos" w:cs="Aptos"/>
          <w:b w:val="0"/>
          <w:bCs w:val="0"/>
          <w:sz w:val="24"/>
          <w:szCs w:val="24"/>
        </w:rPr>
        <w:t xml:space="preserve"> and local</w:t>
      </w:r>
      <w:r w:rsidRPr="3202CB50" w:rsidR="774E10C4">
        <w:rPr>
          <w:rFonts w:ascii="Aptos" w:hAnsi="Aptos" w:eastAsia="Aptos" w:cs="Aptos"/>
          <w:b w:val="0"/>
          <w:bCs w:val="0"/>
          <w:sz w:val="24"/>
          <w:szCs w:val="24"/>
        </w:rPr>
        <w:t xml:space="preserve"> authority social care departments throughout the U</w:t>
      </w:r>
      <w:r w:rsidRPr="3202CB50" w:rsidR="17AFCBAC">
        <w:rPr>
          <w:rFonts w:ascii="Aptos" w:hAnsi="Aptos" w:eastAsia="Aptos" w:cs="Aptos"/>
          <w:b w:val="0"/>
          <w:bCs w:val="0"/>
          <w:sz w:val="24"/>
          <w:szCs w:val="24"/>
        </w:rPr>
        <w:t>K</w:t>
      </w:r>
      <w:r w:rsidRPr="3202CB50" w:rsidR="043EB977">
        <w:rPr>
          <w:rFonts w:ascii="Aptos" w:hAnsi="Aptos" w:eastAsia="Aptos" w:cs="Aptos"/>
          <w:b w:val="0"/>
          <w:bCs w:val="0"/>
          <w:sz w:val="24"/>
          <w:szCs w:val="24"/>
        </w:rPr>
        <w:t xml:space="preserve">. </w:t>
      </w:r>
      <w:r w:rsidRPr="3202CB50" w:rsidR="164ECED0">
        <w:rPr>
          <w:rFonts w:ascii="Aptos" w:hAnsi="Aptos" w:eastAsia="Aptos" w:cs="Aptos"/>
          <w:b w:val="0"/>
          <w:bCs w:val="0"/>
          <w:sz w:val="24"/>
          <w:szCs w:val="24"/>
        </w:rPr>
        <w:t>A phased implementation approach will</w:t>
      </w:r>
      <w:r w:rsidRPr="3202CB50" w:rsidR="4345A658">
        <w:rPr>
          <w:rFonts w:ascii="Aptos" w:hAnsi="Aptos" w:eastAsia="Aptos" w:cs="Aptos"/>
          <w:b w:val="0"/>
          <w:bCs w:val="0"/>
          <w:sz w:val="24"/>
          <w:szCs w:val="24"/>
        </w:rPr>
        <w:t xml:space="preserve"> initially introduce the platform within selected NHS </w:t>
      </w:r>
      <w:r w:rsidRPr="3202CB50" w:rsidR="1BD39E19">
        <w:rPr>
          <w:rFonts w:ascii="Aptos" w:hAnsi="Aptos" w:eastAsia="Aptos" w:cs="Aptos"/>
          <w:b w:val="0"/>
          <w:bCs w:val="0"/>
          <w:sz w:val="24"/>
          <w:szCs w:val="24"/>
        </w:rPr>
        <w:t xml:space="preserve">Integrated Care </w:t>
      </w:r>
      <w:r w:rsidRPr="3202CB50" w:rsidR="18465574">
        <w:rPr>
          <w:rFonts w:ascii="Aptos" w:hAnsi="Aptos" w:eastAsia="Aptos" w:cs="Aptos"/>
          <w:b w:val="0"/>
          <w:bCs w:val="0"/>
          <w:sz w:val="24"/>
          <w:szCs w:val="24"/>
        </w:rPr>
        <w:t>System (</w:t>
      </w:r>
      <w:r w:rsidRPr="3202CB50" w:rsidR="1BD39E19">
        <w:rPr>
          <w:rFonts w:ascii="Aptos" w:hAnsi="Aptos" w:eastAsia="Aptos" w:cs="Aptos"/>
          <w:b w:val="0"/>
          <w:bCs w:val="0"/>
          <w:sz w:val="24"/>
          <w:szCs w:val="24"/>
        </w:rPr>
        <w:t xml:space="preserve">ICSs) </w:t>
      </w:r>
      <w:r w:rsidRPr="3202CB50" w:rsidR="0C65F88E">
        <w:rPr>
          <w:rFonts w:ascii="Aptos" w:hAnsi="Aptos" w:eastAsia="Aptos" w:cs="Aptos"/>
          <w:b w:val="0"/>
          <w:bCs w:val="0"/>
          <w:sz w:val="24"/>
          <w:szCs w:val="24"/>
        </w:rPr>
        <w:t>as pilot</w:t>
      </w:r>
      <w:r w:rsidRPr="3202CB50" w:rsidR="1BD39E19">
        <w:rPr>
          <w:rFonts w:ascii="Aptos" w:hAnsi="Aptos" w:eastAsia="Aptos" w:cs="Aptos"/>
          <w:b w:val="0"/>
          <w:bCs w:val="0"/>
          <w:sz w:val="24"/>
          <w:szCs w:val="24"/>
        </w:rPr>
        <w:t xml:space="preserve"> sites before expanding nationally. </w:t>
      </w:r>
      <w:r w:rsidRPr="3202CB50" w:rsidR="689AAC3B">
        <w:rPr>
          <w:rFonts w:ascii="Aptos" w:hAnsi="Aptos" w:eastAsia="Aptos" w:cs="Aptos"/>
          <w:b w:val="0"/>
          <w:bCs w:val="0"/>
          <w:sz w:val="24"/>
          <w:szCs w:val="24"/>
        </w:rPr>
        <w:t>This staged</w:t>
      </w:r>
      <w:r w:rsidRPr="3202CB50" w:rsidR="0D4FFDB4">
        <w:rPr>
          <w:rFonts w:ascii="Aptos" w:hAnsi="Aptos" w:eastAsia="Aptos" w:cs="Aptos"/>
          <w:b w:val="0"/>
          <w:bCs w:val="0"/>
          <w:sz w:val="24"/>
          <w:szCs w:val="24"/>
        </w:rPr>
        <w:t xml:space="preserve"> rollout will enable organisations to evaluate the effectiveness of the platform, </w:t>
      </w:r>
      <w:r w:rsidRPr="3202CB50" w:rsidR="0D4FFDB4">
        <w:rPr>
          <w:rFonts w:ascii="Aptos" w:hAnsi="Aptos" w:eastAsia="Aptos" w:cs="Aptos"/>
          <w:b w:val="0"/>
          <w:bCs w:val="0"/>
          <w:sz w:val="24"/>
          <w:szCs w:val="24"/>
        </w:rPr>
        <w:t>ide</w:t>
      </w:r>
      <w:r w:rsidRPr="3202CB50" w:rsidR="77B6D2BB">
        <w:rPr>
          <w:rFonts w:ascii="Aptos" w:hAnsi="Aptos" w:eastAsia="Aptos" w:cs="Aptos"/>
          <w:b w:val="0"/>
          <w:bCs w:val="0"/>
          <w:sz w:val="24"/>
          <w:szCs w:val="24"/>
        </w:rPr>
        <w:t>ntify</w:t>
      </w:r>
      <w:r w:rsidRPr="3202CB50" w:rsidR="77B6D2BB">
        <w:rPr>
          <w:rFonts w:ascii="Aptos" w:hAnsi="Aptos" w:eastAsia="Aptos" w:cs="Aptos"/>
          <w:b w:val="0"/>
          <w:bCs w:val="0"/>
          <w:sz w:val="24"/>
          <w:szCs w:val="24"/>
        </w:rPr>
        <w:t xml:space="preserve"> implementation </w:t>
      </w:r>
      <w:r w:rsidRPr="3202CB50" w:rsidR="66ED271E">
        <w:rPr>
          <w:rFonts w:ascii="Aptos" w:hAnsi="Aptos" w:eastAsia="Aptos" w:cs="Aptos"/>
          <w:b w:val="0"/>
          <w:bCs w:val="0"/>
          <w:sz w:val="24"/>
          <w:szCs w:val="24"/>
        </w:rPr>
        <w:t>challenges,</w:t>
      </w:r>
      <w:r w:rsidRPr="3202CB50" w:rsidR="77B6D2BB">
        <w:rPr>
          <w:rFonts w:ascii="Aptos" w:hAnsi="Aptos" w:eastAsia="Aptos" w:cs="Aptos"/>
          <w:b w:val="0"/>
          <w:bCs w:val="0"/>
          <w:sz w:val="24"/>
          <w:szCs w:val="24"/>
        </w:rPr>
        <w:t xml:space="preserve"> and make improvement before wider ado</w:t>
      </w:r>
      <w:r w:rsidRPr="3202CB50" w:rsidR="793D14E9">
        <w:rPr>
          <w:rFonts w:ascii="Aptos" w:hAnsi="Aptos" w:eastAsia="Aptos" w:cs="Aptos"/>
          <w:b w:val="0"/>
          <w:bCs w:val="0"/>
          <w:sz w:val="24"/>
          <w:szCs w:val="24"/>
        </w:rPr>
        <w:t>ption across health and social care service</w:t>
      </w:r>
      <w:r w:rsidRPr="3202CB50" w:rsidR="64075214">
        <w:rPr>
          <w:rFonts w:ascii="Aptos" w:hAnsi="Aptos" w:eastAsia="Aptos" w:cs="Aptos"/>
          <w:b w:val="0"/>
          <w:bCs w:val="0"/>
          <w:sz w:val="24"/>
          <w:szCs w:val="24"/>
        </w:rPr>
        <w:t>s</w:t>
      </w:r>
      <w:r w:rsidRPr="3202CB50" w:rsidR="63E32780">
        <w:rPr>
          <w:rFonts w:ascii="Aptos" w:hAnsi="Aptos" w:eastAsia="Aptos" w:cs="Aptos"/>
          <w:b w:val="0"/>
          <w:bCs w:val="0"/>
          <w:sz w:val="24"/>
          <w:szCs w:val="24"/>
        </w:rPr>
        <w:t xml:space="preserve"> (NHS England</w:t>
      </w:r>
      <w:r w:rsidRPr="3202CB50" w:rsidR="4FED283C">
        <w:rPr>
          <w:rFonts w:ascii="Aptos" w:hAnsi="Aptos" w:eastAsia="Aptos" w:cs="Aptos"/>
          <w:b w:val="0"/>
          <w:bCs w:val="0"/>
          <w:sz w:val="24"/>
          <w:szCs w:val="24"/>
        </w:rPr>
        <w:t>,2019, Department of Health and Social Care,2022).</w:t>
      </w:r>
    </w:p>
    <w:p w:rsidR="0DF738D9" w:rsidP="3202CB50" w:rsidRDefault="0DF738D9" w14:paraId="213C1D5D" w14:textId="7A43D86F">
      <w:pPr>
        <w:pStyle w:val="Normal"/>
      </w:pPr>
      <w:r w:rsidRPr="3202CB50" w:rsidR="05E0227B">
        <w:rPr>
          <w:rFonts w:ascii="Aptos" w:hAnsi="Aptos" w:eastAsia="Aptos" w:cs="Aptos"/>
          <w:b w:val="0"/>
          <w:bCs w:val="0"/>
          <w:sz w:val="24"/>
          <w:szCs w:val="24"/>
        </w:rPr>
        <w:t>The Implementation will involve collaboration between NH</w:t>
      </w:r>
      <w:r w:rsidRPr="3202CB50" w:rsidR="38375962">
        <w:rPr>
          <w:rFonts w:ascii="Aptos" w:hAnsi="Aptos" w:eastAsia="Aptos" w:cs="Aptos"/>
          <w:b w:val="0"/>
          <w:bCs w:val="0"/>
          <w:sz w:val="24"/>
          <w:szCs w:val="24"/>
        </w:rPr>
        <w:t>S England, Integrated Care Boards (ICBs), healthcare</w:t>
      </w:r>
      <w:r w:rsidRPr="3202CB50" w:rsidR="2D6AF3AF">
        <w:rPr>
          <w:rFonts w:ascii="Aptos" w:hAnsi="Aptos" w:eastAsia="Aptos" w:cs="Aptos"/>
          <w:b w:val="0"/>
          <w:bCs w:val="0"/>
          <w:sz w:val="24"/>
          <w:szCs w:val="24"/>
        </w:rPr>
        <w:t xml:space="preserve"> professionals, social workers, digital</w:t>
      </w:r>
      <w:r w:rsidRPr="3202CB50" w:rsidR="43C1F2AD">
        <w:rPr>
          <w:rFonts w:ascii="Aptos" w:hAnsi="Aptos" w:eastAsia="Aptos" w:cs="Aptos"/>
          <w:b w:val="0"/>
          <w:bCs w:val="0"/>
          <w:sz w:val="24"/>
          <w:szCs w:val="24"/>
        </w:rPr>
        <w:t xml:space="preserve"> health specialists, information technology (IT) </w:t>
      </w:r>
      <w:r w:rsidRPr="3202CB50" w:rsidR="04A44775">
        <w:rPr>
          <w:rFonts w:ascii="Aptos" w:hAnsi="Aptos" w:eastAsia="Aptos" w:cs="Aptos"/>
          <w:b w:val="0"/>
          <w:bCs w:val="0"/>
          <w:sz w:val="24"/>
          <w:szCs w:val="24"/>
        </w:rPr>
        <w:t>teams,</w:t>
      </w:r>
      <w:r w:rsidRPr="3202CB50" w:rsidR="43C1F2AD">
        <w:rPr>
          <w:rFonts w:ascii="Aptos" w:hAnsi="Aptos" w:eastAsia="Aptos" w:cs="Aptos"/>
          <w:b w:val="0"/>
          <w:bCs w:val="0"/>
          <w:sz w:val="24"/>
          <w:szCs w:val="24"/>
        </w:rPr>
        <w:t xml:space="preserve"> and patient representative</w:t>
      </w:r>
      <w:r w:rsidRPr="3202CB50" w:rsidR="3835B57A">
        <w:rPr>
          <w:rFonts w:ascii="Aptos" w:hAnsi="Aptos" w:eastAsia="Aptos" w:cs="Aptos"/>
          <w:b w:val="0"/>
          <w:bCs w:val="0"/>
          <w:sz w:val="24"/>
          <w:szCs w:val="24"/>
        </w:rPr>
        <w:t>s. Healthcare professionals, including</w:t>
      </w:r>
      <w:r w:rsidRPr="3202CB50" w:rsidR="2CB50E84">
        <w:rPr>
          <w:rFonts w:ascii="Aptos" w:hAnsi="Aptos" w:eastAsia="Aptos" w:cs="Aptos"/>
          <w:b w:val="0"/>
          <w:bCs w:val="0"/>
          <w:sz w:val="24"/>
          <w:szCs w:val="24"/>
        </w:rPr>
        <w:t xml:space="preserve"> doctors, nurses, pharmacists, allied health professionals</w:t>
      </w:r>
      <w:r w:rsidRPr="3202CB50" w:rsidR="6E344D01">
        <w:rPr>
          <w:rFonts w:ascii="Aptos" w:hAnsi="Aptos" w:eastAsia="Aptos" w:cs="Aptos"/>
          <w:b w:val="0"/>
          <w:bCs w:val="0"/>
          <w:sz w:val="24"/>
          <w:szCs w:val="24"/>
        </w:rPr>
        <w:t xml:space="preserve"> and social care practitioners, will receive </w:t>
      </w:r>
      <w:r w:rsidRPr="3202CB50" w:rsidR="3E1D8A76">
        <w:rPr>
          <w:rFonts w:ascii="Aptos" w:hAnsi="Aptos" w:eastAsia="Aptos" w:cs="Aptos"/>
          <w:b w:val="0"/>
          <w:bCs w:val="0"/>
          <w:sz w:val="24"/>
          <w:szCs w:val="24"/>
        </w:rPr>
        <w:t>comprehensive</w:t>
      </w:r>
      <w:r w:rsidRPr="3202CB50" w:rsidR="035E3A99">
        <w:rPr>
          <w:rFonts w:ascii="Aptos" w:hAnsi="Aptos" w:eastAsia="Aptos" w:cs="Aptos"/>
          <w:b w:val="0"/>
          <w:bCs w:val="0"/>
          <w:sz w:val="24"/>
          <w:szCs w:val="24"/>
        </w:rPr>
        <w:t xml:space="preserve"> training to ensure they</w:t>
      </w:r>
      <w:r w:rsidRPr="3202CB50" w:rsidR="73D3A1FB">
        <w:rPr>
          <w:rFonts w:ascii="Aptos" w:hAnsi="Aptos" w:eastAsia="Aptos" w:cs="Aptos"/>
          <w:b w:val="0"/>
          <w:bCs w:val="0"/>
          <w:sz w:val="24"/>
          <w:szCs w:val="24"/>
        </w:rPr>
        <w:t xml:space="preserve"> can confidently use the platform and integrate it into routine clinica</w:t>
      </w:r>
      <w:r w:rsidRPr="3202CB50" w:rsidR="0BB5712E">
        <w:rPr>
          <w:rFonts w:ascii="Aptos" w:hAnsi="Aptos" w:eastAsia="Aptos" w:cs="Aptos"/>
          <w:b w:val="0"/>
          <w:bCs w:val="0"/>
          <w:sz w:val="24"/>
          <w:szCs w:val="24"/>
        </w:rPr>
        <w:t>l practice. Engaging staff and patient</w:t>
      </w:r>
      <w:r w:rsidRPr="3202CB50" w:rsidR="0F9D2F3B">
        <w:rPr>
          <w:rFonts w:ascii="Aptos" w:hAnsi="Aptos" w:eastAsia="Aptos" w:cs="Aptos"/>
          <w:b w:val="0"/>
          <w:bCs w:val="0"/>
          <w:sz w:val="24"/>
          <w:szCs w:val="24"/>
        </w:rPr>
        <w:t xml:space="preserve"> throughout the implementation process will promote acceptance, encourage collaborati</w:t>
      </w:r>
      <w:r w:rsidRPr="3202CB50" w:rsidR="00380CA2">
        <w:rPr>
          <w:rFonts w:ascii="Aptos" w:hAnsi="Aptos" w:eastAsia="Aptos" w:cs="Aptos"/>
          <w:b w:val="0"/>
          <w:bCs w:val="0"/>
          <w:sz w:val="24"/>
          <w:szCs w:val="24"/>
        </w:rPr>
        <w:t xml:space="preserve">ve </w:t>
      </w:r>
      <w:r w:rsidRPr="3202CB50" w:rsidR="3A4229C8">
        <w:rPr>
          <w:rFonts w:ascii="Aptos" w:hAnsi="Aptos" w:eastAsia="Aptos" w:cs="Aptos"/>
          <w:b w:val="0"/>
          <w:bCs w:val="0"/>
          <w:sz w:val="24"/>
          <w:szCs w:val="24"/>
        </w:rPr>
        <w:t>working,</w:t>
      </w:r>
      <w:r w:rsidRPr="3202CB50" w:rsidR="00380CA2">
        <w:rPr>
          <w:rFonts w:ascii="Aptos" w:hAnsi="Aptos" w:eastAsia="Aptos" w:cs="Aptos"/>
          <w:b w:val="0"/>
          <w:bCs w:val="0"/>
          <w:sz w:val="24"/>
          <w:szCs w:val="24"/>
        </w:rPr>
        <w:t xml:space="preserve"> </w:t>
      </w:r>
      <w:r w:rsidRPr="3202CB50" w:rsidR="0858EA9C">
        <w:rPr>
          <w:rFonts w:ascii="Aptos" w:hAnsi="Aptos" w:eastAsia="Aptos" w:cs="Aptos"/>
          <w:b w:val="0"/>
          <w:bCs w:val="0"/>
          <w:sz w:val="24"/>
          <w:szCs w:val="24"/>
        </w:rPr>
        <w:t>and support</w:t>
      </w:r>
      <w:r w:rsidRPr="3202CB50" w:rsidR="00380CA2">
        <w:rPr>
          <w:rFonts w:ascii="Aptos" w:hAnsi="Aptos" w:eastAsia="Aptos" w:cs="Aptos"/>
          <w:b w:val="0"/>
          <w:bCs w:val="0"/>
          <w:sz w:val="24"/>
          <w:szCs w:val="24"/>
        </w:rPr>
        <w:t xml:space="preserve"> succ</w:t>
      </w:r>
      <w:r w:rsidRPr="3202CB50" w:rsidR="701607F0">
        <w:rPr>
          <w:rFonts w:ascii="Aptos" w:hAnsi="Aptos" w:eastAsia="Aptos" w:cs="Aptos"/>
          <w:b w:val="0"/>
          <w:bCs w:val="0"/>
          <w:sz w:val="24"/>
          <w:szCs w:val="24"/>
        </w:rPr>
        <w:t xml:space="preserve">essful long-term adoption of </w:t>
      </w:r>
      <w:r w:rsidRPr="3202CB50" w:rsidR="27BCA1D9">
        <w:rPr>
          <w:rFonts w:ascii="Aptos" w:hAnsi="Aptos" w:eastAsia="Aptos" w:cs="Aptos"/>
          <w:b w:val="0"/>
          <w:bCs w:val="0"/>
          <w:sz w:val="24"/>
          <w:szCs w:val="24"/>
        </w:rPr>
        <w:t>innovation (NICE,2023)</w:t>
      </w:r>
    </w:p>
    <w:p w:rsidR="0DF738D9" w:rsidP="3202CB50" w:rsidRDefault="0DF738D9" w14:paraId="2842F0D2" w14:textId="2413D904">
      <w:pPr>
        <w:pStyle w:val="Normal"/>
      </w:pPr>
      <w:r w:rsidRPr="3202CB50" w:rsidR="4DADCD8C">
        <w:rPr>
          <w:rFonts w:ascii="Aptos" w:hAnsi="Aptos" w:eastAsia="Aptos" w:cs="Aptos"/>
          <w:b w:val="0"/>
          <w:bCs w:val="0"/>
          <w:sz w:val="24"/>
          <w:szCs w:val="24"/>
        </w:rPr>
        <w:t xml:space="preserve">The platform will </w:t>
      </w:r>
      <w:r w:rsidRPr="3202CB50" w:rsidR="4DADCD8C">
        <w:rPr>
          <w:rFonts w:ascii="Aptos" w:hAnsi="Aptos" w:eastAsia="Aptos" w:cs="Aptos"/>
          <w:b w:val="0"/>
          <w:bCs w:val="0"/>
          <w:sz w:val="24"/>
          <w:szCs w:val="24"/>
        </w:rPr>
        <w:t>operate</w:t>
      </w:r>
      <w:r w:rsidRPr="3202CB50" w:rsidR="4DADCD8C">
        <w:rPr>
          <w:rFonts w:ascii="Aptos" w:hAnsi="Aptos" w:eastAsia="Aptos" w:cs="Aptos"/>
          <w:b w:val="0"/>
          <w:bCs w:val="0"/>
          <w:sz w:val="24"/>
          <w:szCs w:val="24"/>
        </w:rPr>
        <w:t xml:space="preserve"> through secure digital technology that inte</w:t>
      </w:r>
      <w:r w:rsidRPr="3202CB50" w:rsidR="721E047E">
        <w:rPr>
          <w:rFonts w:ascii="Aptos" w:hAnsi="Aptos" w:eastAsia="Aptos" w:cs="Aptos"/>
          <w:b w:val="0"/>
          <w:bCs w:val="0"/>
          <w:sz w:val="24"/>
          <w:szCs w:val="24"/>
        </w:rPr>
        <w:t xml:space="preserve">grate with existing NHS electronic patient record systems while </w:t>
      </w:r>
      <w:r w:rsidRPr="3202CB50" w:rsidR="721E047E">
        <w:rPr>
          <w:rFonts w:ascii="Aptos" w:hAnsi="Aptos" w:eastAsia="Aptos" w:cs="Aptos"/>
          <w:b w:val="0"/>
          <w:bCs w:val="0"/>
          <w:sz w:val="24"/>
          <w:szCs w:val="24"/>
        </w:rPr>
        <w:t>complying</w:t>
      </w:r>
      <w:r w:rsidRPr="3202CB50" w:rsidR="230DCBB7">
        <w:rPr>
          <w:rFonts w:ascii="Aptos" w:hAnsi="Aptos" w:eastAsia="Aptos" w:cs="Aptos"/>
          <w:b w:val="0"/>
          <w:bCs w:val="0"/>
          <w:sz w:val="24"/>
          <w:szCs w:val="24"/>
        </w:rPr>
        <w:t xml:space="preserve"> with</w:t>
      </w:r>
      <w:r w:rsidRPr="3202CB50" w:rsidR="230DCBB7">
        <w:rPr>
          <w:rFonts w:ascii="Aptos" w:hAnsi="Aptos" w:eastAsia="Aptos" w:cs="Aptos"/>
          <w:b w:val="0"/>
          <w:bCs w:val="0"/>
          <w:sz w:val="24"/>
          <w:szCs w:val="24"/>
        </w:rPr>
        <w:t xml:space="preserve"> UK data protection legislation and NHS cybersecurity standards. </w:t>
      </w:r>
      <w:r w:rsidRPr="3202CB50" w:rsidR="02E3B06D">
        <w:rPr>
          <w:rFonts w:ascii="Aptos" w:hAnsi="Aptos" w:eastAsia="Aptos" w:cs="Aptos"/>
          <w:b w:val="0"/>
          <w:bCs w:val="0"/>
          <w:sz w:val="24"/>
          <w:szCs w:val="24"/>
        </w:rPr>
        <w:t xml:space="preserve">Patients will be able to access </w:t>
      </w:r>
      <w:r w:rsidRPr="3202CB50" w:rsidR="02E3B06D">
        <w:rPr>
          <w:rFonts w:ascii="Aptos" w:hAnsi="Aptos" w:eastAsia="Aptos" w:cs="Aptos"/>
          <w:b w:val="0"/>
          <w:bCs w:val="0"/>
          <w:sz w:val="24"/>
          <w:szCs w:val="24"/>
        </w:rPr>
        <w:t>CareConnect</w:t>
      </w:r>
      <w:r w:rsidRPr="3202CB50" w:rsidR="02E3B06D">
        <w:rPr>
          <w:rFonts w:ascii="Aptos" w:hAnsi="Aptos" w:eastAsia="Aptos" w:cs="Aptos"/>
          <w:b w:val="0"/>
          <w:bCs w:val="0"/>
          <w:sz w:val="24"/>
          <w:szCs w:val="24"/>
        </w:rPr>
        <w:t xml:space="preserve"> UK through a user-friendly mobile a</w:t>
      </w:r>
      <w:r w:rsidRPr="3202CB50" w:rsidR="5226CA25">
        <w:rPr>
          <w:rFonts w:ascii="Aptos" w:hAnsi="Aptos" w:eastAsia="Aptos" w:cs="Aptos"/>
          <w:b w:val="0"/>
          <w:bCs w:val="0"/>
          <w:sz w:val="24"/>
          <w:szCs w:val="24"/>
        </w:rPr>
        <w:t>pplication o</w:t>
      </w:r>
      <w:r w:rsidRPr="3202CB50" w:rsidR="4A3F5AC6">
        <w:rPr>
          <w:rFonts w:ascii="Aptos" w:hAnsi="Aptos" w:eastAsia="Aptos" w:cs="Aptos"/>
          <w:b w:val="0"/>
          <w:bCs w:val="0"/>
          <w:sz w:val="24"/>
          <w:szCs w:val="24"/>
        </w:rPr>
        <w:t>r</w:t>
      </w:r>
      <w:r w:rsidRPr="3202CB50" w:rsidR="5226CA25">
        <w:rPr>
          <w:rFonts w:ascii="Aptos" w:hAnsi="Aptos" w:eastAsia="Aptos" w:cs="Aptos"/>
          <w:b w:val="0"/>
          <w:bCs w:val="0"/>
          <w:sz w:val="24"/>
          <w:szCs w:val="24"/>
        </w:rPr>
        <w:t xml:space="preserve"> web portal to view appointments, receive medication reminders, communicat</w:t>
      </w:r>
      <w:r w:rsidRPr="3202CB50" w:rsidR="39FBE986">
        <w:rPr>
          <w:rFonts w:ascii="Aptos" w:hAnsi="Aptos" w:eastAsia="Aptos" w:cs="Aptos"/>
          <w:b w:val="0"/>
          <w:bCs w:val="0"/>
          <w:sz w:val="24"/>
          <w:szCs w:val="24"/>
        </w:rPr>
        <w:t>e securely with healthcare professionals</w:t>
      </w:r>
      <w:r w:rsidRPr="3202CB50" w:rsidR="0E6B6452">
        <w:rPr>
          <w:rFonts w:ascii="Aptos" w:hAnsi="Aptos" w:eastAsia="Aptos" w:cs="Aptos"/>
          <w:b w:val="0"/>
          <w:bCs w:val="0"/>
          <w:sz w:val="24"/>
          <w:szCs w:val="24"/>
        </w:rPr>
        <w:t xml:space="preserve"> and access personalised care plans.</w:t>
      </w:r>
      <w:r w:rsidRPr="3202CB50" w:rsidR="0E9D5D30">
        <w:rPr>
          <w:rFonts w:ascii="Aptos" w:hAnsi="Aptos" w:eastAsia="Aptos" w:cs="Aptos"/>
          <w:b w:val="0"/>
          <w:bCs w:val="0"/>
          <w:sz w:val="24"/>
          <w:szCs w:val="24"/>
        </w:rPr>
        <w:t xml:space="preserve"> </w:t>
      </w:r>
    </w:p>
    <w:p w:rsidR="0DF738D9" w:rsidP="3202CB50" w:rsidRDefault="0DF738D9" w14:paraId="21A8F131" w14:textId="4B7961AA">
      <w:pPr>
        <w:pStyle w:val="Normal"/>
      </w:pPr>
      <w:r w:rsidRPr="3202CB50" w:rsidR="0E9D5D30">
        <w:rPr>
          <w:rFonts w:ascii="Aptos" w:hAnsi="Aptos" w:eastAsia="Aptos" w:cs="Aptos"/>
          <w:b w:val="0"/>
          <w:bCs w:val="0"/>
          <w:sz w:val="24"/>
          <w:szCs w:val="24"/>
        </w:rPr>
        <w:t xml:space="preserve">Continuous monitoring, patient </w:t>
      </w:r>
      <w:r w:rsidRPr="3202CB50" w:rsidR="4C07154E">
        <w:rPr>
          <w:rFonts w:ascii="Aptos" w:hAnsi="Aptos" w:eastAsia="Aptos" w:cs="Aptos"/>
          <w:b w:val="0"/>
          <w:bCs w:val="0"/>
          <w:sz w:val="24"/>
          <w:szCs w:val="24"/>
        </w:rPr>
        <w:t>feedback,</w:t>
      </w:r>
      <w:r w:rsidRPr="3202CB50" w:rsidR="0E9D5D30">
        <w:rPr>
          <w:rFonts w:ascii="Aptos" w:hAnsi="Aptos" w:eastAsia="Aptos" w:cs="Aptos"/>
          <w:b w:val="0"/>
          <w:bCs w:val="0"/>
          <w:sz w:val="24"/>
          <w:szCs w:val="24"/>
        </w:rPr>
        <w:t xml:space="preserve"> and service evaluation will inform </w:t>
      </w:r>
      <w:r w:rsidRPr="3202CB50" w:rsidR="11A9F588">
        <w:rPr>
          <w:rFonts w:ascii="Aptos" w:hAnsi="Aptos" w:eastAsia="Aptos" w:cs="Aptos"/>
          <w:b w:val="0"/>
          <w:bCs w:val="0"/>
          <w:sz w:val="24"/>
          <w:szCs w:val="24"/>
        </w:rPr>
        <w:t>future developments</w:t>
      </w:r>
      <w:r w:rsidRPr="3202CB50" w:rsidR="5BFC3AF4">
        <w:rPr>
          <w:rFonts w:ascii="Aptos" w:hAnsi="Aptos" w:eastAsia="Aptos" w:cs="Aptos"/>
          <w:b w:val="0"/>
          <w:bCs w:val="0"/>
          <w:sz w:val="24"/>
          <w:szCs w:val="24"/>
        </w:rPr>
        <w:t>, ensuring</w:t>
      </w:r>
      <w:r w:rsidRPr="3202CB50" w:rsidR="0E9D5D30">
        <w:rPr>
          <w:rFonts w:ascii="Aptos" w:hAnsi="Aptos" w:eastAsia="Aptos" w:cs="Aptos"/>
          <w:b w:val="0"/>
          <w:bCs w:val="0"/>
          <w:sz w:val="24"/>
          <w:szCs w:val="24"/>
        </w:rPr>
        <w:t xml:space="preserve"> that the innovation</w:t>
      </w:r>
      <w:r w:rsidRPr="3202CB50" w:rsidR="65C0FEC9">
        <w:rPr>
          <w:rFonts w:ascii="Aptos" w:hAnsi="Aptos" w:eastAsia="Aptos" w:cs="Aptos"/>
          <w:b w:val="0"/>
          <w:bCs w:val="0"/>
          <w:sz w:val="24"/>
          <w:szCs w:val="24"/>
        </w:rPr>
        <w:t xml:space="preserve"> </w:t>
      </w:r>
      <w:r w:rsidRPr="3202CB50" w:rsidR="65C0FEC9">
        <w:rPr>
          <w:rFonts w:ascii="Aptos" w:hAnsi="Aptos" w:eastAsia="Aptos" w:cs="Aptos"/>
          <w:b w:val="0"/>
          <w:bCs w:val="0"/>
          <w:sz w:val="24"/>
          <w:szCs w:val="24"/>
        </w:rPr>
        <w:t>remains</w:t>
      </w:r>
      <w:r w:rsidRPr="3202CB50" w:rsidR="65C0FEC9">
        <w:rPr>
          <w:rFonts w:ascii="Aptos" w:hAnsi="Aptos" w:eastAsia="Aptos" w:cs="Aptos"/>
          <w:b w:val="0"/>
          <w:bCs w:val="0"/>
          <w:sz w:val="24"/>
          <w:szCs w:val="24"/>
        </w:rPr>
        <w:t xml:space="preserve"> responsive to the changing needs of </w:t>
      </w:r>
      <w:r w:rsidRPr="3202CB50" w:rsidR="2A81A1C4">
        <w:rPr>
          <w:rFonts w:ascii="Aptos" w:hAnsi="Aptos" w:eastAsia="Aptos" w:cs="Aptos"/>
          <w:b w:val="0"/>
          <w:bCs w:val="0"/>
          <w:sz w:val="24"/>
          <w:szCs w:val="24"/>
        </w:rPr>
        <w:t>patients, service</w:t>
      </w:r>
      <w:r w:rsidRPr="3202CB50" w:rsidR="65C0FEC9">
        <w:rPr>
          <w:rFonts w:ascii="Aptos" w:hAnsi="Aptos" w:eastAsia="Aptos" w:cs="Aptos"/>
          <w:b w:val="0"/>
          <w:bCs w:val="0"/>
          <w:sz w:val="24"/>
          <w:szCs w:val="24"/>
        </w:rPr>
        <w:t xml:space="preserve"> </w:t>
      </w:r>
      <w:r w:rsidRPr="3202CB50" w:rsidR="3729D8C3">
        <w:rPr>
          <w:rFonts w:ascii="Aptos" w:hAnsi="Aptos" w:eastAsia="Aptos" w:cs="Aptos"/>
          <w:b w:val="0"/>
          <w:bCs w:val="0"/>
          <w:sz w:val="24"/>
          <w:szCs w:val="24"/>
        </w:rPr>
        <w:t xml:space="preserve">users </w:t>
      </w:r>
      <w:r w:rsidRPr="3202CB50" w:rsidR="65C0FEC9">
        <w:rPr>
          <w:rFonts w:ascii="Aptos" w:hAnsi="Aptos" w:eastAsia="Aptos" w:cs="Aptos"/>
          <w:b w:val="0"/>
          <w:bCs w:val="0"/>
          <w:sz w:val="24"/>
          <w:szCs w:val="24"/>
        </w:rPr>
        <w:t xml:space="preserve">and </w:t>
      </w:r>
      <w:r w:rsidRPr="3202CB50" w:rsidR="4E92F345">
        <w:rPr>
          <w:rFonts w:ascii="Aptos" w:hAnsi="Aptos" w:eastAsia="Aptos" w:cs="Aptos"/>
          <w:b w:val="0"/>
          <w:bCs w:val="0"/>
          <w:sz w:val="24"/>
          <w:szCs w:val="24"/>
        </w:rPr>
        <w:t>healthcare organisations while supporting high-quality, integrated care (W</w:t>
      </w:r>
      <w:r w:rsidRPr="3202CB50" w:rsidR="11BBCA4E">
        <w:rPr>
          <w:rFonts w:ascii="Aptos" w:hAnsi="Aptos" w:eastAsia="Aptos" w:cs="Aptos"/>
          <w:b w:val="0"/>
          <w:bCs w:val="0"/>
          <w:sz w:val="24"/>
          <w:szCs w:val="24"/>
        </w:rPr>
        <w:t>HO,2021)</w:t>
      </w:r>
    </w:p>
    <w:p w:rsidR="0DF738D9" w:rsidP="3202CB50" w:rsidRDefault="0DF738D9" w14:paraId="252CE524" w14:textId="3DDAF2BE">
      <w:pPr>
        <w:pStyle w:val="Normal"/>
        <w:rPr>
          <w:rFonts w:ascii="Aptos" w:hAnsi="Aptos" w:eastAsia="Aptos" w:cs="Aptos"/>
          <w:b w:val="0"/>
          <w:bCs w:val="0"/>
          <w:sz w:val="24"/>
          <w:szCs w:val="24"/>
        </w:rPr>
      </w:pPr>
    </w:p>
    <w:p w:rsidR="0DF738D9" w:rsidP="3202CB50" w:rsidRDefault="0DF738D9" w14:paraId="37D0726C" w14:textId="4307E695">
      <w:pPr>
        <w:pStyle w:val="Normal"/>
        <w:rPr>
          <w:rFonts w:ascii="Aptos" w:hAnsi="Aptos" w:eastAsia="Aptos" w:cs="Aptos"/>
          <w:b w:val="0"/>
          <w:bCs w:val="0"/>
          <w:sz w:val="32"/>
          <w:szCs w:val="32"/>
        </w:rPr>
      </w:pPr>
    </w:p>
    <w:p w:rsidR="0DF738D9" w:rsidP="3202CB50" w:rsidRDefault="0DF738D9" w14:paraId="787F2660" w14:textId="5A4159BE">
      <w:pPr>
        <w:pStyle w:val="Normal"/>
        <w:rPr>
          <w:rFonts w:ascii="Aptos" w:hAnsi="Aptos" w:eastAsia="Aptos" w:cs="Aptos"/>
          <w:b w:val="0"/>
          <w:bCs w:val="0"/>
          <w:sz w:val="32"/>
          <w:szCs w:val="32"/>
        </w:rPr>
      </w:pPr>
    </w:p>
    <w:p w:rsidR="0DF738D9" w:rsidP="3202CB50" w:rsidRDefault="0DF738D9" w14:paraId="4559864B" w14:textId="7499267F">
      <w:pPr>
        <w:pStyle w:val="Normal"/>
        <w:rPr>
          <w:rFonts w:ascii="Aptos" w:hAnsi="Aptos" w:eastAsia="Aptos" w:cs="Aptos"/>
          <w:b w:val="1"/>
          <w:bCs w:val="1"/>
          <w:sz w:val="32"/>
          <w:szCs w:val="32"/>
        </w:rPr>
      </w:pPr>
      <w:r w:rsidRPr="3202CB50" w:rsidR="6AEABF3A">
        <w:rPr>
          <w:rFonts w:ascii="Aptos" w:hAnsi="Aptos" w:eastAsia="Aptos" w:cs="Aptos"/>
          <w:b w:val="1"/>
          <w:bCs w:val="1"/>
          <w:sz w:val="32"/>
          <w:szCs w:val="32"/>
        </w:rPr>
        <w:t>E Timeline</w:t>
      </w:r>
    </w:p>
    <w:p w:rsidR="0DF738D9" w:rsidP="3202CB50" w:rsidRDefault="0DF738D9" w14:paraId="6193089C" w14:textId="6467B9F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1"/>
          <w:bCs w:val="1"/>
          <w:sz w:val="32"/>
          <w:szCs w:val="32"/>
        </w:rPr>
      </w:pPr>
      <w:r w:rsidRPr="3202CB50" w:rsidR="21DF9EF9">
        <w:rPr>
          <w:rFonts w:ascii="Aptos" w:hAnsi="Aptos" w:eastAsia="Aptos" w:cs="Aptos"/>
          <w:b w:val="1"/>
          <w:bCs w:val="1"/>
          <w:sz w:val="32"/>
          <w:szCs w:val="32"/>
        </w:rPr>
        <w:t xml:space="preserve">                    </w:t>
      </w:r>
      <w:r w:rsidRPr="3202CB50" w:rsidR="6C700889">
        <w:rPr>
          <w:rFonts w:ascii="Aptos" w:hAnsi="Aptos" w:eastAsia="Aptos" w:cs="Aptos"/>
          <w:b w:val="1"/>
          <w:bCs w:val="1"/>
          <w:sz w:val="32"/>
          <w:szCs w:val="32"/>
        </w:rPr>
        <w:t>CareConnect</w:t>
      </w:r>
      <w:r w:rsidRPr="3202CB50" w:rsidR="6C700889">
        <w:rPr>
          <w:rFonts w:ascii="Aptos" w:hAnsi="Aptos" w:eastAsia="Aptos" w:cs="Aptos"/>
          <w:b w:val="1"/>
          <w:bCs w:val="1"/>
          <w:sz w:val="32"/>
          <w:szCs w:val="32"/>
        </w:rPr>
        <w:t xml:space="preserve"> UK Implementation</w:t>
      </w:r>
      <w:r w:rsidRPr="3202CB50" w:rsidR="4E9D667B">
        <w:rPr>
          <w:rFonts w:ascii="Aptos" w:hAnsi="Aptos" w:eastAsia="Aptos" w:cs="Aptos"/>
          <w:b w:val="1"/>
          <w:bCs w:val="1"/>
          <w:sz w:val="32"/>
          <w:szCs w:val="32"/>
        </w:rPr>
        <w:t xml:space="preserve"> Timeline</w:t>
      </w:r>
    </w:p>
    <w:p w:rsidR="0DF738D9" w:rsidP="3202CB50" w:rsidRDefault="0DF738D9" w14:paraId="432BEDB7" w14:textId="0A702BF7">
      <w:pPr>
        <w:pStyle w:val="Normal"/>
      </w:pPr>
      <w:r w:rsidRPr="3202CB50" w:rsidR="4E9D667B">
        <w:rPr>
          <w:rFonts w:ascii="Aptos" w:hAnsi="Aptos" w:eastAsia="Aptos" w:cs="Aptos"/>
          <w:b w:val="1"/>
          <w:bCs w:val="1"/>
          <w:sz w:val="32"/>
          <w:szCs w:val="32"/>
        </w:rPr>
        <w:t xml:space="preserve">     </w:t>
      </w:r>
    </w:p>
    <w:p w:rsidR="0DF738D9" w:rsidP="3202CB50" w:rsidRDefault="0DF738D9" w14:paraId="1DFB24E6" w14:textId="17909C59">
      <w:pPr>
        <w:pStyle w:val="Normal"/>
      </w:pPr>
      <w:r w:rsidRPr="3202CB50" w:rsidR="35471075">
        <w:rPr>
          <w:rFonts w:ascii="Aptos" w:hAnsi="Aptos" w:eastAsia="Aptos" w:cs="Aptos"/>
          <w:b w:val="1"/>
          <w:bCs w:val="1"/>
          <w:sz w:val="24"/>
          <w:szCs w:val="24"/>
        </w:rPr>
        <w:t xml:space="preserve"> </w:t>
      </w:r>
      <w:r w:rsidRPr="3202CB50" w:rsidR="09E8A56C">
        <w:rPr>
          <w:rFonts w:ascii="Aptos" w:hAnsi="Aptos" w:eastAsia="Aptos" w:cs="Aptos"/>
          <w:b w:val="1"/>
          <w:bCs w:val="1"/>
          <w:sz w:val="24"/>
          <w:szCs w:val="24"/>
        </w:rPr>
        <w:t>PHASE                                  Timel</w:t>
      </w:r>
      <w:r w:rsidRPr="3202CB50" w:rsidR="50866875">
        <w:rPr>
          <w:rFonts w:ascii="Aptos" w:hAnsi="Aptos" w:eastAsia="Aptos" w:cs="Aptos"/>
          <w:b w:val="1"/>
          <w:bCs w:val="1"/>
          <w:sz w:val="24"/>
          <w:szCs w:val="24"/>
        </w:rPr>
        <w:t>ine</w:t>
      </w:r>
      <w:r w:rsidRPr="3202CB50" w:rsidR="1DF2BE64">
        <w:rPr>
          <w:rFonts w:ascii="Aptos" w:hAnsi="Aptos" w:eastAsia="Aptos" w:cs="Aptos"/>
          <w:b w:val="1"/>
          <w:bCs w:val="1"/>
          <w:sz w:val="24"/>
          <w:szCs w:val="24"/>
        </w:rPr>
        <w:t xml:space="preserve">                          </w:t>
      </w:r>
      <w:r w:rsidRPr="3202CB50" w:rsidR="59390D88">
        <w:rPr>
          <w:rFonts w:ascii="Aptos" w:hAnsi="Aptos" w:eastAsia="Aptos" w:cs="Aptos"/>
          <w:b w:val="1"/>
          <w:bCs w:val="1"/>
          <w:sz w:val="24"/>
          <w:szCs w:val="24"/>
        </w:rPr>
        <w:t xml:space="preserve">   </w:t>
      </w:r>
      <w:r w:rsidRPr="3202CB50" w:rsidR="1DF2BE64">
        <w:rPr>
          <w:rFonts w:ascii="Aptos" w:hAnsi="Aptos" w:eastAsia="Aptos" w:cs="Aptos"/>
          <w:b w:val="1"/>
          <w:bCs w:val="1"/>
          <w:sz w:val="24"/>
          <w:szCs w:val="24"/>
        </w:rPr>
        <w:t xml:space="preserve"> Key Activiti</w:t>
      </w:r>
      <w:r w:rsidRPr="3202CB50" w:rsidR="2C749FE7">
        <w:rPr>
          <w:rFonts w:ascii="Aptos" w:hAnsi="Aptos" w:eastAsia="Aptos" w:cs="Aptos"/>
          <w:b w:val="1"/>
          <w:bCs w:val="1"/>
          <w:sz w:val="24"/>
          <w:szCs w:val="24"/>
        </w:rPr>
        <w:t>es</w:t>
      </w:r>
    </w:p>
    <w:p w:rsidR="0DF738D9" w:rsidP="3202CB50" w:rsidRDefault="0DF738D9" w14:paraId="574516C9" w14:textId="78BF99E0">
      <w:pPr>
        <w:rPr>
          <w:rFonts w:ascii="Aptos" w:hAnsi="Aptos" w:eastAsia="Aptos" w:cs="Aptos"/>
          <w:b w:val="0"/>
          <w:bCs w:val="0"/>
          <w:sz w:val="24"/>
          <w:szCs w:val="24"/>
        </w:rPr>
      </w:pPr>
      <w:r w:rsidRPr="3202CB50" w:rsidR="0CE915CE">
        <w:rPr>
          <w:rFonts w:ascii="Aptos" w:hAnsi="Aptos" w:eastAsia="Aptos" w:cs="Aptos"/>
          <w:b w:val="0"/>
          <w:bCs w:val="0"/>
          <w:sz w:val="24"/>
          <w:szCs w:val="24"/>
        </w:rPr>
        <w:t>Design                                1-3 months                      Conduct stakeholder</w:t>
      </w:r>
      <w:r w:rsidRPr="3202CB50" w:rsidR="51F587DD">
        <w:rPr>
          <w:rFonts w:ascii="Aptos" w:hAnsi="Aptos" w:eastAsia="Aptos" w:cs="Aptos"/>
          <w:b w:val="0"/>
          <w:bCs w:val="0"/>
          <w:sz w:val="24"/>
          <w:szCs w:val="24"/>
        </w:rPr>
        <w:t xml:space="preserve"> consultation,</w:t>
      </w:r>
    </w:p>
    <w:p w:rsidR="51F587DD" w:rsidP="3202CB50" w:rsidRDefault="51F587DD" w14:paraId="5D9CAB6B" w14:textId="2B269FAB">
      <w:pPr>
        <w:rPr>
          <w:rFonts w:ascii="Aptos" w:hAnsi="Aptos" w:eastAsia="Aptos" w:cs="Aptos"/>
          <w:b w:val="0"/>
          <w:bCs w:val="0"/>
          <w:sz w:val="24"/>
          <w:szCs w:val="24"/>
        </w:rPr>
      </w:pPr>
      <w:r w:rsidRPr="3202CB50" w:rsidR="51F587DD">
        <w:rPr>
          <w:rFonts w:ascii="Aptos" w:hAnsi="Aptos" w:eastAsia="Aptos" w:cs="Aptos"/>
          <w:b w:val="0"/>
          <w:bCs w:val="0"/>
          <w:sz w:val="24"/>
          <w:szCs w:val="24"/>
        </w:rPr>
        <w:t xml:space="preserve">                                                                                     </w:t>
      </w:r>
      <w:r w:rsidRPr="3202CB50" w:rsidR="51F587DD">
        <w:rPr>
          <w:rFonts w:ascii="Aptos" w:hAnsi="Aptos" w:eastAsia="Aptos" w:cs="Aptos"/>
          <w:b w:val="0"/>
          <w:bCs w:val="0"/>
          <w:sz w:val="24"/>
          <w:szCs w:val="24"/>
        </w:rPr>
        <w:t>Identify</w:t>
      </w:r>
      <w:r w:rsidRPr="3202CB50" w:rsidR="51F587DD">
        <w:rPr>
          <w:rFonts w:ascii="Aptos" w:hAnsi="Aptos" w:eastAsia="Aptos" w:cs="Aptos"/>
          <w:b w:val="0"/>
          <w:bCs w:val="0"/>
          <w:sz w:val="24"/>
          <w:szCs w:val="24"/>
        </w:rPr>
        <w:t xml:space="preserve"> user </w:t>
      </w:r>
      <w:r w:rsidRPr="3202CB50" w:rsidR="0E3BF500">
        <w:rPr>
          <w:rFonts w:ascii="Aptos" w:hAnsi="Aptos" w:eastAsia="Aptos" w:cs="Aptos"/>
          <w:b w:val="0"/>
          <w:bCs w:val="0"/>
          <w:sz w:val="24"/>
          <w:szCs w:val="24"/>
        </w:rPr>
        <w:t>needs, develop</w:t>
      </w:r>
      <w:r w:rsidRPr="3202CB50" w:rsidR="0E3BF500">
        <w:rPr>
          <w:rFonts w:ascii="Aptos" w:hAnsi="Aptos" w:eastAsia="Aptos" w:cs="Aptos"/>
          <w:b w:val="0"/>
          <w:bCs w:val="0"/>
          <w:sz w:val="24"/>
          <w:szCs w:val="24"/>
        </w:rPr>
        <w:t xml:space="preserve"> the</w:t>
      </w:r>
    </w:p>
    <w:p w:rsidR="0DF738D9" w:rsidP="3202CB50" w:rsidRDefault="0DF738D9" w14:paraId="4916DB93" w14:textId="229B4A53">
      <w:pPr>
        <w:pStyle w:val="Normal"/>
        <w:rPr>
          <w:rFonts w:ascii="Aptos" w:hAnsi="Aptos" w:eastAsia="Aptos" w:cs="Aptos"/>
          <w:sz w:val="24"/>
          <w:szCs w:val="24"/>
        </w:rPr>
      </w:pPr>
      <w:r w:rsidRPr="3202CB50" w:rsidR="0E3BF500">
        <w:rPr>
          <w:rFonts w:ascii="Aptos" w:hAnsi="Aptos" w:eastAsia="Aptos" w:cs="Aptos"/>
          <w:sz w:val="24"/>
          <w:szCs w:val="24"/>
        </w:rPr>
        <w:t xml:space="preserve">      </w:t>
      </w:r>
      <w:r w:rsidRPr="3202CB50" w:rsidR="0E3BF500">
        <w:rPr>
          <w:rFonts w:ascii="Aptos" w:hAnsi="Aptos" w:eastAsia="Aptos" w:cs="Aptos"/>
          <w:sz w:val="24"/>
          <w:szCs w:val="24"/>
        </w:rPr>
        <w:t xml:space="preserve">                                                                     </w:t>
      </w:r>
      <w:r w:rsidRPr="3202CB50" w:rsidR="0E3BF500">
        <w:rPr>
          <w:rFonts w:ascii="Aptos" w:hAnsi="Aptos" w:eastAsia="Aptos" w:cs="Aptos"/>
          <w:sz w:val="24"/>
          <w:szCs w:val="24"/>
        </w:rPr>
        <w:t xml:space="preserve">        </w:t>
      </w:r>
      <w:r w:rsidRPr="3202CB50" w:rsidR="4AEF8190">
        <w:rPr>
          <w:rFonts w:ascii="Aptos" w:hAnsi="Aptos" w:eastAsia="Aptos" w:cs="Aptos"/>
          <w:sz w:val="24"/>
          <w:szCs w:val="24"/>
        </w:rPr>
        <w:t xml:space="preserve">Digital platform, </w:t>
      </w:r>
      <w:r w:rsidRPr="3202CB50" w:rsidR="4AEF8190">
        <w:rPr>
          <w:rFonts w:ascii="Aptos" w:hAnsi="Aptos" w:eastAsia="Aptos" w:cs="Aptos"/>
          <w:sz w:val="24"/>
          <w:szCs w:val="24"/>
        </w:rPr>
        <w:t>and complete</w:t>
      </w:r>
      <w:r w:rsidRPr="3202CB50" w:rsidR="4AEF8190">
        <w:rPr>
          <w:rFonts w:ascii="Aptos" w:hAnsi="Aptos" w:eastAsia="Aptos" w:cs="Aptos"/>
          <w:sz w:val="24"/>
          <w:szCs w:val="24"/>
        </w:rPr>
        <w:t xml:space="preserve"> system design.</w:t>
      </w:r>
    </w:p>
    <w:p w:rsidR="3202CB50" w:rsidP="3202CB50" w:rsidRDefault="3202CB50" w14:paraId="30719F49" w14:textId="080873B0">
      <w:pPr>
        <w:pStyle w:val="Normal"/>
        <w:rPr>
          <w:rFonts w:ascii="Aptos" w:hAnsi="Aptos" w:eastAsia="Aptos" w:cs="Aptos"/>
          <w:sz w:val="24"/>
          <w:szCs w:val="24"/>
        </w:rPr>
      </w:pPr>
    </w:p>
    <w:p w:rsidR="3202CB50" w:rsidP="3202CB50" w:rsidRDefault="3202CB50" w14:paraId="33143FA6" w14:textId="7733C63F">
      <w:pPr>
        <w:pStyle w:val="Normal"/>
        <w:rPr>
          <w:rFonts w:ascii="Aptos" w:hAnsi="Aptos" w:eastAsia="Aptos" w:cs="Aptos"/>
          <w:sz w:val="24"/>
          <w:szCs w:val="24"/>
        </w:rPr>
      </w:pPr>
    </w:p>
    <w:p w:rsidR="54519117" w:rsidP="3202CB50" w:rsidRDefault="54519117" w14:paraId="6DBF3AF2" w14:textId="53128C9E">
      <w:pPr>
        <w:pStyle w:val="Normal"/>
        <w:rPr>
          <w:rFonts w:ascii="Aptos" w:hAnsi="Aptos" w:eastAsia="Aptos" w:cs="Aptos"/>
          <w:sz w:val="24"/>
          <w:szCs w:val="24"/>
        </w:rPr>
      </w:pPr>
      <w:r w:rsidRPr="3202CB50" w:rsidR="54519117">
        <w:rPr>
          <w:rFonts w:ascii="Aptos" w:hAnsi="Aptos" w:eastAsia="Aptos" w:cs="Aptos"/>
          <w:sz w:val="24"/>
          <w:szCs w:val="24"/>
        </w:rPr>
        <w:t xml:space="preserve">Pilot Programme      </w:t>
      </w:r>
      <w:r w:rsidRPr="3202CB50" w:rsidR="2CE4A174">
        <w:rPr>
          <w:rFonts w:ascii="Aptos" w:hAnsi="Aptos" w:eastAsia="Aptos" w:cs="Aptos"/>
          <w:sz w:val="24"/>
          <w:szCs w:val="24"/>
        </w:rPr>
        <w:t xml:space="preserve">      4-6months                </w:t>
      </w:r>
      <w:r w:rsidRPr="3202CB50" w:rsidR="749A915D">
        <w:rPr>
          <w:rFonts w:ascii="Aptos" w:hAnsi="Aptos" w:eastAsia="Aptos" w:cs="Aptos"/>
          <w:sz w:val="24"/>
          <w:szCs w:val="24"/>
        </w:rPr>
        <w:t xml:space="preserve">      </w:t>
      </w:r>
      <w:r w:rsidRPr="3202CB50" w:rsidR="2CE4A174">
        <w:rPr>
          <w:rFonts w:ascii="Aptos" w:hAnsi="Aptos" w:eastAsia="Aptos" w:cs="Aptos"/>
          <w:sz w:val="24"/>
          <w:szCs w:val="24"/>
        </w:rPr>
        <w:t xml:space="preserve"> Introduce </w:t>
      </w:r>
      <w:r w:rsidRPr="3202CB50" w:rsidR="2CE4A174">
        <w:rPr>
          <w:rFonts w:ascii="Aptos" w:hAnsi="Aptos" w:eastAsia="Aptos" w:cs="Aptos"/>
          <w:sz w:val="24"/>
          <w:szCs w:val="24"/>
        </w:rPr>
        <w:t>CareConnectUK</w:t>
      </w:r>
      <w:r w:rsidRPr="3202CB50" w:rsidR="642E8F6B">
        <w:rPr>
          <w:rFonts w:ascii="Aptos" w:hAnsi="Aptos" w:eastAsia="Aptos" w:cs="Aptos"/>
          <w:sz w:val="24"/>
          <w:szCs w:val="24"/>
        </w:rPr>
        <w:t xml:space="preserve"> in selected HHS </w:t>
      </w:r>
      <w:r w:rsidRPr="3202CB50" w:rsidR="61B31796">
        <w:rPr>
          <w:rFonts w:ascii="Aptos" w:hAnsi="Aptos" w:eastAsia="Aptos" w:cs="Aptos"/>
          <w:sz w:val="24"/>
          <w:szCs w:val="24"/>
        </w:rPr>
        <w:t xml:space="preserve"> </w:t>
      </w:r>
    </w:p>
    <w:p w:rsidR="7EC3D7C0" w:rsidP="3202CB50" w:rsidRDefault="7EC3D7C0" w14:paraId="2D21D0A2" w14:textId="0CC2255F">
      <w:pPr>
        <w:pStyle w:val="Normal"/>
        <w:rPr>
          <w:rFonts w:ascii="Aptos" w:hAnsi="Aptos" w:eastAsia="Aptos" w:cs="Aptos"/>
          <w:sz w:val="24"/>
          <w:szCs w:val="24"/>
        </w:rPr>
      </w:pPr>
      <w:r w:rsidRPr="3202CB50" w:rsidR="7EC3D7C0">
        <w:rPr>
          <w:rFonts w:ascii="Aptos" w:hAnsi="Aptos" w:eastAsia="Aptos" w:cs="Aptos"/>
          <w:sz w:val="24"/>
          <w:szCs w:val="24"/>
        </w:rPr>
        <w:t xml:space="preserve">                                                                                     </w:t>
      </w:r>
      <w:r w:rsidRPr="3202CB50" w:rsidR="1D1D4BB7">
        <w:rPr>
          <w:rFonts w:ascii="Aptos" w:hAnsi="Aptos" w:eastAsia="Aptos" w:cs="Aptos"/>
          <w:sz w:val="24"/>
          <w:szCs w:val="24"/>
        </w:rPr>
        <w:t>Hospitals, GP Practice, and commu</w:t>
      </w:r>
      <w:r w:rsidRPr="3202CB50" w:rsidR="4CEDDCA2">
        <w:rPr>
          <w:rFonts w:ascii="Aptos" w:hAnsi="Aptos" w:eastAsia="Aptos" w:cs="Aptos"/>
          <w:sz w:val="24"/>
          <w:szCs w:val="24"/>
        </w:rPr>
        <w:t>nity</w:t>
      </w:r>
      <w:r w:rsidRPr="3202CB50" w:rsidR="028B9B88">
        <w:rPr>
          <w:rFonts w:ascii="Aptos" w:hAnsi="Aptos" w:eastAsia="Aptos" w:cs="Aptos"/>
          <w:sz w:val="24"/>
          <w:szCs w:val="24"/>
        </w:rPr>
        <w:t xml:space="preserve"> </w:t>
      </w:r>
      <w:r w:rsidRPr="3202CB50" w:rsidR="028B9B88">
        <w:rPr>
          <w:rFonts w:ascii="Aptos" w:hAnsi="Aptos" w:eastAsia="Aptos" w:cs="Aptos"/>
          <w:sz w:val="24"/>
          <w:szCs w:val="24"/>
        </w:rPr>
        <w:t xml:space="preserve">    </w:t>
      </w:r>
      <w:r w:rsidRPr="3202CB50" w:rsidR="012B5405">
        <w:rPr>
          <w:rFonts w:ascii="Aptos" w:hAnsi="Aptos" w:eastAsia="Aptos" w:cs="Aptos"/>
          <w:sz w:val="24"/>
          <w:szCs w:val="24"/>
        </w:rPr>
        <w:t xml:space="preserve">     </w:t>
      </w:r>
      <w:r w:rsidRPr="3202CB50" w:rsidR="028B9B88">
        <w:rPr>
          <w:rFonts w:ascii="Aptos" w:hAnsi="Aptos" w:eastAsia="Aptos" w:cs="Aptos"/>
          <w:sz w:val="24"/>
          <w:szCs w:val="24"/>
        </w:rPr>
        <w:t xml:space="preserve">       </w:t>
      </w:r>
    </w:p>
    <w:p w:rsidR="0DF738D9" w:rsidP="3202CB50" w:rsidRDefault="0DF738D9" w14:paraId="6665B515" w14:textId="71A3F4BE">
      <w:pPr>
        <w:pStyle w:val="Normal"/>
        <w:rPr>
          <w:rFonts w:ascii="Aptos" w:hAnsi="Aptos" w:eastAsia="Aptos" w:cs="Aptos"/>
          <w:sz w:val="24"/>
          <w:szCs w:val="24"/>
        </w:rPr>
      </w:pPr>
      <w:r w:rsidRPr="3202CB50" w:rsidR="645E4D98">
        <w:rPr>
          <w:rFonts w:ascii="Aptos" w:hAnsi="Aptos" w:eastAsia="Aptos" w:cs="Aptos"/>
          <w:sz w:val="24"/>
          <w:szCs w:val="24"/>
        </w:rPr>
        <w:t xml:space="preserve">                                                                                     Health service.</w:t>
      </w:r>
      <w:r w:rsidRPr="3202CB50" w:rsidR="37A15D6F">
        <w:rPr>
          <w:rFonts w:ascii="Aptos" w:hAnsi="Aptos" w:eastAsia="Aptos" w:cs="Aptos"/>
          <w:sz w:val="24"/>
          <w:szCs w:val="24"/>
        </w:rPr>
        <w:t xml:space="preserve"> Train staff and gather user       </w:t>
      </w:r>
    </w:p>
    <w:p w:rsidR="0DF738D9" w:rsidP="3202CB50" w:rsidRDefault="0DF738D9" w14:paraId="2376A74A" w14:textId="7BB7E980">
      <w:pPr>
        <w:pStyle w:val="Normal"/>
        <w:rPr>
          <w:rFonts w:ascii="Aptos" w:hAnsi="Aptos" w:eastAsia="Aptos" w:cs="Aptos"/>
          <w:sz w:val="24"/>
          <w:szCs w:val="24"/>
        </w:rPr>
      </w:pPr>
      <w:r w:rsidRPr="3202CB50" w:rsidR="5E431544">
        <w:rPr>
          <w:rFonts w:ascii="Aptos" w:hAnsi="Aptos" w:eastAsia="Aptos" w:cs="Aptos"/>
          <w:sz w:val="24"/>
          <w:szCs w:val="24"/>
        </w:rPr>
        <w:t xml:space="preserve">                                                                                    Feedback.</w:t>
      </w:r>
    </w:p>
    <w:p w:rsidR="057EAAE2" w:rsidP="3202CB50" w:rsidRDefault="057EAAE2" w14:paraId="3C3160D3" w14:textId="02150389">
      <w:pPr>
        <w:pStyle w:val="Normal"/>
        <w:rPr>
          <w:rFonts w:ascii="Aptos" w:hAnsi="Aptos" w:eastAsia="Aptos" w:cs="Aptos"/>
          <w:sz w:val="24"/>
          <w:szCs w:val="24"/>
        </w:rPr>
      </w:pPr>
      <w:r w:rsidRPr="3202CB50" w:rsidR="057EAAE2">
        <w:rPr>
          <w:rFonts w:ascii="Aptos" w:hAnsi="Aptos" w:eastAsia="Aptos" w:cs="Aptos"/>
          <w:sz w:val="24"/>
          <w:szCs w:val="24"/>
        </w:rPr>
        <w:t>Evaluation&amp;                  7-8 months                        A</w:t>
      </w:r>
      <w:r w:rsidRPr="3202CB50" w:rsidR="7C42FB51">
        <w:rPr>
          <w:rFonts w:ascii="Aptos" w:hAnsi="Aptos" w:eastAsia="Aptos" w:cs="Aptos"/>
          <w:sz w:val="24"/>
          <w:szCs w:val="24"/>
        </w:rPr>
        <w:t>nalyse pilot results, address technical</w:t>
      </w:r>
    </w:p>
    <w:p w:rsidR="057EAAE2" w:rsidP="3202CB50" w:rsidRDefault="057EAAE2" w14:paraId="1CB9C2FB" w14:textId="3AD8779D">
      <w:pPr>
        <w:pStyle w:val="Normal"/>
        <w:rPr>
          <w:rFonts w:ascii="Aptos" w:hAnsi="Aptos" w:eastAsia="Aptos" w:cs="Aptos"/>
          <w:sz w:val="24"/>
          <w:szCs w:val="24"/>
        </w:rPr>
      </w:pPr>
      <w:r w:rsidRPr="3202CB50" w:rsidR="057EAAE2">
        <w:rPr>
          <w:rFonts w:ascii="Aptos" w:hAnsi="Aptos" w:eastAsia="Aptos" w:cs="Aptos"/>
          <w:sz w:val="24"/>
          <w:szCs w:val="24"/>
        </w:rPr>
        <w:t>Improvement</w:t>
      </w:r>
      <w:r w:rsidRPr="3202CB50" w:rsidR="3D085A4F">
        <w:rPr>
          <w:rFonts w:ascii="Aptos" w:hAnsi="Aptos" w:eastAsia="Aptos" w:cs="Aptos"/>
          <w:sz w:val="24"/>
          <w:szCs w:val="24"/>
        </w:rPr>
        <w:t xml:space="preserve">                                                           issues, improve usability and stren</w:t>
      </w:r>
      <w:r w:rsidRPr="3202CB50" w:rsidR="761E2946">
        <w:rPr>
          <w:rFonts w:ascii="Aptos" w:hAnsi="Aptos" w:eastAsia="Aptos" w:cs="Aptos"/>
          <w:sz w:val="24"/>
          <w:szCs w:val="24"/>
        </w:rPr>
        <w:t>gthen</w:t>
      </w:r>
    </w:p>
    <w:p w:rsidR="0DF738D9" w:rsidP="0DF738D9" w:rsidRDefault="0DF738D9" w14:paraId="288187DA" w14:textId="5C6A1400">
      <w:pPr>
        <w:pStyle w:val="Normal"/>
      </w:pPr>
      <w:r w:rsidR="761E2946">
        <w:rPr/>
        <w:t xml:space="preserve">                                                                                   Cybersecurity based on feed</w:t>
      </w:r>
      <w:r w:rsidR="352F1552">
        <w:rPr/>
        <w:t>back.</w:t>
      </w:r>
    </w:p>
    <w:p w:rsidR="3202CB50" w:rsidP="3202CB50" w:rsidRDefault="3202CB50" w14:paraId="2309CD81" w14:textId="058567BC">
      <w:pPr>
        <w:pStyle w:val="Normal"/>
      </w:pPr>
    </w:p>
    <w:p w:rsidR="352F1552" w:rsidP="3202CB50" w:rsidRDefault="352F1552" w14:paraId="35BD6752" w14:textId="78AB4BEA">
      <w:pPr>
        <w:pStyle w:val="Normal"/>
        <w:rPr>
          <w:rFonts w:ascii="Aptos" w:hAnsi="Aptos" w:eastAsia="Aptos" w:cs="Aptos"/>
        </w:rPr>
      </w:pPr>
      <w:r w:rsidRPr="3202CB50" w:rsidR="352F1552">
        <w:rPr>
          <w:rFonts w:ascii="Aptos" w:hAnsi="Aptos" w:eastAsia="Aptos" w:cs="Aptos"/>
        </w:rPr>
        <w:t xml:space="preserve">Regional                       9-12months                 </w:t>
      </w:r>
      <w:r w:rsidRPr="3202CB50" w:rsidR="352F1552">
        <w:rPr>
          <w:rFonts w:ascii="Aptos" w:hAnsi="Aptos" w:eastAsia="Aptos" w:cs="Aptos"/>
        </w:rPr>
        <w:t>Expand implement</w:t>
      </w:r>
      <w:r w:rsidRPr="3202CB50" w:rsidR="4E4F8FF1">
        <w:rPr>
          <w:rFonts w:ascii="Aptos" w:hAnsi="Aptos" w:eastAsia="Aptos" w:cs="Aptos"/>
        </w:rPr>
        <w:t xml:space="preserve">ation across </w:t>
      </w:r>
      <w:r w:rsidRPr="3202CB50" w:rsidR="68FDD63B">
        <w:rPr>
          <w:rFonts w:ascii="Aptos" w:hAnsi="Aptos" w:eastAsia="Aptos" w:cs="Aptos"/>
        </w:rPr>
        <w:t>integrated Car</w:t>
      </w:r>
      <w:r w:rsidRPr="3202CB50" w:rsidR="0D90BD8A">
        <w:rPr>
          <w:rFonts w:ascii="Aptos" w:hAnsi="Aptos" w:eastAsia="Aptos" w:cs="Aptos"/>
        </w:rPr>
        <w:t>e</w:t>
      </w:r>
    </w:p>
    <w:p w:rsidR="1E0CF2A6" w:rsidP="3202CB50" w:rsidRDefault="1E0CF2A6" w14:paraId="1797A8F6" w14:textId="29B7A920">
      <w:pPr>
        <w:pStyle w:val="Normal"/>
        <w:jc w:val="both"/>
      </w:pPr>
      <w:r w:rsidRPr="3202CB50" w:rsidR="1E0CF2A6">
        <w:rPr>
          <w:rFonts w:ascii="Aptos" w:hAnsi="Aptos" w:eastAsia="Aptos" w:cs="Aptos"/>
        </w:rPr>
        <w:t>Rollout</w:t>
      </w:r>
      <w:r w:rsidRPr="3202CB50" w:rsidR="55A5E499">
        <w:rPr>
          <w:rFonts w:ascii="Aptos" w:hAnsi="Aptos" w:eastAsia="Aptos" w:cs="Aptos"/>
        </w:rPr>
        <w:t xml:space="preserve">                                 </w:t>
      </w:r>
      <w:r w:rsidRPr="3202CB50" w:rsidR="3F736FCD">
        <w:rPr>
          <w:rFonts w:ascii="Aptos" w:hAnsi="Aptos" w:eastAsia="Aptos" w:cs="Aptos"/>
        </w:rPr>
        <w:t xml:space="preserve">                        </w:t>
      </w:r>
      <w:r w:rsidRPr="3202CB50" w:rsidR="55A5E499">
        <w:rPr>
          <w:rFonts w:ascii="Aptos" w:hAnsi="Aptos" w:eastAsia="Aptos" w:cs="Aptos"/>
        </w:rPr>
        <w:t xml:space="preserve">    Systems (ICSs), providing </w:t>
      </w:r>
      <w:r w:rsidRPr="3202CB50" w:rsidR="55A5E499">
        <w:rPr>
          <w:rFonts w:ascii="Aptos" w:hAnsi="Aptos" w:eastAsia="Aptos" w:cs="Aptos"/>
        </w:rPr>
        <w:t>additio</w:t>
      </w:r>
      <w:r w:rsidRPr="3202CB50" w:rsidR="4A0811DA">
        <w:rPr>
          <w:rFonts w:ascii="Aptos" w:hAnsi="Aptos" w:eastAsia="Aptos" w:cs="Aptos"/>
        </w:rPr>
        <w:t>nal</w:t>
      </w:r>
      <w:r w:rsidRPr="3202CB50" w:rsidR="4A0811DA">
        <w:rPr>
          <w:rFonts w:ascii="Aptos" w:hAnsi="Aptos" w:eastAsia="Aptos" w:cs="Aptos"/>
        </w:rPr>
        <w:t xml:space="preserve"> staff </w:t>
      </w:r>
      <w:r w:rsidRPr="3202CB50" w:rsidR="5419E798">
        <w:rPr>
          <w:rFonts w:ascii="Aptos" w:hAnsi="Aptos" w:eastAsia="Aptos" w:cs="Aptos"/>
        </w:rPr>
        <w:t xml:space="preserve">training </w:t>
      </w:r>
      <w:r w:rsidRPr="3202CB50" w:rsidR="221DCA00">
        <w:rPr>
          <w:rFonts w:ascii="Aptos" w:hAnsi="Aptos" w:eastAsia="Aptos" w:cs="Aptos"/>
        </w:rPr>
        <w:t xml:space="preserve">                                </w:t>
      </w:r>
      <w:r w:rsidRPr="3202CB50" w:rsidR="481B1A6B">
        <w:rPr>
          <w:rFonts w:ascii="Aptos" w:hAnsi="Aptos" w:eastAsia="Aptos" w:cs="Aptos"/>
        </w:rPr>
        <w:t xml:space="preserve"> </w:t>
      </w:r>
      <w:r w:rsidRPr="3202CB50" w:rsidR="23BC133C">
        <w:rPr>
          <w:rFonts w:ascii="Aptos" w:hAnsi="Aptos" w:eastAsia="Aptos" w:cs="Aptos"/>
        </w:rPr>
        <w:t xml:space="preserve"> </w:t>
      </w:r>
      <w:r w:rsidRPr="3202CB50" w:rsidR="481B1A6B">
        <w:rPr>
          <w:rFonts w:ascii="Aptos" w:hAnsi="Aptos" w:eastAsia="Aptos" w:cs="Aptos"/>
        </w:rPr>
        <w:t xml:space="preserve">    </w:t>
      </w:r>
      <w:r w:rsidRPr="3202CB50" w:rsidR="4A0811DA">
        <w:rPr>
          <w:rFonts w:ascii="Aptos" w:hAnsi="Aptos" w:eastAsia="Aptos" w:cs="Aptos"/>
        </w:rPr>
        <w:t xml:space="preserve"> </w:t>
      </w:r>
      <w:r w:rsidRPr="3202CB50" w:rsidR="1FA96D9E">
        <w:rPr>
          <w:rFonts w:ascii="Aptos" w:hAnsi="Aptos" w:eastAsia="Aptos" w:cs="Aptos"/>
        </w:rPr>
        <w:t xml:space="preserve">        </w:t>
      </w:r>
      <w:r w:rsidRPr="3202CB50" w:rsidR="0EEB001A">
        <w:rPr>
          <w:rFonts w:ascii="Aptos" w:hAnsi="Aptos" w:eastAsia="Aptos" w:cs="Aptos"/>
        </w:rPr>
        <w:t xml:space="preserve">                                                               and technical support</w:t>
      </w:r>
      <w:r w:rsidRPr="3202CB50" w:rsidR="1D37F549">
        <w:rPr>
          <w:rFonts w:ascii="Aptos" w:hAnsi="Aptos" w:eastAsia="Aptos" w:cs="Aptos"/>
        </w:rPr>
        <w:t xml:space="preserve">. </w:t>
      </w:r>
      <w:r w:rsidRPr="3202CB50" w:rsidR="1FA96D9E">
        <w:rPr>
          <w:rFonts w:ascii="Aptos" w:hAnsi="Aptos" w:eastAsia="Aptos" w:cs="Aptos"/>
        </w:rPr>
        <w:t xml:space="preserve">    </w:t>
      </w:r>
    </w:p>
    <w:p w:rsidR="3202CB50" w:rsidP="3202CB50" w:rsidRDefault="3202CB50" w14:paraId="104604D1" w14:textId="4C00B1A4">
      <w:pPr>
        <w:pStyle w:val="Normal"/>
        <w:jc w:val="both"/>
      </w:pPr>
    </w:p>
    <w:p w:rsidR="2FA02E76" w:rsidP="3202CB50" w:rsidRDefault="2FA02E76" w14:paraId="4E18A36A" w14:textId="2330DCE4">
      <w:pPr>
        <w:pStyle w:val="Normal"/>
        <w:jc w:val="both"/>
      </w:pPr>
      <w:r w:rsidRPr="3202CB50" w:rsidR="2FA02E76">
        <w:rPr>
          <w:rFonts w:ascii="Aptos" w:hAnsi="Aptos" w:eastAsia="Aptos" w:cs="Aptos"/>
        </w:rPr>
        <w:t xml:space="preserve">National </w:t>
      </w:r>
      <w:r w:rsidRPr="3202CB50" w:rsidR="2FA02E76">
        <w:rPr>
          <w:rFonts w:ascii="Aptos" w:hAnsi="Aptos" w:eastAsia="Aptos" w:cs="Aptos"/>
        </w:rPr>
        <w:t>Rollout</w:t>
      </w:r>
    </w:p>
    <w:p w:rsidR="2FA02E76" w:rsidP="3202CB50" w:rsidRDefault="2FA02E76" w14:paraId="587C68C8" w14:textId="4D463D54">
      <w:pPr>
        <w:pStyle w:val="Normal"/>
        <w:jc w:val="both"/>
        <w:rPr>
          <w:rFonts w:ascii="Aptos" w:hAnsi="Aptos" w:eastAsia="Aptos" w:cs="Aptos"/>
        </w:rPr>
      </w:pPr>
      <w:r w:rsidRPr="3202CB50" w:rsidR="2FA02E76">
        <w:rPr>
          <w:rFonts w:ascii="Aptos" w:hAnsi="Aptos" w:eastAsia="Aptos" w:cs="Aptos"/>
        </w:rPr>
        <w:t>Ongoing Evaluation          Year2 Onwards</w:t>
      </w:r>
      <w:r w:rsidRPr="3202CB50" w:rsidR="4851D990">
        <w:rPr>
          <w:rFonts w:ascii="Aptos" w:hAnsi="Aptos" w:eastAsia="Aptos" w:cs="Aptos"/>
        </w:rPr>
        <w:t xml:space="preserve">     Launch </w:t>
      </w:r>
      <w:r w:rsidRPr="3202CB50" w:rsidR="4851D990">
        <w:rPr>
          <w:rFonts w:ascii="Aptos" w:hAnsi="Aptos" w:eastAsia="Aptos" w:cs="Aptos"/>
        </w:rPr>
        <w:t>CareConnect</w:t>
      </w:r>
      <w:r w:rsidRPr="3202CB50" w:rsidR="4851D990">
        <w:rPr>
          <w:rFonts w:ascii="Aptos" w:hAnsi="Aptos" w:eastAsia="Aptos" w:cs="Aptos"/>
        </w:rPr>
        <w:t xml:space="preserve"> </w:t>
      </w:r>
      <w:r w:rsidRPr="3202CB50" w:rsidR="53E1CCAB">
        <w:rPr>
          <w:rFonts w:ascii="Aptos" w:hAnsi="Aptos" w:eastAsia="Aptos" w:cs="Aptos"/>
        </w:rPr>
        <w:t>UK across</w:t>
      </w:r>
      <w:r w:rsidRPr="3202CB50" w:rsidR="53E1CCAB">
        <w:rPr>
          <w:rFonts w:ascii="Aptos" w:hAnsi="Aptos" w:eastAsia="Aptos" w:cs="Aptos"/>
        </w:rPr>
        <w:t xml:space="preserve"> NHS and social</w:t>
      </w:r>
    </w:p>
    <w:p w:rsidR="230DB409" w:rsidP="3202CB50" w:rsidRDefault="230DB409" w14:paraId="5B8F5D8A" w14:textId="059017D3">
      <w:pPr>
        <w:pStyle w:val="Normal"/>
        <w:jc w:val="both"/>
        <w:rPr>
          <w:rFonts w:ascii="Aptos" w:hAnsi="Aptos" w:eastAsia="Aptos" w:cs="Aptos"/>
        </w:rPr>
      </w:pPr>
      <w:r w:rsidRPr="3202CB50" w:rsidR="230DB409">
        <w:rPr>
          <w:rFonts w:ascii="Aptos" w:hAnsi="Aptos" w:eastAsia="Aptos" w:cs="Aptos"/>
        </w:rPr>
        <w:t xml:space="preserve">                                                                                Care organisations throughout the UK, with</w:t>
      </w:r>
      <w:r w:rsidRPr="3202CB50" w:rsidR="09CA3A79">
        <w:rPr>
          <w:rFonts w:ascii="Aptos" w:hAnsi="Aptos" w:eastAsia="Aptos" w:cs="Aptos"/>
        </w:rPr>
        <w:t xml:space="preserve"> </w:t>
      </w:r>
    </w:p>
    <w:p w:rsidR="09CA3A79" w:rsidP="3202CB50" w:rsidRDefault="09CA3A79" w14:paraId="59615993" w14:textId="588D7274">
      <w:pPr>
        <w:pStyle w:val="Normal"/>
        <w:jc w:val="left"/>
        <w:rPr>
          <w:rFonts w:ascii="Aptos" w:hAnsi="Aptos" w:eastAsia="Aptos" w:cs="Aptos"/>
        </w:rPr>
      </w:pPr>
      <w:r w:rsidRPr="3202CB50" w:rsidR="09CA3A79">
        <w:rPr>
          <w:rFonts w:ascii="Aptos" w:hAnsi="Aptos" w:eastAsia="Aptos" w:cs="Aptos"/>
        </w:rPr>
        <w:t xml:space="preserve">                                                                                Continuous monitoring</w:t>
      </w:r>
      <w:r w:rsidRPr="3202CB50" w:rsidR="58A0E6B7">
        <w:rPr>
          <w:rFonts w:ascii="Aptos" w:hAnsi="Aptos" w:eastAsia="Aptos" w:cs="Aptos"/>
        </w:rPr>
        <w:t xml:space="preserve"> valuation,</w:t>
      </w:r>
      <w:r w:rsidRPr="3202CB50" w:rsidR="09CA3A79">
        <w:rPr>
          <w:rFonts w:ascii="Aptos" w:hAnsi="Aptos" w:eastAsia="Aptos" w:cs="Aptos"/>
        </w:rPr>
        <w:t xml:space="preserve"> and servic</w:t>
      </w:r>
      <w:r w:rsidRPr="3202CB50" w:rsidR="6FEA8E76">
        <w:rPr>
          <w:rFonts w:ascii="Aptos" w:hAnsi="Aptos" w:eastAsia="Aptos" w:cs="Aptos"/>
        </w:rPr>
        <w:t xml:space="preserve">e </w:t>
      </w:r>
      <w:r w:rsidRPr="3202CB50" w:rsidR="53E1CCAB">
        <w:rPr>
          <w:rFonts w:ascii="Aptos" w:hAnsi="Aptos" w:eastAsia="Aptos" w:cs="Aptos"/>
        </w:rPr>
        <w:t xml:space="preserve">           </w:t>
      </w:r>
    </w:p>
    <w:p w:rsidR="28905B52" w:rsidP="3202CB50" w:rsidRDefault="28905B52" w14:paraId="0CB7A716" w14:textId="6F197713">
      <w:pPr>
        <w:pStyle w:val="Normal"/>
        <w:jc w:val="both"/>
        <w:rPr>
          <w:rFonts w:ascii="Aptos" w:hAnsi="Aptos" w:eastAsia="Aptos" w:cs="Aptos"/>
        </w:rPr>
      </w:pPr>
      <w:r w:rsidRPr="3202CB50" w:rsidR="28905B52">
        <w:rPr>
          <w:rFonts w:ascii="Aptos" w:hAnsi="Aptos" w:eastAsia="Aptos" w:cs="Aptos"/>
        </w:rPr>
        <w:t xml:space="preserve">                                                                                   Improvement (NHS England</w:t>
      </w:r>
      <w:r w:rsidRPr="3202CB50" w:rsidR="33FDE33A">
        <w:rPr>
          <w:rFonts w:ascii="Aptos" w:hAnsi="Aptos" w:eastAsia="Aptos" w:cs="Aptos"/>
        </w:rPr>
        <w:t>,20</w:t>
      </w:r>
      <w:r w:rsidRPr="3202CB50" w:rsidR="48212DB0">
        <w:rPr>
          <w:rFonts w:ascii="Aptos" w:hAnsi="Aptos" w:eastAsia="Aptos" w:cs="Aptos"/>
        </w:rPr>
        <w:t>19)</w:t>
      </w:r>
    </w:p>
    <w:p w:rsidR="3202CB50" w:rsidP="3202CB50" w:rsidRDefault="3202CB50" w14:paraId="2242AA42" w14:textId="4250B566">
      <w:pPr>
        <w:pStyle w:val="Normal"/>
        <w:jc w:val="both"/>
      </w:pPr>
    </w:p>
    <w:p w:rsidR="3202CB50" w:rsidP="3202CB50" w:rsidRDefault="3202CB50" w14:paraId="2F5FAF4B" w14:textId="41FFC389">
      <w:pPr>
        <w:pStyle w:val="Normal"/>
        <w:jc w:val="both"/>
      </w:pPr>
    </w:p>
    <w:p w:rsidR="3202CB50" w:rsidP="3202CB50" w:rsidRDefault="3202CB50" w14:paraId="13CEA35F" w14:textId="2AEA1AF9">
      <w:pPr>
        <w:pStyle w:val="Normal"/>
        <w:jc w:val="both"/>
      </w:pPr>
    </w:p>
    <w:p w:rsidR="3202CB50" w:rsidP="3202CB50" w:rsidRDefault="3202CB50" w14:paraId="51E788E4" w14:textId="36FEC712">
      <w:pPr>
        <w:pStyle w:val="Normal"/>
        <w:jc w:val="both"/>
      </w:pPr>
    </w:p>
    <w:p w:rsidR="6E99F2CB" w:rsidP="3202CB50" w:rsidRDefault="6E99F2CB" w14:paraId="1C14C1D8" w14:textId="0ED16896">
      <w:pPr>
        <w:pStyle w:val="Normal"/>
        <w:jc w:val="both"/>
      </w:pPr>
      <w:r w:rsidRPr="3202CB50" w:rsidR="6E99F2CB">
        <w:rPr>
          <w:b w:val="1"/>
          <w:bCs w:val="1"/>
          <w:sz w:val="28"/>
          <w:szCs w:val="28"/>
        </w:rPr>
        <w:t>F Development</w:t>
      </w:r>
      <w:r w:rsidRPr="3202CB50" w:rsidR="412F326D">
        <w:rPr>
          <w:b w:val="1"/>
          <w:bCs w:val="1"/>
          <w:sz w:val="28"/>
          <w:szCs w:val="28"/>
        </w:rPr>
        <w:t xml:space="preserve"> and Regulations</w:t>
      </w:r>
    </w:p>
    <w:p w:rsidR="0FF76FDC" w:rsidP="3202CB50" w:rsidRDefault="0FF76FDC" w14:paraId="0B340D54" w14:textId="6425E148">
      <w:pPr>
        <w:pStyle w:val="Normal"/>
        <w:jc w:val="both"/>
      </w:pPr>
      <w:r w:rsidRPr="3202CB50" w:rsidR="0FF76FDC">
        <w:rPr>
          <w:rFonts w:ascii="Aptos" w:hAnsi="Aptos" w:eastAsia="Aptos" w:cs="Aptos"/>
          <w:b w:val="0"/>
          <w:bCs w:val="0"/>
          <w:sz w:val="24"/>
          <w:szCs w:val="24"/>
        </w:rPr>
        <w:t xml:space="preserve">The development of </w:t>
      </w:r>
      <w:r w:rsidRPr="3202CB50" w:rsidR="0FF76FDC">
        <w:rPr>
          <w:rFonts w:ascii="Aptos" w:hAnsi="Aptos" w:eastAsia="Aptos" w:cs="Aptos"/>
          <w:b w:val="0"/>
          <w:bCs w:val="0"/>
          <w:sz w:val="24"/>
          <w:szCs w:val="24"/>
        </w:rPr>
        <w:t>CareConnect</w:t>
      </w:r>
      <w:r w:rsidRPr="3202CB50" w:rsidR="0FF76FDC">
        <w:rPr>
          <w:rFonts w:ascii="Aptos" w:hAnsi="Aptos" w:eastAsia="Aptos" w:cs="Aptos"/>
          <w:b w:val="0"/>
          <w:bCs w:val="0"/>
          <w:sz w:val="24"/>
          <w:szCs w:val="24"/>
        </w:rPr>
        <w:t xml:space="preserve"> UK must </w:t>
      </w:r>
      <w:r w:rsidRPr="3202CB50" w:rsidR="0FF76FDC">
        <w:rPr>
          <w:rFonts w:ascii="Aptos" w:hAnsi="Aptos" w:eastAsia="Aptos" w:cs="Aptos"/>
          <w:b w:val="0"/>
          <w:bCs w:val="0"/>
          <w:sz w:val="24"/>
          <w:szCs w:val="24"/>
        </w:rPr>
        <w:t>comply with</w:t>
      </w:r>
      <w:r w:rsidRPr="3202CB50" w:rsidR="368E7CF2">
        <w:rPr>
          <w:rFonts w:ascii="Aptos" w:hAnsi="Aptos" w:eastAsia="Aptos" w:cs="Aptos"/>
          <w:b w:val="0"/>
          <w:bCs w:val="0"/>
          <w:sz w:val="24"/>
          <w:szCs w:val="24"/>
        </w:rPr>
        <w:t xml:space="preserve"> UK healthcare legislation, professional </w:t>
      </w:r>
      <w:r w:rsidRPr="3202CB50" w:rsidR="73B2EADB">
        <w:rPr>
          <w:rFonts w:ascii="Aptos" w:hAnsi="Aptos" w:eastAsia="Aptos" w:cs="Aptos"/>
          <w:b w:val="0"/>
          <w:bCs w:val="0"/>
          <w:sz w:val="24"/>
          <w:szCs w:val="24"/>
        </w:rPr>
        <w:t>standards,</w:t>
      </w:r>
      <w:r w:rsidRPr="3202CB50" w:rsidR="368E7CF2">
        <w:rPr>
          <w:rFonts w:ascii="Aptos" w:hAnsi="Aptos" w:eastAsia="Aptos" w:cs="Aptos"/>
          <w:b w:val="0"/>
          <w:bCs w:val="0"/>
          <w:sz w:val="24"/>
          <w:szCs w:val="24"/>
        </w:rPr>
        <w:t xml:space="preserve"> and digital governance </w:t>
      </w:r>
      <w:r w:rsidRPr="3202CB50" w:rsidR="1008CFD2">
        <w:rPr>
          <w:rFonts w:ascii="Aptos" w:hAnsi="Aptos" w:eastAsia="Aptos" w:cs="Aptos"/>
          <w:b w:val="0"/>
          <w:bCs w:val="0"/>
          <w:sz w:val="24"/>
          <w:szCs w:val="24"/>
        </w:rPr>
        <w:t>frameworks to ensure the platform is s</w:t>
      </w:r>
      <w:r w:rsidRPr="3202CB50" w:rsidR="5A837662">
        <w:rPr>
          <w:rFonts w:ascii="Aptos" w:hAnsi="Aptos" w:eastAsia="Aptos" w:cs="Aptos"/>
          <w:b w:val="0"/>
          <w:bCs w:val="0"/>
          <w:sz w:val="24"/>
          <w:szCs w:val="24"/>
        </w:rPr>
        <w:t xml:space="preserve">afe, </w:t>
      </w:r>
      <w:r w:rsidRPr="3202CB50" w:rsidR="306112FD">
        <w:rPr>
          <w:rFonts w:ascii="Aptos" w:hAnsi="Aptos" w:eastAsia="Aptos" w:cs="Aptos"/>
          <w:b w:val="0"/>
          <w:bCs w:val="0"/>
          <w:sz w:val="24"/>
          <w:szCs w:val="24"/>
        </w:rPr>
        <w:t>effective,</w:t>
      </w:r>
      <w:r w:rsidRPr="3202CB50" w:rsidR="5A837662">
        <w:rPr>
          <w:rFonts w:ascii="Aptos" w:hAnsi="Aptos" w:eastAsia="Aptos" w:cs="Aptos"/>
          <w:b w:val="0"/>
          <w:bCs w:val="0"/>
          <w:sz w:val="24"/>
          <w:szCs w:val="24"/>
        </w:rPr>
        <w:t xml:space="preserve"> and legally compliant. As the platform p</w:t>
      </w:r>
      <w:r w:rsidRPr="3202CB50" w:rsidR="5C0C547F">
        <w:rPr>
          <w:rFonts w:ascii="Aptos" w:hAnsi="Aptos" w:eastAsia="Aptos" w:cs="Aptos"/>
          <w:b w:val="0"/>
          <w:bCs w:val="0"/>
          <w:sz w:val="24"/>
          <w:szCs w:val="24"/>
        </w:rPr>
        <w:t xml:space="preserve">rocesses sensitive personal </w:t>
      </w:r>
      <w:r w:rsidRPr="3202CB50" w:rsidR="2357A4E5">
        <w:rPr>
          <w:rFonts w:ascii="Aptos" w:hAnsi="Aptos" w:eastAsia="Aptos" w:cs="Aptos"/>
          <w:b w:val="0"/>
          <w:bCs w:val="0"/>
          <w:sz w:val="24"/>
          <w:szCs w:val="24"/>
        </w:rPr>
        <w:t>and health</w:t>
      </w:r>
      <w:r w:rsidRPr="3202CB50" w:rsidR="5C0C547F">
        <w:rPr>
          <w:rFonts w:ascii="Aptos" w:hAnsi="Aptos" w:eastAsia="Aptos" w:cs="Aptos"/>
          <w:b w:val="0"/>
          <w:bCs w:val="0"/>
          <w:sz w:val="24"/>
          <w:szCs w:val="24"/>
        </w:rPr>
        <w:t xml:space="preserve"> information, it must</w:t>
      </w:r>
      <w:r w:rsidRPr="3202CB50" w:rsidR="398100D4">
        <w:rPr>
          <w:rFonts w:ascii="Aptos" w:hAnsi="Aptos" w:eastAsia="Aptos" w:cs="Aptos"/>
          <w:b w:val="0"/>
          <w:bCs w:val="0"/>
          <w:sz w:val="24"/>
          <w:szCs w:val="24"/>
        </w:rPr>
        <w:t xml:space="preserve"> adhere to the UK General Data Protection </w:t>
      </w:r>
      <w:r w:rsidRPr="3202CB50" w:rsidR="3A37850C">
        <w:rPr>
          <w:rFonts w:ascii="Aptos" w:hAnsi="Aptos" w:eastAsia="Aptos" w:cs="Aptos"/>
          <w:b w:val="0"/>
          <w:bCs w:val="0"/>
          <w:sz w:val="24"/>
          <w:szCs w:val="24"/>
        </w:rPr>
        <w:t>Regulation</w:t>
      </w:r>
      <w:r w:rsidRPr="3202CB50" w:rsidR="3CC4A6DA">
        <w:rPr>
          <w:rFonts w:ascii="Aptos" w:hAnsi="Aptos" w:eastAsia="Aptos" w:cs="Aptos"/>
          <w:b w:val="0"/>
          <w:bCs w:val="0"/>
          <w:sz w:val="24"/>
          <w:szCs w:val="24"/>
        </w:rPr>
        <w:t xml:space="preserve"> (UK GDPR)</w:t>
      </w:r>
      <w:r w:rsidRPr="3202CB50" w:rsidR="30E58CB9">
        <w:rPr>
          <w:rFonts w:ascii="Aptos" w:hAnsi="Aptos" w:eastAsia="Aptos" w:cs="Aptos"/>
          <w:b w:val="0"/>
          <w:bCs w:val="0"/>
          <w:sz w:val="24"/>
          <w:szCs w:val="24"/>
        </w:rPr>
        <w:t xml:space="preserve"> and the Data protection Act2018, ensuring that patient data are collected, </w:t>
      </w:r>
      <w:r w:rsidRPr="3202CB50" w:rsidR="21B44A8C">
        <w:rPr>
          <w:rFonts w:ascii="Aptos" w:hAnsi="Aptos" w:eastAsia="Aptos" w:cs="Aptos"/>
          <w:b w:val="0"/>
          <w:bCs w:val="0"/>
          <w:sz w:val="24"/>
          <w:szCs w:val="24"/>
        </w:rPr>
        <w:t>stored,</w:t>
      </w:r>
      <w:r w:rsidRPr="3202CB50" w:rsidR="2D23F09F">
        <w:rPr>
          <w:rFonts w:ascii="Aptos" w:hAnsi="Aptos" w:eastAsia="Aptos" w:cs="Aptos"/>
          <w:b w:val="0"/>
          <w:bCs w:val="0"/>
          <w:sz w:val="24"/>
          <w:szCs w:val="24"/>
        </w:rPr>
        <w:t xml:space="preserve"> and shared securely, </w:t>
      </w:r>
      <w:r w:rsidRPr="3202CB50" w:rsidR="7688E7E8">
        <w:rPr>
          <w:rFonts w:ascii="Aptos" w:hAnsi="Aptos" w:eastAsia="Aptos" w:cs="Aptos"/>
          <w:b w:val="0"/>
          <w:bCs w:val="0"/>
          <w:sz w:val="24"/>
          <w:szCs w:val="24"/>
        </w:rPr>
        <w:t>transparently,</w:t>
      </w:r>
      <w:r w:rsidRPr="3202CB50" w:rsidR="2D23F09F">
        <w:rPr>
          <w:rFonts w:ascii="Aptos" w:hAnsi="Aptos" w:eastAsia="Aptos" w:cs="Aptos"/>
          <w:b w:val="0"/>
          <w:bCs w:val="0"/>
          <w:sz w:val="24"/>
          <w:szCs w:val="24"/>
        </w:rPr>
        <w:t xml:space="preserve"> and only for legitimate healthcare purpose</w:t>
      </w:r>
      <w:r w:rsidRPr="3202CB50" w:rsidR="1EB60CA4">
        <w:rPr>
          <w:rFonts w:ascii="Aptos" w:hAnsi="Aptos" w:eastAsia="Aptos" w:cs="Aptos"/>
          <w:b w:val="0"/>
          <w:bCs w:val="0"/>
          <w:sz w:val="24"/>
          <w:szCs w:val="24"/>
        </w:rPr>
        <w:t xml:space="preserve">s. Robust cybersecurity </w:t>
      </w:r>
      <w:r w:rsidRPr="3202CB50" w:rsidR="1CF6D0EF">
        <w:rPr>
          <w:rFonts w:ascii="Aptos" w:hAnsi="Aptos" w:eastAsia="Aptos" w:cs="Aptos"/>
          <w:b w:val="0"/>
          <w:bCs w:val="0"/>
          <w:sz w:val="24"/>
          <w:szCs w:val="24"/>
        </w:rPr>
        <w:t>measures, and</w:t>
      </w:r>
      <w:r w:rsidRPr="3202CB50" w:rsidR="26DE0F9D">
        <w:rPr>
          <w:rFonts w:ascii="Aptos" w:hAnsi="Aptos" w:eastAsia="Aptos" w:cs="Aptos"/>
          <w:b w:val="0"/>
          <w:bCs w:val="0"/>
          <w:sz w:val="24"/>
          <w:szCs w:val="24"/>
        </w:rPr>
        <w:t xml:space="preserve"> controlled access systems should</w:t>
      </w:r>
      <w:r w:rsidRPr="3202CB50" w:rsidR="244BEF76">
        <w:rPr>
          <w:rFonts w:ascii="Aptos" w:hAnsi="Aptos" w:eastAsia="Aptos" w:cs="Aptos"/>
          <w:b w:val="0"/>
          <w:bCs w:val="0"/>
          <w:sz w:val="24"/>
          <w:szCs w:val="24"/>
        </w:rPr>
        <w:t xml:space="preserve"> </w:t>
      </w:r>
      <w:r w:rsidRPr="3202CB50" w:rsidR="26DE0F9D">
        <w:rPr>
          <w:rFonts w:ascii="Aptos" w:hAnsi="Aptos" w:eastAsia="Aptos" w:cs="Aptos"/>
          <w:b w:val="0"/>
          <w:bCs w:val="0"/>
          <w:sz w:val="24"/>
          <w:szCs w:val="24"/>
        </w:rPr>
        <w:t>also</w:t>
      </w:r>
      <w:r w:rsidRPr="3202CB50" w:rsidR="39874BF7">
        <w:rPr>
          <w:rFonts w:ascii="Aptos" w:hAnsi="Aptos" w:eastAsia="Aptos" w:cs="Aptos"/>
          <w:b w:val="0"/>
          <w:bCs w:val="0"/>
          <w:sz w:val="24"/>
          <w:szCs w:val="24"/>
        </w:rPr>
        <w:t xml:space="preserve"> </w:t>
      </w:r>
      <w:r w:rsidRPr="3202CB50" w:rsidR="26DE0F9D">
        <w:rPr>
          <w:rFonts w:ascii="Aptos" w:hAnsi="Aptos" w:eastAsia="Aptos" w:cs="Aptos"/>
          <w:b w:val="0"/>
          <w:bCs w:val="0"/>
          <w:sz w:val="24"/>
          <w:szCs w:val="24"/>
        </w:rPr>
        <w:t>be</w:t>
      </w:r>
      <w:r w:rsidRPr="3202CB50" w:rsidR="5B8F826D">
        <w:rPr>
          <w:rFonts w:ascii="Aptos" w:hAnsi="Aptos" w:eastAsia="Aptos" w:cs="Aptos"/>
          <w:b w:val="0"/>
          <w:bCs w:val="0"/>
          <w:sz w:val="24"/>
          <w:szCs w:val="24"/>
        </w:rPr>
        <w:t xml:space="preserve"> implemented</w:t>
      </w:r>
      <w:r w:rsidRPr="3202CB50" w:rsidR="16C08B26">
        <w:rPr>
          <w:rFonts w:ascii="Aptos" w:hAnsi="Aptos" w:eastAsia="Aptos" w:cs="Aptos"/>
          <w:b w:val="0"/>
          <w:bCs w:val="0"/>
          <w:sz w:val="24"/>
          <w:szCs w:val="24"/>
        </w:rPr>
        <w:t xml:space="preserve"> to protect confidential information from unauthori</w:t>
      </w:r>
      <w:r w:rsidRPr="3202CB50" w:rsidR="135DA541">
        <w:rPr>
          <w:rFonts w:ascii="Aptos" w:hAnsi="Aptos" w:eastAsia="Aptos" w:cs="Aptos"/>
          <w:b w:val="0"/>
          <w:bCs w:val="0"/>
          <w:sz w:val="24"/>
          <w:szCs w:val="24"/>
        </w:rPr>
        <w:t xml:space="preserve">sed access or data breaches (Information </w:t>
      </w:r>
      <w:r w:rsidRPr="3202CB50" w:rsidR="5873291A">
        <w:rPr>
          <w:rFonts w:ascii="Aptos" w:hAnsi="Aptos" w:eastAsia="Aptos" w:cs="Aptos"/>
          <w:b w:val="0"/>
          <w:bCs w:val="0"/>
          <w:sz w:val="24"/>
          <w:szCs w:val="24"/>
        </w:rPr>
        <w:t>Commissioner’s Office,2024; UK Government,2018).</w:t>
      </w:r>
    </w:p>
    <w:p w:rsidR="5873291A" w:rsidP="3202CB50" w:rsidRDefault="5873291A" w14:paraId="1679C639" w14:textId="652F8E07">
      <w:pPr>
        <w:pStyle w:val="Normal"/>
        <w:jc w:val="both"/>
      </w:pPr>
      <w:r w:rsidRPr="3202CB50" w:rsidR="5873291A">
        <w:rPr>
          <w:rFonts w:ascii="Aptos" w:hAnsi="Aptos" w:eastAsia="Aptos" w:cs="Aptos"/>
          <w:b w:val="0"/>
          <w:bCs w:val="0"/>
          <w:sz w:val="24"/>
          <w:szCs w:val="24"/>
        </w:rPr>
        <w:t>IN addition to data protection</w:t>
      </w:r>
      <w:r w:rsidRPr="3202CB50" w:rsidR="075C1510">
        <w:rPr>
          <w:rFonts w:ascii="Aptos" w:hAnsi="Aptos" w:eastAsia="Aptos" w:cs="Aptos"/>
          <w:b w:val="0"/>
          <w:bCs w:val="0"/>
          <w:sz w:val="24"/>
          <w:szCs w:val="24"/>
        </w:rPr>
        <w:t xml:space="preserve"> to data protection legislation, CareConnect UK must align with NHS Di</w:t>
      </w:r>
      <w:r w:rsidRPr="3202CB50" w:rsidR="3CCFA169">
        <w:rPr>
          <w:rFonts w:ascii="Aptos" w:hAnsi="Aptos" w:eastAsia="Aptos" w:cs="Aptos"/>
          <w:b w:val="0"/>
          <w:bCs w:val="0"/>
          <w:sz w:val="24"/>
          <w:szCs w:val="24"/>
        </w:rPr>
        <w:t>gital standards and national guidance for digital transformation within health and social care</w:t>
      </w:r>
      <w:r w:rsidRPr="3202CB50" w:rsidR="28D109EB">
        <w:rPr>
          <w:rFonts w:ascii="Aptos" w:hAnsi="Aptos" w:eastAsia="Aptos" w:cs="Aptos"/>
          <w:b w:val="0"/>
          <w:bCs w:val="0"/>
          <w:sz w:val="24"/>
          <w:szCs w:val="24"/>
        </w:rPr>
        <w:t xml:space="preserve">. The platform should </w:t>
      </w:r>
      <w:r w:rsidRPr="3202CB50" w:rsidR="28D109EB">
        <w:rPr>
          <w:rFonts w:ascii="Aptos" w:hAnsi="Aptos" w:eastAsia="Aptos" w:cs="Aptos"/>
          <w:b w:val="0"/>
          <w:bCs w:val="0"/>
          <w:sz w:val="24"/>
          <w:szCs w:val="24"/>
        </w:rPr>
        <w:t>comply with</w:t>
      </w:r>
      <w:r w:rsidRPr="3202CB50" w:rsidR="28D109EB">
        <w:rPr>
          <w:rFonts w:ascii="Aptos" w:hAnsi="Aptos" w:eastAsia="Aptos" w:cs="Aptos"/>
          <w:b w:val="0"/>
          <w:bCs w:val="0"/>
          <w:sz w:val="24"/>
          <w:szCs w:val="24"/>
        </w:rPr>
        <w:t xml:space="preserve"> the NHS Security and Protection </w:t>
      </w:r>
      <w:r w:rsidRPr="3202CB50" w:rsidR="7FDCE7DE">
        <w:rPr>
          <w:rFonts w:ascii="Aptos" w:hAnsi="Aptos" w:eastAsia="Aptos" w:cs="Aptos"/>
          <w:b w:val="0"/>
          <w:bCs w:val="0"/>
          <w:sz w:val="24"/>
          <w:szCs w:val="24"/>
        </w:rPr>
        <w:t xml:space="preserve">Toolkit, ensuring that healthcare organisations meet </w:t>
      </w:r>
      <w:r w:rsidRPr="3202CB50" w:rsidR="65DEEF58">
        <w:rPr>
          <w:rFonts w:ascii="Aptos" w:hAnsi="Aptos" w:eastAsia="Aptos" w:cs="Aptos"/>
          <w:b w:val="0"/>
          <w:bCs w:val="0"/>
          <w:sz w:val="24"/>
          <w:szCs w:val="24"/>
        </w:rPr>
        <w:t>national standards for information governance. Furthermore, the innovation should support</w:t>
      </w:r>
      <w:r w:rsidRPr="3202CB50" w:rsidR="67091B2A">
        <w:rPr>
          <w:rFonts w:ascii="Aptos" w:hAnsi="Aptos" w:eastAsia="Aptos" w:cs="Aptos"/>
          <w:b w:val="0"/>
          <w:bCs w:val="0"/>
          <w:sz w:val="24"/>
          <w:szCs w:val="24"/>
        </w:rPr>
        <w:t xml:space="preserve"> the principles of person-centred</w:t>
      </w:r>
      <w:r w:rsidRPr="3202CB50" w:rsidR="322E2B06">
        <w:rPr>
          <w:rFonts w:ascii="Aptos" w:hAnsi="Aptos" w:eastAsia="Aptos" w:cs="Aptos"/>
          <w:b w:val="0"/>
          <w:bCs w:val="0"/>
          <w:sz w:val="24"/>
          <w:szCs w:val="24"/>
        </w:rPr>
        <w:t xml:space="preserve"> care, </w:t>
      </w:r>
      <w:r w:rsidRPr="3202CB50" w:rsidR="73382241">
        <w:rPr>
          <w:rFonts w:ascii="Aptos" w:hAnsi="Aptos" w:eastAsia="Aptos" w:cs="Aptos"/>
          <w:b w:val="0"/>
          <w:bCs w:val="0"/>
          <w:sz w:val="24"/>
          <w:szCs w:val="24"/>
        </w:rPr>
        <w:t>equality,</w:t>
      </w:r>
      <w:r w:rsidRPr="3202CB50" w:rsidR="322E2B06">
        <w:rPr>
          <w:rFonts w:ascii="Aptos" w:hAnsi="Aptos" w:eastAsia="Aptos" w:cs="Aptos"/>
          <w:b w:val="0"/>
          <w:bCs w:val="0"/>
          <w:sz w:val="24"/>
          <w:szCs w:val="24"/>
        </w:rPr>
        <w:t xml:space="preserve"> and accessibility by </w:t>
      </w:r>
      <w:r w:rsidRPr="3202CB50" w:rsidR="322E2B06">
        <w:rPr>
          <w:rFonts w:ascii="Aptos" w:hAnsi="Aptos" w:eastAsia="Aptos" w:cs="Aptos"/>
          <w:b w:val="0"/>
          <w:bCs w:val="0"/>
          <w:sz w:val="24"/>
          <w:szCs w:val="24"/>
        </w:rPr>
        <w:t>complying with</w:t>
      </w:r>
      <w:r w:rsidRPr="3202CB50" w:rsidR="322E2B06">
        <w:rPr>
          <w:rFonts w:ascii="Aptos" w:hAnsi="Aptos" w:eastAsia="Aptos" w:cs="Aptos"/>
          <w:b w:val="0"/>
          <w:bCs w:val="0"/>
          <w:sz w:val="24"/>
          <w:szCs w:val="24"/>
        </w:rPr>
        <w:t xml:space="preserve"> Equality Act</w:t>
      </w:r>
      <w:r w:rsidRPr="3202CB50" w:rsidR="527F58D4">
        <w:rPr>
          <w:rFonts w:ascii="Aptos" w:hAnsi="Aptos" w:eastAsia="Aptos" w:cs="Aptos"/>
          <w:b w:val="0"/>
          <w:bCs w:val="0"/>
          <w:sz w:val="24"/>
          <w:szCs w:val="24"/>
        </w:rPr>
        <w:t>2010, ensuring that individuals are not disadvantage</w:t>
      </w:r>
      <w:r w:rsidRPr="3202CB50" w:rsidR="6F1E8102">
        <w:rPr>
          <w:rFonts w:ascii="Aptos" w:hAnsi="Aptos" w:eastAsia="Aptos" w:cs="Aptos"/>
          <w:b w:val="0"/>
          <w:bCs w:val="0"/>
          <w:sz w:val="24"/>
          <w:szCs w:val="24"/>
        </w:rPr>
        <w:t xml:space="preserve">d because of age, disability, </w:t>
      </w:r>
      <w:r w:rsidRPr="3202CB50" w:rsidR="75FB4813">
        <w:rPr>
          <w:rFonts w:ascii="Aptos" w:hAnsi="Aptos" w:eastAsia="Aptos" w:cs="Aptos"/>
          <w:b w:val="0"/>
          <w:bCs w:val="0"/>
          <w:sz w:val="24"/>
          <w:szCs w:val="24"/>
        </w:rPr>
        <w:t>ethnicity,</w:t>
      </w:r>
      <w:r w:rsidRPr="3202CB50" w:rsidR="6F1E8102">
        <w:rPr>
          <w:rFonts w:ascii="Aptos" w:hAnsi="Aptos" w:eastAsia="Aptos" w:cs="Aptos"/>
          <w:b w:val="0"/>
          <w:bCs w:val="0"/>
          <w:sz w:val="24"/>
          <w:szCs w:val="24"/>
        </w:rPr>
        <w:t xml:space="preserve"> or other</w:t>
      </w:r>
      <w:r w:rsidRPr="3202CB50" w:rsidR="26C2ACA7">
        <w:rPr>
          <w:rFonts w:ascii="Aptos" w:hAnsi="Aptos" w:eastAsia="Aptos" w:cs="Aptos"/>
          <w:b w:val="0"/>
          <w:bCs w:val="0"/>
          <w:sz w:val="24"/>
          <w:szCs w:val="24"/>
        </w:rPr>
        <w:t xml:space="preserve"> protected characteristics when </w:t>
      </w:r>
      <w:r w:rsidRPr="3202CB50" w:rsidR="1E6060F1">
        <w:rPr>
          <w:rFonts w:ascii="Aptos" w:hAnsi="Aptos" w:eastAsia="Aptos" w:cs="Aptos"/>
          <w:b w:val="0"/>
          <w:bCs w:val="0"/>
          <w:sz w:val="24"/>
          <w:szCs w:val="24"/>
        </w:rPr>
        <w:t>accessing digital</w:t>
      </w:r>
      <w:r w:rsidRPr="3202CB50" w:rsidR="26C2ACA7">
        <w:rPr>
          <w:rFonts w:ascii="Aptos" w:hAnsi="Aptos" w:eastAsia="Aptos" w:cs="Aptos"/>
          <w:b w:val="0"/>
          <w:bCs w:val="0"/>
          <w:sz w:val="24"/>
          <w:szCs w:val="24"/>
        </w:rPr>
        <w:t xml:space="preserve"> healthcare</w:t>
      </w:r>
      <w:r w:rsidRPr="3202CB50" w:rsidR="0E74A8A0">
        <w:rPr>
          <w:rFonts w:ascii="Aptos" w:hAnsi="Aptos" w:eastAsia="Aptos" w:cs="Aptos"/>
          <w:b w:val="0"/>
          <w:bCs w:val="0"/>
          <w:sz w:val="24"/>
          <w:szCs w:val="24"/>
        </w:rPr>
        <w:t xml:space="preserve"> services (NHS England, 2023)</w:t>
      </w:r>
    </w:p>
    <w:p w:rsidR="4F1F99F8" w:rsidP="3202CB50" w:rsidRDefault="4F1F99F8" w14:paraId="47EC462C" w14:textId="27CC954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</w:pPr>
      <w:r w:rsidRPr="3202CB50" w:rsidR="4F1F99F8">
        <w:rPr>
          <w:rFonts w:ascii="Aptos" w:hAnsi="Aptos" w:eastAsia="Aptos" w:cs="Aptos"/>
          <w:b w:val="0"/>
          <w:bCs w:val="0"/>
          <w:sz w:val="24"/>
          <w:szCs w:val="24"/>
        </w:rPr>
        <w:t>Successful development also requires continuous quality assurance, clini</w:t>
      </w:r>
      <w:r w:rsidRPr="3202CB50" w:rsidR="41F1CC6F">
        <w:rPr>
          <w:rFonts w:ascii="Aptos" w:hAnsi="Aptos" w:eastAsia="Aptos" w:cs="Aptos"/>
          <w:b w:val="0"/>
          <w:bCs w:val="0"/>
          <w:sz w:val="24"/>
          <w:szCs w:val="24"/>
        </w:rPr>
        <w:t>cal</w:t>
      </w:r>
      <w:r w:rsidRPr="3202CB50" w:rsidR="3490C383">
        <w:rPr>
          <w:rFonts w:ascii="Aptos" w:hAnsi="Aptos" w:eastAsia="Aptos" w:cs="Aptos"/>
          <w:b w:val="0"/>
          <w:bCs w:val="0"/>
          <w:sz w:val="24"/>
          <w:szCs w:val="24"/>
        </w:rPr>
        <w:t xml:space="preserve"> governance and stakeholder involvement throughout the design and i</w:t>
      </w:r>
      <w:r w:rsidRPr="3202CB50" w:rsidR="01964107">
        <w:rPr>
          <w:rFonts w:ascii="Aptos" w:hAnsi="Aptos" w:eastAsia="Aptos" w:cs="Aptos"/>
          <w:b w:val="0"/>
          <w:bCs w:val="0"/>
          <w:sz w:val="24"/>
          <w:szCs w:val="24"/>
        </w:rPr>
        <w:t xml:space="preserve">mplementation </w:t>
      </w:r>
      <w:r w:rsidRPr="3202CB50" w:rsidR="3EB933F9">
        <w:rPr>
          <w:rFonts w:ascii="Aptos" w:hAnsi="Aptos" w:eastAsia="Aptos" w:cs="Aptos"/>
          <w:b w:val="0"/>
          <w:bCs w:val="0"/>
          <w:sz w:val="24"/>
          <w:szCs w:val="24"/>
        </w:rPr>
        <w:t>process. Healthcare</w:t>
      </w:r>
      <w:r w:rsidRPr="3202CB50" w:rsidR="01964107">
        <w:rPr>
          <w:rFonts w:ascii="Aptos" w:hAnsi="Aptos" w:eastAsia="Aptos" w:cs="Aptos"/>
          <w:b w:val="0"/>
          <w:bCs w:val="0"/>
          <w:sz w:val="24"/>
          <w:szCs w:val="24"/>
        </w:rPr>
        <w:t xml:space="preserve"> professionals, </w:t>
      </w:r>
      <w:r w:rsidRPr="3202CB50" w:rsidR="5FA93797">
        <w:rPr>
          <w:rFonts w:ascii="Aptos" w:hAnsi="Aptos" w:eastAsia="Aptos" w:cs="Aptos"/>
          <w:b w:val="0"/>
          <w:bCs w:val="0"/>
          <w:sz w:val="24"/>
          <w:szCs w:val="24"/>
        </w:rPr>
        <w:t xml:space="preserve">patients, </w:t>
      </w:r>
      <w:r w:rsidRPr="3202CB50" w:rsidR="3CC0E594">
        <w:rPr>
          <w:rFonts w:ascii="Aptos" w:hAnsi="Aptos" w:eastAsia="Aptos" w:cs="Aptos"/>
          <w:b w:val="0"/>
          <w:bCs w:val="0"/>
          <w:sz w:val="24"/>
          <w:szCs w:val="24"/>
        </w:rPr>
        <w:t>carers,</w:t>
      </w:r>
      <w:r w:rsidRPr="3202CB50" w:rsidR="4C04A973">
        <w:rPr>
          <w:rFonts w:ascii="Aptos" w:hAnsi="Aptos" w:eastAsia="Aptos" w:cs="Aptos"/>
          <w:b w:val="0"/>
          <w:bCs w:val="0"/>
          <w:sz w:val="24"/>
          <w:szCs w:val="24"/>
        </w:rPr>
        <w:t xml:space="preserve"> and digital specialists should be actively involved in testing</w:t>
      </w:r>
      <w:r w:rsidRPr="3202CB50" w:rsidR="5D483F6E">
        <w:rPr>
          <w:rFonts w:ascii="Aptos" w:hAnsi="Aptos" w:eastAsia="Aptos" w:cs="Aptos"/>
          <w:b w:val="0"/>
          <w:bCs w:val="0"/>
          <w:sz w:val="24"/>
          <w:szCs w:val="24"/>
        </w:rPr>
        <w:t xml:space="preserve"> and ev</w:t>
      </w:r>
      <w:r w:rsidRPr="3202CB50" w:rsidR="5752A94B">
        <w:rPr>
          <w:rFonts w:ascii="Aptos" w:hAnsi="Aptos" w:eastAsia="Aptos" w:cs="Aptos"/>
          <w:b w:val="0"/>
          <w:bCs w:val="0"/>
          <w:sz w:val="24"/>
          <w:szCs w:val="24"/>
        </w:rPr>
        <w:t>al</w:t>
      </w:r>
      <w:r w:rsidRPr="3202CB50" w:rsidR="5D483F6E">
        <w:rPr>
          <w:rFonts w:ascii="Aptos" w:hAnsi="Aptos" w:eastAsia="Aptos" w:cs="Aptos"/>
          <w:b w:val="0"/>
          <w:bCs w:val="0"/>
          <w:sz w:val="24"/>
          <w:szCs w:val="24"/>
        </w:rPr>
        <w:t>uating the platform</w:t>
      </w:r>
      <w:r w:rsidRPr="3202CB50" w:rsidR="3B5F586A">
        <w:rPr>
          <w:rFonts w:ascii="Aptos" w:hAnsi="Aptos" w:eastAsia="Aptos" w:cs="Aptos"/>
          <w:b w:val="0"/>
          <w:bCs w:val="0"/>
          <w:sz w:val="24"/>
          <w:szCs w:val="24"/>
        </w:rPr>
        <w:t xml:space="preserve"> to </w:t>
      </w:r>
      <w:r w:rsidRPr="3202CB50" w:rsidR="5F11D068">
        <w:rPr>
          <w:rFonts w:ascii="Aptos" w:hAnsi="Aptos" w:eastAsia="Aptos" w:cs="Aptos"/>
          <w:b w:val="0"/>
          <w:bCs w:val="0"/>
          <w:sz w:val="24"/>
          <w:szCs w:val="24"/>
        </w:rPr>
        <w:t xml:space="preserve">ensure </w:t>
      </w:r>
      <w:r w:rsidRPr="3202CB50" w:rsidR="7D49D31A">
        <w:rPr>
          <w:rFonts w:ascii="Aptos" w:hAnsi="Aptos" w:eastAsia="Aptos" w:cs="Aptos"/>
          <w:b w:val="0"/>
          <w:bCs w:val="0"/>
          <w:sz w:val="24"/>
          <w:szCs w:val="24"/>
        </w:rPr>
        <w:t>that, it</w:t>
      </w:r>
      <w:r w:rsidRPr="3202CB50" w:rsidR="5F11D068">
        <w:rPr>
          <w:rFonts w:ascii="Aptos" w:hAnsi="Aptos" w:eastAsia="Aptos" w:cs="Aptos"/>
          <w:b w:val="0"/>
          <w:bCs w:val="0"/>
          <w:sz w:val="24"/>
          <w:szCs w:val="24"/>
        </w:rPr>
        <w:t xml:space="preserve"> is user-friendly, clinically safe responsive to the needs of</w:t>
      </w:r>
      <w:r w:rsidRPr="3202CB50" w:rsidR="49EA0B35">
        <w:rPr>
          <w:rFonts w:ascii="Aptos" w:hAnsi="Aptos" w:eastAsia="Aptos" w:cs="Aptos"/>
          <w:b w:val="0"/>
          <w:bCs w:val="0"/>
          <w:sz w:val="24"/>
          <w:szCs w:val="24"/>
        </w:rPr>
        <w:t xml:space="preserve"> diverse populations. </w:t>
      </w:r>
      <w:r w:rsidRPr="3202CB50" w:rsidR="0B60CF87">
        <w:rPr>
          <w:rFonts w:ascii="Aptos" w:hAnsi="Aptos" w:eastAsia="Aptos" w:cs="Aptos"/>
          <w:b w:val="0"/>
          <w:bCs w:val="0"/>
          <w:sz w:val="24"/>
          <w:szCs w:val="24"/>
        </w:rPr>
        <w:t xml:space="preserve">Regular audits, risk </w:t>
      </w:r>
      <w:r w:rsidRPr="3202CB50" w:rsidR="277AD9FF">
        <w:rPr>
          <w:rFonts w:ascii="Aptos" w:hAnsi="Aptos" w:eastAsia="Aptos" w:cs="Aptos"/>
          <w:b w:val="0"/>
          <w:bCs w:val="0"/>
          <w:sz w:val="24"/>
          <w:szCs w:val="24"/>
        </w:rPr>
        <w:t>assessments,</w:t>
      </w:r>
      <w:r w:rsidRPr="3202CB50" w:rsidR="0B60CF87">
        <w:rPr>
          <w:rFonts w:ascii="Aptos" w:hAnsi="Aptos" w:eastAsia="Aptos" w:cs="Aptos"/>
          <w:b w:val="0"/>
          <w:bCs w:val="0"/>
          <w:sz w:val="24"/>
          <w:szCs w:val="24"/>
        </w:rPr>
        <w:t xml:space="preserve"> and system updates</w:t>
      </w:r>
      <w:r w:rsidRPr="3202CB50" w:rsidR="13C9C942">
        <w:rPr>
          <w:rFonts w:ascii="Aptos" w:hAnsi="Aptos" w:eastAsia="Aptos" w:cs="Aptos"/>
          <w:b w:val="0"/>
          <w:bCs w:val="0"/>
          <w:sz w:val="24"/>
          <w:szCs w:val="24"/>
        </w:rPr>
        <w:t xml:space="preserve"> will help </w:t>
      </w:r>
      <w:r w:rsidRPr="3202CB50" w:rsidR="13C9C942">
        <w:rPr>
          <w:rFonts w:ascii="Aptos" w:hAnsi="Aptos" w:eastAsia="Aptos" w:cs="Aptos"/>
          <w:b w:val="0"/>
          <w:bCs w:val="0"/>
          <w:sz w:val="24"/>
          <w:szCs w:val="24"/>
        </w:rPr>
        <w:t>maintain</w:t>
      </w:r>
      <w:r w:rsidRPr="3202CB50" w:rsidR="13C9C942">
        <w:rPr>
          <w:rFonts w:ascii="Aptos" w:hAnsi="Aptos" w:eastAsia="Aptos" w:cs="Aptos"/>
          <w:b w:val="0"/>
          <w:bCs w:val="0"/>
          <w:sz w:val="24"/>
          <w:szCs w:val="24"/>
        </w:rPr>
        <w:t xml:space="preserve"> compliance with regulatory</w:t>
      </w:r>
      <w:r w:rsidRPr="3202CB50" w:rsidR="247893CF">
        <w:rPr>
          <w:rFonts w:ascii="Aptos" w:hAnsi="Aptos" w:eastAsia="Aptos" w:cs="Aptos"/>
          <w:b w:val="0"/>
          <w:bCs w:val="0"/>
          <w:sz w:val="24"/>
          <w:szCs w:val="24"/>
        </w:rPr>
        <w:t xml:space="preserve"> standards while supporting continuous improvement and pu</w:t>
      </w:r>
      <w:r w:rsidRPr="3202CB50" w:rsidR="5F01EA56">
        <w:rPr>
          <w:rFonts w:ascii="Aptos" w:hAnsi="Aptos" w:eastAsia="Aptos" w:cs="Aptos"/>
          <w:b w:val="0"/>
          <w:bCs w:val="0"/>
          <w:sz w:val="24"/>
          <w:szCs w:val="24"/>
        </w:rPr>
        <w:t>blic confidence in digital health technologies (Care quality Commission,</w:t>
      </w:r>
      <w:r w:rsidRPr="3202CB50" w:rsidR="7C2DC6C9">
        <w:rPr>
          <w:rFonts w:ascii="Aptos" w:hAnsi="Aptos" w:eastAsia="Aptos" w:cs="Aptos"/>
          <w:b w:val="0"/>
          <w:bCs w:val="0"/>
          <w:sz w:val="24"/>
          <w:szCs w:val="24"/>
        </w:rPr>
        <w:t>2023; NICE,2023).</w:t>
      </w:r>
    </w:p>
    <w:p w:rsidR="3202CB50" w:rsidP="3202CB50" w:rsidRDefault="3202CB50" w14:paraId="1337450F" w14:textId="59186F7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ptos" w:hAnsi="Aptos" w:eastAsia="Aptos" w:cs="Aptos"/>
          <w:b w:val="0"/>
          <w:bCs w:val="0"/>
          <w:sz w:val="24"/>
          <w:szCs w:val="24"/>
        </w:rPr>
      </w:pPr>
    </w:p>
    <w:p w:rsidR="6DCE75B5" w:rsidP="3202CB50" w:rsidRDefault="6DCE75B5" w14:paraId="2FF8CF86" w14:textId="59BD667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</w:pPr>
      <w:r w:rsidRPr="3202CB50" w:rsidR="6DCE75B5">
        <w:rPr>
          <w:rFonts w:ascii="Aptos" w:hAnsi="Aptos" w:eastAsia="Aptos" w:cs="Aptos"/>
          <w:b w:val="1"/>
          <w:bCs w:val="1"/>
          <w:sz w:val="28"/>
          <w:szCs w:val="28"/>
        </w:rPr>
        <w:t>G Technology Integration</w:t>
      </w:r>
    </w:p>
    <w:p w:rsidR="2243C78C" w:rsidP="3202CB50" w:rsidRDefault="2243C78C" w14:paraId="24912675" w14:textId="19CC9C6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</w:pPr>
      <w:r w:rsidRPr="3202CB50" w:rsidR="2243C78C">
        <w:rPr>
          <w:rFonts w:ascii="Aptos" w:hAnsi="Aptos" w:eastAsia="Aptos" w:cs="Aptos"/>
          <w:b w:val="0"/>
          <w:bCs w:val="0"/>
          <w:sz w:val="24"/>
          <w:szCs w:val="24"/>
        </w:rPr>
        <w:t>Technology is central to the success</w:t>
      </w:r>
      <w:r w:rsidRPr="3202CB50" w:rsidR="07D20478">
        <w:rPr>
          <w:rFonts w:ascii="Aptos" w:hAnsi="Aptos" w:eastAsia="Aptos" w:cs="Aptos"/>
          <w:b w:val="0"/>
          <w:bCs w:val="0"/>
          <w:sz w:val="24"/>
          <w:szCs w:val="24"/>
        </w:rPr>
        <w:t xml:space="preserve"> of </w:t>
      </w:r>
      <w:r w:rsidRPr="3202CB50" w:rsidR="07D20478">
        <w:rPr>
          <w:rFonts w:ascii="Aptos" w:hAnsi="Aptos" w:eastAsia="Aptos" w:cs="Aptos"/>
          <w:b w:val="0"/>
          <w:bCs w:val="0"/>
          <w:sz w:val="24"/>
          <w:szCs w:val="24"/>
        </w:rPr>
        <w:t>CareConnect</w:t>
      </w:r>
      <w:r w:rsidRPr="3202CB50" w:rsidR="07D20478">
        <w:rPr>
          <w:rFonts w:ascii="Aptos" w:hAnsi="Aptos" w:eastAsia="Aptos" w:cs="Aptos"/>
          <w:b w:val="0"/>
          <w:bCs w:val="0"/>
          <w:sz w:val="24"/>
          <w:szCs w:val="24"/>
        </w:rPr>
        <w:t xml:space="preserve"> UK, providing a secure digital platform that </w:t>
      </w:r>
      <w:r w:rsidRPr="3202CB50" w:rsidR="49BA679A">
        <w:rPr>
          <w:rFonts w:ascii="Aptos" w:hAnsi="Aptos" w:eastAsia="Aptos" w:cs="Aptos"/>
          <w:b w:val="0"/>
          <w:bCs w:val="0"/>
          <w:sz w:val="24"/>
          <w:szCs w:val="24"/>
        </w:rPr>
        <w:t>connects</w:t>
      </w:r>
      <w:r w:rsidRPr="3202CB50" w:rsidR="07D20478">
        <w:rPr>
          <w:rFonts w:ascii="Aptos" w:hAnsi="Aptos" w:eastAsia="Aptos" w:cs="Aptos"/>
          <w:b w:val="0"/>
          <w:bCs w:val="0"/>
          <w:sz w:val="24"/>
          <w:szCs w:val="24"/>
        </w:rPr>
        <w:t xml:space="preserve"> patients, </w:t>
      </w:r>
      <w:r w:rsidRPr="3202CB50" w:rsidR="0B7CD7E9">
        <w:rPr>
          <w:rFonts w:ascii="Aptos" w:hAnsi="Aptos" w:eastAsia="Aptos" w:cs="Aptos"/>
          <w:b w:val="0"/>
          <w:bCs w:val="0"/>
          <w:sz w:val="24"/>
          <w:szCs w:val="24"/>
        </w:rPr>
        <w:t>carers,</w:t>
      </w:r>
      <w:r w:rsidRPr="3202CB50" w:rsidR="07D20478">
        <w:rPr>
          <w:rFonts w:ascii="Aptos" w:hAnsi="Aptos" w:eastAsia="Aptos" w:cs="Aptos"/>
          <w:b w:val="0"/>
          <w:bCs w:val="0"/>
          <w:sz w:val="24"/>
          <w:szCs w:val="24"/>
        </w:rPr>
        <w:t xml:space="preserve"> and healthc</w:t>
      </w:r>
      <w:r w:rsidRPr="3202CB50" w:rsidR="75FE3D48">
        <w:rPr>
          <w:rFonts w:ascii="Aptos" w:hAnsi="Aptos" w:eastAsia="Aptos" w:cs="Aptos"/>
          <w:b w:val="0"/>
          <w:bCs w:val="0"/>
          <w:sz w:val="24"/>
          <w:szCs w:val="24"/>
        </w:rPr>
        <w:t xml:space="preserve">are professionals </w:t>
      </w:r>
      <w:r w:rsidRPr="3202CB50" w:rsidR="5BC88BF8">
        <w:rPr>
          <w:rFonts w:ascii="Aptos" w:hAnsi="Aptos" w:eastAsia="Aptos" w:cs="Aptos"/>
          <w:b w:val="0"/>
          <w:bCs w:val="0"/>
          <w:sz w:val="24"/>
          <w:szCs w:val="24"/>
        </w:rPr>
        <w:t>acro ss</w:t>
      </w:r>
      <w:r w:rsidRPr="3202CB50" w:rsidR="75FE3D48">
        <w:rPr>
          <w:rFonts w:ascii="Aptos" w:hAnsi="Aptos" w:eastAsia="Aptos" w:cs="Aptos"/>
          <w:b w:val="0"/>
          <w:bCs w:val="0"/>
          <w:sz w:val="24"/>
          <w:szCs w:val="24"/>
        </w:rPr>
        <w:t xml:space="preserve"> the NHS</w:t>
      </w:r>
      <w:r w:rsidRPr="3202CB50" w:rsidR="1BF5029F">
        <w:rPr>
          <w:rFonts w:ascii="Aptos" w:hAnsi="Aptos" w:eastAsia="Aptos" w:cs="Aptos"/>
          <w:b w:val="0"/>
          <w:bCs w:val="0"/>
          <w:sz w:val="24"/>
          <w:szCs w:val="24"/>
        </w:rPr>
        <w:t xml:space="preserve"> and social care services. The innovation incorporates a mobile appli</w:t>
      </w:r>
      <w:r w:rsidRPr="3202CB50" w:rsidR="1D741452">
        <w:rPr>
          <w:rFonts w:ascii="Aptos" w:hAnsi="Aptos" w:eastAsia="Aptos" w:cs="Aptos"/>
          <w:b w:val="0"/>
          <w:bCs w:val="0"/>
          <w:sz w:val="24"/>
          <w:szCs w:val="24"/>
        </w:rPr>
        <w:t>cation and web-</w:t>
      </w:r>
      <w:r w:rsidRPr="3202CB50" w:rsidR="0271AF72">
        <w:rPr>
          <w:rFonts w:ascii="Aptos" w:hAnsi="Aptos" w:eastAsia="Aptos" w:cs="Aptos"/>
          <w:b w:val="0"/>
          <w:bCs w:val="0"/>
          <w:sz w:val="24"/>
          <w:szCs w:val="24"/>
        </w:rPr>
        <w:t xml:space="preserve">based </w:t>
      </w:r>
      <w:r w:rsidRPr="3202CB50" w:rsidR="1DE9EC4F">
        <w:rPr>
          <w:rFonts w:ascii="Aptos" w:hAnsi="Aptos" w:eastAsia="Aptos" w:cs="Aptos"/>
          <w:b w:val="0"/>
          <w:bCs w:val="0"/>
          <w:sz w:val="24"/>
          <w:szCs w:val="24"/>
        </w:rPr>
        <w:t>portal that enables users to access personal</w:t>
      </w:r>
      <w:r w:rsidRPr="3202CB50" w:rsidR="25CCCCE8">
        <w:rPr>
          <w:rFonts w:ascii="Aptos" w:hAnsi="Aptos" w:eastAsia="Aptos" w:cs="Aptos"/>
          <w:b w:val="0"/>
          <w:bCs w:val="0"/>
          <w:sz w:val="24"/>
          <w:szCs w:val="24"/>
        </w:rPr>
        <w:t xml:space="preserve">ised care plans, appointment schedules, medication reminders, secure </w:t>
      </w:r>
      <w:r w:rsidRPr="3202CB50" w:rsidR="2F933538">
        <w:rPr>
          <w:rFonts w:ascii="Aptos" w:hAnsi="Aptos" w:eastAsia="Aptos" w:cs="Aptos"/>
          <w:b w:val="0"/>
          <w:bCs w:val="0"/>
          <w:sz w:val="24"/>
          <w:szCs w:val="24"/>
        </w:rPr>
        <w:t>messaging,</w:t>
      </w:r>
      <w:r w:rsidRPr="3202CB50" w:rsidR="25CCCCE8">
        <w:rPr>
          <w:rFonts w:ascii="Aptos" w:hAnsi="Aptos" w:eastAsia="Aptos" w:cs="Aptos"/>
          <w:b w:val="0"/>
          <w:bCs w:val="0"/>
          <w:sz w:val="24"/>
          <w:szCs w:val="24"/>
        </w:rPr>
        <w:t xml:space="preserve"> and health infor</w:t>
      </w:r>
      <w:r w:rsidRPr="3202CB50" w:rsidR="11DE4AAC">
        <w:rPr>
          <w:rFonts w:ascii="Aptos" w:hAnsi="Aptos" w:eastAsia="Aptos" w:cs="Aptos"/>
          <w:b w:val="0"/>
          <w:bCs w:val="0"/>
          <w:sz w:val="24"/>
          <w:szCs w:val="24"/>
        </w:rPr>
        <w:t>mation in real time. The platform is integrated with existing NHS</w:t>
      </w:r>
      <w:r w:rsidRPr="3202CB50" w:rsidR="50A92301">
        <w:rPr>
          <w:rFonts w:ascii="Aptos" w:hAnsi="Aptos" w:eastAsia="Aptos" w:cs="Aptos"/>
          <w:b w:val="0"/>
          <w:bCs w:val="0"/>
          <w:sz w:val="24"/>
          <w:szCs w:val="24"/>
        </w:rPr>
        <w:t xml:space="preserve"> Electronic Patient Record (EPR)</w:t>
      </w:r>
      <w:r w:rsidRPr="3202CB50" w:rsidR="05CD01E4">
        <w:rPr>
          <w:rFonts w:ascii="Aptos" w:hAnsi="Aptos" w:eastAsia="Aptos" w:cs="Aptos"/>
          <w:b w:val="0"/>
          <w:bCs w:val="0"/>
          <w:sz w:val="24"/>
          <w:szCs w:val="24"/>
        </w:rPr>
        <w:t xml:space="preserve"> systems, allowing authorised professionals to access up to date</w:t>
      </w:r>
      <w:r w:rsidRPr="3202CB50" w:rsidR="488434B0">
        <w:rPr>
          <w:rFonts w:ascii="Aptos" w:hAnsi="Aptos" w:eastAsia="Aptos" w:cs="Aptos"/>
          <w:b w:val="0"/>
          <w:bCs w:val="0"/>
          <w:sz w:val="24"/>
          <w:szCs w:val="24"/>
        </w:rPr>
        <w:t xml:space="preserve"> patient information while improving communication and </w:t>
      </w:r>
      <w:r w:rsidRPr="3202CB50" w:rsidR="51E57C25">
        <w:rPr>
          <w:rFonts w:ascii="Aptos" w:hAnsi="Aptos" w:eastAsia="Aptos" w:cs="Aptos"/>
          <w:b w:val="0"/>
          <w:bCs w:val="0"/>
          <w:sz w:val="24"/>
          <w:szCs w:val="24"/>
        </w:rPr>
        <w:t>reducing fragmentation of care (NHS England,2023; WHO,2021).</w:t>
      </w:r>
      <w:r w:rsidRPr="3202CB50" w:rsidR="65DAE027">
        <w:rPr>
          <w:rFonts w:ascii="Aptos" w:hAnsi="Aptos" w:eastAsia="Aptos" w:cs="Aptos"/>
          <w:b w:val="0"/>
          <w:bCs w:val="0"/>
          <w:sz w:val="24"/>
          <w:szCs w:val="24"/>
        </w:rPr>
        <w:t xml:space="preserve"> </w:t>
      </w:r>
    </w:p>
    <w:p w:rsidR="65DAE027" w:rsidP="3202CB50" w:rsidRDefault="65DAE027" w14:paraId="71454D95" w14:textId="31FDAF0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</w:pPr>
      <w:r w:rsidRPr="3202CB50" w:rsidR="65DAE027">
        <w:rPr>
          <w:rFonts w:ascii="Aptos" w:hAnsi="Aptos" w:eastAsia="Aptos" w:cs="Aptos"/>
          <w:b w:val="0"/>
          <w:bCs w:val="0"/>
          <w:sz w:val="24"/>
          <w:szCs w:val="24"/>
        </w:rPr>
        <w:t>Artificial intelligence (AI) will be integrated into the platform to support clinical decision-makin</w:t>
      </w:r>
      <w:r w:rsidRPr="3202CB50" w:rsidR="4ED28451">
        <w:rPr>
          <w:rFonts w:ascii="Aptos" w:hAnsi="Aptos" w:eastAsia="Aptos" w:cs="Aptos"/>
          <w:b w:val="0"/>
          <w:bCs w:val="0"/>
          <w:sz w:val="24"/>
          <w:szCs w:val="24"/>
        </w:rPr>
        <w:t xml:space="preserve">g and improve patient outcomes. AI- powered features can </w:t>
      </w:r>
      <w:r w:rsidRPr="3202CB50" w:rsidR="4ED28451">
        <w:rPr>
          <w:rFonts w:ascii="Aptos" w:hAnsi="Aptos" w:eastAsia="Aptos" w:cs="Aptos"/>
          <w:b w:val="0"/>
          <w:bCs w:val="0"/>
          <w:sz w:val="24"/>
          <w:szCs w:val="24"/>
        </w:rPr>
        <w:t>ident</w:t>
      </w:r>
      <w:r w:rsidRPr="3202CB50" w:rsidR="667F7D66">
        <w:rPr>
          <w:rFonts w:ascii="Aptos" w:hAnsi="Aptos" w:eastAsia="Aptos" w:cs="Aptos"/>
          <w:b w:val="0"/>
          <w:bCs w:val="0"/>
          <w:sz w:val="24"/>
          <w:szCs w:val="24"/>
        </w:rPr>
        <w:t>ify</w:t>
      </w:r>
      <w:r w:rsidRPr="3202CB50" w:rsidR="667F7D66">
        <w:rPr>
          <w:rFonts w:ascii="Aptos" w:hAnsi="Aptos" w:eastAsia="Aptos" w:cs="Aptos"/>
          <w:b w:val="0"/>
          <w:bCs w:val="0"/>
          <w:sz w:val="24"/>
          <w:szCs w:val="24"/>
        </w:rPr>
        <w:t xml:space="preserve"> individuals at risk of missed </w:t>
      </w:r>
      <w:r w:rsidRPr="3202CB50" w:rsidR="2307F01B">
        <w:rPr>
          <w:rFonts w:ascii="Aptos" w:hAnsi="Aptos" w:eastAsia="Aptos" w:cs="Aptos"/>
          <w:b w:val="0"/>
          <w:bCs w:val="0"/>
          <w:sz w:val="24"/>
          <w:szCs w:val="24"/>
        </w:rPr>
        <w:t>appointments, detect</w:t>
      </w:r>
      <w:r w:rsidRPr="3202CB50" w:rsidR="667F7D66">
        <w:rPr>
          <w:rFonts w:ascii="Aptos" w:hAnsi="Aptos" w:eastAsia="Aptos" w:cs="Aptos"/>
          <w:b w:val="0"/>
          <w:bCs w:val="0"/>
          <w:sz w:val="24"/>
          <w:szCs w:val="24"/>
        </w:rPr>
        <w:t xml:space="preserve"> patterns that may </w:t>
      </w:r>
      <w:r w:rsidRPr="3202CB50" w:rsidR="667F7D66">
        <w:rPr>
          <w:rFonts w:ascii="Aptos" w:hAnsi="Aptos" w:eastAsia="Aptos" w:cs="Aptos"/>
          <w:b w:val="0"/>
          <w:bCs w:val="0"/>
          <w:sz w:val="24"/>
          <w:szCs w:val="24"/>
        </w:rPr>
        <w:t>indicate</w:t>
      </w:r>
      <w:r w:rsidRPr="3202CB50" w:rsidR="4D3DC46F">
        <w:rPr>
          <w:rFonts w:ascii="Aptos" w:hAnsi="Aptos" w:eastAsia="Aptos" w:cs="Aptos"/>
          <w:b w:val="0"/>
          <w:bCs w:val="0"/>
          <w:sz w:val="24"/>
          <w:szCs w:val="24"/>
        </w:rPr>
        <w:t xml:space="preserve"> deterioration in long-term conditions, and generate personalised health reminders based </w:t>
      </w:r>
      <w:r w:rsidRPr="3202CB50" w:rsidR="21242CCE">
        <w:rPr>
          <w:rFonts w:ascii="Aptos" w:hAnsi="Aptos" w:eastAsia="Aptos" w:cs="Aptos"/>
          <w:b w:val="0"/>
          <w:bCs w:val="0"/>
          <w:sz w:val="24"/>
          <w:szCs w:val="24"/>
        </w:rPr>
        <w:t>on patients’ needs.</w:t>
      </w:r>
      <w:r w:rsidRPr="3202CB50" w:rsidR="4EFA7ACE">
        <w:rPr>
          <w:rFonts w:ascii="Aptos" w:hAnsi="Aptos" w:eastAsia="Aptos" w:cs="Aptos"/>
          <w:b w:val="0"/>
          <w:bCs w:val="0"/>
          <w:sz w:val="24"/>
          <w:szCs w:val="24"/>
        </w:rPr>
        <w:t xml:space="preserve"> These predictive capabilities enable healthcare professionals</w:t>
      </w:r>
      <w:r w:rsidRPr="3202CB50" w:rsidR="173B3BE6">
        <w:rPr>
          <w:rFonts w:ascii="Aptos" w:hAnsi="Aptos" w:eastAsia="Aptos" w:cs="Aptos"/>
          <w:b w:val="0"/>
          <w:bCs w:val="0"/>
          <w:sz w:val="24"/>
          <w:szCs w:val="24"/>
        </w:rPr>
        <w:t xml:space="preserve"> to intervene earlier, improve care </w:t>
      </w:r>
      <w:r w:rsidRPr="3202CB50" w:rsidR="66AF1A68">
        <w:rPr>
          <w:rFonts w:ascii="Aptos" w:hAnsi="Aptos" w:eastAsia="Aptos" w:cs="Aptos"/>
          <w:b w:val="0"/>
          <w:bCs w:val="0"/>
          <w:sz w:val="24"/>
          <w:szCs w:val="24"/>
        </w:rPr>
        <w:t>planning,</w:t>
      </w:r>
      <w:r w:rsidRPr="3202CB50" w:rsidR="173B3BE6">
        <w:rPr>
          <w:rFonts w:ascii="Aptos" w:hAnsi="Aptos" w:eastAsia="Aptos" w:cs="Aptos"/>
          <w:b w:val="0"/>
          <w:bCs w:val="0"/>
          <w:sz w:val="24"/>
          <w:szCs w:val="24"/>
        </w:rPr>
        <w:t xml:space="preserve"> and </w:t>
      </w:r>
      <w:r w:rsidRPr="3202CB50" w:rsidR="173B3BE6">
        <w:rPr>
          <w:rFonts w:ascii="Aptos" w:hAnsi="Aptos" w:eastAsia="Aptos" w:cs="Aptos"/>
          <w:b w:val="0"/>
          <w:bCs w:val="0"/>
          <w:sz w:val="24"/>
          <w:szCs w:val="24"/>
        </w:rPr>
        <w:t>allocate</w:t>
      </w:r>
      <w:r w:rsidRPr="3202CB50" w:rsidR="01E8EE5D">
        <w:rPr>
          <w:rFonts w:ascii="Aptos" w:hAnsi="Aptos" w:eastAsia="Aptos" w:cs="Aptos"/>
          <w:b w:val="0"/>
          <w:bCs w:val="0"/>
          <w:sz w:val="24"/>
          <w:szCs w:val="24"/>
        </w:rPr>
        <w:t xml:space="preserve"> resources more efficiently, while supporting patients to manage their own health more effectively</w:t>
      </w:r>
      <w:r w:rsidRPr="3202CB50" w:rsidR="296927CA">
        <w:rPr>
          <w:rFonts w:ascii="Aptos" w:hAnsi="Aptos" w:eastAsia="Aptos" w:cs="Aptos"/>
          <w:b w:val="0"/>
          <w:bCs w:val="0"/>
          <w:sz w:val="24"/>
          <w:szCs w:val="24"/>
        </w:rPr>
        <w:t xml:space="preserve"> (Tapol,2019)</w:t>
      </w:r>
      <w:r w:rsidRPr="3202CB50" w:rsidR="3E89AEA0">
        <w:rPr>
          <w:rFonts w:ascii="Aptos" w:hAnsi="Aptos" w:eastAsia="Aptos" w:cs="Aptos"/>
          <w:b w:val="0"/>
          <w:bCs w:val="0"/>
          <w:sz w:val="24"/>
          <w:szCs w:val="24"/>
        </w:rPr>
        <w:t xml:space="preserve">. </w:t>
      </w:r>
      <w:r w:rsidRPr="3202CB50" w:rsidR="722BC1A6">
        <w:rPr>
          <w:rFonts w:ascii="Aptos" w:hAnsi="Aptos" w:eastAsia="Aptos" w:cs="Aptos"/>
          <w:b w:val="0"/>
          <w:bCs w:val="0"/>
          <w:sz w:val="24"/>
          <w:szCs w:val="24"/>
        </w:rPr>
        <w:t xml:space="preserve">To </w:t>
      </w:r>
      <w:r w:rsidRPr="3202CB50" w:rsidR="722BC1A6">
        <w:rPr>
          <w:rFonts w:ascii="Aptos" w:hAnsi="Aptos" w:eastAsia="Aptos" w:cs="Aptos"/>
          <w:b w:val="0"/>
          <w:bCs w:val="0"/>
          <w:sz w:val="24"/>
          <w:szCs w:val="24"/>
        </w:rPr>
        <w:t>maintain</w:t>
      </w:r>
      <w:r w:rsidRPr="3202CB50" w:rsidR="722BC1A6">
        <w:rPr>
          <w:rFonts w:ascii="Aptos" w:hAnsi="Aptos" w:eastAsia="Aptos" w:cs="Aptos"/>
          <w:b w:val="0"/>
          <w:bCs w:val="0"/>
          <w:sz w:val="24"/>
          <w:szCs w:val="24"/>
        </w:rPr>
        <w:t xml:space="preserve"> public trust, </w:t>
      </w:r>
      <w:r w:rsidRPr="3202CB50" w:rsidR="722BC1A6">
        <w:rPr>
          <w:rFonts w:ascii="Aptos" w:hAnsi="Aptos" w:eastAsia="Aptos" w:cs="Aptos"/>
          <w:b w:val="0"/>
          <w:bCs w:val="0"/>
          <w:sz w:val="24"/>
          <w:szCs w:val="24"/>
        </w:rPr>
        <w:t>CareConnect</w:t>
      </w:r>
      <w:r w:rsidRPr="3202CB50" w:rsidR="722BC1A6">
        <w:rPr>
          <w:rFonts w:ascii="Aptos" w:hAnsi="Aptos" w:eastAsia="Aptos" w:cs="Aptos"/>
          <w:b w:val="0"/>
          <w:bCs w:val="0"/>
          <w:sz w:val="24"/>
          <w:szCs w:val="24"/>
        </w:rPr>
        <w:t xml:space="preserve"> UK will </w:t>
      </w:r>
      <w:r w:rsidRPr="3202CB50" w:rsidR="3DCBC8DD">
        <w:rPr>
          <w:rFonts w:ascii="Aptos" w:hAnsi="Aptos" w:eastAsia="Aptos" w:cs="Aptos"/>
          <w:b w:val="0"/>
          <w:bCs w:val="0"/>
          <w:sz w:val="24"/>
          <w:szCs w:val="24"/>
        </w:rPr>
        <w:t>incorporate</w:t>
      </w:r>
      <w:r w:rsidRPr="3202CB50" w:rsidR="722BC1A6">
        <w:rPr>
          <w:rFonts w:ascii="Aptos" w:hAnsi="Aptos" w:eastAsia="Aptos" w:cs="Aptos"/>
          <w:b w:val="0"/>
          <w:bCs w:val="0"/>
          <w:sz w:val="24"/>
          <w:szCs w:val="24"/>
        </w:rPr>
        <w:t xml:space="preserve"> advanced cybersec</w:t>
      </w:r>
      <w:r w:rsidRPr="3202CB50" w:rsidR="4561625D">
        <w:rPr>
          <w:rFonts w:ascii="Aptos" w:hAnsi="Aptos" w:eastAsia="Aptos" w:cs="Aptos"/>
          <w:b w:val="0"/>
          <w:bCs w:val="0"/>
          <w:sz w:val="24"/>
          <w:szCs w:val="24"/>
        </w:rPr>
        <w:t>urity measures</w:t>
      </w:r>
      <w:r w:rsidRPr="3202CB50" w:rsidR="65FEF48B">
        <w:rPr>
          <w:rFonts w:ascii="Aptos" w:hAnsi="Aptos" w:eastAsia="Aptos" w:cs="Aptos"/>
          <w:b w:val="0"/>
          <w:bCs w:val="0"/>
          <w:sz w:val="24"/>
          <w:szCs w:val="24"/>
        </w:rPr>
        <w:t>, including end to end encryption,</w:t>
      </w:r>
      <w:r w:rsidRPr="3202CB50" w:rsidR="5C639D02">
        <w:rPr>
          <w:rFonts w:ascii="Aptos" w:hAnsi="Aptos" w:eastAsia="Aptos" w:cs="Aptos"/>
          <w:b w:val="0"/>
          <w:bCs w:val="0"/>
          <w:sz w:val="24"/>
          <w:szCs w:val="24"/>
        </w:rPr>
        <w:t xml:space="preserve"> </w:t>
      </w:r>
      <w:r w:rsidRPr="3202CB50" w:rsidR="65FEF48B">
        <w:rPr>
          <w:rFonts w:ascii="Aptos" w:hAnsi="Aptos" w:eastAsia="Aptos" w:cs="Aptos"/>
          <w:b w:val="0"/>
          <w:bCs w:val="0"/>
          <w:sz w:val="24"/>
          <w:szCs w:val="24"/>
        </w:rPr>
        <w:t>multi factor authen</w:t>
      </w:r>
      <w:r w:rsidRPr="3202CB50" w:rsidR="1C5D17BF">
        <w:rPr>
          <w:rFonts w:ascii="Aptos" w:hAnsi="Aptos" w:eastAsia="Aptos" w:cs="Aptos"/>
          <w:b w:val="0"/>
          <w:bCs w:val="0"/>
          <w:sz w:val="24"/>
          <w:szCs w:val="24"/>
        </w:rPr>
        <w:t xml:space="preserve">tication, secure cloud </w:t>
      </w:r>
      <w:r w:rsidRPr="3202CB50" w:rsidR="17217AFD">
        <w:rPr>
          <w:rFonts w:ascii="Aptos" w:hAnsi="Aptos" w:eastAsia="Aptos" w:cs="Aptos"/>
          <w:b w:val="0"/>
          <w:bCs w:val="0"/>
          <w:sz w:val="24"/>
          <w:szCs w:val="24"/>
        </w:rPr>
        <w:t>storage,</w:t>
      </w:r>
      <w:r w:rsidRPr="3202CB50" w:rsidR="1C5D17BF">
        <w:rPr>
          <w:rFonts w:ascii="Aptos" w:hAnsi="Aptos" w:eastAsia="Aptos" w:cs="Aptos"/>
          <w:b w:val="0"/>
          <w:bCs w:val="0"/>
          <w:sz w:val="24"/>
          <w:szCs w:val="24"/>
        </w:rPr>
        <w:t xml:space="preserve"> and role-based</w:t>
      </w:r>
      <w:r w:rsidRPr="3202CB50" w:rsidR="2FBD6F37">
        <w:rPr>
          <w:rFonts w:ascii="Aptos" w:hAnsi="Aptos" w:eastAsia="Aptos" w:cs="Aptos"/>
          <w:b w:val="0"/>
          <w:bCs w:val="0"/>
          <w:sz w:val="24"/>
          <w:szCs w:val="24"/>
        </w:rPr>
        <w:t xml:space="preserve"> access controls to protect sensitive</w:t>
      </w:r>
      <w:r w:rsidRPr="3202CB50" w:rsidR="611079E6">
        <w:rPr>
          <w:rFonts w:ascii="Aptos" w:hAnsi="Aptos" w:eastAsia="Aptos" w:cs="Aptos"/>
          <w:b w:val="0"/>
          <w:bCs w:val="0"/>
          <w:sz w:val="24"/>
          <w:szCs w:val="24"/>
        </w:rPr>
        <w:t xml:space="preserve"> patient information. Compliance with the UK General Data Protection Regulation</w:t>
      </w:r>
      <w:r w:rsidRPr="3202CB50" w:rsidR="06C1DAD0">
        <w:rPr>
          <w:rFonts w:ascii="Aptos" w:hAnsi="Aptos" w:eastAsia="Aptos" w:cs="Aptos"/>
          <w:b w:val="0"/>
          <w:bCs w:val="0"/>
          <w:sz w:val="24"/>
          <w:szCs w:val="24"/>
        </w:rPr>
        <w:t xml:space="preserve"> </w:t>
      </w:r>
      <w:r w:rsidRPr="3202CB50" w:rsidR="06C1DAD0">
        <w:rPr>
          <w:rFonts w:ascii="Aptos" w:hAnsi="Aptos" w:eastAsia="Aptos" w:cs="Aptos"/>
          <w:b w:val="0"/>
          <w:bCs w:val="0"/>
          <w:sz w:val="24"/>
          <w:szCs w:val="24"/>
        </w:rPr>
        <w:t>(UK</w:t>
      </w:r>
      <w:r w:rsidRPr="3202CB50" w:rsidR="06C1DAD0">
        <w:rPr>
          <w:rFonts w:ascii="Aptos" w:hAnsi="Aptos" w:eastAsia="Aptos" w:cs="Aptos"/>
          <w:b w:val="0"/>
          <w:bCs w:val="0"/>
          <w:sz w:val="24"/>
          <w:szCs w:val="24"/>
        </w:rPr>
        <w:t xml:space="preserve"> GDPR),</w:t>
      </w:r>
    </w:p>
    <w:p w:rsidR="06C1DAD0" w:rsidP="3202CB50" w:rsidRDefault="06C1DAD0" w14:paraId="00F4CCCF" w14:textId="06077F3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</w:pPr>
      <w:r w:rsidRPr="3202CB50" w:rsidR="06C1DAD0">
        <w:rPr>
          <w:rFonts w:ascii="Aptos" w:hAnsi="Aptos" w:eastAsia="Aptos" w:cs="Aptos"/>
          <w:b w:val="0"/>
          <w:bCs w:val="0"/>
          <w:sz w:val="24"/>
          <w:szCs w:val="24"/>
        </w:rPr>
        <w:t xml:space="preserve">The Data protection Acts </w:t>
      </w:r>
      <w:r w:rsidRPr="3202CB50" w:rsidR="2AD2B609">
        <w:rPr>
          <w:rFonts w:ascii="Aptos" w:hAnsi="Aptos" w:eastAsia="Aptos" w:cs="Aptos"/>
          <w:b w:val="0"/>
          <w:bCs w:val="0"/>
          <w:sz w:val="24"/>
          <w:szCs w:val="24"/>
        </w:rPr>
        <w:t>2018,</w:t>
      </w:r>
      <w:r w:rsidRPr="3202CB50" w:rsidR="06C1DAD0">
        <w:rPr>
          <w:rFonts w:ascii="Aptos" w:hAnsi="Aptos" w:eastAsia="Aptos" w:cs="Aptos"/>
          <w:b w:val="0"/>
          <w:bCs w:val="0"/>
          <w:sz w:val="24"/>
          <w:szCs w:val="24"/>
        </w:rPr>
        <w:t xml:space="preserve"> and NHS data security standards wi</w:t>
      </w:r>
      <w:r w:rsidRPr="3202CB50" w:rsidR="5B22C2AF">
        <w:rPr>
          <w:rFonts w:ascii="Aptos" w:hAnsi="Aptos" w:eastAsia="Aptos" w:cs="Aptos"/>
          <w:b w:val="0"/>
          <w:bCs w:val="0"/>
          <w:sz w:val="24"/>
          <w:szCs w:val="24"/>
        </w:rPr>
        <w:t xml:space="preserve">ll </w:t>
      </w:r>
      <w:r w:rsidRPr="3202CB50" w:rsidR="485CEF84">
        <w:rPr>
          <w:rFonts w:ascii="Aptos" w:hAnsi="Aptos" w:eastAsia="Aptos" w:cs="Aptos"/>
          <w:b w:val="0"/>
          <w:bCs w:val="0"/>
          <w:sz w:val="24"/>
          <w:szCs w:val="24"/>
        </w:rPr>
        <w:t>ensure</w:t>
      </w:r>
      <w:r w:rsidRPr="3202CB50" w:rsidR="5B22C2AF">
        <w:rPr>
          <w:rFonts w:ascii="Aptos" w:hAnsi="Aptos" w:eastAsia="Aptos" w:cs="Aptos"/>
          <w:b w:val="0"/>
          <w:bCs w:val="0"/>
          <w:sz w:val="24"/>
          <w:szCs w:val="24"/>
        </w:rPr>
        <w:t xml:space="preserve"> that personal health information is processed s</w:t>
      </w:r>
      <w:r w:rsidRPr="3202CB50" w:rsidR="1E525E4D">
        <w:rPr>
          <w:rFonts w:ascii="Aptos" w:hAnsi="Aptos" w:eastAsia="Aptos" w:cs="Aptos"/>
          <w:b w:val="0"/>
          <w:bCs w:val="0"/>
          <w:sz w:val="24"/>
          <w:szCs w:val="24"/>
        </w:rPr>
        <w:t>afely</w:t>
      </w:r>
      <w:r w:rsidRPr="3202CB50" w:rsidR="46BF8F3B">
        <w:rPr>
          <w:rFonts w:ascii="Aptos" w:hAnsi="Aptos" w:eastAsia="Aptos" w:cs="Aptos"/>
          <w:b w:val="0"/>
          <w:bCs w:val="0"/>
          <w:sz w:val="24"/>
          <w:szCs w:val="24"/>
        </w:rPr>
        <w:t xml:space="preserve"> and confidentially. Together, these technological features improve communication</w:t>
      </w:r>
      <w:r w:rsidRPr="3202CB50" w:rsidR="7D61E8AF">
        <w:rPr>
          <w:rFonts w:ascii="Aptos" w:hAnsi="Aptos" w:eastAsia="Aptos" w:cs="Aptos"/>
          <w:b w:val="0"/>
          <w:bCs w:val="0"/>
          <w:sz w:val="24"/>
          <w:szCs w:val="24"/>
        </w:rPr>
        <w:t xml:space="preserve">, enhance patient </w:t>
      </w:r>
      <w:r w:rsidRPr="3202CB50" w:rsidR="5D270489">
        <w:rPr>
          <w:rFonts w:ascii="Aptos" w:hAnsi="Aptos" w:eastAsia="Aptos" w:cs="Aptos"/>
          <w:b w:val="0"/>
          <w:bCs w:val="0"/>
          <w:sz w:val="24"/>
          <w:szCs w:val="24"/>
        </w:rPr>
        <w:t>safety, reduce</w:t>
      </w:r>
      <w:r w:rsidRPr="3202CB50" w:rsidR="7BC4FA02">
        <w:rPr>
          <w:rFonts w:ascii="Aptos" w:hAnsi="Aptos" w:eastAsia="Aptos" w:cs="Aptos"/>
          <w:b w:val="0"/>
          <w:bCs w:val="0"/>
          <w:sz w:val="24"/>
          <w:szCs w:val="24"/>
        </w:rPr>
        <w:t xml:space="preserve"> administrative </w:t>
      </w:r>
      <w:r w:rsidRPr="3202CB50" w:rsidR="18692168">
        <w:rPr>
          <w:rFonts w:ascii="Aptos" w:hAnsi="Aptos" w:eastAsia="Aptos" w:cs="Aptos"/>
          <w:b w:val="0"/>
          <w:bCs w:val="0"/>
          <w:sz w:val="24"/>
          <w:szCs w:val="24"/>
        </w:rPr>
        <w:t>workload,</w:t>
      </w:r>
      <w:r w:rsidRPr="3202CB50" w:rsidR="7BC4FA02">
        <w:rPr>
          <w:rFonts w:ascii="Aptos" w:hAnsi="Aptos" w:eastAsia="Aptos" w:cs="Aptos"/>
          <w:b w:val="0"/>
          <w:bCs w:val="0"/>
          <w:sz w:val="24"/>
          <w:szCs w:val="24"/>
        </w:rPr>
        <w:t xml:space="preserve"> and contribute to a more efficient, </w:t>
      </w:r>
      <w:r w:rsidRPr="3202CB50" w:rsidR="62150FA9">
        <w:rPr>
          <w:rFonts w:ascii="Aptos" w:hAnsi="Aptos" w:eastAsia="Aptos" w:cs="Aptos"/>
          <w:b w:val="0"/>
          <w:bCs w:val="0"/>
          <w:sz w:val="24"/>
          <w:szCs w:val="24"/>
        </w:rPr>
        <w:t>integrated,</w:t>
      </w:r>
      <w:r w:rsidRPr="3202CB50" w:rsidR="48766480">
        <w:rPr>
          <w:rFonts w:ascii="Aptos" w:hAnsi="Aptos" w:eastAsia="Aptos" w:cs="Aptos"/>
          <w:b w:val="0"/>
          <w:bCs w:val="0"/>
          <w:sz w:val="24"/>
          <w:szCs w:val="24"/>
        </w:rPr>
        <w:t xml:space="preserve"> and person-centred health and social care</w:t>
      </w:r>
      <w:r w:rsidRPr="3202CB50" w:rsidR="3E95B957">
        <w:rPr>
          <w:rFonts w:ascii="Aptos" w:hAnsi="Aptos" w:eastAsia="Aptos" w:cs="Aptos"/>
          <w:b w:val="0"/>
          <w:bCs w:val="0"/>
          <w:sz w:val="24"/>
          <w:szCs w:val="24"/>
        </w:rPr>
        <w:t xml:space="preserve"> system (Information Commissioner’s Office,2024</w:t>
      </w:r>
      <w:r w:rsidRPr="3202CB50" w:rsidR="717CE804">
        <w:rPr>
          <w:rFonts w:ascii="Aptos" w:hAnsi="Aptos" w:eastAsia="Aptos" w:cs="Aptos"/>
          <w:b w:val="0"/>
          <w:bCs w:val="0"/>
          <w:sz w:val="24"/>
          <w:szCs w:val="24"/>
        </w:rPr>
        <w:t>)</w:t>
      </w:r>
    </w:p>
    <w:p w:rsidR="3202CB50" w:rsidP="3202CB50" w:rsidRDefault="3202CB50" w14:paraId="3FD7721E" w14:textId="1636AFE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ptos" w:hAnsi="Aptos" w:eastAsia="Aptos" w:cs="Aptos"/>
          <w:b w:val="0"/>
          <w:bCs w:val="0"/>
          <w:sz w:val="24"/>
          <w:szCs w:val="24"/>
        </w:rPr>
      </w:pPr>
    </w:p>
    <w:p w:rsidR="3F4E7836" w:rsidP="3202CB50" w:rsidRDefault="3F4E7836" w14:paraId="5E498E4A" w14:textId="326F607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</w:pPr>
      <w:r w:rsidRPr="3202CB50" w:rsidR="3F4E7836">
        <w:rPr>
          <w:rFonts w:ascii="Aptos" w:hAnsi="Aptos" w:eastAsia="Aptos" w:cs="Aptos"/>
          <w:b w:val="1"/>
          <w:bCs w:val="1"/>
          <w:sz w:val="28"/>
          <w:szCs w:val="28"/>
        </w:rPr>
        <w:t xml:space="preserve">H </w:t>
      </w:r>
      <w:r w:rsidRPr="3202CB50" w:rsidR="3F4E7836">
        <w:rPr>
          <w:rFonts w:ascii="Aptos" w:hAnsi="Aptos" w:eastAsia="Aptos" w:cs="Aptos"/>
          <w:b w:val="1"/>
          <w:bCs w:val="1"/>
          <w:sz w:val="28"/>
          <w:szCs w:val="28"/>
        </w:rPr>
        <w:t>Dissemination: How</w:t>
      </w:r>
      <w:r w:rsidRPr="3202CB50" w:rsidR="3F4E7836">
        <w:rPr>
          <w:rFonts w:ascii="Aptos" w:hAnsi="Aptos" w:eastAsia="Aptos" w:cs="Aptos"/>
          <w:b w:val="1"/>
          <w:bCs w:val="1"/>
          <w:sz w:val="28"/>
          <w:szCs w:val="28"/>
        </w:rPr>
        <w:t xml:space="preserve"> the Innovation will Be Promoted</w:t>
      </w:r>
    </w:p>
    <w:p w:rsidR="42A9EC92" w:rsidP="3202CB50" w:rsidRDefault="42A9EC92" w14:paraId="455F9A90" w14:textId="15C9095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</w:pPr>
      <w:r w:rsidRPr="3202CB50" w:rsidR="42A9EC92">
        <w:rPr>
          <w:rFonts w:ascii="Aptos" w:hAnsi="Aptos" w:eastAsia="Aptos" w:cs="Aptos"/>
          <w:b w:val="0"/>
          <w:bCs w:val="0"/>
          <w:sz w:val="24"/>
          <w:szCs w:val="24"/>
        </w:rPr>
        <w:t xml:space="preserve">The successful adoption of </w:t>
      </w:r>
      <w:r w:rsidRPr="3202CB50" w:rsidR="63260F73">
        <w:rPr>
          <w:rFonts w:ascii="Aptos" w:hAnsi="Aptos" w:eastAsia="Aptos" w:cs="Aptos"/>
          <w:b w:val="0"/>
          <w:bCs w:val="0"/>
          <w:sz w:val="24"/>
          <w:szCs w:val="24"/>
        </w:rPr>
        <w:t>CareConnect</w:t>
      </w:r>
      <w:r w:rsidRPr="3202CB50" w:rsidR="63260F73">
        <w:rPr>
          <w:rFonts w:ascii="Aptos" w:hAnsi="Aptos" w:eastAsia="Aptos" w:cs="Aptos"/>
          <w:b w:val="0"/>
          <w:bCs w:val="0"/>
          <w:sz w:val="24"/>
          <w:szCs w:val="24"/>
        </w:rPr>
        <w:t xml:space="preserve"> UK will depend</w:t>
      </w:r>
      <w:r w:rsidRPr="3202CB50" w:rsidR="4A685618">
        <w:rPr>
          <w:rFonts w:ascii="Aptos" w:hAnsi="Aptos" w:eastAsia="Aptos" w:cs="Aptos"/>
          <w:b w:val="0"/>
          <w:bCs w:val="0"/>
          <w:sz w:val="24"/>
          <w:szCs w:val="24"/>
        </w:rPr>
        <w:t xml:space="preserve"> on a comprehensive dissemination strategy that raises a</w:t>
      </w:r>
      <w:r w:rsidRPr="3202CB50" w:rsidR="05183951">
        <w:rPr>
          <w:rFonts w:ascii="Aptos" w:hAnsi="Aptos" w:eastAsia="Aptos" w:cs="Aptos"/>
          <w:b w:val="0"/>
          <w:bCs w:val="0"/>
          <w:sz w:val="24"/>
          <w:szCs w:val="24"/>
        </w:rPr>
        <w:t xml:space="preserve">wareness among healthcare professionals, </w:t>
      </w:r>
      <w:r w:rsidRPr="3202CB50" w:rsidR="2F5E9722">
        <w:rPr>
          <w:rFonts w:ascii="Aptos" w:hAnsi="Aptos" w:eastAsia="Aptos" w:cs="Aptos"/>
          <w:b w:val="0"/>
          <w:bCs w:val="0"/>
          <w:sz w:val="24"/>
          <w:szCs w:val="24"/>
        </w:rPr>
        <w:t>patients. Carers</w:t>
      </w:r>
      <w:r w:rsidRPr="3202CB50" w:rsidR="05183951">
        <w:rPr>
          <w:rFonts w:ascii="Aptos" w:hAnsi="Aptos" w:eastAsia="Aptos" w:cs="Aptos"/>
          <w:b w:val="0"/>
          <w:bCs w:val="0"/>
          <w:sz w:val="24"/>
          <w:szCs w:val="24"/>
        </w:rPr>
        <w:t xml:space="preserve"> </w:t>
      </w:r>
      <w:r w:rsidRPr="3202CB50" w:rsidR="687688BD">
        <w:rPr>
          <w:rFonts w:ascii="Aptos" w:hAnsi="Aptos" w:eastAsia="Aptos" w:cs="Aptos"/>
          <w:b w:val="0"/>
          <w:bCs w:val="0"/>
          <w:sz w:val="24"/>
          <w:szCs w:val="24"/>
        </w:rPr>
        <w:t xml:space="preserve">and partner </w:t>
      </w:r>
      <w:r w:rsidRPr="3202CB50" w:rsidR="167FB204">
        <w:rPr>
          <w:rFonts w:ascii="Aptos" w:hAnsi="Aptos" w:eastAsia="Aptos" w:cs="Aptos"/>
          <w:b w:val="0"/>
          <w:bCs w:val="0"/>
          <w:sz w:val="24"/>
          <w:szCs w:val="24"/>
        </w:rPr>
        <w:t>organisations. (DHS, 2022</w:t>
      </w:r>
      <w:r w:rsidRPr="3202CB50" w:rsidR="05387867">
        <w:rPr>
          <w:rFonts w:ascii="Aptos" w:hAnsi="Aptos" w:eastAsia="Aptos" w:cs="Aptos"/>
          <w:b w:val="0"/>
          <w:bCs w:val="0"/>
          <w:sz w:val="24"/>
          <w:szCs w:val="24"/>
        </w:rPr>
        <w:t>). The</w:t>
      </w:r>
      <w:r w:rsidRPr="3202CB50" w:rsidR="687688BD">
        <w:rPr>
          <w:rFonts w:ascii="Aptos" w:hAnsi="Aptos" w:eastAsia="Aptos" w:cs="Aptos"/>
          <w:b w:val="0"/>
          <w:bCs w:val="0"/>
          <w:sz w:val="24"/>
          <w:szCs w:val="24"/>
        </w:rPr>
        <w:t xml:space="preserve"> Innovation will be promoted through NHS communication channels, integrated care </w:t>
      </w:r>
      <w:r w:rsidRPr="3202CB50" w:rsidR="1896E5BF">
        <w:rPr>
          <w:rFonts w:ascii="Aptos" w:hAnsi="Aptos" w:eastAsia="Aptos" w:cs="Aptos"/>
          <w:b w:val="0"/>
          <w:bCs w:val="0"/>
          <w:sz w:val="24"/>
          <w:szCs w:val="24"/>
        </w:rPr>
        <w:t xml:space="preserve">Boards, local authorities, professional healthcare </w:t>
      </w:r>
      <w:r w:rsidRPr="3202CB50" w:rsidR="15EFAB29">
        <w:rPr>
          <w:rFonts w:ascii="Aptos" w:hAnsi="Aptos" w:eastAsia="Aptos" w:cs="Aptos"/>
          <w:b w:val="0"/>
          <w:bCs w:val="0"/>
          <w:sz w:val="24"/>
          <w:szCs w:val="24"/>
        </w:rPr>
        <w:t>networks,</w:t>
      </w:r>
      <w:r w:rsidRPr="3202CB50" w:rsidR="1896E5BF">
        <w:rPr>
          <w:rFonts w:ascii="Aptos" w:hAnsi="Aptos" w:eastAsia="Aptos" w:cs="Aptos"/>
          <w:b w:val="0"/>
          <w:bCs w:val="0"/>
          <w:sz w:val="24"/>
          <w:szCs w:val="24"/>
        </w:rPr>
        <w:t xml:space="preserve"> </w:t>
      </w:r>
      <w:r w:rsidRPr="3202CB50" w:rsidR="4BE34D0A">
        <w:rPr>
          <w:rFonts w:ascii="Aptos" w:hAnsi="Aptos" w:eastAsia="Aptos" w:cs="Aptos"/>
          <w:b w:val="0"/>
          <w:bCs w:val="0"/>
          <w:sz w:val="24"/>
          <w:szCs w:val="24"/>
        </w:rPr>
        <w:t>and voluntary</w:t>
      </w:r>
      <w:r w:rsidRPr="3202CB50" w:rsidR="3021D9BE">
        <w:rPr>
          <w:rFonts w:ascii="Aptos" w:hAnsi="Aptos" w:eastAsia="Aptos" w:cs="Aptos"/>
          <w:b w:val="0"/>
          <w:bCs w:val="0"/>
          <w:sz w:val="24"/>
          <w:szCs w:val="24"/>
        </w:rPr>
        <w:t xml:space="preserve"> organisation. Launch events, stakeholder meetings and educational workshops will</w:t>
      </w:r>
      <w:r w:rsidRPr="3202CB50" w:rsidR="72A11916">
        <w:rPr>
          <w:rFonts w:ascii="Aptos" w:hAnsi="Aptos" w:eastAsia="Aptos" w:cs="Aptos"/>
          <w:b w:val="0"/>
          <w:bCs w:val="0"/>
          <w:sz w:val="24"/>
          <w:szCs w:val="24"/>
        </w:rPr>
        <w:t xml:space="preserve"> be organised to </w:t>
      </w:r>
      <w:r w:rsidRPr="3202CB50" w:rsidR="72A11916">
        <w:rPr>
          <w:rFonts w:ascii="Aptos" w:hAnsi="Aptos" w:eastAsia="Aptos" w:cs="Aptos"/>
          <w:b w:val="0"/>
          <w:bCs w:val="0"/>
          <w:sz w:val="24"/>
          <w:szCs w:val="24"/>
        </w:rPr>
        <w:t>demonstrate</w:t>
      </w:r>
      <w:r w:rsidRPr="3202CB50" w:rsidR="72A11916">
        <w:rPr>
          <w:rFonts w:ascii="Aptos" w:hAnsi="Aptos" w:eastAsia="Aptos" w:cs="Aptos"/>
          <w:b w:val="0"/>
          <w:bCs w:val="0"/>
          <w:sz w:val="24"/>
          <w:szCs w:val="24"/>
        </w:rPr>
        <w:t xml:space="preserve"> </w:t>
      </w:r>
      <w:r w:rsidRPr="3202CB50" w:rsidR="6234E53E">
        <w:rPr>
          <w:rFonts w:ascii="Aptos" w:hAnsi="Aptos" w:eastAsia="Aptos" w:cs="Aptos"/>
          <w:b w:val="0"/>
          <w:bCs w:val="0"/>
          <w:sz w:val="24"/>
          <w:szCs w:val="24"/>
        </w:rPr>
        <w:t>the platform’s</w:t>
      </w:r>
      <w:r w:rsidRPr="3202CB50" w:rsidR="72A11916">
        <w:rPr>
          <w:rFonts w:ascii="Aptos" w:hAnsi="Aptos" w:eastAsia="Aptos" w:cs="Aptos"/>
          <w:b w:val="0"/>
          <w:bCs w:val="0"/>
          <w:sz w:val="24"/>
          <w:szCs w:val="24"/>
        </w:rPr>
        <w:t xml:space="preserve"> features</w:t>
      </w:r>
      <w:r w:rsidRPr="3202CB50" w:rsidR="44FD6C7D">
        <w:rPr>
          <w:rFonts w:ascii="Aptos" w:hAnsi="Aptos" w:eastAsia="Aptos" w:cs="Aptos"/>
          <w:b w:val="0"/>
          <w:bCs w:val="0"/>
          <w:sz w:val="24"/>
          <w:szCs w:val="24"/>
        </w:rPr>
        <w:t xml:space="preserve">, encourage </w:t>
      </w:r>
      <w:r w:rsidRPr="3202CB50" w:rsidR="31B4954B">
        <w:rPr>
          <w:rFonts w:ascii="Aptos" w:hAnsi="Aptos" w:eastAsia="Aptos" w:cs="Aptos"/>
          <w:b w:val="0"/>
          <w:bCs w:val="0"/>
          <w:sz w:val="24"/>
          <w:szCs w:val="24"/>
        </w:rPr>
        <w:t>engagement,</w:t>
      </w:r>
      <w:r w:rsidRPr="3202CB50" w:rsidR="44FD6C7D">
        <w:rPr>
          <w:rFonts w:ascii="Aptos" w:hAnsi="Aptos" w:eastAsia="Aptos" w:cs="Aptos"/>
          <w:b w:val="0"/>
          <w:bCs w:val="0"/>
          <w:sz w:val="24"/>
          <w:szCs w:val="24"/>
        </w:rPr>
        <w:t xml:space="preserve"> and support collaborative implementation across hea</w:t>
      </w:r>
      <w:r w:rsidRPr="3202CB50" w:rsidR="5FF000FD">
        <w:rPr>
          <w:rFonts w:ascii="Aptos" w:hAnsi="Aptos" w:eastAsia="Aptos" w:cs="Aptos"/>
          <w:b w:val="0"/>
          <w:bCs w:val="0"/>
          <w:sz w:val="24"/>
          <w:szCs w:val="24"/>
        </w:rPr>
        <w:t>lth and social care settings (NHS England,2019</w:t>
      </w:r>
      <w:r w:rsidRPr="3202CB50" w:rsidR="1AA617FF">
        <w:rPr>
          <w:rFonts w:ascii="Aptos" w:hAnsi="Aptos" w:eastAsia="Aptos" w:cs="Aptos"/>
          <w:b w:val="0"/>
          <w:bCs w:val="0"/>
          <w:sz w:val="24"/>
          <w:szCs w:val="24"/>
        </w:rPr>
        <w:t>).</w:t>
      </w:r>
    </w:p>
    <w:p w:rsidR="73091FC9" w:rsidP="3202CB50" w:rsidRDefault="73091FC9" w14:paraId="6E0D8C2E" w14:textId="2B948DD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Segoe UI Emoji" w:hAnsi="Segoe UI Emoji" w:eastAsia="Segoe UI Emoji" w:cs="Segoe UI Emoji"/>
          <w:b w:val="0"/>
          <w:bCs w:val="0"/>
          <w:sz w:val="24"/>
          <w:szCs w:val="24"/>
        </w:rPr>
      </w:pPr>
      <w:r w:rsidRPr="3202CB50" w:rsidR="73091FC9">
        <w:rPr>
          <w:rFonts w:ascii="Aptos" w:hAnsi="Aptos" w:eastAsia="Aptos" w:cs="Aptos"/>
          <w:b w:val="0"/>
          <w:bCs w:val="0"/>
          <w:sz w:val="24"/>
          <w:szCs w:val="24"/>
        </w:rPr>
        <w:t xml:space="preserve">Digital communication will play </w:t>
      </w:r>
      <w:r w:rsidRPr="3202CB50" w:rsidR="5A9BBD0A">
        <w:rPr>
          <w:rFonts w:ascii="Aptos" w:hAnsi="Aptos" w:eastAsia="Aptos" w:cs="Aptos"/>
          <w:b w:val="0"/>
          <w:bCs w:val="0"/>
          <w:sz w:val="24"/>
          <w:szCs w:val="24"/>
        </w:rPr>
        <w:t>a significant role</w:t>
      </w:r>
      <w:r w:rsidRPr="3202CB50" w:rsidR="02F27069">
        <w:rPr>
          <w:rFonts w:ascii="Aptos" w:hAnsi="Aptos" w:eastAsia="Aptos" w:cs="Aptos"/>
          <w:b w:val="0"/>
          <w:bCs w:val="0"/>
          <w:sz w:val="24"/>
          <w:szCs w:val="24"/>
        </w:rPr>
        <w:t xml:space="preserve"> in promoting the Innovation. Information about </w:t>
      </w:r>
      <w:r w:rsidRPr="3202CB50" w:rsidR="02F27069">
        <w:rPr>
          <w:rFonts w:ascii="Aptos" w:hAnsi="Aptos" w:eastAsia="Aptos" w:cs="Aptos"/>
          <w:b w:val="0"/>
          <w:bCs w:val="0"/>
          <w:sz w:val="24"/>
          <w:szCs w:val="24"/>
        </w:rPr>
        <w:t>CareC</w:t>
      </w:r>
      <w:r w:rsidRPr="3202CB50" w:rsidR="6EB25B9B">
        <w:rPr>
          <w:rFonts w:ascii="Aptos" w:hAnsi="Aptos" w:eastAsia="Aptos" w:cs="Aptos"/>
          <w:b w:val="0"/>
          <w:bCs w:val="0"/>
          <w:sz w:val="24"/>
          <w:szCs w:val="24"/>
        </w:rPr>
        <w:t>onnect</w:t>
      </w:r>
      <w:r w:rsidRPr="3202CB50" w:rsidR="6EB25B9B">
        <w:rPr>
          <w:rFonts w:ascii="Aptos" w:hAnsi="Aptos" w:eastAsia="Aptos" w:cs="Aptos"/>
          <w:b w:val="0"/>
          <w:bCs w:val="0"/>
          <w:sz w:val="24"/>
          <w:szCs w:val="24"/>
        </w:rPr>
        <w:t xml:space="preserve"> UK will be shared through NHS websites, social media platforms, online </w:t>
      </w:r>
      <w:r w:rsidRPr="3202CB50" w:rsidR="37BE9C91">
        <w:rPr>
          <w:rFonts w:ascii="Aptos" w:hAnsi="Aptos" w:eastAsia="Aptos" w:cs="Aptos"/>
          <w:b w:val="0"/>
          <w:bCs w:val="0"/>
          <w:sz w:val="24"/>
          <w:szCs w:val="24"/>
        </w:rPr>
        <w:t xml:space="preserve">webinars, email </w:t>
      </w:r>
      <w:r w:rsidRPr="3202CB50" w:rsidR="705AB0ED">
        <w:rPr>
          <w:rFonts w:ascii="Aptos" w:hAnsi="Aptos" w:eastAsia="Aptos" w:cs="Aptos"/>
          <w:b w:val="0"/>
          <w:bCs w:val="0"/>
          <w:sz w:val="24"/>
          <w:szCs w:val="24"/>
        </w:rPr>
        <w:t>newsletters,</w:t>
      </w:r>
      <w:r w:rsidRPr="3202CB50" w:rsidR="37BE9C91">
        <w:rPr>
          <w:rFonts w:ascii="Aptos" w:hAnsi="Aptos" w:eastAsia="Aptos" w:cs="Aptos"/>
          <w:b w:val="0"/>
          <w:bCs w:val="0"/>
          <w:sz w:val="24"/>
          <w:szCs w:val="24"/>
        </w:rPr>
        <w:t xml:space="preserve"> and digital learning resources to reach a wider audience</w:t>
      </w:r>
      <w:r w:rsidRPr="3202CB50" w:rsidR="31898C30">
        <w:rPr>
          <w:rFonts w:ascii="Aptos" w:hAnsi="Aptos" w:eastAsia="Aptos" w:cs="Aptos"/>
          <w:b w:val="0"/>
          <w:bCs w:val="0"/>
          <w:sz w:val="24"/>
          <w:szCs w:val="24"/>
        </w:rPr>
        <w:t>.</w:t>
      </w:r>
      <w:r w:rsidRPr="3202CB50" w:rsidR="5BA5681F">
        <w:rPr>
          <w:rFonts w:ascii="Aptos" w:hAnsi="Aptos" w:eastAsia="Aptos" w:cs="Aptos"/>
          <w:b w:val="0"/>
          <w:bCs w:val="0"/>
          <w:sz w:val="24"/>
          <w:szCs w:val="24"/>
        </w:rPr>
        <w:t xml:space="preserve"> Healthcare professionals will </w:t>
      </w:r>
      <w:r w:rsidRPr="3202CB50" w:rsidR="22B778B7">
        <w:rPr>
          <w:rFonts w:ascii="Aptos" w:hAnsi="Aptos" w:eastAsia="Aptos" w:cs="Aptos"/>
          <w:b w:val="0"/>
          <w:bCs w:val="0"/>
          <w:sz w:val="24"/>
          <w:szCs w:val="24"/>
        </w:rPr>
        <w:t>receive</w:t>
      </w:r>
      <w:r w:rsidRPr="3202CB50" w:rsidR="5BA5681F">
        <w:rPr>
          <w:rFonts w:ascii="Aptos" w:hAnsi="Aptos" w:eastAsia="Aptos" w:cs="Aptos"/>
          <w:b w:val="0"/>
          <w:bCs w:val="0"/>
          <w:sz w:val="24"/>
          <w:szCs w:val="24"/>
        </w:rPr>
        <w:t xml:space="preserve"> training materials, user guides and con</w:t>
      </w:r>
      <w:r w:rsidRPr="3202CB50" w:rsidR="7425A044">
        <w:rPr>
          <w:rFonts w:ascii="Aptos" w:hAnsi="Aptos" w:eastAsia="Aptos" w:cs="Aptos"/>
          <w:b w:val="0"/>
          <w:bCs w:val="0"/>
          <w:sz w:val="24"/>
          <w:szCs w:val="24"/>
        </w:rPr>
        <w:t xml:space="preserve">tinuing professional </w:t>
      </w:r>
      <w:r w:rsidRPr="3202CB50" w:rsidR="6779A439">
        <w:rPr>
          <w:rFonts w:ascii="Aptos" w:hAnsi="Aptos" w:eastAsia="Aptos" w:cs="Aptos"/>
          <w:b w:val="0"/>
          <w:bCs w:val="0"/>
          <w:sz w:val="24"/>
          <w:szCs w:val="24"/>
        </w:rPr>
        <w:t>development (</w:t>
      </w:r>
      <w:r w:rsidRPr="3202CB50" w:rsidR="7425A044">
        <w:rPr>
          <w:rFonts w:ascii="Aptos" w:hAnsi="Aptos" w:eastAsia="Aptos" w:cs="Aptos"/>
          <w:b w:val="0"/>
          <w:bCs w:val="0"/>
          <w:sz w:val="24"/>
          <w:szCs w:val="24"/>
        </w:rPr>
        <w:t>CPD) opport</w:t>
      </w:r>
      <w:r w:rsidRPr="3202CB50" w:rsidR="297EFC3C">
        <w:rPr>
          <w:rFonts w:ascii="Aptos" w:hAnsi="Aptos" w:eastAsia="Aptos" w:cs="Aptos"/>
          <w:b w:val="0"/>
          <w:bCs w:val="0"/>
          <w:sz w:val="24"/>
          <w:szCs w:val="24"/>
        </w:rPr>
        <w:t>unities</w:t>
      </w:r>
      <w:r w:rsidRPr="3202CB50" w:rsidR="7BF415CD">
        <w:rPr>
          <w:rFonts w:ascii="Aptos" w:hAnsi="Aptos" w:eastAsia="Aptos" w:cs="Aptos"/>
          <w:b w:val="0"/>
          <w:bCs w:val="0"/>
          <w:sz w:val="24"/>
          <w:szCs w:val="24"/>
        </w:rPr>
        <w:t xml:space="preserve"> to build confidence in using the platform, while patients and carers</w:t>
      </w:r>
      <w:r w:rsidRPr="3202CB50" w:rsidR="52E8F010">
        <w:rPr>
          <w:rFonts w:ascii="Aptos" w:hAnsi="Aptos" w:eastAsia="Aptos" w:cs="Aptos"/>
          <w:b w:val="0"/>
          <w:bCs w:val="0"/>
          <w:sz w:val="24"/>
          <w:szCs w:val="24"/>
        </w:rPr>
        <w:t xml:space="preserve"> will have access to instructional videos and online </w:t>
      </w:r>
      <w:r w:rsidRPr="3202CB50" w:rsidR="1E8DEC87">
        <w:rPr>
          <w:rFonts w:ascii="Aptos" w:hAnsi="Aptos" w:eastAsia="Aptos" w:cs="Aptos"/>
          <w:b w:val="0"/>
          <w:bCs w:val="0"/>
          <w:sz w:val="24"/>
          <w:szCs w:val="24"/>
        </w:rPr>
        <w:t>support to</w:t>
      </w:r>
      <w:r w:rsidRPr="3202CB50" w:rsidR="52E8F010">
        <w:rPr>
          <w:rFonts w:ascii="Aptos" w:hAnsi="Aptos" w:eastAsia="Aptos" w:cs="Aptos"/>
          <w:b w:val="0"/>
          <w:bCs w:val="0"/>
          <w:sz w:val="24"/>
          <w:szCs w:val="24"/>
        </w:rPr>
        <w:t xml:space="preserve"> encourage</w:t>
      </w:r>
      <w:r w:rsidRPr="3202CB50" w:rsidR="57C75FD4">
        <w:rPr>
          <w:rFonts w:ascii="Aptos" w:hAnsi="Aptos" w:eastAsia="Aptos" w:cs="Aptos"/>
          <w:b w:val="0"/>
          <w:bCs w:val="0"/>
          <w:sz w:val="24"/>
          <w:szCs w:val="24"/>
        </w:rPr>
        <w:t xml:space="preserve"> digital</w:t>
      </w:r>
      <w:r w:rsidRPr="3202CB50" w:rsidR="4B5FF9C5">
        <w:rPr>
          <w:rFonts w:ascii="Aptos" w:hAnsi="Aptos" w:eastAsia="Aptos" w:cs="Aptos"/>
          <w:b w:val="0"/>
          <w:bCs w:val="0"/>
          <w:sz w:val="24"/>
          <w:szCs w:val="24"/>
        </w:rPr>
        <w:t xml:space="preserve"> inclusion and sustained engagement (Health Education England,</w:t>
      </w:r>
      <w:r w:rsidRPr="3202CB50" w:rsidR="3B06EF28">
        <w:rPr>
          <w:rFonts w:ascii="Aptos" w:hAnsi="Aptos" w:eastAsia="Aptos" w:cs="Aptos"/>
          <w:b w:val="0"/>
          <w:bCs w:val="0"/>
          <w:sz w:val="24"/>
          <w:szCs w:val="24"/>
        </w:rPr>
        <w:t>2022</w:t>
      </w:r>
      <w:r w:rsidRPr="3202CB50" w:rsidR="316BAE03">
        <w:rPr>
          <w:rFonts w:ascii="Aptos" w:hAnsi="Aptos" w:eastAsia="Aptos" w:cs="Aptos"/>
          <w:b w:val="0"/>
          <w:bCs w:val="0"/>
          <w:sz w:val="24"/>
          <w:szCs w:val="24"/>
        </w:rPr>
        <w:t>)</w:t>
      </w:r>
    </w:p>
    <w:p w:rsidR="4C046AE2" w:rsidP="3202CB50" w:rsidRDefault="4C046AE2" w14:paraId="3FF2533A" w14:textId="0138F51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</w:pPr>
      <w:r w:rsidRPr="3202CB50" w:rsidR="4C046AE2">
        <w:rPr>
          <w:rFonts w:ascii="Aptos" w:hAnsi="Aptos" w:eastAsia="Aptos" w:cs="Aptos"/>
          <w:b w:val="0"/>
          <w:bCs w:val="0"/>
          <w:sz w:val="24"/>
          <w:szCs w:val="24"/>
        </w:rPr>
        <w:t xml:space="preserve"> Public health campaigns and ongoing evaluation will further streng</w:t>
      </w:r>
      <w:r w:rsidRPr="3202CB50" w:rsidR="4CF8D33C">
        <w:rPr>
          <w:rFonts w:ascii="Aptos" w:hAnsi="Aptos" w:eastAsia="Aptos" w:cs="Aptos"/>
          <w:b w:val="0"/>
          <w:bCs w:val="0"/>
          <w:sz w:val="24"/>
          <w:szCs w:val="24"/>
        </w:rPr>
        <w:t>then the dissemination process by increasing</w:t>
      </w:r>
      <w:r w:rsidRPr="3202CB50" w:rsidR="1AA9C7A8">
        <w:rPr>
          <w:rFonts w:ascii="Aptos" w:hAnsi="Aptos" w:eastAsia="Aptos" w:cs="Aptos"/>
          <w:b w:val="0"/>
          <w:bCs w:val="0"/>
          <w:sz w:val="24"/>
          <w:szCs w:val="24"/>
        </w:rPr>
        <w:t xml:space="preserve"> awareness to the benefit of integrated digital care. </w:t>
      </w:r>
      <w:r w:rsidRPr="3202CB50" w:rsidR="6E8E9B2B">
        <w:rPr>
          <w:rFonts w:ascii="Aptos" w:hAnsi="Aptos" w:eastAsia="Aptos" w:cs="Aptos"/>
          <w:b w:val="0"/>
          <w:bCs w:val="0"/>
          <w:sz w:val="24"/>
          <w:szCs w:val="24"/>
        </w:rPr>
        <w:t xml:space="preserve">Patient testimonials, case </w:t>
      </w:r>
      <w:r w:rsidRPr="3202CB50" w:rsidR="5F4F324C">
        <w:rPr>
          <w:rFonts w:ascii="Aptos" w:hAnsi="Aptos" w:eastAsia="Aptos" w:cs="Aptos"/>
          <w:b w:val="0"/>
          <w:bCs w:val="0"/>
          <w:sz w:val="24"/>
          <w:szCs w:val="24"/>
        </w:rPr>
        <w:t>studies,</w:t>
      </w:r>
      <w:r w:rsidRPr="3202CB50" w:rsidR="6E8E9B2B">
        <w:rPr>
          <w:rFonts w:ascii="Aptos" w:hAnsi="Aptos" w:eastAsia="Aptos" w:cs="Aptos"/>
          <w:b w:val="0"/>
          <w:bCs w:val="0"/>
          <w:sz w:val="24"/>
          <w:szCs w:val="24"/>
        </w:rPr>
        <w:t xml:space="preserve"> and feedback collected during pilot programmes will </w:t>
      </w:r>
      <w:r w:rsidRPr="3202CB50" w:rsidR="2A235AC5">
        <w:rPr>
          <w:rFonts w:ascii="Aptos" w:hAnsi="Aptos" w:eastAsia="Aptos" w:cs="Aptos"/>
          <w:b w:val="0"/>
          <w:bCs w:val="0"/>
          <w:sz w:val="24"/>
          <w:szCs w:val="24"/>
        </w:rPr>
        <w:t>be</w:t>
      </w:r>
      <w:r w:rsidRPr="3202CB50" w:rsidR="6E8E9B2B">
        <w:rPr>
          <w:rFonts w:ascii="Aptos" w:hAnsi="Aptos" w:eastAsia="Aptos" w:cs="Aptos"/>
          <w:b w:val="0"/>
          <w:bCs w:val="0"/>
          <w:sz w:val="24"/>
          <w:szCs w:val="24"/>
        </w:rPr>
        <w:t xml:space="preserve"> </w:t>
      </w:r>
      <w:r w:rsidRPr="3202CB50" w:rsidR="6F63471B">
        <w:rPr>
          <w:rFonts w:ascii="Aptos" w:hAnsi="Aptos" w:eastAsia="Aptos" w:cs="Aptos"/>
          <w:b w:val="0"/>
          <w:bCs w:val="0"/>
          <w:sz w:val="24"/>
          <w:szCs w:val="24"/>
        </w:rPr>
        <w:t>use</w:t>
      </w:r>
      <w:r w:rsidRPr="3202CB50" w:rsidR="4AFE4A57">
        <w:rPr>
          <w:rFonts w:ascii="Aptos" w:hAnsi="Aptos" w:eastAsia="Aptos" w:cs="Aptos"/>
          <w:b w:val="0"/>
          <w:bCs w:val="0"/>
          <w:sz w:val="24"/>
          <w:szCs w:val="24"/>
        </w:rPr>
        <w:t xml:space="preserve">d to </w:t>
      </w:r>
      <w:r w:rsidRPr="3202CB50" w:rsidR="4AFE4A57">
        <w:rPr>
          <w:rFonts w:ascii="Aptos" w:hAnsi="Aptos" w:eastAsia="Aptos" w:cs="Aptos"/>
          <w:b w:val="0"/>
          <w:bCs w:val="0"/>
          <w:sz w:val="24"/>
          <w:szCs w:val="24"/>
        </w:rPr>
        <w:t>demonstrate</w:t>
      </w:r>
      <w:r w:rsidRPr="3202CB50" w:rsidR="4AFE4A57">
        <w:rPr>
          <w:rFonts w:ascii="Aptos" w:hAnsi="Aptos" w:eastAsia="Aptos" w:cs="Aptos"/>
          <w:b w:val="0"/>
          <w:bCs w:val="0"/>
          <w:sz w:val="24"/>
          <w:szCs w:val="24"/>
        </w:rPr>
        <w:t xml:space="preserve"> the platform’s impacts on</w:t>
      </w:r>
      <w:r w:rsidRPr="3202CB50" w:rsidR="72F6594F">
        <w:rPr>
          <w:rFonts w:ascii="Aptos" w:hAnsi="Aptos" w:eastAsia="Aptos" w:cs="Aptos"/>
          <w:b w:val="0"/>
          <w:bCs w:val="0"/>
          <w:sz w:val="24"/>
          <w:szCs w:val="24"/>
        </w:rPr>
        <w:t xml:space="preserve"> improving communication, patient </w:t>
      </w:r>
      <w:r w:rsidRPr="3202CB50" w:rsidR="5D4952BF">
        <w:rPr>
          <w:rFonts w:ascii="Aptos" w:hAnsi="Aptos" w:eastAsia="Aptos" w:cs="Aptos"/>
          <w:b w:val="0"/>
          <w:bCs w:val="0"/>
          <w:sz w:val="24"/>
          <w:szCs w:val="24"/>
        </w:rPr>
        <w:t>experience,</w:t>
      </w:r>
      <w:r w:rsidRPr="3202CB50" w:rsidR="72F6594F">
        <w:rPr>
          <w:rFonts w:ascii="Aptos" w:hAnsi="Aptos" w:eastAsia="Aptos" w:cs="Aptos"/>
          <w:b w:val="0"/>
          <w:bCs w:val="0"/>
          <w:sz w:val="24"/>
          <w:szCs w:val="24"/>
        </w:rPr>
        <w:t xml:space="preserve"> and service </w:t>
      </w:r>
      <w:r w:rsidRPr="3202CB50" w:rsidR="0F07E712">
        <w:rPr>
          <w:rFonts w:ascii="Aptos" w:hAnsi="Aptos" w:eastAsia="Aptos" w:cs="Aptos"/>
          <w:b w:val="0"/>
          <w:bCs w:val="0"/>
          <w:sz w:val="24"/>
          <w:szCs w:val="24"/>
        </w:rPr>
        <w:t>efficiency. Regular monitoring of user engagement, stakeholder feedback and service out</w:t>
      </w:r>
      <w:r w:rsidRPr="3202CB50" w:rsidR="4C819DDA">
        <w:rPr>
          <w:rFonts w:ascii="Aptos" w:hAnsi="Aptos" w:eastAsia="Aptos" w:cs="Aptos"/>
          <w:b w:val="0"/>
          <w:bCs w:val="0"/>
          <w:sz w:val="24"/>
          <w:szCs w:val="24"/>
        </w:rPr>
        <w:t xml:space="preserve">comes will enable continuous refinement </w:t>
      </w:r>
      <w:r w:rsidRPr="3202CB50" w:rsidR="5D3FFCDA">
        <w:rPr>
          <w:rFonts w:ascii="Aptos" w:hAnsi="Aptos" w:eastAsia="Aptos" w:cs="Aptos"/>
          <w:b w:val="0"/>
          <w:bCs w:val="0"/>
          <w:sz w:val="24"/>
          <w:szCs w:val="24"/>
        </w:rPr>
        <w:t>of the</w:t>
      </w:r>
      <w:r w:rsidRPr="3202CB50" w:rsidR="4C819DDA">
        <w:rPr>
          <w:rFonts w:ascii="Aptos" w:hAnsi="Aptos" w:eastAsia="Aptos" w:cs="Aptos"/>
          <w:b w:val="0"/>
          <w:bCs w:val="0"/>
          <w:sz w:val="24"/>
          <w:szCs w:val="24"/>
        </w:rPr>
        <w:t xml:space="preserve"> </w:t>
      </w:r>
      <w:r w:rsidRPr="3202CB50" w:rsidR="4920D597">
        <w:rPr>
          <w:rFonts w:ascii="Aptos" w:hAnsi="Aptos" w:eastAsia="Aptos" w:cs="Aptos"/>
          <w:b w:val="0"/>
          <w:bCs w:val="0"/>
          <w:sz w:val="24"/>
          <w:szCs w:val="24"/>
        </w:rPr>
        <w:t>di</w:t>
      </w:r>
      <w:r w:rsidRPr="3202CB50" w:rsidR="79C7CFD5">
        <w:rPr>
          <w:rFonts w:ascii="Aptos" w:hAnsi="Aptos" w:eastAsia="Aptos" w:cs="Aptos"/>
          <w:b w:val="0"/>
          <w:bCs w:val="0"/>
          <w:sz w:val="24"/>
          <w:szCs w:val="24"/>
        </w:rPr>
        <w:t>ssemination strategy, ensuring that, Care</w:t>
      </w:r>
      <w:r w:rsidRPr="3202CB50" w:rsidR="206BEBCB">
        <w:rPr>
          <w:rFonts w:ascii="Aptos" w:hAnsi="Aptos" w:eastAsia="Aptos" w:cs="Aptos"/>
          <w:b w:val="0"/>
          <w:bCs w:val="0"/>
          <w:sz w:val="24"/>
          <w:szCs w:val="24"/>
        </w:rPr>
        <w:t xml:space="preserve">Connect UK remains responsive to the needs of patients, </w:t>
      </w:r>
      <w:r w:rsidRPr="3202CB50" w:rsidR="3620BD56">
        <w:rPr>
          <w:rFonts w:ascii="Aptos" w:hAnsi="Aptos" w:eastAsia="Aptos" w:cs="Aptos"/>
          <w:b w:val="0"/>
          <w:bCs w:val="0"/>
          <w:sz w:val="24"/>
          <w:szCs w:val="24"/>
        </w:rPr>
        <w:t>healthcare professionals, and the wider community (The King’s Fund, 2024;</w:t>
      </w:r>
      <w:r w:rsidRPr="3202CB50" w:rsidR="7321DAEB">
        <w:rPr>
          <w:rFonts w:ascii="Aptos" w:hAnsi="Aptos" w:eastAsia="Aptos" w:cs="Aptos"/>
          <w:b w:val="0"/>
          <w:bCs w:val="0"/>
          <w:sz w:val="24"/>
          <w:szCs w:val="24"/>
        </w:rPr>
        <w:t xml:space="preserve"> National Institute for </w:t>
      </w:r>
      <w:r w:rsidRPr="3202CB50" w:rsidR="6646CA53">
        <w:rPr>
          <w:rFonts w:ascii="Aptos" w:hAnsi="Aptos" w:eastAsia="Aptos" w:cs="Aptos"/>
          <w:b w:val="0"/>
          <w:bCs w:val="0"/>
          <w:sz w:val="24"/>
          <w:szCs w:val="24"/>
        </w:rPr>
        <w:t>Health</w:t>
      </w:r>
      <w:r w:rsidRPr="3202CB50" w:rsidR="7321DAEB">
        <w:rPr>
          <w:rFonts w:ascii="Aptos" w:hAnsi="Aptos" w:eastAsia="Aptos" w:cs="Aptos"/>
          <w:b w:val="0"/>
          <w:bCs w:val="0"/>
          <w:sz w:val="24"/>
          <w:szCs w:val="24"/>
        </w:rPr>
        <w:t xml:space="preserve"> and Care Excellence</w:t>
      </w:r>
      <w:r w:rsidRPr="3202CB50" w:rsidR="03AC68DD">
        <w:rPr>
          <w:rFonts w:ascii="Aptos" w:hAnsi="Aptos" w:eastAsia="Aptos" w:cs="Aptos"/>
          <w:b w:val="0"/>
          <w:bCs w:val="0"/>
          <w:sz w:val="24"/>
          <w:szCs w:val="24"/>
        </w:rPr>
        <w:t>, 2023).</w:t>
      </w:r>
    </w:p>
    <w:p w:rsidR="3202CB50" w:rsidP="3202CB50" w:rsidRDefault="3202CB50" w14:paraId="446FA131" w14:textId="696CB11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ptos" w:hAnsi="Aptos" w:eastAsia="Aptos" w:cs="Aptos"/>
          <w:b w:val="0"/>
          <w:bCs w:val="0"/>
          <w:sz w:val="24"/>
          <w:szCs w:val="24"/>
        </w:rPr>
      </w:pPr>
    </w:p>
    <w:p w:rsidR="3202CB50" w:rsidP="3202CB50" w:rsidRDefault="3202CB50" w14:paraId="51B0D363" w14:textId="0A75172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ptos" w:hAnsi="Aptos" w:eastAsia="Aptos" w:cs="Aptos"/>
          <w:b w:val="0"/>
          <w:bCs w:val="0"/>
          <w:sz w:val="24"/>
          <w:szCs w:val="24"/>
        </w:rPr>
      </w:pPr>
    </w:p>
    <w:p w:rsidR="3202CB50" w:rsidP="3202CB50" w:rsidRDefault="3202CB50" w14:paraId="375A4431" w14:textId="69CD851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ptos" w:hAnsi="Aptos" w:eastAsia="Aptos" w:cs="Aptos"/>
          <w:b w:val="0"/>
          <w:bCs w:val="0"/>
          <w:sz w:val="24"/>
          <w:szCs w:val="24"/>
        </w:rPr>
      </w:pPr>
    </w:p>
    <w:p w:rsidR="03AC68DD" w:rsidP="3202CB50" w:rsidRDefault="03AC68DD" w14:paraId="3A799A0A" w14:textId="0E31237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ptos" w:hAnsi="Aptos" w:eastAsia="Aptos" w:cs="Aptos"/>
          <w:b w:val="1"/>
          <w:bCs w:val="1"/>
          <w:sz w:val="28"/>
          <w:szCs w:val="28"/>
        </w:rPr>
      </w:pPr>
      <w:r w:rsidRPr="3202CB50" w:rsidR="03AC68DD">
        <w:rPr>
          <w:rFonts w:ascii="Aptos" w:hAnsi="Aptos" w:eastAsia="Aptos" w:cs="Aptos"/>
          <w:b w:val="1"/>
          <w:bCs w:val="1"/>
          <w:sz w:val="28"/>
          <w:szCs w:val="28"/>
        </w:rPr>
        <w:t>Conclusion</w:t>
      </w:r>
    </w:p>
    <w:p w:rsidR="03AC68DD" w:rsidP="3202CB50" w:rsidRDefault="03AC68DD" w14:paraId="019477DA" w14:textId="3379783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</w:pPr>
      <w:r w:rsidRPr="3202CB50" w:rsidR="03AC68DD">
        <w:rPr>
          <w:rFonts w:ascii="Aptos" w:hAnsi="Aptos" w:eastAsia="Aptos" w:cs="Aptos"/>
          <w:b w:val="0"/>
          <w:bCs w:val="0"/>
          <w:sz w:val="24"/>
          <w:szCs w:val="24"/>
        </w:rPr>
        <w:t>CareConnect</w:t>
      </w:r>
      <w:r w:rsidRPr="3202CB50" w:rsidR="03AC68DD">
        <w:rPr>
          <w:rFonts w:ascii="Aptos" w:hAnsi="Aptos" w:eastAsia="Aptos" w:cs="Aptos"/>
          <w:b w:val="0"/>
          <w:bCs w:val="0"/>
          <w:sz w:val="24"/>
          <w:szCs w:val="24"/>
        </w:rPr>
        <w:t xml:space="preserve"> UK offers an innovative digital solution that addresses key issues and challenges</w:t>
      </w:r>
      <w:r w:rsidRPr="3202CB50" w:rsidR="60C98AE6">
        <w:rPr>
          <w:rFonts w:ascii="Aptos" w:hAnsi="Aptos" w:eastAsia="Aptos" w:cs="Aptos"/>
          <w:b w:val="0"/>
          <w:bCs w:val="0"/>
          <w:sz w:val="24"/>
          <w:szCs w:val="24"/>
        </w:rPr>
        <w:t xml:space="preserve"> within the UK </w:t>
      </w:r>
      <w:r w:rsidRPr="3202CB50" w:rsidR="6F838908">
        <w:rPr>
          <w:rFonts w:ascii="Aptos" w:hAnsi="Aptos" w:eastAsia="Aptos" w:cs="Aptos"/>
          <w:b w:val="0"/>
          <w:bCs w:val="0"/>
          <w:sz w:val="24"/>
          <w:szCs w:val="24"/>
        </w:rPr>
        <w:t>health and</w:t>
      </w:r>
      <w:r w:rsidRPr="3202CB50" w:rsidR="60C98AE6">
        <w:rPr>
          <w:rFonts w:ascii="Aptos" w:hAnsi="Aptos" w:eastAsia="Aptos" w:cs="Aptos"/>
          <w:b w:val="0"/>
          <w:bCs w:val="0"/>
          <w:sz w:val="24"/>
          <w:szCs w:val="24"/>
        </w:rPr>
        <w:t xml:space="preserve"> socia</w:t>
      </w:r>
      <w:r w:rsidRPr="3202CB50" w:rsidR="128D8150">
        <w:rPr>
          <w:rFonts w:ascii="Aptos" w:hAnsi="Aptos" w:eastAsia="Aptos" w:cs="Aptos"/>
          <w:b w:val="0"/>
          <w:bCs w:val="0"/>
          <w:sz w:val="24"/>
          <w:szCs w:val="24"/>
        </w:rPr>
        <w:t>l care system</w:t>
      </w:r>
      <w:r w:rsidRPr="3202CB50" w:rsidR="3EF1D85B">
        <w:rPr>
          <w:rFonts w:ascii="Aptos" w:hAnsi="Aptos" w:eastAsia="Aptos" w:cs="Aptos"/>
          <w:b w:val="0"/>
          <w:bCs w:val="0"/>
          <w:sz w:val="24"/>
          <w:szCs w:val="24"/>
        </w:rPr>
        <w:t xml:space="preserve"> by improving communication, care </w:t>
      </w:r>
      <w:r w:rsidRPr="3202CB50" w:rsidR="3FF78355">
        <w:rPr>
          <w:rFonts w:ascii="Aptos" w:hAnsi="Aptos" w:eastAsia="Aptos" w:cs="Aptos"/>
          <w:b w:val="0"/>
          <w:bCs w:val="0"/>
          <w:sz w:val="24"/>
          <w:szCs w:val="24"/>
        </w:rPr>
        <w:t xml:space="preserve">coordination, and patient engagement. </w:t>
      </w:r>
      <w:r w:rsidRPr="3202CB50" w:rsidR="7CF5E56E">
        <w:rPr>
          <w:rFonts w:ascii="Aptos" w:hAnsi="Aptos" w:eastAsia="Aptos" w:cs="Aptos"/>
          <w:b w:val="0"/>
          <w:bCs w:val="0"/>
          <w:sz w:val="24"/>
          <w:szCs w:val="24"/>
        </w:rPr>
        <w:t>Through</w:t>
      </w:r>
      <w:r w:rsidRPr="3202CB50" w:rsidR="3FF78355">
        <w:rPr>
          <w:rFonts w:ascii="Aptos" w:hAnsi="Aptos" w:eastAsia="Aptos" w:cs="Aptos"/>
          <w:b w:val="0"/>
          <w:bCs w:val="0"/>
          <w:sz w:val="24"/>
          <w:szCs w:val="24"/>
        </w:rPr>
        <w:t xml:space="preserve"> the integration of secure digital technology</w:t>
      </w:r>
      <w:r w:rsidRPr="3202CB50" w:rsidR="519DB10F">
        <w:rPr>
          <w:rFonts w:ascii="Aptos" w:hAnsi="Aptos" w:eastAsia="Aptos" w:cs="Aptos"/>
          <w:b w:val="0"/>
          <w:bCs w:val="0"/>
          <w:sz w:val="24"/>
          <w:szCs w:val="24"/>
        </w:rPr>
        <w:t>,</w:t>
      </w:r>
      <w:r w:rsidRPr="3202CB50" w:rsidR="128EA9E9">
        <w:rPr>
          <w:rFonts w:ascii="Aptos" w:hAnsi="Aptos" w:eastAsia="Aptos" w:cs="Aptos"/>
          <w:b w:val="0"/>
          <w:bCs w:val="0"/>
          <w:sz w:val="24"/>
          <w:szCs w:val="24"/>
        </w:rPr>
        <w:t xml:space="preserve"> artificial </w:t>
      </w:r>
      <w:r w:rsidRPr="3202CB50" w:rsidR="173D0D3C">
        <w:rPr>
          <w:rFonts w:ascii="Aptos" w:hAnsi="Aptos" w:eastAsia="Aptos" w:cs="Aptos"/>
          <w:b w:val="0"/>
          <w:bCs w:val="0"/>
          <w:sz w:val="24"/>
          <w:szCs w:val="24"/>
        </w:rPr>
        <w:t>intelligence</w:t>
      </w:r>
      <w:r w:rsidRPr="3202CB50" w:rsidR="128EA9E9">
        <w:rPr>
          <w:rFonts w:ascii="Aptos" w:hAnsi="Aptos" w:eastAsia="Aptos" w:cs="Aptos"/>
          <w:b w:val="0"/>
          <w:bCs w:val="0"/>
          <w:sz w:val="24"/>
          <w:szCs w:val="24"/>
        </w:rPr>
        <w:t xml:space="preserve"> and shared electronic health records, the platform supports person-centred</w:t>
      </w:r>
      <w:r w:rsidRPr="3202CB50" w:rsidR="4B5E0AC4">
        <w:rPr>
          <w:rFonts w:ascii="Aptos" w:hAnsi="Aptos" w:eastAsia="Aptos" w:cs="Aptos"/>
          <w:b w:val="0"/>
          <w:bCs w:val="0"/>
          <w:sz w:val="24"/>
          <w:szCs w:val="24"/>
        </w:rPr>
        <w:t xml:space="preserve">, integrated care while reducing service fragmentation </w:t>
      </w:r>
      <w:r w:rsidRPr="3202CB50" w:rsidR="3DE77177">
        <w:rPr>
          <w:rFonts w:ascii="Aptos" w:hAnsi="Aptos" w:eastAsia="Aptos" w:cs="Aptos"/>
          <w:b w:val="0"/>
          <w:bCs w:val="0"/>
          <w:sz w:val="24"/>
          <w:szCs w:val="24"/>
        </w:rPr>
        <w:t>and improving</w:t>
      </w:r>
      <w:r w:rsidRPr="3202CB50" w:rsidR="4B5E0AC4">
        <w:rPr>
          <w:rFonts w:ascii="Aptos" w:hAnsi="Aptos" w:eastAsia="Aptos" w:cs="Aptos"/>
          <w:b w:val="0"/>
          <w:bCs w:val="0"/>
          <w:sz w:val="24"/>
          <w:szCs w:val="24"/>
        </w:rPr>
        <w:t xml:space="preserve"> collabo</w:t>
      </w:r>
      <w:r w:rsidRPr="3202CB50" w:rsidR="6C75A523">
        <w:rPr>
          <w:rFonts w:ascii="Aptos" w:hAnsi="Aptos" w:eastAsia="Aptos" w:cs="Aptos"/>
          <w:b w:val="0"/>
          <w:bCs w:val="0"/>
          <w:sz w:val="24"/>
          <w:szCs w:val="24"/>
        </w:rPr>
        <w:t>ration</w:t>
      </w:r>
      <w:r w:rsidRPr="3202CB50" w:rsidR="347AC78C">
        <w:rPr>
          <w:rFonts w:ascii="Aptos" w:hAnsi="Aptos" w:eastAsia="Aptos" w:cs="Aptos"/>
          <w:b w:val="0"/>
          <w:bCs w:val="0"/>
          <w:sz w:val="24"/>
          <w:szCs w:val="24"/>
        </w:rPr>
        <w:t xml:space="preserve"> between healthcare professionals. I</w:t>
      </w:r>
      <w:r w:rsidRPr="3202CB50" w:rsidR="7029D56E">
        <w:rPr>
          <w:rFonts w:ascii="Aptos" w:hAnsi="Aptos" w:eastAsia="Aptos" w:cs="Aptos"/>
          <w:b w:val="0"/>
          <w:bCs w:val="0"/>
          <w:sz w:val="24"/>
          <w:szCs w:val="24"/>
        </w:rPr>
        <w:t>ts phased implementation, compl</w:t>
      </w:r>
      <w:r w:rsidRPr="3202CB50" w:rsidR="622E1217">
        <w:rPr>
          <w:rFonts w:ascii="Aptos" w:hAnsi="Aptos" w:eastAsia="Aptos" w:cs="Aptos"/>
          <w:b w:val="0"/>
          <w:bCs w:val="0"/>
          <w:sz w:val="24"/>
          <w:szCs w:val="24"/>
        </w:rPr>
        <w:t xml:space="preserve">iance with UK healthcare regulation </w:t>
      </w:r>
      <w:r w:rsidRPr="3202CB50" w:rsidR="72E7E216">
        <w:rPr>
          <w:rFonts w:ascii="Aptos" w:hAnsi="Aptos" w:eastAsia="Aptos" w:cs="Aptos"/>
          <w:b w:val="0"/>
          <w:bCs w:val="0"/>
          <w:sz w:val="24"/>
          <w:szCs w:val="24"/>
        </w:rPr>
        <w:t>and focus on patient safety</w:t>
      </w:r>
      <w:r w:rsidRPr="3202CB50" w:rsidR="3EFE0545">
        <w:rPr>
          <w:rFonts w:ascii="Aptos" w:hAnsi="Aptos" w:eastAsia="Aptos" w:cs="Aptos"/>
          <w:b w:val="0"/>
          <w:bCs w:val="0"/>
          <w:sz w:val="24"/>
          <w:szCs w:val="24"/>
        </w:rPr>
        <w:t xml:space="preserve"> which </w:t>
      </w:r>
      <w:r w:rsidRPr="3202CB50" w:rsidR="3EFE0545">
        <w:rPr>
          <w:rFonts w:ascii="Aptos" w:hAnsi="Aptos" w:eastAsia="Aptos" w:cs="Aptos"/>
          <w:b w:val="0"/>
          <w:bCs w:val="0"/>
          <w:sz w:val="24"/>
          <w:szCs w:val="24"/>
        </w:rPr>
        <w:t>demonstrate</w:t>
      </w:r>
      <w:r w:rsidRPr="3202CB50" w:rsidR="3EFE0545">
        <w:rPr>
          <w:rFonts w:ascii="Aptos" w:hAnsi="Aptos" w:eastAsia="Aptos" w:cs="Aptos"/>
          <w:b w:val="0"/>
          <w:bCs w:val="0"/>
          <w:sz w:val="24"/>
          <w:szCs w:val="24"/>
        </w:rPr>
        <w:t xml:space="preserve"> its potential to enhance healthcare </w:t>
      </w:r>
      <w:r w:rsidRPr="3202CB50" w:rsidR="14185E7E">
        <w:rPr>
          <w:rFonts w:ascii="Aptos" w:hAnsi="Aptos" w:eastAsia="Aptos" w:cs="Aptos"/>
          <w:b w:val="0"/>
          <w:bCs w:val="0"/>
          <w:sz w:val="24"/>
          <w:szCs w:val="24"/>
        </w:rPr>
        <w:t xml:space="preserve">quality, efficiency, and accessibility across the NHS and social care </w:t>
      </w:r>
      <w:r w:rsidRPr="3202CB50" w:rsidR="493971E8">
        <w:rPr>
          <w:rFonts w:ascii="Aptos" w:hAnsi="Aptos" w:eastAsia="Aptos" w:cs="Aptos"/>
          <w:b w:val="0"/>
          <w:bCs w:val="0"/>
          <w:sz w:val="24"/>
          <w:szCs w:val="24"/>
        </w:rPr>
        <w:t>services (NHS England,2019). The successful</w:t>
      </w:r>
      <w:r w:rsidRPr="3202CB50" w:rsidR="0F03AF5B">
        <w:rPr>
          <w:rFonts w:ascii="Aptos" w:hAnsi="Aptos" w:eastAsia="Aptos" w:cs="Aptos"/>
          <w:b w:val="0"/>
          <w:bCs w:val="0"/>
          <w:sz w:val="24"/>
          <w:szCs w:val="24"/>
        </w:rPr>
        <w:t xml:space="preserve"> adoption of </w:t>
      </w:r>
      <w:r w:rsidRPr="3202CB50" w:rsidR="0F03AF5B">
        <w:rPr>
          <w:rFonts w:ascii="Aptos" w:hAnsi="Aptos" w:eastAsia="Aptos" w:cs="Aptos"/>
          <w:b w:val="0"/>
          <w:bCs w:val="0"/>
          <w:sz w:val="24"/>
          <w:szCs w:val="24"/>
        </w:rPr>
        <w:t>CareConnect</w:t>
      </w:r>
      <w:r w:rsidRPr="3202CB50" w:rsidR="0F03AF5B">
        <w:rPr>
          <w:rFonts w:ascii="Aptos" w:hAnsi="Aptos" w:eastAsia="Aptos" w:cs="Aptos"/>
          <w:b w:val="0"/>
          <w:bCs w:val="0"/>
          <w:sz w:val="24"/>
          <w:szCs w:val="24"/>
        </w:rPr>
        <w:t xml:space="preserve"> UK has the potential to improve</w:t>
      </w:r>
      <w:r w:rsidRPr="3202CB50" w:rsidR="2F6C641A">
        <w:rPr>
          <w:rFonts w:ascii="Aptos" w:hAnsi="Aptos" w:eastAsia="Aptos" w:cs="Aptos"/>
          <w:b w:val="0"/>
          <w:bCs w:val="0"/>
          <w:sz w:val="24"/>
          <w:szCs w:val="24"/>
        </w:rPr>
        <w:t xml:space="preserve"> health o</w:t>
      </w:r>
      <w:r w:rsidRPr="3202CB50" w:rsidR="1C9E33CF">
        <w:rPr>
          <w:rFonts w:ascii="Aptos" w:hAnsi="Aptos" w:eastAsia="Aptos" w:cs="Aptos"/>
          <w:b w:val="0"/>
          <w:bCs w:val="0"/>
          <w:sz w:val="24"/>
          <w:szCs w:val="24"/>
        </w:rPr>
        <w:t xml:space="preserve">utcomes, enhance patient experiences and support more sustainable </w:t>
      </w:r>
      <w:r w:rsidRPr="3202CB50" w:rsidR="1E095A51">
        <w:rPr>
          <w:rFonts w:ascii="Aptos" w:hAnsi="Aptos" w:eastAsia="Aptos" w:cs="Aptos"/>
          <w:b w:val="0"/>
          <w:bCs w:val="0"/>
          <w:sz w:val="24"/>
          <w:szCs w:val="24"/>
        </w:rPr>
        <w:t>healthcare delivery for the future by empowering patients to actively</w:t>
      </w:r>
      <w:r w:rsidRPr="3202CB50" w:rsidR="345EA32A">
        <w:rPr>
          <w:rFonts w:ascii="Aptos" w:hAnsi="Aptos" w:eastAsia="Aptos" w:cs="Aptos"/>
          <w:b w:val="0"/>
          <w:bCs w:val="0"/>
          <w:sz w:val="24"/>
          <w:szCs w:val="24"/>
        </w:rPr>
        <w:t xml:space="preserve"> participate in their care while enabling healthcare professionals to </w:t>
      </w:r>
      <w:r w:rsidRPr="3202CB50" w:rsidR="65A727C0">
        <w:rPr>
          <w:rFonts w:ascii="Aptos" w:hAnsi="Aptos" w:eastAsia="Aptos" w:cs="Aptos"/>
          <w:b w:val="0"/>
          <w:bCs w:val="0"/>
          <w:sz w:val="24"/>
          <w:szCs w:val="24"/>
        </w:rPr>
        <w:t>make timely and,</w:t>
      </w:r>
      <w:r w:rsidRPr="3202CB50" w:rsidR="354AF6B7">
        <w:rPr>
          <w:rFonts w:ascii="Aptos" w:hAnsi="Aptos" w:eastAsia="Aptos" w:cs="Aptos"/>
          <w:b w:val="0"/>
          <w:bCs w:val="0"/>
          <w:sz w:val="24"/>
          <w:szCs w:val="24"/>
        </w:rPr>
        <w:t xml:space="preserve"> </w:t>
      </w:r>
      <w:r w:rsidRPr="3202CB50" w:rsidR="0FEFB3DD">
        <w:rPr>
          <w:rFonts w:ascii="Aptos" w:hAnsi="Aptos" w:eastAsia="Aptos" w:cs="Aptos"/>
          <w:b w:val="0"/>
          <w:bCs w:val="0"/>
          <w:sz w:val="24"/>
          <w:szCs w:val="24"/>
        </w:rPr>
        <w:t>evidence-based</w:t>
      </w:r>
      <w:r w:rsidRPr="3202CB50" w:rsidR="4AD73542">
        <w:rPr>
          <w:rFonts w:ascii="Aptos" w:hAnsi="Aptos" w:eastAsia="Aptos" w:cs="Aptos"/>
          <w:b w:val="0"/>
          <w:bCs w:val="0"/>
          <w:sz w:val="24"/>
          <w:szCs w:val="24"/>
        </w:rPr>
        <w:t xml:space="preserve"> decisions</w:t>
      </w:r>
      <w:r w:rsidRPr="3202CB50" w:rsidR="7272232C">
        <w:rPr>
          <w:rFonts w:ascii="Aptos" w:hAnsi="Aptos" w:eastAsia="Aptos" w:cs="Aptos"/>
          <w:b w:val="0"/>
          <w:bCs w:val="0"/>
          <w:sz w:val="24"/>
          <w:szCs w:val="24"/>
        </w:rPr>
        <w:t>, the innovation contribute to better use</w:t>
      </w:r>
      <w:r w:rsidRPr="3202CB50" w:rsidR="0C86C2D1">
        <w:rPr>
          <w:rFonts w:ascii="Aptos" w:hAnsi="Aptos" w:eastAsia="Aptos" w:cs="Aptos"/>
          <w:b w:val="0"/>
          <w:bCs w:val="0"/>
          <w:sz w:val="24"/>
          <w:szCs w:val="24"/>
        </w:rPr>
        <w:t xml:space="preserve"> of the NHS resources</w:t>
      </w:r>
      <w:r w:rsidRPr="3202CB50" w:rsidR="13A4A468">
        <w:rPr>
          <w:rFonts w:ascii="Aptos" w:hAnsi="Aptos" w:eastAsia="Aptos" w:cs="Aptos"/>
          <w:b w:val="0"/>
          <w:bCs w:val="0"/>
          <w:sz w:val="24"/>
          <w:szCs w:val="24"/>
        </w:rPr>
        <w:t xml:space="preserve"> and promote the common good. Continued invest</w:t>
      </w:r>
      <w:r w:rsidRPr="3202CB50" w:rsidR="7D867A35">
        <w:rPr>
          <w:rFonts w:ascii="Aptos" w:hAnsi="Aptos" w:eastAsia="Aptos" w:cs="Aptos"/>
          <w:b w:val="0"/>
          <w:bCs w:val="0"/>
          <w:sz w:val="24"/>
          <w:szCs w:val="24"/>
        </w:rPr>
        <w:t xml:space="preserve">ment in digital innovation such as </w:t>
      </w:r>
      <w:r w:rsidRPr="3202CB50" w:rsidR="7D867A35">
        <w:rPr>
          <w:rFonts w:ascii="Aptos" w:hAnsi="Aptos" w:eastAsia="Aptos" w:cs="Aptos"/>
          <w:b w:val="0"/>
          <w:bCs w:val="0"/>
          <w:sz w:val="24"/>
          <w:szCs w:val="24"/>
        </w:rPr>
        <w:t>CareConnect</w:t>
      </w:r>
      <w:r w:rsidRPr="3202CB50" w:rsidR="7D867A35">
        <w:rPr>
          <w:rFonts w:ascii="Aptos" w:hAnsi="Aptos" w:eastAsia="Aptos" w:cs="Aptos"/>
          <w:b w:val="0"/>
          <w:bCs w:val="0"/>
          <w:sz w:val="24"/>
          <w:szCs w:val="24"/>
        </w:rPr>
        <w:t xml:space="preserve"> UK</w:t>
      </w:r>
      <w:r w:rsidRPr="3202CB50" w:rsidR="2F04EC28">
        <w:rPr>
          <w:rFonts w:ascii="Aptos" w:hAnsi="Aptos" w:eastAsia="Aptos" w:cs="Aptos"/>
          <w:b w:val="0"/>
          <w:bCs w:val="0"/>
          <w:sz w:val="24"/>
          <w:szCs w:val="24"/>
        </w:rPr>
        <w:t xml:space="preserve"> will be essential in achieving the NHS vision of integrated, </w:t>
      </w:r>
      <w:r w:rsidRPr="3202CB50" w:rsidR="020B6259">
        <w:rPr>
          <w:rFonts w:ascii="Aptos" w:hAnsi="Aptos" w:eastAsia="Aptos" w:cs="Aptos"/>
          <w:b w:val="0"/>
          <w:bCs w:val="0"/>
          <w:sz w:val="24"/>
          <w:szCs w:val="24"/>
        </w:rPr>
        <w:t xml:space="preserve">high-quality, and </w:t>
      </w:r>
      <w:r w:rsidRPr="3202CB50" w:rsidR="020B6259">
        <w:rPr>
          <w:rFonts w:ascii="Aptos" w:hAnsi="Aptos" w:eastAsia="Aptos" w:cs="Aptos"/>
          <w:b w:val="0"/>
          <w:bCs w:val="0"/>
          <w:sz w:val="24"/>
          <w:szCs w:val="24"/>
        </w:rPr>
        <w:t>equitable</w:t>
      </w:r>
      <w:r w:rsidRPr="3202CB50" w:rsidR="020B6259">
        <w:rPr>
          <w:rFonts w:ascii="Aptos" w:hAnsi="Aptos" w:eastAsia="Aptos" w:cs="Aptos"/>
          <w:b w:val="0"/>
          <w:bCs w:val="0"/>
          <w:sz w:val="24"/>
          <w:szCs w:val="24"/>
        </w:rPr>
        <w:t xml:space="preserve"> health and social care for all people in the United Kingdom </w:t>
      </w:r>
      <w:r w:rsidRPr="3202CB50" w:rsidR="0C577E2D">
        <w:rPr>
          <w:rFonts w:ascii="Aptos" w:hAnsi="Aptos" w:eastAsia="Aptos" w:cs="Aptos"/>
          <w:b w:val="0"/>
          <w:bCs w:val="0"/>
          <w:sz w:val="24"/>
          <w:szCs w:val="24"/>
        </w:rPr>
        <w:t>(Department of Health and Social Care, 2022</w:t>
      </w:r>
      <w:r w:rsidRPr="3202CB50" w:rsidR="3FF0E06D">
        <w:rPr>
          <w:rFonts w:ascii="Aptos" w:hAnsi="Aptos" w:eastAsia="Aptos" w:cs="Aptos"/>
          <w:b w:val="0"/>
          <w:bCs w:val="0"/>
          <w:sz w:val="24"/>
          <w:szCs w:val="24"/>
        </w:rPr>
        <w:t>.</w:t>
      </w:r>
    </w:p>
    <w:p w:rsidR="3202CB50" w:rsidP="3202CB50" w:rsidRDefault="3202CB50" w14:paraId="76F575B1" w14:textId="4E6C4BB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ptos" w:hAnsi="Aptos" w:eastAsia="Aptos" w:cs="Aptos"/>
          <w:b w:val="0"/>
          <w:bCs w:val="0"/>
          <w:sz w:val="24"/>
          <w:szCs w:val="24"/>
        </w:rPr>
      </w:pPr>
    </w:p>
    <w:p w:rsidR="3202CB50" w:rsidP="3202CB50" w:rsidRDefault="3202CB50" w14:paraId="223691F9" w14:textId="64FE20E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ptos" w:hAnsi="Aptos" w:eastAsia="Aptos" w:cs="Aptos"/>
          <w:b w:val="0"/>
          <w:bCs w:val="0"/>
          <w:sz w:val="24"/>
          <w:szCs w:val="24"/>
        </w:rPr>
      </w:pPr>
    </w:p>
    <w:p w:rsidR="3FF0E06D" w:rsidP="3202CB50" w:rsidRDefault="3FF0E06D" w14:paraId="67FF2812" w14:textId="38BA655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ptos" w:hAnsi="Aptos" w:eastAsia="Aptos" w:cs="Aptos"/>
          <w:b w:val="0"/>
          <w:bCs w:val="0"/>
          <w:sz w:val="28"/>
          <w:szCs w:val="28"/>
        </w:rPr>
      </w:pPr>
      <w:r w:rsidRPr="3202CB50" w:rsidR="3FF0E06D">
        <w:rPr>
          <w:rFonts w:ascii="Aptos" w:hAnsi="Aptos" w:eastAsia="Aptos" w:cs="Aptos"/>
          <w:b w:val="1"/>
          <w:bCs w:val="1"/>
          <w:sz w:val="28"/>
          <w:szCs w:val="28"/>
        </w:rPr>
        <w:t>Reference List</w:t>
      </w:r>
    </w:p>
    <w:p w:rsidR="4B5ECE8B" w:rsidP="3202CB50" w:rsidRDefault="4B5ECE8B" w14:paraId="6E9510C4" w14:textId="607264F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</w:pPr>
      <w:r w:rsidRPr="3202CB50" w:rsidR="4B5ECE8B">
        <w:rPr>
          <w:rFonts w:ascii="Aptos" w:hAnsi="Aptos" w:eastAsia="Aptos" w:cs="Aptos"/>
          <w:b w:val="0"/>
          <w:bCs w:val="0"/>
          <w:sz w:val="24"/>
          <w:szCs w:val="24"/>
        </w:rPr>
        <w:t>Care Quality Commission (2023) How CQC r</w:t>
      </w:r>
      <w:r w:rsidRPr="3202CB50" w:rsidR="4B4C0015">
        <w:rPr>
          <w:rFonts w:ascii="Aptos" w:hAnsi="Aptos" w:eastAsia="Aptos" w:cs="Aptos"/>
          <w:b w:val="0"/>
          <w:bCs w:val="0"/>
          <w:sz w:val="24"/>
          <w:szCs w:val="24"/>
        </w:rPr>
        <w:t>egulate: Providers.</w:t>
      </w:r>
    </w:p>
    <w:p w:rsidR="4B4C0015" w:rsidP="3202CB50" w:rsidRDefault="4B4C0015" w14:paraId="1FBD844C" w14:textId="5A3B2AC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</w:pPr>
      <w:hyperlink r:id="R7642c8d0ad814f67">
        <w:r w:rsidRPr="3202CB50" w:rsidR="4B4C0015">
          <w:rPr>
            <w:rStyle w:val="Hyperlink"/>
            <w:b w:val="0"/>
            <w:bCs w:val="0"/>
          </w:rPr>
          <w:t>https://www.cqc.org.uk</w:t>
        </w:r>
      </w:hyperlink>
      <w:r w:rsidRPr="3202CB50" w:rsidR="4B4C0015">
        <w:rPr>
          <w:rFonts w:ascii="Aptos" w:hAnsi="Aptos" w:eastAsia="Aptos" w:cs="Aptos"/>
          <w:b w:val="0"/>
          <w:bCs w:val="0"/>
          <w:sz w:val="24"/>
          <w:szCs w:val="24"/>
        </w:rPr>
        <w:t xml:space="preserve">  (Acce</w:t>
      </w:r>
      <w:r w:rsidRPr="3202CB50" w:rsidR="64AD672D">
        <w:rPr>
          <w:rFonts w:ascii="Aptos" w:hAnsi="Aptos" w:eastAsia="Aptos" w:cs="Aptos"/>
          <w:b w:val="0"/>
          <w:bCs w:val="0"/>
          <w:sz w:val="24"/>
          <w:szCs w:val="24"/>
        </w:rPr>
        <w:t>ssed:13</w:t>
      </w:r>
      <w:r w:rsidRPr="3202CB50" w:rsidR="64AD672D">
        <w:rPr>
          <w:rFonts w:ascii="Aptos" w:hAnsi="Aptos" w:eastAsia="Aptos" w:cs="Aptos"/>
          <w:b w:val="0"/>
          <w:bCs w:val="0"/>
          <w:sz w:val="24"/>
          <w:szCs w:val="24"/>
          <w:vertAlign w:val="superscript"/>
        </w:rPr>
        <w:t>th</w:t>
      </w:r>
      <w:r w:rsidRPr="3202CB50" w:rsidR="64AD672D">
        <w:rPr>
          <w:rFonts w:ascii="Aptos" w:hAnsi="Aptos" w:eastAsia="Aptos" w:cs="Aptos"/>
          <w:b w:val="0"/>
          <w:bCs w:val="0"/>
          <w:sz w:val="24"/>
          <w:szCs w:val="24"/>
        </w:rPr>
        <w:t xml:space="preserve"> July 2026)</w:t>
      </w:r>
    </w:p>
    <w:p w:rsidR="3202CB50" w:rsidP="3202CB50" w:rsidRDefault="3202CB50" w14:paraId="35FEEE00" w14:textId="3E934A9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ptos" w:hAnsi="Aptos" w:eastAsia="Aptos" w:cs="Aptos"/>
          <w:b w:val="0"/>
          <w:bCs w:val="0"/>
          <w:sz w:val="24"/>
          <w:szCs w:val="24"/>
        </w:rPr>
      </w:pPr>
    </w:p>
    <w:p w:rsidR="64AD672D" w:rsidP="3202CB50" w:rsidRDefault="64AD672D" w14:paraId="5B7CB918" w14:textId="4DCD47F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</w:pPr>
      <w:r w:rsidRPr="3202CB50" w:rsidR="64AD672D">
        <w:rPr>
          <w:rFonts w:ascii="Aptos" w:hAnsi="Aptos" w:eastAsia="Aptos" w:cs="Aptos"/>
          <w:b w:val="0"/>
          <w:bCs w:val="0"/>
          <w:sz w:val="24"/>
          <w:szCs w:val="24"/>
        </w:rPr>
        <w:t xml:space="preserve">Department of Health </w:t>
      </w:r>
      <w:r w:rsidRPr="3202CB50" w:rsidR="64AD672D">
        <w:rPr>
          <w:rFonts w:ascii="Aptos" w:hAnsi="Aptos" w:eastAsia="Aptos" w:cs="Aptos"/>
          <w:b w:val="0"/>
          <w:bCs w:val="0"/>
          <w:sz w:val="24"/>
          <w:szCs w:val="24"/>
        </w:rPr>
        <w:t>and Social</w:t>
      </w:r>
      <w:r w:rsidRPr="3202CB50" w:rsidR="64AD672D">
        <w:rPr>
          <w:rFonts w:ascii="Aptos" w:hAnsi="Aptos" w:eastAsia="Aptos" w:cs="Aptos"/>
          <w:b w:val="0"/>
          <w:bCs w:val="0"/>
          <w:sz w:val="24"/>
          <w:szCs w:val="24"/>
        </w:rPr>
        <w:t xml:space="preserve"> Care</w:t>
      </w:r>
    </w:p>
    <w:p w:rsidR="64AD672D" w:rsidP="3202CB50" w:rsidRDefault="64AD672D" w14:paraId="2270AD43" w14:textId="536AEAF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</w:pPr>
      <w:r w:rsidRPr="3202CB50" w:rsidR="64AD672D">
        <w:rPr>
          <w:rFonts w:ascii="Aptos" w:hAnsi="Aptos" w:eastAsia="Aptos" w:cs="Aptos"/>
          <w:b w:val="0"/>
          <w:bCs w:val="0"/>
          <w:sz w:val="24"/>
          <w:szCs w:val="24"/>
        </w:rPr>
        <w:t xml:space="preserve">(2022) Health and social care </w:t>
      </w:r>
    </w:p>
    <w:p w:rsidR="64AD672D" w:rsidP="3202CB50" w:rsidRDefault="64AD672D" w14:paraId="00D494F0" w14:textId="03E4457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</w:pPr>
      <w:r w:rsidRPr="3202CB50" w:rsidR="64AD672D">
        <w:rPr>
          <w:rFonts w:ascii="Aptos" w:hAnsi="Aptos" w:eastAsia="Aptos" w:cs="Aptos"/>
          <w:b w:val="0"/>
          <w:bCs w:val="0"/>
          <w:sz w:val="24"/>
          <w:szCs w:val="24"/>
        </w:rPr>
        <w:t>Integration: Joining Up Care for people, Places and Populations.</w:t>
      </w:r>
    </w:p>
    <w:p w:rsidR="64AD672D" w:rsidP="3202CB50" w:rsidRDefault="64AD672D" w14:paraId="40E2CE65" w14:textId="4F73FEF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</w:pPr>
      <w:hyperlink r:id="R315ccc55562f4d64">
        <w:r w:rsidRPr="3202CB50" w:rsidR="64AD672D">
          <w:rPr>
            <w:rStyle w:val="Hyperlink"/>
            <w:b w:val="0"/>
            <w:bCs w:val="0"/>
          </w:rPr>
          <w:t>https://www.gov.uk/government/publication</w:t>
        </w:r>
        <w:r w:rsidRPr="3202CB50" w:rsidR="60BBF0D0">
          <w:rPr>
            <w:rStyle w:val="Hyperlink"/>
            <w:b w:val="0"/>
            <w:bCs w:val="0"/>
          </w:rPr>
          <w:t>s/health-and-social-care-for-integration-joining-up-care-</w:t>
        </w:r>
        <w:r w:rsidRPr="3202CB50" w:rsidR="785FCF1C">
          <w:rPr>
            <w:rStyle w:val="Hyperlink"/>
            <w:b w:val="0"/>
            <w:bCs w:val="0"/>
          </w:rPr>
          <w:t>for-people-places-and-populations</w:t>
        </w:r>
      </w:hyperlink>
    </w:p>
    <w:p w:rsidR="0C8DCD3B" w:rsidP="3202CB50" w:rsidRDefault="0C8DCD3B" w14:paraId="12083909" w14:textId="631F1E5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</w:pPr>
      <w:r w:rsidRPr="3202CB50" w:rsidR="0C8DCD3B">
        <w:rPr>
          <w:rFonts w:ascii="Aptos" w:hAnsi="Aptos" w:eastAsia="Aptos" w:cs="Aptos"/>
          <w:b w:val="0"/>
          <w:bCs w:val="0"/>
          <w:sz w:val="24"/>
          <w:szCs w:val="24"/>
        </w:rPr>
        <w:t>(Accessed</w:t>
      </w:r>
      <w:r w:rsidRPr="3202CB50" w:rsidR="0C8DCD3B">
        <w:rPr>
          <w:rFonts w:ascii="Aptos" w:hAnsi="Aptos" w:eastAsia="Aptos" w:cs="Aptos"/>
          <w:b w:val="0"/>
          <w:bCs w:val="0"/>
          <w:sz w:val="24"/>
          <w:szCs w:val="24"/>
        </w:rPr>
        <w:t>:13</w:t>
      </w:r>
      <w:r w:rsidRPr="3202CB50" w:rsidR="0C8DCD3B">
        <w:rPr>
          <w:rFonts w:ascii="Aptos" w:hAnsi="Aptos" w:eastAsia="Aptos" w:cs="Aptos"/>
          <w:b w:val="0"/>
          <w:bCs w:val="0"/>
          <w:sz w:val="24"/>
          <w:szCs w:val="24"/>
          <w:vertAlign w:val="superscript"/>
        </w:rPr>
        <w:t>th</w:t>
      </w:r>
      <w:r w:rsidRPr="3202CB50" w:rsidR="0C8DCD3B">
        <w:rPr>
          <w:rFonts w:ascii="Aptos" w:hAnsi="Aptos" w:eastAsia="Aptos" w:cs="Aptos"/>
          <w:b w:val="0"/>
          <w:bCs w:val="0"/>
          <w:sz w:val="24"/>
          <w:szCs w:val="24"/>
        </w:rPr>
        <w:t xml:space="preserve"> July2026)</w:t>
      </w:r>
    </w:p>
    <w:p w:rsidR="0C8DCD3B" w:rsidP="3202CB50" w:rsidRDefault="0C8DCD3B" w14:paraId="02E72C54" w14:textId="0AA2FEB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</w:pPr>
      <w:r w:rsidRPr="3202CB50" w:rsidR="0C8DCD3B">
        <w:rPr>
          <w:rFonts w:ascii="Aptos" w:hAnsi="Aptos" w:eastAsia="Aptos" w:cs="Aptos"/>
          <w:b w:val="0"/>
          <w:bCs w:val="0"/>
          <w:sz w:val="24"/>
          <w:szCs w:val="24"/>
        </w:rPr>
        <w:t xml:space="preserve"> </w:t>
      </w:r>
    </w:p>
    <w:p w:rsidR="0C8DCD3B" w:rsidP="3202CB50" w:rsidRDefault="0C8DCD3B" w14:paraId="4810C9D5" w14:textId="045EF50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</w:pPr>
      <w:r w:rsidRPr="3202CB50" w:rsidR="0C8DCD3B">
        <w:rPr>
          <w:rFonts w:ascii="Aptos" w:hAnsi="Aptos" w:eastAsia="Aptos" w:cs="Aptos"/>
          <w:b w:val="0"/>
          <w:bCs w:val="0"/>
          <w:sz w:val="24"/>
          <w:szCs w:val="24"/>
        </w:rPr>
        <w:t>Health Education England (2022) The Topol Review: Prepar</w:t>
      </w:r>
      <w:r w:rsidRPr="3202CB50" w:rsidR="5451AFA4">
        <w:rPr>
          <w:rFonts w:ascii="Aptos" w:hAnsi="Aptos" w:eastAsia="Aptos" w:cs="Aptos"/>
          <w:b w:val="0"/>
          <w:bCs w:val="0"/>
          <w:sz w:val="24"/>
          <w:szCs w:val="24"/>
        </w:rPr>
        <w:t>ing the Healthcare Workforce to Deliver the digital Future.</w:t>
      </w:r>
    </w:p>
    <w:p w:rsidR="5451AFA4" w:rsidP="3202CB50" w:rsidRDefault="5451AFA4" w14:paraId="05944342" w14:textId="35A2E9C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</w:pPr>
      <w:r>
        <w:fldChar w:fldCharType="begin"/>
      </w:r>
      <w:r>
        <w:instrText xml:space="preserve">HYPERLINK "https://" </w:instrText>
      </w:r>
      <w:r>
        <w:fldChar w:fldCharType="separate"/>
      </w:r>
      <w:r w:rsidRPr="3202CB50" w:rsidR="5451AFA4">
        <w:rPr>
          <w:rStyle w:val="Hyperlink"/>
          <w:b w:val="0"/>
          <w:bCs w:val="0"/>
        </w:rPr>
        <w:t>https://topol.hee</w:t>
      </w:r>
      <w:r w:rsidRPr="3202CB50" w:rsidR="120A0D72">
        <w:rPr>
          <w:rStyle w:val="Hyperlink"/>
          <w:b w:val="0"/>
          <w:bCs w:val="0"/>
        </w:rPr>
        <w:t>.nhs.uk</w:t>
      </w:r>
      <w:r>
        <w:fldChar w:fldCharType="end"/>
      </w:r>
      <w:r w:rsidRPr="3202CB50" w:rsidR="120A0D72">
        <w:rPr>
          <w:rFonts w:ascii="Aptos" w:hAnsi="Aptos" w:eastAsia="Aptos" w:cs="Aptos"/>
          <w:b w:val="0"/>
          <w:bCs w:val="0"/>
          <w:sz w:val="24"/>
          <w:szCs w:val="24"/>
        </w:rPr>
        <w:t xml:space="preserve"> </w:t>
      </w:r>
      <w:r w:rsidRPr="3202CB50" w:rsidR="4ABFE036">
        <w:rPr>
          <w:rFonts w:ascii="Aptos" w:hAnsi="Aptos" w:eastAsia="Aptos" w:cs="Aptos"/>
          <w:b w:val="0"/>
          <w:bCs w:val="0"/>
          <w:sz w:val="24"/>
          <w:szCs w:val="24"/>
        </w:rPr>
        <w:t>(Accessed</w:t>
      </w:r>
      <w:r w:rsidRPr="3202CB50" w:rsidR="120A0D72">
        <w:rPr>
          <w:rFonts w:ascii="Aptos" w:hAnsi="Aptos" w:eastAsia="Aptos" w:cs="Aptos"/>
          <w:b w:val="0"/>
          <w:bCs w:val="0"/>
          <w:sz w:val="24"/>
          <w:szCs w:val="24"/>
        </w:rPr>
        <w:t>: 18</w:t>
      </w:r>
      <w:r w:rsidRPr="3202CB50" w:rsidR="120A0D72">
        <w:rPr>
          <w:rFonts w:ascii="Aptos" w:hAnsi="Aptos" w:eastAsia="Aptos" w:cs="Aptos"/>
          <w:b w:val="0"/>
          <w:bCs w:val="0"/>
          <w:sz w:val="24"/>
          <w:szCs w:val="24"/>
          <w:vertAlign w:val="superscript"/>
        </w:rPr>
        <w:t>th</w:t>
      </w:r>
      <w:r w:rsidRPr="3202CB50" w:rsidR="120A0D72">
        <w:rPr>
          <w:rFonts w:ascii="Aptos" w:hAnsi="Aptos" w:eastAsia="Aptos" w:cs="Aptos"/>
          <w:b w:val="0"/>
          <w:bCs w:val="0"/>
          <w:sz w:val="24"/>
          <w:szCs w:val="24"/>
        </w:rPr>
        <w:t xml:space="preserve"> July 2026)</w:t>
      </w:r>
      <w:r w:rsidRPr="3202CB50" w:rsidR="3BC5F276">
        <w:rPr>
          <w:rFonts w:ascii="Aptos" w:hAnsi="Aptos" w:eastAsia="Aptos" w:cs="Aptos"/>
          <w:b w:val="0"/>
          <w:bCs w:val="0"/>
          <w:sz w:val="24"/>
          <w:szCs w:val="24"/>
        </w:rPr>
        <w:t>.</w:t>
      </w:r>
    </w:p>
    <w:p w:rsidR="3BC5F276" w:rsidP="3202CB50" w:rsidRDefault="3BC5F276" w14:paraId="513A0977" w14:textId="6A710C0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</w:pPr>
      <w:r w:rsidRPr="3202CB50" w:rsidR="3BC5F276">
        <w:rPr>
          <w:rFonts w:ascii="Aptos" w:hAnsi="Aptos" w:eastAsia="Aptos" w:cs="Aptos"/>
          <w:b w:val="0"/>
          <w:bCs w:val="0"/>
          <w:sz w:val="24"/>
          <w:szCs w:val="24"/>
        </w:rPr>
        <w:t xml:space="preserve">Information </w:t>
      </w:r>
      <w:r w:rsidRPr="3202CB50" w:rsidR="3BC5F276">
        <w:rPr>
          <w:rFonts w:ascii="Aptos" w:hAnsi="Aptos" w:eastAsia="Aptos" w:cs="Aptos"/>
          <w:b w:val="0"/>
          <w:bCs w:val="0"/>
          <w:sz w:val="24"/>
          <w:szCs w:val="24"/>
        </w:rPr>
        <w:t>Commissioner’s</w:t>
      </w:r>
      <w:r w:rsidRPr="3202CB50" w:rsidR="3BC5F276">
        <w:rPr>
          <w:rFonts w:ascii="Aptos" w:hAnsi="Aptos" w:eastAsia="Aptos" w:cs="Aptos"/>
          <w:b w:val="0"/>
          <w:bCs w:val="0"/>
          <w:sz w:val="24"/>
          <w:szCs w:val="24"/>
        </w:rPr>
        <w:t xml:space="preserve"> Office</w:t>
      </w:r>
    </w:p>
    <w:p w:rsidR="3BC5F276" w:rsidP="3202CB50" w:rsidRDefault="3BC5F276" w14:paraId="28F89789" w14:textId="3C467F7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</w:pPr>
      <w:r w:rsidRPr="3202CB50" w:rsidR="3BC5F276">
        <w:rPr>
          <w:rFonts w:ascii="Aptos" w:hAnsi="Aptos" w:eastAsia="Aptos" w:cs="Aptos"/>
          <w:b w:val="0"/>
          <w:bCs w:val="0"/>
          <w:sz w:val="24"/>
          <w:szCs w:val="24"/>
        </w:rPr>
        <w:t>(2024) Guide to UK GDPR.</w:t>
      </w:r>
    </w:p>
    <w:p w:rsidR="3BC5F276" w:rsidP="3202CB50" w:rsidRDefault="3BC5F276" w14:paraId="62E86BD5" w14:textId="41C5E5E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</w:pPr>
      <w:hyperlink r:id="R764d6c3c62024764">
        <w:r w:rsidRPr="3202CB50" w:rsidR="3BC5F276">
          <w:rPr>
            <w:rStyle w:val="Hyperlink"/>
            <w:b w:val="0"/>
            <w:bCs w:val="0"/>
          </w:rPr>
          <w:t>https://ico.org.uk/for-organisations/uk-gdpr-guidance-</w:t>
        </w:r>
        <w:r w:rsidRPr="3202CB50" w:rsidR="781CC896">
          <w:rPr>
            <w:rStyle w:val="Hyperlink"/>
            <w:b w:val="0"/>
            <w:bCs w:val="0"/>
          </w:rPr>
          <w:t>and-resdurces/</w:t>
        </w:r>
      </w:hyperlink>
    </w:p>
    <w:p w:rsidR="781CC896" w:rsidP="3202CB50" w:rsidRDefault="781CC896" w14:paraId="7662CC7A" w14:textId="6FA5870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</w:pPr>
      <w:r w:rsidRPr="3202CB50" w:rsidR="781CC896">
        <w:rPr>
          <w:rFonts w:ascii="Aptos" w:hAnsi="Aptos" w:eastAsia="Aptos" w:cs="Aptos"/>
          <w:b w:val="0"/>
          <w:bCs w:val="0"/>
          <w:sz w:val="24"/>
          <w:szCs w:val="24"/>
        </w:rPr>
        <w:t>Accessed:13</w:t>
      </w:r>
      <w:r w:rsidRPr="3202CB50" w:rsidR="781CC896">
        <w:rPr>
          <w:rFonts w:ascii="Aptos" w:hAnsi="Aptos" w:eastAsia="Aptos" w:cs="Aptos"/>
          <w:b w:val="0"/>
          <w:bCs w:val="0"/>
          <w:sz w:val="24"/>
          <w:szCs w:val="24"/>
          <w:vertAlign w:val="superscript"/>
        </w:rPr>
        <w:t>th</w:t>
      </w:r>
      <w:r w:rsidRPr="3202CB50" w:rsidR="781CC896">
        <w:rPr>
          <w:rFonts w:ascii="Aptos" w:hAnsi="Aptos" w:eastAsia="Aptos" w:cs="Aptos"/>
          <w:b w:val="0"/>
          <w:bCs w:val="0"/>
          <w:sz w:val="24"/>
          <w:szCs w:val="24"/>
        </w:rPr>
        <w:t xml:space="preserve"> July 2026</w:t>
      </w:r>
    </w:p>
    <w:p w:rsidR="3202CB50" w:rsidP="3202CB50" w:rsidRDefault="3202CB50" w14:paraId="1EED854A" w14:textId="626AA32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ptos" w:hAnsi="Aptos" w:eastAsia="Aptos" w:cs="Aptos"/>
          <w:b w:val="0"/>
          <w:bCs w:val="0"/>
          <w:sz w:val="24"/>
          <w:szCs w:val="24"/>
        </w:rPr>
      </w:pPr>
    </w:p>
    <w:p w:rsidR="723FD021" w:rsidP="3202CB50" w:rsidRDefault="723FD021" w14:paraId="27C1F7A2" w14:textId="580E407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</w:pPr>
      <w:r w:rsidRPr="3202CB50" w:rsidR="723FD021">
        <w:rPr>
          <w:rFonts w:ascii="Aptos" w:hAnsi="Aptos" w:eastAsia="Aptos" w:cs="Aptos"/>
          <w:b w:val="0"/>
          <w:bCs w:val="0"/>
          <w:sz w:val="24"/>
          <w:szCs w:val="24"/>
        </w:rPr>
        <w:t>NHS England (2019) The NHS Long Term plan.</w:t>
      </w:r>
      <w:r w:rsidRPr="3202CB50" w:rsidR="2668BC21">
        <w:rPr>
          <w:rFonts w:ascii="Aptos" w:hAnsi="Aptos" w:eastAsia="Aptos" w:cs="Aptos"/>
          <w:b w:val="0"/>
          <w:bCs w:val="0"/>
          <w:sz w:val="24"/>
          <w:szCs w:val="24"/>
        </w:rPr>
        <w:t xml:space="preserve"> </w:t>
      </w:r>
      <w:hyperlink r:id="R85aa145a56d140c4">
        <w:r w:rsidRPr="3202CB50" w:rsidR="2668BC21">
          <w:rPr>
            <w:rStyle w:val="Hyperlink"/>
            <w:b w:val="0"/>
            <w:bCs w:val="0"/>
          </w:rPr>
          <w:t>https://www.longtermplan.nhs.uk</w:t>
        </w:r>
      </w:hyperlink>
    </w:p>
    <w:p w:rsidR="2668BC21" w:rsidP="3202CB50" w:rsidRDefault="2668BC21" w14:paraId="3581BC81" w14:textId="6738146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</w:pPr>
      <w:r w:rsidRPr="3202CB50" w:rsidR="2668BC21">
        <w:rPr>
          <w:rFonts w:ascii="Aptos" w:hAnsi="Aptos" w:eastAsia="Aptos" w:cs="Aptos"/>
          <w:b w:val="0"/>
          <w:bCs w:val="0"/>
          <w:sz w:val="24"/>
          <w:szCs w:val="24"/>
        </w:rPr>
        <w:t>Accessed 13</w:t>
      </w:r>
      <w:r w:rsidRPr="3202CB50" w:rsidR="2668BC21">
        <w:rPr>
          <w:rFonts w:ascii="Aptos" w:hAnsi="Aptos" w:eastAsia="Aptos" w:cs="Aptos"/>
          <w:b w:val="0"/>
          <w:bCs w:val="0"/>
          <w:sz w:val="24"/>
          <w:szCs w:val="24"/>
          <w:vertAlign w:val="superscript"/>
        </w:rPr>
        <w:t>th</w:t>
      </w:r>
      <w:r w:rsidRPr="3202CB50" w:rsidR="2668BC21">
        <w:rPr>
          <w:rFonts w:ascii="Aptos" w:hAnsi="Aptos" w:eastAsia="Aptos" w:cs="Aptos"/>
          <w:b w:val="0"/>
          <w:bCs w:val="0"/>
          <w:sz w:val="24"/>
          <w:szCs w:val="24"/>
        </w:rPr>
        <w:t xml:space="preserve"> July 2026.</w:t>
      </w:r>
    </w:p>
    <w:p w:rsidR="3202CB50" w:rsidP="3202CB50" w:rsidRDefault="3202CB50" w14:paraId="4E5CB343" w14:textId="0060DCF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ptos" w:hAnsi="Aptos" w:eastAsia="Aptos" w:cs="Aptos"/>
          <w:b w:val="0"/>
          <w:bCs w:val="0"/>
          <w:sz w:val="24"/>
          <w:szCs w:val="24"/>
        </w:rPr>
      </w:pPr>
    </w:p>
    <w:p w:rsidR="2668BC21" w:rsidP="3202CB50" w:rsidRDefault="2668BC21" w14:paraId="3D52624F" w14:textId="0C580CD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</w:pPr>
      <w:r w:rsidRPr="3202CB50" w:rsidR="2668BC21">
        <w:rPr>
          <w:rFonts w:ascii="Aptos" w:hAnsi="Aptos" w:eastAsia="Aptos" w:cs="Aptos"/>
          <w:b w:val="0"/>
          <w:bCs w:val="0"/>
          <w:sz w:val="24"/>
          <w:szCs w:val="24"/>
        </w:rPr>
        <w:t>Office of National Statistics (2023) A plan for Digital Health and Social Care</w:t>
      </w:r>
    </w:p>
    <w:p w:rsidR="70BE02DE" w:rsidP="3202CB50" w:rsidRDefault="70BE02DE" w14:paraId="1DD67E42" w14:textId="0C3919C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</w:pPr>
      <w:hyperlink r:id="R8508939fdbe948d7">
        <w:r w:rsidRPr="3202CB50" w:rsidR="70BE02DE">
          <w:rPr>
            <w:rStyle w:val="Hyperlink"/>
            <w:b w:val="0"/>
            <w:bCs w:val="0"/>
          </w:rPr>
          <w:t>https://www.england.nhs.uk</w:t>
        </w:r>
      </w:hyperlink>
    </w:p>
    <w:p w:rsidR="70BE02DE" w:rsidP="3202CB50" w:rsidRDefault="70BE02DE" w14:paraId="027ADCA4" w14:textId="0EEF41D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</w:pPr>
      <w:r w:rsidRPr="3202CB50" w:rsidR="70BE02DE">
        <w:rPr>
          <w:rFonts w:ascii="Aptos" w:hAnsi="Aptos" w:eastAsia="Aptos" w:cs="Aptos"/>
          <w:b w:val="0"/>
          <w:bCs w:val="0"/>
          <w:sz w:val="24"/>
          <w:szCs w:val="24"/>
        </w:rPr>
        <w:t>Accessed 13</w:t>
      </w:r>
      <w:r w:rsidRPr="3202CB50" w:rsidR="70BE02DE">
        <w:rPr>
          <w:rFonts w:ascii="Aptos" w:hAnsi="Aptos" w:eastAsia="Aptos" w:cs="Aptos"/>
          <w:b w:val="0"/>
          <w:bCs w:val="0"/>
          <w:sz w:val="24"/>
          <w:szCs w:val="24"/>
          <w:vertAlign w:val="superscript"/>
        </w:rPr>
        <w:t>th</w:t>
      </w:r>
      <w:r w:rsidRPr="3202CB50" w:rsidR="70BE02DE">
        <w:rPr>
          <w:rFonts w:ascii="Aptos" w:hAnsi="Aptos" w:eastAsia="Aptos" w:cs="Aptos"/>
          <w:b w:val="0"/>
          <w:bCs w:val="0"/>
          <w:sz w:val="24"/>
          <w:szCs w:val="24"/>
        </w:rPr>
        <w:t xml:space="preserve"> July 2026.</w:t>
      </w:r>
    </w:p>
    <w:p w:rsidR="3202CB50" w:rsidP="3202CB50" w:rsidRDefault="3202CB50" w14:paraId="0245755D" w14:textId="498CA06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ptos" w:hAnsi="Aptos" w:eastAsia="Aptos" w:cs="Aptos"/>
          <w:b w:val="0"/>
          <w:bCs w:val="0"/>
          <w:sz w:val="24"/>
          <w:szCs w:val="24"/>
        </w:rPr>
      </w:pPr>
    </w:p>
    <w:p w:rsidR="70BE02DE" w:rsidP="3202CB50" w:rsidRDefault="70BE02DE" w14:paraId="00DEE733" w14:textId="1F9913A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ptos" w:hAnsi="Aptos" w:eastAsia="Aptos" w:cs="Aptos"/>
          <w:b w:val="0"/>
          <w:bCs w:val="0"/>
          <w:sz w:val="24"/>
          <w:szCs w:val="24"/>
        </w:rPr>
      </w:pPr>
      <w:r w:rsidRPr="3202CB50" w:rsidR="70BE02DE">
        <w:rPr>
          <w:rFonts w:ascii="Aptos" w:hAnsi="Aptos" w:eastAsia="Aptos" w:cs="Aptos"/>
          <w:b w:val="0"/>
          <w:bCs w:val="0"/>
          <w:sz w:val="24"/>
          <w:szCs w:val="24"/>
        </w:rPr>
        <w:t xml:space="preserve">The King's Fund (2024) The NHS </w:t>
      </w:r>
      <w:bookmarkStart w:name="_Int_YtxAn2Eu" w:id="750163411"/>
      <w:r w:rsidRPr="3202CB50" w:rsidR="70BE02DE">
        <w:rPr>
          <w:rFonts w:ascii="Aptos" w:hAnsi="Aptos" w:eastAsia="Aptos" w:cs="Aptos"/>
          <w:b w:val="0"/>
          <w:bCs w:val="0"/>
          <w:sz w:val="24"/>
          <w:szCs w:val="24"/>
        </w:rPr>
        <w:t>in a Nutshell</w:t>
      </w:r>
      <w:bookmarkEnd w:id="750163411"/>
    </w:p>
    <w:p w:rsidR="74898F0A" w:rsidP="3202CB50" w:rsidRDefault="74898F0A" w14:paraId="2876482D" w14:textId="466DDBD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</w:pPr>
      <w:hyperlink r:id="R29742c1caeff44ea">
        <w:r w:rsidRPr="3202CB50" w:rsidR="74898F0A">
          <w:rPr>
            <w:rStyle w:val="Hyperlink"/>
            <w:b w:val="0"/>
            <w:bCs w:val="0"/>
          </w:rPr>
          <w:t>https://www.Kingsfund.org.uk</w:t>
        </w:r>
      </w:hyperlink>
    </w:p>
    <w:p w:rsidR="74898F0A" w:rsidP="3202CB50" w:rsidRDefault="74898F0A" w14:paraId="01E85F5F" w14:textId="4E6C008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</w:pPr>
      <w:r w:rsidRPr="3202CB50" w:rsidR="74898F0A">
        <w:rPr>
          <w:rFonts w:ascii="Aptos" w:hAnsi="Aptos" w:eastAsia="Aptos" w:cs="Aptos"/>
          <w:b w:val="0"/>
          <w:bCs w:val="0"/>
          <w:sz w:val="24"/>
          <w:szCs w:val="24"/>
        </w:rPr>
        <w:t>Accessed 13</w:t>
      </w:r>
      <w:r w:rsidRPr="3202CB50" w:rsidR="74898F0A">
        <w:rPr>
          <w:rFonts w:ascii="Aptos" w:hAnsi="Aptos" w:eastAsia="Aptos" w:cs="Aptos"/>
          <w:b w:val="0"/>
          <w:bCs w:val="0"/>
          <w:sz w:val="24"/>
          <w:szCs w:val="24"/>
          <w:vertAlign w:val="superscript"/>
        </w:rPr>
        <w:t>th</w:t>
      </w:r>
      <w:r w:rsidRPr="3202CB50" w:rsidR="74898F0A">
        <w:rPr>
          <w:rFonts w:ascii="Aptos" w:hAnsi="Aptos" w:eastAsia="Aptos" w:cs="Aptos"/>
          <w:b w:val="0"/>
          <w:bCs w:val="0"/>
          <w:sz w:val="24"/>
          <w:szCs w:val="24"/>
        </w:rPr>
        <w:t xml:space="preserve"> July2026</w:t>
      </w:r>
    </w:p>
    <w:p w:rsidR="3202CB50" w:rsidP="3202CB50" w:rsidRDefault="3202CB50" w14:paraId="7E5CEFC6" w14:textId="431B9A1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ptos" w:hAnsi="Aptos" w:eastAsia="Aptos" w:cs="Aptos"/>
          <w:b w:val="0"/>
          <w:bCs w:val="0"/>
          <w:sz w:val="24"/>
          <w:szCs w:val="24"/>
        </w:rPr>
      </w:pPr>
    </w:p>
    <w:p w:rsidR="74898F0A" w:rsidP="3202CB50" w:rsidRDefault="74898F0A" w14:paraId="69AC533D" w14:textId="29387A4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</w:pPr>
      <w:r w:rsidRPr="3202CB50" w:rsidR="74898F0A">
        <w:rPr>
          <w:rFonts w:ascii="Aptos" w:hAnsi="Aptos" w:eastAsia="Aptos" w:cs="Aptos"/>
          <w:b w:val="0"/>
          <w:bCs w:val="0"/>
          <w:sz w:val="24"/>
          <w:szCs w:val="24"/>
        </w:rPr>
        <w:t>UK Government (2018) Data Protection Act2018.</w:t>
      </w:r>
    </w:p>
    <w:p w:rsidR="74898F0A" w:rsidP="3202CB50" w:rsidRDefault="74898F0A" w14:paraId="2BF9908F" w14:textId="4A656A7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</w:pPr>
      <w:hyperlink r:id="R608226e233904a5e">
        <w:r w:rsidRPr="3202CB50" w:rsidR="74898F0A">
          <w:rPr>
            <w:rStyle w:val="Hyperlink"/>
            <w:b w:val="0"/>
            <w:bCs w:val="0"/>
          </w:rPr>
          <w:t>https://www.legislation.gov.uk/ukpga/2018/12/content</w:t>
        </w:r>
        <w:r w:rsidRPr="3202CB50" w:rsidR="7DEA1493">
          <w:rPr>
            <w:rStyle w:val="Hyperlink"/>
            <w:b w:val="0"/>
            <w:bCs w:val="0"/>
          </w:rPr>
          <w:t>s</w:t>
        </w:r>
      </w:hyperlink>
    </w:p>
    <w:p w:rsidR="7DEA1493" w:rsidP="3202CB50" w:rsidRDefault="7DEA1493" w14:paraId="0490684A" w14:textId="1AC21CC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</w:pPr>
      <w:r w:rsidRPr="3202CB50" w:rsidR="7DEA1493">
        <w:rPr>
          <w:rFonts w:ascii="Aptos" w:hAnsi="Aptos" w:eastAsia="Aptos" w:cs="Aptos"/>
          <w:b w:val="0"/>
          <w:bCs w:val="0"/>
          <w:sz w:val="24"/>
          <w:szCs w:val="24"/>
        </w:rPr>
        <w:t>Accessed 13</w:t>
      </w:r>
      <w:r w:rsidRPr="3202CB50" w:rsidR="7DEA1493">
        <w:rPr>
          <w:rFonts w:ascii="Aptos" w:hAnsi="Aptos" w:eastAsia="Aptos" w:cs="Aptos"/>
          <w:b w:val="0"/>
          <w:bCs w:val="0"/>
          <w:sz w:val="24"/>
          <w:szCs w:val="24"/>
          <w:vertAlign w:val="superscript"/>
        </w:rPr>
        <w:t>th</w:t>
      </w:r>
      <w:r w:rsidRPr="3202CB50" w:rsidR="7DEA1493">
        <w:rPr>
          <w:rFonts w:ascii="Aptos" w:hAnsi="Aptos" w:eastAsia="Aptos" w:cs="Aptos"/>
          <w:b w:val="0"/>
          <w:bCs w:val="0"/>
          <w:sz w:val="24"/>
          <w:szCs w:val="24"/>
        </w:rPr>
        <w:t xml:space="preserve"> July2026</w:t>
      </w:r>
    </w:p>
    <w:p w:rsidR="3202CB50" w:rsidP="3202CB50" w:rsidRDefault="3202CB50" w14:paraId="78517B76" w14:textId="24FF2F5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ptos" w:hAnsi="Aptos" w:eastAsia="Aptos" w:cs="Aptos"/>
          <w:b w:val="0"/>
          <w:bCs w:val="0"/>
          <w:sz w:val="24"/>
          <w:szCs w:val="24"/>
        </w:rPr>
      </w:pPr>
    </w:p>
    <w:p w:rsidR="7DEA1493" w:rsidP="3202CB50" w:rsidRDefault="7DEA1493" w14:paraId="48E58B97" w14:textId="594BE51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</w:pPr>
      <w:r w:rsidRPr="3202CB50" w:rsidR="7DEA1493">
        <w:rPr>
          <w:rFonts w:ascii="Aptos" w:hAnsi="Aptos" w:eastAsia="Aptos" w:cs="Aptos"/>
          <w:b w:val="0"/>
          <w:bCs w:val="0"/>
          <w:sz w:val="24"/>
          <w:szCs w:val="24"/>
        </w:rPr>
        <w:t>World Health Organisation (2021) Global Strategy on D</w:t>
      </w:r>
      <w:r w:rsidRPr="3202CB50" w:rsidR="33129716">
        <w:rPr>
          <w:rFonts w:ascii="Aptos" w:hAnsi="Aptos" w:eastAsia="Aptos" w:cs="Aptos"/>
          <w:b w:val="0"/>
          <w:bCs w:val="0"/>
          <w:sz w:val="24"/>
          <w:szCs w:val="24"/>
        </w:rPr>
        <w:t>igital Health 2020-2025.</w:t>
      </w:r>
    </w:p>
    <w:p w:rsidR="33129716" w:rsidP="3202CB50" w:rsidRDefault="33129716" w14:paraId="7960CD7A" w14:textId="50ACAD1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</w:pPr>
      <w:hyperlink r:id="R29db784e7bec48c7">
        <w:r w:rsidRPr="3202CB50" w:rsidR="33129716">
          <w:rPr>
            <w:rStyle w:val="Hyperlink"/>
            <w:b w:val="0"/>
            <w:bCs w:val="0"/>
          </w:rPr>
          <w:t>https://www.who.int/publications/i/item/97892400924</w:t>
        </w:r>
      </w:hyperlink>
      <w:r w:rsidRPr="3202CB50" w:rsidR="36209711">
        <w:rPr>
          <w:rFonts w:ascii="Aptos" w:hAnsi="Aptos" w:eastAsia="Aptos" w:cs="Aptos"/>
          <w:b w:val="0"/>
          <w:bCs w:val="0"/>
          <w:sz w:val="24"/>
          <w:szCs w:val="24"/>
        </w:rPr>
        <w:t xml:space="preserve">  </w:t>
      </w:r>
    </w:p>
    <w:p w:rsidR="36209711" w:rsidP="3202CB50" w:rsidRDefault="36209711" w14:paraId="19668779" w14:textId="39E1833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</w:pPr>
      <w:r w:rsidRPr="3202CB50" w:rsidR="36209711">
        <w:rPr>
          <w:rFonts w:ascii="Aptos" w:hAnsi="Aptos" w:eastAsia="Aptos" w:cs="Aptos"/>
          <w:b w:val="0"/>
          <w:bCs w:val="0"/>
          <w:sz w:val="24"/>
          <w:szCs w:val="24"/>
        </w:rPr>
        <w:t>Accessed:17</w:t>
      </w:r>
      <w:r w:rsidRPr="3202CB50" w:rsidR="36209711">
        <w:rPr>
          <w:rFonts w:ascii="Aptos" w:hAnsi="Aptos" w:eastAsia="Aptos" w:cs="Aptos"/>
          <w:b w:val="0"/>
          <w:bCs w:val="0"/>
          <w:sz w:val="24"/>
          <w:szCs w:val="24"/>
          <w:vertAlign w:val="superscript"/>
        </w:rPr>
        <w:t>th</w:t>
      </w:r>
      <w:r w:rsidRPr="3202CB50" w:rsidR="36209711">
        <w:rPr>
          <w:rFonts w:ascii="Aptos" w:hAnsi="Aptos" w:eastAsia="Aptos" w:cs="Aptos"/>
          <w:b w:val="0"/>
          <w:bCs w:val="0"/>
          <w:sz w:val="24"/>
          <w:szCs w:val="24"/>
        </w:rPr>
        <w:t xml:space="preserve"> July2026</w:t>
      </w:r>
    </w:p>
    <w:p w:rsidR="3202CB50" w:rsidP="3202CB50" w:rsidRDefault="3202CB50" w14:paraId="08AC228E" w14:textId="38A97EE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ptos" w:hAnsi="Aptos" w:eastAsia="Aptos" w:cs="Aptos"/>
          <w:b w:val="0"/>
          <w:bCs w:val="0"/>
          <w:sz w:val="24"/>
          <w:szCs w:val="24"/>
        </w:rPr>
      </w:pPr>
    </w:p>
    <w:p w:rsidR="3202CB50" w:rsidP="3202CB50" w:rsidRDefault="3202CB50" w14:paraId="684D2CA0" w14:textId="757EE48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ptos" w:hAnsi="Aptos" w:eastAsia="Aptos" w:cs="Aptos"/>
          <w:b w:val="0"/>
          <w:bCs w:val="0"/>
          <w:sz w:val="24"/>
          <w:szCs w:val="24"/>
        </w:rPr>
      </w:pPr>
    </w:p>
    <w:p w:rsidR="3202CB50" w:rsidP="3202CB50" w:rsidRDefault="3202CB50" w14:paraId="7F83807E" w14:textId="3BC90F4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ptos" w:hAnsi="Aptos" w:eastAsia="Aptos" w:cs="Aptos"/>
          <w:b w:val="0"/>
          <w:bCs w:val="0"/>
          <w:sz w:val="24"/>
          <w:szCs w:val="24"/>
        </w:rPr>
      </w:pPr>
    </w:p>
    <w:p w:rsidR="0DF738D9" w:rsidRDefault="0DF738D9" w14:paraId="15FA89DA" w14:textId="74AD637E">
      <w:r>
        <w:br w:type="page"/>
      </w:r>
    </w:p>
    <w:p w:rsidR="0DF738D9" w:rsidP="0DF738D9" w:rsidRDefault="0DF738D9" w14:paraId="771AAB59" w14:textId="7E52A105">
      <w:pPr>
        <w:pStyle w:val="Normal"/>
      </w:pPr>
    </w:p>
    <w:p w:rsidR="0DF738D9" w:rsidRDefault="0DF738D9" w14:paraId="35712364" w14:textId="7E3C340E">
      <w:r>
        <w:br w:type="page"/>
      </w:r>
    </w:p>
    <w:p w:rsidR="0DF738D9" w:rsidP="0DF738D9" w:rsidRDefault="0DF738D9" w14:paraId="52DE475C" w14:textId="1A72EC93">
      <w:pPr>
        <w:pStyle w:val="Normal"/>
      </w:pPr>
    </w:p>
    <w:p w:rsidR="0DF738D9" w:rsidRDefault="0DF738D9" w14:paraId="21608029" w14:textId="146B18A3">
      <w:r>
        <w:br w:type="page"/>
      </w:r>
    </w:p>
    <w:p w:rsidR="0DF738D9" w:rsidP="0DF738D9" w:rsidRDefault="0DF738D9" w14:paraId="51CAA9D3" w14:textId="27CCCF6B">
      <w:pPr>
        <w:pStyle w:val="Normal"/>
      </w:pPr>
    </w:p>
    <w:p w:rsidR="0DF738D9" w:rsidRDefault="0DF738D9" w14:paraId="55665DB9" w14:textId="0ADF9D12">
      <w:r>
        <w:br w:type="page"/>
      </w:r>
    </w:p>
    <w:p w:rsidR="0DF738D9" w:rsidP="0DF738D9" w:rsidRDefault="0DF738D9" w14:paraId="15CE9C01" w14:textId="489EE9ED">
      <w:pPr>
        <w:pStyle w:val="Normal"/>
      </w:pPr>
    </w:p>
    <w:p w:rsidR="0DF738D9" w:rsidRDefault="0DF738D9" w14:paraId="3238FE16" w14:textId="000BFF2F">
      <w:r>
        <w:br w:type="page"/>
      </w:r>
    </w:p>
    <w:p w:rsidR="0DF738D9" w:rsidP="0DF738D9" w:rsidRDefault="0DF738D9" w14:paraId="22995C5D" w14:textId="407FAEDF">
      <w:pPr>
        <w:pStyle w:val="Normal"/>
        <w:spacing w:before="0" w:beforeAutospacing="off" w:after="120" w:afterAutospacing="off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OW0AYor0qhngg/" int2:id="G5RcZlId">
      <int2:state int2:type="spell" int2:value="Rejected"/>
    </int2:textHash>
    <int2:textHash int2:hashCode="PHKrvmJvJ9F02A" int2:id="RFNSBcQq">
      <int2:state int2:type="spell" int2:value="Rejected"/>
    </int2:textHash>
    <int2:textHash int2:hashCode="aaQpWa8+WXSqCE" int2:id="7KeUCWaL">
      <int2:state int2:type="spell" int2:value="Rejected"/>
    </int2:textHash>
    <int2:textHash int2:hashCode="oQ7HzrCw1c/AbZ" int2:id="6nIqWuHs">
      <int2:state int2:type="spell" int2:value="Rejected"/>
    </int2:textHash>
    <int2:textHash int2:hashCode="2aESr6kuFO96Em" int2:id="Py4CJrBt">
      <int2:state int2:type="spell" int2:value="Rejected"/>
    </int2:textHash>
    <int2:textHash int2:hashCode="bPiFcgi4qY7C1/" int2:id="Ntvzz6dC">
      <int2:state int2:type="spell" int2:value="Rejected"/>
    </int2:textHash>
    <int2:bookmark int2:bookmarkName="_Int_YtxAn2Eu" int2:invalidationBookmarkName="" int2:hashCode="oggHduRECKjfEy" int2:id="HrfWK5Bb">
      <int2:state int2:type="style" int2:value="Rejected"/>
    </int2:bookmark>
    <int2:entireDocument int2:id="Qw1UKome">
      <int2:extLst>
        <oel:ext uri="E302BA01-7950-474C-9AD3-286E660C40A8">
          <int2:similaritySummary int2:version="1" int2:runId="1784313813773" int2:tilesCheckedInThisRun="48" int2:totalNumOfTiles="48" int2:similarityAnnotationCount="0" int2:numWords="883" int2:numFlaggedWords="0"/>
        </oel:ext>
      </int2:extLst>
    </int2:entireDocument>
  </int2:observations>
  <int2:intelligenceSettings/>
  <int2:onDemandWorkflows>
    <int2:onDemandWorkflow int2:type="SimilarityCheck" int2:paragraphVersions="2C74926B-2A902B85 750F5379-54550733 7E148063-0F9945A6 600C78F6-66CDCF0E 5E5787A5-40B38F84 6B452DB9-77124CD9 593A1A8F-7A2F1A3C 127F73F0-1B6C1F88 5BCAD789-66246226 3E7A2FF6-63E12B85 13FE4E38-719426A1 4D31F258-40F7EA7D 4282F790-1CABB727 368E27C8-3D1FF47D 07F97456-135D0CDA 05A175B1-2D21578A 1784A1E4-457E969D 036E9CC6-29C52CD9 206B342E-6B4BC46C 09251450-1D0F3FB2 00F35236-0A5EBDA4 789C09DE-3ABA14FB 5DBCA1F1-1E39A4B7 3A22BD4D-0DAA21C2 5AC29CA9-3D2D31F7 4CD277E5-677199C2 5FAADE28-5C8B5422 6C84577F-5364A57C 55370C58-197EAA8B 655CC49D-73D7277A 11AFA773-47F63134 1946C708-5012F256 5FD03D47-01356775 6452498E-63EDCA14 1C9FE39E-67EA6FC9 4F83BB22-16B94ECB 19D7EFB7-50BA535E 740BBBE3-482337F6 17201579-381EC60D 4EFCF4EA-6CFF328C 069D8F8E-6748085F 0E838128-72E86149 4A12C1F3-462154DE 61699D59-4F92E278 213C1D5D-7A43D86F 2842F0D2-2413D904 21A8F131-4B7961AA 252CE524-3DDAF2BE 37D0726C-4307E695 787F2660-5A4159BE 4559864B-7499267F 6193089C-6467B9FA 432BEDB7-0A702BF7 1DFB24E6-17909C59 574516C9-78BF99E0 5D9CAB6B-2B269FAB 4916DB93-229B4A53 30719F49-080873B0 33143FA6-7733C63F 6DBF3AF2-53128C9E 2D21D0A2-0CC2255F 6665B515-71A3F4BE 2376A74A-7BB7E980 3C3160D3-02150389 1CB9C2FB-3AD8779D 288187DA-5C6A1400 2309CD81-058567BC 35BD6752-78AB4BEA 1797A8F6-3D1C3AC9 104604D1-4C00B1A4 247EDCA4-6F0A61FE 587C68C8-79AB5EEE 5B8F5D8A-059017D3 59615993-588D7274 0CB7A716-6F197713 2242AA42-4250B566 2F5FAF4B-41FFC389 13CEA35F-2AEA1AF9 51E788E4-36FEC712 1C14C1D8-0ED16896 0B340D54-6425E148 1679C639-652F8E07 47EC462C-27CC954D 1337450F-59186F77 2FF8CF86-59BD667D 24912675-19CC9C60 71454D95-283B6FF8 00F4CCCF-6F7A47EF 3FD7721E-1636AFE8 5E498E4A-326F6079 455F9A90-15C90959 6E0D8C2E-2B948DD2 3FF2533A-0138F510 446FA131-696CB11F 51B0D363-0A751723 375A4431-69CD8510 3A799A0A-0E312370 019477DA-33797837 76F575B1-4E6C4BB7 223691F9-64FE20E9 67FF2812-38BA6550 6E9510C4-607264F2 1FBD844C-5A3B2AC4 35FEEE00-3E934A95 5B7CB918-4DCD47F1 2270AD43-536AEAFE 00D494F0-03E44570 40E2CE65-4F73FEFF 12083909-631F1E59 02E72C54-0AA2FEBC 4810C9D5-045EF50B 05944342-35A2E9C5 513A0977-6A710C03 28F89789-3C467F71 62E86BD5-41C5E5E5 7662CC7A-6FA58709 1EED854A-626AA326 27C1F7A2-580E407C 3581BC81-67381467 4E5CB343-0060DCF6 3D52624F-0C580CD3 1DD67E42-0C3919CD 027ADCA4-0EEF41D3 0245755D-498CA06A 00DEE733-1F9913A0 2876482D-466DDBD2 01E85F5F-4E6C0082 7E5CEFC6-431B9A1D 69AC533D-29387A4B 2BF9908F-4A656A7F 0490684A-1AC21CC6 78517B76-24FF2F51 48E58B97-594BE51E 7960CD7A-50ACAD1A 19668779-39E18339 08AC228E-38A97EEF 684D2CA0-757EE48E 7F83807E-3BC90F4C 15FA89DA-74AD637E 771AAB59-7E52A105 35712364-7E3C340E 52DE475C-1A72EC93 21608029-146B18A3 51CAA9D3-27CCCF6B 55665DB9-0ADF9D12 15CE9C01-489EE9ED 3238FE16-000BFF2F 22995C5D-407FAEDF"/>
  </int2:onDemandWorkflow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C3D3674"/>
    <w:rsid w:val="00119C14"/>
    <w:rsid w:val="001FCD64"/>
    <w:rsid w:val="002F531E"/>
    <w:rsid w:val="00380CA2"/>
    <w:rsid w:val="00514CCC"/>
    <w:rsid w:val="00659971"/>
    <w:rsid w:val="0071A1B7"/>
    <w:rsid w:val="00802182"/>
    <w:rsid w:val="00BB5AC9"/>
    <w:rsid w:val="00BB5AC9"/>
    <w:rsid w:val="00BCE387"/>
    <w:rsid w:val="00D33FA0"/>
    <w:rsid w:val="00FA30FC"/>
    <w:rsid w:val="011FF780"/>
    <w:rsid w:val="012570FD"/>
    <w:rsid w:val="012B5405"/>
    <w:rsid w:val="0172E001"/>
    <w:rsid w:val="0174C45C"/>
    <w:rsid w:val="017550F1"/>
    <w:rsid w:val="01964107"/>
    <w:rsid w:val="01983128"/>
    <w:rsid w:val="019BB137"/>
    <w:rsid w:val="01A768C2"/>
    <w:rsid w:val="01E54831"/>
    <w:rsid w:val="01E8EE5D"/>
    <w:rsid w:val="01FF36C2"/>
    <w:rsid w:val="020B6259"/>
    <w:rsid w:val="0271AF72"/>
    <w:rsid w:val="028B9B88"/>
    <w:rsid w:val="028F8251"/>
    <w:rsid w:val="02ABE264"/>
    <w:rsid w:val="02D95C9E"/>
    <w:rsid w:val="02DFE11D"/>
    <w:rsid w:val="02DFFD47"/>
    <w:rsid w:val="02E37508"/>
    <w:rsid w:val="02E3B06D"/>
    <w:rsid w:val="02F27069"/>
    <w:rsid w:val="02F86541"/>
    <w:rsid w:val="031D6448"/>
    <w:rsid w:val="03206B95"/>
    <w:rsid w:val="0335C771"/>
    <w:rsid w:val="033BA85C"/>
    <w:rsid w:val="033C9B9E"/>
    <w:rsid w:val="034A3D4F"/>
    <w:rsid w:val="034C6C67"/>
    <w:rsid w:val="035E3A99"/>
    <w:rsid w:val="03A1DCCB"/>
    <w:rsid w:val="03A1F5CE"/>
    <w:rsid w:val="03AC68DD"/>
    <w:rsid w:val="03C8EB25"/>
    <w:rsid w:val="03F9A4F6"/>
    <w:rsid w:val="043EB977"/>
    <w:rsid w:val="044BE761"/>
    <w:rsid w:val="047664D9"/>
    <w:rsid w:val="0489CBF4"/>
    <w:rsid w:val="04A44775"/>
    <w:rsid w:val="04A9EE5F"/>
    <w:rsid w:val="04B2C069"/>
    <w:rsid w:val="04B5C972"/>
    <w:rsid w:val="0517459E"/>
    <w:rsid w:val="05183951"/>
    <w:rsid w:val="05387867"/>
    <w:rsid w:val="0539ED9F"/>
    <w:rsid w:val="0544A835"/>
    <w:rsid w:val="0568DB73"/>
    <w:rsid w:val="057A0F24"/>
    <w:rsid w:val="057A0F24"/>
    <w:rsid w:val="057EAAE2"/>
    <w:rsid w:val="058A3A35"/>
    <w:rsid w:val="05C74772"/>
    <w:rsid w:val="05CD01E4"/>
    <w:rsid w:val="05E0227B"/>
    <w:rsid w:val="05EA233E"/>
    <w:rsid w:val="05F5550D"/>
    <w:rsid w:val="060FB15F"/>
    <w:rsid w:val="063CB4BB"/>
    <w:rsid w:val="063D8CF5"/>
    <w:rsid w:val="063D8CF5"/>
    <w:rsid w:val="06452354"/>
    <w:rsid w:val="0647F5B3"/>
    <w:rsid w:val="066568B2"/>
    <w:rsid w:val="069B901D"/>
    <w:rsid w:val="06B3DCB8"/>
    <w:rsid w:val="06B61F68"/>
    <w:rsid w:val="06B7D1A4"/>
    <w:rsid w:val="06BFA67D"/>
    <w:rsid w:val="06C1DAD0"/>
    <w:rsid w:val="06C36AB5"/>
    <w:rsid w:val="06DD6623"/>
    <w:rsid w:val="06EE085A"/>
    <w:rsid w:val="072102FE"/>
    <w:rsid w:val="07317DC4"/>
    <w:rsid w:val="0755FFFB"/>
    <w:rsid w:val="0758006A"/>
    <w:rsid w:val="075C1510"/>
    <w:rsid w:val="0769E23B"/>
    <w:rsid w:val="07BE5CAB"/>
    <w:rsid w:val="07D20478"/>
    <w:rsid w:val="07D5FBEA"/>
    <w:rsid w:val="0803AE9D"/>
    <w:rsid w:val="082A2BA7"/>
    <w:rsid w:val="0858EA9C"/>
    <w:rsid w:val="085A9E37"/>
    <w:rsid w:val="085B3241"/>
    <w:rsid w:val="0882CA0D"/>
    <w:rsid w:val="08D84630"/>
    <w:rsid w:val="08F0300F"/>
    <w:rsid w:val="09597C49"/>
    <w:rsid w:val="096E88E6"/>
    <w:rsid w:val="099F6794"/>
    <w:rsid w:val="09C0C70B"/>
    <w:rsid w:val="09C0C70B"/>
    <w:rsid w:val="09CA3A79"/>
    <w:rsid w:val="09D0540C"/>
    <w:rsid w:val="09D061A7"/>
    <w:rsid w:val="09D77598"/>
    <w:rsid w:val="09DFE017"/>
    <w:rsid w:val="09E8A56C"/>
    <w:rsid w:val="0A21393E"/>
    <w:rsid w:val="0A342B3A"/>
    <w:rsid w:val="0A4033FD"/>
    <w:rsid w:val="0A4DAEAE"/>
    <w:rsid w:val="0A53F2CF"/>
    <w:rsid w:val="0A53F2CF"/>
    <w:rsid w:val="0A7FEFCB"/>
    <w:rsid w:val="0A830173"/>
    <w:rsid w:val="0A90FD03"/>
    <w:rsid w:val="0A98503C"/>
    <w:rsid w:val="0AE48BDC"/>
    <w:rsid w:val="0AEDEB42"/>
    <w:rsid w:val="0AFC1E62"/>
    <w:rsid w:val="0AFF8265"/>
    <w:rsid w:val="0B2195A7"/>
    <w:rsid w:val="0B22B41F"/>
    <w:rsid w:val="0B41B051"/>
    <w:rsid w:val="0B60CF87"/>
    <w:rsid w:val="0B798E28"/>
    <w:rsid w:val="0B7CD7E9"/>
    <w:rsid w:val="0B7F782F"/>
    <w:rsid w:val="0BB2CD16"/>
    <w:rsid w:val="0BB5712E"/>
    <w:rsid w:val="0BBC22D6"/>
    <w:rsid w:val="0BC312B6"/>
    <w:rsid w:val="0BFC2E87"/>
    <w:rsid w:val="0C0A3744"/>
    <w:rsid w:val="0C4F0DDB"/>
    <w:rsid w:val="0C577E2D"/>
    <w:rsid w:val="0C582E44"/>
    <w:rsid w:val="0C60C8ED"/>
    <w:rsid w:val="0C65F88E"/>
    <w:rsid w:val="0C68C681"/>
    <w:rsid w:val="0C811679"/>
    <w:rsid w:val="0C86C2D1"/>
    <w:rsid w:val="0C8DCD3B"/>
    <w:rsid w:val="0C93C6BB"/>
    <w:rsid w:val="0CA57092"/>
    <w:rsid w:val="0CE1AF0A"/>
    <w:rsid w:val="0CE915CE"/>
    <w:rsid w:val="0D18CA5C"/>
    <w:rsid w:val="0D1AEFCB"/>
    <w:rsid w:val="0D315890"/>
    <w:rsid w:val="0D44E9D3"/>
    <w:rsid w:val="0D473A74"/>
    <w:rsid w:val="0D4FFDB4"/>
    <w:rsid w:val="0D67E3DF"/>
    <w:rsid w:val="0D7FE218"/>
    <w:rsid w:val="0D90BD8A"/>
    <w:rsid w:val="0DADFD9F"/>
    <w:rsid w:val="0DB062B9"/>
    <w:rsid w:val="0DBD10B2"/>
    <w:rsid w:val="0DBD10B2"/>
    <w:rsid w:val="0DE544BD"/>
    <w:rsid w:val="0DF22C4B"/>
    <w:rsid w:val="0DF738D9"/>
    <w:rsid w:val="0E3BF500"/>
    <w:rsid w:val="0E4968DB"/>
    <w:rsid w:val="0E5677C6"/>
    <w:rsid w:val="0E56EA9D"/>
    <w:rsid w:val="0E618407"/>
    <w:rsid w:val="0E6B6452"/>
    <w:rsid w:val="0E74A8A0"/>
    <w:rsid w:val="0E9D5D30"/>
    <w:rsid w:val="0EB62A6B"/>
    <w:rsid w:val="0EDE881F"/>
    <w:rsid w:val="0EEB001A"/>
    <w:rsid w:val="0F03AF5B"/>
    <w:rsid w:val="0F04E23E"/>
    <w:rsid w:val="0F07E712"/>
    <w:rsid w:val="0F26CAE6"/>
    <w:rsid w:val="0F382C24"/>
    <w:rsid w:val="0F583CA8"/>
    <w:rsid w:val="0F63E00E"/>
    <w:rsid w:val="0F933138"/>
    <w:rsid w:val="0F9D2F3B"/>
    <w:rsid w:val="0FC7E154"/>
    <w:rsid w:val="0FCDE14B"/>
    <w:rsid w:val="0FEFB3DD"/>
    <w:rsid w:val="0FF76FDC"/>
    <w:rsid w:val="10011A83"/>
    <w:rsid w:val="1008CFD2"/>
    <w:rsid w:val="1034E7CF"/>
    <w:rsid w:val="10599B3C"/>
    <w:rsid w:val="10781B8B"/>
    <w:rsid w:val="10A54206"/>
    <w:rsid w:val="10B8B61D"/>
    <w:rsid w:val="10C954B9"/>
    <w:rsid w:val="10E866C9"/>
    <w:rsid w:val="11157262"/>
    <w:rsid w:val="112C2BAA"/>
    <w:rsid w:val="113B4A19"/>
    <w:rsid w:val="113E8EFF"/>
    <w:rsid w:val="117C73F2"/>
    <w:rsid w:val="118B1BA1"/>
    <w:rsid w:val="119C63E1"/>
    <w:rsid w:val="11A9F588"/>
    <w:rsid w:val="11AA755C"/>
    <w:rsid w:val="11BBCA4E"/>
    <w:rsid w:val="11BF86E1"/>
    <w:rsid w:val="11DE4AAC"/>
    <w:rsid w:val="11EEC1F1"/>
    <w:rsid w:val="1205AD09"/>
    <w:rsid w:val="1209EDFC"/>
    <w:rsid w:val="120A0D72"/>
    <w:rsid w:val="120E71CE"/>
    <w:rsid w:val="12112C16"/>
    <w:rsid w:val="12112C16"/>
    <w:rsid w:val="123D7EE1"/>
    <w:rsid w:val="123EC2F0"/>
    <w:rsid w:val="1243A598"/>
    <w:rsid w:val="124F0A48"/>
    <w:rsid w:val="1256A293"/>
    <w:rsid w:val="1267FEED"/>
    <w:rsid w:val="126B10D9"/>
    <w:rsid w:val="126B10D9"/>
    <w:rsid w:val="126E153D"/>
    <w:rsid w:val="1284089A"/>
    <w:rsid w:val="12896AC7"/>
    <w:rsid w:val="12896AC7"/>
    <w:rsid w:val="128D8150"/>
    <w:rsid w:val="128EA9E9"/>
    <w:rsid w:val="12CEC883"/>
    <w:rsid w:val="12D43215"/>
    <w:rsid w:val="12D43215"/>
    <w:rsid w:val="12E288B5"/>
    <w:rsid w:val="12E6B9DB"/>
    <w:rsid w:val="13042653"/>
    <w:rsid w:val="13138CD6"/>
    <w:rsid w:val="13220590"/>
    <w:rsid w:val="1322D45E"/>
    <w:rsid w:val="133BE56D"/>
    <w:rsid w:val="13444284"/>
    <w:rsid w:val="1346F891"/>
    <w:rsid w:val="134DFF80"/>
    <w:rsid w:val="134FBEC9"/>
    <w:rsid w:val="135A5AC8"/>
    <w:rsid w:val="135DA541"/>
    <w:rsid w:val="13799C32"/>
    <w:rsid w:val="139D78F4"/>
    <w:rsid w:val="13A1B58C"/>
    <w:rsid w:val="13A4A468"/>
    <w:rsid w:val="13A748FD"/>
    <w:rsid w:val="13A899B9"/>
    <w:rsid w:val="13C4472E"/>
    <w:rsid w:val="13C9C942"/>
    <w:rsid w:val="13CE8450"/>
    <w:rsid w:val="13DCBBE2"/>
    <w:rsid w:val="13DE816E"/>
    <w:rsid w:val="14185E7E"/>
    <w:rsid w:val="141C32F3"/>
    <w:rsid w:val="14357C4A"/>
    <w:rsid w:val="145B5E65"/>
    <w:rsid w:val="1465C9A5"/>
    <w:rsid w:val="147D9CB5"/>
    <w:rsid w:val="14A7E676"/>
    <w:rsid w:val="14CE568D"/>
    <w:rsid w:val="14D3D700"/>
    <w:rsid w:val="150F94B4"/>
    <w:rsid w:val="1517BD10"/>
    <w:rsid w:val="152ACF1D"/>
    <w:rsid w:val="1570529F"/>
    <w:rsid w:val="15ECCA45"/>
    <w:rsid w:val="15ECCA45"/>
    <w:rsid w:val="15EFAB29"/>
    <w:rsid w:val="15F6904E"/>
    <w:rsid w:val="15F70091"/>
    <w:rsid w:val="163D3E94"/>
    <w:rsid w:val="164ECED0"/>
    <w:rsid w:val="165BFAA0"/>
    <w:rsid w:val="1664790D"/>
    <w:rsid w:val="167FB204"/>
    <w:rsid w:val="1697469C"/>
    <w:rsid w:val="16A22A91"/>
    <w:rsid w:val="16B74E5B"/>
    <w:rsid w:val="16C08B26"/>
    <w:rsid w:val="16F5FAC2"/>
    <w:rsid w:val="1719480E"/>
    <w:rsid w:val="17217AFD"/>
    <w:rsid w:val="17245DA1"/>
    <w:rsid w:val="172DCEFA"/>
    <w:rsid w:val="173B3BE6"/>
    <w:rsid w:val="173D0D3C"/>
    <w:rsid w:val="173F47FD"/>
    <w:rsid w:val="1747F11F"/>
    <w:rsid w:val="1748B642"/>
    <w:rsid w:val="1752E8A4"/>
    <w:rsid w:val="175960B5"/>
    <w:rsid w:val="1768172C"/>
    <w:rsid w:val="1768172C"/>
    <w:rsid w:val="17927C57"/>
    <w:rsid w:val="179C8A1B"/>
    <w:rsid w:val="17AFCBAC"/>
    <w:rsid w:val="17C8C7B0"/>
    <w:rsid w:val="17CEA818"/>
    <w:rsid w:val="17DEEC67"/>
    <w:rsid w:val="17E9A72A"/>
    <w:rsid w:val="17F770B8"/>
    <w:rsid w:val="18220788"/>
    <w:rsid w:val="18282E83"/>
    <w:rsid w:val="182B48A8"/>
    <w:rsid w:val="1839F6F1"/>
    <w:rsid w:val="18456E3F"/>
    <w:rsid w:val="18465574"/>
    <w:rsid w:val="18493EA7"/>
    <w:rsid w:val="184AEAD3"/>
    <w:rsid w:val="184F786F"/>
    <w:rsid w:val="18658103"/>
    <w:rsid w:val="18674526"/>
    <w:rsid w:val="18692168"/>
    <w:rsid w:val="18732097"/>
    <w:rsid w:val="1895869B"/>
    <w:rsid w:val="1896E5BF"/>
    <w:rsid w:val="18A91865"/>
    <w:rsid w:val="18ABC4A8"/>
    <w:rsid w:val="191AE395"/>
    <w:rsid w:val="193E018F"/>
    <w:rsid w:val="194F6A27"/>
    <w:rsid w:val="19515F53"/>
    <w:rsid w:val="196C5AD4"/>
    <w:rsid w:val="1971098C"/>
    <w:rsid w:val="197D68D7"/>
    <w:rsid w:val="198E9BB5"/>
    <w:rsid w:val="199CC81F"/>
    <w:rsid w:val="19A68E7F"/>
    <w:rsid w:val="19AF4C12"/>
    <w:rsid w:val="19FC49B9"/>
    <w:rsid w:val="1A1C7D0E"/>
    <w:rsid w:val="1A22141B"/>
    <w:rsid w:val="1A22141B"/>
    <w:rsid w:val="1A37A49F"/>
    <w:rsid w:val="1A54EE56"/>
    <w:rsid w:val="1A56331C"/>
    <w:rsid w:val="1A6B0283"/>
    <w:rsid w:val="1AA617FF"/>
    <w:rsid w:val="1AA9C7A8"/>
    <w:rsid w:val="1AD39152"/>
    <w:rsid w:val="1AEF6479"/>
    <w:rsid w:val="1B26C57D"/>
    <w:rsid w:val="1B46ED81"/>
    <w:rsid w:val="1B4A0EEE"/>
    <w:rsid w:val="1B588D2F"/>
    <w:rsid w:val="1B5B0465"/>
    <w:rsid w:val="1B901998"/>
    <w:rsid w:val="1BCF1B57"/>
    <w:rsid w:val="1BD39E19"/>
    <w:rsid w:val="1BE23A88"/>
    <w:rsid w:val="1BF5029F"/>
    <w:rsid w:val="1C02FCB1"/>
    <w:rsid w:val="1C0D9952"/>
    <w:rsid w:val="1C12AA71"/>
    <w:rsid w:val="1C18356B"/>
    <w:rsid w:val="1C1F2891"/>
    <w:rsid w:val="1C2B1C67"/>
    <w:rsid w:val="1C440B81"/>
    <w:rsid w:val="1C572256"/>
    <w:rsid w:val="1C57EDDC"/>
    <w:rsid w:val="1C5D17BF"/>
    <w:rsid w:val="1C6C1944"/>
    <w:rsid w:val="1C742863"/>
    <w:rsid w:val="1C760302"/>
    <w:rsid w:val="1C7FD46C"/>
    <w:rsid w:val="1C9E33CF"/>
    <w:rsid w:val="1CA13DDE"/>
    <w:rsid w:val="1CCA6CF8"/>
    <w:rsid w:val="1CDBA7AD"/>
    <w:rsid w:val="1CE23A28"/>
    <w:rsid w:val="1CF6D0EF"/>
    <w:rsid w:val="1D1D4BB7"/>
    <w:rsid w:val="1D2DF7B6"/>
    <w:rsid w:val="1D37F549"/>
    <w:rsid w:val="1D383868"/>
    <w:rsid w:val="1D741452"/>
    <w:rsid w:val="1D7506D8"/>
    <w:rsid w:val="1D753440"/>
    <w:rsid w:val="1D990BE8"/>
    <w:rsid w:val="1DB87E62"/>
    <w:rsid w:val="1DC66408"/>
    <w:rsid w:val="1DD2B683"/>
    <w:rsid w:val="1DE9EC4F"/>
    <w:rsid w:val="1DEB66BC"/>
    <w:rsid w:val="1DF2BE64"/>
    <w:rsid w:val="1E095A51"/>
    <w:rsid w:val="1E0CF2A6"/>
    <w:rsid w:val="1E0F6772"/>
    <w:rsid w:val="1E16D991"/>
    <w:rsid w:val="1E23E199"/>
    <w:rsid w:val="1E2AE223"/>
    <w:rsid w:val="1E525E4D"/>
    <w:rsid w:val="1E567F74"/>
    <w:rsid w:val="1E5AB2B0"/>
    <w:rsid w:val="1E6060F1"/>
    <w:rsid w:val="1E870DF3"/>
    <w:rsid w:val="1E8DEC87"/>
    <w:rsid w:val="1E8E8D5C"/>
    <w:rsid w:val="1E9FB76F"/>
    <w:rsid w:val="1E9FB76F"/>
    <w:rsid w:val="1EA6EC65"/>
    <w:rsid w:val="1EB60CA4"/>
    <w:rsid w:val="1ED51A30"/>
    <w:rsid w:val="1F255148"/>
    <w:rsid w:val="1F3AE3AE"/>
    <w:rsid w:val="1F3B31E8"/>
    <w:rsid w:val="1F653BA1"/>
    <w:rsid w:val="1F79571F"/>
    <w:rsid w:val="1F850A0F"/>
    <w:rsid w:val="1F889BD7"/>
    <w:rsid w:val="1F8A6062"/>
    <w:rsid w:val="1F8AC538"/>
    <w:rsid w:val="1F8F49C6"/>
    <w:rsid w:val="1F92396E"/>
    <w:rsid w:val="1F9589A1"/>
    <w:rsid w:val="1FA96D9E"/>
    <w:rsid w:val="1FB00961"/>
    <w:rsid w:val="1FBBC74C"/>
    <w:rsid w:val="1FC28B8D"/>
    <w:rsid w:val="1FC65C27"/>
    <w:rsid w:val="1FEC8D9F"/>
    <w:rsid w:val="1FEDAF3D"/>
    <w:rsid w:val="1FF41191"/>
    <w:rsid w:val="1FF41CBF"/>
    <w:rsid w:val="1FF48D8B"/>
    <w:rsid w:val="2010F145"/>
    <w:rsid w:val="201B834F"/>
    <w:rsid w:val="201E1B3A"/>
    <w:rsid w:val="20250751"/>
    <w:rsid w:val="2040120F"/>
    <w:rsid w:val="20420E99"/>
    <w:rsid w:val="2050EE18"/>
    <w:rsid w:val="206BEBCB"/>
    <w:rsid w:val="207D7F0C"/>
    <w:rsid w:val="207FB89B"/>
    <w:rsid w:val="20C0C72C"/>
    <w:rsid w:val="20CEF29E"/>
    <w:rsid w:val="20E1AC61"/>
    <w:rsid w:val="20FCE999"/>
    <w:rsid w:val="210B7811"/>
    <w:rsid w:val="21242CCE"/>
    <w:rsid w:val="212BE070"/>
    <w:rsid w:val="212C8724"/>
    <w:rsid w:val="212D2094"/>
    <w:rsid w:val="2149AC73"/>
    <w:rsid w:val="214DDFC7"/>
    <w:rsid w:val="2162C07E"/>
    <w:rsid w:val="2180BDF0"/>
    <w:rsid w:val="21876605"/>
    <w:rsid w:val="218A02C6"/>
    <w:rsid w:val="218B265A"/>
    <w:rsid w:val="21A7911B"/>
    <w:rsid w:val="21B44A8C"/>
    <w:rsid w:val="21BC4330"/>
    <w:rsid w:val="21DF9EF9"/>
    <w:rsid w:val="21FE7F48"/>
    <w:rsid w:val="221DCA00"/>
    <w:rsid w:val="2227B8DA"/>
    <w:rsid w:val="223ACF47"/>
    <w:rsid w:val="2243C78C"/>
    <w:rsid w:val="2246C595"/>
    <w:rsid w:val="2252FCF4"/>
    <w:rsid w:val="2265AF92"/>
    <w:rsid w:val="22682ACF"/>
    <w:rsid w:val="22787562"/>
    <w:rsid w:val="229FFEC6"/>
    <w:rsid w:val="22B778B7"/>
    <w:rsid w:val="22D506FF"/>
    <w:rsid w:val="22D506FF"/>
    <w:rsid w:val="22F31320"/>
    <w:rsid w:val="2307F01B"/>
    <w:rsid w:val="230DB409"/>
    <w:rsid w:val="230DCBB7"/>
    <w:rsid w:val="230E0849"/>
    <w:rsid w:val="23131B9C"/>
    <w:rsid w:val="231326E8"/>
    <w:rsid w:val="23421F20"/>
    <w:rsid w:val="2357A4E5"/>
    <w:rsid w:val="2371F3E2"/>
    <w:rsid w:val="23750485"/>
    <w:rsid w:val="23763AD1"/>
    <w:rsid w:val="23843EB4"/>
    <w:rsid w:val="23AAC756"/>
    <w:rsid w:val="23AAC756"/>
    <w:rsid w:val="23BA1BB4"/>
    <w:rsid w:val="23BC133C"/>
    <w:rsid w:val="23BE8847"/>
    <w:rsid w:val="23C9D181"/>
    <w:rsid w:val="23DD2F7A"/>
    <w:rsid w:val="23DFDD69"/>
    <w:rsid w:val="23E5D6DD"/>
    <w:rsid w:val="23E5D6DD"/>
    <w:rsid w:val="23E989E9"/>
    <w:rsid w:val="23F362B0"/>
    <w:rsid w:val="23FA34ED"/>
    <w:rsid w:val="240C56E6"/>
    <w:rsid w:val="240C56E6"/>
    <w:rsid w:val="24244541"/>
    <w:rsid w:val="243B84A8"/>
    <w:rsid w:val="244BEF76"/>
    <w:rsid w:val="247708E6"/>
    <w:rsid w:val="247893CF"/>
    <w:rsid w:val="247A089A"/>
    <w:rsid w:val="24803140"/>
    <w:rsid w:val="2486B27D"/>
    <w:rsid w:val="2486B27D"/>
    <w:rsid w:val="2486FE84"/>
    <w:rsid w:val="248D9440"/>
    <w:rsid w:val="24925000"/>
    <w:rsid w:val="24925000"/>
    <w:rsid w:val="24A66F1A"/>
    <w:rsid w:val="24ABE7D2"/>
    <w:rsid w:val="24FD715F"/>
    <w:rsid w:val="25047AB7"/>
    <w:rsid w:val="251450A9"/>
    <w:rsid w:val="251A58A7"/>
    <w:rsid w:val="252BB16E"/>
    <w:rsid w:val="253EF52E"/>
    <w:rsid w:val="255AECED"/>
    <w:rsid w:val="255AECED"/>
    <w:rsid w:val="2563311C"/>
    <w:rsid w:val="2566264E"/>
    <w:rsid w:val="2566264E"/>
    <w:rsid w:val="256B05D9"/>
    <w:rsid w:val="256B05D9"/>
    <w:rsid w:val="25AD4027"/>
    <w:rsid w:val="25C00FA4"/>
    <w:rsid w:val="25CCCCE8"/>
    <w:rsid w:val="25F6A37B"/>
    <w:rsid w:val="25FC55E7"/>
    <w:rsid w:val="2609D704"/>
    <w:rsid w:val="260A1B75"/>
    <w:rsid w:val="26567E7C"/>
    <w:rsid w:val="2668BC21"/>
    <w:rsid w:val="2672E0F5"/>
    <w:rsid w:val="2680ED10"/>
    <w:rsid w:val="2683B7F8"/>
    <w:rsid w:val="269AD3E1"/>
    <w:rsid w:val="26C2ACA7"/>
    <w:rsid w:val="26DE0F9D"/>
    <w:rsid w:val="26FF12FB"/>
    <w:rsid w:val="271C5DF2"/>
    <w:rsid w:val="272E04CE"/>
    <w:rsid w:val="2735BD6B"/>
    <w:rsid w:val="273F64EA"/>
    <w:rsid w:val="2740E8B5"/>
    <w:rsid w:val="2743198F"/>
    <w:rsid w:val="2743198F"/>
    <w:rsid w:val="274AC1B1"/>
    <w:rsid w:val="27553A09"/>
    <w:rsid w:val="275AEE62"/>
    <w:rsid w:val="277AD9FF"/>
    <w:rsid w:val="279EC461"/>
    <w:rsid w:val="27A368FD"/>
    <w:rsid w:val="27BCA1D9"/>
    <w:rsid w:val="27C30752"/>
    <w:rsid w:val="27D7A3D4"/>
    <w:rsid w:val="27F1D655"/>
    <w:rsid w:val="27F781E8"/>
    <w:rsid w:val="28041EA8"/>
    <w:rsid w:val="2804872A"/>
    <w:rsid w:val="28381A9E"/>
    <w:rsid w:val="284B5824"/>
    <w:rsid w:val="28571BDB"/>
    <w:rsid w:val="2865470F"/>
    <w:rsid w:val="2875D04E"/>
    <w:rsid w:val="2884B133"/>
    <w:rsid w:val="28905B52"/>
    <w:rsid w:val="2894D930"/>
    <w:rsid w:val="289DA137"/>
    <w:rsid w:val="28C0C5CF"/>
    <w:rsid w:val="28C27C7D"/>
    <w:rsid w:val="28D109EB"/>
    <w:rsid w:val="28F5427D"/>
    <w:rsid w:val="28FC7268"/>
    <w:rsid w:val="2923B30F"/>
    <w:rsid w:val="29342C47"/>
    <w:rsid w:val="293A7765"/>
    <w:rsid w:val="296927CA"/>
    <w:rsid w:val="2975DAAD"/>
    <w:rsid w:val="297E7379"/>
    <w:rsid w:val="297EFC3C"/>
    <w:rsid w:val="298DA0AA"/>
    <w:rsid w:val="298F131C"/>
    <w:rsid w:val="29907B17"/>
    <w:rsid w:val="29989736"/>
    <w:rsid w:val="29B21613"/>
    <w:rsid w:val="2A1FF9B8"/>
    <w:rsid w:val="2A235AC5"/>
    <w:rsid w:val="2A3226B9"/>
    <w:rsid w:val="2A3ACCB6"/>
    <w:rsid w:val="2A676EA6"/>
    <w:rsid w:val="2A81A1C4"/>
    <w:rsid w:val="2AA47F7C"/>
    <w:rsid w:val="2AAC2A32"/>
    <w:rsid w:val="2AAE92DF"/>
    <w:rsid w:val="2AD2B609"/>
    <w:rsid w:val="2AF4621D"/>
    <w:rsid w:val="2B6460DD"/>
    <w:rsid w:val="2B708233"/>
    <w:rsid w:val="2B70C63A"/>
    <w:rsid w:val="2B8AC36A"/>
    <w:rsid w:val="2BA624AB"/>
    <w:rsid w:val="2BE23079"/>
    <w:rsid w:val="2C355575"/>
    <w:rsid w:val="2C3DE4A7"/>
    <w:rsid w:val="2C3F9402"/>
    <w:rsid w:val="2C749FE7"/>
    <w:rsid w:val="2CB50E84"/>
    <w:rsid w:val="2CB6883B"/>
    <w:rsid w:val="2CCC115F"/>
    <w:rsid w:val="2CD8F385"/>
    <w:rsid w:val="2CE1A983"/>
    <w:rsid w:val="2CE4A174"/>
    <w:rsid w:val="2CF8C7CC"/>
    <w:rsid w:val="2CFED14F"/>
    <w:rsid w:val="2D0461ED"/>
    <w:rsid w:val="2D214126"/>
    <w:rsid w:val="2D23F09F"/>
    <w:rsid w:val="2D29934A"/>
    <w:rsid w:val="2D349B73"/>
    <w:rsid w:val="2D3CB324"/>
    <w:rsid w:val="2D4908F8"/>
    <w:rsid w:val="2D679444"/>
    <w:rsid w:val="2D6AF3AF"/>
    <w:rsid w:val="2D77EFBA"/>
    <w:rsid w:val="2D9CF2CB"/>
    <w:rsid w:val="2DBB37DE"/>
    <w:rsid w:val="2DC3D600"/>
    <w:rsid w:val="2DCB6C1E"/>
    <w:rsid w:val="2DE7C362"/>
    <w:rsid w:val="2E0E08D6"/>
    <w:rsid w:val="2E0E08D6"/>
    <w:rsid w:val="2E12B40D"/>
    <w:rsid w:val="2E68D1D7"/>
    <w:rsid w:val="2EA20FC3"/>
    <w:rsid w:val="2EA650A9"/>
    <w:rsid w:val="2EA80217"/>
    <w:rsid w:val="2EAB7879"/>
    <w:rsid w:val="2EB36605"/>
    <w:rsid w:val="2F04EC28"/>
    <w:rsid w:val="2F0CB017"/>
    <w:rsid w:val="2F121B7C"/>
    <w:rsid w:val="2F161D84"/>
    <w:rsid w:val="2F38C66F"/>
    <w:rsid w:val="2F541988"/>
    <w:rsid w:val="2F5E9722"/>
    <w:rsid w:val="2F6C641A"/>
    <w:rsid w:val="2F7F78F7"/>
    <w:rsid w:val="2F933538"/>
    <w:rsid w:val="2FA02E76"/>
    <w:rsid w:val="2FA16658"/>
    <w:rsid w:val="2FA6C8EF"/>
    <w:rsid w:val="2FB0EC5B"/>
    <w:rsid w:val="2FBD6F37"/>
    <w:rsid w:val="30032E15"/>
    <w:rsid w:val="3021D9BE"/>
    <w:rsid w:val="3031C64E"/>
    <w:rsid w:val="303DA79E"/>
    <w:rsid w:val="3048D08B"/>
    <w:rsid w:val="305A45C5"/>
    <w:rsid w:val="306112FD"/>
    <w:rsid w:val="30B6CAAB"/>
    <w:rsid w:val="30BDF6DD"/>
    <w:rsid w:val="30D34613"/>
    <w:rsid w:val="30D34613"/>
    <w:rsid w:val="30D85F3D"/>
    <w:rsid w:val="30E36A47"/>
    <w:rsid w:val="30E58CB9"/>
    <w:rsid w:val="311E1C49"/>
    <w:rsid w:val="3143CD2B"/>
    <w:rsid w:val="31481F8D"/>
    <w:rsid w:val="314C6DF9"/>
    <w:rsid w:val="3152A0EE"/>
    <w:rsid w:val="316BAE03"/>
    <w:rsid w:val="31872C5B"/>
    <w:rsid w:val="31886957"/>
    <w:rsid w:val="31898C30"/>
    <w:rsid w:val="318DCEBD"/>
    <w:rsid w:val="3192E633"/>
    <w:rsid w:val="31B201BF"/>
    <w:rsid w:val="31B4954B"/>
    <w:rsid w:val="31E64AE0"/>
    <w:rsid w:val="31F3B9D1"/>
    <w:rsid w:val="31F4477A"/>
    <w:rsid w:val="31F7BEEB"/>
    <w:rsid w:val="3202CB50"/>
    <w:rsid w:val="322BF567"/>
    <w:rsid w:val="322DC9A2"/>
    <w:rsid w:val="322E2B06"/>
    <w:rsid w:val="324611FF"/>
    <w:rsid w:val="327D0DC0"/>
    <w:rsid w:val="328BF388"/>
    <w:rsid w:val="32A07CCA"/>
    <w:rsid w:val="32A07CCA"/>
    <w:rsid w:val="32F0013B"/>
    <w:rsid w:val="32F3128D"/>
    <w:rsid w:val="33129716"/>
    <w:rsid w:val="331F6E72"/>
    <w:rsid w:val="336051BA"/>
    <w:rsid w:val="338E25F0"/>
    <w:rsid w:val="33DE9B8F"/>
    <w:rsid w:val="33F69BF1"/>
    <w:rsid w:val="33FDE33A"/>
    <w:rsid w:val="33FDF743"/>
    <w:rsid w:val="3411B475"/>
    <w:rsid w:val="34157BF5"/>
    <w:rsid w:val="342E6EBD"/>
    <w:rsid w:val="3431BD80"/>
    <w:rsid w:val="345EA32A"/>
    <w:rsid w:val="347AC78C"/>
    <w:rsid w:val="3490C383"/>
    <w:rsid w:val="34BF2D44"/>
    <w:rsid w:val="34E791B2"/>
    <w:rsid w:val="34FC0664"/>
    <w:rsid w:val="352C2C30"/>
    <w:rsid w:val="352F1552"/>
    <w:rsid w:val="35390AFC"/>
    <w:rsid w:val="35471075"/>
    <w:rsid w:val="354AF6B7"/>
    <w:rsid w:val="355446E3"/>
    <w:rsid w:val="356B46D9"/>
    <w:rsid w:val="3574D2B7"/>
    <w:rsid w:val="3595465D"/>
    <w:rsid w:val="361DF47B"/>
    <w:rsid w:val="36209711"/>
    <w:rsid w:val="36209E0F"/>
    <w:rsid w:val="36209E0F"/>
    <w:rsid w:val="3620BD56"/>
    <w:rsid w:val="3658BAC6"/>
    <w:rsid w:val="365B2AED"/>
    <w:rsid w:val="368E7CF2"/>
    <w:rsid w:val="36901652"/>
    <w:rsid w:val="3698D877"/>
    <w:rsid w:val="36B8396B"/>
    <w:rsid w:val="36D8A40E"/>
    <w:rsid w:val="36EFC17C"/>
    <w:rsid w:val="37053B8C"/>
    <w:rsid w:val="37053B8C"/>
    <w:rsid w:val="3729D8C3"/>
    <w:rsid w:val="3772C8AD"/>
    <w:rsid w:val="377805E6"/>
    <w:rsid w:val="377983D5"/>
    <w:rsid w:val="379FA8F9"/>
    <w:rsid w:val="37A15D6F"/>
    <w:rsid w:val="37A2FB07"/>
    <w:rsid w:val="37AE4B7B"/>
    <w:rsid w:val="37BE9C91"/>
    <w:rsid w:val="37D68406"/>
    <w:rsid w:val="37E59335"/>
    <w:rsid w:val="3800FCEC"/>
    <w:rsid w:val="380398A8"/>
    <w:rsid w:val="3818F5AD"/>
    <w:rsid w:val="381D6AD1"/>
    <w:rsid w:val="3835B57A"/>
    <w:rsid w:val="38368099"/>
    <w:rsid w:val="38375962"/>
    <w:rsid w:val="383CB8B8"/>
    <w:rsid w:val="38455193"/>
    <w:rsid w:val="384DD424"/>
    <w:rsid w:val="386CADFA"/>
    <w:rsid w:val="38B17546"/>
    <w:rsid w:val="392073FD"/>
    <w:rsid w:val="392B05C9"/>
    <w:rsid w:val="39509011"/>
    <w:rsid w:val="3971B0AA"/>
    <w:rsid w:val="397FC227"/>
    <w:rsid w:val="398100D4"/>
    <w:rsid w:val="3985B8D4"/>
    <w:rsid w:val="39874BF7"/>
    <w:rsid w:val="39AA8FD1"/>
    <w:rsid w:val="39DD31C9"/>
    <w:rsid w:val="39F071B7"/>
    <w:rsid w:val="39F1D466"/>
    <w:rsid w:val="39FBE986"/>
    <w:rsid w:val="3A37850C"/>
    <w:rsid w:val="3A4229C8"/>
    <w:rsid w:val="3A6F329A"/>
    <w:rsid w:val="3AC4B78C"/>
    <w:rsid w:val="3AD3D1AF"/>
    <w:rsid w:val="3AE15B76"/>
    <w:rsid w:val="3AF1F031"/>
    <w:rsid w:val="3B06EF28"/>
    <w:rsid w:val="3B2FA4A3"/>
    <w:rsid w:val="3B32F7DD"/>
    <w:rsid w:val="3B544D1F"/>
    <w:rsid w:val="3B5D0CDA"/>
    <w:rsid w:val="3B5F586A"/>
    <w:rsid w:val="3BC5F276"/>
    <w:rsid w:val="3BD4D520"/>
    <w:rsid w:val="3BE66729"/>
    <w:rsid w:val="3BEC749C"/>
    <w:rsid w:val="3BF3F191"/>
    <w:rsid w:val="3BFF1984"/>
    <w:rsid w:val="3C1405DB"/>
    <w:rsid w:val="3C7A2F7C"/>
    <w:rsid w:val="3C7A33EE"/>
    <w:rsid w:val="3C97791A"/>
    <w:rsid w:val="3CA7E571"/>
    <w:rsid w:val="3CAD5227"/>
    <w:rsid w:val="3CB8AFE7"/>
    <w:rsid w:val="3CC0E594"/>
    <w:rsid w:val="3CC3F60D"/>
    <w:rsid w:val="3CC4A6DA"/>
    <w:rsid w:val="3CCFA169"/>
    <w:rsid w:val="3CD9DD00"/>
    <w:rsid w:val="3CEF440E"/>
    <w:rsid w:val="3CF00EFB"/>
    <w:rsid w:val="3D048E6F"/>
    <w:rsid w:val="3D085A4F"/>
    <w:rsid w:val="3D1EC079"/>
    <w:rsid w:val="3D225EB0"/>
    <w:rsid w:val="3D2D2BA9"/>
    <w:rsid w:val="3D359AB0"/>
    <w:rsid w:val="3D3B20DC"/>
    <w:rsid w:val="3D596A22"/>
    <w:rsid w:val="3D7BBC11"/>
    <w:rsid w:val="3D7FC96C"/>
    <w:rsid w:val="3D7FFBDC"/>
    <w:rsid w:val="3D9AF5AA"/>
    <w:rsid w:val="3DA4FDE2"/>
    <w:rsid w:val="3DB88138"/>
    <w:rsid w:val="3DCBC8DD"/>
    <w:rsid w:val="3DD11366"/>
    <w:rsid w:val="3DE77177"/>
    <w:rsid w:val="3E1D8A76"/>
    <w:rsid w:val="3E3CCAE2"/>
    <w:rsid w:val="3E5F7F4B"/>
    <w:rsid w:val="3E6F3357"/>
    <w:rsid w:val="3E89AEA0"/>
    <w:rsid w:val="3E95B957"/>
    <w:rsid w:val="3EB6046E"/>
    <w:rsid w:val="3EB933F9"/>
    <w:rsid w:val="3EC5F83C"/>
    <w:rsid w:val="3ED0BE52"/>
    <w:rsid w:val="3EE1D19B"/>
    <w:rsid w:val="3EF1D85B"/>
    <w:rsid w:val="3EFDC2D5"/>
    <w:rsid w:val="3EFE0545"/>
    <w:rsid w:val="3F473C9D"/>
    <w:rsid w:val="3F473C9D"/>
    <w:rsid w:val="3F4E7836"/>
    <w:rsid w:val="3F736FCD"/>
    <w:rsid w:val="3F928DF4"/>
    <w:rsid w:val="3F9B124E"/>
    <w:rsid w:val="3F9B124E"/>
    <w:rsid w:val="3F9DDF66"/>
    <w:rsid w:val="3FBB6B1F"/>
    <w:rsid w:val="3FBFC2F5"/>
    <w:rsid w:val="3FE53890"/>
    <w:rsid w:val="3FEED030"/>
    <w:rsid w:val="3FF0E06D"/>
    <w:rsid w:val="3FF78355"/>
    <w:rsid w:val="40109001"/>
    <w:rsid w:val="4017D95A"/>
    <w:rsid w:val="401825AC"/>
    <w:rsid w:val="4041C171"/>
    <w:rsid w:val="404DCA2B"/>
    <w:rsid w:val="406E3F9F"/>
    <w:rsid w:val="4088D493"/>
    <w:rsid w:val="40ABA9B5"/>
    <w:rsid w:val="40ABA9B5"/>
    <w:rsid w:val="40CF925D"/>
    <w:rsid w:val="40E50A29"/>
    <w:rsid w:val="40EB3D21"/>
    <w:rsid w:val="40F72C90"/>
    <w:rsid w:val="410782E8"/>
    <w:rsid w:val="4125ED36"/>
    <w:rsid w:val="412F326D"/>
    <w:rsid w:val="4159CDFF"/>
    <w:rsid w:val="41861B86"/>
    <w:rsid w:val="418B759A"/>
    <w:rsid w:val="41AF64B0"/>
    <w:rsid w:val="41D305E7"/>
    <w:rsid w:val="41D61248"/>
    <w:rsid w:val="41E6BED2"/>
    <w:rsid w:val="41F1CC6F"/>
    <w:rsid w:val="41F5D6DF"/>
    <w:rsid w:val="41FD9AC4"/>
    <w:rsid w:val="42014F05"/>
    <w:rsid w:val="4225B127"/>
    <w:rsid w:val="42A22B3C"/>
    <w:rsid w:val="42A9EC92"/>
    <w:rsid w:val="42B8B3A8"/>
    <w:rsid w:val="42D9E59F"/>
    <w:rsid w:val="42EAA5F6"/>
    <w:rsid w:val="42F55295"/>
    <w:rsid w:val="42F589FC"/>
    <w:rsid w:val="42F6E76F"/>
    <w:rsid w:val="43007264"/>
    <w:rsid w:val="43051B3E"/>
    <w:rsid w:val="4345A658"/>
    <w:rsid w:val="4357E5D6"/>
    <w:rsid w:val="43666169"/>
    <w:rsid w:val="43666169"/>
    <w:rsid w:val="4381BEAF"/>
    <w:rsid w:val="43889E4C"/>
    <w:rsid w:val="439F36FD"/>
    <w:rsid w:val="43C1F2AD"/>
    <w:rsid w:val="43E3CFE6"/>
    <w:rsid w:val="43F1F9D4"/>
    <w:rsid w:val="43F42284"/>
    <w:rsid w:val="43F9D792"/>
    <w:rsid w:val="4407F9B3"/>
    <w:rsid w:val="440A701E"/>
    <w:rsid w:val="440A701E"/>
    <w:rsid w:val="44707F45"/>
    <w:rsid w:val="44A82E01"/>
    <w:rsid w:val="44B207D2"/>
    <w:rsid w:val="44CBAC4D"/>
    <w:rsid w:val="44EAB651"/>
    <w:rsid w:val="44FD6C7D"/>
    <w:rsid w:val="451D0CFC"/>
    <w:rsid w:val="4561625D"/>
    <w:rsid w:val="456380B7"/>
    <w:rsid w:val="45A8CAA6"/>
    <w:rsid w:val="45CF9DAD"/>
    <w:rsid w:val="45E000C0"/>
    <w:rsid w:val="46222636"/>
    <w:rsid w:val="4624CD79"/>
    <w:rsid w:val="464F3998"/>
    <w:rsid w:val="465E414E"/>
    <w:rsid w:val="46645849"/>
    <w:rsid w:val="46BF8F3B"/>
    <w:rsid w:val="4719B02A"/>
    <w:rsid w:val="471A19B0"/>
    <w:rsid w:val="47387F37"/>
    <w:rsid w:val="473D8070"/>
    <w:rsid w:val="474CE10B"/>
    <w:rsid w:val="4754EEF5"/>
    <w:rsid w:val="47559FE8"/>
    <w:rsid w:val="475B39A4"/>
    <w:rsid w:val="4762C184"/>
    <w:rsid w:val="477EB92D"/>
    <w:rsid w:val="47C710E3"/>
    <w:rsid w:val="47CC301C"/>
    <w:rsid w:val="47D31B94"/>
    <w:rsid w:val="47E0A62F"/>
    <w:rsid w:val="47EDAA86"/>
    <w:rsid w:val="47EF7318"/>
    <w:rsid w:val="480E693C"/>
    <w:rsid w:val="481B1A6B"/>
    <w:rsid w:val="48212DB0"/>
    <w:rsid w:val="482B4ADC"/>
    <w:rsid w:val="482BD82A"/>
    <w:rsid w:val="48363C35"/>
    <w:rsid w:val="4851D990"/>
    <w:rsid w:val="485CEF84"/>
    <w:rsid w:val="4867F0F9"/>
    <w:rsid w:val="48750B6A"/>
    <w:rsid w:val="4875B64B"/>
    <w:rsid w:val="48766480"/>
    <w:rsid w:val="488434B0"/>
    <w:rsid w:val="4888BC58"/>
    <w:rsid w:val="48B5CDC9"/>
    <w:rsid w:val="48B5CDC9"/>
    <w:rsid w:val="48C61BFB"/>
    <w:rsid w:val="48E032A5"/>
    <w:rsid w:val="48EA514C"/>
    <w:rsid w:val="491F3473"/>
    <w:rsid w:val="4920D597"/>
    <w:rsid w:val="493971E8"/>
    <w:rsid w:val="4943AF5C"/>
    <w:rsid w:val="497AF1F3"/>
    <w:rsid w:val="49858809"/>
    <w:rsid w:val="499BF1D7"/>
    <w:rsid w:val="49A2C6B5"/>
    <w:rsid w:val="49BA679A"/>
    <w:rsid w:val="49EA0B35"/>
    <w:rsid w:val="49F9D2D6"/>
    <w:rsid w:val="4A0811DA"/>
    <w:rsid w:val="4A2806C6"/>
    <w:rsid w:val="4A2C2B3A"/>
    <w:rsid w:val="4A3F5AC6"/>
    <w:rsid w:val="4A4B1FE5"/>
    <w:rsid w:val="4A4F3BBC"/>
    <w:rsid w:val="4A4FEECF"/>
    <w:rsid w:val="4A506C29"/>
    <w:rsid w:val="4A685618"/>
    <w:rsid w:val="4A7244EF"/>
    <w:rsid w:val="4A79EE69"/>
    <w:rsid w:val="4A84DCD6"/>
    <w:rsid w:val="4A9B0519"/>
    <w:rsid w:val="4A9B0519"/>
    <w:rsid w:val="4AADC853"/>
    <w:rsid w:val="4ABD4FE6"/>
    <w:rsid w:val="4ABFE036"/>
    <w:rsid w:val="4AD19C4A"/>
    <w:rsid w:val="4AD73542"/>
    <w:rsid w:val="4AEF8190"/>
    <w:rsid w:val="4AFE4A57"/>
    <w:rsid w:val="4AFED267"/>
    <w:rsid w:val="4B27F98A"/>
    <w:rsid w:val="4B3FEB9F"/>
    <w:rsid w:val="4B40E69B"/>
    <w:rsid w:val="4B4C0015"/>
    <w:rsid w:val="4B5E0AC4"/>
    <w:rsid w:val="4B5ECE8B"/>
    <w:rsid w:val="4B5FF9C5"/>
    <w:rsid w:val="4B941A1D"/>
    <w:rsid w:val="4B9EAF72"/>
    <w:rsid w:val="4BA5A15F"/>
    <w:rsid w:val="4BA6BE55"/>
    <w:rsid w:val="4BDF5BA8"/>
    <w:rsid w:val="4BDF5BA8"/>
    <w:rsid w:val="4BE34D0A"/>
    <w:rsid w:val="4BF48286"/>
    <w:rsid w:val="4C046AE2"/>
    <w:rsid w:val="4C04A973"/>
    <w:rsid w:val="4C07154E"/>
    <w:rsid w:val="4C084900"/>
    <w:rsid w:val="4C0DEB21"/>
    <w:rsid w:val="4C1101B2"/>
    <w:rsid w:val="4C160249"/>
    <w:rsid w:val="4C1C83E3"/>
    <w:rsid w:val="4C263E0C"/>
    <w:rsid w:val="4C263E0C"/>
    <w:rsid w:val="4C34E60B"/>
    <w:rsid w:val="4C418B04"/>
    <w:rsid w:val="4C44A8FE"/>
    <w:rsid w:val="4C6C72F9"/>
    <w:rsid w:val="4C7D9A26"/>
    <w:rsid w:val="4C819DDA"/>
    <w:rsid w:val="4C909E63"/>
    <w:rsid w:val="4CAA6159"/>
    <w:rsid w:val="4CC28201"/>
    <w:rsid w:val="4CCF069A"/>
    <w:rsid w:val="4CE87DA4"/>
    <w:rsid w:val="4CEC117D"/>
    <w:rsid w:val="4CEDDCA2"/>
    <w:rsid w:val="4CF8D33C"/>
    <w:rsid w:val="4CFC8B14"/>
    <w:rsid w:val="4D1161F6"/>
    <w:rsid w:val="4D1C4073"/>
    <w:rsid w:val="4D1DBDBA"/>
    <w:rsid w:val="4D3DC46F"/>
    <w:rsid w:val="4D4122BB"/>
    <w:rsid w:val="4D568422"/>
    <w:rsid w:val="4D765A29"/>
    <w:rsid w:val="4D765A29"/>
    <w:rsid w:val="4DA48F45"/>
    <w:rsid w:val="4DADCD8C"/>
    <w:rsid w:val="4DB3A117"/>
    <w:rsid w:val="4DCCCFEB"/>
    <w:rsid w:val="4DF48D35"/>
    <w:rsid w:val="4E4F8FF1"/>
    <w:rsid w:val="4E66F2CB"/>
    <w:rsid w:val="4E885CE1"/>
    <w:rsid w:val="4E92F345"/>
    <w:rsid w:val="4E939854"/>
    <w:rsid w:val="4E9D667B"/>
    <w:rsid w:val="4EB763FF"/>
    <w:rsid w:val="4EB773F3"/>
    <w:rsid w:val="4ECB8C51"/>
    <w:rsid w:val="4ED28451"/>
    <w:rsid w:val="4EEB6202"/>
    <w:rsid w:val="4EFA7ACE"/>
    <w:rsid w:val="4F03FEEF"/>
    <w:rsid w:val="4F03FEEF"/>
    <w:rsid w:val="4F1F99F8"/>
    <w:rsid w:val="4F59F4D6"/>
    <w:rsid w:val="4F867888"/>
    <w:rsid w:val="4F9CE6D4"/>
    <w:rsid w:val="4FB151CA"/>
    <w:rsid w:val="4FDCEF2D"/>
    <w:rsid w:val="4FED283C"/>
    <w:rsid w:val="4FF93404"/>
    <w:rsid w:val="500C6DB8"/>
    <w:rsid w:val="501107DD"/>
    <w:rsid w:val="502A10B7"/>
    <w:rsid w:val="50397634"/>
    <w:rsid w:val="5054697C"/>
    <w:rsid w:val="50866875"/>
    <w:rsid w:val="50903780"/>
    <w:rsid w:val="509248E0"/>
    <w:rsid w:val="50A0CE86"/>
    <w:rsid w:val="50A92301"/>
    <w:rsid w:val="50ACFD90"/>
    <w:rsid w:val="5111798F"/>
    <w:rsid w:val="515EE2BC"/>
    <w:rsid w:val="519DB10F"/>
    <w:rsid w:val="51B129CF"/>
    <w:rsid w:val="51E36222"/>
    <w:rsid w:val="51E57C25"/>
    <w:rsid w:val="51F587DD"/>
    <w:rsid w:val="51FEFEAB"/>
    <w:rsid w:val="5216A293"/>
    <w:rsid w:val="521DE452"/>
    <w:rsid w:val="5226CA25"/>
    <w:rsid w:val="522A859D"/>
    <w:rsid w:val="524A01C3"/>
    <w:rsid w:val="524A01C3"/>
    <w:rsid w:val="527F58D4"/>
    <w:rsid w:val="529139CD"/>
    <w:rsid w:val="52E4C19C"/>
    <w:rsid w:val="52E8F010"/>
    <w:rsid w:val="530761F9"/>
    <w:rsid w:val="530F0D2D"/>
    <w:rsid w:val="5313EED9"/>
    <w:rsid w:val="5326405C"/>
    <w:rsid w:val="533F44F7"/>
    <w:rsid w:val="53589A19"/>
    <w:rsid w:val="53656E73"/>
    <w:rsid w:val="5388EBFF"/>
    <w:rsid w:val="53AA341C"/>
    <w:rsid w:val="53B72BD6"/>
    <w:rsid w:val="53D7F3F8"/>
    <w:rsid w:val="53E1CCAB"/>
    <w:rsid w:val="53FFD999"/>
    <w:rsid w:val="540FA10B"/>
    <w:rsid w:val="5419E798"/>
    <w:rsid w:val="541D94AC"/>
    <w:rsid w:val="54210D20"/>
    <w:rsid w:val="54210D20"/>
    <w:rsid w:val="5424E16B"/>
    <w:rsid w:val="544BA77D"/>
    <w:rsid w:val="54519117"/>
    <w:rsid w:val="5451AFA4"/>
    <w:rsid w:val="545F153E"/>
    <w:rsid w:val="547D5729"/>
    <w:rsid w:val="5498B047"/>
    <w:rsid w:val="54B1FB0C"/>
    <w:rsid w:val="54B4BFED"/>
    <w:rsid w:val="54C7D098"/>
    <w:rsid w:val="54D2615B"/>
    <w:rsid w:val="552611E1"/>
    <w:rsid w:val="5527A932"/>
    <w:rsid w:val="552A28D2"/>
    <w:rsid w:val="5531E485"/>
    <w:rsid w:val="554198FE"/>
    <w:rsid w:val="555071CB"/>
    <w:rsid w:val="55643EA5"/>
    <w:rsid w:val="556E4DC4"/>
    <w:rsid w:val="557F556A"/>
    <w:rsid w:val="55A5E499"/>
    <w:rsid w:val="55C3BFBD"/>
    <w:rsid w:val="55C3BFBD"/>
    <w:rsid w:val="55CBD421"/>
    <w:rsid w:val="55E84091"/>
    <w:rsid w:val="55E84091"/>
    <w:rsid w:val="561896EB"/>
    <w:rsid w:val="56450DF5"/>
    <w:rsid w:val="564C93D2"/>
    <w:rsid w:val="5653388B"/>
    <w:rsid w:val="56561587"/>
    <w:rsid w:val="5664B30C"/>
    <w:rsid w:val="566BDA7C"/>
    <w:rsid w:val="567FED9A"/>
    <w:rsid w:val="568929D2"/>
    <w:rsid w:val="568929D2"/>
    <w:rsid w:val="56A9D830"/>
    <w:rsid w:val="56A9D830"/>
    <w:rsid w:val="56AA923A"/>
    <w:rsid w:val="56AB0BC9"/>
    <w:rsid w:val="56B368B8"/>
    <w:rsid w:val="56B795CB"/>
    <w:rsid w:val="56C7D927"/>
    <w:rsid w:val="56D1E4A4"/>
    <w:rsid w:val="56DC552C"/>
    <w:rsid w:val="57029402"/>
    <w:rsid w:val="57141A1E"/>
    <w:rsid w:val="5722A97A"/>
    <w:rsid w:val="5752A94B"/>
    <w:rsid w:val="575FB61D"/>
    <w:rsid w:val="579A2A84"/>
    <w:rsid w:val="57C75FD4"/>
    <w:rsid w:val="57D60C5F"/>
    <w:rsid w:val="57EA1403"/>
    <w:rsid w:val="57F9C49E"/>
    <w:rsid w:val="5818326F"/>
    <w:rsid w:val="58366391"/>
    <w:rsid w:val="584AFD33"/>
    <w:rsid w:val="585B7ADD"/>
    <w:rsid w:val="586DC8EC"/>
    <w:rsid w:val="586E8A8E"/>
    <w:rsid w:val="5873291A"/>
    <w:rsid w:val="58A0E6B7"/>
    <w:rsid w:val="58D64B8F"/>
    <w:rsid w:val="58DD345F"/>
    <w:rsid w:val="58F286EC"/>
    <w:rsid w:val="58F2FFD0"/>
    <w:rsid w:val="59390D88"/>
    <w:rsid w:val="595DEB5F"/>
    <w:rsid w:val="595F4E61"/>
    <w:rsid w:val="597722E1"/>
    <w:rsid w:val="59791683"/>
    <w:rsid w:val="59A45337"/>
    <w:rsid w:val="59AA912C"/>
    <w:rsid w:val="59C4417C"/>
    <w:rsid w:val="59C4466B"/>
    <w:rsid w:val="59CD9F2A"/>
    <w:rsid w:val="59D6158A"/>
    <w:rsid w:val="59DF6617"/>
    <w:rsid w:val="59EC4D69"/>
    <w:rsid w:val="5A02AAA8"/>
    <w:rsid w:val="5A0DE2F2"/>
    <w:rsid w:val="5A11C345"/>
    <w:rsid w:val="5A147FFC"/>
    <w:rsid w:val="5A232CFA"/>
    <w:rsid w:val="5A595FB5"/>
    <w:rsid w:val="5A6990FE"/>
    <w:rsid w:val="5A837662"/>
    <w:rsid w:val="5A9699F7"/>
    <w:rsid w:val="5A9BBD0A"/>
    <w:rsid w:val="5AB2A6B7"/>
    <w:rsid w:val="5B22C2AF"/>
    <w:rsid w:val="5B2F7793"/>
    <w:rsid w:val="5B486081"/>
    <w:rsid w:val="5B78726B"/>
    <w:rsid w:val="5B7F005D"/>
    <w:rsid w:val="5B8F826D"/>
    <w:rsid w:val="5B9107AB"/>
    <w:rsid w:val="5BA5681F"/>
    <w:rsid w:val="5BBB9254"/>
    <w:rsid w:val="5BC88BF8"/>
    <w:rsid w:val="5BFC3AF4"/>
    <w:rsid w:val="5BFD42F8"/>
    <w:rsid w:val="5C0C547F"/>
    <w:rsid w:val="5C1D7ED9"/>
    <w:rsid w:val="5C48D5D3"/>
    <w:rsid w:val="5C4D9A3C"/>
    <w:rsid w:val="5C61335F"/>
    <w:rsid w:val="5C639D02"/>
    <w:rsid w:val="5C8255E5"/>
    <w:rsid w:val="5CB687F2"/>
    <w:rsid w:val="5CD6DCBD"/>
    <w:rsid w:val="5CE795D7"/>
    <w:rsid w:val="5D0C4045"/>
    <w:rsid w:val="5D125F3F"/>
    <w:rsid w:val="5D270489"/>
    <w:rsid w:val="5D28EB2E"/>
    <w:rsid w:val="5D2A1BA8"/>
    <w:rsid w:val="5D321852"/>
    <w:rsid w:val="5D3FFCDA"/>
    <w:rsid w:val="5D483F6E"/>
    <w:rsid w:val="5D4952BF"/>
    <w:rsid w:val="5D571B5F"/>
    <w:rsid w:val="5DBE0E82"/>
    <w:rsid w:val="5DD3B7B2"/>
    <w:rsid w:val="5E29E2CD"/>
    <w:rsid w:val="5E2DE162"/>
    <w:rsid w:val="5E431544"/>
    <w:rsid w:val="5E500282"/>
    <w:rsid w:val="5E52B84C"/>
    <w:rsid w:val="5E5F47C3"/>
    <w:rsid w:val="5E6E133B"/>
    <w:rsid w:val="5E8765F1"/>
    <w:rsid w:val="5E968FE1"/>
    <w:rsid w:val="5EC429E1"/>
    <w:rsid w:val="5ED10C16"/>
    <w:rsid w:val="5ED53704"/>
    <w:rsid w:val="5EE94E88"/>
    <w:rsid w:val="5EF46C77"/>
    <w:rsid w:val="5F01EA56"/>
    <w:rsid w:val="5F0EC1CB"/>
    <w:rsid w:val="5F11819B"/>
    <w:rsid w:val="5F11D068"/>
    <w:rsid w:val="5F1C06A5"/>
    <w:rsid w:val="5F4F324C"/>
    <w:rsid w:val="5F5E6646"/>
    <w:rsid w:val="5F67E2DE"/>
    <w:rsid w:val="5F854251"/>
    <w:rsid w:val="5FA93797"/>
    <w:rsid w:val="5FA9AC7D"/>
    <w:rsid w:val="5FCFC29A"/>
    <w:rsid w:val="5FF000FD"/>
    <w:rsid w:val="60104969"/>
    <w:rsid w:val="6018DC32"/>
    <w:rsid w:val="604A46E1"/>
    <w:rsid w:val="6050A363"/>
    <w:rsid w:val="606AFFE5"/>
    <w:rsid w:val="60728088"/>
    <w:rsid w:val="609CF3DB"/>
    <w:rsid w:val="60AA30DF"/>
    <w:rsid w:val="60BBF0D0"/>
    <w:rsid w:val="60C47110"/>
    <w:rsid w:val="60C98AE6"/>
    <w:rsid w:val="60E0E956"/>
    <w:rsid w:val="60E20139"/>
    <w:rsid w:val="60FC782C"/>
    <w:rsid w:val="6100B20B"/>
    <w:rsid w:val="6100B20B"/>
    <w:rsid w:val="611079E6"/>
    <w:rsid w:val="612CB934"/>
    <w:rsid w:val="618CEC8F"/>
    <w:rsid w:val="61935C4F"/>
    <w:rsid w:val="61A876B3"/>
    <w:rsid w:val="61B31796"/>
    <w:rsid w:val="61CD2DCF"/>
    <w:rsid w:val="61E07632"/>
    <w:rsid w:val="61E5A721"/>
    <w:rsid w:val="62150FA9"/>
    <w:rsid w:val="621B107E"/>
    <w:rsid w:val="622E1217"/>
    <w:rsid w:val="62308BCF"/>
    <w:rsid w:val="6234E53E"/>
    <w:rsid w:val="6260F1A9"/>
    <w:rsid w:val="62F8B209"/>
    <w:rsid w:val="63029391"/>
    <w:rsid w:val="63121757"/>
    <w:rsid w:val="63260F73"/>
    <w:rsid w:val="63275058"/>
    <w:rsid w:val="6359AEB6"/>
    <w:rsid w:val="635E4990"/>
    <w:rsid w:val="63794055"/>
    <w:rsid w:val="63873366"/>
    <w:rsid w:val="639975D9"/>
    <w:rsid w:val="63BB9DC1"/>
    <w:rsid w:val="63E32780"/>
    <w:rsid w:val="63E81413"/>
    <w:rsid w:val="6401B6B6"/>
    <w:rsid w:val="64075214"/>
    <w:rsid w:val="641CC0E9"/>
    <w:rsid w:val="64285EC5"/>
    <w:rsid w:val="642DBFF8"/>
    <w:rsid w:val="642E8F6B"/>
    <w:rsid w:val="6430D2A9"/>
    <w:rsid w:val="6449CFFD"/>
    <w:rsid w:val="645A6D46"/>
    <w:rsid w:val="645E4D98"/>
    <w:rsid w:val="646146FA"/>
    <w:rsid w:val="64AC2882"/>
    <w:rsid w:val="64AD672D"/>
    <w:rsid w:val="64BCCC19"/>
    <w:rsid w:val="64E2EC56"/>
    <w:rsid w:val="64EE8EA1"/>
    <w:rsid w:val="64FE9B92"/>
    <w:rsid w:val="650285E1"/>
    <w:rsid w:val="65338019"/>
    <w:rsid w:val="6554168A"/>
    <w:rsid w:val="6572619D"/>
    <w:rsid w:val="65771F91"/>
    <w:rsid w:val="65817DC6"/>
    <w:rsid w:val="65A727C0"/>
    <w:rsid w:val="65C0FEC9"/>
    <w:rsid w:val="65CE5321"/>
    <w:rsid w:val="65DAE027"/>
    <w:rsid w:val="65DEEF58"/>
    <w:rsid w:val="65FEF48B"/>
    <w:rsid w:val="660620D4"/>
    <w:rsid w:val="66160C4D"/>
    <w:rsid w:val="66193406"/>
    <w:rsid w:val="661E1948"/>
    <w:rsid w:val="66248A65"/>
    <w:rsid w:val="6646CA53"/>
    <w:rsid w:val="667A9135"/>
    <w:rsid w:val="667F7D66"/>
    <w:rsid w:val="66AD107D"/>
    <w:rsid w:val="66AD107D"/>
    <w:rsid w:val="66AF1A68"/>
    <w:rsid w:val="66B22F59"/>
    <w:rsid w:val="66C284E8"/>
    <w:rsid w:val="66CF5C4C"/>
    <w:rsid w:val="66DA2D0F"/>
    <w:rsid w:val="66ED271E"/>
    <w:rsid w:val="66FA699B"/>
    <w:rsid w:val="66FC8B0E"/>
    <w:rsid w:val="67091B2A"/>
    <w:rsid w:val="6713D3B4"/>
    <w:rsid w:val="6716987D"/>
    <w:rsid w:val="676DB385"/>
    <w:rsid w:val="6779A439"/>
    <w:rsid w:val="67908C29"/>
    <w:rsid w:val="67AD7CE4"/>
    <w:rsid w:val="67BB32E2"/>
    <w:rsid w:val="67E5B175"/>
    <w:rsid w:val="67F5C023"/>
    <w:rsid w:val="67F6C578"/>
    <w:rsid w:val="68395D99"/>
    <w:rsid w:val="6844ACDC"/>
    <w:rsid w:val="6847A5BF"/>
    <w:rsid w:val="687688BD"/>
    <w:rsid w:val="688D9A33"/>
    <w:rsid w:val="689AAC3B"/>
    <w:rsid w:val="68A55F60"/>
    <w:rsid w:val="68ABC758"/>
    <w:rsid w:val="68CA6422"/>
    <w:rsid w:val="68E91E5D"/>
    <w:rsid w:val="68F84E18"/>
    <w:rsid w:val="68FDD63B"/>
    <w:rsid w:val="691FCD8D"/>
    <w:rsid w:val="693C4D35"/>
    <w:rsid w:val="6948D695"/>
    <w:rsid w:val="695EC14F"/>
    <w:rsid w:val="696098C8"/>
    <w:rsid w:val="699E33F5"/>
    <w:rsid w:val="69F03F47"/>
    <w:rsid w:val="6A6502D8"/>
    <w:rsid w:val="6A933C7F"/>
    <w:rsid w:val="6AC1B386"/>
    <w:rsid w:val="6AE5526C"/>
    <w:rsid w:val="6AE5526C"/>
    <w:rsid w:val="6AEABF3A"/>
    <w:rsid w:val="6AEEF381"/>
    <w:rsid w:val="6B29A82A"/>
    <w:rsid w:val="6B29AB23"/>
    <w:rsid w:val="6B3EF4BA"/>
    <w:rsid w:val="6B5F8097"/>
    <w:rsid w:val="6B8168B9"/>
    <w:rsid w:val="6B8168B9"/>
    <w:rsid w:val="6B893E0E"/>
    <w:rsid w:val="6B898BB8"/>
    <w:rsid w:val="6B94C76A"/>
    <w:rsid w:val="6BB3B6BC"/>
    <w:rsid w:val="6BB3B6BC"/>
    <w:rsid w:val="6BBFF5AD"/>
    <w:rsid w:val="6BCCB6D1"/>
    <w:rsid w:val="6BCCB6D1"/>
    <w:rsid w:val="6BD58637"/>
    <w:rsid w:val="6BE5E6A4"/>
    <w:rsid w:val="6BEDE865"/>
    <w:rsid w:val="6C1DD63B"/>
    <w:rsid w:val="6C3D3674"/>
    <w:rsid w:val="6C58133B"/>
    <w:rsid w:val="6C68A793"/>
    <w:rsid w:val="6C6EB70F"/>
    <w:rsid w:val="6C700889"/>
    <w:rsid w:val="6C75A523"/>
    <w:rsid w:val="6C79F911"/>
    <w:rsid w:val="6CBDA478"/>
    <w:rsid w:val="6CC2F180"/>
    <w:rsid w:val="6CCAC7C9"/>
    <w:rsid w:val="6CEB2467"/>
    <w:rsid w:val="6D114505"/>
    <w:rsid w:val="6D197AA4"/>
    <w:rsid w:val="6D3224F8"/>
    <w:rsid w:val="6D3224F8"/>
    <w:rsid w:val="6D61BF57"/>
    <w:rsid w:val="6D6C5914"/>
    <w:rsid w:val="6DC028BF"/>
    <w:rsid w:val="6DC028BF"/>
    <w:rsid w:val="6DCE75B5"/>
    <w:rsid w:val="6DEC7989"/>
    <w:rsid w:val="6E0080C7"/>
    <w:rsid w:val="6E11EB1A"/>
    <w:rsid w:val="6E133003"/>
    <w:rsid w:val="6E2DA3D4"/>
    <w:rsid w:val="6E344D01"/>
    <w:rsid w:val="6E8E9B2B"/>
    <w:rsid w:val="6E99F2CB"/>
    <w:rsid w:val="6EB25B9B"/>
    <w:rsid w:val="6EB37756"/>
    <w:rsid w:val="6EC7FBDE"/>
    <w:rsid w:val="6EDA6A80"/>
    <w:rsid w:val="6EEDF50F"/>
    <w:rsid w:val="6F07E545"/>
    <w:rsid w:val="6F175C57"/>
    <w:rsid w:val="6F1E8102"/>
    <w:rsid w:val="6F2568DC"/>
    <w:rsid w:val="6F26B499"/>
    <w:rsid w:val="6F2E2A1C"/>
    <w:rsid w:val="6F36E85C"/>
    <w:rsid w:val="6F56E5B3"/>
    <w:rsid w:val="6F63471B"/>
    <w:rsid w:val="6F70C992"/>
    <w:rsid w:val="6F7E4D56"/>
    <w:rsid w:val="6F838908"/>
    <w:rsid w:val="6F852FCA"/>
    <w:rsid w:val="6FB8539D"/>
    <w:rsid w:val="6FBA9EB1"/>
    <w:rsid w:val="6FE4A638"/>
    <w:rsid w:val="6FEA8E76"/>
    <w:rsid w:val="6FF5046B"/>
    <w:rsid w:val="6FF8DAC5"/>
    <w:rsid w:val="700B9ED3"/>
    <w:rsid w:val="701607F0"/>
    <w:rsid w:val="70187EA5"/>
    <w:rsid w:val="7029D56E"/>
    <w:rsid w:val="7035442C"/>
    <w:rsid w:val="70378974"/>
    <w:rsid w:val="703A6200"/>
    <w:rsid w:val="7059CD7B"/>
    <w:rsid w:val="705AB0ED"/>
    <w:rsid w:val="705E915F"/>
    <w:rsid w:val="706FAD91"/>
    <w:rsid w:val="7081B349"/>
    <w:rsid w:val="708B45CE"/>
    <w:rsid w:val="70BE02DE"/>
    <w:rsid w:val="70BE500E"/>
    <w:rsid w:val="70EB7023"/>
    <w:rsid w:val="70EFB060"/>
    <w:rsid w:val="71463FEF"/>
    <w:rsid w:val="71484BB4"/>
    <w:rsid w:val="71722539"/>
    <w:rsid w:val="717CE804"/>
    <w:rsid w:val="717D1F71"/>
    <w:rsid w:val="718FC778"/>
    <w:rsid w:val="71BD003D"/>
    <w:rsid w:val="71D4265B"/>
    <w:rsid w:val="71E75122"/>
    <w:rsid w:val="720B9CA0"/>
    <w:rsid w:val="721E047E"/>
    <w:rsid w:val="722944DB"/>
    <w:rsid w:val="722AE047"/>
    <w:rsid w:val="722BC1A6"/>
    <w:rsid w:val="723FD021"/>
    <w:rsid w:val="7259B03D"/>
    <w:rsid w:val="726585A4"/>
    <w:rsid w:val="7272232C"/>
    <w:rsid w:val="728E67ED"/>
    <w:rsid w:val="72A11916"/>
    <w:rsid w:val="72C712D5"/>
    <w:rsid w:val="72D21F81"/>
    <w:rsid w:val="72E01741"/>
    <w:rsid w:val="72E7E216"/>
    <w:rsid w:val="72EB127B"/>
    <w:rsid w:val="72F5C30D"/>
    <w:rsid w:val="72F6594F"/>
    <w:rsid w:val="73091FC9"/>
    <w:rsid w:val="7321DAEB"/>
    <w:rsid w:val="7329D658"/>
    <w:rsid w:val="733084F1"/>
    <w:rsid w:val="73382241"/>
    <w:rsid w:val="7342FC19"/>
    <w:rsid w:val="73522AD8"/>
    <w:rsid w:val="73773782"/>
    <w:rsid w:val="737C4AB6"/>
    <w:rsid w:val="7383F588"/>
    <w:rsid w:val="73841508"/>
    <w:rsid w:val="7397AE99"/>
    <w:rsid w:val="739D2C8F"/>
    <w:rsid w:val="73A4BEE4"/>
    <w:rsid w:val="73B2EADB"/>
    <w:rsid w:val="73D3A1FB"/>
    <w:rsid w:val="73EF425D"/>
    <w:rsid w:val="73F3E2C8"/>
    <w:rsid w:val="74013811"/>
    <w:rsid w:val="7410AB5B"/>
    <w:rsid w:val="7425A044"/>
    <w:rsid w:val="7428E4C0"/>
    <w:rsid w:val="743C0D39"/>
    <w:rsid w:val="74531F93"/>
    <w:rsid w:val="746A04AA"/>
    <w:rsid w:val="7479CC6F"/>
    <w:rsid w:val="7479E8E9"/>
    <w:rsid w:val="747A6B19"/>
    <w:rsid w:val="74830B52"/>
    <w:rsid w:val="74898F0A"/>
    <w:rsid w:val="7490CA76"/>
    <w:rsid w:val="7498F873"/>
    <w:rsid w:val="749A915D"/>
    <w:rsid w:val="74A7C881"/>
    <w:rsid w:val="74AFDC7A"/>
    <w:rsid w:val="74D4DED9"/>
    <w:rsid w:val="7516E34D"/>
    <w:rsid w:val="7525E2D6"/>
    <w:rsid w:val="75321BA2"/>
    <w:rsid w:val="7536D89B"/>
    <w:rsid w:val="7548A414"/>
    <w:rsid w:val="7548A414"/>
    <w:rsid w:val="754D977A"/>
    <w:rsid w:val="75665DAF"/>
    <w:rsid w:val="757663BC"/>
    <w:rsid w:val="758719CF"/>
    <w:rsid w:val="75B57A24"/>
    <w:rsid w:val="75CC7AF7"/>
    <w:rsid w:val="75CC7AF7"/>
    <w:rsid w:val="75FB4813"/>
    <w:rsid w:val="75FE3D48"/>
    <w:rsid w:val="760082AF"/>
    <w:rsid w:val="760D6DA6"/>
    <w:rsid w:val="761499C0"/>
    <w:rsid w:val="761E2946"/>
    <w:rsid w:val="762CE996"/>
    <w:rsid w:val="76306ACE"/>
    <w:rsid w:val="763C9973"/>
    <w:rsid w:val="76449437"/>
    <w:rsid w:val="765C5A1F"/>
    <w:rsid w:val="76875D36"/>
    <w:rsid w:val="7688E7E8"/>
    <w:rsid w:val="7688F7F6"/>
    <w:rsid w:val="768B18F2"/>
    <w:rsid w:val="7697537A"/>
    <w:rsid w:val="76C609E7"/>
    <w:rsid w:val="76EC4FB4"/>
    <w:rsid w:val="76EDCDED"/>
    <w:rsid w:val="76F1460E"/>
    <w:rsid w:val="76F175B4"/>
    <w:rsid w:val="770CDE36"/>
    <w:rsid w:val="7724954D"/>
    <w:rsid w:val="772BD3C0"/>
    <w:rsid w:val="772DE5F1"/>
    <w:rsid w:val="773DE761"/>
    <w:rsid w:val="774E10C4"/>
    <w:rsid w:val="776A2842"/>
    <w:rsid w:val="778D6866"/>
    <w:rsid w:val="77B0B801"/>
    <w:rsid w:val="77B6D2BB"/>
    <w:rsid w:val="77C93CC8"/>
    <w:rsid w:val="77E7B768"/>
    <w:rsid w:val="7806BA2D"/>
    <w:rsid w:val="7816383D"/>
    <w:rsid w:val="781A8CFA"/>
    <w:rsid w:val="781CC896"/>
    <w:rsid w:val="782AD582"/>
    <w:rsid w:val="785FCF1C"/>
    <w:rsid w:val="786547F7"/>
    <w:rsid w:val="787E8108"/>
    <w:rsid w:val="78A32832"/>
    <w:rsid w:val="78B5C407"/>
    <w:rsid w:val="78C7BBD5"/>
    <w:rsid w:val="78CE1DFF"/>
    <w:rsid w:val="78DB3559"/>
    <w:rsid w:val="78F6007C"/>
    <w:rsid w:val="78F9D578"/>
    <w:rsid w:val="791DB1BD"/>
    <w:rsid w:val="7928DEB8"/>
    <w:rsid w:val="793D14E9"/>
    <w:rsid w:val="796B38A0"/>
    <w:rsid w:val="7987035D"/>
    <w:rsid w:val="798911B9"/>
    <w:rsid w:val="798CDACD"/>
    <w:rsid w:val="79B2693B"/>
    <w:rsid w:val="79BF3649"/>
    <w:rsid w:val="79C7CFD5"/>
    <w:rsid w:val="79CDE6E2"/>
    <w:rsid w:val="79E0B0D3"/>
    <w:rsid w:val="79E9A0F4"/>
    <w:rsid w:val="79F013D1"/>
    <w:rsid w:val="79F67BB6"/>
    <w:rsid w:val="7A069BFA"/>
    <w:rsid w:val="7A0D49AD"/>
    <w:rsid w:val="7A25EBDC"/>
    <w:rsid w:val="7A3E14F5"/>
    <w:rsid w:val="7A3E14F5"/>
    <w:rsid w:val="7A55D584"/>
    <w:rsid w:val="7A55D584"/>
    <w:rsid w:val="7AA6DB35"/>
    <w:rsid w:val="7AC209C6"/>
    <w:rsid w:val="7AE4C264"/>
    <w:rsid w:val="7AE67859"/>
    <w:rsid w:val="7AF502A0"/>
    <w:rsid w:val="7B02B9EE"/>
    <w:rsid w:val="7B36D53C"/>
    <w:rsid w:val="7B519D66"/>
    <w:rsid w:val="7B6E298A"/>
    <w:rsid w:val="7B703C51"/>
    <w:rsid w:val="7B84C35B"/>
    <w:rsid w:val="7B85EE56"/>
    <w:rsid w:val="7B9522DF"/>
    <w:rsid w:val="7BB9B410"/>
    <w:rsid w:val="7BC4FA02"/>
    <w:rsid w:val="7BF415CD"/>
    <w:rsid w:val="7C0A548A"/>
    <w:rsid w:val="7C0D2BFF"/>
    <w:rsid w:val="7C2DC6C9"/>
    <w:rsid w:val="7C42FB51"/>
    <w:rsid w:val="7CF5E56E"/>
    <w:rsid w:val="7D1855C8"/>
    <w:rsid w:val="7D1A8E38"/>
    <w:rsid w:val="7D2378A9"/>
    <w:rsid w:val="7D43FB8E"/>
    <w:rsid w:val="7D49D31A"/>
    <w:rsid w:val="7D57B38E"/>
    <w:rsid w:val="7D5AEA8C"/>
    <w:rsid w:val="7D61E8AF"/>
    <w:rsid w:val="7D6F74E8"/>
    <w:rsid w:val="7D73CD75"/>
    <w:rsid w:val="7D75F76C"/>
    <w:rsid w:val="7D867A35"/>
    <w:rsid w:val="7D9ADBE7"/>
    <w:rsid w:val="7D9E0B13"/>
    <w:rsid w:val="7DB0FE10"/>
    <w:rsid w:val="7DD7B7C7"/>
    <w:rsid w:val="7DD7B7C7"/>
    <w:rsid w:val="7DEA1493"/>
    <w:rsid w:val="7E1EC411"/>
    <w:rsid w:val="7E25EE7D"/>
    <w:rsid w:val="7E49756B"/>
    <w:rsid w:val="7E56E372"/>
    <w:rsid w:val="7E782264"/>
    <w:rsid w:val="7E79BB8F"/>
    <w:rsid w:val="7E9C775C"/>
    <w:rsid w:val="7EC3D7C0"/>
    <w:rsid w:val="7ED3DDB1"/>
    <w:rsid w:val="7EDD4F53"/>
    <w:rsid w:val="7EF05A47"/>
    <w:rsid w:val="7EFF22A7"/>
    <w:rsid w:val="7F1BA861"/>
    <w:rsid w:val="7F3E6DEE"/>
    <w:rsid w:val="7F68D791"/>
    <w:rsid w:val="7F7D2379"/>
    <w:rsid w:val="7FDCE7DE"/>
    <w:rsid w:val="7FF835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B75D90"/>
  <w15:chartTrackingRefBased/>
  <w15:docId w15:val="{4D27F4BF-A371-46C4-B0F0-4812E8A4E86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3202CB50"/>
    <w:rPr>
      <w:color w:val="467886"/>
      <w:u w:val="single"/>
    </w:rPr>
  </w:style>
  <w:style w:type="paragraph" w:styleId="TOC1">
    <w:uiPriority w:val="39"/>
    <w:name w:val="toc 1"/>
    <w:basedOn w:val="Normal"/>
    <w:next w:val="Normal"/>
    <w:unhideWhenUsed/>
    <w:rsid w:val="3202CB50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41bb02cc4bf94910" /><Relationship Type="http://schemas.openxmlformats.org/officeDocument/2006/relationships/hyperlink" Target="https://www.cqc.org.uk" TargetMode="External" Id="R7642c8d0ad814f67" /><Relationship Type="http://schemas.openxmlformats.org/officeDocument/2006/relationships/hyperlink" Target="https://www.gov.uk/government/publications/health-and-social-care-for-integration-joining-up-care-for-people-places-and-populations" TargetMode="External" Id="R315ccc55562f4d64" /><Relationship Type="http://schemas.openxmlformats.org/officeDocument/2006/relationships/hyperlink" Target="https://ico.org.uk/for-organisations/uk-gdpr-guidance-and-resdurces/" TargetMode="External" Id="R764d6c3c62024764" /><Relationship Type="http://schemas.openxmlformats.org/officeDocument/2006/relationships/hyperlink" Target="https://www.longtermplan.nhs.uk" TargetMode="External" Id="R85aa145a56d140c4" /><Relationship Type="http://schemas.openxmlformats.org/officeDocument/2006/relationships/hyperlink" Target="https://www.england.nhs.uk" TargetMode="External" Id="R8508939fdbe948d7" /><Relationship Type="http://schemas.openxmlformats.org/officeDocument/2006/relationships/hyperlink" Target="https://www.Kingsfund.org.uk" TargetMode="External" Id="R29742c1caeff44ea" /><Relationship Type="http://schemas.openxmlformats.org/officeDocument/2006/relationships/hyperlink" Target="https://www.legislation.gov.uk/ukpga/2018/12/contents" TargetMode="External" Id="R608226e233904a5e" /><Relationship Type="http://schemas.openxmlformats.org/officeDocument/2006/relationships/hyperlink" Target="https://www.who.int/publications/i/item/97892400924" TargetMode="External" Id="R29db784e7bec48c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Rebecca Otoo-Adjei (2419847)</dc:creator>
  <keywords/>
  <dc:description/>
  <lastModifiedBy>Rebecca Otoo-Adjei (2419847)</lastModifiedBy>
  <revision>3</revision>
  <dcterms:created xsi:type="dcterms:W3CDTF">2026-07-13T18:48:38.0206031Z</dcterms:created>
  <dcterms:modified xsi:type="dcterms:W3CDTF">2026-07-17T19:10:44.5110372Z</dcterms:modified>
</coreProperties>
</file>