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2B5DCE" w14:textId="5645803A" w:rsidR="008A72FD" w:rsidRDefault="00E85102" w:rsidP="00275026">
      <w:pPr>
        <w:pStyle w:val="Title"/>
        <w:jc w:val="center"/>
      </w:pPr>
      <w:r>
        <w:rPr>
          <w:noProof/>
        </w:rPr>
        <w:drawing>
          <wp:anchor distT="0" distB="0" distL="114300" distR="114300" simplePos="0" relativeHeight="251657216" behindDoc="1" locked="0" layoutInCell="1" allowOverlap="1" wp14:anchorId="726471B0" wp14:editId="0C708F91">
            <wp:simplePos x="0" y="0"/>
            <wp:positionH relativeFrom="margin">
              <wp:align>left</wp:align>
            </wp:positionH>
            <wp:positionV relativeFrom="paragraph">
              <wp:posOffset>0</wp:posOffset>
            </wp:positionV>
            <wp:extent cx="1966595" cy="654685"/>
            <wp:effectExtent l="0" t="0" r="0" b="0"/>
            <wp:wrapTight wrapText="bothSides">
              <wp:wrapPolygon edited="0">
                <wp:start x="0" y="0"/>
                <wp:lineTo x="0" y="15084"/>
                <wp:lineTo x="1883" y="20741"/>
                <wp:lineTo x="17576" y="20741"/>
                <wp:lineTo x="17785" y="20113"/>
                <wp:lineTo x="21342" y="16341"/>
                <wp:lineTo x="21342" y="10685"/>
                <wp:lineTo x="19040" y="9428"/>
                <wp:lineTo x="19668" y="0"/>
                <wp:lineTo x="15274" y="0"/>
                <wp:lineTo x="0" y="0"/>
              </wp:wrapPolygon>
            </wp:wrapTight>
            <wp:docPr id="1372923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66595" cy="654685"/>
                    </a:xfrm>
                    <a:prstGeom prst="rect">
                      <a:avLst/>
                    </a:prstGeom>
                    <a:noFill/>
                  </pic:spPr>
                </pic:pic>
              </a:graphicData>
            </a:graphic>
            <wp14:sizeRelH relativeFrom="page">
              <wp14:pctWidth>0</wp14:pctWidth>
            </wp14:sizeRelH>
            <wp14:sizeRelV relativeFrom="page">
              <wp14:pctHeight>0</wp14:pctHeight>
            </wp14:sizeRelV>
          </wp:anchor>
        </w:drawing>
      </w:r>
    </w:p>
    <w:p w14:paraId="50590632" w14:textId="77777777" w:rsidR="008A72FD" w:rsidRDefault="008A72FD" w:rsidP="00275026">
      <w:pPr>
        <w:pStyle w:val="Title"/>
        <w:jc w:val="center"/>
      </w:pPr>
    </w:p>
    <w:p w14:paraId="42588911" w14:textId="72D2107B" w:rsidR="008A72FD" w:rsidRDefault="008A72FD" w:rsidP="00275026">
      <w:pPr>
        <w:pStyle w:val="Title"/>
        <w:jc w:val="center"/>
      </w:pPr>
    </w:p>
    <w:p w14:paraId="6404E60A" w14:textId="5CFFFC28" w:rsidR="008A72FD" w:rsidRDefault="008A72FD" w:rsidP="00275026">
      <w:pPr>
        <w:pStyle w:val="Title"/>
        <w:jc w:val="center"/>
      </w:pPr>
    </w:p>
    <w:p w14:paraId="54FD4768" w14:textId="77777777" w:rsidR="008A72FD" w:rsidRDefault="008A72FD" w:rsidP="00C50EAD">
      <w:pPr>
        <w:pStyle w:val="Title"/>
      </w:pPr>
    </w:p>
    <w:p w14:paraId="5EEA0F8B" w14:textId="12FE5E85" w:rsidR="008A72FD" w:rsidRDefault="008A72FD" w:rsidP="00275026">
      <w:pPr>
        <w:pStyle w:val="Title"/>
        <w:jc w:val="center"/>
      </w:pPr>
    </w:p>
    <w:p w14:paraId="7C83B512" w14:textId="77777777" w:rsidR="008A72FD" w:rsidRDefault="008A72FD" w:rsidP="00275026">
      <w:pPr>
        <w:pStyle w:val="Title"/>
        <w:jc w:val="center"/>
      </w:pPr>
    </w:p>
    <w:p w14:paraId="552A9FBA" w14:textId="77777777" w:rsidR="00510197" w:rsidRDefault="00275026" w:rsidP="00275026">
      <w:pPr>
        <w:pStyle w:val="Title"/>
        <w:jc w:val="center"/>
        <w:rPr>
          <w:u w:val="double"/>
        </w:rPr>
      </w:pPr>
      <w:r w:rsidRPr="00CA4DA9">
        <w:rPr>
          <w:u w:val="double"/>
        </w:rPr>
        <w:t>A</w:t>
      </w:r>
      <w:r w:rsidR="001660B9">
        <w:rPr>
          <w:u w:val="double"/>
        </w:rPr>
        <w:t>n Academic</w:t>
      </w:r>
      <w:r w:rsidRPr="00CA4DA9">
        <w:rPr>
          <w:u w:val="double"/>
        </w:rPr>
        <w:t xml:space="preserve"> </w:t>
      </w:r>
      <w:r w:rsidR="001660B9">
        <w:rPr>
          <w:u w:val="double"/>
        </w:rPr>
        <w:t>R</w:t>
      </w:r>
      <w:r w:rsidRPr="00CA4DA9">
        <w:rPr>
          <w:u w:val="double"/>
        </w:rPr>
        <w:t xml:space="preserve">eport on </w:t>
      </w:r>
    </w:p>
    <w:p w14:paraId="36BD4E9B" w14:textId="3324FDF0" w:rsidR="00A60488" w:rsidRDefault="00510197" w:rsidP="00275026">
      <w:pPr>
        <w:pStyle w:val="Title"/>
        <w:jc w:val="center"/>
        <w:rPr>
          <w:u w:val="double"/>
        </w:rPr>
      </w:pPr>
      <w:r>
        <w:rPr>
          <w:u w:val="double"/>
        </w:rPr>
        <w:t>“</w:t>
      </w:r>
      <w:r w:rsidR="00275026" w:rsidRPr="00CA4DA9">
        <w:rPr>
          <w:u w:val="double"/>
        </w:rPr>
        <w:t>Game Dev Tycoon</w:t>
      </w:r>
      <w:r>
        <w:rPr>
          <w:u w:val="double"/>
        </w:rPr>
        <w:t>”</w:t>
      </w:r>
    </w:p>
    <w:p w14:paraId="66C20E91" w14:textId="77777777" w:rsidR="00C50EAD" w:rsidRDefault="00C50EAD" w:rsidP="00C50EAD"/>
    <w:p w14:paraId="7F1327D6" w14:textId="77777777" w:rsidR="00C50EAD" w:rsidRDefault="00C50EAD" w:rsidP="00C50EAD"/>
    <w:p w14:paraId="2B589F5A" w14:textId="77777777" w:rsidR="00C50EAD" w:rsidRDefault="00C50EAD" w:rsidP="00C50EAD"/>
    <w:p w14:paraId="732691AC" w14:textId="77777777" w:rsidR="00C50EAD" w:rsidRDefault="00C50EAD" w:rsidP="00C50EAD"/>
    <w:p w14:paraId="49160549" w14:textId="77777777" w:rsidR="00C50EAD" w:rsidRDefault="00C50EAD" w:rsidP="00C50EAD"/>
    <w:p w14:paraId="58FB1280" w14:textId="77777777" w:rsidR="00C50EAD" w:rsidRDefault="00C50EAD" w:rsidP="00C50EAD"/>
    <w:p w14:paraId="5E2FA716" w14:textId="1D322366" w:rsidR="00C50EAD" w:rsidRDefault="00C50EAD" w:rsidP="00C50EAD"/>
    <w:p w14:paraId="2C29D493" w14:textId="77777777" w:rsidR="00C50EAD" w:rsidRDefault="00C50EAD" w:rsidP="00C50EAD"/>
    <w:p w14:paraId="5D91D80F" w14:textId="77777777" w:rsidR="00C50EAD" w:rsidRDefault="00C50EAD" w:rsidP="00C50EAD"/>
    <w:p w14:paraId="7955D4C7" w14:textId="77777777" w:rsidR="00C50EAD" w:rsidRDefault="00C50EAD" w:rsidP="00C50EAD"/>
    <w:p w14:paraId="1311AC77" w14:textId="77777777" w:rsidR="00C50EAD" w:rsidRPr="00C50EAD" w:rsidRDefault="00C50EAD" w:rsidP="00C50EAD"/>
    <w:p w14:paraId="5F4239C6" w14:textId="0E91AAEA" w:rsidR="00C50EAD" w:rsidRPr="00802BAF" w:rsidRDefault="00C50EAD" w:rsidP="00C50EAD">
      <w:pPr>
        <w:jc w:val="center"/>
        <w:rPr>
          <w:u w:val="single"/>
        </w:rPr>
      </w:pPr>
      <w:r w:rsidRPr="00802BAF">
        <w:rPr>
          <w:u w:val="single"/>
        </w:rPr>
        <w:t>Course title: Game Design and History</w:t>
      </w:r>
    </w:p>
    <w:p w14:paraId="6C194746" w14:textId="0C64B30F" w:rsidR="008A72FD" w:rsidRPr="00802BAF" w:rsidRDefault="001660B9" w:rsidP="00C50EAD">
      <w:pPr>
        <w:jc w:val="center"/>
        <w:rPr>
          <w:u w:val="single"/>
        </w:rPr>
      </w:pPr>
      <w:r w:rsidRPr="00802BAF">
        <w:rPr>
          <w:u w:val="single"/>
        </w:rPr>
        <w:t>Word Count:</w:t>
      </w:r>
      <w:r w:rsidR="00F76486">
        <w:rPr>
          <w:u w:val="single"/>
        </w:rPr>
        <w:t>2325</w:t>
      </w:r>
    </w:p>
    <w:p w14:paraId="0BC46F4D" w14:textId="75EC9211" w:rsidR="00CA4DA9" w:rsidRPr="00802BAF" w:rsidRDefault="00CA4DA9" w:rsidP="00C50EAD">
      <w:pPr>
        <w:tabs>
          <w:tab w:val="left" w:pos="938"/>
        </w:tabs>
        <w:rPr>
          <w:u w:val="single"/>
        </w:rPr>
      </w:pPr>
    </w:p>
    <w:p w14:paraId="31AE0A5D" w14:textId="77777777" w:rsidR="00CA4DA9" w:rsidRPr="00802BAF" w:rsidRDefault="00CA4DA9" w:rsidP="008A72FD">
      <w:pPr>
        <w:rPr>
          <w:u w:val="single"/>
        </w:rPr>
      </w:pPr>
    </w:p>
    <w:p w14:paraId="2E8701EC" w14:textId="25380A61" w:rsidR="00275026" w:rsidRPr="00802BAF" w:rsidRDefault="009E45C2" w:rsidP="00C50EAD">
      <w:pPr>
        <w:jc w:val="center"/>
        <w:rPr>
          <w:u w:val="single"/>
        </w:rPr>
      </w:pPr>
      <w:r w:rsidRPr="00802BAF">
        <w:rPr>
          <w:u w:val="single"/>
        </w:rPr>
        <w:t>Student name</w:t>
      </w:r>
      <w:r w:rsidR="00AD1BF5" w:rsidRPr="00802BAF">
        <w:rPr>
          <w:u w:val="single"/>
        </w:rPr>
        <w:t>: Connor Johnson</w:t>
      </w:r>
    </w:p>
    <w:p w14:paraId="477029DF" w14:textId="2F39FB8F" w:rsidR="00AD1BF5" w:rsidRDefault="00AD1BF5" w:rsidP="00275026">
      <w:pPr>
        <w:jc w:val="center"/>
        <w:rPr>
          <w:u w:val="single"/>
        </w:rPr>
      </w:pPr>
      <w:r w:rsidRPr="00802BAF">
        <w:rPr>
          <w:u w:val="single"/>
        </w:rPr>
        <w:t>Student ID:</w:t>
      </w:r>
      <w:r w:rsidR="00CA4DA9" w:rsidRPr="00802BAF">
        <w:rPr>
          <w:u w:val="single"/>
        </w:rPr>
        <w:t xml:space="preserve"> </w:t>
      </w:r>
      <w:r w:rsidRPr="00802BAF">
        <w:rPr>
          <w:u w:val="single"/>
        </w:rPr>
        <w:t>2517511</w:t>
      </w:r>
    </w:p>
    <w:sdt>
      <w:sdtPr>
        <w:rPr>
          <w:rFonts w:asciiTheme="minorHAnsi" w:eastAsiaTheme="minorHAnsi" w:hAnsiTheme="minorHAnsi" w:cstheme="minorBidi"/>
          <w:color w:val="auto"/>
          <w:kern w:val="2"/>
          <w:sz w:val="24"/>
          <w:szCs w:val="24"/>
          <w:lang w:val="en-GB"/>
          <w14:ligatures w14:val="standardContextual"/>
        </w:rPr>
        <w:id w:val="2023047177"/>
        <w:docPartObj>
          <w:docPartGallery w:val="Table of Contents"/>
          <w:docPartUnique/>
        </w:docPartObj>
      </w:sdtPr>
      <w:sdtEndPr>
        <w:rPr>
          <w:b/>
          <w:bCs/>
          <w:noProof/>
        </w:rPr>
      </w:sdtEndPr>
      <w:sdtContent>
        <w:p w14:paraId="566C1B11" w14:textId="7AFFA431" w:rsidR="00AF434C" w:rsidRDefault="00AF434C">
          <w:pPr>
            <w:pStyle w:val="TOCHeading"/>
          </w:pPr>
          <w:r>
            <w:t>Table of Contents</w:t>
          </w:r>
        </w:p>
        <w:p w14:paraId="0873925D" w14:textId="131D7C90" w:rsidR="00510197" w:rsidRDefault="00AF434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9121018" w:history="1">
            <w:r w:rsidR="00510197" w:rsidRPr="008E4AF9">
              <w:rPr>
                <w:rStyle w:val="Hyperlink"/>
                <w:noProof/>
              </w:rPr>
              <w:t>Introduction:</w:t>
            </w:r>
            <w:r w:rsidR="00510197">
              <w:rPr>
                <w:noProof/>
                <w:webHidden/>
              </w:rPr>
              <w:tab/>
            </w:r>
            <w:r w:rsidR="00510197">
              <w:rPr>
                <w:noProof/>
                <w:webHidden/>
              </w:rPr>
              <w:fldChar w:fldCharType="begin"/>
            </w:r>
            <w:r w:rsidR="00510197">
              <w:rPr>
                <w:noProof/>
                <w:webHidden/>
              </w:rPr>
              <w:instrText xml:space="preserve"> PAGEREF _Toc219121018 \h </w:instrText>
            </w:r>
            <w:r w:rsidR="00510197">
              <w:rPr>
                <w:noProof/>
                <w:webHidden/>
              </w:rPr>
            </w:r>
            <w:r w:rsidR="00510197">
              <w:rPr>
                <w:noProof/>
                <w:webHidden/>
              </w:rPr>
              <w:fldChar w:fldCharType="separate"/>
            </w:r>
            <w:r w:rsidR="00510197">
              <w:rPr>
                <w:noProof/>
                <w:webHidden/>
              </w:rPr>
              <w:t>3</w:t>
            </w:r>
            <w:r w:rsidR="00510197">
              <w:rPr>
                <w:noProof/>
                <w:webHidden/>
              </w:rPr>
              <w:fldChar w:fldCharType="end"/>
            </w:r>
          </w:hyperlink>
        </w:p>
        <w:p w14:paraId="54C2ADA2" w14:textId="5BF18EFB" w:rsidR="00510197" w:rsidRDefault="00510197">
          <w:pPr>
            <w:pStyle w:val="TOC1"/>
            <w:tabs>
              <w:tab w:val="right" w:leader="dot" w:pos="9016"/>
            </w:tabs>
            <w:rPr>
              <w:rFonts w:eastAsiaTheme="minorEastAsia"/>
              <w:noProof/>
              <w:lang w:eastAsia="en-GB"/>
            </w:rPr>
          </w:pPr>
          <w:hyperlink w:anchor="_Toc219121019" w:history="1">
            <w:r w:rsidRPr="008E4AF9">
              <w:rPr>
                <w:rStyle w:val="Hyperlink"/>
                <w:noProof/>
              </w:rPr>
              <w:t>Game overview:</w:t>
            </w:r>
            <w:r>
              <w:rPr>
                <w:noProof/>
                <w:webHidden/>
              </w:rPr>
              <w:tab/>
            </w:r>
            <w:r>
              <w:rPr>
                <w:noProof/>
                <w:webHidden/>
              </w:rPr>
              <w:fldChar w:fldCharType="begin"/>
            </w:r>
            <w:r>
              <w:rPr>
                <w:noProof/>
                <w:webHidden/>
              </w:rPr>
              <w:instrText xml:space="preserve"> PAGEREF _Toc219121019 \h </w:instrText>
            </w:r>
            <w:r>
              <w:rPr>
                <w:noProof/>
                <w:webHidden/>
              </w:rPr>
            </w:r>
            <w:r>
              <w:rPr>
                <w:noProof/>
                <w:webHidden/>
              </w:rPr>
              <w:fldChar w:fldCharType="separate"/>
            </w:r>
            <w:r>
              <w:rPr>
                <w:noProof/>
                <w:webHidden/>
              </w:rPr>
              <w:t>3</w:t>
            </w:r>
            <w:r>
              <w:rPr>
                <w:noProof/>
                <w:webHidden/>
              </w:rPr>
              <w:fldChar w:fldCharType="end"/>
            </w:r>
          </w:hyperlink>
        </w:p>
        <w:p w14:paraId="4B8C145D" w14:textId="71EA7817" w:rsidR="00510197" w:rsidRDefault="00510197">
          <w:pPr>
            <w:pStyle w:val="TOC1"/>
            <w:tabs>
              <w:tab w:val="right" w:leader="dot" w:pos="9016"/>
            </w:tabs>
            <w:rPr>
              <w:rFonts w:eastAsiaTheme="minorEastAsia"/>
              <w:noProof/>
              <w:lang w:eastAsia="en-GB"/>
            </w:rPr>
          </w:pPr>
          <w:hyperlink w:anchor="_Toc219121020" w:history="1">
            <w:r w:rsidRPr="008E4AF9">
              <w:rPr>
                <w:rStyle w:val="Hyperlink"/>
                <w:noProof/>
              </w:rPr>
              <w:t>Visual style &amp; audio design:</w:t>
            </w:r>
            <w:r>
              <w:rPr>
                <w:noProof/>
                <w:webHidden/>
              </w:rPr>
              <w:tab/>
            </w:r>
            <w:r>
              <w:rPr>
                <w:noProof/>
                <w:webHidden/>
              </w:rPr>
              <w:fldChar w:fldCharType="begin"/>
            </w:r>
            <w:r>
              <w:rPr>
                <w:noProof/>
                <w:webHidden/>
              </w:rPr>
              <w:instrText xml:space="preserve"> PAGEREF _Toc219121020 \h </w:instrText>
            </w:r>
            <w:r>
              <w:rPr>
                <w:noProof/>
                <w:webHidden/>
              </w:rPr>
            </w:r>
            <w:r>
              <w:rPr>
                <w:noProof/>
                <w:webHidden/>
              </w:rPr>
              <w:fldChar w:fldCharType="separate"/>
            </w:r>
            <w:r>
              <w:rPr>
                <w:noProof/>
                <w:webHidden/>
              </w:rPr>
              <w:t>4</w:t>
            </w:r>
            <w:r>
              <w:rPr>
                <w:noProof/>
                <w:webHidden/>
              </w:rPr>
              <w:fldChar w:fldCharType="end"/>
            </w:r>
          </w:hyperlink>
        </w:p>
        <w:p w14:paraId="57F61EEE" w14:textId="74BDA16F" w:rsidR="00510197" w:rsidRDefault="00510197">
          <w:pPr>
            <w:pStyle w:val="TOC1"/>
            <w:tabs>
              <w:tab w:val="right" w:leader="dot" w:pos="9016"/>
            </w:tabs>
            <w:rPr>
              <w:rFonts w:eastAsiaTheme="minorEastAsia"/>
              <w:noProof/>
              <w:lang w:eastAsia="en-GB"/>
            </w:rPr>
          </w:pPr>
          <w:hyperlink w:anchor="_Toc219121021" w:history="1">
            <w:r w:rsidRPr="008E4AF9">
              <w:rPr>
                <w:rStyle w:val="Hyperlink"/>
                <w:noProof/>
              </w:rPr>
              <w:t>Gameplay Mechanics:</w:t>
            </w:r>
            <w:r>
              <w:rPr>
                <w:noProof/>
                <w:webHidden/>
              </w:rPr>
              <w:tab/>
            </w:r>
            <w:r>
              <w:rPr>
                <w:noProof/>
                <w:webHidden/>
              </w:rPr>
              <w:fldChar w:fldCharType="begin"/>
            </w:r>
            <w:r>
              <w:rPr>
                <w:noProof/>
                <w:webHidden/>
              </w:rPr>
              <w:instrText xml:space="preserve"> PAGEREF _Toc219121021 \h </w:instrText>
            </w:r>
            <w:r>
              <w:rPr>
                <w:noProof/>
                <w:webHidden/>
              </w:rPr>
            </w:r>
            <w:r>
              <w:rPr>
                <w:noProof/>
                <w:webHidden/>
              </w:rPr>
              <w:fldChar w:fldCharType="separate"/>
            </w:r>
            <w:r>
              <w:rPr>
                <w:noProof/>
                <w:webHidden/>
              </w:rPr>
              <w:t>5</w:t>
            </w:r>
            <w:r>
              <w:rPr>
                <w:noProof/>
                <w:webHidden/>
              </w:rPr>
              <w:fldChar w:fldCharType="end"/>
            </w:r>
          </w:hyperlink>
        </w:p>
        <w:p w14:paraId="180D86ED" w14:textId="226F32B1" w:rsidR="00510197" w:rsidRDefault="00510197">
          <w:pPr>
            <w:pStyle w:val="TOC1"/>
            <w:tabs>
              <w:tab w:val="right" w:leader="dot" w:pos="9016"/>
            </w:tabs>
            <w:rPr>
              <w:rFonts w:eastAsiaTheme="minorEastAsia"/>
              <w:noProof/>
              <w:lang w:eastAsia="en-GB"/>
            </w:rPr>
          </w:pPr>
          <w:hyperlink w:anchor="_Toc219121022" w:history="1">
            <w:r w:rsidRPr="008E4AF9">
              <w:rPr>
                <w:rStyle w:val="Hyperlink"/>
                <w:noProof/>
              </w:rPr>
              <w:t>Game structure:</w:t>
            </w:r>
            <w:r>
              <w:rPr>
                <w:noProof/>
                <w:webHidden/>
              </w:rPr>
              <w:tab/>
            </w:r>
            <w:r>
              <w:rPr>
                <w:noProof/>
                <w:webHidden/>
              </w:rPr>
              <w:fldChar w:fldCharType="begin"/>
            </w:r>
            <w:r>
              <w:rPr>
                <w:noProof/>
                <w:webHidden/>
              </w:rPr>
              <w:instrText xml:space="preserve"> PAGEREF _Toc219121022 \h </w:instrText>
            </w:r>
            <w:r>
              <w:rPr>
                <w:noProof/>
                <w:webHidden/>
              </w:rPr>
            </w:r>
            <w:r>
              <w:rPr>
                <w:noProof/>
                <w:webHidden/>
              </w:rPr>
              <w:fldChar w:fldCharType="separate"/>
            </w:r>
            <w:r>
              <w:rPr>
                <w:noProof/>
                <w:webHidden/>
              </w:rPr>
              <w:t>6</w:t>
            </w:r>
            <w:r>
              <w:rPr>
                <w:noProof/>
                <w:webHidden/>
              </w:rPr>
              <w:fldChar w:fldCharType="end"/>
            </w:r>
          </w:hyperlink>
        </w:p>
        <w:p w14:paraId="59FDEC3E" w14:textId="3CBC1C93" w:rsidR="00510197" w:rsidRDefault="00510197">
          <w:pPr>
            <w:pStyle w:val="TOC1"/>
            <w:tabs>
              <w:tab w:val="right" w:leader="dot" w:pos="9016"/>
            </w:tabs>
            <w:rPr>
              <w:rFonts w:eastAsiaTheme="minorEastAsia"/>
              <w:noProof/>
              <w:lang w:eastAsia="en-GB"/>
            </w:rPr>
          </w:pPr>
          <w:hyperlink w:anchor="_Toc219121023" w:history="1">
            <w:r w:rsidRPr="008E4AF9">
              <w:rPr>
                <w:rStyle w:val="Hyperlink"/>
                <w:noProof/>
              </w:rPr>
              <w:t>Challenges &amp; difficulty:</w:t>
            </w:r>
            <w:r>
              <w:rPr>
                <w:noProof/>
                <w:webHidden/>
              </w:rPr>
              <w:tab/>
            </w:r>
            <w:r>
              <w:rPr>
                <w:noProof/>
                <w:webHidden/>
              </w:rPr>
              <w:fldChar w:fldCharType="begin"/>
            </w:r>
            <w:r>
              <w:rPr>
                <w:noProof/>
                <w:webHidden/>
              </w:rPr>
              <w:instrText xml:space="preserve"> PAGEREF _Toc219121023 \h </w:instrText>
            </w:r>
            <w:r>
              <w:rPr>
                <w:noProof/>
                <w:webHidden/>
              </w:rPr>
            </w:r>
            <w:r>
              <w:rPr>
                <w:noProof/>
                <w:webHidden/>
              </w:rPr>
              <w:fldChar w:fldCharType="separate"/>
            </w:r>
            <w:r>
              <w:rPr>
                <w:noProof/>
                <w:webHidden/>
              </w:rPr>
              <w:t>7</w:t>
            </w:r>
            <w:r>
              <w:rPr>
                <w:noProof/>
                <w:webHidden/>
              </w:rPr>
              <w:fldChar w:fldCharType="end"/>
            </w:r>
          </w:hyperlink>
        </w:p>
        <w:p w14:paraId="7D5CDE90" w14:textId="170D4624" w:rsidR="00510197" w:rsidRDefault="00510197">
          <w:pPr>
            <w:pStyle w:val="TOC1"/>
            <w:tabs>
              <w:tab w:val="right" w:leader="dot" w:pos="9016"/>
            </w:tabs>
            <w:rPr>
              <w:rFonts w:eastAsiaTheme="minorEastAsia"/>
              <w:noProof/>
              <w:lang w:eastAsia="en-GB"/>
            </w:rPr>
          </w:pPr>
          <w:hyperlink w:anchor="_Toc219121024" w:history="1">
            <w:r w:rsidRPr="008E4AF9">
              <w:rPr>
                <w:rStyle w:val="Hyperlink"/>
                <w:noProof/>
              </w:rPr>
              <w:t>Game flow:</w:t>
            </w:r>
            <w:r>
              <w:rPr>
                <w:noProof/>
                <w:webHidden/>
              </w:rPr>
              <w:tab/>
            </w:r>
            <w:r>
              <w:rPr>
                <w:noProof/>
                <w:webHidden/>
              </w:rPr>
              <w:fldChar w:fldCharType="begin"/>
            </w:r>
            <w:r>
              <w:rPr>
                <w:noProof/>
                <w:webHidden/>
              </w:rPr>
              <w:instrText xml:space="preserve"> PAGEREF _Toc219121024 \h </w:instrText>
            </w:r>
            <w:r>
              <w:rPr>
                <w:noProof/>
                <w:webHidden/>
              </w:rPr>
            </w:r>
            <w:r>
              <w:rPr>
                <w:noProof/>
                <w:webHidden/>
              </w:rPr>
              <w:fldChar w:fldCharType="separate"/>
            </w:r>
            <w:r>
              <w:rPr>
                <w:noProof/>
                <w:webHidden/>
              </w:rPr>
              <w:t>8</w:t>
            </w:r>
            <w:r>
              <w:rPr>
                <w:noProof/>
                <w:webHidden/>
              </w:rPr>
              <w:fldChar w:fldCharType="end"/>
            </w:r>
          </w:hyperlink>
        </w:p>
        <w:p w14:paraId="6ED3248F" w14:textId="40B7E340" w:rsidR="00510197" w:rsidRDefault="00510197">
          <w:pPr>
            <w:pStyle w:val="TOC1"/>
            <w:tabs>
              <w:tab w:val="right" w:leader="dot" w:pos="9016"/>
            </w:tabs>
            <w:rPr>
              <w:rFonts w:eastAsiaTheme="minorEastAsia"/>
              <w:noProof/>
              <w:lang w:eastAsia="en-GB"/>
            </w:rPr>
          </w:pPr>
          <w:hyperlink w:anchor="_Toc219121025" w:history="1">
            <w:r w:rsidRPr="008E4AF9">
              <w:rPr>
                <w:rStyle w:val="Hyperlink"/>
                <w:noProof/>
              </w:rPr>
              <w:t>Intended audience:</w:t>
            </w:r>
            <w:r>
              <w:rPr>
                <w:noProof/>
                <w:webHidden/>
              </w:rPr>
              <w:tab/>
            </w:r>
            <w:r>
              <w:rPr>
                <w:noProof/>
                <w:webHidden/>
              </w:rPr>
              <w:fldChar w:fldCharType="begin"/>
            </w:r>
            <w:r>
              <w:rPr>
                <w:noProof/>
                <w:webHidden/>
              </w:rPr>
              <w:instrText xml:space="preserve"> PAGEREF _Toc219121025 \h </w:instrText>
            </w:r>
            <w:r>
              <w:rPr>
                <w:noProof/>
                <w:webHidden/>
              </w:rPr>
            </w:r>
            <w:r>
              <w:rPr>
                <w:noProof/>
                <w:webHidden/>
              </w:rPr>
              <w:fldChar w:fldCharType="separate"/>
            </w:r>
            <w:r>
              <w:rPr>
                <w:noProof/>
                <w:webHidden/>
              </w:rPr>
              <w:t>9</w:t>
            </w:r>
            <w:r>
              <w:rPr>
                <w:noProof/>
                <w:webHidden/>
              </w:rPr>
              <w:fldChar w:fldCharType="end"/>
            </w:r>
          </w:hyperlink>
        </w:p>
        <w:p w14:paraId="352E71AB" w14:textId="35016288" w:rsidR="00510197" w:rsidRDefault="00510197">
          <w:pPr>
            <w:pStyle w:val="TOC1"/>
            <w:tabs>
              <w:tab w:val="right" w:leader="dot" w:pos="9016"/>
            </w:tabs>
            <w:rPr>
              <w:rFonts w:eastAsiaTheme="minorEastAsia"/>
              <w:noProof/>
              <w:lang w:eastAsia="en-GB"/>
            </w:rPr>
          </w:pPr>
          <w:hyperlink w:anchor="_Toc219121026" w:history="1">
            <w:r w:rsidRPr="008E4AF9">
              <w:rPr>
                <w:rStyle w:val="Hyperlink"/>
                <w:noProof/>
              </w:rPr>
              <w:t>Positive and negative aspects:</w:t>
            </w:r>
            <w:r>
              <w:rPr>
                <w:noProof/>
                <w:webHidden/>
              </w:rPr>
              <w:tab/>
            </w:r>
            <w:r>
              <w:rPr>
                <w:noProof/>
                <w:webHidden/>
              </w:rPr>
              <w:fldChar w:fldCharType="begin"/>
            </w:r>
            <w:r>
              <w:rPr>
                <w:noProof/>
                <w:webHidden/>
              </w:rPr>
              <w:instrText xml:space="preserve"> PAGEREF _Toc219121026 \h </w:instrText>
            </w:r>
            <w:r>
              <w:rPr>
                <w:noProof/>
                <w:webHidden/>
              </w:rPr>
            </w:r>
            <w:r>
              <w:rPr>
                <w:noProof/>
                <w:webHidden/>
              </w:rPr>
              <w:fldChar w:fldCharType="separate"/>
            </w:r>
            <w:r>
              <w:rPr>
                <w:noProof/>
                <w:webHidden/>
              </w:rPr>
              <w:t>9</w:t>
            </w:r>
            <w:r>
              <w:rPr>
                <w:noProof/>
                <w:webHidden/>
              </w:rPr>
              <w:fldChar w:fldCharType="end"/>
            </w:r>
          </w:hyperlink>
        </w:p>
        <w:p w14:paraId="51CB805E" w14:textId="248338C5" w:rsidR="00510197" w:rsidRDefault="00510197">
          <w:pPr>
            <w:pStyle w:val="TOC1"/>
            <w:tabs>
              <w:tab w:val="right" w:leader="dot" w:pos="9016"/>
            </w:tabs>
            <w:rPr>
              <w:rFonts w:eastAsiaTheme="minorEastAsia"/>
              <w:noProof/>
              <w:lang w:eastAsia="en-GB"/>
            </w:rPr>
          </w:pPr>
          <w:hyperlink w:anchor="_Toc219121027" w:history="1">
            <w:r w:rsidRPr="008E4AF9">
              <w:rPr>
                <w:rStyle w:val="Hyperlink"/>
                <w:noProof/>
              </w:rPr>
              <w:t>Conclusion:</w:t>
            </w:r>
            <w:r>
              <w:rPr>
                <w:noProof/>
                <w:webHidden/>
              </w:rPr>
              <w:tab/>
            </w:r>
            <w:r>
              <w:rPr>
                <w:noProof/>
                <w:webHidden/>
              </w:rPr>
              <w:fldChar w:fldCharType="begin"/>
            </w:r>
            <w:r>
              <w:rPr>
                <w:noProof/>
                <w:webHidden/>
              </w:rPr>
              <w:instrText xml:space="preserve"> PAGEREF _Toc219121027 \h </w:instrText>
            </w:r>
            <w:r>
              <w:rPr>
                <w:noProof/>
                <w:webHidden/>
              </w:rPr>
            </w:r>
            <w:r>
              <w:rPr>
                <w:noProof/>
                <w:webHidden/>
              </w:rPr>
              <w:fldChar w:fldCharType="separate"/>
            </w:r>
            <w:r>
              <w:rPr>
                <w:noProof/>
                <w:webHidden/>
              </w:rPr>
              <w:t>10</w:t>
            </w:r>
            <w:r>
              <w:rPr>
                <w:noProof/>
                <w:webHidden/>
              </w:rPr>
              <w:fldChar w:fldCharType="end"/>
            </w:r>
          </w:hyperlink>
        </w:p>
        <w:p w14:paraId="0C574CFF" w14:textId="0708686C" w:rsidR="00AF434C" w:rsidRDefault="00AF434C">
          <w:r>
            <w:rPr>
              <w:b/>
              <w:bCs/>
              <w:noProof/>
            </w:rPr>
            <w:fldChar w:fldCharType="end"/>
          </w:r>
        </w:p>
      </w:sdtContent>
    </w:sdt>
    <w:p w14:paraId="733DD152" w14:textId="422CB946" w:rsidR="00797B9A" w:rsidRDefault="00797B9A" w:rsidP="00275026">
      <w:pPr>
        <w:jc w:val="center"/>
        <w:rPr>
          <w:u w:val="single"/>
        </w:rPr>
      </w:pPr>
    </w:p>
    <w:p w14:paraId="48CC8467" w14:textId="77777777" w:rsidR="00797B9A" w:rsidRDefault="00797B9A">
      <w:pPr>
        <w:rPr>
          <w:u w:val="single"/>
        </w:rPr>
      </w:pPr>
      <w:r>
        <w:rPr>
          <w:u w:val="single"/>
        </w:rPr>
        <w:br w:type="page"/>
      </w:r>
    </w:p>
    <w:p w14:paraId="5F9A6BF7" w14:textId="46896AF8" w:rsidR="00AF434C" w:rsidRDefault="00CB0908" w:rsidP="009650E0">
      <w:pPr>
        <w:pStyle w:val="Heading1"/>
      </w:pPr>
      <w:bookmarkStart w:id="0" w:name="_Toc219121018"/>
      <w:r>
        <w:lastRenderedPageBreak/>
        <w:t>Introduction</w:t>
      </w:r>
      <w:r w:rsidR="00DD27CF">
        <w:t>:</w:t>
      </w:r>
      <w:bookmarkEnd w:id="0"/>
    </w:p>
    <w:p w14:paraId="585307B9" w14:textId="33AA01CB" w:rsidR="00B84C1B" w:rsidRDefault="00704C37" w:rsidP="009650E0">
      <w:r>
        <w:t>“</w:t>
      </w:r>
      <w:r w:rsidR="00361874">
        <w:t xml:space="preserve">Game </w:t>
      </w:r>
      <w:r w:rsidR="00956E3F">
        <w:t>Dev Tycoon</w:t>
      </w:r>
      <w:r w:rsidR="00FE5B1A">
        <w:t xml:space="preserve"> </w:t>
      </w:r>
      <w:r w:rsidR="00FE5B1A" w:rsidRPr="00FE5B1A">
        <w:t>was created by Greenheart Games, which was founded in July 2012</w:t>
      </w:r>
      <w:r w:rsidR="0079030C">
        <w:t> </w:t>
      </w:r>
      <w:r w:rsidR="00FE5B1A">
        <w:t>by</w:t>
      </w:r>
      <w:r w:rsidR="00EE3B33" w:rsidRPr="00EE3B33">
        <w:t xml:space="preserve"> brothers Patrick and Daniel Klug</w:t>
      </w:r>
      <w:r w:rsidR="00EE3B33">
        <w:t>, with an agenda to develop games that are "fun to play instead of mind-numbing</w:t>
      </w:r>
      <w:r w:rsidR="00EE3B33" w:rsidRPr="00EE3B33">
        <w:t xml:space="preserve"> money grabbers. Less social, less </w:t>
      </w:r>
      <w:proofErr w:type="spellStart"/>
      <w:r w:rsidR="00EE3B33" w:rsidRPr="00EE3B33">
        <w:t>ville</w:t>
      </w:r>
      <w:proofErr w:type="spellEnd"/>
      <w:r w:rsidR="00EE3B33" w:rsidRPr="00EE3B33">
        <w:t>, more game is our motto</w:t>
      </w:r>
      <w:r>
        <w:t>”</w:t>
      </w:r>
      <w:sdt>
        <w:sdtPr>
          <w:rPr>
            <w:rFonts w:ascii="Calisto MT" w:hAnsi="Calisto MT"/>
            <w:color w:val="000000"/>
            <w:highlight w:val="white"/>
          </w:rPr>
          <w:alias w:val="Citation"/>
          <w:tag w:val="{&quot;referencesIds&quot;:[&quot;doc:6964bc74d24f681f1d720564&quot;],&quot;referencesOptions&quot;:{&quot;doc:6964bc74d24f681f1d72056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8344290,&quot;citationText&quot;:&quot;&lt;span style=\&quot;font-family:Times New Roman;font-size:16px;color:#000000\&quot;&gt;[1]&lt;/span&gt;&quot;}"/>
          <w:id w:val="1228344290"/>
          <w:placeholder>
            <w:docPart w:val="B4EF9DB330384BDEBBB1C8BB62241829"/>
          </w:placeholder>
        </w:sdtPr>
        <w:sdtContent>
          <w:r w:rsidR="00C15708">
            <w:rPr>
              <w:rFonts w:ascii="Calisto MT" w:eastAsia="Times New Roman" w:hAnsi="Calisto MT"/>
              <w:color w:val="000000"/>
            </w:rPr>
            <w:t>[1]</w:t>
          </w:r>
        </w:sdtContent>
      </w:sdt>
      <w:r w:rsidR="00EE3B33">
        <w:t>.</w:t>
      </w:r>
      <w:r w:rsidR="009462E0">
        <w:t xml:space="preserve"> The </w:t>
      </w:r>
      <w:r w:rsidR="00932E51">
        <w:t xml:space="preserve">game </w:t>
      </w:r>
      <w:r w:rsidR="009462E0">
        <w:t xml:space="preserve">places the player </w:t>
      </w:r>
      <w:r w:rsidR="00DA4ECD">
        <w:t xml:space="preserve">in the role of a video game developer tasked with managing a studio from its early beginnings to potential industry success through </w:t>
      </w:r>
      <w:r w:rsidR="00C72BCE">
        <w:t>careful planning</w:t>
      </w:r>
      <w:r w:rsidR="00552C6B">
        <w:t xml:space="preserve"> </w:t>
      </w:r>
      <w:r w:rsidR="004F60A9">
        <w:t>and</w:t>
      </w:r>
      <w:r w:rsidR="00552C6B">
        <w:t xml:space="preserve"> resource management</w:t>
      </w:r>
      <w:r w:rsidR="00F37BF4">
        <w:t>.</w:t>
      </w:r>
      <w:r w:rsidR="00E017DF">
        <w:t xml:space="preserve"> </w:t>
      </w:r>
      <w:r>
        <w:t>“</w:t>
      </w:r>
      <w:r w:rsidR="00E017DF" w:rsidRPr="00E017DF">
        <w:t>In Game Dev Tycoon</w:t>
      </w:r>
      <w:r w:rsidR="00E017DF">
        <w:t>,</w:t>
      </w:r>
      <w:r w:rsidR="00E017DF" w:rsidRPr="00E017DF">
        <w:t xml:space="preserve"> you replay the history of the gaming industry by starting your own video game development company in the 80s. Create bestselling games. Research new technologies and invent new game types. Become the leader of the market and gain worldwide fans</w:t>
      </w:r>
      <w:r w:rsidR="003829A9">
        <w:t>.”</w:t>
      </w:r>
      <w:sdt>
        <w:sdtPr>
          <w:rPr>
            <w:rFonts w:ascii="Calisto MT" w:hAnsi="Calisto MT"/>
            <w:color w:val="000000"/>
            <w:highlight w:val="white"/>
          </w:rPr>
          <w:alias w:val="Citation"/>
          <w:tag w:val="{&quot;referencesIds&quot;:[&quot;doc:6964c01cd843563af263ea5f&quot;],&quot;referencesOptions&quot;:{&quot;doc:6964c01cd843563af263ea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9951513,&quot;citationText&quot;:&quot;&lt;span style=\&quot;font-family:Times New Roman;font-size:16px;color:#000000\&quot;&gt;[2]&lt;/span&gt;&quot;}"/>
          <w:id w:val="1729951513"/>
          <w:placeholder>
            <w:docPart w:val="C31E47212E5A40B28747F39506B43639"/>
          </w:placeholder>
        </w:sdtPr>
        <w:sdtContent>
          <w:r w:rsidR="00C15708">
            <w:rPr>
              <w:rFonts w:ascii="Calisto MT" w:eastAsia="Times New Roman" w:hAnsi="Calisto MT"/>
              <w:color w:val="000000"/>
            </w:rPr>
            <w:t>[2]</w:t>
          </w:r>
        </w:sdtContent>
      </w:sdt>
      <w:r w:rsidR="00E017DF" w:rsidRPr="00E017DF">
        <w:t>.</w:t>
      </w:r>
      <w:r w:rsidR="00E017DF">
        <w:t xml:space="preserve"> </w:t>
      </w:r>
    </w:p>
    <w:p w14:paraId="26D119D6" w14:textId="244A1A3B" w:rsidR="00AF434C" w:rsidRDefault="00956E3F" w:rsidP="009650E0">
      <w:r>
        <w:t>This report aims</w:t>
      </w:r>
      <w:r w:rsidR="00F50538">
        <w:t xml:space="preserve"> to analyse </w:t>
      </w:r>
      <w:r w:rsidR="00510197">
        <w:t>“</w:t>
      </w:r>
      <w:r w:rsidR="00F50538">
        <w:t xml:space="preserve">Game </w:t>
      </w:r>
      <w:r w:rsidR="00BC7A84">
        <w:t>Dev Tycoon</w:t>
      </w:r>
      <w:r w:rsidR="00510197">
        <w:t>”</w:t>
      </w:r>
      <w:r w:rsidR="00BC7A84">
        <w:t>,</w:t>
      </w:r>
      <w:r w:rsidR="002B7975">
        <w:t xml:space="preserve"> f</w:t>
      </w:r>
      <w:r w:rsidR="0073116A">
        <w:t>ocusing on its design choices and how they shape the player experience</w:t>
      </w:r>
      <w:r w:rsidR="009C1F64">
        <w:t xml:space="preserve">. </w:t>
      </w:r>
      <w:r w:rsidR="006B09F2">
        <w:t xml:space="preserve">The report will </w:t>
      </w:r>
      <w:r w:rsidR="00AE0FB7">
        <w:t>investigate</w:t>
      </w:r>
      <w:r w:rsidR="006B09F2">
        <w:t xml:space="preserve"> the </w:t>
      </w:r>
      <w:r w:rsidR="00BC7A84">
        <w:t>game's</w:t>
      </w:r>
      <w:r w:rsidR="006B09F2">
        <w:t xml:space="preserve"> genre</w:t>
      </w:r>
      <w:r w:rsidR="00BE30E0">
        <w:t xml:space="preserve"> and visual style</w:t>
      </w:r>
      <w:r w:rsidR="00BC7A84">
        <w:t>,</w:t>
      </w:r>
      <w:r w:rsidR="00B256C0">
        <w:t xml:space="preserve"> </w:t>
      </w:r>
      <w:r w:rsidR="00BC7A84">
        <w:t>as well as</w:t>
      </w:r>
      <w:r w:rsidR="00BE30E0">
        <w:t xml:space="preserve"> its use of audio and visual feedback</w:t>
      </w:r>
      <w:r w:rsidR="00B256C0">
        <w:t xml:space="preserve">. </w:t>
      </w:r>
      <w:r w:rsidR="001C6C7A">
        <w:t xml:space="preserve">In addition, </w:t>
      </w:r>
      <w:r w:rsidR="000B3633">
        <w:t>it will explore core game mechanics, structure, challenges</w:t>
      </w:r>
      <w:r w:rsidR="00DD1C7F">
        <w:t>,</w:t>
      </w:r>
      <w:r w:rsidR="000B3633">
        <w:t xml:space="preserve"> and overall flow. </w:t>
      </w:r>
      <w:r w:rsidR="00AE0FB7">
        <w:t>Attention</w:t>
      </w:r>
      <w:r w:rsidR="000B3633">
        <w:t xml:space="preserve"> </w:t>
      </w:r>
      <w:r w:rsidR="007B7FE7">
        <w:t>is given to how these elements contribute to player engagement and replay value.</w:t>
      </w:r>
      <w:r w:rsidR="007E37E9">
        <w:t xml:space="preserve"> </w:t>
      </w:r>
      <w:r w:rsidR="000C649E">
        <w:t xml:space="preserve">This report will also </w:t>
      </w:r>
      <w:r w:rsidR="00FC6903">
        <w:t xml:space="preserve">provide an evaluation of the game by identifying both its positive and negative </w:t>
      </w:r>
      <w:r w:rsidR="006276C7">
        <w:t xml:space="preserve">aspects by analysing </w:t>
      </w:r>
      <w:r w:rsidR="000D672C">
        <w:t>“</w:t>
      </w:r>
      <w:r w:rsidR="00DD1C7F">
        <w:t>Game Dev Tycoon</w:t>
      </w:r>
      <w:r w:rsidR="000D672C">
        <w:t>”</w:t>
      </w:r>
      <w:r w:rsidR="000714EB">
        <w:t xml:space="preserve"> through an academic lens</w:t>
      </w:r>
      <w:r w:rsidR="00EF23A1">
        <w:t xml:space="preserve">, </w:t>
      </w:r>
      <w:r w:rsidR="00DD1C7F">
        <w:t>which</w:t>
      </w:r>
      <w:r w:rsidR="00EF23A1">
        <w:t xml:space="preserve"> seeks to demonstrate how simulation games can represent complex </w:t>
      </w:r>
      <w:r w:rsidR="00CC05C5">
        <w:t>real-world</w:t>
      </w:r>
      <w:r w:rsidR="00EF23A1">
        <w:t xml:space="preserve"> systems </w:t>
      </w:r>
      <w:r w:rsidR="00CC05C5">
        <w:t>while balancing accessibility and depth.</w:t>
      </w:r>
    </w:p>
    <w:p w14:paraId="3D1C18C8" w14:textId="77777777" w:rsidR="00FF0930" w:rsidRDefault="00FF0930" w:rsidP="009650E0">
      <w:pPr>
        <w:rPr>
          <w:rFonts w:asciiTheme="majorHAnsi" w:hAnsiTheme="majorHAnsi"/>
          <w:color w:val="8C3314" w:themeColor="accent1" w:themeShade="BF"/>
          <w:sz w:val="40"/>
          <w:szCs w:val="40"/>
        </w:rPr>
      </w:pPr>
    </w:p>
    <w:p w14:paraId="13225266" w14:textId="490CFF51" w:rsidR="00AF434C" w:rsidRDefault="00AF434C" w:rsidP="009650E0">
      <w:pPr>
        <w:pStyle w:val="Heading1"/>
      </w:pPr>
      <w:bookmarkStart w:id="1" w:name="_Toc219121019"/>
      <w:r>
        <w:t>Game overview:</w:t>
      </w:r>
      <w:bookmarkEnd w:id="1"/>
    </w:p>
    <w:p w14:paraId="787C0131" w14:textId="47268B76" w:rsidR="0044078A" w:rsidRDefault="00D33948" w:rsidP="009650E0">
      <w:r>
        <w:t>“</w:t>
      </w:r>
      <w:r w:rsidR="00303E3E">
        <w:t xml:space="preserve">Game </w:t>
      </w:r>
      <w:r w:rsidR="00DD1C7F">
        <w:t>Dev Tycoon</w:t>
      </w:r>
      <w:r>
        <w:t>”</w:t>
      </w:r>
      <w:r w:rsidR="00303E3E">
        <w:t xml:space="preserve"> is a </w:t>
      </w:r>
      <w:r w:rsidR="00DD1C7F">
        <w:t>single-player simulation-style</w:t>
      </w:r>
      <w:r w:rsidR="00EE3379">
        <w:t xml:space="preserve"> game developed</w:t>
      </w:r>
      <w:r w:rsidR="006F5A15">
        <w:t xml:space="preserve"> by</w:t>
      </w:r>
      <w:r w:rsidR="00EE3379">
        <w:t xml:space="preserve"> </w:t>
      </w:r>
      <w:r w:rsidR="00DD1C7F">
        <w:t>Greenheart Games</w:t>
      </w:r>
      <w:r w:rsidR="00EE3379">
        <w:t xml:space="preserve">. </w:t>
      </w:r>
      <w:r w:rsidR="00DD1C7F">
        <w:t>It's</w:t>
      </w:r>
      <w:r w:rsidR="0013697B">
        <w:t xml:space="preserve"> available on many platforms</w:t>
      </w:r>
      <w:r w:rsidR="00DD1C7F">
        <w:t>,</w:t>
      </w:r>
      <w:r w:rsidR="0013697B">
        <w:t xml:space="preserve"> </w:t>
      </w:r>
      <w:r w:rsidR="00B61304">
        <w:t>including PC</w:t>
      </w:r>
      <w:r w:rsidR="00B12464">
        <w:t xml:space="preserve"> via </w:t>
      </w:r>
      <w:r w:rsidR="007644EB">
        <w:t>Steam</w:t>
      </w:r>
      <w:r w:rsidR="00CB0DBD">
        <w:t xml:space="preserve"> and</w:t>
      </w:r>
      <w:r w:rsidR="006F5A15">
        <w:t xml:space="preserve"> the</w:t>
      </w:r>
      <w:r w:rsidR="00CB0DBD">
        <w:t xml:space="preserve"> </w:t>
      </w:r>
      <w:r w:rsidR="003829A9">
        <w:t>“</w:t>
      </w:r>
      <w:r w:rsidR="007644EB">
        <w:t>Greenheart Games</w:t>
      </w:r>
      <w:r w:rsidR="00CB0DBD">
        <w:t xml:space="preserve"> website</w:t>
      </w:r>
      <w:r w:rsidR="003829A9">
        <w:t>”</w:t>
      </w:r>
      <w:sdt>
        <w:sdtPr>
          <w:rPr>
            <w:rFonts w:ascii="Calisto MT" w:hAnsi="Calisto MT"/>
            <w:color w:val="000000"/>
            <w:highlight w:val="white"/>
          </w:rPr>
          <w:alias w:val="Citation"/>
          <w:tag w:val="{&quot;referencesIds&quot;:[&quot;doc:69647a6290689d25615d745f&quot;],&quot;referencesOptions&quot;:{&quot;doc:69647a6290689d25615d74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902414,&quot;citationText&quot;:&quot;&lt;span style=\&quot;font-family:Times New Roman;font-size:16px;color:#000000\&quot;&gt;[3]&lt;/span&gt;&quot;}"/>
          <w:id w:val="93902414"/>
          <w:placeholder>
            <w:docPart w:val="2AA3DAB409D34502A02A0B6DD47E6273"/>
          </w:placeholder>
        </w:sdtPr>
        <w:sdtContent>
          <w:r w:rsidR="00C15708">
            <w:rPr>
              <w:rFonts w:ascii="Calisto MT" w:eastAsia="Times New Roman" w:hAnsi="Calisto MT"/>
              <w:color w:val="000000"/>
            </w:rPr>
            <w:t>[3]</w:t>
          </w:r>
        </w:sdtContent>
      </w:sdt>
      <w:r w:rsidR="0027041F">
        <w:t>Mobile</w:t>
      </w:r>
      <w:r w:rsidR="00C23799">
        <w:t xml:space="preserve"> app stores</w:t>
      </w:r>
      <w:r w:rsidR="00CB0DBD">
        <w:t xml:space="preserve"> and </w:t>
      </w:r>
      <w:r w:rsidR="00F07D71">
        <w:t xml:space="preserve">the </w:t>
      </w:r>
      <w:r w:rsidR="00CB0DBD">
        <w:t xml:space="preserve">Nintendo </w:t>
      </w:r>
      <w:r w:rsidR="007644EB">
        <w:t>Switch,</w:t>
      </w:r>
      <w:r w:rsidR="000348E4">
        <w:t xml:space="preserve"> </w:t>
      </w:r>
      <w:r w:rsidR="00DA4ECD">
        <w:t>enabling it to reach a broad,</w:t>
      </w:r>
      <w:r w:rsidR="000348E4">
        <w:t xml:space="preserve"> varied audience.</w:t>
      </w:r>
    </w:p>
    <w:p w14:paraId="6CEE8CE6" w14:textId="11B40589" w:rsidR="004E0F1B" w:rsidRDefault="0044078A" w:rsidP="009650E0">
      <w:r>
        <w:t xml:space="preserve">The premise </w:t>
      </w:r>
      <w:r w:rsidR="00AD688F">
        <w:t xml:space="preserve">of </w:t>
      </w:r>
      <w:r w:rsidR="00166309">
        <w:t>“</w:t>
      </w:r>
      <w:r w:rsidR="00AD688F">
        <w:t xml:space="preserve">Game </w:t>
      </w:r>
      <w:r w:rsidR="007644EB">
        <w:t>Dev Tycoon</w:t>
      </w:r>
      <w:r w:rsidR="00166309">
        <w:t>”</w:t>
      </w:r>
      <w:r w:rsidR="00AD688F">
        <w:t xml:space="preserve"> is that the player manages a video game development stud</w:t>
      </w:r>
      <w:r w:rsidR="005A7A0A">
        <w:t>io</w:t>
      </w:r>
      <w:r w:rsidR="002C2DE6">
        <w:t xml:space="preserve"> </w:t>
      </w:r>
      <w:r w:rsidR="00DA4ECD">
        <w:t>operating out of</w:t>
      </w:r>
      <w:r w:rsidR="002C2DE6">
        <w:t xml:space="preserve"> a garage during the early days of </w:t>
      </w:r>
      <w:r w:rsidR="00794F46">
        <w:t xml:space="preserve">the </w:t>
      </w:r>
      <w:r w:rsidR="002C2DE6">
        <w:t xml:space="preserve">video </w:t>
      </w:r>
      <w:r w:rsidR="00794F46">
        <w:t>game industry</w:t>
      </w:r>
      <w:r w:rsidR="00DA4ECD">
        <w:t>. Over</w:t>
      </w:r>
      <w:r w:rsidR="00794F46">
        <w:t xml:space="preserve"> time, with the right choices along the way, the </w:t>
      </w:r>
      <w:r w:rsidR="00FE0A79">
        <w:t xml:space="preserve">player can grow the company into </w:t>
      </w:r>
      <w:r w:rsidR="00AC619D">
        <w:t>an</w:t>
      </w:r>
      <w:r w:rsidR="00FE0A79">
        <w:t xml:space="preserve"> </w:t>
      </w:r>
      <w:r w:rsidR="007644EB">
        <w:t>industry-leading</w:t>
      </w:r>
      <w:r w:rsidR="00FE0A79">
        <w:t xml:space="preserve"> </w:t>
      </w:r>
      <w:r w:rsidR="004E0F1B">
        <w:t>studio with</w:t>
      </w:r>
      <w:r w:rsidR="00AC619D">
        <w:t xml:space="preserve"> dedicated staff, advanced technology</w:t>
      </w:r>
      <w:r w:rsidR="007644EB">
        <w:t>,</w:t>
      </w:r>
      <w:r w:rsidR="00AC619D">
        <w:t xml:space="preserve"> and </w:t>
      </w:r>
      <w:r w:rsidR="004E0F1B">
        <w:t>larger office spaces.</w:t>
      </w:r>
    </w:p>
    <w:p w14:paraId="4C518192" w14:textId="33CC7CA9" w:rsidR="00E77FE1" w:rsidRDefault="00631A83" w:rsidP="009650E0">
      <w:r>
        <w:t>At its core</w:t>
      </w:r>
      <w:r w:rsidR="008B7A76">
        <w:t>,</w:t>
      </w:r>
      <w:r w:rsidR="004A44AB">
        <w:t xml:space="preserve"> the game revolves around designing and releasing video games, </w:t>
      </w:r>
      <w:r w:rsidR="00FF70C4">
        <w:t xml:space="preserve">with </w:t>
      </w:r>
      <w:r w:rsidR="004A44AB">
        <w:t xml:space="preserve">players </w:t>
      </w:r>
      <w:r w:rsidR="0077288C">
        <w:t>choosing</w:t>
      </w:r>
      <w:r w:rsidR="004A44AB">
        <w:t xml:space="preserve"> </w:t>
      </w:r>
      <w:r w:rsidR="00ED79B1">
        <w:t>the genre</w:t>
      </w:r>
      <w:r w:rsidR="00FF70C4">
        <w:t>,</w:t>
      </w:r>
      <w:r w:rsidR="00ED79B1">
        <w:t xml:space="preserve"> themes, target platforms</w:t>
      </w:r>
      <w:r w:rsidR="008B7A76">
        <w:t>,</w:t>
      </w:r>
      <w:r w:rsidR="00ED79B1">
        <w:t xml:space="preserve"> and development </w:t>
      </w:r>
      <w:r w:rsidR="004F1329">
        <w:t xml:space="preserve">priorities for each project. These decisions affect how well the game performs </w:t>
      </w:r>
      <w:r w:rsidR="00F95C91">
        <w:t>during media test</w:t>
      </w:r>
      <w:r w:rsidR="004133FA">
        <w:t>s</w:t>
      </w:r>
      <w:r w:rsidR="008B7A76">
        <w:t>,</w:t>
      </w:r>
      <w:r w:rsidR="00F95C91">
        <w:t xml:space="preserve"> </w:t>
      </w:r>
      <w:r w:rsidR="004133FA">
        <w:t>which</w:t>
      </w:r>
      <w:r w:rsidR="008B7A76">
        <w:t>,</w:t>
      </w:r>
      <w:r w:rsidR="004133FA">
        <w:t xml:space="preserve"> in turn, depending on </w:t>
      </w:r>
      <w:r w:rsidR="009976E9">
        <w:t>its rating</w:t>
      </w:r>
      <w:r w:rsidR="0056649C">
        <w:t>, will affect how well it sells</w:t>
      </w:r>
      <w:r w:rsidR="0056158D">
        <w:t xml:space="preserve">. </w:t>
      </w:r>
      <w:r w:rsidR="00B841D4">
        <w:t>Alongside this</w:t>
      </w:r>
      <w:r w:rsidR="003B7D68">
        <w:t>,</w:t>
      </w:r>
      <w:r w:rsidR="00B841D4">
        <w:t xml:space="preserve"> players must manage </w:t>
      </w:r>
      <w:r w:rsidR="00287668">
        <w:t xml:space="preserve">their </w:t>
      </w:r>
      <w:r w:rsidR="008B7A76">
        <w:t>studio's</w:t>
      </w:r>
      <w:r w:rsidR="00287668">
        <w:t xml:space="preserve"> finances, research new technologies, hire employees</w:t>
      </w:r>
      <w:r w:rsidR="008B7A76">
        <w:t>,</w:t>
      </w:r>
      <w:r w:rsidR="003B7D68">
        <w:t xml:space="preserve"> and maintain the long-term health of their studio.</w:t>
      </w:r>
    </w:p>
    <w:p w14:paraId="78A9480E" w14:textId="432B92FD" w:rsidR="0062577C" w:rsidRPr="0062577C" w:rsidRDefault="00AF434C" w:rsidP="009650E0">
      <w:r>
        <w:br w:type="page"/>
      </w:r>
    </w:p>
    <w:p w14:paraId="39295D0C" w14:textId="432B92FD" w:rsidR="008209AB" w:rsidRDefault="008209AB" w:rsidP="009650E0">
      <w:pPr>
        <w:pStyle w:val="Heading1"/>
      </w:pPr>
      <w:bookmarkStart w:id="2" w:name="_Toc219121020"/>
      <w:r>
        <w:lastRenderedPageBreak/>
        <w:t>Visual style &amp; audio design:</w:t>
      </w:r>
      <w:bookmarkEnd w:id="2"/>
    </w:p>
    <w:p w14:paraId="4CB283C7" w14:textId="106483E3" w:rsidR="005617FC" w:rsidRDefault="00166309" w:rsidP="009650E0">
      <w:r>
        <w:t>“</w:t>
      </w:r>
      <w:r w:rsidR="00A5668D">
        <w:t xml:space="preserve">Game </w:t>
      </w:r>
      <w:r w:rsidR="00AE3869">
        <w:t>Dev Tycoon</w:t>
      </w:r>
      <w:r>
        <w:t>”</w:t>
      </w:r>
      <w:r w:rsidR="00273FCC">
        <w:t xml:space="preserve"> </w:t>
      </w:r>
      <w:r w:rsidR="00C672F6">
        <w:t>uses</w:t>
      </w:r>
      <w:r w:rsidR="008F3083">
        <w:t xml:space="preserve"> a</w:t>
      </w:r>
      <w:r w:rsidR="00273FCC">
        <w:t xml:space="preserve"> </w:t>
      </w:r>
      <w:r w:rsidR="0077288C">
        <w:t>stylised and straightforward</w:t>
      </w:r>
      <w:r w:rsidR="00273FCC">
        <w:t xml:space="preserve"> </w:t>
      </w:r>
      <w:r w:rsidR="008F3083">
        <w:t xml:space="preserve">approach to visuals </w:t>
      </w:r>
      <w:r w:rsidR="006A27E9">
        <w:t xml:space="preserve">that prioritise </w:t>
      </w:r>
      <w:r w:rsidR="00C571A5">
        <w:t>a clear</w:t>
      </w:r>
      <w:r w:rsidR="006A27E9">
        <w:t xml:space="preserve"> and accessib</w:t>
      </w:r>
      <w:r w:rsidR="00C571A5">
        <w:t>le playing experience</w:t>
      </w:r>
      <w:r w:rsidR="006A27E9">
        <w:t xml:space="preserve"> us</w:t>
      </w:r>
      <w:r w:rsidR="00A5668D">
        <w:t>ing</w:t>
      </w:r>
      <w:r w:rsidR="006A27E9">
        <w:t xml:space="preserve"> a </w:t>
      </w:r>
      <w:r w:rsidR="00AE3869">
        <w:t>cartoon-inspired</w:t>
      </w:r>
      <w:r w:rsidR="006A27E9">
        <w:t xml:space="preserve"> art style with exaggerated character animations and minimal</w:t>
      </w:r>
      <w:r w:rsidR="0048457B">
        <w:t>istic</w:t>
      </w:r>
      <w:r w:rsidR="006A27E9">
        <w:t xml:space="preserve"> environment details.</w:t>
      </w:r>
      <w:r w:rsidR="00172EEC">
        <w:t xml:space="preserve"> Office spaces, equipment</w:t>
      </w:r>
      <w:r w:rsidR="00AE3869">
        <w:t>,</w:t>
      </w:r>
      <w:r w:rsidR="00172EEC">
        <w:t xml:space="preserve"> and user interfaces are clearly defined</w:t>
      </w:r>
      <w:r w:rsidR="00EB3D34">
        <w:t>.</w:t>
      </w:r>
      <w:r w:rsidR="00FF7EFE">
        <w:t xml:space="preserve"> </w:t>
      </w:r>
      <w:r w:rsidR="00EB3D34">
        <w:t>T</w:t>
      </w:r>
      <w:r w:rsidR="00FF7EFE">
        <w:t xml:space="preserve">his </w:t>
      </w:r>
      <w:r w:rsidR="00172EEC">
        <w:t>allow</w:t>
      </w:r>
      <w:r w:rsidR="00FF7EFE">
        <w:t>s</w:t>
      </w:r>
      <w:r w:rsidR="00172EEC">
        <w:t xml:space="preserve"> players </w:t>
      </w:r>
      <w:r w:rsidR="008B7A76">
        <w:t xml:space="preserve">to </w:t>
      </w:r>
      <w:r w:rsidR="0077288C">
        <w:t>quickly understand their functions</w:t>
      </w:r>
      <w:r w:rsidR="00054FA9">
        <w:t>.</w:t>
      </w:r>
      <w:r w:rsidR="00910114">
        <w:t xml:space="preserve"> This minimalist approach </w:t>
      </w:r>
      <w:r w:rsidR="000C7E9E">
        <w:t xml:space="preserve">supports the game's management-focused gameplay by reducing distractions and keeping </w:t>
      </w:r>
      <w:r w:rsidR="008B7A76">
        <w:t>players'</w:t>
      </w:r>
      <w:r w:rsidR="00910114">
        <w:t xml:space="preserve"> attention </w:t>
      </w:r>
      <w:r w:rsidR="001515D1">
        <w:t xml:space="preserve">on </w:t>
      </w:r>
      <w:r w:rsidR="008B7A76">
        <w:t>decision-making</w:t>
      </w:r>
      <w:r w:rsidR="001515D1">
        <w:t>.</w:t>
      </w:r>
      <w:r w:rsidR="00236029">
        <w:t xml:space="preserve"> While the visual simplicity </w:t>
      </w:r>
      <w:r w:rsidR="00E616AE">
        <w:t xml:space="preserve">can </w:t>
      </w:r>
      <w:r w:rsidR="000C7E9E">
        <w:t xml:space="preserve">make the game feel more approachable for new players, the art style may </w:t>
      </w:r>
      <w:r w:rsidR="0096327F">
        <w:t>become</w:t>
      </w:r>
      <w:r w:rsidR="00E616AE">
        <w:t xml:space="preserve"> rep</w:t>
      </w:r>
      <w:r w:rsidR="0096327F">
        <w:t xml:space="preserve">etitive over long sessions, especially for </w:t>
      </w:r>
      <w:r w:rsidR="00D03ABA">
        <w:t>more experienced players.</w:t>
      </w:r>
    </w:p>
    <w:p w14:paraId="024BA527" w14:textId="666DB9BB" w:rsidR="00010AED" w:rsidRDefault="009A3881" w:rsidP="009650E0">
      <w:r>
        <w:t>The user interface plays a critical</w:t>
      </w:r>
      <w:r w:rsidR="00BF10AF">
        <w:t xml:space="preserve"> and central</w:t>
      </w:r>
      <w:r>
        <w:t xml:space="preserve"> role in the visual</w:t>
      </w:r>
      <w:r w:rsidR="00BF10AF">
        <w:t xml:space="preserve"> design. Information is displayed clearly and consistently in the game through </w:t>
      </w:r>
      <w:r w:rsidR="002F4699">
        <w:t>pop-up</w:t>
      </w:r>
      <w:r w:rsidR="00B52E99">
        <w:t xml:space="preserve"> notifications, progress bars</w:t>
      </w:r>
      <w:r w:rsidR="00DD4723">
        <w:t>, sliders</w:t>
      </w:r>
      <w:r w:rsidR="002F4699">
        <w:t>,</w:t>
      </w:r>
      <w:r w:rsidR="00DD4723">
        <w:t xml:space="preserve"> and icons.</w:t>
      </w:r>
      <w:r w:rsidR="0049142E">
        <w:t xml:space="preserve"> These visual elements help communicate the development</w:t>
      </w:r>
      <w:r w:rsidR="002E2F1F">
        <w:t xml:space="preserve"> </w:t>
      </w:r>
      <w:r w:rsidR="0049142E">
        <w:t>process, staff performance,</w:t>
      </w:r>
      <w:r w:rsidR="002E2F1F">
        <w:t xml:space="preserve"> review scores and financial outcomes in a direct manner.</w:t>
      </w:r>
      <w:r w:rsidR="00010AED">
        <w:t xml:space="preserve"> As a result, players can easily interpret feedback and respond to changes in the game.</w:t>
      </w:r>
    </w:p>
    <w:p w14:paraId="5F4EBB2F" w14:textId="5639ADB2" w:rsidR="006725C2" w:rsidRDefault="00762309" w:rsidP="009650E0">
      <w:r>
        <w:t xml:space="preserve">The audio design of </w:t>
      </w:r>
      <w:r w:rsidR="00DE6751">
        <w:t>“</w:t>
      </w:r>
      <w:r>
        <w:t xml:space="preserve">Game </w:t>
      </w:r>
      <w:r w:rsidR="002F4699">
        <w:t>Dev Tycoon</w:t>
      </w:r>
      <w:r w:rsidR="00DE6751">
        <w:t>”</w:t>
      </w:r>
      <w:r>
        <w:t xml:space="preserve"> is subtle yet</w:t>
      </w:r>
      <w:r w:rsidR="00C56056">
        <w:t xml:space="preserve"> functional. The background music is calm and repetitive, creating a relaxing atmosphere suitable for </w:t>
      </w:r>
      <w:r w:rsidR="00783C66">
        <w:t>extended</w:t>
      </w:r>
      <w:r w:rsidR="00C56056">
        <w:t xml:space="preserve"> play sessions.</w:t>
      </w:r>
      <w:r w:rsidR="00E21A64">
        <w:t xml:space="preserve"> Sound effects are used sparingly to signal important events</w:t>
      </w:r>
      <w:r w:rsidR="002F4699">
        <w:t>,</w:t>
      </w:r>
      <w:r w:rsidR="00E21A64">
        <w:t xml:space="preserve"> such as the completion of a game</w:t>
      </w:r>
      <w:r w:rsidR="00783C66">
        <w:t>,</w:t>
      </w:r>
      <w:r w:rsidR="006E10D4">
        <w:t xml:space="preserve"> the release of revie</w:t>
      </w:r>
      <w:r w:rsidR="00D07247">
        <w:t>w</w:t>
      </w:r>
      <w:r w:rsidR="006E10D4">
        <w:t>s</w:t>
      </w:r>
      <w:r w:rsidR="002F4699">
        <w:t>,</w:t>
      </w:r>
      <w:r w:rsidR="006E10D4">
        <w:t xml:space="preserve"> or financial changes. These audio cues reinforce visual feedback and help guide the </w:t>
      </w:r>
      <w:r w:rsidR="002F4699">
        <w:t>players'</w:t>
      </w:r>
      <w:r w:rsidR="006E10D4">
        <w:t xml:space="preserve"> </w:t>
      </w:r>
      <w:r w:rsidR="006725C2">
        <w:t>responses to success or failure.</w:t>
      </w:r>
    </w:p>
    <w:p w14:paraId="73D940AC" w14:textId="3F08DEF5" w:rsidR="003A0B17" w:rsidRDefault="006725C2" w:rsidP="003A0B17">
      <w:r>
        <w:t xml:space="preserve">To summarise, the </w:t>
      </w:r>
      <w:r w:rsidR="00783C66">
        <w:t>combination of simple visuals and subtle audio enhances</w:t>
      </w:r>
      <w:r w:rsidR="0027798C">
        <w:t xml:space="preserve"> usability and reinforces the </w:t>
      </w:r>
      <w:r w:rsidR="008B7A76">
        <w:t>game's</w:t>
      </w:r>
      <w:r w:rsidR="0027798C">
        <w:t xml:space="preserve"> focus on strategic planning.</w:t>
      </w:r>
    </w:p>
    <w:p w14:paraId="5726336A" w14:textId="77777777" w:rsidR="004B3E17" w:rsidRDefault="004B3E17" w:rsidP="003A0B17"/>
    <w:p w14:paraId="69DD538C" w14:textId="77777777" w:rsidR="004B3E17" w:rsidRDefault="004B3E17" w:rsidP="003A0B17"/>
    <w:p w14:paraId="73211835" w14:textId="77777777" w:rsidR="004B3E17" w:rsidRDefault="004B3E17" w:rsidP="003A0B17"/>
    <w:p w14:paraId="46C6DB2F" w14:textId="77777777" w:rsidR="004B3E17" w:rsidRDefault="004B3E17" w:rsidP="003A0B17"/>
    <w:p w14:paraId="2E37B0FB" w14:textId="77777777" w:rsidR="004B3E17" w:rsidRDefault="004B3E17" w:rsidP="003A0B17"/>
    <w:p w14:paraId="2DAB25E6" w14:textId="77777777" w:rsidR="004B3E17" w:rsidRDefault="004B3E17" w:rsidP="003A0B17"/>
    <w:p w14:paraId="529607C4" w14:textId="77777777" w:rsidR="004B3E17" w:rsidRDefault="004B3E17" w:rsidP="003A0B17"/>
    <w:p w14:paraId="14BFE9EB" w14:textId="77777777" w:rsidR="004B3E17" w:rsidRDefault="004B3E17" w:rsidP="003A0B17"/>
    <w:p w14:paraId="68BC6CBC" w14:textId="77777777" w:rsidR="004B3E17" w:rsidRDefault="004B3E17" w:rsidP="003A0B17"/>
    <w:p w14:paraId="7F69BDC4" w14:textId="77777777" w:rsidR="004B3E17" w:rsidRDefault="004B3E17" w:rsidP="003A0B17"/>
    <w:p w14:paraId="2EAEB5B5" w14:textId="1E378E26" w:rsidR="008209AB" w:rsidRDefault="004B3E17" w:rsidP="009650E0">
      <w:pPr>
        <w:pStyle w:val="Heading1"/>
      </w:pPr>
      <w:bookmarkStart w:id="3" w:name="_Toc219121021"/>
      <w:r>
        <w:lastRenderedPageBreak/>
        <w:t>G</w:t>
      </w:r>
      <w:r w:rsidR="00491C63">
        <w:t>ameplay Mechanics:</w:t>
      </w:r>
      <w:bookmarkEnd w:id="3"/>
    </w:p>
    <w:p w14:paraId="66D3273C" w14:textId="56AC57BC" w:rsidR="00051CB3" w:rsidRDefault="00F1323F" w:rsidP="009650E0">
      <w:r>
        <w:t xml:space="preserve">The primary mechanic of </w:t>
      </w:r>
      <w:r w:rsidR="00F53B38">
        <w:t>“</w:t>
      </w:r>
      <w:r w:rsidR="005F2DD1">
        <w:t>Game Dev Tycoon</w:t>
      </w:r>
      <w:r w:rsidR="00F53B38">
        <w:t>”</w:t>
      </w:r>
      <w:r>
        <w:t xml:space="preserve"> </w:t>
      </w:r>
      <w:r w:rsidR="002721F1">
        <w:t xml:space="preserve">involves the creation of video games </w:t>
      </w:r>
      <w:r w:rsidR="00E11C96">
        <w:t xml:space="preserve">where the player selects a genre, theme, platform and </w:t>
      </w:r>
      <w:r w:rsidR="00C61C2D">
        <w:t xml:space="preserve">target audience. During the </w:t>
      </w:r>
      <w:r w:rsidR="00A530B4">
        <w:t>game's</w:t>
      </w:r>
      <w:r w:rsidR="00C61C2D">
        <w:t xml:space="preserve"> development</w:t>
      </w:r>
      <w:r w:rsidR="00A530B4">
        <w:t>,</w:t>
      </w:r>
      <w:r w:rsidR="00C61C2D">
        <w:t xml:space="preserve"> </w:t>
      </w:r>
      <w:r w:rsidR="00C57DD9">
        <w:t xml:space="preserve">players can allocate resources using sliders that </w:t>
      </w:r>
      <w:r w:rsidR="00A05E37">
        <w:t xml:space="preserve">prioritise </w:t>
      </w:r>
      <w:r w:rsidR="001561E5">
        <w:t>gameplay, graphics, sound,</w:t>
      </w:r>
      <w:r w:rsidR="002F77A5">
        <w:t xml:space="preserve"> and story. </w:t>
      </w:r>
      <w:r w:rsidR="00847366">
        <w:t xml:space="preserve">Resource management </w:t>
      </w:r>
      <w:r w:rsidR="00255B91">
        <w:t>is another key mechanic</w:t>
      </w:r>
      <w:r w:rsidR="004F09DF">
        <w:t>.</w:t>
      </w:r>
      <w:r w:rsidR="00255B91">
        <w:t xml:space="preserve"> </w:t>
      </w:r>
      <w:r w:rsidR="004F09DF">
        <w:t>P</w:t>
      </w:r>
      <w:r w:rsidR="00255B91">
        <w:t>layers must manage finances,</w:t>
      </w:r>
      <w:r w:rsidR="00AE23CF">
        <w:t xml:space="preserve"> ensuring they can afford the development costs, </w:t>
      </w:r>
      <w:r w:rsidR="004F09DF">
        <w:t xml:space="preserve">staff wages and research </w:t>
      </w:r>
      <w:r w:rsidR="0018133B">
        <w:t>investments.</w:t>
      </w:r>
    </w:p>
    <w:p w14:paraId="69BDEB6F" w14:textId="4CAECEA8" w:rsidR="00051CB3" w:rsidRDefault="0018133B" w:rsidP="009650E0">
      <w:r>
        <w:t>Poor financial choices</w:t>
      </w:r>
      <w:r w:rsidR="00E421CE">
        <w:t xml:space="preserve"> will result in losses</w:t>
      </w:r>
      <w:r w:rsidR="00AC2FEE">
        <w:t>,</w:t>
      </w:r>
      <w:r w:rsidR="00E421CE">
        <w:t xml:space="preserve"> eventually leading to bankruptcy,</w:t>
      </w:r>
      <w:r w:rsidR="006E4CB4">
        <w:t xml:space="preserve"> strengthening the importance of planning and budgeting. Time management </w:t>
      </w:r>
      <w:r w:rsidR="005F7647">
        <w:t>plays a significant role as development happens in real time</w:t>
      </w:r>
      <w:r w:rsidR="00AC2FEE">
        <w:t>,</w:t>
      </w:r>
      <w:r w:rsidR="005F7647">
        <w:t xml:space="preserve"> requiring players to balance speed and quality.</w:t>
      </w:r>
      <w:r w:rsidR="00AF2590">
        <w:t xml:space="preserve"> </w:t>
      </w:r>
      <w:r w:rsidR="00883B7C">
        <w:t>R</w:t>
      </w:r>
      <w:r w:rsidR="00AF2590">
        <w:t>e</w:t>
      </w:r>
      <w:r w:rsidR="00883B7C">
        <w:t xml:space="preserve">search </w:t>
      </w:r>
      <w:r w:rsidR="00351EE5">
        <w:t>allows the player</w:t>
      </w:r>
      <w:r w:rsidR="006A6268">
        <w:t xml:space="preserve">s to unlock new technologies, genres and features within </w:t>
      </w:r>
      <w:r w:rsidR="00AC2FEE">
        <w:t xml:space="preserve">the </w:t>
      </w:r>
      <w:r w:rsidR="002807DB">
        <w:t>game. By spending research points</w:t>
      </w:r>
      <w:r w:rsidR="00AC2FEE">
        <w:t>,</w:t>
      </w:r>
      <w:r w:rsidR="002807DB">
        <w:t xml:space="preserve"> the players</w:t>
      </w:r>
      <w:r w:rsidR="00F9767B">
        <w:t xml:space="preserve"> can expand their creative and technical options</w:t>
      </w:r>
      <w:r w:rsidR="00AC2FEE">
        <w:t>,</w:t>
      </w:r>
      <w:r w:rsidR="00F9767B">
        <w:t xml:space="preserve"> enabling more </w:t>
      </w:r>
      <w:r w:rsidR="00C57B04">
        <w:t xml:space="preserve">complex and </w:t>
      </w:r>
      <w:r w:rsidR="00A27DF1">
        <w:t>successful games.</w:t>
      </w:r>
    </w:p>
    <w:p w14:paraId="3F1BA6CA" w14:textId="57DAB0F9" w:rsidR="00A12017" w:rsidRDefault="00A27DF1" w:rsidP="009650E0">
      <w:r>
        <w:t xml:space="preserve">Staff management is introduced </w:t>
      </w:r>
      <w:r w:rsidR="00DE388B">
        <w:t>as the player progresses</w:t>
      </w:r>
      <w:r w:rsidR="00AC2FEE">
        <w:t>,</w:t>
      </w:r>
      <w:r w:rsidR="00F943D6">
        <w:t xml:space="preserve"> adding another layer to the game </w:t>
      </w:r>
      <w:r w:rsidR="001561E5">
        <w:t>that requires players to hire and fire employees, assign tasks,</w:t>
      </w:r>
      <w:r w:rsidR="00F943D6">
        <w:t xml:space="preserve"> </w:t>
      </w:r>
      <w:r w:rsidR="001C1E6D">
        <w:t>and train staff to improve their skills and output.</w:t>
      </w:r>
      <w:r w:rsidR="00AE5195">
        <w:t xml:space="preserve"> Feedback systems are tightly woven into </w:t>
      </w:r>
      <w:r w:rsidR="001B3533">
        <w:t xml:space="preserve">the </w:t>
      </w:r>
      <w:r w:rsidR="00AC2FEE">
        <w:t>game's</w:t>
      </w:r>
      <w:r w:rsidR="001B3533">
        <w:t xml:space="preserve"> mechanics. </w:t>
      </w:r>
      <w:r w:rsidR="00AC2FEE">
        <w:t>Review</w:t>
      </w:r>
      <w:r w:rsidR="001B3533">
        <w:t xml:space="preserve"> scores, </w:t>
      </w:r>
      <w:r w:rsidR="00B906F9">
        <w:t>sales data</w:t>
      </w:r>
      <w:r w:rsidR="001561E5">
        <w:t>, and fan growth provide immediate feedback on</w:t>
      </w:r>
      <w:r w:rsidR="00B906F9">
        <w:t xml:space="preserve"> </w:t>
      </w:r>
      <w:r w:rsidR="00AC2FEE">
        <w:t>players'</w:t>
      </w:r>
      <w:r w:rsidR="00B906F9">
        <w:t xml:space="preserve"> decisions </w:t>
      </w:r>
      <w:r w:rsidR="00A91C5B">
        <w:t xml:space="preserve">by clearly reflecting how development choices impact a </w:t>
      </w:r>
      <w:r w:rsidR="00AC2FEE">
        <w:t>game's</w:t>
      </w:r>
      <w:r w:rsidR="00A91C5B">
        <w:t xml:space="preserve"> reception and commercial success.</w:t>
      </w:r>
    </w:p>
    <w:p w14:paraId="6CC5F5D2" w14:textId="4812D60A" w:rsidR="005F2DD1" w:rsidRDefault="00A91C5B" w:rsidP="009650E0">
      <w:r>
        <w:t>After each release</w:t>
      </w:r>
      <w:r w:rsidR="00AC2FEE">
        <w:t>,</w:t>
      </w:r>
      <w:r w:rsidR="007C7749">
        <w:t xml:space="preserve"> the review scores indicate overall </w:t>
      </w:r>
      <w:r w:rsidR="004E738F">
        <w:t>quality,</w:t>
      </w:r>
      <w:r w:rsidR="007C7749">
        <w:t xml:space="preserve"> the sales figures show market </w:t>
      </w:r>
      <w:r w:rsidR="00E26E8B">
        <w:t>success</w:t>
      </w:r>
      <w:r w:rsidR="00AC2FEE">
        <w:t>,</w:t>
      </w:r>
      <w:r w:rsidR="00E26E8B">
        <w:t xml:space="preserve"> and changes in fan numbers </w:t>
      </w:r>
      <w:r w:rsidR="00CB2849">
        <w:t>reflect the studio's long-term reputation</w:t>
      </w:r>
      <w:r w:rsidR="004E738F">
        <w:t>. Together</w:t>
      </w:r>
      <w:r w:rsidR="003D03F1">
        <w:t>,</w:t>
      </w:r>
      <w:r w:rsidR="004E738F">
        <w:t xml:space="preserve"> these allow the player to identify successful </w:t>
      </w:r>
      <w:r w:rsidR="00B24609">
        <w:t xml:space="preserve">strategies and recognise </w:t>
      </w:r>
      <w:r w:rsidR="00E32D09">
        <w:t>poor decisions, supporting learning through trial and error and future adjustments</w:t>
      </w:r>
      <w:r w:rsidR="003F47C3">
        <w:t>.</w:t>
      </w:r>
    </w:p>
    <w:p w14:paraId="10084B5F" w14:textId="77777777" w:rsidR="004B3E17" w:rsidRDefault="004B3E17" w:rsidP="009650E0"/>
    <w:p w14:paraId="20F25395" w14:textId="77777777" w:rsidR="004B3E17" w:rsidRDefault="004B3E17" w:rsidP="009650E0"/>
    <w:p w14:paraId="73723665" w14:textId="77777777" w:rsidR="004B3E17" w:rsidRDefault="004B3E17" w:rsidP="009650E0"/>
    <w:p w14:paraId="04F1AB5F" w14:textId="77777777" w:rsidR="004B3E17" w:rsidRDefault="004B3E17" w:rsidP="009650E0"/>
    <w:p w14:paraId="7CB5E1EE" w14:textId="77777777" w:rsidR="004B3E17" w:rsidRDefault="004B3E17" w:rsidP="009650E0"/>
    <w:p w14:paraId="557A10F6" w14:textId="77777777" w:rsidR="004B3E17" w:rsidRDefault="004B3E17" w:rsidP="009650E0"/>
    <w:p w14:paraId="2E22CB73" w14:textId="77777777" w:rsidR="004B3E17" w:rsidRDefault="004B3E17" w:rsidP="009650E0"/>
    <w:p w14:paraId="3BE45198" w14:textId="77777777" w:rsidR="004B3E17" w:rsidRDefault="004B3E17" w:rsidP="009650E0"/>
    <w:p w14:paraId="6DEABF4C" w14:textId="77777777" w:rsidR="004B3E17" w:rsidRPr="005F2DD1" w:rsidRDefault="004B3E17" w:rsidP="009650E0"/>
    <w:p w14:paraId="5B280279" w14:textId="7E2AA81D" w:rsidR="00491C63" w:rsidRDefault="00491C63" w:rsidP="009650E0">
      <w:pPr>
        <w:pStyle w:val="Heading1"/>
      </w:pPr>
      <w:bookmarkStart w:id="4" w:name="_Toc219121022"/>
      <w:r>
        <w:lastRenderedPageBreak/>
        <w:t>Game structure:</w:t>
      </w:r>
      <w:bookmarkEnd w:id="4"/>
    </w:p>
    <w:p w14:paraId="21FDEF20" w14:textId="776917F8" w:rsidR="00937422" w:rsidRDefault="0031161D" w:rsidP="009650E0">
      <w:r>
        <w:t>Rather than using traditional levels or life systems</w:t>
      </w:r>
      <w:r w:rsidR="003D03F1">
        <w:t>,</w:t>
      </w:r>
      <w:r>
        <w:t xml:space="preserve"> </w:t>
      </w:r>
      <w:r w:rsidR="00182961">
        <w:t>“</w:t>
      </w:r>
      <w:r>
        <w:t>Game Dev Tycoon</w:t>
      </w:r>
      <w:r w:rsidR="00182961">
        <w:t>”</w:t>
      </w:r>
      <w:r>
        <w:t xml:space="preserve"> uses a time </w:t>
      </w:r>
      <w:r w:rsidR="007F18C4">
        <w:t xml:space="preserve">and </w:t>
      </w:r>
      <w:r w:rsidR="003D03F1">
        <w:t>progression-driven</w:t>
      </w:r>
      <w:r w:rsidR="007F18C4">
        <w:t xml:space="preserve"> structure.</w:t>
      </w:r>
      <w:r w:rsidR="00815FE0">
        <w:t xml:space="preserve"> </w:t>
      </w:r>
      <w:r w:rsidR="004873EA">
        <w:t xml:space="preserve">Progression is determined by the growth and success of the </w:t>
      </w:r>
      <w:r w:rsidR="003D03F1">
        <w:t>players'</w:t>
      </w:r>
      <w:r w:rsidR="004873EA">
        <w:t xml:space="preserve"> studio</w:t>
      </w:r>
      <w:r w:rsidR="002342A5">
        <w:t xml:space="preserve">. The game begins with the player </w:t>
      </w:r>
      <w:r w:rsidR="003D03F1">
        <w:t>sitting</w:t>
      </w:r>
      <w:r w:rsidR="002342A5">
        <w:t xml:space="preserve"> at a desk in their garage</w:t>
      </w:r>
      <w:r w:rsidR="003D03F1">
        <w:t>,</w:t>
      </w:r>
      <w:r w:rsidR="004441EB">
        <w:t xml:space="preserve"> representing the early stages of the company. As the player earns money and gains </w:t>
      </w:r>
      <w:r w:rsidR="00854452">
        <w:t>fans,</w:t>
      </w:r>
      <w:r w:rsidR="004441EB">
        <w:t xml:space="preserve"> </w:t>
      </w:r>
      <w:r w:rsidR="0058020F">
        <w:t xml:space="preserve">they </w:t>
      </w:r>
      <w:r w:rsidR="00BC18EF">
        <w:t>can</w:t>
      </w:r>
      <w:r w:rsidR="0058020F">
        <w:t xml:space="preserve"> move into larger office spaces</w:t>
      </w:r>
      <w:r w:rsidR="00F00B2F">
        <w:t xml:space="preserve"> and</w:t>
      </w:r>
      <w:r w:rsidR="0058020F">
        <w:t xml:space="preserve"> hire extra staff</w:t>
      </w:r>
      <w:r w:rsidR="003D03F1">
        <w:t>,</w:t>
      </w:r>
      <w:r w:rsidR="00F00B2F">
        <w:t xml:space="preserve"> allowing</w:t>
      </w:r>
      <w:r w:rsidR="00854452">
        <w:t xml:space="preserve"> for</w:t>
      </w:r>
      <w:r w:rsidR="00F00B2F">
        <w:t xml:space="preserve"> more </w:t>
      </w:r>
      <w:r w:rsidR="003D03F1">
        <w:t>in-depth</w:t>
      </w:r>
      <w:r w:rsidR="00F00B2F">
        <w:t xml:space="preserve"> games </w:t>
      </w:r>
      <w:r w:rsidR="00BC11E4">
        <w:t>to be developed</w:t>
      </w:r>
      <w:r w:rsidR="00F00B2F">
        <w:t>.</w:t>
      </w:r>
      <w:r w:rsidR="00A8764C">
        <w:t xml:space="preserve"> This style of progression </w:t>
      </w:r>
      <w:r w:rsidR="00CC482F">
        <w:t xml:space="preserve">reflects the </w:t>
      </w:r>
      <w:r w:rsidR="00E962AE">
        <w:t>company’s</w:t>
      </w:r>
      <w:r w:rsidR="00CC482F">
        <w:t xml:space="preserve"> expansion rather than a more traditional</w:t>
      </w:r>
      <w:r w:rsidR="00C42A1A">
        <w:t>, level-based approach to</w:t>
      </w:r>
      <w:r w:rsidR="00CC482F">
        <w:t xml:space="preserve"> completion</w:t>
      </w:r>
      <w:r w:rsidR="00BC18EF">
        <w:t xml:space="preserve">. Therefore, advancement is tied </w:t>
      </w:r>
      <w:r w:rsidR="00BA152B">
        <w:t xml:space="preserve">to </w:t>
      </w:r>
      <w:r w:rsidR="003D03F1">
        <w:t>in-game</w:t>
      </w:r>
      <w:r w:rsidR="006D42A8">
        <w:t xml:space="preserve"> </w:t>
      </w:r>
      <w:r w:rsidR="00BC18EF">
        <w:t>economic performance and strategic decision-making.</w:t>
      </w:r>
    </w:p>
    <w:p w14:paraId="191C7C08" w14:textId="539F37B8" w:rsidR="00234C6C" w:rsidRDefault="00970ECD" w:rsidP="009650E0">
      <w:r>
        <w:t xml:space="preserve">Rather than using traditional levels, the game is structured around </w:t>
      </w:r>
      <w:r w:rsidR="001A2F6A">
        <w:t xml:space="preserve">development projects, each acting as a distinct phase within the </w:t>
      </w:r>
      <w:r w:rsidR="003D03F1">
        <w:t>player's</w:t>
      </w:r>
      <w:r w:rsidR="001A2F6A">
        <w:t xml:space="preserve"> progression</w:t>
      </w:r>
      <w:r w:rsidR="0075411A">
        <w:t xml:space="preserve">. Each project </w:t>
      </w:r>
      <w:r w:rsidR="001A593A">
        <w:t>follows a cycle of planning, development, release and evaluation</w:t>
      </w:r>
      <w:r w:rsidR="003C0840">
        <w:t>. During the planning stage</w:t>
      </w:r>
      <w:r w:rsidR="003D03F1">
        <w:t>,</w:t>
      </w:r>
      <w:r w:rsidR="003C0840">
        <w:t xml:space="preserve"> the player can select variables such as the genre, theme,</w:t>
      </w:r>
      <w:r w:rsidR="00BB5B7D">
        <w:t xml:space="preserve"> platform and target audience. </w:t>
      </w:r>
      <w:r w:rsidR="003D03F1">
        <w:t>The</w:t>
      </w:r>
      <w:r w:rsidR="004719C5">
        <w:t xml:space="preserve"> development phase </w:t>
      </w:r>
      <w:r w:rsidR="00695596">
        <w:t xml:space="preserve">then involves allocating time and resources whilst also </w:t>
      </w:r>
      <w:r w:rsidR="009D6E36">
        <w:t>managing staff</w:t>
      </w:r>
      <w:r w:rsidR="00695596">
        <w:t xml:space="preserve"> performance and project priorities.</w:t>
      </w:r>
      <w:r w:rsidR="009D6E36">
        <w:t xml:space="preserve"> Once the project is released</w:t>
      </w:r>
      <w:r w:rsidR="003D03F1">
        <w:t>,</w:t>
      </w:r>
      <w:r w:rsidR="009D6E36">
        <w:t xml:space="preserve"> the evaluation</w:t>
      </w:r>
      <w:r w:rsidR="0075411A">
        <w:t xml:space="preserve"> </w:t>
      </w:r>
      <w:r w:rsidR="0028607B">
        <w:t>stage provides feedback through review scores, sales performance</w:t>
      </w:r>
      <w:r w:rsidR="00087B82">
        <w:t xml:space="preserve"> and fan growth. This structure repeats throughout the game</w:t>
      </w:r>
      <w:r w:rsidR="003D03F1">
        <w:t>,</w:t>
      </w:r>
      <w:r w:rsidR="00087B82">
        <w:t xml:space="preserve"> creating a continuous </w:t>
      </w:r>
      <w:r w:rsidR="00B00D92">
        <w:t>sense of progression. As the player advances</w:t>
      </w:r>
      <w:r w:rsidR="003D03F1">
        <w:t>,</w:t>
      </w:r>
      <w:r w:rsidR="00B00D92">
        <w:t xml:space="preserve"> the complexity of projects increases through access to</w:t>
      </w:r>
      <w:r w:rsidR="00D119CD">
        <w:t xml:space="preserve"> new</w:t>
      </w:r>
      <w:r w:rsidR="00B00D92">
        <w:t xml:space="preserve"> technologies</w:t>
      </w:r>
      <w:r w:rsidR="00D119CD">
        <w:t>, larger teams and additional development options</w:t>
      </w:r>
      <w:r w:rsidR="003D03F1">
        <w:t>,</w:t>
      </w:r>
      <w:r w:rsidR="00742E9F">
        <w:t xml:space="preserve"> helping support the feeling of growth, progression and studio expansion</w:t>
      </w:r>
      <w:r w:rsidR="003741D0">
        <w:t>.</w:t>
      </w:r>
    </w:p>
    <w:p w14:paraId="487BDB27" w14:textId="200B7BE4" w:rsidR="00922006" w:rsidRDefault="004444AE" w:rsidP="00922006">
      <w:r>
        <w:t xml:space="preserve">Failure is also integrated into the </w:t>
      </w:r>
      <w:r w:rsidR="003D03F1">
        <w:t>game's</w:t>
      </w:r>
      <w:r>
        <w:t xml:space="preserve"> structure. If the player runs out of money</w:t>
      </w:r>
      <w:r w:rsidR="003D03F1">
        <w:t>,</w:t>
      </w:r>
      <w:r>
        <w:t xml:space="preserve"> the game ends</w:t>
      </w:r>
      <w:r w:rsidR="00C070B7">
        <w:t>,</w:t>
      </w:r>
      <w:r>
        <w:t xml:space="preserve"> supporting the </w:t>
      </w:r>
      <w:r w:rsidR="003D03F1">
        <w:t>need</w:t>
      </w:r>
      <w:r>
        <w:t xml:space="preserve"> for effective fin</w:t>
      </w:r>
      <w:r w:rsidR="0083107F">
        <w:t xml:space="preserve">ancial management. </w:t>
      </w:r>
      <w:r w:rsidR="006C30B0">
        <w:t>H</w:t>
      </w:r>
      <w:r w:rsidR="0083107F">
        <w:t xml:space="preserve">owever, failure does not entirely reset player progress. </w:t>
      </w:r>
      <w:r w:rsidR="0046246F">
        <w:t>Knowledge gained from previous playthroughs</w:t>
      </w:r>
      <w:r w:rsidR="003D03F1">
        <w:t>,</w:t>
      </w:r>
      <w:r w:rsidR="0046246F">
        <w:t xml:space="preserve"> such as successful genre combinations</w:t>
      </w:r>
      <w:r w:rsidR="003D03F1">
        <w:t>,</w:t>
      </w:r>
      <w:r w:rsidR="008E4B69">
        <w:t xml:space="preserve"> can be applied </w:t>
      </w:r>
      <w:r w:rsidR="003D03F1">
        <w:t>in</w:t>
      </w:r>
      <w:r w:rsidR="008E4B69">
        <w:t xml:space="preserve"> </w:t>
      </w:r>
      <w:r w:rsidR="003D03F1">
        <w:t xml:space="preserve">the </w:t>
      </w:r>
      <w:r w:rsidR="008E4B69">
        <w:t xml:space="preserve">following attempts. This allows the player to </w:t>
      </w:r>
      <w:r w:rsidR="00E32D09">
        <w:t xml:space="preserve">leverage these insights </w:t>
      </w:r>
      <w:r w:rsidR="001B0CDF">
        <w:t>and progress more efficiently in future playthroughs.</w:t>
      </w:r>
    </w:p>
    <w:p w14:paraId="5C130AE6" w14:textId="77777777" w:rsidR="00922006" w:rsidRDefault="00922006" w:rsidP="00922006"/>
    <w:p w14:paraId="201A8881" w14:textId="77777777" w:rsidR="00922006" w:rsidRDefault="00922006" w:rsidP="00922006"/>
    <w:p w14:paraId="7BDB97BF" w14:textId="77777777" w:rsidR="00922006" w:rsidRDefault="00922006" w:rsidP="00922006"/>
    <w:p w14:paraId="2C6AB3EB" w14:textId="77777777" w:rsidR="00922006" w:rsidRDefault="00922006" w:rsidP="00922006"/>
    <w:p w14:paraId="4FAE506B" w14:textId="77777777" w:rsidR="00922006" w:rsidRDefault="00922006" w:rsidP="00922006"/>
    <w:p w14:paraId="32523CEF" w14:textId="77777777" w:rsidR="00922006" w:rsidRDefault="00922006" w:rsidP="00922006"/>
    <w:p w14:paraId="2E5552D1" w14:textId="77777777" w:rsidR="00922006" w:rsidRDefault="00922006" w:rsidP="00922006"/>
    <w:p w14:paraId="11761C0A" w14:textId="77777777" w:rsidR="00922006" w:rsidRDefault="00922006" w:rsidP="00922006"/>
    <w:p w14:paraId="74323EEB" w14:textId="194D6080" w:rsidR="00491C63" w:rsidRDefault="00F27741" w:rsidP="009650E0">
      <w:pPr>
        <w:pStyle w:val="Heading1"/>
      </w:pPr>
      <w:bookmarkStart w:id="5" w:name="_Toc219121023"/>
      <w:r>
        <w:lastRenderedPageBreak/>
        <w:t>Challenges &amp; difficulty:</w:t>
      </w:r>
      <w:bookmarkEnd w:id="5"/>
      <w:r>
        <w:t xml:space="preserve"> </w:t>
      </w:r>
    </w:p>
    <w:p w14:paraId="2DE67ADA" w14:textId="24D144DD" w:rsidR="00344D14" w:rsidRDefault="00754716" w:rsidP="009650E0">
      <w:r>
        <w:t xml:space="preserve">Challenges are presented </w:t>
      </w:r>
      <w:r w:rsidR="004F0876">
        <w:t xml:space="preserve">throughout the game in </w:t>
      </w:r>
      <w:r w:rsidR="002F3AEA">
        <w:t>various ways, mostly requiring strategic decision-making</w:t>
      </w:r>
      <w:r w:rsidR="009C6412">
        <w:t xml:space="preserve"> rather than mechanical </w:t>
      </w:r>
      <w:r w:rsidR="006F2DBC">
        <w:t xml:space="preserve">skill. The difficulty of the game comes from the </w:t>
      </w:r>
      <w:r w:rsidR="00E45C10">
        <w:t>player's</w:t>
      </w:r>
      <w:r w:rsidR="006F2DBC">
        <w:t xml:space="preserve"> </w:t>
      </w:r>
      <w:r w:rsidR="008B159C">
        <w:t>ability to manage limited resources w</w:t>
      </w:r>
      <w:r w:rsidR="001F2347">
        <w:t>hile responding to the evolving market conditions.</w:t>
      </w:r>
      <w:r w:rsidR="00A40A5C">
        <w:t xml:space="preserve"> Early in the game</w:t>
      </w:r>
      <w:r w:rsidR="00E45C10">
        <w:t>,</w:t>
      </w:r>
      <w:r w:rsidR="00A40A5C">
        <w:t xml:space="preserve"> players </w:t>
      </w:r>
      <w:r w:rsidR="00E45C10">
        <w:t>face</w:t>
      </w:r>
      <w:r w:rsidR="00A40A5C">
        <w:t xml:space="preserve"> financial restrictions </w:t>
      </w:r>
      <w:r w:rsidR="00D30D00">
        <w:t>and limited development options</w:t>
      </w:r>
      <w:r w:rsidR="00E45C10">
        <w:t>. This</w:t>
      </w:r>
      <w:r w:rsidR="00D30D00">
        <w:t xml:space="preserve"> creates a steep learning curve and can require careful planning to avoid going </w:t>
      </w:r>
      <w:r w:rsidR="004E18D5">
        <w:t xml:space="preserve">out of business from a run </w:t>
      </w:r>
      <w:r w:rsidR="00EB69D2">
        <w:t>of bad</w:t>
      </w:r>
      <w:r w:rsidR="004E18D5">
        <w:t xml:space="preserve"> games.</w:t>
      </w:r>
    </w:p>
    <w:p w14:paraId="2CC35610" w14:textId="2A7578CE" w:rsidR="004B3E17" w:rsidRDefault="0023292D" w:rsidP="009650E0">
      <w:r>
        <w:t xml:space="preserve">One of the main challenges </w:t>
      </w:r>
      <w:r w:rsidR="005827FE">
        <w:t>is understanding the relationships among the project's genres, themes,</w:t>
      </w:r>
      <w:r w:rsidR="00034FE5">
        <w:t xml:space="preserve"> and target audiences</w:t>
      </w:r>
      <w:r w:rsidR="007D1793">
        <w:t>. The game does not initially provide clear information about which combinations are successful</w:t>
      </w:r>
      <w:r w:rsidR="00E45C10">
        <w:t>,</w:t>
      </w:r>
      <w:r w:rsidR="007D1793">
        <w:t xml:space="preserve"> </w:t>
      </w:r>
      <w:r w:rsidR="00553BFA">
        <w:t>requiring players to learn through experimentation and the</w:t>
      </w:r>
      <w:r w:rsidR="00C070B7">
        <w:t xml:space="preserve"> following feedback. </w:t>
      </w:r>
      <w:r w:rsidR="006C0BC0">
        <w:t xml:space="preserve">I found this </w:t>
      </w:r>
      <w:r w:rsidR="00820F93">
        <w:t xml:space="preserve">to be the case during a personal playthrough. I noticed that </w:t>
      </w:r>
      <w:r w:rsidR="000F24EC">
        <w:t>specific</w:t>
      </w:r>
      <w:r w:rsidR="00820F93">
        <w:t xml:space="preserve"> themes</w:t>
      </w:r>
      <w:r w:rsidR="000D5328">
        <w:t xml:space="preserve"> or genres</w:t>
      </w:r>
      <w:r w:rsidR="004C0444">
        <w:t xml:space="preserve"> </w:t>
      </w:r>
      <w:r w:rsidR="00DE4961">
        <w:t>e.g.</w:t>
      </w:r>
      <w:r w:rsidR="004C0444">
        <w:t xml:space="preserve"> racing/simulation</w:t>
      </w:r>
      <w:r w:rsidR="000D5328">
        <w:t xml:space="preserve"> would work well on specific platforms </w:t>
      </w:r>
      <w:r w:rsidR="00F3381F">
        <w:t xml:space="preserve">like the </w:t>
      </w:r>
      <w:r w:rsidR="00EC4A9E">
        <w:t>handheld</w:t>
      </w:r>
      <w:r w:rsidR="00F3381F">
        <w:t xml:space="preserve"> </w:t>
      </w:r>
      <w:r w:rsidR="00EC4A9E">
        <w:t>Vena Gear</w:t>
      </w:r>
      <w:r w:rsidR="00F3381F">
        <w:t xml:space="preserve"> </w:t>
      </w:r>
      <w:r w:rsidR="000D5328">
        <w:t xml:space="preserve">and generate </w:t>
      </w:r>
      <w:r w:rsidR="00EC4A9E">
        <w:t>high</w:t>
      </w:r>
      <w:r w:rsidR="000D5328">
        <w:t xml:space="preserve"> income and fan growth</w:t>
      </w:r>
      <w:r w:rsidR="00EC4A9E">
        <w:t>;</w:t>
      </w:r>
      <w:r w:rsidR="000D5328">
        <w:t xml:space="preserve"> however</w:t>
      </w:r>
      <w:r w:rsidR="00EC4A9E">
        <w:t>,</w:t>
      </w:r>
      <w:r w:rsidR="000D5328">
        <w:t xml:space="preserve"> the same themes and genres would then be terri</w:t>
      </w:r>
      <w:r w:rsidR="00DE4961">
        <w:t>ble</w:t>
      </w:r>
      <w:r w:rsidR="000D5328">
        <w:t xml:space="preserve"> on</w:t>
      </w:r>
      <w:r w:rsidR="00EC4A9E">
        <w:t xml:space="preserve"> platforms like the </w:t>
      </w:r>
      <w:r w:rsidR="0061143C">
        <w:t>play system</w:t>
      </w:r>
      <w:r w:rsidR="00EC4A9E">
        <w:t xml:space="preserve"> 2 with the first version generating a 9.75</w:t>
      </w:r>
      <w:r w:rsidR="00A033A3">
        <w:t xml:space="preserve"> rating and reaching number 1 on the top sales rank whereas the second iteration didn’t even pass a 6.0 rating </w:t>
      </w:r>
      <w:r w:rsidR="0061143C">
        <w:t>and peaked at 20</w:t>
      </w:r>
      <w:r w:rsidR="0061143C" w:rsidRPr="0061143C">
        <w:rPr>
          <w:vertAlign w:val="superscript"/>
        </w:rPr>
        <w:t>th</w:t>
      </w:r>
      <w:r w:rsidR="0061143C">
        <w:t xml:space="preserve"> on the sales ranks.</w:t>
      </w:r>
    </w:p>
    <w:p w14:paraId="27560152" w14:textId="4E2C001C" w:rsidR="004B3E17" w:rsidRDefault="0012213C" w:rsidP="009650E0">
      <w:r>
        <w:t xml:space="preserve">As the game progresses, the difficulty increases through greater complexity rather than faster pacing. Players must </w:t>
      </w:r>
      <w:r w:rsidR="007777C5">
        <w:t>learn to manage larger teams, higher development costs and more advanced technology.</w:t>
      </w:r>
      <w:r w:rsidR="001456D4">
        <w:t xml:space="preserve"> Staff management adds its own level of complexity</w:t>
      </w:r>
      <w:r w:rsidR="000779F9">
        <w:t>,</w:t>
      </w:r>
      <w:r w:rsidR="001456D4">
        <w:t xml:space="preserve"> </w:t>
      </w:r>
      <w:r w:rsidR="005827FE">
        <w:t>including balancing workloads, training employees, and maintaining productivity</w:t>
      </w:r>
      <w:r w:rsidR="00EF5E25">
        <w:t xml:space="preserve">. Time </w:t>
      </w:r>
      <w:r w:rsidR="009F322D">
        <w:t xml:space="preserve">pressure also contributes to the </w:t>
      </w:r>
      <w:r w:rsidR="000779F9">
        <w:t>game's</w:t>
      </w:r>
      <w:r w:rsidR="009F322D">
        <w:t xml:space="preserve"> difficulty</w:t>
      </w:r>
      <w:r w:rsidR="003D03F1">
        <w:t>,</w:t>
      </w:r>
      <w:r w:rsidR="009F322D">
        <w:t xml:space="preserve"> as development occurs almost continuously</w:t>
      </w:r>
      <w:r w:rsidR="003D03F1">
        <w:t>,</w:t>
      </w:r>
      <w:r w:rsidR="009F322D">
        <w:t xml:space="preserve"> </w:t>
      </w:r>
      <w:r w:rsidR="002E77A3">
        <w:t xml:space="preserve">so players must decide when </w:t>
      </w:r>
      <w:r w:rsidR="005A3A69">
        <w:t xml:space="preserve">to release a game to increase income and fan growth, and when to </w:t>
      </w:r>
      <w:r w:rsidR="002E77A3">
        <w:t xml:space="preserve">invest in the studio to </w:t>
      </w:r>
      <w:r w:rsidR="0056649C">
        <w:t>improve</w:t>
      </w:r>
      <w:r w:rsidR="002E77A3">
        <w:t xml:space="preserve"> </w:t>
      </w:r>
      <w:r w:rsidR="00BC1942">
        <w:t>overall effectiveness.</w:t>
      </w:r>
      <w:r w:rsidR="00FF1FE0">
        <w:t xml:space="preserve"> </w:t>
      </w:r>
      <w:r w:rsidR="00322AE3">
        <w:t xml:space="preserve">This becomes more apparent when players scale up and start creating their own game engines to make the projects more </w:t>
      </w:r>
      <w:r w:rsidR="00987124">
        <w:t xml:space="preserve">individual or purposeful. Players will be stuck between </w:t>
      </w:r>
      <w:r w:rsidR="00DE015A">
        <w:t>releasing</w:t>
      </w:r>
      <w:r w:rsidR="00987124">
        <w:t xml:space="preserve"> a project to pull in fans and </w:t>
      </w:r>
      <w:r w:rsidR="00DE015A">
        <w:t>finances</w:t>
      </w:r>
      <w:r w:rsidR="00DB6795">
        <w:t>,</w:t>
      </w:r>
      <w:r w:rsidR="00DE015A">
        <w:t xml:space="preserve"> </w:t>
      </w:r>
      <w:r w:rsidR="00252701">
        <w:t xml:space="preserve">and developing better in-game systems </w:t>
      </w:r>
      <w:r w:rsidR="00DB6795">
        <w:t>to, in turn, create better projects</w:t>
      </w:r>
      <w:r w:rsidR="00252701">
        <w:t>,</w:t>
      </w:r>
      <w:r w:rsidR="00DB6795">
        <w:t xml:space="preserve"> whilst sacrificing time and income.</w:t>
      </w:r>
    </w:p>
    <w:p w14:paraId="101B4B06" w14:textId="78F6DC8C" w:rsidR="004B3E17" w:rsidRDefault="00BC1942" w:rsidP="009650E0">
      <w:r>
        <w:t xml:space="preserve">In conclusion, </w:t>
      </w:r>
      <w:r w:rsidR="00182961">
        <w:t>“</w:t>
      </w:r>
      <w:r>
        <w:t>Game Dev Tycoon</w:t>
      </w:r>
      <w:r w:rsidR="00182961">
        <w:t>”</w:t>
      </w:r>
      <w:r>
        <w:t xml:space="preserve"> i</w:t>
      </w:r>
      <w:r w:rsidR="005B2851">
        <w:t>s a game that requires adaptation</w:t>
      </w:r>
      <w:r w:rsidR="008830A8">
        <w:t xml:space="preserve"> to perform well</w:t>
      </w:r>
      <w:r w:rsidR="003D03F1">
        <w:t>;</w:t>
      </w:r>
      <w:r w:rsidR="000945C0">
        <w:t xml:space="preserve"> </w:t>
      </w:r>
      <w:r w:rsidR="0011406C">
        <w:t>this</w:t>
      </w:r>
      <w:r w:rsidR="004D045B">
        <w:t xml:space="preserve"> forces players</w:t>
      </w:r>
      <w:r w:rsidR="000945C0">
        <w:t xml:space="preserve"> </w:t>
      </w:r>
      <w:r w:rsidR="003D03F1">
        <w:t xml:space="preserve">to </w:t>
      </w:r>
      <w:r w:rsidR="000945C0">
        <w:t>mix it up and keep things fresh when developing new project</w:t>
      </w:r>
      <w:r w:rsidR="00F94B3A">
        <w:t xml:space="preserve">s. As players gain experience and </w:t>
      </w:r>
      <w:r w:rsidR="0056649C">
        <w:t>better understand the game's systems</w:t>
      </w:r>
      <w:r w:rsidR="0011406C">
        <w:t>,</w:t>
      </w:r>
      <w:r w:rsidR="00F94B3A">
        <w:t xml:space="preserve"> challenges become more manageable</w:t>
      </w:r>
      <w:r w:rsidR="004D045B">
        <w:t>, encouraging learning and strategic improvement rather than punishing failure.</w:t>
      </w:r>
    </w:p>
    <w:p w14:paraId="71D7655E" w14:textId="74274517" w:rsidR="00F27741" w:rsidRDefault="00F27741" w:rsidP="009650E0">
      <w:pPr>
        <w:pStyle w:val="Heading1"/>
      </w:pPr>
      <w:bookmarkStart w:id="6" w:name="_Toc219121024"/>
      <w:r>
        <w:lastRenderedPageBreak/>
        <w:t>Game flow:</w:t>
      </w:r>
      <w:bookmarkEnd w:id="6"/>
      <w:r>
        <w:t xml:space="preserve"> </w:t>
      </w:r>
    </w:p>
    <w:p w14:paraId="101DABDA" w14:textId="511F0AD9" w:rsidR="004B3E17" w:rsidRDefault="004A0314" w:rsidP="004B3E17">
      <w:r>
        <w:rPr>
          <w:noProof/>
        </w:rPr>
        <mc:AlternateContent>
          <mc:Choice Requires="wpg">
            <w:drawing>
              <wp:anchor distT="0" distB="0" distL="114300" distR="114300" simplePos="0" relativeHeight="251662336" behindDoc="0" locked="0" layoutInCell="1" allowOverlap="1" wp14:anchorId="4F8635DB" wp14:editId="647A18B0">
                <wp:simplePos x="0" y="0"/>
                <wp:positionH relativeFrom="column">
                  <wp:posOffset>2618509</wp:posOffset>
                </wp:positionH>
                <wp:positionV relativeFrom="paragraph">
                  <wp:posOffset>1381966</wp:posOffset>
                </wp:positionV>
                <wp:extent cx="3112993" cy="2301001"/>
                <wp:effectExtent l="0" t="0" r="0" b="4445"/>
                <wp:wrapTight wrapText="bothSides">
                  <wp:wrapPolygon edited="0">
                    <wp:start x="0" y="0"/>
                    <wp:lineTo x="0" y="21463"/>
                    <wp:lineTo x="21415" y="21463"/>
                    <wp:lineTo x="21415" y="0"/>
                    <wp:lineTo x="0" y="0"/>
                  </wp:wrapPolygon>
                </wp:wrapTight>
                <wp:docPr id="1206289418" name="Group 2"/>
                <wp:cNvGraphicFramePr/>
                <a:graphic xmlns:a="http://schemas.openxmlformats.org/drawingml/2006/main">
                  <a:graphicData uri="http://schemas.microsoft.com/office/word/2010/wordprocessingGroup">
                    <wpg:wgp>
                      <wpg:cNvGrpSpPr/>
                      <wpg:grpSpPr>
                        <a:xfrm>
                          <a:off x="0" y="0"/>
                          <a:ext cx="3112993" cy="2301001"/>
                          <a:chOff x="0" y="0"/>
                          <a:chExt cx="3112993" cy="2301001"/>
                        </a:xfrm>
                      </wpg:grpSpPr>
                      <wps:wsp>
                        <wps:cNvPr id="428467660" name="Text Box 1"/>
                        <wps:cNvSpPr txBox="1"/>
                        <wps:spPr>
                          <a:xfrm>
                            <a:off x="5938" y="2042556"/>
                            <a:ext cx="3107055" cy="258445"/>
                          </a:xfrm>
                          <a:prstGeom prst="rect">
                            <a:avLst/>
                          </a:prstGeom>
                          <a:solidFill>
                            <a:prstClr val="white"/>
                          </a:solidFill>
                          <a:ln>
                            <a:noFill/>
                          </a:ln>
                        </wps:spPr>
                        <wps:txbx>
                          <w:txbxContent>
                            <w:p w14:paraId="27422E46" w14:textId="00DAB732" w:rsidR="00C15708" w:rsidRPr="001B56E8" w:rsidRDefault="00C15708" w:rsidP="00C15708">
                              <w:pPr>
                                <w:pStyle w:val="Caption"/>
                                <w:rPr>
                                  <w:noProof/>
                                </w:rPr>
                              </w:pPr>
                              <w:r>
                                <w:t xml:space="preserve">Figure </w:t>
                              </w:r>
                              <w:fldSimple w:instr=" SEQ Figure \* ARABIC ">
                                <w:r>
                                  <w:rPr>
                                    <w:noProof/>
                                  </w:rPr>
                                  <w:t>1</w:t>
                                </w:r>
                              </w:fldSimple>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pic:pic xmlns:pic="http://schemas.openxmlformats.org/drawingml/2006/picture">
                        <pic:nvPicPr>
                          <pic:cNvPr id="1630962402" name="Picture 3" descr="graphone-1"/>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07055" cy="2072005"/>
                          </a:xfrm>
                          <a:prstGeom prst="rect">
                            <a:avLst/>
                          </a:prstGeom>
                          <a:noFill/>
                          <a:ln>
                            <a:noFill/>
                          </a:ln>
                        </pic:spPr>
                      </pic:pic>
                    </wpg:wgp>
                  </a:graphicData>
                </a:graphic>
              </wp:anchor>
            </w:drawing>
          </mc:Choice>
          <mc:Fallback>
            <w:pict>
              <v:group w14:anchorId="4F8635DB" id="Group 2" o:spid="_x0000_s1026" style="position:absolute;margin-left:206.2pt;margin-top:108.8pt;width:245.1pt;height:181.2pt;z-index:251662336" coordsize="31129,230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">
                <v:shapetype id="_x0000_t202" coordsize="21600,21600" o:spt="202" path="m,l,21600r21600,l21600,xe">
                  <v:stroke joinstyle="miter"/>
                  <v:path gradientshapeok="t" o:connecttype="rect"/>
                </v:shapetype>
                <v:shape id="Text Box 1" o:spid="_x0000_s1027" type="#_x0000_t202" style="position:absolute;left:59;top:20425;width:31070;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" stroked="f">
                  <v:textbox style="mso-fit-shape-to-text:t" inset="0,0,0,0">
                    <w:txbxContent>
                      <w:p w14:paraId="27422E46" w14:textId="00DAB732" w:rsidR="00C15708" w:rsidRPr="001B56E8" w:rsidRDefault="00C15708" w:rsidP="00C15708">
                        <w:pPr>
                          <w:pStyle w:val="Caption"/>
                          <w:rPr>
                            <w:noProof/>
                          </w:rPr>
                        </w:pPr>
                        <w:r>
                          <w:t xml:space="preserve">Figure </w:t>
                        </w:r>
                        <w:fldSimple w:instr=" SEQ Figure \* ARABIC ">
                          <w:r>
                            <w:rPr>
                              <w:noProof/>
                            </w:rPr>
                            <w:t>1</w:t>
                          </w:r>
                        </w:fldSimple>
                        <w:r>
                          <w:t>.</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alt="graphone-1" style="position:absolute;width:31070;height:20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">
                  <v:imagedata r:id="rId7" o:title="graphone-1"/>
                </v:shape>
                <w10:wrap type="tight"/>
              </v:group>
            </w:pict>
          </mc:Fallback>
        </mc:AlternateContent>
      </w:r>
      <w:r w:rsidR="00E7399E">
        <w:t>T</w:t>
      </w:r>
      <w:r w:rsidR="009D00C7">
        <w:t xml:space="preserve">he game flow in </w:t>
      </w:r>
      <w:r w:rsidR="00182961">
        <w:t>“</w:t>
      </w:r>
      <w:r w:rsidR="009D00C7">
        <w:t>Game Dev Tycoon</w:t>
      </w:r>
      <w:r w:rsidR="00182961">
        <w:t>”</w:t>
      </w:r>
      <w:r w:rsidR="009D00C7">
        <w:t xml:space="preserve"> is driven by a continuous, repetitive game loop focused on developing</w:t>
      </w:r>
      <w:r w:rsidR="002241DA">
        <w:t xml:space="preserve"> new projects.</w:t>
      </w:r>
      <w:r w:rsidR="009D00C7">
        <w:t xml:space="preserve"> Players circle through stages of planning, development,</w:t>
      </w:r>
      <w:r w:rsidR="00ED3548">
        <w:t xml:space="preserve"> release and evaluation, creating a steady rhythm that supports extended play sessions. </w:t>
      </w:r>
      <w:r w:rsidR="002767DC">
        <w:t xml:space="preserve">Feedback is delivered to the player </w:t>
      </w:r>
      <w:r w:rsidR="009976E9">
        <w:t>after each release to help the player quickly reflect on</w:t>
      </w:r>
      <w:r w:rsidR="00FD636E">
        <w:t xml:space="preserve"> their decision</w:t>
      </w:r>
      <w:r w:rsidR="0050453D">
        <w:t>, either good or bad,</w:t>
      </w:r>
      <w:r w:rsidR="00FD636E">
        <w:t xml:space="preserve"> and apply the appropriate changes to future projects.</w:t>
      </w:r>
      <w:r w:rsidR="0050453D">
        <w:t xml:space="preserve"> The </w:t>
      </w:r>
      <w:r w:rsidR="004E087F">
        <w:t xml:space="preserve">lack of downtime or rigid levels keeps momentum high </w:t>
      </w:r>
      <w:r w:rsidR="007B08F5">
        <w:t>while increasing complexity over time</w:t>
      </w:r>
      <w:r w:rsidR="00107C16">
        <w:t>, ensuring</w:t>
      </w:r>
      <w:r w:rsidR="007B08F5">
        <w:t xml:space="preserve"> the game </w:t>
      </w:r>
      <w:r w:rsidR="00C215B3">
        <w:t>stays</w:t>
      </w:r>
      <w:r w:rsidR="007B08F5">
        <w:t xml:space="preserve"> engaging. </w:t>
      </w:r>
      <w:r w:rsidR="003829A9">
        <w:t>“</w:t>
      </w:r>
      <w:r w:rsidR="00BE7466" w:rsidRPr="003829A9">
        <w:t>Game flow</w:t>
      </w:r>
      <w:r w:rsidR="00BE7466" w:rsidRPr="00BE7466">
        <w:t xml:space="preserve"> is the experience of being consistently immersed in that focused mixture of challenge, intrigue, focus and victory. When you look up and </w:t>
      </w:r>
      <w:r w:rsidR="00252701">
        <w:t>realise</w:t>
      </w:r>
      <w:r w:rsidR="00BE7466" w:rsidRPr="00BE7466">
        <w:t xml:space="preserve"> you’ve snapped out of it and hours have passed—that was a state of game flow.</w:t>
      </w:r>
      <w:r w:rsidR="003829A9">
        <w:t>”</w:t>
      </w:r>
      <w:sdt>
        <w:sdtPr>
          <w:rPr>
            <w:rFonts w:ascii="Calisto MT" w:hAnsi="Calisto MT"/>
            <w:color w:val="000000"/>
            <w:highlight w:val="white"/>
          </w:rPr>
          <w:alias w:val="Citation"/>
          <w:tag w:val="{&quot;referencesIds&quot;:[&quot;doc:6964c3d390689d25615d7927&quot;],&quot;referencesOptions&quot;:{&quot;doc:6964c3d390689d25615d79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6335384,&quot;citationText&quot;:&quot;&lt;span style=\&quot;font-family:Times New Roman;font-size:16px;color:#000000\&quot;&gt;[4]&lt;/span&gt;&quot;}"/>
          <w:id w:val="726335384"/>
          <w:placeholder>
            <w:docPart w:val="5FA928AD3C814726891B130589F96BE7"/>
          </w:placeholder>
        </w:sdtPr>
        <w:sdtContent>
          <w:r w:rsidR="00C15708">
            <w:rPr>
              <w:rFonts w:ascii="Calisto MT" w:eastAsia="Times New Roman" w:hAnsi="Calisto MT"/>
              <w:color w:val="000000"/>
            </w:rPr>
            <w:t>[4]</w:t>
          </w:r>
        </w:sdtContent>
      </w:sdt>
    </w:p>
    <w:p w14:paraId="57369BE3" w14:textId="2D809622" w:rsidR="004B3E17" w:rsidRDefault="00183963" w:rsidP="004B3E17">
      <w:r>
        <w:t>Figure 1</w:t>
      </w:r>
      <w:sdt>
        <w:sdtPr>
          <w:rPr>
            <w:rFonts w:ascii="Calisto MT" w:hAnsi="Calisto MT"/>
            <w:color w:val="000000"/>
            <w:highlight w:val="white"/>
          </w:rPr>
          <w:alias w:val="Citation"/>
          <w:tag w:val="{&quot;referencesIds&quot;:[&quot;doc:6964d4d918640b6bad4a4704&quot;],&quot;referencesOptions&quot;:{&quot;doc:6964d4d918640b6bad4a470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2008929"/>
          <w:placeholder>
            <w:docPart w:val="A236A77615D14E6481DBB3DA893F1D7B"/>
          </w:placeholder>
        </w:sdtPr>
        <w:sdtContent>
          <w:r w:rsidR="00C15708">
            <w:rPr>
              <w:rFonts w:ascii="Calisto MT" w:eastAsia="Times New Roman" w:hAnsi="Calisto MT"/>
              <w:color w:val="000000"/>
            </w:rPr>
            <w:t>[5]</w:t>
          </w:r>
        </w:sdtContent>
      </w:sdt>
      <w:r w:rsidR="004E1EA2">
        <w:rPr>
          <w:rFonts w:ascii="Calisto MT" w:hAnsi="Calisto MT"/>
          <w:color w:val="000000"/>
        </w:rPr>
        <w:t>,</w:t>
      </w:r>
      <w:r w:rsidR="00252701">
        <w:t xml:space="preserve"> s</w:t>
      </w:r>
      <w:r w:rsidR="00121196">
        <w:t xml:space="preserve">upports </w:t>
      </w:r>
      <w:r w:rsidR="00FB590B" w:rsidRPr="00FB590B">
        <w:t>Csikszentmihalyi</w:t>
      </w:r>
      <w:r w:rsidR="003440A3">
        <w:t>’s</w:t>
      </w:r>
      <w:r w:rsidR="00FB590B">
        <w:t xml:space="preserve"> </w:t>
      </w:r>
      <w:r w:rsidR="00F403FF">
        <w:t xml:space="preserve">research </w:t>
      </w:r>
      <w:r w:rsidR="007A1357">
        <w:t>on</w:t>
      </w:r>
      <w:r w:rsidR="00F403FF">
        <w:t xml:space="preserve"> the psychology of flow through challenge and </w:t>
      </w:r>
      <w:r w:rsidR="003440A3">
        <w:t>skill</w:t>
      </w:r>
      <w:r w:rsidR="00121196">
        <w:t xml:space="preserve">. This shows the sweet spot between </w:t>
      </w:r>
      <w:r w:rsidR="007A1357">
        <w:t>anxiety caused by increased difficulty</w:t>
      </w:r>
      <w:r w:rsidR="006945B8">
        <w:t xml:space="preserve"> and a lack of skill, and the opposite: increased skill</w:t>
      </w:r>
      <w:r w:rsidR="000F24EC">
        <w:t xml:space="preserve"> but a </w:t>
      </w:r>
      <w:r w:rsidR="00693F55">
        <w:t>lack of difficulty</w:t>
      </w:r>
      <w:r w:rsidR="00E84C31">
        <w:t>, in turn</w:t>
      </w:r>
      <w:r w:rsidR="00693F55">
        <w:t xml:space="preserve"> causing </w:t>
      </w:r>
      <w:r w:rsidR="00E84C31">
        <w:t>high levels of boredom.</w:t>
      </w:r>
    </w:p>
    <w:p w14:paraId="573F0653" w14:textId="77777777" w:rsidR="00922006" w:rsidRDefault="00922006" w:rsidP="004B3E17"/>
    <w:p w14:paraId="395DF7B3" w14:textId="77777777" w:rsidR="00922006" w:rsidRDefault="00922006" w:rsidP="004B3E17"/>
    <w:p w14:paraId="2AA1C49E" w14:textId="77777777" w:rsidR="00922006" w:rsidRDefault="00922006" w:rsidP="004B3E17"/>
    <w:p w14:paraId="3C7BADA4" w14:textId="77777777" w:rsidR="00922006" w:rsidRDefault="00922006" w:rsidP="004B3E17"/>
    <w:p w14:paraId="324E7CFD" w14:textId="77777777" w:rsidR="00922006" w:rsidRDefault="00922006" w:rsidP="004B3E17"/>
    <w:p w14:paraId="3001C8F1" w14:textId="77777777" w:rsidR="00922006" w:rsidRDefault="00922006" w:rsidP="004B3E17"/>
    <w:p w14:paraId="7A14A533" w14:textId="77777777" w:rsidR="00922006" w:rsidRDefault="00922006" w:rsidP="004B3E17"/>
    <w:p w14:paraId="35891F0E" w14:textId="77777777" w:rsidR="00922006" w:rsidRDefault="00922006" w:rsidP="004B3E17"/>
    <w:p w14:paraId="0A3E8EB0" w14:textId="77777777" w:rsidR="00922006" w:rsidRDefault="00922006" w:rsidP="004B3E17"/>
    <w:p w14:paraId="1C14C1B5" w14:textId="77777777" w:rsidR="00922006" w:rsidRDefault="00922006" w:rsidP="004B3E17"/>
    <w:p w14:paraId="2E1D407C" w14:textId="77777777" w:rsidR="00922006" w:rsidRDefault="00922006" w:rsidP="004B3E17"/>
    <w:p w14:paraId="313F5397" w14:textId="53898DBC" w:rsidR="004B3E17" w:rsidRDefault="00F27741" w:rsidP="004B3E17">
      <w:pPr>
        <w:pStyle w:val="Heading1"/>
      </w:pPr>
      <w:bookmarkStart w:id="7" w:name="_Toc219121025"/>
      <w:r>
        <w:lastRenderedPageBreak/>
        <w:t>Intended audience:</w:t>
      </w:r>
      <w:bookmarkEnd w:id="7"/>
    </w:p>
    <w:p w14:paraId="75F52FC1" w14:textId="2405CC75" w:rsidR="004B3E17" w:rsidRDefault="00107C16" w:rsidP="004B3E17">
      <w:r>
        <w:t xml:space="preserve">The intended audience </w:t>
      </w:r>
      <w:r w:rsidR="008351D5">
        <w:t xml:space="preserve">for </w:t>
      </w:r>
      <w:r w:rsidR="00182961">
        <w:t>“</w:t>
      </w:r>
      <w:r w:rsidR="008351D5">
        <w:t>Game Dev Tycoon</w:t>
      </w:r>
      <w:r w:rsidR="00182961">
        <w:t>”</w:t>
      </w:r>
      <w:r w:rsidR="008351D5">
        <w:t xml:space="preserve"> spans from casual players to enthusiasts of </w:t>
      </w:r>
      <w:r w:rsidR="0008685F">
        <w:t xml:space="preserve">simulation/tycoon games. Because the game uses a </w:t>
      </w:r>
      <w:r w:rsidR="00806684">
        <w:t xml:space="preserve">minimalist user interface with cartoon-inspired graphics, it is highly accessible to newcomers who may feel intimidated by more complex simulation titles like “Software Inc”, a simulation/tycoon </w:t>
      </w:r>
      <w:r w:rsidR="00CE7A0C">
        <w:t xml:space="preserve">game in which players can create office spaces </w:t>
      </w:r>
      <w:r w:rsidR="00731E68">
        <w:t xml:space="preserve">from scratch and even </w:t>
      </w:r>
      <w:r w:rsidR="00CA04D8">
        <w:t xml:space="preserve">interact with a simulated </w:t>
      </w:r>
      <w:r w:rsidR="007742CA">
        <w:t>stock market.</w:t>
      </w:r>
      <w:r w:rsidR="00281347">
        <w:t xml:space="preserve"> Additional layers </w:t>
      </w:r>
      <w:r w:rsidR="007D7BA5">
        <w:t xml:space="preserve">like these can </w:t>
      </w:r>
      <w:r w:rsidR="002304F1">
        <w:t>make new players feel swamped with too much to learn.</w:t>
      </w:r>
      <w:r w:rsidR="006138D1">
        <w:t xml:space="preserve"> This is </w:t>
      </w:r>
      <w:r w:rsidR="00BC620A">
        <w:t>where</w:t>
      </w:r>
      <w:r w:rsidR="006138D1">
        <w:t xml:space="preserve"> </w:t>
      </w:r>
      <w:r w:rsidR="00182961">
        <w:t>“</w:t>
      </w:r>
      <w:r w:rsidR="006138D1">
        <w:t xml:space="preserve">Game </w:t>
      </w:r>
      <w:r w:rsidR="00BC620A">
        <w:t>Dev Tycoon</w:t>
      </w:r>
      <w:r w:rsidR="00182961">
        <w:t>”</w:t>
      </w:r>
      <w:r w:rsidR="006138D1">
        <w:t xml:space="preserve"> has </w:t>
      </w:r>
      <w:r w:rsidR="00BC620A">
        <w:t>blended the simplistic aspect well</w:t>
      </w:r>
      <w:r w:rsidR="00BA7B8B">
        <w:t>;</w:t>
      </w:r>
      <w:r w:rsidR="001709C4">
        <w:t xml:space="preserve"> this lower </w:t>
      </w:r>
      <w:r w:rsidR="00CD1967">
        <w:t xml:space="preserve">barrier can attract a casual audience who would enjoy the fantasy of running a </w:t>
      </w:r>
      <w:r w:rsidR="007964E5">
        <w:t>game studio without the frustration of micromanaging.</w:t>
      </w:r>
      <w:r w:rsidR="00F71F09">
        <w:t xml:space="preserve"> </w:t>
      </w:r>
    </w:p>
    <w:p w14:paraId="5B62367C" w14:textId="6D0BFAF6" w:rsidR="00F71F09" w:rsidRDefault="00F71F09" w:rsidP="004B3E17">
      <w:r>
        <w:t xml:space="preserve">However, this </w:t>
      </w:r>
      <w:r w:rsidR="00C54C1C">
        <w:t xml:space="preserve">game </w:t>
      </w:r>
      <w:r>
        <w:t xml:space="preserve">can also attract </w:t>
      </w:r>
      <w:r w:rsidR="004F448B">
        <w:t>gam</w:t>
      </w:r>
      <w:r w:rsidR="003226F7">
        <w:t>ing</w:t>
      </w:r>
      <w:r w:rsidR="004F448B">
        <w:t xml:space="preserve"> history enthusiasts as the player begins in his garage in the 1980’s</w:t>
      </w:r>
      <w:r w:rsidR="00BA7B8B">
        <w:t xml:space="preserve"> moving through various </w:t>
      </w:r>
      <w:r w:rsidR="003B68ED">
        <w:t>eras of gam</w:t>
      </w:r>
      <w:r w:rsidR="003226F7">
        <w:t>e</w:t>
      </w:r>
      <w:r w:rsidR="003B68ED">
        <w:t xml:space="preserve"> history and encountering many parodied versions of </w:t>
      </w:r>
      <w:r w:rsidR="00D3270D">
        <w:t>real-world</w:t>
      </w:r>
      <w:r w:rsidR="003B68ED">
        <w:t xml:space="preserve"> consoles</w:t>
      </w:r>
      <w:r w:rsidR="00273091">
        <w:t>. This can make the game feel almost nostalgic at times</w:t>
      </w:r>
      <w:r w:rsidR="00363531">
        <w:t>,</w:t>
      </w:r>
      <w:r w:rsidR="00273091">
        <w:t xml:space="preserve"> </w:t>
      </w:r>
      <w:r w:rsidR="00F62A6A">
        <w:t>as players c</w:t>
      </w:r>
      <w:r w:rsidR="00DD124E">
        <w:t>an</w:t>
      </w:r>
      <w:r w:rsidR="00F62A6A">
        <w:t xml:space="preserve"> unlock versions of consoles they remember from </w:t>
      </w:r>
      <w:r w:rsidR="00363531">
        <w:t>their</w:t>
      </w:r>
      <w:r w:rsidR="00F62A6A">
        <w:t xml:space="preserve"> past</w:t>
      </w:r>
      <w:r w:rsidR="00B5708D">
        <w:t>,</w:t>
      </w:r>
      <w:r w:rsidR="00363531">
        <w:t xml:space="preserve"> </w:t>
      </w:r>
      <w:r w:rsidR="00B5708D">
        <w:t>i.e.</w:t>
      </w:r>
      <w:r w:rsidR="00363531">
        <w:t xml:space="preserve"> the </w:t>
      </w:r>
      <w:proofErr w:type="spellStart"/>
      <w:r w:rsidR="00363531">
        <w:t>playsystem</w:t>
      </w:r>
      <w:proofErr w:type="spellEnd"/>
      <w:r w:rsidR="00363531">
        <w:t xml:space="preserve"> 2 (</w:t>
      </w:r>
      <w:r w:rsidR="00B5708D">
        <w:t xml:space="preserve">Sony’s </w:t>
      </w:r>
      <w:r w:rsidR="00F22EE8">
        <w:t>PlayStation 2</w:t>
      </w:r>
      <w:r w:rsidR="00363531">
        <w:t xml:space="preserve">) or even </w:t>
      </w:r>
      <w:r w:rsidR="00B5708D">
        <w:t>the dreamvast (</w:t>
      </w:r>
      <w:r w:rsidR="00F22EE8">
        <w:t>Sega’s</w:t>
      </w:r>
      <w:r w:rsidR="00B5708D">
        <w:t xml:space="preserve"> </w:t>
      </w:r>
      <w:r w:rsidR="00F22EE8">
        <w:t>Dreamcast</w:t>
      </w:r>
      <w:r w:rsidR="00B5708D">
        <w:t>)</w:t>
      </w:r>
      <w:r w:rsidR="00DD124E">
        <w:t>,</w:t>
      </w:r>
      <w:r w:rsidR="00655028">
        <w:t xml:space="preserve"> to name just a few.</w:t>
      </w:r>
    </w:p>
    <w:p w14:paraId="067AB4D1" w14:textId="6F961EA6" w:rsidR="00655028" w:rsidRDefault="00655028" w:rsidP="004B3E17">
      <w:r>
        <w:t xml:space="preserve">Ultimately, </w:t>
      </w:r>
      <w:r w:rsidR="0082648D">
        <w:t>“</w:t>
      </w:r>
      <w:r>
        <w:t>Game Dev Tycoon</w:t>
      </w:r>
      <w:r w:rsidR="0082648D">
        <w:t>”</w:t>
      </w:r>
      <w:r>
        <w:t xml:space="preserve"> </w:t>
      </w:r>
      <w:r w:rsidR="00B92632">
        <w:t>targets a large demographic of players</w:t>
      </w:r>
      <w:r w:rsidR="00DD124E">
        <w:t>, as people who want an easy-going, relaxing experience will feel satisfied, yet people who want to master the game's</w:t>
      </w:r>
      <w:r w:rsidR="001B24A9">
        <w:t xml:space="preserve"> every detail and learn the best </w:t>
      </w:r>
      <w:r w:rsidR="00941A2D">
        <w:t xml:space="preserve">combinations </w:t>
      </w:r>
      <w:r w:rsidR="00B116FE">
        <w:t>within the deeper mechanics.</w:t>
      </w:r>
    </w:p>
    <w:p w14:paraId="02546990" w14:textId="69D24485" w:rsidR="00295C7D" w:rsidRDefault="00295C7D" w:rsidP="009650E0">
      <w:pPr>
        <w:pStyle w:val="Heading1"/>
      </w:pPr>
      <w:bookmarkStart w:id="8" w:name="_Toc219121026"/>
      <w:r>
        <w:t>Positive and negative aspects:</w:t>
      </w:r>
      <w:bookmarkEnd w:id="8"/>
      <w:r w:rsidR="0062577C">
        <w:t xml:space="preserve"> </w:t>
      </w:r>
    </w:p>
    <w:p w14:paraId="6322F342" w14:textId="2CA2EE27" w:rsidR="004B3E17" w:rsidRDefault="00DE3604" w:rsidP="004B3E17">
      <w:r>
        <w:t xml:space="preserve">Evaluating the positive and negative aspects of </w:t>
      </w:r>
      <w:r w:rsidR="0082648D">
        <w:t>“</w:t>
      </w:r>
      <w:r w:rsidR="002C47E0">
        <w:t>Game Dev Tycoon</w:t>
      </w:r>
      <w:r w:rsidR="0082648D">
        <w:t>”</w:t>
      </w:r>
      <w:r>
        <w:t xml:space="preserve"> reveals a successful balance between </w:t>
      </w:r>
      <w:r w:rsidR="00345080">
        <w:t>accessibility and sometimes-unassuming</w:t>
      </w:r>
      <w:r w:rsidR="002C47E0">
        <w:t xml:space="preserve"> depth.</w:t>
      </w:r>
      <w:r w:rsidR="00345080">
        <w:t xml:space="preserve"> </w:t>
      </w:r>
      <w:r w:rsidR="009E39E0">
        <w:t xml:space="preserve">Its greatest strengths </w:t>
      </w:r>
      <w:r w:rsidR="007A12A0">
        <w:t>lie in its progression loop and educational</w:t>
      </w:r>
      <w:r w:rsidR="0029457E">
        <w:t xml:space="preserve"> value, effectively representing the history of the games industry </w:t>
      </w:r>
      <w:r w:rsidR="00325762">
        <w:t>through parody hardware and somewhat realistic er</w:t>
      </w:r>
      <w:r w:rsidR="007A12A0">
        <w:t xml:space="preserve">a themes. </w:t>
      </w:r>
    </w:p>
    <w:p w14:paraId="674F5A08" w14:textId="4D52158C" w:rsidR="008F1274" w:rsidRDefault="008F1274" w:rsidP="004B3E17">
      <w:r>
        <w:t>To expand on those points</w:t>
      </w:r>
      <w:r w:rsidR="00806684">
        <w:t>,</w:t>
      </w:r>
      <w:r>
        <w:t xml:space="preserve"> </w:t>
      </w:r>
      <w:r w:rsidR="00436A89">
        <w:t xml:space="preserve">the transition from </w:t>
      </w:r>
      <w:r w:rsidR="00C1532B">
        <w:t>a lone developer working in their garage to heading a team in a fully-fledged</w:t>
      </w:r>
      <w:r w:rsidR="004129A0">
        <w:t xml:space="preserve"> game studio provides a clear and rewarding sense of growth. </w:t>
      </w:r>
      <w:r w:rsidR="00EE0145">
        <w:t>This helps satisfy the game flow mentioned earlier by balancing increasing complexity with player skill growth.</w:t>
      </w:r>
      <w:r w:rsidR="00172EE9">
        <w:t xml:space="preserve"> The </w:t>
      </w:r>
      <w:r w:rsidR="00C1532B">
        <w:t>minimalist user interface does a great job of not being overwhelming; it simulates systems like engine research, staff training,</w:t>
      </w:r>
      <w:r w:rsidR="00760C31">
        <w:t xml:space="preserve"> and marketing </w:t>
      </w:r>
      <w:r w:rsidR="005C3867">
        <w:t>using simple buttons and sliders.</w:t>
      </w:r>
    </w:p>
    <w:p w14:paraId="0B2414D1" w14:textId="49CE4DD9" w:rsidR="004B3E17" w:rsidRPr="004B3E17" w:rsidRDefault="00C46BD5" w:rsidP="004B3E17">
      <w:r>
        <w:t xml:space="preserve">Unfortunately, the game isn’t perfect and does have some limitations. The </w:t>
      </w:r>
      <w:r w:rsidR="004C1914">
        <w:t>audio and visual design, while functional, can lack variety</w:t>
      </w:r>
      <w:r w:rsidR="00A63D51">
        <w:t>, leading</w:t>
      </w:r>
      <w:r w:rsidR="00185B49">
        <w:t xml:space="preserve"> some players to </w:t>
      </w:r>
      <w:r w:rsidR="00A63D51">
        <w:t>lose</w:t>
      </w:r>
      <w:r w:rsidR="00185B49">
        <w:t xml:space="preserve"> immersion during longer playthroughs. Personally</w:t>
      </w:r>
      <w:r w:rsidR="00A63D51">
        <w:t>,</w:t>
      </w:r>
      <w:r w:rsidR="00185B49">
        <w:t xml:space="preserve"> I found this to be the case </w:t>
      </w:r>
      <w:r w:rsidR="00A63D51">
        <w:t>after a few hours</w:t>
      </w:r>
      <w:r w:rsidR="00466A0F">
        <w:t xml:space="preserve"> of play; </w:t>
      </w:r>
      <w:r w:rsidR="003A05F4">
        <w:t xml:space="preserve">I </w:t>
      </w:r>
      <w:r w:rsidR="00FC3222">
        <w:t>ended up muting the background music because</w:t>
      </w:r>
      <w:r w:rsidR="00466A0F">
        <w:t xml:space="preserve"> it started</w:t>
      </w:r>
      <w:r w:rsidR="00B735C5">
        <w:t xml:space="preserve"> to feel </w:t>
      </w:r>
      <w:r w:rsidR="005D0849">
        <w:t>monotonous</w:t>
      </w:r>
      <w:r w:rsidR="00466A0F">
        <w:t>.</w:t>
      </w:r>
      <w:r w:rsidR="005D0849">
        <w:t xml:space="preserve"> </w:t>
      </w:r>
      <w:r w:rsidR="007D4559">
        <w:t xml:space="preserve"> </w:t>
      </w:r>
      <w:r w:rsidR="006752A1">
        <w:t>Certain time-lined events can get a bit predictable on subsequent playthroughs, as things like console releases or contract job offers can start to feel repetitive.</w:t>
      </w:r>
      <w:r w:rsidR="00AE7313">
        <w:t xml:space="preserve"> </w:t>
      </w:r>
      <w:r w:rsidR="003D19A3">
        <w:t xml:space="preserve"> </w:t>
      </w:r>
    </w:p>
    <w:p w14:paraId="261DA989" w14:textId="2E330468" w:rsidR="0062577C" w:rsidRPr="0062577C" w:rsidRDefault="0062577C" w:rsidP="009650E0">
      <w:pPr>
        <w:pStyle w:val="Heading1"/>
      </w:pPr>
      <w:bookmarkStart w:id="9" w:name="_Toc219121027"/>
      <w:r>
        <w:lastRenderedPageBreak/>
        <w:t>Conclusion:</w:t>
      </w:r>
      <w:bookmarkEnd w:id="9"/>
    </w:p>
    <w:p w14:paraId="59EA25B0" w14:textId="0C50079C" w:rsidR="006A5482" w:rsidRDefault="00D07E59" w:rsidP="008E243E">
      <w:r>
        <w:t xml:space="preserve">In conclusion, </w:t>
      </w:r>
      <w:r w:rsidR="003C04B7">
        <w:t>“</w:t>
      </w:r>
      <w:r>
        <w:t>Game Dev Tycoon</w:t>
      </w:r>
      <w:r w:rsidR="003C04B7">
        <w:t>”</w:t>
      </w:r>
      <w:r>
        <w:t xml:space="preserve"> is a successful simulation that </w:t>
      </w:r>
      <w:r w:rsidR="00032362">
        <w:t>blends accessible design with</w:t>
      </w:r>
      <w:r w:rsidR="00947FE1">
        <w:t xml:space="preserve"> an</w:t>
      </w:r>
      <w:r w:rsidR="00032362">
        <w:t xml:space="preserve"> </w:t>
      </w:r>
      <w:r w:rsidR="00947FE1">
        <w:t xml:space="preserve">educational narrative. By streamlining complex management systems </w:t>
      </w:r>
      <w:r w:rsidR="00AD7593">
        <w:t>into easy-to-use user interfaces, Greenheart Games has succe</w:t>
      </w:r>
      <w:r w:rsidR="00FA2C48">
        <w:t>ssfully created an experience that appeals to both casual players and gaming history enthusiasts.</w:t>
      </w:r>
      <w:r w:rsidR="00544CB3">
        <w:t xml:space="preserve"> The </w:t>
      </w:r>
      <w:r w:rsidR="001E1AA4">
        <w:t>game's</w:t>
      </w:r>
      <w:r w:rsidR="00544CB3">
        <w:t xml:space="preserve"> main strengths lie in its ability to maintain a constant flow state through rewarding progression </w:t>
      </w:r>
      <w:r w:rsidR="00251D26">
        <w:t>and immediate feedback. Whilst the audio and visuals can become stale</w:t>
      </w:r>
      <w:r w:rsidR="00A531C8">
        <w:t xml:space="preserve"> during extended playthroughs</w:t>
      </w:r>
      <w:r w:rsidR="001E1AA4">
        <w:t>,</w:t>
      </w:r>
      <w:r w:rsidR="00A531C8">
        <w:t xml:space="preserve"> the inclusion of parody hardware</w:t>
      </w:r>
      <w:r w:rsidR="00E46FBF">
        <w:t>,</w:t>
      </w:r>
      <w:r w:rsidR="00A531C8">
        <w:t xml:space="preserve"> </w:t>
      </w:r>
      <w:r w:rsidR="006A5482">
        <w:t xml:space="preserve">such as the </w:t>
      </w:r>
      <w:proofErr w:type="spellStart"/>
      <w:r w:rsidR="006A5482">
        <w:t>Dreamvast</w:t>
      </w:r>
      <w:proofErr w:type="spellEnd"/>
      <w:r w:rsidR="006A5482">
        <w:t>, and industry milestones,</w:t>
      </w:r>
      <w:r w:rsidR="00B66CC5">
        <w:t xml:space="preserve"> </w:t>
      </w:r>
      <w:r w:rsidR="001D678B">
        <w:t>adds a layer of depth that keeps</w:t>
      </w:r>
      <w:r w:rsidR="00476577">
        <w:t xml:space="preserve"> players engaged. Ultimately</w:t>
      </w:r>
      <w:r w:rsidR="001E1AA4">
        <w:t>,</w:t>
      </w:r>
      <w:r w:rsidR="00476577">
        <w:t xml:space="preserve"> the game </w:t>
      </w:r>
      <w:r w:rsidR="00F30886">
        <w:t>is more than just a business management simulator; it is an interactive exploration of the history of game development through a minimalist</w:t>
      </w:r>
      <w:r w:rsidR="0075417C">
        <w:t xml:space="preserve"> lens.</w:t>
      </w:r>
      <w:r w:rsidR="009E32EF">
        <w:t xml:space="preserve"> All this adds to </w:t>
      </w:r>
      <w:r w:rsidR="003C04B7">
        <w:t>“</w:t>
      </w:r>
      <w:r w:rsidR="009E32EF">
        <w:t>Game Dev Tycoon</w:t>
      </w:r>
      <w:r w:rsidR="003C04B7">
        <w:t>”</w:t>
      </w:r>
      <w:r w:rsidR="009E32EF">
        <w:t xml:space="preserve"> </w:t>
      </w:r>
      <w:r w:rsidR="00CD71F3">
        <w:t xml:space="preserve">being a significant and highly </w:t>
      </w:r>
      <w:r w:rsidR="00A407F6">
        <w:t>replayable</w:t>
      </w:r>
      <w:r w:rsidR="00CD71F3">
        <w:t xml:space="preserve"> simulation title</w:t>
      </w:r>
      <w:r w:rsidR="00F30886">
        <w:t>.</w:t>
      </w:r>
      <w:r w:rsidR="00CD71F3">
        <w:t xml:space="preserve"> </w:t>
      </w:r>
      <w:r w:rsidR="006A5482">
        <w:tab/>
      </w:r>
    </w:p>
    <w:p w14:paraId="28AD0FEC" w14:textId="77777777" w:rsidR="00F76486" w:rsidRDefault="00F76486" w:rsidP="008E243E"/>
    <w:p w14:paraId="07436C68" w14:textId="77777777" w:rsidR="00F76486" w:rsidRDefault="00F76486" w:rsidP="008E243E"/>
    <w:p w14:paraId="38126D4D" w14:textId="77777777" w:rsidR="00F76486" w:rsidRDefault="00F76486" w:rsidP="008E243E"/>
    <w:p w14:paraId="0548CDA3" w14:textId="77777777" w:rsidR="00F76486" w:rsidRDefault="00F76486" w:rsidP="008E243E"/>
    <w:p w14:paraId="50D504C5" w14:textId="77777777" w:rsidR="00F76486" w:rsidRDefault="00F76486" w:rsidP="008E243E"/>
    <w:p w14:paraId="7964DEBF" w14:textId="77777777" w:rsidR="00F76486" w:rsidRDefault="00F76486" w:rsidP="008E243E"/>
    <w:p w14:paraId="0E372329" w14:textId="77777777" w:rsidR="00F76486" w:rsidRDefault="00F76486" w:rsidP="008E243E"/>
    <w:p w14:paraId="3A5587F7" w14:textId="77777777" w:rsidR="00F76486" w:rsidRDefault="00F76486" w:rsidP="008E243E"/>
    <w:p w14:paraId="0E1F37DE" w14:textId="77777777" w:rsidR="00F76486" w:rsidRDefault="00F76486" w:rsidP="008E243E"/>
    <w:p w14:paraId="7C49BAE9" w14:textId="77777777" w:rsidR="00F76486" w:rsidRDefault="00F76486" w:rsidP="008E243E"/>
    <w:p w14:paraId="604D3C2F" w14:textId="77777777" w:rsidR="00F76486" w:rsidRDefault="00F76486" w:rsidP="008E243E"/>
    <w:p w14:paraId="4DB89595" w14:textId="77777777" w:rsidR="00F76486" w:rsidRDefault="00F76486" w:rsidP="008E243E"/>
    <w:p w14:paraId="2589FDCB" w14:textId="77777777" w:rsidR="00F76486" w:rsidRDefault="00F76486" w:rsidP="008E243E"/>
    <w:p w14:paraId="021A6397" w14:textId="77777777" w:rsidR="00F76486" w:rsidRDefault="00F76486" w:rsidP="008E243E"/>
    <w:p w14:paraId="352FE24D" w14:textId="77777777" w:rsidR="00F76486" w:rsidRDefault="00F76486" w:rsidP="008E243E"/>
    <w:p w14:paraId="4D90D633" w14:textId="77777777" w:rsidR="00F76486" w:rsidRDefault="00F76486" w:rsidP="008E243E"/>
    <w:p w14:paraId="790E09CD" w14:textId="77777777" w:rsidR="00F76486" w:rsidRDefault="00F76486" w:rsidP="008E243E"/>
    <w:p w14:paraId="1872970B" w14:textId="77777777" w:rsidR="00F76486" w:rsidRDefault="00F76486" w:rsidP="008E243E"/>
    <w:p w14:paraId="0768DBD4" w14:textId="77777777" w:rsidR="00F76486" w:rsidRDefault="00F76486" w:rsidP="008E243E"/>
    <w:sdt>
      <w:sdtPr>
        <w:tag w:val="rw.bWnCOutputStyleIdiblio"/>
        <w:id w:val="661748209"/>
        <w:placeholder>
          <w:docPart w:val="38F866BB5BBD4A67AEDCB931B9617E05"/>
        </w:placeholder>
      </w:sdtPr>
      <w:sdtEndPr>
        <w:rPr>
          <w:rFonts w:asciiTheme="minorHAnsi" w:eastAsiaTheme="minorHAnsi" w:hAnsiTheme="minorHAnsi" w:cstheme="minorBidi"/>
          <w:kern w:val="2"/>
          <w:lang w:eastAsia="en-US"/>
          <w14:ligatures w14:val="standardContextual"/>
        </w:rPr>
      </w:sdtEndPr>
      <w:sdtContent>
        <w:p w14:paraId="3D67B1E1" w14:textId="3DA089D3" w:rsidR="00C15708" w:rsidRDefault="00C15708" w:rsidP="006A5482">
          <w:pPr>
            <w:pStyle w:val="NormalWeb"/>
            <w:tabs>
              <w:tab w:val="left" w:pos="2046"/>
            </w:tabs>
            <w:rPr>
              <w:rFonts w:ascii="Calisto MT" w:hAnsi="Calisto MT"/>
              <w:color w:val="000000"/>
            </w:rPr>
          </w:pPr>
          <w:r>
            <w:rPr>
              <w:rFonts w:ascii="Calisto MT" w:hAnsi="Calisto MT"/>
              <w:color w:val="000000"/>
            </w:rPr>
            <w:t>References</w:t>
          </w:r>
        </w:p>
        <w:p w14:paraId="4E1FCC85" w14:textId="77777777" w:rsidR="00C15708" w:rsidRDefault="00C15708">
          <w:pPr>
            <w:pStyle w:val="NormalWeb"/>
            <w:ind w:left="450" w:hanging="450"/>
            <w:rPr>
              <w:rFonts w:ascii="Calisto MT" w:hAnsi="Calisto MT"/>
              <w:color w:val="000000"/>
            </w:rPr>
          </w:pPr>
          <w:r>
            <w:rPr>
              <w:rFonts w:ascii="Calisto MT" w:hAnsi="Calisto MT"/>
              <w:color w:val="000000"/>
            </w:rPr>
            <w:t xml:space="preserve">[1] "Game Dev Tycoon Wiki." </w:t>
          </w:r>
          <w:hyperlink r:id="rId8" w:tgtFrame="_blank" w:history="1">
            <w:r>
              <w:rPr>
                <w:rStyle w:val="Hyperlink"/>
                <w:rFonts w:ascii="Calisto MT" w:hAnsi="Calisto MT"/>
              </w:rPr>
              <w:t>https://gamedevtycoon.fandom.com/wiki/Main_Page.</w:t>
            </w:r>
          </w:hyperlink>
          <w:r>
            <w:rPr>
              <w:rFonts w:ascii="Calisto MT" w:hAnsi="Calisto MT"/>
              <w:color w:val="000000"/>
            </w:rPr>
            <w:t xml:space="preserve"> Accessed: Jan 12 2026. [Online]. Available: </w:t>
          </w:r>
          <w:hyperlink r:id="rId9" w:tgtFrame="_blank" w:history="1">
            <w:r>
              <w:rPr>
                <w:rStyle w:val="Hyperlink"/>
                <w:rFonts w:ascii="Calisto MT" w:hAnsi="Calisto MT"/>
              </w:rPr>
              <w:t>https://gamedevtycoon.fandom.com/wiki/Main_Page</w:t>
            </w:r>
          </w:hyperlink>
        </w:p>
        <w:p w14:paraId="34F5E49B" w14:textId="77777777" w:rsidR="00C15708" w:rsidRDefault="00C15708">
          <w:pPr>
            <w:pStyle w:val="NormalWeb"/>
            <w:ind w:left="450" w:hanging="450"/>
            <w:rPr>
              <w:rFonts w:ascii="Calisto MT" w:hAnsi="Calisto MT"/>
              <w:color w:val="000000"/>
            </w:rPr>
          </w:pPr>
          <w:r>
            <w:rPr>
              <w:rFonts w:ascii="Calisto MT" w:hAnsi="Calisto MT"/>
              <w:color w:val="000000"/>
            </w:rPr>
            <w:t xml:space="preserve">[2] Greenheart Games. "Game Dev Tycoon." Steam,. Accessed: January 12 2026. [Online]. Available: </w:t>
          </w:r>
          <w:hyperlink r:id="rId10" w:tgtFrame="_blank" w:history="1">
            <w:r>
              <w:rPr>
                <w:rStyle w:val="Hyperlink"/>
                <w:rFonts w:ascii="Calisto MT" w:hAnsi="Calisto MT"/>
              </w:rPr>
              <w:t>https://store.steampowered.com/app/239820/Game_Dev_Tycoon/</w:t>
            </w:r>
          </w:hyperlink>
        </w:p>
        <w:p w14:paraId="584FE36D" w14:textId="77777777" w:rsidR="00C15708" w:rsidRDefault="00C15708">
          <w:pPr>
            <w:pStyle w:val="NormalWeb"/>
            <w:ind w:left="450" w:hanging="450"/>
            <w:rPr>
              <w:rFonts w:ascii="Calisto MT" w:hAnsi="Calisto MT"/>
              <w:color w:val="000000"/>
            </w:rPr>
          </w:pPr>
          <w:r>
            <w:rPr>
              <w:rFonts w:ascii="Calisto MT" w:hAnsi="Calisto MT"/>
              <w:color w:val="000000"/>
            </w:rPr>
            <w:t xml:space="preserve">[3] "Game Dev Tycoon." </w:t>
          </w:r>
          <w:hyperlink r:id="rId11" w:tgtFrame="_blank" w:history="1">
            <w:r>
              <w:rPr>
                <w:rStyle w:val="Hyperlink"/>
                <w:rFonts w:ascii="Calisto MT" w:hAnsi="Calisto MT"/>
              </w:rPr>
              <w:t>https://www.greenheartgames.com/app/game-dev-tycoon/.</w:t>
            </w:r>
          </w:hyperlink>
          <w:r>
            <w:rPr>
              <w:rFonts w:ascii="Calisto MT" w:hAnsi="Calisto MT"/>
              <w:color w:val="000000"/>
            </w:rPr>
            <w:t xml:space="preserve"> Accessed: Jan 12 2026. [Online]. Available: </w:t>
          </w:r>
          <w:hyperlink r:id="rId12" w:tgtFrame="_blank" w:history="1">
            <w:r>
              <w:rPr>
                <w:rStyle w:val="Hyperlink"/>
                <w:rFonts w:ascii="Calisto MT" w:hAnsi="Calisto MT"/>
              </w:rPr>
              <w:t>https://www.greenheartgames.com/app/game-dev-tycoon/</w:t>
            </w:r>
          </w:hyperlink>
        </w:p>
        <w:p w14:paraId="0BD4B3A1" w14:textId="77777777" w:rsidR="00C15708" w:rsidRDefault="00C15708">
          <w:pPr>
            <w:pStyle w:val="NormalWeb"/>
            <w:ind w:left="450" w:hanging="450"/>
            <w:rPr>
              <w:rFonts w:ascii="Calisto MT" w:hAnsi="Calisto MT"/>
              <w:color w:val="000000"/>
            </w:rPr>
          </w:pPr>
          <w:r>
            <w:rPr>
              <w:rFonts w:ascii="Calisto MT" w:hAnsi="Calisto MT"/>
              <w:color w:val="000000"/>
            </w:rPr>
            <w:t xml:space="preserve">[4] Alexander </w:t>
          </w:r>
          <w:proofErr w:type="spellStart"/>
          <w:r>
            <w:rPr>
              <w:rFonts w:ascii="Calisto MT" w:hAnsi="Calisto MT"/>
              <w:color w:val="000000"/>
            </w:rPr>
            <w:t>Brazie."Designing</w:t>
          </w:r>
          <w:proofErr w:type="spellEnd"/>
          <w:r>
            <w:rPr>
              <w:rFonts w:ascii="Calisto MT" w:hAnsi="Calisto MT"/>
              <w:color w:val="000000"/>
            </w:rPr>
            <w:t xml:space="preserve"> a Game's Flow" </w:t>
          </w:r>
          <w:r>
            <w:rPr>
              <w:rFonts w:ascii="Calisto MT" w:hAnsi="Calisto MT"/>
              <w:i/>
              <w:iCs/>
              <w:color w:val="000000"/>
            </w:rPr>
            <w:t xml:space="preserve">game design skills. </w:t>
          </w:r>
          <w:r>
            <w:rPr>
              <w:rFonts w:ascii="Calisto MT" w:hAnsi="Calisto MT"/>
              <w:color w:val="000000"/>
            </w:rPr>
            <w:t xml:space="preserve">(-06-282024). Accessed: Jan 12, 20262026, [Blog]. Available at: </w:t>
          </w:r>
          <w:hyperlink r:id="rId13" w:anchor=":~:text=Game%20flow%20is%20the%20experience,%2C%20intrigue%2C%20focus%20and%20victory." w:tgtFrame="_blank" w:history="1">
            <w:r>
              <w:rPr>
                <w:rStyle w:val="Hyperlink"/>
                <w:rFonts w:ascii="Calisto MT" w:hAnsi="Calisto MT"/>
              </w:rPr>
              <w:t>https://gamedesignskills.com/game-design/game-flow/#:~:text=Game%20flow%20is%20the%20experience,%2C%20intrigue%2C%20focus%20and%20victory.</w:t>
            </w:r>
          </w:hyperlink>
        </w:p>
        <w:p w14:paraId="79FBD198" w14:textId="09DA1BD7" w:rsidR="00C15708" w:rsidRDefault="00C15708">
          <w:pPr>
            <w:pStyle w:val="NormalWeb"/>
            <w:ind w:left="450" w:hanging="450"/>
            <w:rPr>
              <w:rFonts w:ascii="Calisto MT" w:hAnsi="Calisto MT"/>
              <w:color w:val="000000"/>
            </w:rPr>
          </w:pPr>
          <w:r>
            <w:rPr>
              <w:rFonts w:ascii="Calisto MT" w:hAnsi="Calisto MT"/>
              <w:color w:val="000000"/>
            </w:rPr>
            <w:t xml:space="preserve">[5] C. </w:t>
          </w:r>
          <w:proofErr w:type="spellStart"/>
          <w:r>
            <w:rPr>
              <w:rFonts w:ascii="Calisto MT" w:hAnsi="Calisto MT"/>
              <w:color w:val="000000"/>
            </w:rPr>
            <w:t>Bailey."How</w:t>
          </w:r>
          <w:proofErr w:type="spellEnd"/>
          <w:r>
            <w:rPr>
              <w:rFonts w:ascii="Calisto MT" w:hAnsi="Calisto MT"/>
              <w:color w:val="000000"/>
            </w:rPr>
            <w:t xml:space="preserve"> to 'Flow': Here’s the most magical chart you’ll come across today"</w:t>
          </w:r>
          <w:r w:rsidR="007567D1">
            <w:rPr>
              <w:rFonts w:ascii="Calisto MT" w:hAnsi="Calisto MT"/>
              <w:color w:val="000000"/>
            </w:rPr>
            <w:t>,</w:t>
          </w:r>
          <w:r>
            <w:rPr>
              <w:rFonts w:ascii="Calisto MT" w:hAnsi="Calisto MT"/>
              <w:color w:val="000000"/>
            </w:rPr>
            <w:t xml:space="preserve"> </w:t>
          </w:r>
          <w:r>
            <w:rPr>
              <w:rFonts w:ascii="Calisto MT" w:hAnsi="Calisto MT"/>
              <w:i/>
              <w:iCs/>
              <w:color w:val="000000"/>
            </w:rPr>
            <w:t xml:space="preserve">Chris Bailey. </w:t>
          </w:r>
          <w:r>
            <w:rPr>
              <w:rFonts w:ascii="Calisto MT" w:hAnsi="Calisto MT"/>
              <w:color w:val="000000"/>
            </w:rPr>
            <w:t xml:space="preserve">(-09-122013). Accessed: Jan 12, 20262026, [Blog]. Available at: </w:t>
          </w:r>
          <w:hyperlink r:id="rId14" w:tgtFrame="_blank" w:history="1">
            <w:r>
              <w:rPr>
                <w:rStyle w:val="Hyperlink"/>
                <w:rFonts w:ascii="Calisto MT" w:hAnsi="Calisto MT"/>
              </w:rPr>
              <w:t>https://chrisbailey.com/how-to-experience-flow-magical-chart/</w:t>
            </w:r>
          </w:hyperlink>
        </w:p>
        <w:p w14:paraId="52A48C65" w14:textId="3DA089D3" w:rsidR="00396584" w:rsidRDefault="00396584" w:rsidP="00F27741"/>
      </w:sdtContent>
    </w:sdt>
    <w:p w14:paraId="1F07D264" w14:textId="534D2C2D" w:rsidR="00F27741" w:rsidRPr="00F27741" w:rsidRDefault="00F27741" w:rsidP="00F27741"/>
    <w:sectPr w:rsidR="00F27741" w:rsidRPr="00F27741" w:rsidSect="008A72FD">
      <w:pgSz w:w="11906" w:h="16838"/>
      <w:pgMar w:top="1440" w:right="1440" w:bottom="1440" w:left="1440" w:header="708" w:footer="708" w:gutter="0"/>
      <w:pgBorders w:display="firstPage" w:offsetFrom="page">
        <w:top w:val="outset" w:sz="6" w:space="24" w:color="auto"/>
        <w:left w:val="outset" w:sz="6" w:space="24" w:color="auto"/>
        <w:bottom w:val="outset" w:sz="6" w:space="24" w:color="auto"/>
        <w:right w:val="outset" w:sz="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sto MT">
    <w:panose1 w:val="02040603050505030304"/>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A6D"/>
    <w:rsid w:val="00010AED"/>
    <w:rsid w:val="00025694"/>
    <w:rsid w:val="000319F0"/>
    <w:rsid w:val="00032362"/>
    <w:rsid w:val="000348E4"/>
    <w:rsid w:val="00034FE5"/>
    <w:rsid w:val="00051CB3"/>
    <w:rsid w:val="00054FA9"/>
    <w:rsid w:val="000714EB"/>
    <w:rsid w:val="000779F9"/>
    <w:rsid w:val="0008685F"/>
    <w:rsid w:val="00087B82"/>
    <w:rsid w:val="000945C0"/>
    <w:rsid w:val="000A0F0A"/>
    <w:rsid w:val="000B3633"/>
    <w:rsid w:val="000C649E"/>
    <w:rsid w:val="000C7E9E"/>
    <w:rsid w:val="000D0FBB"/>
    <w:rsid w:val="000D2D76"/>
    <w:rsid w:val="000D5328"/>
    <w:rsid w:val="000D672C"/>
    <w:rsid w:val="000E35DC"/>
    <w:rsid w:val="000E799D"/>
    <w:rsid w:val="000F0F62"/>
    <w:rsid w:val="000F2301"/>
    <w:rsid w:val="000F24EC"/>
    <w:rsid w:val="000F4B46"/>
    <w:rsid w:val="00107C16"/>
    <w:rsid w:val="0011406C"/>
    <w:rsid w:val="00121196"/>
    <w:rsid w:val="00121EB1"/>
    <w:rsid w:val="0012213C"/>
    <w:rsid w:val="0013697B"/>
    <w:rsid w:val="001456D4"/>
    <w:rsid w:val="001515D1"/>
    <w:rsid w:val="001561E5"/>
    <w:rsid w:val="001660B9"/>
    <w:rsid w:val="00166309"/>
    <w:rsid w:val="001709C4"/>
    <w:rsid w:val="00172EE9"/>
    <w:rsid w:val="00172EEC"/>
    <w:rsid w:val="0017683F"/>
    <w:rsid w:val="0018133B"/>
    <w:rsid w:val="00182961"/>
    <w:rsid w:val="00183963"/>
    <w:rsid w:val="00185B49"/>
    <w:rsid w:val="001A2F6A"/>
    <w:rsid w:val="001A593A"/>
    <w:rsid w:val="001B0CDF"/>
    <w:rsid w:val="001B24A9"/>
    <w:rsid w:val="001B3533"/>
    <w:rsid w:val="001C1E6D"/>
    <w:rsid w:val="001C6C7A"/>
    <w:rsid w:val="001D3684"/>
    <w:rsid w:val="001D678B"/>
    <w:rsid w:val="001D7391"/>
    <w:rsid w:val="001E1AA4"/>
    <w:rsid w:val="001F2347"/>
    <w:rsid w:val="001F47DE"/>
    <w:rsid w:val="00217ACC"/>
    <w:rsid w:val="002241DA"/>
    <w:rsid w:val="002304F1"/>
    <w:rsid w:val="0023292D"/>
    <w:rsid w:val="002342A5"/>
    <w:rsid w:val="00234C6C"/>
    <w:rsid w:val="00236029"/>
    <w:rsid w:val="00251D26"/>
    <w:rsid w:val="00252701"/>
    <w:rsid w:val="00255895"/>
    <w:rsid w:val="00255B91"/>
    <w:rsid w:val="0026484C"/>
    <w:rsid w:val="0027041F"/>
    <w:rsid w:val="002721F1"/>
    <w:rsid w:val="00273091"/>
    <w:rsid w:val="00273FCC"/>
    <w:rsid w:val="00275026"/>
    <w:rsid w:val="002767DC"/>
    <w:rsid w:val="0027798C"/>
    <w:rsid w:val="002807DB"/>
    <w:rsid w:val="00281347"/>
    <w:rsid w:val="0028607B"/>
    <w:rsid w:val="00287668"/>
    <w:rsid w:val="0029457E"/>
    <w:rsid w:val="00295C7D"/>
    <w:rsid w:val="002B0DEF"/>
    <w:rsid w:val="002B7975"/>
    <w:rsid w:val="002C2DE6"/>
    <w:rsid w:val="002C47E0"/>
    <w:rsid w:val="002D34DD"/>
    <w:rsid w:val="002E26AB"/>
    <w:rsid w:val="002E2F1F"/>
    <w:rsid w:val="002E77A3"/>
    <w:rsid w:val="002F04DF"/>
    <w:rsid w:val="002F3AEA"/>
    <w:rsid w:val="002F4699"/>
    <w:rsid w:val="002F77A5"/>
    <w:rsid w:val="00303E3E"/>
    <w:rsid w:val="0031161D"/>
    <w:rsid w:val="003226F7"/>
    <w:rsid w:val="00322AE3"/>
    <w:rsid w:val="00325762"/>
    <w:rsid w:val="00326EBA"/>
    <w:rsid w:val="00330DEF"/>
    <w:rsid w:val="0033509B"/>
    <w:rsid w:val="0033521E"/>
    <w:rsid w:val="00343DB7"/>
    <w:rsid w:val="003440A3"/>
    <w:rsid w:val="00344D14"/>
    <w:rsid w:val="00345080"/>
    <w:rsid w:val="00351EE5"/>
    <w:rsid w:val="0035374B"/>
    <w:rsid w:val="00361874"/>
    <w:rsid w:val="00363531"/>
    <w:rsid w:val="003741D0"/>
    <w:rsid w:val="003829A9"/>
    <w:rsid w:val="00396584"/>
    <w:rsid w:val="003A05F4"/>
    <w:rsid w:val="003A0B17"/>
    <w:rsid w:val="003B26E6"/>
    <w:rsid w:val="003B68ED"/>
    <w:rsid w:val="003B7D68"/>
    <w:rsid w:val="003C04B7"/>
    <w:rsid w:val="003C0840"/>
    <w:rsid w:val="003D03F1"/>
    <w:rsid w:val="003D19A3"/>
    <w:rsid w:val="003D3BE8"/>
    <w:rsid w:val="003D565D"/>
    <w:rsid w:val="003F0CF3"/>
    <w:rsid w:val="003F32F4"/>
    <w:rsid w:val="003F47C3"/>
    <w:rsid w:val="004129A0"/>
    <w:rsid w:val="004133FA"/>
    <w:rsid w:val="0041521E"/>
    <w:rsid w:val="00436A89"/>
    <w:rsid w:val="0044078A"/>
    <w:rsid w:val="004441EB"/>
    <w:rsid w:val="004444AE"/>
    <w:rsid w:val="0046246F"/>
    <w:rsid w:val="00466A0F"/>
    <w:rsid w:val="004719C5"/>
    <w:rsid w:val="00476577"/>
    <w:rsid w:val="00477CF0"/>
    <w:rsid w:val="0048457B"/>
    <w:rsid w:val="00485714"/>
    <w:rsid w:val="00486BAC"/>
    <w:rsid w:val="004873EA"/>
    <w:rsid w:val="0049142E"/>
    <w:rsid w:val="00491C63"/>
    <w:rsid w:val="004945A7"/>
    <w:rsid w:val="004A0314"/>
    <w:rsid w:val="004A44AB"/>
    <w:rsid w:val="004B2702"/>
    <w:rsid w:val="004B3E17"/>
    <w:rsid w:val="004C0444"/>
    <w:rsid w:val="004C0AD8"/>
    <w:rsid w:val="004C1914"/>
    <w:rsid w:val="004D045B"/>
    <w:rsid w:val="004D20B4"/>
    <w:rsid w:val="004D3294"/>
    <w:rsid w:val="004E087F"/>
    <w:rsid w:val="004E0F1B"/>
    <w:rsid w:val="004E1600"/>
    <w:rsid w:val="004E18D5"/>
    <w:rsid w:val="004E1EA2"/>
    <w:rsid w:val="004E738F"/>
    <w:rsid w:val="004F0876"/>
    <w:rsid w:val="004F09DF"/>
    <w:rsid w:val="004F1329"/>
    <w:rsid w:val="004F448B"/>
    <w:rsid w:val="004F60A9"/>
    <w:rsid w:val="0050453D"/>
    <w:rsid w:val="005074F9"/>
    <w:rsid w:val="00510197"/>
    <w:rsid w:val="00544CB3"/>
    <w:rsid w:val="00552C6B"/>
    <w:rsid w:val="00553BFA"/>
    <w:rsid w:val="0056158D"/>
    <w:rsid w:val="005617FC"/>
    <w:rsid w:val="0056649C"/>
    <w:rsid w:val="0058020F"/>
    <w:rsid w:val="005827FE"/>
    <w:rsid w:val="00595255"/>
    <w:rsid w:val="005A3A69"/>
    <w:rsid w:val="005A7A0A"/>
    <w:rsid w:val="005B2851"/>
    <w:rsid w:val="005C29B0"/>
    <w:rsid w:val="005C321D"/>
    <w:rsid w:val="005C3867"/>
    <w:rsid w:val="005D0849"/>
    <w:rsid w:val="005E7797"/>
    <w:rsid w:val="005F2DD1"/>
    <w:rsid w:val="005F3478"/>
    <w:rsid w:val="005F7647"/>
    <w:rsid w:val="0061143C"/>
    <w:rsid w:val="006138D1"/>
    <w:rsid w:val="006147F8"/>
    <w:rsid w:val="0062577C"/>
    <w:rsid w:val="006276C7"/>
    <w:rsid w:val="00631A83"/>
    <w:rsid w:val="00655028"/>
    <w:rsid w:val="006725C2"/>
    <w:rsid w:val="006752A1"/>
    <w:rsid w:val="00693F55"/>
    <w:rsid w:val="006945B8"/>
    <w:rsid w:val="00695596"/>
    <w:rsid w:val="006A27E9"/>
    <w:rsid w:val="006A5482"/>
    <w:rsid w:val="006A6268"/>
    <w:rsid w:val="006B09F2"/>
    <w:rsid w:val="006C0BC0"/>
    <w:rsid w:val="006C30B0"/>
    <w:rsid w:val="006C6ABA"/>
    <w:rsid w:val="006D42A8"/>
    <w:rsid w:val="006E10D4"/>
    <w:rsid w:val="006E4CB4"/>
    <w:rsid w:val="006F277D"/>
    <w:rsid w:val="006F2DBC"/>
    <w:rsid w:val="006F5A15"/>
    <w:rsid w:val="00704C37"/>
    <w:rsid w:val="0071204F"/>
    <w:rsid w:val="0073116A"/>
    <w:rsid w:val="00731E68"/>
    <w:rsid w:val="00742E9F"/>
    <w:rsid w:val="0075411A"/>
    <w:rsid w:val="0075417C"/>
    <w:rsid w:val="00754716"/>
    <w:rsid w:val="007567D1"/>
    <w:rsid w:val="00760C31"/>
    <w:rsid w:val="007616EA"/>
    <w:rsid w:val="00762309"/>
    <w:rsid w:val="007644EB"/>
    <w:rsid w:val="0077288C"/>
    <w:rsid w:val="007742CA"/>
    <w:rsid w:val="007777C5"/>
    <w:rsid w:val="00783C66"/>
    <w:rsid w:val="0079030C"/>
    <w:rsid w:val="00794F46"/>
    <w:rsid w:val="00795FB4"/>
    <w:rsid w:val="007964E5"/>
    <w:rsid w:val="00797B9A"/>
    <w:rsid w:val="007A12A0"/>
    <w:rsid w:val="007A1357"/>
    <w:rsid w:val="007B08F5"/>
    <w:rsid w:val="007B7FE7"/>
    <w:rsid w:val="007C7749"/>
    <w:rsid w:val="007D0750"/>
    <w:rsid w:val="007D1793"/>
    <w:rsid w:val="007D4559"/>
    <w:rsid w:val="007D4905"/>
    <w:rsid w:val="007D7BA5"/>
    <w:rsid w:val="007E1129"/>
    <w:rsid w:val="007E37E9"/>
    <w:rsid w:val="007F18C4"/>
    <w:rsid w:val="00802BAF"/>
    <w:rsid w:val="00806684"/>
    <w:rsid w:val="00815FE0"/>
    <w:rsid w:val="008209AB"/>
    <w:rsid w:val="00820F93"/>
    <w:rsid w:val="0082648D"/>
    <w:rsid w:val="0083107F"/>
    <w:rsid w:val="008351D5"/>
    <w:rsid w:val="00844562"/>
    <w:rsid w:val="00847366"/>
    <w:rsid w:val="00854452"/>
    <w:rsid w:val="00861DE0"/>
    <w:rsid w:val="00876D29"/>
    <w:rsid w:val="008830A8"/>
    <w:rsid w:val="00883B7C"/>
    <w:rsid w:val="008A72FD"/>
    <w:rsid w:val="008B159C"/>
    <w:rsid w:val="008B7A76"/>
    <w:rsid w:val="008E243E"/>
    <w:rsid w:val="008E4B69"/>
    <w:rsid w:val="008F1274"/>
    <w:rsid w:val="008F3083"/>
    <w:rsid w:val="00910114"/>
    <w:rsid w:val="009132E3"/>
    <w:rsid w:val="00922006"/>
    <w:rsid w:val="00932E51"/>
    <w:rsid w:val="00937422"/>
    <w:rsid w:val="00941A2D"/>
    <w:rsid w:val="009445FF"/>
    <w:rsid w:val="009462E0"/>
    <w:rsid w:val="00947FE1"/>
    <w:rsid w:val="00956E3F"/>
    <w:rsid w:val="0096327F"/>
    <w:rsid w:val="009650E0"/>
    <w:rsid w:val="00970ECD"/>
    <w:rsid w:val="00987124"/>
    <w:rsid w:val="009976E9"/>
    <w:rsid w:val="009A3881"/>
    <w:rsid w:val="009A4E75"/>
    <w:rsid w:val="009C1F64"/>
    <w:rsid w:val="009C37CF"/>
    <w:rsid w:val="009C6412"/>
    <w:rsid w:val="009D00C7"/>
    <w:rsid w:val="009D6E36"/>
    <w:rsid w:val="009E32EF"/>
    <w:rsid w:val="009E39E0"/>
    <w:rsid w:val="009E45C2"/>
    <w:rsid w:val="009F322D"/>
    <w:rsid w:val="00A033A3"/>
    <w:rsid w:val="00A05E37"/>
    <w:rsid w:val="00A11246"/>
    <w:rsid w:val="00A12017"/>
    <w:rsid w:val="00A13B56"/>
    <w:rsid w:val="00A15CF9"/>
    <w:rsid w:val="00A253AC"/>
    <w:rsid w:val="00A27DF1"/>
    <w:rsid w:val="00A407F6"/>
    <w:rsid w:val="00A40A5C"/>
    <w:rsid w:val="00A530B4"/>
    <w:rsid w:val="00A531C8"/>
    <w:rsid w:val="00A54E26"/>
    <w:rsid w:val="00A56542"/>
    <w:rsid w:val="00A5668D"/>
    <w:rsid w:val="00A60488"/>
    <w:rsid w:val="00A63D51"/>
    <w:rsid w:val="00A76A6D"/>
    <w:rsid w:val="00A8764C"/>
    <w:rsid w:val="00A91977"/>
    <w:rsid w:val="00A91C5B"/>
    <w:rsid w:val="00AA46D7"/>
    <w:rsid w:val="00AA691A"/>
    <w:rsid w:val="00AC2FEE"/>
    <w:rsid w:val="00AC619D"/>
    <w:rsid w:val="00AD1BF5"/>
    <w:rsid w:val="00AD3A61"/>
    <w:rsid w:val="00AD688F"/>
    <w:rsid w:val="00AD7593"/>
    <w:rsid w:val="00AE0FB7"/>
    <w:rsid w:val="00AE23CF"/>
    <w:rsid w:val="00AE3869"/>
    <w:rsid w:val="00AE5195"/>
    <w:rsid w:val="00AE7313"/>
    <w:rsid w:val="00AF2590"/>
    <w:rsid w:val="00AF2C9E"/>
    <w:rsid w:val="00AF434C"/>
    <w:rsid w:val="00B00D92"/>
    <w:rsid w:val="00B01A2B"/>
    <w:rsid w:val="00B116FE"/>
    <w:rsid w:val="00B12464"/>
    <w:rsid w:val="00B24609"/>
    <w:rsid w:val="00B256C0"/>
    <w:rsid w:val="00B3122A"/>
    <w:rsid w:val="00B45EBF"/>
    <w:rsid w:val="00B52E99"/>
    <w:rsid w:val="00B5708D"/>
    <w:rsid w:val="00B61304"/>
    <w:rsid w:val="00B648AC"/>
    <w:rsid w:val="00B66CC5"/>
    <w:rsid w:val="00B735C5"/>
    <w:rsid w:val="00B742E8"/>
    <w:rsid w:val="00B841D4"/>
    <w:rsid w:val="00B84C1B"/>
    <w:rsid w:val="00B906F9"/>
    <w:rsid w:val="00B92632"/>
    <w:rsid w:val="00BA152B"/>
    <w:rsid w:val="00BA7B8B"/>
    <w:rsid w:val="00BB5B7D"/>
    <w:rsid w:val="00BC11E4"/>
    <w:rsid w:val="00BC18EF"/>
    <w:rsid w:val="00BC1942"/>
    <w:rsid w:val="00BC620A"/>
    <w:rsid w:val="00BC7A84"/>
    <w:rsid w:val="00BD1B51"/>
    <w:rsid w:val="00BE30E0"/>
    <w:rsid w:val="00BE7466"/>
    <w:rsid w:val="00BF10AF"/>
    <w:rsid w:val="00C00399"/>
    <w:rsid w:val="00C070B7"/>
    <w:rsid w:val="00C15238"/>
    <w:rsid w:val="00C1532B"/>
    <w:rsid w:val="00C15708"/>
    <w:rsid w:val="00C215B3"/>
    <w:rsid w:val="00C21E96"/>
    <w:rsid w:val="00C23799"/>
    <w:rsid w:val="00C42A1A"/>
    <w:rsid w:val="00C46BD5"/>
    <w:rsid w:val="00C50EAD"/>
    <w:rsid w:val="00C54C1C"/>
    <w:rsid w:val="00C56056"/>
    <w:rsid w:val="00C571A5"/>
    <w:rsid w:val="00C57B04"/>
    <w:rsid w:val="00C57DD9"/>
    <w:rsid w:val="00C61C2D"/>
    <w:rsid w:val="00C6532D"/>
    <w:rsid w:val="00C672F6"/>
    <w:rsid w:val="00C72BCE"/>
    <w:rsid w:val="00CA04D8"/>
    <w:rsid w:val="00CA4DA9"/>
    <w:rsid w:val="00CB0908"/>
    <w:rsid w:val="00CB0DBD"/>
    <w:rsid w:val="00CB2849"/>
    <w:rsid w:val="00CC05C5"/>
    <w:rsid w:val="00CC482F"/>
    <w:rsid w:val="00CD1172"/>
    <w:rsid w:val="00CD1967"/>
    <w:rsid w:val="00CD1E1E"/>
    <w:rsid w:val="00CD71F3"/>
    <w:rsid w:val="00CE7A0C"/>
    <w:rsid w:val="00CF60B1"/>
    <w:rsid w:val="00D03ABA"/>
    <w:rsid w:val="00D07247"/>
    <w:rsid w:val="00D07E59"/>
    <w:rsid w:val="00D119CD"/>
    <w:rsid w:val="00D30D00"/>
    <w:rsid w:val="00D3270D"/>
    <w:rsid w:val="00D33948"/>
    <w:rsid w:val="00DA08D8"/>
    <w:rsid w:val="00DA4ECD"/>
    <w:rsid w:val="00DB05F2"/>
    <w:rsid w:val="00DB6795"/>
    <w:rsid w:val="00DD124E"/>
    <w:rsid w:val="00DD1C7F"/>
    <w:rsid w:val="00DD27CF"/>
    <w:rsid w:val="00DD35F1"/>
    <w:rsid w:val="00DD4723"/>
    <w:rsid w:val="00DE015A"/>
    <w:rsid w:val="00DE3604"/>
    <w:rsid w:val="00DE388B"/>
    <w:rsid w:val="00DE4961"/>
    <w:rsid w:val="00DE6751"/>
    <w:rsid w:val="00E017DF"/>
    <w:rsid w:val="00E11C96"/>
    <w:rsid w:val="00E21A64"/>
    <w:rsid w:val="00E26E8B"/>
    <w:rsid w:val="00E303BA"/>
    <w:rsid w:val="00E32D09"/>
    <w:rsid w:val="00E421CE"/>
    <w:rsid w:val="00E45C10"/>
    <w:rsid w:val="00E46FBF"/>
    <w:rsid w:val="00E616AE"/>
    <w:rsid w:val="00E720EB"/>
    <w:rsid w:val="00E7399E"/>
    <w:rsid w:val="00E77FE1"/>
    <w:rsid w:val="00E84C31"/>
    <w:rsid w:val="00E85102"/>
    <w:rsid w:val="00E86335"/>
    <w:rsid w:val="00E962AE"/>
    <w:rsid w:val="00EA7E4A"/>
    <w:rsid w:val="00EB35FB"/>
    <w:rsid w:val="00EB3D34"/>
    <w:rsid w:val="00EB69D2"/>
    <w:rsid w:val="00EB6FFC"/>
    <w:rsid w:val="00EC4A9E"/>
    <w:rsid w:val="00ED3548"/>
    <w:rsid w:val="00ED79B1"/>
    <w:rsid w:val="00EE0145"/>
    <w:rsid w:val="00EE2D67"/>
    <w:rsid w:val="00EE3379"/>
    <w:rsid w:val="00EE3B33"/>
    <w:rsid w:val="00EF23A1"/>
    <w:rsid w:val="00EF5E25"/>
    <w:rsid w:val="00F00B2F"/>
    <w:rsid w:val="00F07D71"/>
    <w:rsid w:val="00F12F76"/>
    <w:rsid w:val="00F1323F"/>
    <w:rsid w:val="00F22EE8"/>
    <w:rsid w:val="00F27741"/>
    <w:rsid w:val="00F30886"/>
    <w:rsid w:val="00F3381F"/>
    <w:rsid w:val="00F37BF4"/>
    <w:rsid w:val="00F403FF"/>
    <w:rsid w:val="00F50538"/>
    <w:rsid w:val="00F53B38"/>
    <w:rsid w:val="00F62A6A"/>
    <w:rsid w:val="00F71F09"/>
    <w:rsid w:val="00F76486"/>
    <w:rsid w:val="00F837FB"/>
    <w:rsid w:val="00F943D6"/>
    <w:rsid w:val="00F94B3A"/>
    <w:rsid w:val="00F95C91"/>
    <w:rsid w:val="00F9767B"/>
    <w:rsid w:val="00FA2C48"/>
    <w:rsid w:val="00FB590B"/>
    <w:rsid w:val="00FC3222"/>
    <w:rsid w:val="00FC6903"/>
    <w:rsid w:val="00FC7A62"/>
    <w:rsid w:val="00FD636E"/>
    <w:rsid w:val="00FE0A79"/>
    <w:rsid w:val="00FE5B1A"/>
    <w:rsid w:val="00FF0930"/>
    <w:rsid w:val="00FF1BE5"/>
    <w:rsid w:val="00FF1FE0"/>
    <w:rsid w:val="00FF70C4"/>
    <w:rsid w:val="00FF7D1A"/>
    <w:rsid w:val="00FF7E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46C8DA"/>
  <w15:chartTrackingRefBased/>
  <w15:docId w15:val="{336FBF27-798E-42AC-AA3E-0926742E6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6A6D"/>
    <w:pPr>
      <w:keepNext/>
      <w:keepLines/>
      <w:spacing w:before="360" w:after="80"/>
      <w:outlineLvl w:val="0"/>
    </w:pPr>
    <w:rPr>
      <w:rFonts w:asciiTheme="majorHAnsi" w:eastAsiaTheme="majorEastAsia" w:hAnsiTheme="majorHAnsi" w:cstheme="majorBidi"/>
      <w:color w:val="8C3314" w:themeColor="accent1" w:themeShade="BF"/>
      <w:sz w:val="40"/>
      <w:szCs w:val="40"/>
    </w:rPr>
  </w:style>
  <w:style w:type="paragraph" w:styleId="Heading2">
    <w:name w:val="heading 2"/>
    <w:basedOn w:val="Normal"/>
    <w:next w:val="Normal"/>
    <w:link w:val="Heading2Char"/>
    <w:uiPriority w:val="9"/>
    <w:semiHidden/>
    <w:unhideWhenUsed/>
    <w:qFormat/>
    <w:rsid w:val="00A76A6D"/>
    <w:pPr>
      <w:keepNext/>
      <w:keepLines/>
      <w:spacing w:before="160" w:after="80"/>
      <w:outlineLvl w:val="1"/>
    </w:pPr>
    <w:rPr>
      <w:rFonts w:asciiTheme="majorHAnsi" w:eastAsiaTheme="majorEastAsia" w:hAnsiTheme="majorHAnsi" w:cstheme="majorBidi"/>
      <w:color w:val="8C3314" w:themeColor="accent1" w:themeShade="BF"/>
      <w:sz w:val="32"/>
      <w:szCs w:val="32"/>
    </w:rPr>
  </w:style>
  <w:style w:type="paragraph" w:styleId="Heading3">
    <w:name w:val="heading 3"/>
    <w:basedOn w:val="Normal"/>
    <w:next w:val="Normal"/>
    <w:link w:val="Heading3Char"/>
    <w:uiPriority w:val="9"/>
    <w:semiHidden/>
    <w:unhideWhenUsed/>
    <w:qFormat/>
    <w:rsid w:val="00A76A6D"/>
    <w:pPr>
      <w:keepNext/>
      <w:keepLines/>
      <w:spacing w:before="160" w:after="80"/>
      <w:outlineLvl w:val="2"/>
    </w:pPr>
    <w:rPr>
      <w:rFonts w:eastAsiaTheme="majorEastAsia" w:cstheme="majorBidi"/>
      <w:color w:val="8C3314" w:themeColor="accent1" w:themeShade="BF"/>
      <w:sz w:val="28"/>
      <w:szCs w:val="28"/>
    </w:rPr>
  </w:style>
  <w:style w:type="paragraph" w:styleId="Heading4">
    <w:name w:val="heading 4"/>
    <w:basedOn w:val="Normal"/>
    <w:next w:val="Normal"/>
    <w:link w:val="Heading4Char"/>
    <w:uiPriority w:val="9"/>
    <w:semiHidden/>
    <w:unhideWhenUsed/>
    <w:qFormat/>
    <w:rsid w:val="00A76A6D"/>
    <w:pPr>
      <w:keepNext/>
      <w:keepLines/>
      <w:spacing w:before="80" w:after="40"/>
      <w:outlineLvl w:val="3"/>
    </w:pPr>
    <w:rPr>
      <w:rFonts w:eastAsiaTheme="majorEastAsia" w:cstheme="majorBidi"/>
      <w:i/>
      <w:iCs/>
      <w:color w:val="8C3314" w:themeColor="accent1" w:themeShade="BF"/>
    </w:rPr>
  </w:style>
  <w:style w:type="paragraph" w:styleId="Heading5">
    <w:name w:val="heading 5"/>
    <w:basedOn w:val="Normal"/>
    <w:next w:val="Normal"/>
    <w:link w:val="Heading5Char"/>
    <w:uiPriority w:val="9"/>
    <w:semiHidden/>
    <w:unhideWhenUsed/>
    <w:qFormat/>
    <w:rsid w:val="00A76A6D"/>
    <w:pPr>
      <w:keepNext/>
      <w:keepLines/>
      <w:spacing w:before="80" w:after="40"/>
      <w:outlineLvl w:val="4"/>
    </w:pPr>
    <w:rPr>
      <w:rFonts w:eastAsiaTheme="majorEastAsia" w:cstheme="majorBidi"/>
      <w:color w:val="8C3314" w:themeColor="accent1" w:themeShade="BF"/>
    </w:rPr>
  </w:style>
  <w:style w:type="paragraph" w:styleId="Heading6">
    <w:name w:val="heading 6"/>
    <w:basedOn w:val="Normal"/>
    <w:next w:val="Normal"/>
    <w:link w:val="Heading6Char"/>
    <w:uiPriority w:val="9"/>
    <w:semiHidden/>
    <w:unhideWhenUsed/>
    <w:qFormat/>
    <w:rsid w:val="00A76A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6A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6A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6A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6A6D"/>
    <w:rPr>
      <w:rFonts w:asciiTheme="majorHAnsi" w:eastAsiaTheme="majorEastAsia" w:hAnsiTheme="majorHAnsi" w:cstheme="majorBidi"/>
      <w:color w:val="8C3314" w:themeColor="accent1" w:themeShade="BF"/>
      <w:sz w:val="40"/>
      <w:szCs w:val="40"/>
    </w:rPr>
  </w:style>
  <w:style w:type="character" w:customStyle="1" w:styleId="Heading2Char">
    <w:name w:val="Heading 2 Char"/>
    <w:basedOn w:val="DefaultParagraphFont"/>
    <w:link w:val="Heading2"/>
    <w:uiPriority w:val="9"/>
    <w:semiHidden/>
    <w:rsid w:val="00A76A6D"/>
    <w:rPr>
      <w:rFonts w:asciiTheme="majorHAnsi" w:eastAsiaTheme="majorEastAsia" w:hAnsiTheme="majorHAnsi" w:cstheme="majorBidi"/>
      <w:color w:val="8C3314" w:themeColor="accent1" w:themeShade="BF"/>
      <w:sz w:val="32"/>
      <w:szCs w:val="32"/>
    </w:rPr>
  </w:style>
  <w:style w:type="character" w:customStyle="1" w:styleId="Heading3Char">
    <w:name w:val="Heading 3 Char"/>
    <w:basedOn w:val="DefaultParagraphFont"/>
    <w:link w:val="Heading3"/>
    <w:uiPriority w:val="9"/>
    <w:semiHidden/>
    <w:rsid w:val="00A76A6D"/>
    <w:rPr>
      <w:rFonts w:eastAsiaTheme="majorEastAsia" w:cstheme="majorBidi"/>
      <w:color w:val="8C3314" w:themeColor="accent1" w:themeShade="BF"/>
      <w:sz w:val="28"/>
      <w:szCs w:val="28"/>
    </w:rPr>
  </w:style>
  <w:style w:type="character" w:customStyle="1" w:styleId="Heading4Char">
    <w:name w:val="Heading 4 Char"/>
    <w:basedOn w:val="DefaultParagraphFont"/>
    <w:link w:val="Heading4"/>
    <w:uiPriority w:val="9"/>
    <w:semiHidden/>
    <w:rsid w:val="00A76A6D"/>
    <w:rPr>
      <w:rFonts w:eastAsiaTheme="majorEastAsia" w:cstheme="majorBidi"/>
      <w:i/>
      <w:iCs/>
      <w:color w:val="8C3314" w:themeColor="accent1" w:themeShade="BF"/>
    </w:rPr>
  </w:style>
  <w:style w:type="character" w:customStyle="1" w:styleId="Heading5Char">
    <w:name w:val="Heading 5 Char"/>
    <w:basedOn w:val="DefaultParagraphFont"/>
    <w:link w:val="Heading5"/>
    <w:uiPriority w:val="9"/>
    <w:semiHidden/>
    <w:rsid w:val="00A76A6D"/>
    <w:rPr>
      <w:rFonts w:eastAsiaTheme="majorEastAsia" w:cstheme="majorBidi"/>
      <w:color w:val="8C3314" w:themeColor="accent1" w:themeShade="BF"/>
    </w:rPr>
  </w:style>
  <w:style w:type="character" w:customStyle="1" w:styleId="Heading6Char">
    <w:name w:val="Heading 6 Char"/>
    <w:basedOn w:val="DefaultParagraphFont"/>
    <w:link w:val="Heading6"/>
    <w:uiPriority w:val="9"/>
    <w:semiHidden/>
    <w:rsid w:val="00A76A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6A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6A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6A6D"/>
    <w:rPr>
      <w:rFonts w:eastAsiaTheme="majorEastAsia" w:cstheme="majorBidi"/>
      <w:color w:val="272727" w:themeColor="text1" w:themeTint="D8"/>
    </w:rPr>
  </w:style>
  <w:style w:type="paragraph" w:styleId="Title">
    <w:name w:val="Title"/>
    <w:basedOn w:val="Normal"/>
    <w:next w:val="Normal"/>
    <w:link w:val="TitleChar"/>
    <w:uiPriority w:val="10"/>
    <w:qFormat/>
    <w:rsid w:val="00A76A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6A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6A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6A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6A6D"/>
    <w:pPr>
      <w:spacing w:before="160"/>
      <w:jc w:val="center"/>
    </w:pPr>
    <w:rPr>
      <w:i/>
      <w:iCs/>
      <w:color w:val="404040" w:themeColor="text1" w:themeTint="BF"/>
    </w:rPr>
  </w:style>
  <w:style w:type="character" w:customStyle="1" w:styleId="QuoteChar">
    <w:name w:val="Quote Char"/>
    <w:basedOn w:val="DefaultParagraphFont"/>
    <w:link w:val="Quote"/>
    <w:uiPriority w:val="29"/>
    <w:rsid w:val="00A76A6D"/>
    <w:rPr>
      <w:i/>
      <w:iCs/>
      <w:color w:val="404040" w:themeColor="text1" w:themeTint="BF"/>
    </w:rPr>
  </w:style>
  <w:style w:type="paragraph" w:styleId="ListParagraph">
    <w:name w:val="List Paragraph"/>
    <w:basedOn w:val="Normal"/>
    <w:uiPriority w:val="34"/>
    <w:qFormat/>
    <w:rsid w:val="00A76A6D"/>
    <w:pPr>
      <w:ind w:left="720"/>
      <w:contextualSpacing/>
    </w:pPr>
  </w:style>
  <w:style w:type="character" w:styleId="IntenseEmphasis">
    <w:name w:val="Intense Emphasis"/>
    <w:basedOn w:val="DefaultParagraphFont"/>
    <w:uiPriority w:val="21"/>
    <w:qFormat/>
    <w:rsid w:val="00A76A6D"/>
    <w:rPr>
      <w:i/>
      <w:iCs/>
      <w:color w:val="8C3314" w:themeColor="accent1" w:themeShade="BF"/>
    </w:rPr>
  </w:style>
  <w:style w:type="paragraph" w:styleId="IntenseQuote">
    <w:name w:val="Intense Quote"/>
    <w:basedOn w:val="Normal"/>
    <w:next w:val="Normal"/>
    <w:link w:val="IntenseQuoteChar"/>
    <w:uiPriority w:val="30"/>
    <w:qFormat/>
    <w:rsid w:val="00A76A6D"/>
    <w:pPr>
      <w:pBdr>
        <w:top w:val="single" w:sz="4" w:space="10" w:color="8C3314" w:themeColor="accent1" w:themeShade="BF"/>
        <w:bottom w:val="single" w:sz="4" w:space="10" w:color="8C3314" w:themeColor="accent1" w:themeShade="BF"/>
      </w:pBdr>
      <w:spacing w:before="360" w:after="360"/>
      <w:ind w:left="864" w:right="864"/>
      <w:jc w:val="center"/>
    </w:pPr>
    <w:rPr>
      <w:i/>
      <w:iCs/>
      <w:color w:val="8C3314" w:themeColor="accent1" w:themeShade="BF"/>
    </w:rPr>
  </w:style>
  <w:style w:type="character" w:customStyle="1" w:styleId="IntenseQuoteChar">
    <w:name w:val="Intense Quote Char"/>
    <w:basedOn w:val="DefaultParagraphFont"/>
    <w:link w:val="IntenseQuote"/>
    <w:uiPriority w:val="30"/>
    <w:rsid w:val="00A76A6D"/>
    <w:rPr>
      <w:i/>
      <w:iCs/>
      <w:color w:val="8C3314" w:themeColor="accent1" w:themeShade="BF"/>
    </w:rPr>
  </w:style>
  <w:style w:type="character" w:styleId="IntenseReference">
    <w:name w:val="Intense Reference"/>
    <w:basedOn w:val="DefaultParagraphFont"/>
    <w:uiPriority w:val="32"/>
    <w:qFormat/>
    <w:rsid w:val="00A76A6D"/>
    <w:rPr>
      <w:b/>
      <w:bCs/>
      <w:smallCaps/>
      <w:color w:val="8C3314" w:themeColor="accent1" w:themeShade="BF"/>
      <w:spacing w:val="5"/>
    </w:rPr>
  </w:style>
  <w:style w:type="paragraph" w:styleId="NoSpacing">
    <w:name w:val="No Spacing"/>
    <w:link w:val="NoSpacingChar"/>
    <w:uiPriority w:val="1"/>
    <w:qFormat/>
    <w:rsid w:val="00477CF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477CF0"/>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AF434C"/>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F434C"/>
    <w:pPr>
      <w:spacing w:after="100"/>
    </w:pPr>
  </w:style>
  <w:style w:type="character" w:styleId="Hyperlink">
    <w:name w:val="Hyperlink"/>
    <w:basedOn w:val="DefaultParagraphFont"/>
    <w:uiPriority w:val="99"/>
    <w:unhideWhenUsed/>
    <w:rsid w:val="00AF434C"/>
    <w:rPr>
      <w:color w:val="E98052" w:themeColor="hyperlink"/>
      <w:u w:val="single"/>
    </w:rPr>
  </w:style>
  <w:style w:type="character" w:styleId="PlaceholderText">
    <w:name w:val="Placeholder Text"/>
    <w:basedOn w:val="DefaultParagraphFont"/>
    <w:uiPriority w:val="99"/>
    <w:semiHidden/>
    <w:rsid w:val="004E1600"/>
    <w:rPr>
      <w:color w:val="666666"/>
    </w:rPr>
  </w:style>
  <w:style w:type="paragraph" w:styleId="NormalWeb">
    <w:name w:val="Normal (Web)"/>
    <w:basedOn w:val="Normal"/>
    <w:uiPriority w:val="99"/>
    <w:unhideWhenUsed/>
    <w:rsid w:val="004E1600"/>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styleId="FollowedHyperlink">
    <w:name w:val="FollowedHyperlink"/>
    <w:basedOn w:val="DefaultParagraphFont"/>
    <w:uiPriority w:val="99"/>
    <w:semiHidden/>
    <w:unhideWhenUsed/>
    <w:rsid w:val="004E1600"/>
    <w:rPr>
      <w:color w:val="F4B69B" w:themeColor="followedHyperlink"/>
      <w:u w:val="single"/>
    </w:rPr>
  </w:style>
  <w:style w:type="character" w:styleId="UnresolvedMention">
    <w:name w:val="Unresolved Mention"/>
    <w:basedOn w:val="DefaultParagraphFont"/>
    <w:uiPriority w:val="99"/>
    <w:semiHidden/>
    <w:unhideWhenUsed/>
    <w:rsid w:val="00FE5B1A"/>
    <w:rPr>
      <w:color w:val="605E5C"/>
      <w:shd w:val="clear" w:color="auto" w:fill="E1DFDD"/>
    </w:rPr>
  </w:style>
  <w:style w:type="paragraph" w:styleId="Caption">
    <w:name w:val="caption"/>
    <w:basedOn w:val="Normal"/>
    <w:next w:val="Normal"/>
    <w:uiPriority w:val="35"/>
    <w:unhideWhenUsed/>
    <w:qFormat/>
    <w:rsid w:val="00DD35F1"/>
    <w:pPr>
      <w:spacing w:after="200" w:line="240" w:lineRule="auto"/>
    </w:pPr>
    <w:rPr>
      <w:i/>
      <w:iCs/>
      <w:color w:val="212123"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amedevtycoon.fandom.com/wiki/Main_Page." TargetMode="External"/><Relationship Id="rId13" Type="http://schemas.openxmlformats.org/officeDocument/2006/relationships/hyperlink" Target="https://gamedesignskills.com/game-design/game-flow/"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greenheartgames.com/app/game-dev-tycoo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greenheartgames.com/app/game-dev-tycoon/."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store.steampowered.com/app/239820/Game_Dev_Tycoon/" TargetMode="External"/><Relationship Id="rId4" Type="http://schemas.openxmlformats.org/officeDocument/2006/relationships/webSettings" Target="webSettings.xml"/><Relationship Id="rId9" Type="http://schemas.openxmlformats.org/officeDocument/2006/relationships/hyperlink" Target="https://gamedevtycoon.fandom.com/wiki/Main_Page" TargetMode="External"/><Relationship Id="rId14" Type="http://schemas.openxmlformats.org/officeDocument/2006/relationships/hyperlink" Target="https://chrisbailey.com/how-to-experience-flow-magical-char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4EF9DB330384BDEBBB1C8BB62241829"/>
        <w:category>
          <w:name w:val="General"/>
          <w:gallery w:val="placeholder"/>
        </w:category>
        <w:types>
          <w:type w:val="bbPlcHdr"/>
        </w:types>
        <w:behaviors>
          <w:behavior w:val="content"/>
        </w:behaviors>
        <w:guid w:val="{30B0FBCA-D2DD-4CB1-A5DA-98DBDA28C9EF}"/>
      </w:docPartPr>
      <w:docPartBody>
        <w:p w:rsidR="000E1E25" w:rsidRDefault="0015286B">
          <w:r w:rsidRPr="002F5478">
            <w:rPr>
              <w:rStyle w:val="PlaceholderText"/>
            </w:rPr>
            <w:t>Formatting...</w:t>
          </w:r>
        </w:p>
      </w:docPartBody>
    </w:docPart>
    <w:docPart>
      <w:docPartPr>
        <w:name w:val="2AA3DAB409D34502A02A0B6DD47E6273"/>
        <w:category>
          <w:name w:val="General"/>
          <w:gallery w:val="placeholder"/>
        </w:category>
        <w:types>
          <w:type w:val="bbPlcHdr"/>
        </w:types>
        <w:behaviors>
          <w:behavior w:val="content"/>
        </w:behaviors>
        <w:guid w:val="{3559B9C3-9A7B-4BFF-8563-C277A8AEAB8A}"/>
      </w:docPartPr>
      <w:docPartBody>
        <w:p w:rsidR="000E1E25" w:rsidRDefault="0015286B">
          <w:r w:rsidRPr="002F5478">
            <w:rPr>
              <w:rStyle w:val="PlaceholderText"/>
            </w:rPr>
            <w:t>Formatting...</w:t>
          </w:r>
        </w:p>
      </w:docPartBody>
    </w:docPart>
    <w:docPart>
      <w:docPartPr>
        <w:name w:val="C31E47212E5A40B28747F39506B43639"/>
        <w:category>
          <w:name w:val="General"/>
          <w:gallery w:val="placeholder"/>
        </w:category>
        <w:types>
          <w:type w:val="bbPlcHdr"/>
        </w:types>
        <w:behaviors>
          <w:behavior w:val="content"/>
        </w:behaviors>
        <w:guid w:val="{3729EB93-956D-4322-BA22-630C260774DF}"/>
      </w:docPartPr>
      <w:docPartBody>
        <w:p w:rsidR="000E1E25" w:rsidRDefault="0015286B">
          <w:r w:rsidRPr="002F5478">
            <w:rPr>
              <w:rStyle w:val="PlaceholderText"/>
            </w:rPr>
            <w:t>Formatting...</w:t>
          </w:r>
        </w:p>
      </w:docPartBody>
    </w:docPart>
    <w:docPart>
      <w:docPartPr>
        <w:name w:val="5FA928AD3C814726891B130589F96BE7"/>
        <w:category>
          <w:name w:val="General"/>
          <w:gallery w:val="placeholder"/>
        </w:category>
        <w:types>
          <w:type w:val="bbPlcHdr"/>
        </w:types>
        <w:behaviors>
          <w:behavior w:val="content"/>
        </w:behaviors>
        <w:guid w:val="{A0BE3F65-4A4B-43D5-BFE5-B2C2CB825937}"/>
      </w:docPartPr>
      <w:docPartBody>
        <w:p w:rsidR="000E1E25" w:rsidRDefault="0015286B">
          <w:r w:rsidRPr="002F5478">
            <w:rPr>
              <w:rStyle w:val="PlaceholderText"/>
            </w:rPr>
            <w:t>Formatting...</w:t>
          </w:r>
        </w:p>
      </w:docPartBody>
    </w:docPart>
    <w:docPart>
      <w:docPartPr>
        <w:name w:val="38F866BB5BBD4A67AEDCB931B9617E05"/>
        <w:category>
          <w:name w:val="General"/>
          <w:gallery w:val="placeholder"/>
        </w:category>
        <w:types>
          <w:type w:val="bbPlcHdr"/>
        </w:types>
        <w:behaviors>
          <w:behavior w:val="content"/>
        </w:behaviors>
        <w:guid w:val="{879A9994-2B9D-4047-9E58-4ED1FEE6BF85}"/>
      </w:docPartPr>
      <w:docPartBody>
        <w:p w:rsidR="00000000" w:rsidRDefault="000E1E25">
          <w:r w:rsidRPr="00DE156D">
            <w:rPr>
              <w:rStyle w:val="PlaceholderText"/>
            </w:rPr>
            <w:t>Formatting Bibliography...</w:t>
          </w:r>
        </w:p>
      </w:docPartBody>
    </w:docPart>
    <w:docPart>
      <w:docPartPr>
        <w:name w:val="A236A77615D14E6481DBB3DA893F1D7B"/>
        <w:category>
          <w:name w:val="General"/>
          <w:gallery w:val="placeholder"/>
        </w:category>
        <w:types>
          <w:type w:val="bbPlcHdr"/>
        </w:types>
        <w:behaviors>
          <w:behavior w:val="content"/>
        </w:behaviors>
        <w:guid w:val="{A37BD215-4F7A-4C17-8AFE-404E67DE0840}"/>
      </w:docPartPr>
      <w:docPartBody>
        <w:p w:rsidR="00000000" w:rsidRDefault="000E1E25">
          <w:r w:rsidRPr="00DE156D">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sto MT">
    <w:panose1 w:val="02040603050505030304"/>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86B"/>
    <w:rsid w:val="000E1E25"/>
    <w:rsid w:val="0015286B"/>
    <w:rsid w:val="0041521E"/>
    <w:rsid w:val="00AF4167"/>
    <w:rsid w:val="00B742E8"/>
    <w:rsid w:val="00EF77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E1E25"/>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Slate">
  <a:themeElements>
    <a:clrScheme name="Slate">
      <a:dk1>
        <a:sysClr val="windowText" lastClr="000000"/>
      </a:dk1>
      <a:lt1>
        <a:sysClr val="window" lastClr="FFFFFF"/>
      </a:lt1>
      <a:dk2>
        <a:srgbClr val="212123"/>
      </a:dk2>
      <a:lt2>
        <a:srgbClr val="DADADA"/>
      </a:lt2>
      <a:accent1>
        <a:srgbClr val="BC451B"/>
      </a:accent1>
      <a:accent2>
        <a:srgbClr val="D3BA68"/>
      </a:accent2>
      <a:accent3>
        <a:srgbClr val="BB8640"/>
      </a:accent3>
      <a:accent4>
        <a:srgbClr val="AD9277"/>
      </a:accent4>
      <a:accent5>
        <a:srgbClr val="A55A43"/>
      </a:accent5>
      <a:accent6>
        <a:srgbClr val="AD9D7B"/>
      </a:accent6>
      <a:hlink>
        <a:srgbClr val="E98052"/>
      </a:hlink>
      <a:folHlink>
        <a:srgbClr val="F4B69B"/>
      </a:folHlink>
    </a:clrScheme>
    <a:fontScheme name="Slate">
      <a:majorFont>
        <a:latin typeface="Calisto MT" panose="02040603050505030304"/>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alisto MT" panose="02040603050505030304"/>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Slate">
      <a:fillStyleLst>
        <a:solidFill>
          <a:schemeClr val="phClr"/>
        </a:solidFill>
        <a:gradFill rotWithShape="1">
          <a:gsLst>
            <a:gs pos="0">
              <a:schemeClr val="phClr">
                <a:tint val="60000"/>
                <a:lumMod val="110000"/>
              </a:schemeClr>
            </a:gs>
            <a:gs pos="100000">
              <a:schemeClr val="phClr">
                <a:tint val="88000"/>
              </a:schemeClr>
            </a:gs>
          </a:gsLst>
          <a:lin ang="5400000" scaled="0"/>
        </a:gradFill>
        <a:gradFill rotWithShape="1">
          <a:gsLst>
            <a:gs pos="0">
              <a:schemeClr val="phClr">
                <a:tint val="96000"/>
                <a:lumMod val="104000"/>
              </a:schemeClr>
            </a:gs>
            <a:gs pos="100000">
              <a:schemeClr val="phClr">
                <a:shade val="90000"/>
                <a:lumMod val="90000"/>
              </a:schemeClr>
            </a:gs>
          </a:gsLst>
          <a:lin ang="5400000" scaled="0"/>
        </a:gradFill>
      </a:fillStyleLst>
      <a:lnStyleLst>
        <a:ln w="9525" cap="rnd" cmpd="sng" algn="ctr">
          <a:solidFill>
            <a:schemeClr val="phClr">
              <a:shade val="90000"/>
            </a:schemeClr>
          </a:solidFill>
          <a:prstDash val="solid"/>
        </a:ln>
        <a:ln w="15875"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63500" dist="25400" dir="5400000" rotWithShape="0">
              <a:srgbClr val="000000">
                <a:alpha val="60000"/>
              </a:srgbClr>
            </a:outerShdw>
          </a:effectLst>
        </a:effectStyle>
        <a:effectStyle>
          <a:effectLst>
            <a:outerShdw blurRad="76200" dist="38100" dir="5400000" rotWithShape="0">
              <a:srgbClr val="000000">
                <a:alpha val="75000"/>
              </a:srgbClr>
            </a:outerShdw>
          </a:effectLst>
          <a:scene3d>
            <a:camera prst="orthographicFront">
              <a:rot lat="0" lon="0" rev="0"/>
            </a:camera>
            <a:lightRig rig="threePt" dir="t">
              <a:rot lat="0" lon="0" rev="1200000"/>
            </a:lightRig>
          </a:scene3d>
          <a:sp3d>
            <a:bevelT w="63500" h="25400" prst="hardEdge"/>
          </a:sp3d>
        </a:effectStyle>
      </a:effectStyleLst>
      <a:bgFillStyleLst>
        <a:solidFill>
          <a:schemeClr val="phClr"/>
        </a:solidFill>
        <a:solidFill>
          <a:schemeClr val="phClr"/>
        </a:solidFill>
        <a:blipFill rotWithShape="1">
          <a:blip xmlns:r="http://schemas.openxmlformats.org/officeDocument/2006/relationships" r:embed="rId1">
            <a:duotone>
              <a:schemeClr val="phClr">
                <a:shade val="80000"/>
                <a:lumMod val="80000"/>
              </a:schemeClr>
              <a:schemeClr val="phClr">
                <a:tint val="98000"/>
              </a:schemeClr>
            </a:duotone>
          </a:blip>
          <a:stretch/>
        </a:blipFill>
      </a:bgFillStyleLst>
    </a:fmtScheme>
  </a:themeElements>
  <a:objectDefaults/>
  <a:extraClrSchemeLst/>
  <a:extLst>
    <a:ext uri="{05A4C25C-085E-4340-85A3-A5531E510DB2}">
      <thm15:themeFamily xmlns:thm15="http://schemas.microsoft.com/office/thememl/2012/main" name="Slate" id="{C3F70B94-7CE9-428E-ADC1-3269CC2C3385}" vid="{3F2DE9A5-64E6-437C-A389-CC4477E817E8}"/>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7">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D5AB22D-0155-4914-A67C-0DD8D834D5D2}">
  <we:reference id="wa200007520" version="3.0.0.0" store="en-US" storeType="OMEX"/>
  <we:alternateReferences>
    <we:reference id="WA200007520" version="3.0.0.0" store="WA200007520" storeType="OMEX"/>
  </we:alternateReferences>
  <we:properties>
    <we:property name="bibliographyEnabled" value="&quot;bibliographyEnabled&quot;"/>
    <we:property name="citations" value="{&quot;93902414&quot;:{&quot;referencesIds&quot;:[&quot;doc:69647a6290689d25615d745f&quot;],&quot;referencesOptions&quot;:{&quot;doc:69647a6290689d25615d74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902414,&quot;citationText&quot;:&quot;&lt;span style=\&quot;font-family:Calisto MT;font-size:16px;color:#000000\&quot;&gt;[3]&lt;/span&gt;&quot;},&quot;726335384&quot;:{&quot;referencesIds&quot;:[&quot;doc:6964c3d390689d25615d7927&quot;],&quot;referencesOptions&quot;:{&quot;doc:6964c3d390689d25615d79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6335384,&quot;citationText&quot;:&quot;&lt;span style=\&quot;font-family:Calisto MT;font-size:16px;color:#000000\&quot;&gt;[4]&lt;/span&gt;&quot;},&quot;1228344290&quot;:{&quot;referencesIds&quot;:[&quot;doc:6964bc74d24f681f1d720564&quot;],&quot;referencesOptions&quot;:{&quot;doc:6964bc74d24f681f1d72056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8344290,&quot;citationText&quot;:&quot;&lt;span style=\&quot;font-family:Calisto MT;font-size:16px;color:#000000\&quot;&gt;[1]&lt;/span&gt;&quot;},&quot;1729951513&quot;:{&quot;referencesIds&quot;:[&quot;doc:6964c01cd843563af263ea5f&quot;],&quot;referencesOptions&quot;:{&quot;doc:6964c01cd843563af263ea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9951513,&quot;citationText&quot;:&quot;&lt;span style=\&quot;font-family:Calisto MT;font-size:16px;color:#000000\&quot;&gt;[2]&lt;/span&gt;&quot;},&quot;-92008929&quot;:{&quot;referencesIds&quot;:[&quot;doc:6964d4d918640b6bad4a4704&quot;],&quot;referencesOptions&quot;:{&quot;doc:6964d4d918640b6bad4a470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008929,&quot;citationText&quot;:&quot;&lt;span style=\&quot;font-family:Calisto MT;font-size:16px;color:#000000\&quot;&gt;[5]&lt;/span&gt;&quot;}}"/>
    <we:property name="currentFolder" value="{&quot;id&quot;:&quot;project:69647a122c42c82fcec9d4a4&quot;,&quot;userId&quot;:&quot;user:68f9e917e26bd708ea84d263&quot;,&quot;projectId&quot;:&quot;ap:68f9e917e26bd708ea84d264&quot;,&quot;name&quot;:&quot;Game design and history (Report)&quot;,&quot;created&quot;:1768192530330,&quot;lastModified&quot;:1768192530330,&quot;position&quot;:2,&quot;isShared&quot;:false,&quot;isExampleCollection&quot;:false,&quot;isMyPublicationsCollection&quot;:false,&quot;notInFolder&quot;:false,&quot;totalReferences&quot;:6,&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
    <we:property name="rcm.version" value="2"/>
    <we:property name="rw.officeVersion" value="&quot;1.3&quot;"/>
    <we:property name="rw.subscriberId" value="&quot;0&quot;"/>
    <we:property name="rw.userId" value="&quot;user:68f9e917e26bd708ea84d26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7F0D2B7-1AD1-4724-A676-BED76BFA3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3254</TotalTime>
  <Pages>11</Pages>
  <Words>2678</Words>
  <Characters>15726</Characters>
  <Application>Microsoft Office Word</Application>
  <DocSecurity>0</DocSecurity>
  <Lines>462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Johnson (2517511)</dc:creator>
  <cp:keywords/>
  <dc:description/>
  <cp:lastModifiedBy>Connor Johnson (2517511)</cp:lastModifiedBy>
  <cp:revision>481</cp:revision>
  <dcterms:created xsi:type="dcterms:W3CDTF">2026-01-10T07:52:00Z</dcterms:created>
  <dcterms:modified xsi:type="dcterms:W3CDTF">2026-01-12T14:42:00Z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fd000b3e-b3e8-4b34-89cf-ba5c42182bab</vt:lpwstr>
  </property>
</Properties>
</file>