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5E0C8" w14:textId="77777777" w:rsidR="00765DA8" w:rsidRPr="00765DA8" w:rsidRDefault="00765DA8" w:rsidP="00765DA8">
      <w:pPr>
        <w:rPr>
          <w:b/>
          <w:bCs/>
        </w:rPr>
      </w:pPr>
      <w:r w:rsidRPr="00765DA8">
        <w:rPr>
          <w:b/>
          <w:bCs/>
        </w:rPr>
        <w:t>Machine Learning Activity: Feature Selection and Model Comparison</w:t>
      </w:r>
    </w:p>
    <w:p w14:paraId="089D3618" w14:textId="57B035AF" w:rsidR="00765DA8" w:rsidRPr="00765DA8" w:rsidRDefault="00765DA8" w:rsidP="00765DA8">
      <w:r w:rsidRPr="00765DA8">
        <w:t>Objective</w:t>
      </w:r>
      <w:r w:rsidR="00AE0E61">
        <w:t>s</w:t>
      </w:r>
    </w:p>
    <w:p w14:paraId="7C7DD056" w14:textId="77777777" w:rsidR="00765DA8" w:rsidRPr="00765DA8" w:rsidRDefault="00765DA8" w:rsidP="00765DA8">
      <w:pPr>
        <w:numPr>
          <w:ilvl w:val="0"/>
          <w:numId w:val="1"/>
        </w:numPr>
      </w:pPr>
      <w:r w:rsidRPr="00765DA8">
        <w:t>Train a Random Forest classifier on the Diabetes and/or Titanic dataset.</w:t>
      </w:r>
    </w:p>
    <w:p w14:paraId="01AE79D1" w14:textId="77777777" w:rsidR="00765DA8" w:rsidRPr="00765DA8" w:rsidRDefault="00765DA8" w:rsidP="00765DA8">
      <w:pPr>
        <w:numPr>
          <w:ilvl w:val="0"/>
          <w:numId w:val="1"/>
        </w:numPr>
      </w:pPr>
      <w:r w:rsidRPr="00765DA8">
        <w:t>Investigate feature selection through:</w:t>
      </w:r>
    </w:p>
    <w:p w14:paraId="1D840318" w14:textId="77777777" w:rsidR="00765DA8" w:rsidRPr="00765DA8" w:rsidRDefault="00765DA8" w:rsidP="00AE0E61">
      <w:pPr>
        <w:ind w:left="720"/>
      </w:pPr>
      <w:r w:rsidRPr="00765DA8">
        <w:t>(a) Manually selecting important features and retraining the model.</w:t>
      </w:r>
    </w:p>
    <w:p w14:paraId="6C778417" w14:textId="77777777" w:rsidR="00765DA8" w:rsidRPr="00765DA8" w:rsidRDefault="00765DA8" w:rsidP="00AE0E61">
      <w:pPr>
        <w:ind w:left="720"/>
      </w:pPr>
      <w:r w:rsidRPr="00765DA8">
        <w:t>(b) Using Principal Component Analysis (PCA) for dimensionality reduction.</w:t>
      </w:r>
    </w:p>
    <w:p w14:paraId="40134511" w14:textId="77777777" w:rsidR="00765DA8" w:rsidRPr="00765DA8" w:rsidRDefault="00765DA8" w:rsidP="00765DA8">
      <w:pPr>
        <w:numPr>
          <w:ilvl w:val="0"/>
          <w:numId w:val="1"/>
        </w:numPr>
      </w:pPr>
      <w:r w:rsidRPr="00765DA8">
        <w:t>Train Logistic Regression and Naïve Bayes classifiers for comparison.</w:t>
      </w:r>
    </w:p>
    <w:p w14:paraId="3E4D676E" w14:textId="77777777" w:rsidR="00765DA8" w:rsidRPr="00765DA8" w:rsidRDefault="00765DA8" w:rsidP="00765DA8">
      <w:pPr>
        <w:numPr>
          <w:ilvl w:val="0"/>
          <w:numId w:val="1"/>
        </w:numPr>
      </w:pPr>
      <w:r w:rsidRPr="00765DA8">
        <w:t>Evaluate model performance using accuracy, precision, recall, and F1-score.</w:t>
      </w:r>
    </w:p>
    <w:p w14:paraId="4E76B162" w14:textId="77777777" w:rsidR="00765DA8" w:rsidRPr="00765DA8" w:rsidRDefault="00765DA8" w:rsidP="00765DA8"/>
    <w:p w14:paraId="384AE9C2" w14:textId="1DAB44AF" w:rsidR="00765DA8" w:rsidRPr="00765DA8" w:rsidRDefault="00765DA8" w:rsidP="00765DA8">
      <w:pPr>
        <w:rPr>
          <w:b/>
          <w:bCs/>
        </w:rPr>
      </w:pPr>
      <w:r w:rsidRPr="00765DA8">
        <w:rPr>
          <w:b/>
          <w:bCs/>
        </w:rPr>
        <w:t>Part 1: Building a Classifier with Random Forest</w:t>
      </w:r>
    </w:p>
    <w:p w14:paraId="2CF68481" w14:textId="77777777" w:rsidR="00765DA8" w:rsidRPr="00765DA8" w:rsidRDefault="00765DA8" w:rsidP="00765DA8">
      <w:pPr>
        <w:numPr>
          <w:ilvl w:val="0"/>
          <w:numId w:val="2"/>
        </w:numPr>
      </w:pPr>
      <w:r w:rsidRPr="00765DA8">
        <w:t>Load the dataset</w:t>
      </w:r>
    </w:p>
    <w:p w14:paraId="08461837" w14:textId="77777777" w:rsidR="00765DA8" w:rsidRPr="00765DA8" w:rsidRDefault="00765DA8" w:rsidP="00AE0E61">
      <w:pPr>
        <w:pStyle w:val="ListParagraph"/>
        <w:numPr>
          <w:ilvl w:val="0"/>
          <w:numId w:val="5"/>
        </w:numPr>
      </w:pPr>
      <w:r w:rsidRPr="00765DA8">
        <w:t>Use pandas to load either the Diabetes dataset (diabetes.csv) or the Titanic dataset (titanic.csv).</w:t>
      </w:r>
    </w:p>
    <w:p w14:paraId="041BB72C" w14:textId="77777777" w:rsidR="00765DA8" w:rsidRPr="00765DA8" w:rsidRDefault="00765DA8" w:rsidP="00AE0E61">
      <w:pPr>
        <w:pStyle w:val="ListParagraph"/>
        <w:numPr>
          <w:ilvl w:val="0"/>
          <w:numId w:val="5"/>
        </w:numPr>
      </w:pPr>
      <w:r w:rsidRPr="00765DA8">
        <w:t>Preprocess the dataset (handle missing values, encode categorical variables, etc.).</w:t>
      </w:r>
    </w:p>
    <w:p w14:paraId="364EC783" w14:textId="77777777" w:rsidR="00765DA8" w:rsidRPr="00765DA8" w:rsidRDefault="00765DA8" w:rsidP="00765DA8">
      <w:pPr>
        <w:numPr>
          <w:ilvl w:val="0"/>
          <w:numId w:val="2"/>
        </w:numPr>
      </w:pPr>
      <w:r w:rsidRPr="00765DA8">
        <w:t>Train a Random Forest Classifier</w:t>
      </w:r>
    </w:p>
    <w:p w14:paraId="0748ACBB" w14:textId="77777777" w:rsidR="00765DA8" w:rsidRPr="00765DA8" w:rsidRDefault="00765DA8" w:rsidP="001D7E02">
      <w:pPr>
        <w:numPr>
          <w:ilvl w:val="0"/>
          <w:numId w:val="6"/>
        </w:numPr>
      </w:pPr>
      <w:r w:rsidRPr="00765DA8">
        <w:t>Split the data into training and testing sets.</w:t>
      </w:r>
    </w:p>
    <w:p w14:paraId="0A1747FF" w14:textId="77777777" w:rsidR="00765DA8" w:rsidRPr="00765DA8" w:rsidRDefault="00765DA8" w:rsidP="001D7E02">
      <w:pPr>
        <w:numPr>
          <w:ilvl w:val="0"/>
          <w:numId w:val="6"/>
        </w:numPr>
      </w:pPr>
      <w:r w:rsidRPr="00765DA8">
        <w:t xml:space="preserve">Train a Random Forest classifier using </w:t>
      </w:r>
      <w:proofErr w:type="spellStart"/>
      <w:r w:rsidRPr="00765DA8">
        <w:t>sklearn.ensemble.RandomForestClassifier</w:t>
      </w:r>
      <w:proofErr w:type="spellEnd"/>
      <w:r w:rsidRPr="00765DA8">
        <w:t>.</w:t>
      </w:r>
    </w:p>
    <w:p w14:paraId="3A31AEBF" w14:textId="77777777" w:rsidR="00765DA8" w:rsidRPr="00765DA8" w:rsidRDefault="00765DA8" w:rsidP="001D7E02">
      <w:pPr>
        <w:numPr>
          <w:ilvl w:val="0"/>
          <w:numId w:val="6"/>
        </w:numPr>
      </w:pPr>
      <w:r w:rsidRPr="00765DA8">
        <w:t>Evaluate performance using classification metrics.</w:t>
      </w:r>
    </w:p>
    <w:p w14:paraId="1F099634" w14:textId="77777777" w:rsidR="00765DA8" w:rsidRPr="00765DA8" w:rsidRDefault="00765DA8" w:rsidP="00765DA8">
      <w:pPr>
        <w:numPr>
          <w:ilvl w:val="0"/>
          <w:numId w:val="2"/>
        </w:numPr>
      </w:pPr>
      <w:r w:rsidRPr="00765DA8">
        <w:t>Manually Select Important Features</w:t>
      </w:r>
    </w:p>
    <w:p w14:paraId="4DD400F0" w14:textId="77777777" w:rsidR="00765DA8" w:rsidRPr="00765DA8" w:rsidRDefault="00765DA8" w:rsidP="00A449F7">
      <w:pPr>
        <w:pStyle w:val="ListParagraph"/>
        <w:numPr>
          <w:ilvl w:val="0"/>
          <w:numId w:val="7"/>
        </w:numPr>
      </w:pPr>
      <w:r w:rsidRPr="00765DA8">
        <w:t xml:space="preserve">Extract feature importance scores from </w:t>
      </w:r>
      <w:proofErr w:type="spellStart"/>
      <w:r w:rsidRPr="00765DA8">
        <w:t>RandomForestClassifier</w:t>
      </w:r>
      <w:proofErr w:type="spellEnd"/>
      <w:r w:rsidRPr="00765DA8">
        <w:t>.</w:t>
      </w:r>
    </w:p>
    <w:p w14:paraId="5934CBEE" w14:textId="77777777" w:rsidR="00765DA8" w:rsidRPr="00765DA8" w:rsidRDefault="00765DA8" w:rsidP="00A449F7">
      <w:pPr>
        <w:pStyle w:val="ListParagraph"/>
        <w:numPr>
          <w:ilvl w:val="0"/>
          <w:numId w:val="7"/>
        </w:numPr>
      </w:pPr>
      <w:r w:rsidRPr="00765DA8">
        <w:t>Select the top N important features and retrain the model.</w:t>
      </w:r>
    </w:p>
    <w:p w14:paraId="59805402" w14:textId="77777777" w:rsidR="00765DA8" w:rsidRDefault="00765DA8" w:rsidP="00A449F7">
      <w:pPr>
        <w:pStyle w:val="ListParagraph"/>
        <w:numPr>
          <w:ilvl w:val="0"/>
          <w:numId w:val="7"/>
        </w:numPr>
      </w:pPr>
      <w:r w:rsidRPr="00765DA8">
        <w:t>Compare model performance before and after feature selection.</w:t>
      </w:r>
    </w:p>
    <w:p w14:paraId="68746C26" w14:textId="646A7F4F" w:rsidR="00FC05E3" w:rsidRPr="00765DA8" w:rsidRDefault="00F17A56" w:rsidP="00A449F7">
      <w:pPr>
        <w:pStyle w:val="ListParagraph"/>
        <w:numPr>
          <w:ilvl w:val="0"/>
          <w:numId w:val="7"/>
        </w:numPr>
      </w:pPr>
      <w:r>
        <w:t xml:space="preserve">If you wish to </w:t>
      </w:r>
      <w:r w:rsidR="00CC694F">
        <w:t>visualis</w:t>
      </w:r>
      <w:r>
        <w:t>e</w:t>
      </w:r>
      <w:r w:rsidR="00CC694F">
        <w:t xml:space="preserve"> the important features, see: </w:t>
      </w:r>
      <w:hyperlink r:id="rId5" w:history="1">
        <w:r w:rsidR="00CC694F" w:rsidRPr="00CF7BEA">
          <w:rPr>
            <w:rStyle w:val="Hyperlink"/>
          </w:rPr>
          <w:t>https://scikit-learn.org/stable/auto_examples/ensemble/plot_forest_importances.html</w:t>
        </w:r>
      </w:hyperlink>
      <w:r w:rsidR="00004F76">
        <w:t xml:space="preserve"> </w:t>
      </w:r>
    </w:p>
    <w:p w14:paraId="2B23B5CE" w14:textId="77777777" w:rsidR="00765DA8" w:rsidRPr="00765DA8" w:rsidRDefault="00765DA8" w:rsidP="00765DA8">
      <w:pPr>
        <w:numPr>
          <w:ilvl w:val="0"/>
          <w:numId w:val="2"/>
        </w:numPr>
      </w:pPr>
      <w:r w:rsidRPr="00765DA8">
        <w:t>Use PCA for Feature Selection</w:t>
      </w:r>
    </w:p>
    <w:p w14:paraId="14027AF4" w14:textId="77777777" w:rsidR="00765DA8" w:rsidRPr="00765DA8" w:rsidRDefault="00765DA8" w:rsidP="00A449F7">
      <w:pPr>
        <w:numPr>
          <w:ilvl w:val="0"/>
          <w:numId w:val="8"/>
        </w:numPr>
      </w:pPr>
      <w:r w:rsidRPr="00765DA8">
        <w:t xml:space="preserve">Apply Principal Component Analysis (PCA) using </w:t>
      </w:r>
      <w:proofErr w:type="spellStart"/>
      <w:r w:rsidRPr="00765DA8">
        <w:t>sklearn.decomposition.PCA</w:t>
      </w:r>
      <w:proofErr w:type="spellEnd"/>
      <w:r w:rsidRPr="00765DA8">
        <w:t>.</w:t>
      </w:r>
    </w:p>
    <w:p w14:paraId="3E339152" w14:textId="77777777" w:rsidR="00765DA8" w:rsidRPr="00765DA8" w:rsidRDefault="00765DA8" w:rsidP="00A449F7">
      <w:pPr>
        <w:numPr>
          <w:ilvl w:val="0"/>
          <w:numId w:val="8"/>
        </w:numPr>
      </w:pPr>
      <w:r w:rsidRPr="00765DA8">
        <w:t>Reduce the dataset to a lower-dimensional space.</w:t>
      </w:r>
    </w:p>
    <w:p w14:paraId="5B5AD6D9" w14:textId="77777777" w:rsidR="00765DA8" w:rsidRPr="00765DA8" w:rsidRDefault="00765DA8" w:rsidP="00A449F7">
      <w:pPr>
        <w:numPr>
          <w:ilvl w:val="0"/>
          <w:numId w:val="8"/>
        </w:numPr>
      </w:pPr>
      <w:r w:rsidRPr="00765DA8">
        <w:lastRenderedPageBreak/>
        <w:t>Train the model again and compare performance.</w:t>
      </w:r>
    </w:p>
    <w:p w14:paraId="2E29B587" w14:textId="77777777" w:rsidR="00765DA8" w:rsidRPr="00765DA8" w:rsidRDefault="00765DA8" w:rsidP="00765DA8"/>
    <w:p w14:paraId="2A1C8D36" w14:textId="6C37A7B5" w:rsidR="00765DA8" w:rsidRPr="00765DA8" w:rsidRDefault="00765DA8" w:rsidP="00765DA8">
      <w:pPr>
        <w:rPr>
          <w:b/>
          <w:bCs/>
        </w:rPr>
      </w:pPr>
      <w:r w:rsidRPr="00765DA8">
        <w:rPr>
          <w:b/>
          <w:bCs/>
        </w:rPr>
        <w:t>Part 2: Comparing with Other Classifiers</w:t>
      </w:r>
    </w:p>
    <w:p w14:paraId="24621794" w14:textId="77777777" w:rsidR="00765DA8" w:rsidRPr="00765DA8" w:rsidRDefault="00765DA8" w:rsidP="00765DA8">
      <w:pPr>
        <w:numPr>
          <w:ilvl w:val="0"/>
          <w:numId w:val="3"/>
        </w:numPr>
      </w:pPr>
      <w:r w:rsidRPr="00765DA8">
        <w:t>Train Logistic Regression and Naïve Bayes Models</w:t>
      </w:r>
    </w:p>
    <w:p w14:paraId="622F3CC4" w14:textId="77777777" w:rsidR="00765DA8" w:rsidRPr="00765DA8" w:rsidRDefault="00765DA8" w:rsidP="00765DA8">
      <w:pPr>
        <w:numPr>
          <w:ilvl w:val="1"/>
          <w:numId w:val="3"/>
        </w:numPr>
      </w:pPr>
      <w:r w:rsidRPr="00765DA8">
        <w:t xml:space="preserve">Use </w:t>
      </w:r>
      <w:proofErr w:type="spellStart"/>
      <w:r w:rsidRPr="00765DA8">
        <w:t>sklearn.linear_model.LogisticRegression</w:t>
      </w:r>
      <w:proofErr w:type="spellEnd"/>
      <w:r w:rsidRPr="00765DA8">
        <w:t xml:space="preserve"> and </w:t>
      </w:r>
      <w:proofErr w:type="spellStart"/>
      <w:r w:rsidRPr="00765DA8">
        <w:t>sklearn.naive_bayes.GaussianNB</w:t>
      </w:r>
      <w:proofErr w:type="spellEnd"/>
      <w:r w:rsidRPr="00765DA8">
        <w:t>.</w:t>
      </w:r>
    </w:p>
    <w:p w14:paraId="493B074A" w14:textId="77777777" w:rsidR="00765DA8" w:rsidRPr="00765DA8" w:rsidRDefault="00765DA8" w:rsidP="00765DA8">
      <w:pPr>
        <w:numPr>
          <w:ilvl w:val="1"/>
          <w:numId w:val="3"/>
        </w:numPr>
      </w:pPr>
      <w:r w:rsidRPr="00765DA8">
        <w:t>Train both models on the dataset.</w:t>
      </w:r>
    </w:p>
    <w:p w14:paraId="789384C9" w14:textId="77777777" w:rsidR="00765DA8" w:rsidRPr="00765DA8" w:rsidRDefault="00765DA8" w:rsidP="00765DA8">
      <w:pPr>
        <w:numPr>
          <w:ilvl w:val="0"/>
          <w:numId w:val="3"/>
        </w:numPr>
      </w:pPr>
      <w:r w:rsidRPr="00765DA8">
        <w:t>Compare Model Performance</w:t>
      </w:r>
    </w:p>
    <w:p w14:paraId="4E5A0A3B" w14:textId="77777777" w:rsidR="00765DA8" w:rsidRPr="00765DA8" w:rsidRDefault="00765DA8" w:rsidP="001B091C">
      <w:pPr>
        <w:ind w:left="360"/>
      </w:pPr>
      <w:r w:rsidRPr="00765DA8">
        <w:t>Use classification metrics (</w:t>
      </w:r>
      <w:proofErr w:type="spellStart"/>
      <w:r w:rsidRPr="00765DA8">
        <w:t>accuracy_score</w:t>
      </w:r>
      <w:proofErr w:type="spellEnd"/>
      <w:r w:rsidRPr="00765DA8">
        <w:t xml:space="preserve">, </w:t>
      </w:r>
      <w:proofErr w:type="spellStart"/>
      <w:r w:rsidRPr="00765DA8">
        <w:t>precision_score</w:t>
      </w:r>
      <w:proofErr w:type="spellEnd"/>
      <w:r w:rsidRPr="00765DA8">
        <w:t xml:space="preserve">, </w:t>
      </w:r>
      <w:proofErr w:type="spellStart"/>
      <w:r w:rsidRPr="00765DA8">
        <w:t>recall_score</w:t>
      </w:r>
      <w:proofErr w:type="spellEnd"/>
      <w:r w:rsidRPr="00765DA8">
        <w:t>, f1_score) to compare:</w:t>
      </w:r>
    </w:p>
    <w:p w14:paraId="6F4752F8" w14:textId="77777777" w:rsidR="00765DA8" w:rsidRPr="00765DA8" w:rsidRDefault="00765DA8" w:rsidP="001B091C">
      <w:pPr>
        <w:numPr>
          <w:ilvl w:val="1"/>
          <w:numId w:val="3"/>
        </w:numPr>
      </w:pPr>
      <w:r w:rsidRPr="00765DA8">
        <w:t>Random Forest (Original &amp; Feature Selected)</w:t>
      </w:r>
    </w:p>
    <w:p w14:paraId="1E46F69F" w14:textId="77777777" w:rsidR="00765DA8" w:rsidRPr="00765DA8" w:rsidRDefault="00765DA8" w:rsidP="001B091C">
      <w:pPr>
        <w:numPr>
          <w:ilvl w:val="1"/>
          <w:numId w:val="3"/>
        </w:numPr>
      </w:pPr>
      <w:r w:rsidRPr="00765DA8">
        <w:t>PCA-Reduced Random Forest</w:t>
      </w:r>
    </w:p>
    <w:p w14:paraId="236FF56D" w14:textId="77777777" w:rsidR="00765DA8" w:rsidRPr="00765DA8" w:rsidRDefault="00765DA8" w:rsidP="001B091C">
      <w:pPr>
        <w:numPr>
          <w:ilvl w:val="1"/>
          <w:numId w:val="3"/>
        </w:numPr>
      </w:pPr>
      <w:r w:rsidRPr="00765DA8">
        <w:t>Logistic Regression</w:t>
      </w:r>
    </w:p>
    <w:p w14:paraId="19270AE6" w14:textId="77777777" w:rsidR="00765DA8" w:rsidRPr="00765DA8" w:rsidRDefault="00765DA8" w:rsidP="001B091C">
      <w:pPr>
        <w:numPr>
          <w:ilvl w:val="1"/>
          <w:numId w:val="3"/>
        </w:numPr>
      </w:pPr>
      <w:r w:rsidRPr="00765DA8">
        <w:t>Naïve Bayes</w:t>
      </w:r>
    </w:p>
    <w:p w14:paraId="6F116BC0" w14:textId="77777777" w:rsidR="00765DA8" w:rsidRPr="00765DA8" w:rsidRDefault="00765DA8" w:rsidP="00765DA8"/>
    <w:p w14:paraId="081F0998" w14:textId="3503D50F" w:rsidR="00765DA8" w:rsidRPr="00765DA8" w:rsidRDefault="00765DA8" w:rsidP="00765DA8">
      <w:pPr>
        <w:rPr>
          <w:b/>
          <w:bCs/>
        </w:rPr>
      </w:pPr>
      <w:r w:rsidRPr="00765DA8">
        <w:rPr>
          <w:b/>
          <w:bCs/>
        </w:rPr>
        <w:t>Expected Deliverables</w:t>
      </w:r>
    </w:p>
    <w:p w14:paraId="46E063D5" w14:textId="7FA47AE1" w:rsidR="002A56F2" w:rsidRDefault="005F59C5" w:rsidP="00F40824">
      <w:r>
        <w:t>Submit your notebook (.</w:t>
      </w:r>
      <w:proofErr w:type="spellStart"/>
      <w:r>
        <w:t>ipynb</w:t>
      </w:r>
      <w:proofErr w:type="spellEnd"/>
      <w:r w:rsidR="00A42D32">
        <w:t xml:space="preserve"> file</w:t>
      </w:r>
      <w:r>
        <w:t>)</w:t>
      </w:r>
      <w:r w:rsidR="00A42D32">
        <w:t xml:space="preserve"> which will</w:t>
      </w:r>
      <w:r w:rsidR="002A56F2">
        <w:t xml:space="preserve"> include the </w:t>
      </w:r>
      <w:r w:rsidR="00765DA8" w:rsidRPr="00765DA8">
        <w:t>Python code</w:t>
      </w:r>
      <w:r w:rsidR="002A56F2">
        <w:t>, results and analysis and</w:t>
      </w:r>
      <w:r w:rsidR="00F40824">
        <w:t xml:space="preserve"> discussion.</w:t>
      </w:r>
    </w:p>
    <w:p w14:paraId="40D3EA40" w14:textId="77777777" w:rsidR="00541336" w:rsidRPr="00765DA8" w:rsidRDefault="00541336"/>
    <w:sectPr w:rsidR="00541336" w:rsidRPr="00765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08C7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37A026CF"/>
    <w:multiLevelType w:val="hybridMultilevel"/>
    <w:tmpl w:val="4064C8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E86105"/>
    <w:multiLevelType w:val="multilevel"/>
    <w:tmpl w:val="8FB0D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05FCB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710C199C"/>
    <w:multiLevelType w:val="multilevel"/>
    <w:tmpl w:val="3C10A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6448EA"/>
    <w:multiLevelType w:val="multilevel"/>
    <w:tmpl w:val="D8CE0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F510A4"/>
    <w:multiLevelType w:val="multilevel"/>
    <w:tmpl w:val="4874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FA3231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1759057062">
    <w:abstractNumId w:val="5"/>
  </w:num>
  <w:num w:numId="2" w16cid:durableId="1379741951">
    <w:abstractNumId w:val="2"/>
  </w:num>
  <w:num w:numId="3" w16cid:durableId="1435906390">
    <w:abstractNumId w:val="4"/>
  </w:num>
  <w:num w:numId="4" w16cid:durableId="891967464">
    <w:abstractNumId w:val="6"/>
  </w:num>
  <w:num w:numId="5" w16cid:durableId="1442209">
    <w:abstractNumId w:val="1"/>
  </w:num>
  <w:num w:numId="6" w16cid:durableId="1736975010">
    <w:abstractNumId w:val="0"/>
  </w:num>
  <w:num w:numId="7" w16cid:durableId="1717436731">
    <w:abstractNumId w:val="7"/>
  </w:num>
  <w:num w:numId="8" w16cid:durableId="296112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44A"/>
    <w:rsid w:val="00004F76"/>
    <w:rsid w:val="001B091C"/>
    <w:rsid w:val="001D7E02"/>
    <w:rsid w:val="001F2AE3"/>
    <w:rsid w:val="002A56F2"/>
    <w:rsid w:val="00314BE2"/>
    <w:rsid w:val="00541336"/>
    <w:rsid w:val="005F59C5"/>
    <w:rsid w:val="00736125"/>
    <w:rsid w:val="00765DA8"/>
    <w:rsid w:val="00837472"/>
    <w:rsid w:val="00A42D32"/>
    <w:rsid w:val="00A449F7"/>
    <w:rsid w:val="00AE0E61"/>
    <w:rsid w:val="00AF26BC"/>
    <w:rsid w:val="00CC694F"/>
    <w:rsid w:val="00CE344A"/>
    <w:rsid w:val="00F17A56"/>
    <w:rsid w:val="00F40824"/>
    <w:rsid w:val="00FC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AD1F"/>
  <w15:chartTrackingRefBased/>
  <w15:docId w15:val="{55CFBE46-73AF-4306-A411-FE995C34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4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4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4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4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4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4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4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4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4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4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4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F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0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ikit-learn.org/stable/auto_examples/ensemble/plot_forest_importanc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17</cp:revision>
  <dcterms:created xsi:type="dcterms:W3CDTF">2025-02-19T13:03:00Z</dcterms:created>
  <dcterms:modified xsi:type="dcterms:W3CDTF">2025-02-19T13:51:00Z</dcterms:modified>
</cp:coreProperties>
</file>