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B8F0A8" w14:textId="07DB7CFC" w:rsidR="001217D2" w:rsidRDefault="00867AA6">
      <w:pPr>
        <w:rPr>
          <w:rFonts w:ascii="Times New Roman" w:hAnsi="Times New Roman" w:cs="Times New Roman"/>
          <w:b/>
          <w:bCs/>
          <w:sz w:val="24"/>
          <w:szCs w:val="24"/>
        </w:rPr>
      </w:pPr>
      <w:r w:rsidRPr="00867AA6">
        <w:rPr>
          <w:rFonts w:ascii="Times New Roman" w:hAnsi="Times New Roman" w:cs="Times New Roman"/>
          <w:b/>
          <w:bCs/>
          <w:sz w:val="24"/>
          <w:szCs w:val="24"/>
        </w:rPr>
        <w:t>Assignment 1 Similarity Check – Kelvin Goh (2132035)</w:t>
      </w:r>
    </w:p>
    <w:p w14:paraId="4BA5ACC1" w14:textId="77777777" w:rsidR="00867AA6" w:rsidRDefault="00867AA6">
      <w:pPr>
        <w:rPr>
          <w:rFonts w:ascii="Times New Roman" w:hAnsi="Times New Roman" w:cs="Times New Roman"/>
          <w:b/>
          <w:bCs/>
          <w:sz w:val="24"/>
          <w:szCs w:val="24"/>
        </w:rPr>
      </w:pPr>
    </w:p>
    <w:p w14:paraId="49072576"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1.Introduction</w:t>
      </w:r>
    </w:p>
    <w:p w14:paraId="3234F835"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Leadership is simply defined as the process of influencing employees or a group within an organisation to achieve the goals set and directing an organisation to be more coherent. The leader of an organisation is responsible for setting the vision and mission of the organisation for members of the organisation to follow. The right leadership can ensure that the organisation and its employees grow and prosper. The way a leader treats and directs the human resources of an organisation can increase its organisational success. Understanding leadership is important especially if an organisation wants to thrive in the modern business environment. </w:t>
      </w:r>
    </w:p>
    <w:p w14:paraId="3522E903"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Various theories have been developed to understand what is leadership. Each theory provides different perspectives on the topic which shows that leadership is multifaceted and complex in nature. This assignment seeks to examine the role of leadership of people in various organisations. It is important to first understand the early theories of leadership before moving on to contemporary theories of leadership and analysing leaderships in organisations. The two organisations chosen for this assignment are Apple and Microsoft.</w:t>
      </w:r>
    </w:p>
    <w:p w14:paraId="1751F72D"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Apple is one of the leading technology companies founded by Steve Jobs that revolutionised the technology industry through constant innovation of computer software, computers, and smartphones. It is best known for its products such as the iPhone and MacBook. The current Chief Executive Officer (CEO) of Apple is Tim Cook who took over Apple when Steve Jobs stepped down in 2011.</w:t>
      </w:r>
    </w:p>
    <w:p w14:paraId="3E844015"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Microsoft Corporation is one of the key players in the technology industry since it was founded by Bill Gates back in 1975. Microsoft was able to grow and increase its market share through the development of its product, Windows operating system. Microsoft continues to extend its product offerings to areas such as cloud computing and entertainment. The current CEO of Microsoft is Satya Nadella who held the office in the company since 2014. </w:t>
      </w:r>
    </w:p>
    <w:p w14:paraId="729B2B16"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Analysis will be done on the leadership styles practiced by both organisations and how it aligns with the strategies and policies of the organisation which contributed to the success of both organisations in the technology industry which is known to be a sector that is highly competitive and evolves constantly.</w:t>
      </w:r>
    </w:p>
    <w:p w14:paraId="45D0D371" w14:textId="77777777" w:rsidR="00FC56B5" w:rsidRPr="00FC56B5" w:rsidRDefault="00FC56B5" w:rsidP="00FC56B5">
      <w:pPr>
        <w:rPr>
          <w:rFonts w:ascii="Times New Roman" w:hAnsi="Times New Roman" w:cs="Times New Roman"/>
          <w:b/>
          <w:bCs/>
          <w:sz w:val="24"/>
          <w:szCs w:val="24"/>
        </w:rPr>
      </w:pPr>
    </w:p>
    <w:p w14:paraId="774C77FB" w14:textId="77777777" w:rsidR="00FC56B5" w:rsidRPr="00FC56B5" w:rsidRDefault="00FC56B5" w:rsidP="00FC56B5">
      <w:pPr>
        <w:rPr>
          <w:rFonts w:ascii="Times New Roman" w:hAnsi="Times New Roman" w:cs="Times New Roman"/>
          <w:b/>
          <w:bCs/>
          <w:sz w:val="24"/>
          <w:szCs w:val="24"/>
        </w:rPr>
      </w:pPr>
    </w:p>
    <w:p w14:paraId="4BA3C188"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2. Leadership Theories</w:t>
      </w:r>
    </w:p>
    <w:p w14:paraId="6444673B"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There have been several early theories that addresses the understanding of leadership which includes trait theory of leadership, behavioural theory, and contingency theory.</w:t>
      </w:r>
    </w:p>
    <w:p w14:paraId="2F3920B2" w14:textId="77777777" w:rsidR="00FC56B5" w:rsidRPr="00FC56B5" w:rsidRDefault="00FC56B5" w:rsidP="00FC56B5">
      <w:pPr>
        <w:rPr>
          <w:rFonts w:ascii="Times New Roman" w:hAnsi="Times New Roman" w:cs="Times New Roman"/>
          <w:b/>
          <w:bCs/>
          <w:sz w:val="24"/>
          <w:szCs w:val="24"/>
        </w:rPr>
      </w:pPr>
    </w:p>
    <w:p w14:paraId="3DA81379"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lastRenderedPageBreak/>
        <w:t xml:space="preserve">2.1 Trait Theory </w:t>
      </w:r>
    </w:p>
    <w:p w14:paraId="73FFD562"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Trait theory proposed that individuals inherit certain traits which make them a leader. Traits such as intelligence, charisma, and self-confidence have been associated with successful leaders. Research done aims to determine the combination of traits which is common among leaders. However, it is important to note that possessing those traits does not guarantee effective leadership. </w:t>
      </w:r>
    </w:p>
    <w:p w14:paraId="38A9F4EE"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Studies have shown that very few traits could be used to differentiate between a leader and a follower. Individuals do not always become leaders even if they possess traits considered to be characteristics of a strong leader. The list of leadership traits is only suggestive and an individual can still be a leader even if he does not possess all the traits. There were conflicting views on traits and the extent that it can predict success of a leader in an organisation.</w:t>
      </w:r>
    </w:p>
    <w:p w14:paraId="6B2630B1"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Despite the flaws of trait theory, this theory is still useful in determining whether an individual has the right traits to be a leader in an organisation. Other than that, it also helps predict which individual will emerge as a leader and the type of leadership style he uses. Finally, it often serves as the basis for choosing traits that are suitable for a job position in an organisation that requires a leader.</w:t>
      </w:r>
    </w:p>
    <w:p w14:paraId="3326D529" w14:textId="77777777" w:rsidR="00FC56B5" w:rsidRPr="00FC56B5" w:rsidRDefault="00FC56B5" w:rsidP="00FC56B5">
      <w:pPr>
        <w:rPr>
          <w:rFonts w:ascii="Times New Roman" w:hAnsi="Times New Roman" w:cs="Times New Roman"/>
          <w:b/>
          <w:bCs/>
          <w:sz w:val="24"/>
          <w:szCs w:val="24"/>
        </w:rPr>
      </w:pPr>
    </w:p>
    <w:p w14:paraId="73CC5E3B"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2.2 Behavioural Theory</w:t>
      </w:r>
    </w:p>
    <w:p w14:paraId="0248038F"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Behavioural theory of leadership focuses on the actions and behaviours of a leader and the way the leader responds to different situations. Based on this theory, any individual can be an effective leader given the proper guidance and the willingness of the individual to adapt. Leadership is a skill that an individual can learn and refine over time. This theory encourages a leader to analyse his action and adjust his behaviour to meet the needs of the organisation or situation faced. Through constant practice and self-awareness, anyone can improve their leadership skills.</w:t>
      </w:r>
    </w:p>
    <w:p w14:paraId="1FBD3DD2"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One famous study done by the University of Michigan identified two dimensions of leader behaviour, namely people-oriented and task-oriented. People-oriented leaders are individuals that focus on building interpersonal relationships and excel in open communication. Other the other hand, task-oriented leaders focus on setting objectives, planning, and monitoring the progress of subordinated towards achieving the company objectives. It is often suggested that leaders take a balanced approach that includes both people-oriented and task-oriented behaviours. This allows the leader to take care of its subordinates while meeting the needs of the organisation.  </w:t>
      </w:r>
    </w:p>
    <w:p w14:paraId="39F975F6" w14:textId="77777777" w:rsidR="00FC56B5" w:rsidRPr="00FC56B5" w:rsidRDefault="00FC56B5" w:rsidP="00FC56B5">
      <w:pPr>
        <w:rPr>
          <w:rFonts w:ascii="Times New Roman" w:hAnsi="Times New Roman" w:cs="Times New Roman"/>
          <w:b/>
          <w:bCs/>
          <w:sz w:val="24"/>
          <w:szCs w:val="24"/>
        </w:rPr>
      </w:pPr>
    </w:p>
    <w:p w14:paraId="322F3296"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2.3 Contingency Theory</w:t>
      </w:r>
    </w:p>
    <w:p w14:paraId="57B484A0"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The contingency theory states that the effectiveness of a leadership style depends on whether it is suitable for the situation an individual is facing. A leadership style can be effective in one situation and ineffective in another. A good leadership depends on how well a leader responds to a situation. An individual must be aware of his own leadership </w:t>
      </w:r>
      <w:r w:rsidRPr="00FC56B5">
        <w:rPr>
          <w:rFonts w:ascii="Times New Roman" w:hAnsi="Times New Roman" w:cs="Times New Roman"/>
          <w:b/>
          <w:bCs/>
          <w:sz w:val="24"/>
          <w:szCs w:val="24"/>
        </w:rPr>
        <w:lastRenderedPageBreak/>
        <w:t>style as well as his strengths and weaknesses to apply this theory. This theory encourages leaders to self-reflect on their leadership style.</w:t>
      </w:r>
    </w:p>
    <w:p w14:paraId="4350C9B0"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Fiedler’s model allows a leader to evaluate how well a leadership style matches a situation. There are three dimensions to determine the effectiveness of a leadership style, namely leader member relations, task structure, and leader position power. Leader member relations assess the strength of the relationship between a leader and its subordinate. The strength of the relationship can be determined by the level of trust shared between the leader and his subordinate. Next, task structure refers to whether a task is clearly defined. Leader position power shows the level of authority a leader has over the subordinate. Scoring high on the dimensions means that the situation is favourable. The suitable leadership style is then applied to influence performance of the subordinates. </w:t>
      </w:r>
    </w:p>
    <w:p w14:paraId="0D563D6E"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Contingency theory is more useful for an organisation compared to trait theory because it allows leaders to consider situational factors and behaviours of the subordinate before choosing the suitable leadership style. </w:t>
      </w:r>
    </w:p>
    <w:p w14:paraId="407F6C4B" w14:textId="77777777" w:rsidR="00FC56B5" w:rsidRPr="00FC56B5" w:rsidRDefault="00FC56B5" w:rsidP="00FC56B5">
      <w:pPr>
        <w:rPr>
          <w:rFonts w:ascii="Times New Roman" w:hAnsi="Times New Roman" w:cs="Times New Roman"/>
          <w:b/>
          <w:bCs/>
          <w:sz w:val="24"/>
          <w:szCs w:val="24"/>
        </w:rPr>
      </w:pPr>
    </w:p>
    <w:p w14:paraId="736A5016" w14:textId="77777777" w:rsidR="00FC56B5" w:rsidRPr="00FC56B5" w:rsidRDefault="00FC56B5" w:rsidP="00FC56B5">
      <w:pPr>
        <w:rPr>
          <w:rFonts w:ascii="Times New Roman" w:hAnsi="Times New Roman" w:cs="Times New Roman"/>
          <w:b/>
          <w:bCs/>
          <w:sz w:val="24"/>
          <w:szCs w:val="24"/>
        </w:rPr>
      </w:pPr>
    </w:p>
    <w:p w14:paraId="508F49D6"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3.Discussion </w:t>
      </w:r>
    </w:p>
    <w:p w14:paraId="24107BAC"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3.1 Apple’s Leadership Style</w:t>
      </w:r>
    </w:p>
    <w:p w14:paraId="276542AA"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3.1.1 Democratic Leadership</w:t>
      </w:r>
    </w:p>
    <w:p w14:paraId="72BB2AAD"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Tim Cook had been known to practice democratic leadership style where he allows his subordinates to be involved in the decision-making process. Subordinates can share their views and idea even if Tim is the one who makes the final decision. This style favours decision making by group members and promotes equality in the group. </w:t>
      </w:r>
    </w:p>
    <w:p w14:paraId="11613486"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Tim considers democratic style to be effective because it leads to better contribution by his subordinates and boosts employee morale. Furthermore, it creates a friendly work environment where employees can freely provide suggestions and contribute to the organisation’s success. The leader exercises moderate control and encourage employee participation in decisions or problem solving. </w:t>
      </w:r>
    </w:p>
    <w:p w14:paraId="5928ADF4"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However, this leadership style can lead to communication failure if the group lacks the skills or knowledge needed. To overcome this issue, Tim understood that it is necessary to surround himself with knowledgeable and honest people that he can trust to provide him with accurate information whether it is good or bad.</w:t>
      </w:r>
    </w:p>
    <w:p w14:paraId="08A6491A"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As Apple increases its product offerings, Tim understand that it is not possible to understand all the things happening at every level of the organisation. He seeks to fill in job positions with individual equipped with the required capabilities. This lessens the need to manage departments or projects. For example, Tim chose to reduce his involvement when it comes to the product design and development. Instead, Tim delegated important duties to his team members in various department. The health features on the Apple Watch were developed through the delegation of duties to the hardware and software design teams.  </w:t>
      </w:r>
    </w:p>
    <w:p w14:paraId="6E4F2DA7" w14:textId="77777777" w:rsidR="00FC56B5" w:rsidRPr="00FC56B5" w:rsidRDefault="00FC56B5" w:rsidP="00FC56B5">
      <w:pPr>
        <w:rPr>
          <w:rFonts w:ascii="Times New Roman" w:hAnsi="Times New Roman" w:cs="Times New Roman"/>
          <w:b/>
          <w:bCs/>
          <w:sz w:val="24"/>
          <w:szCs w:val="24"/>
        </w:rPr>
      </w:pPr>
    </w:p>
    <w:p w14:paraId="6E975D3F"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3.1.2 Transformational Leadership </w:t>
      </w:r>
    </w:p>
    <w:p w14:paraId="3FE12436"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Aside from democratic leadership style, Tim Cook also adopts transformational leadership. Transformational leadership is where the leader aims to inspire positive changes in his followers and help them succeed. Transformational leader would often inspire and motivate their subordinates to innovate and shape the future of the organisation. A clear vision of the organisation’s goals is set by the leader and employees are given authority to make decisions for their assigned tasks. </w:t>
      </w:r>
    </w:p>
    <w:p w14:paraId="3B36FBDE"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Transformational leadership can enhance employee performance through idealised influence, intellectual stimulation, inspirational motivation, and individual consideration.</w:t>
      </w:r>
    </w:p>
    <w:p w14:paraId="47693BBB"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Idealised influence is where the transformational leader leads by example. Employees in an organisation would often look to the leader as a role model on how to behave in the in the workplace. When the leader lead with authenticity, subordinates will be inspired to adopt that behaviour and maintain high level of performance. </w:t>
      </w:r>
    </w:p>
    <w:p w14:paraId="2B2544BC"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Next, intellectual stimulation is where the leader would encourage employees explore new ideas and opportunities that can improve the organisation. Transformational leaders would establish an environment where it is safe to challenge assumptions and take risks. </w:t>
      </w:r>
    </w:p>
    <w:p w14:paraId="4FCAA4EE"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Inspirational motivation is when the transformational leader is able to present a unified vision where employees feel attached to. Employees that have a strong sense of purpose are motivated to perform beyond expectations.  </w:t>
      </w:r>
    </w:p>
    <w:p w14:paraId="2C2626FD"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As for individual consideration, a transformational leader understands that every follower is unique in their own way. They all have different needs and require different support. Transformational leaders will strive to meet the needs of the employees and help them achieve their goals.</w:t>
      </w:r>
    </w:p>
    <w:p w14:paraId="4EB27A4C"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Tim Cook has implemented significant changes in Apple through constant innovation while fulfilling the objectives of the company. His leadership shifted Apple away from being too reliant on the iPhone and explored other streams of revenue such as AppleTV and wearables like the Apple Watch. Diversification of Apple’s revenue stream greatly improved sustainability and long-term growth for the organisation.</w:t>
      </w:r>
    </w:p>
    <w:p w14:paraId="300A8CE7"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Other than that, Tim Cook recognised the importance of sustainability as a core value of Apple and implemented changes to its supply chain such as using 100% recycled aluminium in its production and investing in renewable energy to power its facilities.</w:t>
      </w:r>
    </w:p>
    <w:p w14:paraId="1FCC44D9" w14:textId="77777777" w:rsidR="00FC56B5" w:rsidRPr="00FC56B5" w:rsidRDefault="00FC56B5" w:rsidP="00FC56B5">
      <w:pPr>
        <w:rPr>
          <w:rFonts w:ascii="Times New Roman" w:hAnsi="Times New Roman" w:cs="Times New Roman"/>
          <w:b/>
          <w:bCs/>
          <w:sz w:val="24"/>
          <w:szCs w:val="24"/>
        </w:rPr>
      </w:pPr>
    </w:p>
    <w:p w14:paraId="7A7A04E2"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3.2 Microsoft’s Leadership Styles</w:t>
      </w:r>
    </w:p>
    <w:p w14:paraId="361A39F4"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3.2.1 Authentic Leadership</w:t>
      </w:r>
    </w:p>
    <w:p w14:paraId="272E1631"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When Satya Nadella took over as CEO of Microsoft, he faced several challenges such as drop in stock prices and strong competition from companies such as Apple and Google. </w:t>
      </w:r>
      <w:r w:rsidRPr="00FC56B5">
        <w:rPr>
          <w:rFonts w:ascii="Times New Roman" w:hAnsi="Times New Roman" w:cs="Times New Roman"/>
          <w:b/>
          <w:bCs/>
          <w:sz w:val="24"/>
          <w:szCs w:val="24"/>
        </w:rPr>
        <w:lastRenderedPageBreak/>
        <w:t>To revitalise Microsoft and promote growth of the organisation after taking over, Satya Nadella adopted the authentic leadership style. This leadership style plays a crucial role in encouraging creativity and innovation among Microsoft employees.</w:t>
      </w:r>
    </w:p>
    <w:p w14:paraId="2E161365"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Other than that, there is a shift in the workforce as millennials make up the largest percentage of the workforce. Millennials are characterised as being more educated and tech savvy. Therefore, they have higher expectations of the organisation compared to other groups. Studies shown that millennials react positively and appreciate the authenticity of a leader which increases employee performance. </w:t>
      </w:r>
    </w:p>
    <w:p w14:paraId="1FF2C902"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Authentic leaders like Satya would present their true selves to their followers and lead them with high level of integrity.  He understood the need to balance between supportive leadership and organisational culture to achieve high organisational performance for Microsoft. Authentic leadership consists of four behaviour patterns, namely self-awareness, relational transparency, internalised moral perspective, and balanced processing. </w:t>
      </w:r>
    </w:p>
    <w:p w14:paraId="401617DC"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Self-awareness is where Satya is aware of his strengths and weaknesses and understands how it impacts others. Being self-aware allows Satya to influence employees’ behaviour and encourage trust for building interpersonal relationships with his employees as well. He was awarded the Best CEO for Diversity in 2020 for giving equal opportunity to all employees regardless of their colour. He constantly encourages employees to work together to develop innovative ideas that promotes sustainability for the organisation. </w:t>
      </w:r>
    </w:p>
    <w:p w14:paraId="2A9E2D5D"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Next, Satya promotes transparency by openly sharing information, feelings, and thoughts with his employees. This gives employees the opportunity to express any opinions or ideas that they may have. Regular open sessions are conducted by Satya to address any concerns or challenges that the employees may have and the issues are resolved immediately which increases the employee trust in the organisation. </w:t>
      </w:r>
    </w:p>
    <w:p w14:paraId="113F057B"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Internalised moral perspective refers to how much an authentic leader’s behaviours and decisions match his internalised values. Satya always promote integrity and honesty in the workplace and would discourage unethical behaviours such as bribery. Furthermore, he also promoted a culture of diversity and inclusivity by communicating his commitment to fighting racial injustice during the “Black Lives Matter” movement through mail to all employees. He proceeded to update Microsoft’s policies to provide technological support to person of colour. This clearly displays that his behaviour is consistent with his moral values. </w:t>
      </w:r>
    </w:p>
    <w:p w14:paraId="39C1F81B"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Finally, balanced processing is where Satya would analyse all information objectively before deciding which increases the fairness in the decision-making process. An example is Satya changing Microsoft’s work policy and allowed employees to work from home after considering data that showed employee productivity is not affected during the pandemic. </w:t>
      </w:r>
    </w:p>
    <w:p w14:paraId="6157F507" w14:textId="77777777" w:rsidR="00FC56B5" w:rsidRPr="00FC56B5" w:rsidRDefault="00FC56B5" w:rsidP="00FC56B5">
      <w:pPr>
        <w:rPr>
          <w:rFonts w:ascii="Times New Roman" w:hAnsi="Times New Roman" w:cs="Times New Roman"/>
          <w:b/>
          <w:bCs/>
          <w:sz w:val="24"/>
          <w:szCs w:val="24"/>
        </w:rPr>
      </w:pPr>
    </w:p>
    <w:p w14:paraId="066009DA"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3.2.2 Servant Leadership</w:t>
      </w:r>
    </w:p>
    <w:p w14:paraId="2D66B0C9"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Apart from authentic leadership, Satya also practices servant leadership. Servant leadership addresses the emerging need for a more holistic community-based leadership </w:t>
      </w:r>
      <w:r w:rsidRPr="00FC56B5">
        <w:rPr>
          <w:rFonts w:ascii="Times New Roman" w:hAnsi="Times New Roman" w:cs="Times New Roman"/>
          <w:b/>
          <w:bCs/>
          <w:sz w:val="24"/>
          <w:szCs w:val="24"/>
        </w:rPr>
        <w:lastRenderedPageBreak/>
        <w:t xml:space="preserve">style. This style focuses on the ethical and caring behaviour of a leader which is different from the behaviour of a traditional leader. Servant leader like Satya is motivated by the intention to serve his subordinates ensuring that they become empowered and can reach the full potential of their abilities. </w:t>
      </w:r>
    </w:p>
    <w:p w14:paraId="5798D886"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By serving and guiding others, employees will be empowered and nurtured into servant leaders to lead more people. Satya focuses on empathy and moves away from the previous top-down leadership style by prioritising active listening. Putting the needs of others first ensures employees on all levels feel valued and heard.</w:t>
      </w:r>
    </w:p>
    <w:p w14:paraId="1DB76DCA"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Besides that, Satya introduced the concept of growth mindset where employees are encouraged to take risks, improve, and learn from their mistakes. This enhances the employees’ skills and personal growth. Employees are given more autonomy to make decisions which fosters a sense of ownership and motivates them to achieve the objectives set by the organisation.</w:t>
      </w:r>
    </w:p>
    <w:p w14:paraId="20FBA172"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Satya believes that it is his duty to oversee wellbeing of the employees in the organisations. During the pandemic, Microsoft implemented flexible work arrangements to protect the wellbeing of its employees. Furthermore, Microsoft also provided parental leave to employees when schools were shut down due to the pandemic. </w:t>
      </w:r>
    </w:p>
    <w:p w14:paraId="706D5BB1" w14:textId="77777777" w:rsidR="00FC56B5" w:rsidRPr="00FC56B5" w:rsidRDefault="00FC56B5" w:rsidP="00FC56B5">
      <w:pPr>
        <w:rPr>
          <w:rFonts w:ascii="Times New Roman" w:hAnsi="Times New Roman" w:cs="Times New Roman"/>
          <w:b/>
          <w:bCs/>
          <w:sz w:val="24"/>
          <w:szCs w:val="24"/>
        </w:rPr>
      </w:pPr>
    </w:p>
    <w:p w14:paraId="2E6387DE"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3.3 Comparing Leadership Styles of Both Organisations</w:t>
      </w:r>
    </w:p>
    <w:p w14:paraId="3B601F26"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It is clear that both Apple and Microsoft are different in terms of their leadership styles despite the fact that they operate in the same industry. The traits of CEO of Apple and Microsoft are also different which led to the adoption of different leadership styles as they play to their individual strengths. Traits alone are not enough to make an effective leader. The leadership style chosen must be a good fit for situation or challenges that the organisation is dealing with. Leaders must be flexible and adapt to changes. In reality, different leadership styles are practiced at the same time inside an organisation. It is important to note that there is an overlap in characteristics between the leadership styles adopted by both organisations which creates a synergy that increases organisational success.  Other than that, we can see that the leadership styles adopted are more people-oriented which emphasises the importance of building a positive relationship with subordinates.</w:t>
      </w:r>
    </w:p>
    <w:p w14:paraId="7197C3ED"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There is no definitive test to determine which leadership style is more effective. Effective leadership is basically one that achieves the company objectives and contribute to the success of an organisation. The CEOs of both organisations were equally efficient in the leadership in their respective fields.</w:t>
      </w:r>
    </w:p>
    <w:p w14:paraId="6644541B" w14:textId="77777777" w:rsidR="00FC56B5" w:rsidRPr="00FC56B5" w:rsidRDefault="00FC56B5" w:rsidP="00FC56B5">
      <w:pPr>
        <w:rPr>
          <w:rFonts w:ascii="Times New Roman" w:hAnsi="Times New Roman" w:cs="Times New Roman"/>
          <w:b/>
          <w:bCs/>
          <w:sz w:val="24"/>
          <w:szCs w:val="24"/>
        </w:rPr>
      </w:pPr>
    </w:p>
    <w:p w14:paraId="665B7722" w14:textId="77777777" w:rsidR="00FC56B5" w:rsidRPr="00FC56B5" w:rsidRDefault="00FC56B5" w:rsidP="00FC56B5">
      <w:pPr>
        <w:rPr>
          <w:rFonts w:ascii="Times New Roman" w:hAnsi="Times New Roman" w:cs="Times New Roman"/>
          <w:b/>
          <w:bCs/>
          <w:sz w:val="24"/>
          <w:szCs w:val="24"/>
        </w:rPr>
      </w:pPr>
    </w:p>
    <w:p w14:paraId="5DF63FB2"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4.Conclusion </w:t>
      </w:r>
    </w:p>
    <w:p w14:paraId="4AF68287"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 xml:space="preserve">The concept of leadership has evolved tremendously with the passage of time. It is no longer about the traits of a leader but also the behaviour of a leader and how it affects </w:t>
      </w:r>
      <w:r w:rsidRPr="00FC56B5">
        <w:rPr>
          <w:rFonts w:ascii="Times New Roman" w:hAnsi="Times New Roman" w:cs="Times New Roman"/>
          <w:b/>
          <w:bCs/>
          <w:sz w:val="24"/>
          <w:szCs w:val="24"/>
        </w:rPr>
        <w:lastRenderedPageBreak/>
        <w:t xml:space="preserve">the followers. The interaction between the leader, his followers and the context or environment determines whether a leadership is effective. Earlier leadership theories are still relevant as they provide valuable insights into leadership. As leadership grows more complex in the modern business setting, individuals need to have a nuanced understanding of leadership traits and the ability to adapt to a situation. </w:t>
      </w:r>
    </w:p>
    <w:p w14:paraId="6DFA6056" w14:textId="77777777" w:rsidR="00FC56B5" w:rsidRPr="00FC56B5"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Various leadership styles have emerged to meet the needs of organisation. Each style is different and yet similar in certain characteristics. The effectiveness of a leadership style depends on how compatible it is with the organisation. Leaders need to identify the leadership style with the best fit to ensure that employees are efficient and effective in achieving the company objectives.</w:t>
      </w:r>
    </w:p>
    <w:p w14:paraId="394EC7A4" w14:textId="77777777" w:rsidR="00FC56B5" w:rsidRPr="00FC56B5" w:rsidRDefault="00FC56B5" w:rsidP="00FC56B5">
      <w:pPr>
        <w:rPr>
          <w:rFonts w:ascii="Times New Roman" w:hAnsi="Times New Roman" w:cs="Times New Roman"/>
          <w:b/>
          <w:bCs/>
          <w:sz w:val="24"/>
          <w:szCs w:val="24"/>
        </w:rPr>
      </w:pPr>
    </w:p>
    <w:p w14:paraId="1E4DB6EC" w14:textId="77777777" w:rsidR="00FC56B5" w:rsidRPr="00FC56B5" w:rsidRDefault="00FC56B5" w:rsidP="00FC56B5">
      <w:pPr>
        <w:rPr>
          <w:rFonts w:ascii="Times New Roman" w:hAnsi="Times New Roman" w:cs="Times New Roman"/>
          <w:b/>
          <w:bCs/>
          <w:sz w:val="24"/>
          <w:szCs w:val="24"/>
        </w:rPr>
      </w:pPr>
    </w:p>
    <w:p w14:paraId="34FCA734" w14:textId="266F3522" w:rsidR="00867AA6" w:rsidRPr="00867AA6" w:rsidRDefault="00FC56B5" w:rsidP="00FC56B5">
      <w:pPr>
        <w:rPr>
          <w:rFonts w:ascii="Times New Roman" w:hAnsi="Times New Roman" w:cs="Times New Roman"/>
          <w:b/>
          <w:bCs/>
          <w:sz w:val="24"/>
          <w:szCs w:val="24"/>
        </w:rPr>
      </w:pPr>
      <w:r w:rsidRPr="00FC56B5">
        <w:rPr>
          <w:rFonts w:ascii="Times New Roman" w:hAnsi="Times New Roman" w:cs="Times New Roman"/>
          <w:b/>
          <w:bCs/>
          <w:sz w:val="24"/>
          <w:szCs w:val="24"/>
        </w:rPr>
        <w:t>(Word Count: 2628)</w:t>
      </w:r>
    </w:p>
    <w:sectPr w:rsidR="00867AA6" w:rsidRPr="00867A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AA6"/>
    <w:rsid w:val="001217D2"/>
    <w:rsid w:val="00867AA6"/>
    <w:rsid w:val="00F13925"/>
    <w:rsid w:val="00FC56B5"/>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08AC6"/>
  <w15:chartTrackingRefBased/>
  <w15:docId w15:val="{F22FC737-EC35-4B51-8083-5BDEE40DC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MY"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2680</Words>
  <Characters>15282</Characters>
  <Application>Microsoft Office Word</Application>
  <DocSecurity>0</DocSecurity>
  <Lines>127</Lines>
  <Paragraphs>35</Paragraphs>
  <ScaleCrop>false</ScaleCrop>
  <Company/>
  <LinksUpToDate>false</LinksUpToDate>
  <CharactersWithSpaces>17927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Goh</dc:creator>
  <cp:keywords/>
  <dc:description/>
  <cp:lastModifiedBy>Kelvin Goh</cp:lastModifiedBy>
  <cp:revision>2</cp:revision>
  <dcterms:created xsi:type="dcterms:W3CDTF">2024-08-19T03:01:00Z</dcterms:created>
  <dcterms:modified xsi:type="dcterms:W3CDTF">2024-08-19T21:19:00Z</dcterms:modified>
</cp:coreProperties>
</file>