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132E1" w14:textId="223A53B7" w:rsidR="2242BB7F" w:rsidRDefault="006B35AD" w:rsidP="00AF0C14">
      <w:pPr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 xml:space="preserve">     </w:t>
      </w:r>
      <w:r w:rsidR="003C79BB">
        <w:rPr>
          <w:rFonts w:ascii="Arial" w:eastAsia="Arial" w:hAnsi="Arial" w:cs="Arial"/>
          <w:sz w:val="28"/>
          <w:szCs w:val="28"/>
        </w:rPr>
        <w:t xml:space="preserve"> </w:t>
      </w:r>
      <w:r w:rsidR="001E6BBE">
        <w:rPr>
          <w:rFonts w:ascii="Arial" w:eastAsia="Arial" w:hAnsi="Arial" w:cs="Arial"/>
          <w:sz w:val="28"/>
          <w:szCs w:val="28"/>
        </w:rPr>
        <w:t xml:space="preserve">                                                                                              </w:t>
      </w:r>
      <w:r w:rsidR="00B3125B">
        <w:rPr>
          <w:rFonts w:ascii="Arial" w:eastAsia="Arial" w:hAnsi="Arial" w:cs="Arial"/>
          <w:sz w:val="28"/>
          <w:szCs w:val="28"/>
        </w:rPr>
        <w:t xml:space="preserve">    </w:t>
      </w:r>
    </w:p>
    <w:p w14:paraId="4580E344" w14:textId="7C9B79F9" w:rsidR="00724F40" w:rsidRDefault="00724F40" w:rsidP="00AF0C14">
      <w:pPr>
        <w:rPr>
          <w:rFonts w:ascii="Arial" w:eastAsia="Arial" w:hAnsi="Arial" w:cs="Arial"/>
          <w:sz w:val="28"/>
          <w:szCs w:val="28"/>
        </w:rPr>
      </w:pPr>
    </w:p>
    <w:p w14:paraId="73A3303A" w14:textId="77777777" w:rsidR="00724F40" w:rsidRDefault="00724F40" w:rsidP="00AF0C14">
      <w:pPr>
        <w:rPr>
          <w:rFonts w:ascii="Arial" w:eastAsia="Arial" w:hAnsi="Arial" w:cs="Arial"/>
          <w:sz w:val="28"/>
          <w:szCs w:val="28"/>
        </w:rPr>
      </w:pPr>
    </w:p>
    <w:p w14:paraId="29B09C3F" w14:textId="69C5D7D3" w:rsidR="4DE66AB8" w:rsidRDefault="4DE66AB8" w:rsidP="2242BB7F">
      <w:pPr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2242BB7F">
        <w:rPr>
          <w:rFonts w:ascii="Arial" w:eastAsia="Arial" w:hAnsi="Arial" w:cs="Arial"/>
          <w:b/>
          <w:bCs/>
          <w:sz w:val="28"/>
          <w:szCs w:val="28"/>
        </w:rPr>
        <w:t>Knowledge and information Manag</w:t>
      </w:r>
      <w:r w:rsidR="2242BB7F" w:rsidRPr="2242BB7F">
        <w:rPr>
          <w:rFonts w:ascii="Arial" w:eastAsia="Arial" w:hAnsi="Arial" w:cs="Arial"/>
          <w:b/>
          <w:bCs/>
          <w:sz w:val="28"/>
          <w:szCs w:val="28"/>
        </w:rPr>
        <w:t>ement</w:t>
      </w:r>
    </w:p>
    <w:p w14:paraId="3D63BF65" w14:textId="3F0E639F" w:rsidR="4DE66AB8" w:rsidRDefault="4DE66AB8" w:rsidP="2242BB7F">
      <w:pPr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2242BB7F">
        <w:rPr>
          <w:rFonts w:ascii="Arial" w:eastAsia="Arial" w:hAnsi="Arial" w:cs="Arial"/>
          <w:b/>
          <w:bCs/>
          <w:sz w:val="28"/>
          <w:szCs w:val="28"/>
        </w:rPr>
        <w:t xml:space="preserve">of </w:t>
      </w:r>
    </w:p>
    <w:p w14:paraId="5C7FDE10" w14:textId="14F1E85D" w:rsidR="3275EEF8" w:rsidRDefault="3275EEF8" w:rsidP="0ED1515F">
      <w:pPr>
        <w:jc w:val="center"/>
      </w:pPr>
      <w:r>
        <w:rPr>
          <w:noProof/>
        </w:rPr>
        <w:drawing>
          <wp:inline distT="0" distB="0" distL="0" distR="0" wp14:anchorId="0348B412" wp14:editId="7FB979BE">
            <wp:extent cx="4257675" cy="2338366"/>
            <wp:effectExtent l="0" t="0" r="0" b="0"/>
            <wp:docPr id="983554724" name="Picture 9835547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2338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A6CC77">
        <w:t xml:space="preserve"> </w:t>
      </w:r>
    </w:p>
    <w:p w14:paraId="2030CB53" w14:textId="365128F2" w:rsidR="0ED1515F" w:rsidRDefault="7CA3AB21" w:rsidP="004A05F8">
      <w:pPr>
        <w:jc w:val="center"/>
        <w:rPr>
          <w:rFonts w:ascii="Arial" w:eastAsia="Arial" w:hAnsi="Arial" w:cs="Arial"/>
          <w:sz w:val="20"/>
          <w:szCs w:val="20"/>
        </w:rPr>
      </w:pPr>
      <w:r w:rsidRPr="0ED1515F">
        <w:rPr>
          <w:rFonts w:ascii="Arial" w:eastAsia="Arial" w:hAnsi="Arial" w:cs="Arial"/>
          <w:sz w:val="20"/>
          <w:szCs w:val="20"/>
        </w:rPr>
        <w:t xml:space="preserve">M&amp;S </w:t>
      </w:r>
      <w:r w:rsidR="7F9D02A8" w:rsidRPr="0ED1515F">
        <w:rPr>
          <w:rFonts w:ascii="Arial" w:eastAsia="Arial" w:hAnsi="Arial" w:cs="Arial"/>
          <w:sz w:val="20"/>
          <w:szCs w:val="20"/>
        </w:rPr>
        <w:t>(2022)</w:t>
      </w:r>
    </w:p>
    <w:p w14:paraId="629CA3F4" w14:textId="77777777" w:rsidR="004A05F8" w:rsidRPr="004A05F8" w:rsidRDefault="004A05F8" w:rsidP="004A05F8">
      <w:pPr>
        <w:jc w:val="center"/>
        <w:rPr>
          <w:rFonts w:ascii="Arial" w:eastAsia="Arial" w:hAnsi="Arial" w:cs="Arial"/>
          <w:sz w:val="20"/>
          <w:szCs w:val="20"/>
        </w:rPr>
      </w:pPr>
    </w:p>
    <w:tbl>
      <w:tblPr>
        <w:tblStyle w:val="TableGrid"/>
        <w:tblW w:w="9120" w:type="dxa"/>
        <w:tblLayout w:type="fixed"/>
        <w:tblLook w:val="06A0" w:firstRow="1" w:lastRow="0" w:firstColumn="1" w:lastColumn="0" w:noHBand="1" w:noVBand="1"/>
      </w:tblPr>
      <w:tblGrid>
        <w:gridCol w:w="2547"/>
        <w:gridCol w:w="6573"/>
      </w:tblGrid>
      <w:tr w:rsidR="0ED1515F" w14:paraId="41E45B6B" w14:textId="77777777" w:rsidTr="00372458">
        <w:tc>
          <w:tcPr>
            <w:tcW w:w="2547" w:type="dxa"/>
          </w:tcPr>
          <w:p w14:paraId="09C887AA" w14:textId="4644F322" w:rsidR="7D554671" w:rsidRDefault="7D554671" w:rsidP="0ED1515F">
            <w:pPr>
              <w:spacing w:line="259" w:lineRule="auto"/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Student Name</w:t>
            </w:r>
          </w:p>
        </w:tc>
        <w:tc>
          <w:tcPr>
            <w:tcW w:w="6573" w:type="dxa"/>
          </w:tcPr>
          <w:p w14:paraId="3CA0E849" w14:textId="3C685E6F" w:rsidR="7D554671" w:rsidRDefault="7D554671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Deon Rose Lobban</w:t>
            </w:r>
          </w:p>
        </w:tc>
      </w:tr>
      <w:tr w:rsidR="0ED1515F" w14:paraId="63CE31B7" w14:textId="77777777" w:rsidTr="00372458">
        <w:tc>
          <w:tcPr>
            <w:tcW w:w="2547" w:type="dxa"/>
          </w:tcPr>
          <w:p w14:paraId="706AACA6" w14:textId="72EDF790" w:rsidR="7D554671" w:rsidRDefault="7D554671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Student ID</w:t>
            </w:r>
          </w:p>
        </w:tc>
        <w:tc>
          <w:tcPr>
            <w:tcW w:w="6573" w:type="dxa"/>
          </w:tcPr>
          <w:p w14:paraId="111162F8" w14:textId="7C9A6AA8" w:rsidR="7D554671" w:rsidRDefault="7D554671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1919079</w:t>
            </w:r>
          </w:p>
        </w:tc>
      </w:tr>
      <w:tr w:rsidR="0ED1515F" w14:paraId="3FF8F03C" w14:textId="77777777" w:rsidTr="00372458">
        <w:tc>
          <w:tcPr>
            <w:tcW w:w="2547" w:type="dxa"/>
          </w:tcPr>
          <w:p w14:paraId="7BD28C35" w14:textId="33AAFF52" w:rsidR="7D554671" w:rsidRDefault="7D554671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Module name</w:t>
            </w:r>
          </w:p>
        </w:tc>
        <w:tc>
          <w:tcPr>
            <w:tcW w:w="6573" w:type="dxa"/>
          </w:tcPr>
          <w:p w14:paraId="2DFFA58F" w14:textId="5580F2F8" w:rsidR="15B7F763" w:rsidRDefault="15B7F763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Knowledge and information management skills for the workplace</w:t>
            </w:r>
          </w:p>
        </w:tc>
      </w:tr>
      <w:tr w:rsidR="0ED1515F" w14:paraId="09E6BEAC" w14:textId="77777777" w:rsidTr="00372458">
        <w:tc>
          <w:tcPr>
            <w:tcW w:w="2547" w:type="dxa"/>
          </w:tcPr>
          <w:p w14:paraId="7014734C" w14:textId="6F58862C" w:rsidR="7D554671" w:rsidRDefault="7D554671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Module Code</w:t>
            </w:r>
          </w:p>
        </w:tc>
        <w:tc>
          <w:tcPr>
            <w:tcW w:w="6573" w:type="dxa"/>
          </w:tcPr>
          <w:p w14:paraId="6E645367" w14:textId="2A50827B" w:rsidR="59F1836D" w:rsidRDefault="59F1836D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BMSW5106_Birm</w:t>
            </w:r>
          </w:p>
        </w:tc>
      </w:tr>
      <w:tr w:rsidR="0ED1515F" w14:paraId="54D65FC5" w14:textId="77777777" w:rsidTr="00372458">
        <w:tc>
          <w:tcPr>
            <w:tcW w:w="2547" w:type="dxa"/>
          </w:tcPr>
          <w:p w14:paraId="6331FDFA" w14:textId="254869B6" w:rsidR="7D554671" w:rsidRDefault="7D554671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>Lecturers Name</w:t>
            </w:r>
          </w:p>
        </w:tc>
        <w:tc>
          <w:tcPr>
            <w:tcW w:w="6573" w:type="dxa"/>
          </w:tcPr>
          <w:p w14:paraId="6AEAC5CF" w14:textId="17699E21" w:rsidR="718244D3" w:rsidRDefault="718244D3" w:rsidP="0ED1515F">
            <w:pPr>
              <w:spacing w:line="259" w:lineRule="auto"/>
              <w:rPr>
                <w:rFonts w:ascii="Arial" w:eastAsia="Arial" w:hAnsi="Arial" w:cs="Arial"/>
                <w:sz w:val="28"/>
                <w:szCs w:val="28"/>
              </w:rPr>
            </w:pPr>
            <w:r w:rsidRPr="0ED1515F">
              <w:rPr>
                <w:rFonts w:ascii="Arial" w:eastAsia="Arial" w:hAnsi="Arial" w:cs="Arial"/>
                <w:sz w:val="28"/>
                <w:szCs w:val="28"/>
              </w:rPr>
              <w:t xml:space="preserve">Mr </w:t>
            </w:r>
            <w:proofErr w:type="spellStart"/>
            <w:r w:rsidRPr="0ED1515F">
              <w:rPr>
                <w:rFonts w:ascii="Arial" w:eastAsia="Arial" w:hAnsi="Arial" w:cs="Arial"/>
                <w:sz w:val="28"/>
                <w:szCs w:val="28"/>
              </w:rPr>
              <w:t>Khaza</w:t>
            </w:r>
            <w:proofErr w:type="spellEnd"/>
            <w:r w:rsidRPr="0ED1515F">
              <w:rPr>
                <w:rFonts w:ascii="Arial" w:eastAsia="Arial" w:hAnsi="Arial" w:cs="Arial"/>
                <w:sz w:val="28"/>
                <w:szCs w:val="28"/>
              </w:rPr>
              <w:t xml:space="preserve"> Ahmed</w:t>
            </w:r>
          </w:p>
        </w:tc>
      </w:tr>
      <w:tr w:rsidR="00C772BB" w14:paraId="365AA701" w14:textId="77777777" w:rsidTr="00372458">
        <w:tc>
          <w:tcPr>
            <w:tcW w:w="2547" w:type="dxa"/>
          </w:tcPr>
          <w:p w14:paraId="506F6132" w14:textId="27A3DB79" w:rsidR="00C772BB" w:rsidRPr="0ED1515F" w:rsidRDefault="0022333E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Assignment</w:t>
            </w:r>
            <w:r w:rsidR="00372458">
              <w:rPr>
                <w:rFonts w:ascii="Arial" w:eastAsia="Arial" w:hAnsi="Arial" w:cs="Arial"/>
                <w:sz w:val="28"/>
                <w:szCs w:val="28"/>
              </w:rPr>
              <w:t xml:space="preserve"> Part 1</w:t>
            </w:r>
          </w:p>
        </w:tc>
        <w:tc>
          <w:tcPr>
            <w:tcW w:w="6573" w:type="dxa"/>
          </w:tcPr>
          <w:p w14:paraId="5BF08CE9" w14:textId="398259E0" w:rsidR="00C772BB" w:rsidRPr="0ED1515F" w:rsidRDefault="004A05F8" w:rsidP="0ED1515F">
            <w:pPr>
              <w:rPr>
                <w:rFonts w:ascii="Arial" w:eastAsia="Arial" w:hAnsi="Arial" w:cs="Arial"/>
                <w:sz w:val="28"/>
                <w:szCs w:val="28"/>
              </w:rPr>
            </w:pPr>
            <w:r>
              <w:rPr>
                <w:rFonts w:ascii="Arial" w:eastAsia="Arial" w:hAnsi="Arial" w:cs="Arial"/>
                <w:sz w:val="28"/>
                <w:szCs w:val="28"/>
              </w:rPr>
              <w:t>Case study report</w:t>
            </w:r>
          </w:p>
        </w:tc>
      </w:tr>
    </w:tbl>
    <w:p w14:paraId="23955810" w14:textId="2F5138AD" w:rsidR="0ED1515F" w:rsidRDefault="0ED1515F" w:rsidP="0ED1515F">
      <w:pPr>
        <w:jc w:val="center"/>
        <w:rPr>
          <w:rFonts w:ascii="Arial" w:eastAsia="Arial" w:hAnsi="Arial" w:cs="Arial"/>
          <w:sz w:val="28"/>
          <w:szCs w:val="28"/>
        </w:rPr>
      </w:pPr>
    </w:p>
    <w:p w14:paraId="1C2C8B02" w14:textId="0C319FC5" w:rsidR="0ED1515F" w:rsidRDefault="0ED1515F" w:rsidP="0ED1515F">
      <w:pPr>
        <w:jc w:val="center"/>
        <w:rPr>
          <w:rFonts w:ascii="Arial" w:eastAsia="Arial" w:hAnsi="Arial" w:cs="Arial"/>
          <w:sz w:val="28"/>
          <w:szCs w:val="28"/>
        </w:rPr>
      </w:pPr>
    </w:p>
    <w:p w14:paraId="6CBCAB8B" w14:textId="2832842E" w:rsidR="1138D938" w:rsidRDefault="1138D938" w:rsidP="1555C5D6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</w:p>
    <w:p w14:paraId="284BF7E8" w14:textId="51C1F4FF" w:rsidR="1555C5D6" w:rsidRDefault="00EE36A2" w:rsidP="1555C5D6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  <w:r>
        <w:rPr>
          <w:noProof/>
        </w:rPr>
        <mc:AlternateContent>
          <mc:Choice Requires="wps">
            <w:drawing>
              <wp:inline distT="0" distB="0" distL="0" distR="0" wp14:anchorId="45E7B571" wp14:editId="7E4254F3">
                <wp:extent cx="304800" cy="304800"/>
                <wp:effectExtent l="0" t="0" r="0" b="0"/>
                <wp:docPr id="12" name="Rectangle 12" descr="Icon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E87EF9A" id="Rectangle 12" o:spid="_x0000_s1026" alt="Icon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41139699" w14:textId="326F11EE" w:rsidR="1555C5D6" w:rsidRDefault="00AF0C14" w:rsidP="1555C5D6">
      <w:pPr>
        <w:jc w:val="center"/>
        <w:rPr>
          <w:rFonts w:ascii="Arial" w:eastAsia="Arial" w:hAnsi="Arial" w:cs="Arial"/>
          <w:color w:val="000000" w:themeColor="text1"/>
          <w:sz w:val="36"/>
          <w:szCs w:val="36"/>
        </w:rPr>
      </w:pPr>
      <w:r>
        <w:rPr>
          <w:noProof/>
        </w:rPr>
        <mc:AlternateContent>
          <mc:Choice Requires="wps">
            <w:drawing>
              <wp:inline distT="0" distB="0" distL="0" distR="0" wp14:anchorId="4CF94D3A" wp14:editId="697CBB28">
                <wp:extent cx="304800" cy="304800"/>
                <wp:effectExtent l="0" t="0" r="0" b="0"/>
                <wp:docPr id="10" name="Rectangle 10" descr="Icon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05B69B2" id="Rectangle 10" o:spid="_x0000_s1026" alt="Icon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  <w:r w:rsidRPr="00AF0C14">
        <w:t xml:space="preserve"> </w:t>
      </w:r>
      <w:r>
        <w:rPr>
          <w:noProof/>
        </w:rPr>
        <mc:AlternateContent>
          <mc:Choice Requires="wps">
            <w:drawing>
              <wp:inline distT="0" distB="0" distL="0" distR="0" wp14:anchorId="572B8874" wp14:editId="3057C6B6">
                <wp:extent cx="304800" cy="304800"/>
                <wp:effectExtent l="0" t="0" r="0" b="0"/>
                <wp:docPr id="11" name="Rectangle 11" descr="Icon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98D46BB" id="Rectangle 11" o:spid="_x0000_s1026" alt="Icon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05FB2D5E" w14:textId="77777777" w:rsidR="00C95EFC" w:rsidRDefault="00C95EFC" w:rsidP="00C95EFC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24FC9097" w14:textId="77777777" w:rsidR="00C95EFC" w:rsidRDefault="00C95EFC" w:rsidP="00C95EFC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0A7F2A14" w14:textId="45290291" w:rsidR="75B9BE2B" w:rsidRDefault="75B9BE2B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5D76B79C" w14:textId="10082EEA" w:rsidR="002117BF" w:rsidRPr="00C95EFC" w:rsidRDefault="002117BF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00C95EFC">
        <w:rPr>
          <w:rFonts w:ascii="Arial" w:eastAsia="Arial" w:hAnsi="Arial" w:cs="Arial"/>
          <w:color w:val="000000" w:themeColor="text1"/>
          <w:sz w:val="28"/>
          <w:szCs w:val="28"/>
        </w:rPr>
        <w:t>Introduction</w:t>
      </w:r>
    </w:p>
    <w:p w14:paraId="3881703E" w14:textId="190F7D7B" w:rsidR="00CA2A71" w:rsidRDefault="002117BF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The purpose of this report is to conduct </w:t>
      </w:r>
      <w:r w:rsidR="002C4766">
        <w:rPr>
          <w:rFonts w:ascii="Arial" w:eastAsia="Arial" w:hAnsi="Arial" w:cs="Arial"/>
          <w:color w:val="000000" w:themeColor="text1"/>
          <w:sz w:val="24"/>
          <w:szCs w:val="24"/>
        </w:rPr>
        <w:t xml:space="preserve">a case study </w:t>
      </w:r>
      <w:r w:rsidR="009202D7" w:rsidRPr="008A7014">
        <w:rPr>
          <w:rFonts w:ascii="Arial" w:eastAsia="Arial" w:hAnsi="Arial" w:cs="Arial"/>
          <w:color w:val="000000" w:themeColor="text1"/>
          <w:sz w:val="24"/>
          <w:szCs w:val="24"/>
        </w:rPr>
        <w:t>regarding M</w:t>
      </w:r>
      <w:r w:rsidR="00553FDF">
        <w:rPr>
          <w:rFonts w:ascii="Arial" w:eastAsia="Arial" w:hAnsi="Arial" w:cs="Arial"/>
          <w:color w:val="000000" w:themeColor="text1"/>
          <w:sz w:val="24"/>
          <w:szCs w:val="24"/>
        </w:rPr>
        <w:t xml:space="preserve">arks </w:t>
      </w:r>
      <w:r w:rsidR="009202D7" w:rsidRPr="008A7014">
        <w:rPr>
          <w:rFonts w:ascii="Arial" w:eastAsia="Arial" w:hAnsi="Arial" w:cs="Arial"/>
          <w:color w:val="000000" w:themeColor="text1"/>
          <w:sz w:val="24"/>
          <w:szCs w:val="24"/>
        </w:rPr>
        <w:t>&amp;</w:t>
      </w:r>
      <w:r w:rsidR="00450CEC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257D9" w:rsidRPr="008A7014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9257D9">
        <w:rPr>
          <w:rFonts w:ascii="Arial" w:eastAsia="Arial" w:hAnsi="Arial" w:cs="Arial"/>
          <w:color w:val="000000" w:themeColor="text1"/>
          <w:sz w:val="24"/>
          <w:szCs w:val="24"/>
        </w:rPr>
        <w:t xml:space="preserve">pencer’s </w:t>
      </w:r>
      <w:r w:rsidR="003678D7" w:rsidRPr="006E53AA">
        <w:rPr>
          <w:rFonts w:ascii="Arial" w:eastAsia="Arial" w:hAnsi="Arial" w:cs="Arial"/>
          <w:color w:val="000000" w:themeColor="text1"/>
          <w:sz w:val="24"/>
          <w:szCs w:val="24"/>
        </w:rPr>
        <w:t>Technology Transformation Programme</w:t>
      </w:r>
      <w:r w:rsidR="005E69FB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B12E3E">
        <w:rPr>
          <w:rFonts w:ascii="Arial" w:eastAsia="Arial" w:hAnsi="Arial" w:cs="Arial"/>
          <w:color w:val="000000" w:themeColor="text1"/>
          <w:sz w:val="24"/>
          <w:szCs w:val="24"/>
        </w:rPr>
        <w:t xml:space="preserve">The </w:t>
      </w:r>
      <w:r w:rsidR="00045FEE" w:rsidRPr="00045FEE">
        <w:rPr>
          <w:rFonts w:ascii="Arial" w:eastAsia="Arial" w:hAnsi="Arial" w:cs="Arial"/>
          <w:sz w:val="24"/>
          <w:szCs w:val="24"/>
        </w:rPr>
        <w:t xml:space="preserve">focus </w:t>
      </w:r>
      <w:r w:rsidR="00B12E3E">
        <w:rPr>
          <w:rFonts w:ascii="Arial" w:eastAsia="Arial" w:hAnsi="Arial" w:cs="Arial"/>
          <w:sz w:val="24"/>
          <w:szCs w:val="24"/>
        </w:rPr>
        <w:t xml:space="preserve">will be </w:t>
      </w:r>
      <w:r w:rsidR="00045FEE" w:rsidRPr="00045FEE">
        <w:rPr>
          <w:rFonts w:ascii="Arial" w:eastAsia="Arial" w:hAnsi="Arial" w:cs="Arial"/>
          <w:sz w:val="24"/>
          <w:szCs w:val="24"/>
        </w:rPr>
        <w:t>on the challenges of implementing a new system</w:t>
      </w:r>
      <w:r w:rsidR="00F14ED7">
        <w:rPr>
          <w:rFonts w:ascii="Arial" w:eastAsia="Arial" w:hAnsi="Arial" w:cs="Arial"/>
          <w:sz w:val="24"/>
          <w:szCs w:val="24"/>
        </w:rPr>
        <w:t>,</w:t>
      </w:r>
      <w:r w:rsidR="00045FEE" w:rsidRPr="00045FEE">
        <w:rPr>
          <w:rFonts w:ascii="Arial" w:eastAsia="Arial" w:hAnsi="Arial" w:cs="Arial"/>
          <w:sz w:val="24"/>
          <w:szCs w:val="24"/>
        </w:rPr>
        <w:t xml:space="preserve"> and the </w:t>
      </w:r>
      <w:r w:rsidR="003B7E62">
        <w:rPr>
          <w:rFonts w:ascii="Arial" w:eastAsia="Arial" w:hAnsi="Arial" w:cs="Arial"/>
          <w:color w:val="000000" w:themeColor="text1"/>
          <w:sz w:val="24"/>
          <w:szCs w:val="24"/>
        </w:rPr>
        <w:t>M&amp;S</w:t>
      </w:r>
      <w:r w:rsidR="003B7E62" w:rsidRPr="00812A9F">
        <w:rPr>
          <w:rFonts w:ascii="Arial" w:eastAsia="Arial" w:hAnsi="Arial" w:cs="Arial"/>
          <w:color w:val="000000" w:themeColor="text1"/>
          <w:sz w:val="24"/>
          <w:szCs w:val="24"/>
        </w:rPr>
        <w:t xml:space="preserve"> Software app </w:t>
      </w:r>
      <w:r w:rsidR="00C90599" w:rsidRPr="00812A9F">
        <w:rPr>
          <w:rFonts w:ascii="Arial" w:eastAsia="Arial" w:hAnsi="Arial" w:cs="Arial"/>
          <w:color w:val="000000" w:themeColor="text1"/>
          <w:sz w:val="24"/>
          <w:szCs w:val="24"/>
        </w:rPr>
        <w:t>system</w:t>
      </w:r>
      <w:r w:rsidR="00357AB8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CE6578" w:rsidRPr="001E0AA2">
        <w:rPr>
          <w:rFonts w:ascii="Arial" w:eastAsia="Arial" w:hAnsi="Arial" w:cs="Arial"/>
          <w:color w:val="000000" w:themeColor="text1"/>
          <w:sz w:val="24"/>
          <w:szCs w:val="24"/>
        </w:rPr>
        <w:t xml:space="preserve">The benefits of using M&amp;S information systems </w:t>
      </w:r>
      <w:r w:rsidR="00CA2A71">
        <w:rPr>
          <w:rFonts w:ascii="Arial" w:eastAsia="Arial" w:hAnsi="Arial" w:cs="Arial"/>
          <w:color w:val="000000" w:themeColor="text1"/>
          <w:sz w:val="24"/>
          <w:szCs w:val="24"/>
        </w:rPr>
        <w:t>and t</w:t>
      </w:r>
      <w:r w:rsidR="00357AB8">
        <w:rPr>
          <w:rFonts w:ascii="Arial" w:eastAsia="Arial" w:hAnsi="Arial" w:cs="Arial"/>
          <w:color w:val="000000" w:themeColor="text1"/>
          <w:sz w:val="24"/>
          <w:szCs w:val="24"/>
        </w:rPr>
        <w:t>he</w:t>
      </w:r>
      <w:r w:rsidR="00C90599" w:rsidRPr="00045FEE">
        <w:rPr>
          <w:rFonts w:ascii="Arial" w:eastAsia="Arial" w:hAnsi="Arial" w:cs="Arial"/>
          <w:sz w:val="24"/>
          <w:szCs w:val="24"/>
        </w:rPr>
        <w:t xml:space="preserve"> competitive</w:t>
      </w:r>
      <w:r w:rsidR="00045FEE" w:rsidRPr="00045FEE">
        <w:rPr>
          <w:rFonts w:ascii="Arial" w:eastAsia="Arial" w:hAnsi="Arial" w:cs="Arial"/>
          <w:sz w:val="24"/>
          <w:szCs w:val="24"/>
        </w:rPr>
        <w:t xml:space="preserve"> advantage it will have on the company</w:t>
      </w:r>
      <w:r w:rsidR="00F14ED7">
        <w:rPr>
          <w:rFonts w:ascii="Arial" w:eastAsia="Arial" w:hAnsi="Arial" w:cs="Arial"/>
          <w:sz w:val="24"/>
          <w:szCs w:val="24"/>
        </w:rPr>
        <w:t>,</w:t>
      </w:r>
      <w:r w:rsidR="004E1DBC" w:rsidRPr="006E53A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212DDF7B" w14:textId="2DCA64C1" w:rsidR="001A6AED" w:rsidRDefault="00EE5497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By conducting</w:t>
      </w:r>
      <w:r w:rsidR="002D4FA8" w:rsidRPr="00D82BB8">
        <w:rPr>
          <w:rFonts w:ascii="Arial" w:eastAsia="Arial" w:hAnsi="Arial" w:cs="Arial"/>
          <w:color w:val="000000" w:themeColor="text1"/>
          <w:sz w:val="24"/>
          <w:szCs w:val="24"/>
        </w:rPr>
        <w:t xml:space="preserve"> secondary</w:t>
      </w:r>
      <w:r w:rsidR="002D4FA8" w:rsidRPr="00CE6253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60B2A" w:rsidRPr="00CE6253">
        <w:rPr>
          <w:rFonts w:ascii="Arial" w:eastAsia="Arial" w:hAnsi="Arial" w:cs="Arial"/>
          <w:color w:val="000000" w:themeColor="text1"/>
          <w:sz w:val="24"/>
          <w:szCs w:val="24"/>
        </w:rPr>
        <w:t>research,</w:t>
      </w:r>
      <w:r w:rsidR="00160B2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D1F60">
        <w:rPr>
          <w:rFonts w:ascii="Arial" w:eastAsia="Arial" w:hAnsi="Arial" w:cs="Arial"/>
          <w:color w:val="000000" w:themeColor="text1"/>
          <w:sz w:val="24"/>
          <w:szCs w:val="24"/>
        </w:rPr>
        <w:t>it</w:t>
      </w:r>
      <w:r w:rsidR="00065B55">
        <w:rPr>
          <w:rFonts w:ascii="Arial" w:eastAsia="Arial" w:hAnsi="Arial" w:cs="Arial"/>
          <w:color w:val="000000" w:themeColor="text1"/>
          <w:sz w:val="24"/>
          <w:szCs w:val="24"/>
        </w:rPr>
        <w:t xml:space="preserve"> will focus on the objectives using the</w:t>
      </w:r>
      <w:r w:rsidR="00065B55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Porters </w:t>
      </w:r>
      <w:r w:rsidR="00065B55">
        <w:rPr>
          <w:rFonts w:ascii="Arial" w:eastAsia="Arial" w:hAnsi="Arial" w:cs="Arial"/>
          <w:color w:val="000000" w:themeColor="text1"/>
          <w:sz w:val="24"/>
          <w:szCs w:val="24"/>
        </w:rPr>
        <w:t xml:space="preserve">five </w:t>
      </w:r>
      <w:r w:rsidR="00065B55" w:rsidRPr="008A7014">
        <w:rPr>
          <w:rFonts w:ascii="Arial" w:eastAsia="Arial" w:hAnsi="Arial" w:cs="Arial"/>
          <w:color w:val="000000" w:themeColor="text1"/>
          <w:sz w:val="24"/>
          <w:szCs w:val="24"/>
        </w:rPr>
        <w:t>generic framework</w:t>
      </w:r>
      <w:r w:rsidR="00160B2A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59091A">
        <w:rPr>
          <w:rFonts w:ascii="Arial" w:eastAsia="Arial" w:hAnsi="Arial" w:cs="Arial"/>
          <w:color w:val="000000" w:themeColor="text1"/>
          <w:sz w:val="24"/>
          <w:szCs w:val="24"/>
        </w:rPr>
        <w:t xml:space="preserve"> giving a deep</w:t>
      </w:r>
      <w:r w:rsidR="006A7604">
        <w:rPr>
          <w:rFonts w:ascii="Arial" w:eastAsia="Arial" w:hAnsi="Arial" w:cs="Arial"/>
          <w:color w:val="000000" w:themeColor="text1"/>
          <w:sz w:val="24"/>
          <w:szCs w:val="24"/>
        </w:rPr>
        <w:t>er</w:t>
      </w:r>
      <w:r w:rsidR="00160B2A">
        <w:rPr>
          <w:rFonts w:ascii="Arial" w:eastAsia="Arial" w:hAnsi="Arial" w:cs="Arial"/>
          <w:color w:val="000000" w:themeColor="text1"/>
          <w:sz w:val="24"/>
          <w:szCs w:val="24"/>
        </w:rPr>
        <w:t xml:space="preserve"> u</w:t>
      </w:r>
      <w:r w:rsidR="00AD53C7" w:rsidRPr="00AD53C7">
        <w:rPr>
          <w:rFonts w:ascii="Arial" w:eastAsia="Arial" w:hAnsi="Arial" w:cs="Arial"/>
          <w:sz w:val="24"/>
          <w:szCs w:val="24"/>
        </w:rPr>
        <w:t>nderstand</w:t>
      </w:r>
      <w:r w:rsidR="00CF58EB">
        <w:rPr>
          <w:rFonts w:ascii="Arial" w:eastAsia="Arial" w:hAnsi="Arial" w:cs="Arial"/>
          <w:sz w:val="24"/>
          <w:szCs w:val="24"/>
        </w:rPr>
        <w:t>ing</w:t>
      </w:r>
      <w:r w:rsidR="00AD53C7" w:rsidRPr="00AD53C7">
        <w:rPr>
          <w:rFonts w:ascii="Arial" w:eastAsia="Arial" w:hAnsi="Arial" w:cs="Arial"/>
          <w:sz w:val="24"/>
          <w:szCs w:val="24"/>
        </w:rPr>
        <w:t xml:space="preserve"> </w:t>
      </w:r>
      <w:r w:rsidR="006A7604">
        <w:rPr>
          <w:rFonts w:ascii="Arial" w:eastAsia="Arial" w:hAnsi="Arial" w:cs="Arial"/>
          <w:sz w:val="24"/>
          <w:szCs w:val="24"/>
        </w:rPr>
        <w:t xml:space="preserve">of the </w:t>
      </w:r>
      <w:r w:rsidR="00AD53C7" w:rsidRPr="00AD53C7">
        <w:rPr>
          <w:rFonts w:ascii="Arial" w:eastAsia="Arial" w:hAnsi="Arial" w:cs="Arial"/>
          <w:sz w:val="24"/>
          <w:szCs w:val="24"/>
        </w:rPr>
        <w:t xml:space="preserve">functioning of the </w:t>
      </w:r>
      <w:r w:rsidR="001814EE" w:rsidRPr="008A7014">
        <w:rPr>
          <w:rFonts w:ascii="Arial" w:eastAsia="Arial" w:hAnsi="Arial" w:cs="Arial"/>
          <w:color w:val="000000" w:themeColor="text1"/>
          <w:sz w:val="24"/>
          <w:szCs w:val="24"/>
        </w:rPr>
        <w:t>Enterprise</w:t>
      </w:r>
      <w:r w:rsidR="001814EE">
        <w:rPr>
          <w:rFonts w:ascii="Arial" w:eastAsia="Arial" w:hAnsi="Arial" w:cs="Arial"/>
          <w:color w:val="000000" w:themeColor="text1"/>
          <w:sz w:val="24"/>
          <w:szCs w:val="24"/>
        </w:rPr>
        <w:t xml:space="preserve"> Resources Planning (</w:t>
      </w:r>
      <w:r w:rsidR="00C95EFC">
        <w:rPr>
          <w:rFonts w:ascii="Arial" w:eastAsia="Arial" w:hAnsi="Arial" w:cs="Arial"/>
          <w:color w:val="000000" w:themeColor="text1"/>
          <w:sz w:val="24"/>
          <w:szCs w:val="24"/>
        </w:rPr>
        <w:t xml:space="preserve">ERP) </w:t>
      </w:r>
      <w:r w:rsidR="00C95EFC">
        <w:rPr>
          <w:rFonts w:ascii="Arial" w:eastAsia="Arial" w:hAnsi="Arial" w:cs="Arial"/>
          <w:sz w:val="24"/>
          <w:szCs w:val="24"/>
        </w:rPr>
        <w:t>system</w:t>
      </w:r>
      <w:r w:rsidR="006A7604">
        <w:rPr>
          <w:rFonts w:ascii="Arial" w:eastAsia="Arial" w:hAnsi="Arial" w:cs="Arial"/>
          <w:sz w:val="24"/>
          <w:szCs w:val="24"/>
        </w:rPr>
        <w:t>,</w:t>
      </w:r>
      <w:r w:rsidR="00202B00">
        <w:rPr>
          <w:rFonts w:ascii="Arial" w:eastAsia="Arial" w:hAnsi="Arial" w:cs="Arial"/>
          <w:sz w:val="24"/>
          <w:szCs w:val="24"/>
        </w:rPr>
        <w:t xml:space="preserve"> including </w:t>
      </w:r>
      <w:r w:rsidR="001D1F60">
        <w:rPr>
          <w:rFonts w:ascii="Arial" w:eastAsia="Arial" w:hAnsi="Arial" w:cs="Arial"/>
          <w:color w:val="000000" w:themeColor="text1"/>
          <w:sz w:val="24"/>
          <w:szCs w:val="24"/>
        </w:rPr>
        <w:t xml:space="preserve">any negative challenges it may have and </w:t>
      </w:r>
      <w:r w:rsidR="001D1F60" w:rsidRPr="006E53AA">
        <w:rPr>
          <w:rFonts w:ascii="Arial" w:eastAsia="Arial" w:hAnsi="Arial" w:cs="Arial"/>
          <w:color w:val="000000" w:themeColor="text1"/>
          <w:sz w:val="24"/>
          <w:szCs w:val="24"/>
        </w:rPr>
        <w:t>how to overcome</w:t>
      </w:r>
      <w:r w:rsidR="001D1F60">
        <w:rPr>
          <w:rFonts w:ascii="Arial" w:eastAsia="Arial" w:hAnsi="Arial" w:cs="Arial"/>
          <w:color w:val="000000" w:themeColor="text1"/>
          <w:sz w:val="24"/>
          <w:szCs w:val="24"/>
        </w:rPr>
        <w:t xml:space="preserve"> the</w:t>
      </w:r>
      <w:r w:rsidR="00CB2B32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00C95EFC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4C73EAF" w14:textId="72AB65ED" w:rsidR="001A6AED" w:rsidRDefault="000D1AB5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Also, how to </w:t>
      </w:r>
      <w:r w:rsidRPr="006E53AA">
        <w:rPr>
          <w:rFonts w:ascii="Arial" w:eastAsia="Arial" w:hAnsi="Arial" w:cs="Arial"/>
          <w:color w:val="000000" w:themeColor="text1"/>
          <w:sz w:val="24"/>
          <w:szCs w:val="24"/>
        </w:rPr>
        <w:t>incorporat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Pr="006E53A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00DA1733">
        <w:rPr>
          <w:rFonts w:ascii="Arial" w:eastAsia="Arial" w:hAnsi="Arial" w:cs="Arial"/>
          <w:color w:val="000000" w:themeColor="text1"/>
          <w:sz w:val="24"/>
          <w:szCs w:val="24"/>
        </w:rPr>
        <w:t>step-by-step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1E0AA2">
        <w:rPr>
          <w:rFonts w:ascii="Arial" w:eastAsia="Arial" w:hAnsi="Arial" w:cs="Arial"/>
          <w:color w:val="000000" w:themeColor="text1"/>
          <w:sz w:val="24"/>
          <w:szCs w:val="24"/>
        </w:rPr>
        <w:t>plan for a new (ERP) system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3866C8">
        <w:rPr>
          <w:rFonts w:ascii="Arial" w:eastAsia="Arial" w:hAnsi="Arial" w:cs="Arial"/>
          <w:color w:val="000000" w:themeColor="text1"/>
          <w:sz w:val="24"/>
          <w:szCs w:val="24"/>
        </w:rPr>
        <w:t>for Marks and Spencer</w:t>
      </w:r>
      <w:r w:rsidR="00A60CA7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3866C8">
        <w:rPr>
          <w:rFonts w:ascii="Arial" w:eastAsia="Arial" w:hAnsi="Arial" w:cs="Arial"/>
          <w:color w:val="000000" w:themeColor="text1"/>
          <w:sz w:val="24"/>
          <w:szCs w:val="24"/>
        </w:rPr>
        <w:t>u</w:t>
      </w:r>
      <w:r w:rsidR="001D1F60" w:rsidRPr="008A7014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534B8C">
        <w:rPr>
          <w:rFonts w:ascii="Arial" w:eastAsia="Arial" w:hAnsi="Arial" w:cs="Arial"/>
          <w:color w:val="000000" w:themeColor="text1"/>
          <w:sz w:val="24"/>
          <w:szCs w:val="24"/>
        </w:rPr>
        <w:t>ing</w:t>
      </w:r>
      <w:r w:rsidR="005B3C4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5B3C40" w:rsidRPr="006E53AA">
        <w:rPr>
          <w:rFonts w:ascii="Arial" w:eastAsia="Arial" w:hAnsi="Arial" w:cs="Arial"/>
          <w:color w:val="000000" w:themeColor="text1"/>
          <w:sz w:val="24"/>
          <w:szCs w:val="24"/>
        </w:rPr>
        <w:t>appropriate timelines</w:t>
      </w:r>
      <w:r w:rsidR="00A60CA7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F72CF1">
        <w:rPr>
          <w:rFonts w:ascii="Arial" w:eastAsia="Arial" w:hAnsi="Arial" w:cs="Arial"/>
          <w:color w:val="000000" w:themeColor="text1"/>
          <w:sz w:val="24"/>
          <w:szCs w:val="24"/>
        </w:rPr>
        <w:t>and how it will</w:t>
      </w:r>
      <w:r w:rsidR="00DA1733">
        <w:rPr>
          <w:rFonts w:ascii="Arial" w:eastAsia="Arial" w:hAnsi="Arial" w:cs="Arial"/>
          <w:color w:val="000000" w:themeColor="text1"/>
          <w:sz w:val="24"/>
          <w:szCs w:val="24"/>
        </w:rPr>
        <w:t xml:space="preserve"> help to</w:t>
      </w:r>
      <w:r w:rsidR="00A60CA7">
        <w:rPr>
          <w:rFonts w:ascii="Arial" w:eastAsia="Arial" w:hAnsi="Arial" w:cs="Arial"/>
          <w:color w:val="000000" w:themeColor="text1"/>
          <w:sz w:val="24"/>
          <w:szCs w:val="24"/>
        </w:rPr>
        <w:t xml:space="preserve"> benefit the company</w:t>
      </w:r>
      <w:r w:rsidR="00DA1733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7E4AE774" w14:textId="29BA153A" w:rsidR="00F72CF1" w:rsidRDefault="00534B8C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D1F60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77182DB" w14:textId="0785E31E" w:rsidR="002117BF" w:rsidRDefault="002117BF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666B570" w14:textId="1D4B64BA" w:rsidR="00DE6D2D" w:rsidRDefault="00DE6D2D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706401A5" w14:textId="479FFB1F" w:rsidR="00DE6D2D" w:rsidRDefault="00DE6D2D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F71A88E" w14:textId="265C36B0" w:rsidR="00DE6D2D" w:rsidRDefault="00DE6D2D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7DF89AE" w14:textId="77777777" w:rsidR="00DE6D2D" w:rsidRDefault="00DE6D2D" w:rsidP="1555C5D6">
      <w:pPr>
        <w:rPr>
          <w:rFonts w:ascii="Arial" w:eastAsia="Arial" w:hAnsi="Arial" w:cs="Arial"/>
          <w:sz w:val="24"/>
          <w:szCs w:val="24"/>
        </w:rPr>
      </w:pPr>
    </w:p>
    <w:p w14:paraId="494A5C65" w14:textId="77777777" w:rsidR="002117BF" w:rsidRDefault="002117BF" w:rsidP="1555C5D6">
      <w:pPr>
        <w:rPr>
          <w:rFonts w:ascii="Arial" w:eastAsia="Arial" w:hAnsi="Arial" w:cs="Arial"/>
          <w:sz w:val="24"/>
          <w:szCs w:val="24"/>
        </w:rPr>
      </w:pPr>
    </w:p>
    <w:p w14:paraId="2F1F10CE" w14:textId="67D3F922" w:rsidR="002117BF" w:rsidRDefault="002117BF" w:rsidP="1555C5D6">
      <w:pPr>
        <w:rPr>
          <w:rFonts w:ascii="Arial" w:eastAsia="Arial" w:hAnsi="Arial" w:cs="Arial"/>
          <w:sz w:val="24"/>
          <w:szCs w:val="24"/>
        </w:rPr>
      </w:pPr>
    </w:p>
    <w:p w14:paraId="4A097FC4" w14:textId="77777777" w:rsidR="00A2496D" w:rsidRDefault="00A2496D" w:rsidP="1555C5D6">
      <w:pPr>
        <w:rPr>
          <w:rFonts w:ascii="Arial" w:eastAsia="Arial" w:hAnsi="Arial" w:cs="Arial"/>
          <w:sz w:val="24"/>
          <w:szCs w:val="24"/>
        </w:rPr>
      </w:pPr>
    </w:p>
    <w:p w14:paraId="7A811D19" w14:textId="77777777" w:rsidR="00A2496D" w:rsidRPr="008A7014" w:rsidRDefault="00A2496D" w:rsidP="1555C5D6">
      <w:pPr>
        <w:rPr>
          <w:rFonts w:ascii="Arial" w:eastAsia="Arial" w:hAnsi="Arial" w:cs="Arial"/>
          <w:sz w:val="24"/>
          <w:szCs w:val="24"/>
        </w:rPr>
      </w:pPr>
    </w:p>
    <w:p w14:paraId="65A11ED7" w14:textId="0843B292" w:rsidR="00A2496D" w:rsidRDefault="00A2496D" w:rsidP="1555C5D6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82649FB" w14:textId="5FF0EBD6" w:rsidR="00C95EFC" w:rsidRDefault="00C95EFC" w:rsidP="1555C5D6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7834DEC" w14:textId="13512B8E" w:rsidR="00C95EFC" w:rsidRDefault="00C95EFC" w:rsidP="00392DB9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C00B1BE" w14:textId="79D0BE79" w:rsidR="00C95EFC" w:rsidRDefault="00C95EFC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8282A2E" w14:textId="17E71B3A" w:rsidR="00D43A0E" w:rsidRDefault="00D43A0E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80C44DB" w14:textId="77777777" w:rsidR="00D43A0E" w:rsidRDefault="00D43A0E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74FB526" w14:textId="77777777" w:rsidR="00D43A0E" w:rsidRDefault="00D43A0E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265025D" w14:textId="44A19EA3" w:rsidR="732C7081" w:rsidRPr="001032C5" w:rsidRDefault="732C7081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001032C5">
        <w:rPr>
          <w:rFonts w:ascii="Arial" w:eastAsia="Arial" w:hAnsi="Arial" w:cs="Arial"/>
          <w:color w:val="000000" w:themeColor="text1"/>
          <w:sz w:val="28"/>
          <w:szCs w:val="28"/>
        </w:rPr>
        <w:t>Table of contents</w:t>
      </w:r>
    </w:p>
    <w:p w14:paraId="0385103C" w14:textId="7871195D" w:rsidR="001B0C9E" w:rsidRDefault="008A6991" w:rsidP="001C0909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Introduction</w:t>
      </w:r>
      <w:r w:rsid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……………………………………………………………………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…</w:t>
      </w:r>
      <w:proofErr w:type="gramStart"/>
      <w:r w:rsidR="00581567">
        <w:rPr>
          <w:rFonts w:ascii="Arial" w:eastAsia="Arial" w:hAnsi="Arial" w:cs="Arial"/>
          <w:color w:val="000000" w:themeColor="text1"/>
          <w:sz w:val="24"/>
          <w:szCs w:val="24"/>
        </w:rPr>
        <w:t>….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proofErr w:type="gramEnd"/>
      <w:r w:rsidR="001C0909">
        <w:rPr>
          <w:rFonts w:ascii="Arial" w:eastAsia="Arial" w:hAnsi="Arial" w:cs="Arial"/>
          <w:color w:val="000000" w:themeColor="text1"/>
          <w:sz w:val="24"/>
          <w:szCs w:val="24"/>
        </w:rPr>
        <w:t>…</w:t>
      </w:r>
      <w:r w:rsidR="005C3176">
        <w:rPr>
          <w:rFonts w:ascii="Arial" w:eastAsia="Arial" w:hAnsi="Arial" w:cs="Arial"/>
          <w:color w:val="000000" w:themeColor="text1"/>
          <w:sz w:val="24"/>
          <w:szCs w:val="24"/>
        </w:rPr>
        <w:t>2</w:t>
      </w:r>
    </w:p>
    <w:p w14:paraId="521A1107" w14:textId="234DDAA4" w:rsidR="005C3176" w:rsidRPr="001C0909" w:rsidRDefault="005C3176" w:rsidP="001C0909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Contents</w:t>
      </w:r>
      <w:r w:rsidR="00F1089F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……………………………………………………………………. …</w:t>
      </w:r>
      <w:r w:rsidR="00581567">
        <w:rPr>
          <w:rFonts w:ascii="Arial" w:eastAsia="Arial" w:hAnsi="Arial" w:cs="Arial"/>
          <w:color w:val="000000" w:themeColor="text1"/>
          <w:sz w:val="24"/>
          <w:szCs w:val="24"/>
        </w:rPr>
        <w:t>….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…..</w:t>
      </w:r>
      <w:r w:rsidR="00F1089F">
        <w:rPr>
          <w:rFonts w:ascii="Arial" w:eastAsia="Arial" w:hAnsi="Arial" w:cs="Arial"/>
          <w:color w:val="000000" w:themeColor="text1"/>
          <w:sz w:val="24"/>
          <w:szCs w:val="24"/>
        </w:rPr>
        <w:t>..3</w:t>
      </w:r>
    </w:p>
    <w:p w14:paraId="5915B045" w14:textId="7D09D89F" w:rsidR="00473BE3" w:rsidRPr="001C0909" w:rsidRDefault="00896AAD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M&amp;S Synopsis</w:t>
      </w:r>
      <w:r w:rsid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………………………………………………………………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……</w:t>
      </w:r>
      <w:proofErr w:type="gramStart"/>
      <w:r w:rsidR="00581567">
        <w:rPr>
          <w:rFonts w:ascii="Arial" w:eastAsia="Arial" w:hAnsi="Arial" w:cs="Arial"/>
          <w:color w:val="000000" w:themeColor="text1"/>
          <w:sz w:val="24"/>
          <w:szCs w:val="24"/>
        </w:rPr>
        <w:t>…..</w:t>
      </w:r>
      <w:proofErr w:type="gramEnd"/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…</w:t>
      </w:r>
      <w:r w:rsidR="00F1089F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4</w:t>
      </w:r>
    </w:p>
    <w:p w14:paraId="7B5CADA8" w14:textId="3E19D7ED" w:rsidR="00F40D08" w:rsidRPr="001C0909" w:rsidRDefault="1B3E380A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M&amp;S </w:t>
      </w:r>
      <w:r w:rsidR="00412D84" w:rsidRPr="001C0909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001A18C1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nformation </w:t>
      </w:r>
      <w:r w:rsidR="00412D84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and </w:t>
      </w: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Technology Transformation 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……</w:t>
      </w:r>
      <w:r w:rsidR="00581567">
        <w:rPr>
          <w:rFonts w:ascii="Arial" w:eastAsia="Arial" w:hAnsi="Arial" w:cs="Arial"/>
          <w:color w:val="000000" w:themeColor="text1"/>
          <w:sz w:val="24"/>
          <w:szCs w:val="24"/>
        </w:rPr>
        <w:t>……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.5</w:t>
      </w:r>
    </w:p>
    <w:p w14:paraId="17AC2E31" w14:textId="0647712C" w:rsidR="00806059" w:rsidRPr="001C0909" w:rsidRDefault="0031547C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sz w:val="24"/>
          <w:szCs w:val="24"/>
        </w:rPr>
        <w:t>Question 1</w:t>
      </w:r>
      <w:r w:rsidR="000E09BC" w:rsidRPr="001C0909">
        <w:rPr>
          <w:rFonts w:ascii="Arial" w:eastAsia="Arial" w:hAnsi="Arial" w:cs="Arial"/>
          <w:sz w:val="24"/>
          <w:szCs w:val="24"/>
        </w:rPr>
        <w:t xml:space="preserve">. </w:t>
      </w:r>
      <w:r w:rsidR="004C1A53" w:rsidRPr="001C0909">
        <w:rPr>
          <w:rFonts w:ascii="Arial" w:eastAsia="Arial" w:hAnsi="Arial" w:cs="Arial"/>
          <w:sz w:val="24"/>
          <w:szCs w:val="24"/>
        </w:rPr>
        <w:t>Explain how M&amp;S</w:t>
      </w:r>
      <w:r w:rsidR="00806059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benefits</w:t>
      </w:r>
      <w:r w:rsidR="00560E80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fro</w:t>
      </w:r>
      <w:r w:rsidR="00C776B8" w:rsidRPr="001C0909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00806059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using information systems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>…</w:t>
      </w:r>
      <w:r w:rsidR="00581567">
        <w:rPr>
          <w:rFonts w:ascii="Arial" w:eastAsia="Arial" w:hAnsi="Arial" w:cs="Arial"/>
          <w:color w:val="000000" w:themeColor="text1"/>
          <w:sz w:val="24"/>
          <w:szCs w:val="24"/>
        </w:rPr>
        <w:t>….</w:t>
      </w:r>
      <w:r w:rsidR="00141070">
        <w:rPr>
          <w:rFonts w:ascii="Arial" w:eastAsia="Arial" w:hAnsi="Arial" w:cs="Arial"/>
          <w:color w:val="000000" w:themeColor="text1"/>
          <w:sz w:val="24"/>
          <w:szCs w:val="24"/>
        </w:rPr>
        <w:t>…</w:t>
      </w:r>
      <w:r w:rsidR="000B16E8">
        <w:rPr>
          <w:rFonts w:ascii="Arial" w:eastAsia="Arial" w:hAnsi="Arial" w:cs="Arial"/>
          <w:color w:val="000000" w:themeColor="text1"/>
          <w:sz w:val="24"/>
          <w:szCs w:val="24"/>
        </w:rPr>
        <w:t>6-7</w:t>
      </w:r>
    </w:p>
    <w:p w14:paraId="4374C6AC" w14:textId="59F1E8B5" w:rsidR="00806059" w:rsidRPr="001C0909" w:rsidRDefault="00806059" w:rsidP="00286E33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1C0909">
        <w:rPr>
          <w:rFonts w:ascii="Arial" w:hAnsi="Arial" w:cs="Arial"/>
          <w:sz w:val="24"/>
          <w:szCs w:val="24"/>
          <w:shd w:val="clear" w:color="auto" w:fill="FFFFFF"/>
        </w:rPr>
        <w:t>Question 2</w:t>
      </w:r>
      <w:r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r w:rsidR="00DD75DA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</w:t>
      </w:r>
      <w:r w:rsidR="008977F0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hoose one of the information systems implemented by</w:t>
      </w:r>
      <w:r w:rsidR="00F678DC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M&amp;S an</w:t>
      </w:r>
      <w:r w:rsidR="00D524B0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</w:t>
      </w:r>
      <w:r w:rsidR="00F678DC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714E81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describe</w:t>
      </w:r>
      <w:r w:rsidR="00F678DC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the input, processing, and output </w:t>
      </w:r>
      <w:r w:rsidR="00714E81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of such a system?</w:t>
      </w:r>
      <w:r w:rsidR="00D524B0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.....................</w:t>
      </w:r>
      <w:r w:rsidR="0058156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="00D524B0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.....</w:t>
      </w:r>
      <w:r w:rsidR="0058156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7-9</w:t>
      </w:r>
    </w:p>
    <w:p w14:paraId="70F824A7" w14:textId="1D0C83E0" w:rsidR="00D302CB" w:rsidRPr="001C0909" w:rsidRDefault="00201893" w:rsidP="00286E33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M&amp;S </w:t>
      </w:r>
      <w:r w:rsidR="00D302CB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application (app) software system</w:t>
      </w:r>
      <w:r w:rsidR="00D524B0" w:rsidRPr="001C0909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……………………………………………</w:t>
      </w:r>
      <w:r w:rsidR="008A550D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8</w:t>
      </w:r>
    </w:p>
    <w:p w14:paraId="5394B23E" w14:textId="3B0AFFDC" w:rsidR="00494B83" w:rsidRPr="001C0909" w:rsidRDefault="00D302CB" w:rsidP="00286E33">
      <w:pPr>
        <w:spacing w:line="360" w:lineRule="auto"/>
        <w:ind w:firstLine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System input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………………………………………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………………………….8</w:t>
      </w:r>
    </w:p>
    <w:p w14:paraId="0C84A464" w14:textId="0E89D4E1" w:rsidR="00494B83" w:rsidRPr="001C0909" w:rsidRDefault="00494B83" w:rsidP="00286E33">
      <w:pPr>
        <w:spacing w:line="360" w:lineRule="auto"/>
        <w:ind w:left="720" w:firstLine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System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processing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…………………8</w:t>
      </w:r>
    </w:p>
    <w:p w14:paraId="1EA242E2" w14:textId="2C138D75" w:rsidR="00494B83" w:rsidRPr="001C0909" w:rsidRDefault="00494B83" w:rsidP="00286E33">
      <w:pPr>
        <w:spacing w:line="360" w:lineRule="auto"/>
        <w:ind w:left="1440" w:firstLine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System output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…………………………………8</w:t>
      </w:r>
    </w:p>
    <w:p w14:paraId="1FEF5240" w14:textId="77777777" w:rsidR="00D21AF6" w:rsidRPr="001C0909" w:rsidRDefault="00806059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Question 3</w:t>
      </w:r>
      <w:r w:rsidR="00714E81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A12AC9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In what way does </w:t>
      </w:r>
      <w:r w:rsidR="00CC420C" w:rsidRPr="001C0909">
        <w:rPr>
          <w:rFonts w:ascii="Arial" w:eastAsia="Arial" w:hAnsi="Arial" w:cs="Arial"/>
          <w:color w:val="000000" w:themeColor="text1"/>
          <w:sz w:val="24"/>
          <w:szCs w:val="24"/>
        </w:rPr>
        <w:t>the IS/IT systems issued by M&amp;S</w:t>
      </w:r>
      <w:r w:rsidR="00D67F06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6DAD4A77" w14:textId="3DA2259E" w:rsidR="00D67F06" w:rsidRPr="001C0909" w:rsidRDefault="00D67F06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help them to achieve a competitive</w:t>
      </w:r>
      <w:r w:rsidR="00797D8C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advantage?</w:t>
      </w:r>
      <w:r w:rsidR="00D524B0" w:rsidRPr="001C0909">
        <w:rPr>
          <w:rFonts w:ascii="Arial" w:eastAsia="Arial" w:hAnsi="Arial" w:cs="Arial"/>
          <w:color w:val="000000" w:themeColor="text1"/>
          <w:sz w:val="24"/>
          <w:szCs w:val="24"/>
        </w:rPr>
        <w:t>........................................</w:t>
      </w:r>
      <w:r w:rsidR="00797D8C" w:rsidRPr="001C0909">
        <w:rPr>
          <w:rFonts w:ascii="Arial" w:eastAsia="Arial" w:hAnsi="Arial" w:cs="Arial"/>
          <w:color w:val="000000" w:themeColor="text1"/>
          <w:sz w:val="24"/>
          <w:szCs w:val="24"/>
        </w:rPr>
        <w:t>........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9</w:t>
      </w:r>
    </w:p>
    <w:p w14:paraId="5C987C11" w14:textId="2241BAA6" w:rsidR="00772C0C" w:rsidRPr="001C0909" w:rsidRDefault="00167E13" w:rsidP="00286E33">
      <w:pPr>
        <w:spacing w:line="360" w:lineRule="auto"/>
        <w:ind w:firstLine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Porters </w:t>
      </w:r>
      <w:r w:rsidR="00772C0C" w:rsidRPr="001C0909">
        <w:rPr>
          <w:rFonts w:ascii="Arial" w:eastAsia="Arial" w:hAnsi="Arial" w:cs="Arial"/>
          <w:color w:val="000000" w:themeColor="text1"/>
          <w:sz w:val="24"/>
          <w:szCs w:val="24"/>
        </w:rPr>
        <w:t>five forces model</w:t>
      </w:r>
      <w:r w:rsidR="007300CD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………………………………………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….</w:t>
      </w:r>
      <w:r w:rsidR="007300CD" w:rsidRPr="001C0909">
        <w:rPr>
          <w:rFonts w:ascii="Arial" w:eastAsia="Arial" w:hAnsi="Arial" w:cs="Arial"/>
          <w:color w:val="000000" w:themeColor="text1"/>
          <w:sz w:val="24"/>
          <w:szCs w:val="24"/>
        </w:rPr>
        <w:t>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….9-11</w:t>
      </w:r>
    </w:p>
    <w:p w14:paraId="71F68927" w14:textId="4EC899D7" w:rsidR="00806059" w:rsidRPr="001C0909" w:rsidRDefault="00772C0C" w:rsidP="00286E33">
      <w:pPr>
        <w:spacing w:line="360" w:lineRule="auto"/>
        <w:ind w:left="720" w:firstLine="720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Porters five forces framework model</w:t>
      </w:r>
      <w:r w:rsidR="007300CD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10-11</w:t>
      </w:r>
    </w:p>
    <w:p w14:paraId="450C7A6B" w14:textId="4B4D98F7" w:rsidR="00B30B65" w:rsidRPr="001C0909" w:rsidRDefault="00806059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Question 4</w:t>
      </w:r>
      <w:r w:rsidR="00F75D67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DD75DA" w:rsidRPr="001C0909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005E13C6" w:rsidRPr="001C0909">
        <w:rPr>
          <w:rFonts w:ascii="Arial" w:eastAsia="Arial" w:hAnsi="Arial" w:cs="Arial"/>
          <w:color w:val="000000" w:themeColor="text1"/>
          <w:sz w:val="24"/>
          <w:szCs w:val="24"/>
        </w:rPr>
        <w:t>xplain what the challenges are for M&amp;S in implementing</w:t>
      </w:r>
      <w:r w:rsidR="00B30B65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 the new enterprise resource planning (ERP) system?</w:t>
      </w:r>
      <w:r w:rsidR="007300CD" w:rsidRPr="001C0909">
        <w:rPr>
          <w:rFonts w:ascii="Arial" w:eastAsia="Arial" w:hAnsi="Arial" w:cs="Arial"/>
          <w:color w:val="000000" w:themeColor="text1"/>
          <w:sz w:val="24"/>
          <w:szCs w:val="24"/>
        </w:rPr>
        <w:t>......................................................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12</w:t>
      </w:r>
    </w:p>
    <w:p w14:paraId="37A4A23C" w14:textId="78E4C915" w:rsidR="007300CD" w:rsidRPr="001C0909" w:rsidRDefault="00806059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>Question 5</w:t>
      </w:r>
      <w:r w:rsidR="00E449F8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DD75DA" w:rsidRPr="001C0909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00E449F8"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repare a plan including the steps M&amp;S should </w:t>
      </w:r>
    </w:p>
    <w:p w14:paraId="1148522A" w14:textId="215A8C32" w:rsidR="008A550D" w:rsidRDefault="00E449F8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1C0909">
        <w:rPr>
          <w:rFonts w:ascii="Arial" w:eastAsia="Arial" w:hAnsi="Arial" w:cs="Arial"/>
          <w:color w:val="000000" w:themeColor="text1"/>
          <w:sz w:val="24"/>
          <w:szCs w:val="24"/>
        </w:rPr>
        <w:t xml:space="preserve">take to implement a new </w:t>
      </w:r>
      <w:r w:rsidR="00DD75DA" w:rsidRPr="001C0909">
        <w:rPr>
          <w:rFonts w:ascii="Arial" w:eastAsia="Arial" w:hAnsi="Arial" w:cs="Arial"/>
          <w:color w:val="000000" w:themeColor="text1"/>
          <w:sz w:val="24"/>
          <w:szCs w:val="24"/>
        </w:rPr>
        <w:t>ERP system</w:t>
      </w:r>
      <w:r w:rsidR="007300CD" w:rsidRPr="001C0909">
        <w:rPr>
          <w:rFonts w:ascii="Arial" w:eastAsia="Arial" w:hAnsi="Arial" w:cs="Arial"/>
          <w:color w:val="000000" w:themeColor="text1"/>
          <w:sz w:val="24"/>
          <w:szCs w:val="24"/>
        </w:rPr>
        <w:t>…………………………………………</w:t>
      </w:r>
      <w:r w:rsidR="008A550D">
        <w:rPr>
          <w:rFonts w:ascii="Arial" w:eastAsia="Arial" w:hAnsi="Arial" w:cs="Arial"/>
          <w:color w:val="000000" w:themeColor="text1"/>
          <w:sz w:val="24"/>
          <w:szCs w:val="24"/>
        </w:rPr>
        <w:t>13-14</w:t>
      </w:r>
    </w:p>
    <w:p w14:paraId="29C1210C" w14:textId="1507A8F9" w:rsidR="00C216B7" w:rsidRDefault="00C216B7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Conclusion………………………………………………………………………….14</w:t>
      </w:r>
    </w:p>
    <w:p w14:paraId="61EA0350" w14:textId="5FDDD53C" w:rsidR="00C216B7" w:rsidRDefault="00C216B7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References…………………………………………………………………………1</w:t>
      </w:r>
      <w:r w:rsidR="0009327E">
        <w:rPr>
          <w:rFonts w:ascii="Arial" w:eastAsia="Arial" w:hAnsi="Arial" w:cs="Arial"/>
          <w:color w:val="000000" w:themeColor="text1"/>
          <w:sz w:val="24"/>
          <w:szCs w:val="24"/>
        </w:rPr>
        <w:t>5-16</w:t>
      </w:r>
    </w:p>
    <w:p w14:paraId="5C4A388F" w14:textId="4EA3CC1D" w:rsidR="0009327E" w:rsidRPr="001C0909" w:rsidRDefault="001E7610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Appendices…………………………………………………………………………17</w:t>
      </w:r>
    </w:p>
    <w:p w14:paraId="1F88B465" w14:textId="64539742" w:rsidR="00A3676C" w:rsidRPr="001C0909" w:rsidRDefault="00A3676C" w:rsidP="006F5ACA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5DE98F6" w14:textId="779F1B56" w:rsidR="00392DB9" w:rsidRDefault="00392DB9" w:rsidP="006F5ACA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DE8A9C1" w14:textId="51C52029" w:rsidR="00392DB9" w:rsidRDefault="00392DB9" w:rsidP="006F5ACA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26FB6F0" w14:textId="62C9DA32" w:rsidR="00392DB9" w:rsidRDefault="00392DB9" w:rsidP="006F5ACA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C4952A" w14:textId="77777777" w:rsidR="00392DB9" w:rsidRPr="008A7014" w:rsidRDefault="00392DB9" w:rsidP="006F5ACA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8C24671" w14:textId="77777777" w:rsidR="00392DB9" w:rsidRDefault="00392DB9" w:rsidP="15BEB6F9">
      <w:pPr>
        <w:jc w:val="center"/>
        <w:rPr>
          <w:rFonts w:ascii="Arial" w:hAnsi="Arial" w:cs="Arial"/>
          <w:sz w:val="24"/>
          <w:szCs w:val="24"/>
        </w:rPr>
      </w:pPr>
    </w:p>
    <w:p w14:paraId="2AD32463" w14:textId="77777777" w:rsidR="00392DB9" w:rsidRDefault="00392DB9" w:rsidP="15BEB6F9">
      <w:pPr>
        <w:jc w:val="center"/>
        <w:rPr>
          <w:rFonts w:ascii="Arial" w:hAnsi="Arial" w:cs="Arial"/>
          <w:sz w:val="24"/>
          <w:szCs w:val="24"/>
        </w:rPr>
      </w:pPr>
    </w:p>
    <w:p w14:paraId="6B5F00B9" w14:textId="77777777" w:rsidR="00392DB9" w:rsidRDefault="00392DB9" w:rsidP="15BEB6F9">
      <w:pPr>
        <w:jc w:val="center"/>
        <w:rPr>
          <w:rFonts w:ascii="Arial" w:hAnsi="Arial" w:cs="Arial"/>
          <w:sz w:val="24"/>
          <w:szCs w:val="24"/>
        </w:rPr>
      </w:pPr>
    </w:p>
    <w:p w14:paraId="57127F1E" w14:textId="0127B532" w:rsidR="76000B72" w:rsidRDefault="18A64A15" w:rsidP="15BEB6F9">
      <w:pPr>
        <w:jc w:val="center"/>
        <w:rPr>
          <w:rFonts w:ascii="Arial" w:hAnsi="Arial" w:cs="Arial"/>
          <w:sz w:val="24"/>
          <w:szCs w:val="24"/>
        </w:rPr>
      </w:pPr>
      <w:r w:rsidRPr="008A701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73865D8" wp14:editId="65795109">
            <wp:extent cx="1593532" cy="574358"/>
            <wp:effectExtent l="0" t="0" r="0" b="0"/>
            <wp:docPr id="834076438" name="Picture 8340764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3532" cy="574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6051A" w14:textId="49F45BF2" w:rsidR="00D80721" w:rsidRDefault="006F5ACA" w:rsidP="00286E33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Synopsis</w:t>
      </w:r>
    </w:p>
    <w:p w14:paraId="1BAF1E4F" w14:textId="602F1D6D" w:rsidR="00475893" w:rsidRPr="008F65F9" w:rsidRDefault="00475893" w:rsidP="00286E33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In 1884 Michael Marks and Thomas Spencer formed the M&amp;S partnership owning more than 959 stores throughout the UK to this day. The company has a well-known reputation for its high-quality British made products, a vast production line which involves food, home and garden </w:t>
      </w:r>
      <w:r w:rsidR="002006B8">
        <w:rPr>
          <w:rFonts w:ascii="Arial" w:eastAsia="Arial" w:hAnsi="Arial" w:cs="Arial"/>
          <w:color w:val="000000" w:themeColor="text1"/>
          <w:sz w:val="24"/>
          <w:szCs w:val="24"/>
        </w:rPr>
        <w:t>products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, children, male and female clothing line</w:t>
      </w:r>
      <w:r w:rsidR="00286E33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, bank services in the UK and abroad with over several subsidiaries including the popular Ocado.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9971A13" w14:textId="3A9CAC69" w:rsidR="0076042D" w:rsidRPr="00F5692F" w:rsidRDefault="0F10238B" w:rsidP="00286E3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In 2018, Marks and Spencer 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>incorporated within the company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a five-year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innovative Technology Transformation Programme. 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This dynamic system </w:t>
      </w:r>
      <w:r w:rsidR="18A64A15" w:rsidRPr="004974FC">
        <w:rPr>
          <w:rFonts w:ascii="Arial" w:eastAsia="Arial" w:hAnsi="Arial" w:cs="Arial"/>
          <w:color w:val="000000" w:themeColor="text1"/>
          <w:sz w:val="24"/>
          <w:szCs w:val="24"/>
        </w:rPr>
        <w:t xml:space="preserve">is </w:t>
      </w:r>
      <w:r w:rsidR="00286E33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18A64A15" w:rsidRPr="004974FC">
        <w:rPr>
          <w:rFonts w:ascii="Arial" w:eastAsia="Arial" w:hAnsi="Arial" w:cs="Arial"/>
          <w:color w:val="000000" w:themeColor="text1"/>
          <w:sz w:val="24"/>
          <w:szCs w:val="24"/>
        </w:rPr>
        <w:t>key communication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021C84">
        <w:rPr>
          <w:rFonts w:ascii="Arial" w:eastAsia="Arial" w:hAnsi="Arial" w:cs="Arial"/>
          <w:color w:val="000000" w:themeColor="text1"/>
          <w:sz w:val="24"/>
          <w:szCs w:val="24"/>
        </w:rPr>
        <w:t xml:space="preserve">tool 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>for staff and customers as it collects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, proce</w:t>
      </w:r>
      <w:r w:rsidR="6F0F98EB" w:rsidRPr="004974FC">
        <w:rPr>
          <w:rFonts w:ascii="Arial" w:eastAsia="Arial" w:hAnsi="Arial" w:cs="Arial"/>
          <w:color w:val="000000" w:themeColor="text1"/>
          <w:sz w:val="24"/>
          <w:szCs w:val="24"/>
        </w:rPr>
        <w:t>ss</w:t>
      </w:r>
      <w:r w:rsidR="004974FC">
        <w:rPr>
          <w:rFonts w:ascii="Arial" w:eastAsia="Arial" w:hAnsi="Arial" w:cs="Arial"/>
          <w:color w:val="000000" w:themeColor="text1"/>
          <w:sz w:val="24"/>
          <w:szCs w:val="24"/>
        </w:rPr>
        <w:t>es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, distributes and enhances data collectio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>n and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information from each department</w:t>
      </w:r>
      <w:r w:rsidR="0013144A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3144A">
        <w:rPr>
          <w:rFonts w:ascii="Arial" w:eastAsia="Arial" w:hAnsi="Arial" w:cs="Arial"/>
          <w:color w:val="000000" w:themeColor="text1"/>
          <w:sz w:val="24"/>
          <w:szCs w:val="24"/>
        </w:rPr>
        <w:t xml:space="preserve">This 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enab</w:t>
      </w:r>
      <w:r w:rsidR="00E00442">
        <w:rPr>
          <w:rFonts w:ascii="Arial" w:eastAsia="Arial" w:hAnsi="Arial" w:cs="Arial"/>
          <w:color w:val="000000" w:themeColor="text1"/>
          <w:sz w:val="24"/>
          <w:szCs w:val="24"/>
        </w:rPr>
        <w:t>les</w:t>
      </w:r>
      <w:r w:rsidR="0013144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the system to produce data on all available products throughout </w:t>
      </w:r>
      <w:r w:rsidR="00F01A29" w:rsidRPr="00E00442">
        <w:rPr>
          <w:rFonts w:ascii="Arial" w:eastAsia="Arial" w:hAnsi="Arial" w:cs="Arial"/>
          <w:color w:val="000000" w:themeColor="text1"/>
          <w:sz w:val="24"/>
          <w:szCs w:val="24"/>
        </w:rPr>
        <w:t>their</w:t>
      </w:r>
      <w:r w:rsidR="00F01A29">
        <w:rPr>
          <w:rFonts w:ascii="Arial" w:eastAsia="Arial" w:hAnsi="Arial" w:cs="Arial"/>
          <w:color w:val="000000" w:themeColor="text1"/>
          <w:sz w:val="24"/>
          <w:szCs w:val="24"/>
        </w:rPr>
        <w:t xml:space="preserve"> many 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store</w:t>
      </w:r>
      <w:r w:rsidR="00F01A29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6920A0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online</w:t>
      </w:r>
      <w:r w:rsidR="001E0F6B">
        <w:rPr>
          <w:rFonts w:ascii="Arial" w:eastAsia="Arial" w:hAnsi="Arial" w:cs="Arial"/>
          <w:color w:val="000000" w:themeColor="text1"/>
          <w:sz w:val="24"/>
          <w:szCs w:val="24"/>
        </w:rPr>
        <w:t xml:space="preserve"> and through </w:t>
      </w:r>
      <w:r w:rsidR="00272CF1">
        <w:rPr>
          <w:rFonts w:ascii="Arial" w:eastAsia="Arial" w:hAnsi="Arial" w:cs="Arial"/>
          <w:color w:val="000000" w:themeColor="text1"/>
          <w:sz w:val="24"/>
          <w:szCs w:val="24"/>
        </w:rPr>
        <w:t>connective</w:t>
      </w:r>
      <w:r w:rsidR="000F4CD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1E0F6B">
        <w:rPr>
          <w:rFonts w:ascii="Arial" w:eastAsia="Arial" w:hAnsi="Arial" w:cs="Arial"/>
          <w:color w:val="000000" w:themeColor="text1"/>
          <w:sz w:val="24"/>
          <w:szCs w:val="24"/>
        </w:rPr>
        <w:t>apps</w:t>
      </w:r>
      <w:r w:rsidR="00D04ED6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03F5C1B">
        <w:rPr>
          <w:rFonts w:ascii="Arial" w:eastAsia="Arial" w:hAnsi="Arial" w:cs="Arial"/>
          <w:color w:val="000000" w:themeColor="text1"/>
          <w:sz w:val="24"/>
          <w:szCs w:val="24"/>
        </w:rPr>
        <w:t>banking,</w:t>
      </w:r>
      <w:r w:rsidR="00D04ED6">
        <w:rPr>
          <w:rFonts w:ascii="Arial" w:eastAsia="Arial" w:hAnsi="Arial" w:cs="Arial"/>
          <w:color w:val="000000" w:themeColor="text1"/>
          <w:sz w:val="24"/>
          <w:szCs w:val="24"/>
        </w:rPr>
        <w:t xml:space="preserve"> and retai</w:t>
      </w:r>
      <w:r w:rsidR="003862F8">
        <w:rPr>
          <w:rFonts w:ascii="Arial" w:eastAsia="Arial" w:hAnsi="Arial" w:cs="Arial"/>
          <w:color w:val="000000" w:themeColor="text1"/>
          <w:sz w:val="24"/>
          <w:szCs w:val="24"/>
        </w:rPr>
        <w:t>l to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giving a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more accurate account of financial information, </w:t>
      </w:r>
      <w:r w:rsidR="6F0F98EB" w:rsidRPr="008A7014">
        <w:rPr>
          <w:rFonts w:ascii="Arial" w:eastAsia="Arial" w:hAnsi="Arial" w:cs="Arial"/>
          <w:color w:val="000000" w:themeColor="text1"/>
          <w:sz w:val="24"/>
          <w:szCs w:val="24"/>
        </w:rPr>
        <w:t>creati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>ng a more agile, flexible</w:t>
      </w:r>
      <w:r w:rsidR="00F632E1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F632E1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>fficient business model</w:t>
      </w:r>
      <w:r w:rsidR="00F01A29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18A64A15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helping </w:t>
      </w:r>
      <w:r w:rsidR="00F01A29">
        <w:rPr>
          <w:rFonts w:ascii="Arial" w:eastAsia="Arial" w:hAnsi="Arial" w:cs="Arial"/>
          <w:color w:val="000000" w:themeColor="text1"/>
          <w:sz w:val="24"/>
          <w:szCs w:val="24"/>
        </w:rPr>
        <w:t xml:space="preserve">to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drive the business forward</w:t>
      </w:r>
      <w:r w:rsidR="00113688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076042D">
        <w:rPr>
          <w:rFonts w:ascii="Arial" w:eastAsia="Arial" w:hAnsi="Arial" w:cs="Arial"/>
          <w:color w:val="FF0000"/>
          <w:sz w:val="24"/>
          <w:szCs w:val="24"/>
        </w:rPr>
        <w:t xml:space="preserve"> </w:t>
      </w:r>
      <w:r w:rsidR="00513F53" w:rsidRPr="00F5692F">
        <w:rPr>
          <w:rFonts w:ascii="Arial" w:eastAsia="Arial" w:hAnsi="Arial" w:cs="Arial"/>
          <w:sz w:val="24"/>
          <w:szCs w:val="24"/>
        </w:rPr>
        <w:t xml:space="preserve">It was stated that </w:t>
      </w:r>
      <w:r w:rsidR="00271FA0" w:rsidRPr="00F5692F">
        <w:rPr>
          <w:rFonts w:ascii="Arial" w:eastAsia="Arial" w:hAnsi="Arial" w:cs="Arial"/>
          <w:sz w:val="24"/>
          <w:szCs w:val="24"/>
        </w:rPr>
        <w:t>“</w:t>
      </w:r>
      <w:r w:rsidR="0076042D" w:rsidRPr="00F5692F">
        <w:rPr>
          <w:rFonts w:ascii="Arial" w:hAnsi="Arial" w:cs="Arial"/>
          <w:sz w:val="24"/>
          <w:szCs w:val="24"/>
        </w:rPr>
        <w:t xml:space="preserve">For over a century Marks &amp; Spencer (M&amp;S) has been a legendary UK retailing organization. M&amp;S’s management, both its overall style and its individual leaders, have been acknowledged as exemplars of ‘best practice’. Peter Drucker (1974) described M&amp;S as a ‘managerial giant in the western world’. </w:t>
      </w:r>
      <w:proofErr w:type="spellStart"/>
      <w:r w:rsidR="0076042D" w:rsidRPr="00F5692F">
        <w:rPr>
          <w:rFonts w:ascii="Arial" w:hAnsi="Arial" w:cs="Arial"/>
          <w:sz w:val="24"/>
          <w:szCs w:val="24"/>
        </w:rPr>
        <w:t>Tse</w:t>
      </w:r>
      <w:proofErr w:type="spellEnd"/>
      <w:r w:rsidR="0076042D" w:rsidRPr="00F5692F">
        <w:rPr>
          <w:rFonts w:ascii="Arial" w:hAnsi="Arial" w:cs="Arial"/>
          <w:sz w:val="24"/>
          <w:szCs w:val="24"/>
        </w:rPr>
        <w:t xml:space="preserve"> (1985, p. 1) noted that M&amp;S ‘has been widely recognized as one of the </w:t>
      </w:r>
      <w:r w:rsidR="00175887" w:rsidRPr="00F5692F">
        <w:rPr>
          <w:rFonts w:ascii="Arial" w:hAnsi="Arial" w:cs="Arial"/>
          <w:sz w:val="24"/>
          <w:szCs w:val="24"/>
        </w:rPr>
        <w:t>best managed</w:t>
      </w:r>
      <w:r w:rsidR="0076042D" w:rsidRPr="00F5692F">
        <w:rPr>
          <w:rFonts w:ascii="Arial" w:hAnsi="Arial" w:cs="Arial"/>
          <w:sz w:val="24"/>
          <w:szCs w:val="24"/>
        </w:rPr>
        <w:t xml:space="preserve"> companies in </w:t>
      </w:r>
      <w:r w:rsidR="00E5690F" w:rsidRPr="00F5692F">
        <w:rPr>
          <w:rFonts w:ascii="Arial" w:hAnsi="Arial" w:cs="Arial"/>
          <w:sz w:val="24"/>
          <w:szCs w:val="24"/>
        </w:rPr>
        <w:t>Europe.</w:t>
      </w:r>
      <w:r w:rsidR="00271FA0" w:rsidRPr="00F5692F">
        <w:rPr>
          <w:rFonts w:ascii="Arial" w:hAnsi="Arial" w:cs="Arial"/>
          <w:sz w:val="24"/>
          <w:szCs w:val="24"/>
        </w:rPr>
        <w:t xml:space="preserve">” </w:t>
      </w:r>
      <w:r w:rsidR="00DA0BFD" w:rsidRPr="00F5692F">
        <w:rPr>
          <w:rFonts w:ascii="Arial" w:hAnsi="Arial" w:cs="Arial"/>
          <w:sz w:val="24"/>
          <w:szCs w:val="24"/>
        </w:rPr>
        <w:t>(</w:t>
      </w:r>
      <w:r w:rsidR="00DA0BFD" w:rsidRPr="00F5692F">
        <w:rPr>
          <w:rFonts w:ascii="Arial" w:eastAsia="Arial" w:hAnsi="Arial" w:cs="Arial"/>
          <w:sz w:val="24"/>
          <w:szCs w:val="24"/>
        </w:rPr>
        <w:t>Mellahi</w:t>
      </w:r>
      <w:r w:rsidR="00271FA0" w:rsidRPr="00F5692F">
        <w:rPr>
          <w:rFonts w:ascii="Arial" w:hAnsi="Arial" w:cs="Arial"/>
          <w:sz w:val="24"/>
          <w:szCs w:val="24"/>
          <w:shd w:val="clear" w:color="auto" w:fill="FFFFFF"/>
        </w:rPr>
        <w:t>, Jackson, and Sparks, 2002, P</w:t>
      </w:r>
      <w:r w:rsidR="00640734" w:rsidRPr="00F5692F">
        <w:rPr>
          <w:rFonts w:ascii="Arial" w:hAnsi="Arial" w:cs="Arial"/>
          <w:sz w:val="24"/>
          <w:szCs w:val="24"/>
          <w:shd w:val="clear" w:color="auto" w:fill="FFFFFF"/>
        </w:rPr>
        <w:t>3)</w:t>
      </w:r>
    </w:p>
    <w:p w14:paraId="5E52631F" w14:textId="009398B3" w:rsidR="00E90ECC" w:rsidRDefault="00E90ECC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955BAFB" w14:textId="28F3129E" w:rsidR="001D790D" w:rsidRDefault="001D790D" w:rsidP="00D80721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01DF7C4" w14:textId="68B6CECD" w:rsidR="001D790D" w:rsidRDefault="001D790D" w:rsidP="00D80721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8287BF1" w14:textId="5427B4DA" w:rsidR="001D790D" w:rsidRDefault="001D790D" w:rsidP="00D80721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251E30B" w14:textId="6A7FDA49" w:rsidR="001D790D" w:rsidRDefault="001D790D" w:rsidP="00D80721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7C20557" w14:textId="41763886" w:rsidR="00A3676C" w:rsidRDefault="00A3676C" w:rsidP="00D80721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C4225D0" w14:textId="77777777" w:rsidR="00392DB9" w:rsidRDefault="00392DB9" w:rsidP="00F047A4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6CD5B7B" w14:textId="1CD08758" w:rsidR="00DE6A1F" w:rsidRPr="00DE6A1F" w:rsidRDefault="00E1595A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32"/>
          <w:szCs w:val="32"/>
        </w:rPr>
      </w:pPr>
      <w:r w:rsidRPr="00DE6A1F">
        <w:rPr>
          <w:rFonts w:ascii="Arial" w:eastAsia="Arial" w:hAnsi="Arial" w:cs="Arial"/>
          <w:color w:val="000000" w:themeColor="text1"/>
          <w:sz w:val="32"/>
          <w:szCs w:val="32"/>
        </w:rPr>
        <w:t xml:space="preserve">M&amp;S </w:t>
      </w:r>
      <w:r w:rsidR="000E38DD" w:rsidRPr="00DE6A1F">
        <w:rPr>
          <w:rFonts w:ascii="Arial" w:eastAsia="Arial" w:hAnsi="Arial" w:cs="Arial"/>
          <w:color w:val="000000" w:themeColor="text1"/>
          <w:sz w:val="32"/>
          <w:szCs w:val="32"/>
        </w:rPr>
        <w:t>I</w:t>
      </w:r>
      <w:r w:rsidR="007A001F" w:rsidRPr="00DE6A1F">
        <w:rPr>
          <w:rFonts w:ascii="Arial" w:eastAsia="Arial" w:hAnsi="Arial" w:cs="Arial"/>
          <w:color w:val="000000" w:themeColor="text1"/>
          <w:sz w:val="32"/>
          <w:szCs w:val="32"/>
        </w:rPr>
        <w:t xml:space="preserve">nformation </w:t>
      </w:r>
      <w:r w:rsidRPr="00DE6A1F">
        <w:rPr>
          <w:rFonts w:ascii="Arial" w:eastAsia="Arial" w:hAnsi="Arial" w:cs="Arial"/>
          <w:color w:val="000000" w:themeColor="text1"/>
          <w:sz w:val="32"/>
          <w:szCs w:val="32"/>
        </w:rPr>
        <w:t>and</w:t>
      </w:r>
      <w:r w:rsidR="002D3412" w:rsidRPr="00DE6A1F">
        <w:rPr>
          <w:rFonts w:ascii="Arial" w:eastAsia="Arial" w:hAnsi="Arial" w:cs="Arial"/>
          <w:color w:val="000000" w:themeColor="text1"/>
          <w:sz w:val="32"/>
          <w:szCs w:val="32"/>
        </w:rPr>
        <w:t xml:space="preserve"> </w:t>
      </w:r>
      <w:r w:rsidR="00B23106" w:rsidRPr="00DE6A1F">
        <w:rPr>
          <w:rFonts w:ascii="Arial" w:eastAsia="Arial" w:hAnsi="Arial" w:cs="Arial"/>
          <w:color w:val="000000" w:themeColor="text1"/>
          <w:sz w:val="32"/>
          <w:szCs w:val="32"/>
        </w:rPr>
        <w:t>Technology Transformation</w:t>
      </w:r>
    </w:p>
    <w:p w14:paraId="73F43D77" w14:textId="7AF0503B" w:rsidR="00E55023" w:rsidRDefault="00457A68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D428D7">
        <w:rPr>
          <w:rFonts w:ascii="Arial" w:eastAsia="Arial" w:hAnsi="Arial" w:cs="Arial"/>
          <w:sz w:val="24"/>
          <w:szCs w:val="24"/>
        </w:rPr>
        <w:t>I</w:t>
      </w:r>
      <w:r w:rsidR="00CF6AE4" w:rsidRPr="00D428D7">
        <w:rPr>
          <w:rFonts w:ascii="Arial" w:eastAsia="Arial" w:hAnsi="Arial" w:cs="Arial"/>
          <w:sz w:val="24"/>
          <w:szCs w:val="24"/>
        </w:rPr>
        <w:t>nformation systems</w:t>
      </w:r>
      <w:r w:rsidR="00A27E77" w:rsidRPr="00D428D7">
        <w:rPr>
          <w:rFonts w:ascii="Arial" w:eastAsia="Arial" w:hAnsi="Arial" w:cs="Arial"/>
          <w:sz w:val="24"/>
          <w:szCs w:val="24"/>
        </w:rPr>
        <w:t xml:space="preserve"> are a connective part</w:t>
      </w:r>
      <w:r w:rsidR="00E32D7F" w:rsidRPr="00D428D7">
        <w:rPr>
          <w:rFonts w:ascii="Arial" w:eastAsia="Arial" w:hAnsi="Arial" w:cs="Arial"/>
          <w:sz w:val="24"/>
          <w:szCs w:val="24"/>
        </w:rPr>
        <w:t xml:space="preserve"> of information and communication technology. </w:t>
      </w:r>
      <w:r w:rsidR="00014720">
        <w:rPr>
          <w:rFonts w:ascii="Arial" w:eastAsia="Arial" w:hAnsi="Arial" w:cs="Arial"/>
          <w:sz w:val="24"/>
          <w:szCs w:val="24"/>
        </w:rPr>
        <w:t>E</w:t>
      </w:r>
      <w:r w:rsidR="001A0F35">
        <w:rPr>
          <w:rFonts w:ascii="Arial" w:eastAsia="Arial" w:hAnsi="Arial" w:cs="Arial"/>
          <w:sz w:val="24"/>
          <w:szCs w:val="24"/>
        </w:rPr>
        <w:t>arl</w:t>
      </w:r>
      <w:r w:rsidR="00014720">
        <w:rPr>
          <w:rFonts w:ascii="Arial" w:eastAsia="Arial" w:hAnsi="Arial" w:cs="Arial"/>
          <w:sz w:val="24"/>
          <w:szCs w:val="24"/>
        </w:rPr>
        <w:t xml:space="preserve">y office technology </w:t>
      </w:r>
      <w:r w:rsidR="00D1434D">
        <w:rPr>
          <w:rFonts w:ascii="Arial" w:eastAsia="Arial" w:hAnsi="Arial" w:cs="Arial"/>
          <w:sz w:val="24"/>
          <w:szCs w:val="24"/>
        </w:rPr>
        <w:t xml:space="preserve">did not appear until the </w:t>
      </w:r>
      <w:r w:rsidR="00EC53E4">
        <w:rPr>
          <w:rFonts w:ascii="Arial" w:eastAsia="Arial" w:hAnsi="Arial" w:cs="Arial"/>
          <w:sz w:val="24"/>
          <w:szCs w:val="24"/>
        </w:rPr>
        <w:t>mid-20</w:t>
      </w:r>
      <w:r w:rsidR="00EC53E4" w:rsidRPr="00EC53E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="00EC53E4">
        <w:rPr>
          <w:rFonts w:ascii="Arial" w:eastAsia="Arial" w:hAnsi="Arial" w:cs="Arial"/>
          <w:sz w:val="24"/>
          <w:szCs w:val="24"/>
        </w:rPr>
        <w:t xml:space="preserve"> cent</w:t>
      </w:r>
      <w:r w:rsidR="00BE5F51">
        <w:rPr>
          <w:rFonts w:ascii="Arial" w:eastAsia="Arial" w:hAnsi="Arial" w:cs="Arial"/>
          <w:sz w:val="24"/>
          <w:szCs w:val="24"/>
        </w:rPr>
        <w:t>ury</w:t>
      </w:r>
      <w:r w:rsidR="00EC53E4">
        <w:rPr>
          <w:rFonts w:ascii="Arial" w:eastAsia="Arial" w:hAnsi="Arial" w:cs="Arial"/>
          <w:sz w:val="24"/>
          <w:szCs w:val="24"/>
        </w:rPr>
        <w:t xml:space="preserve"> when t</w:t>
      </w:r>
      <w:r w:rsidR="00E32D7F" w:rsidRPr="00D428D7">
        <w:rPr>
          <w:rFonts w:ascii="Arial" w:eastAsia="Arial" w:hAnsi="Arial" w:cs="Arial"/>
          <w:sz w:val="24"/>
          <w:szCs w:val="24"/>
        </w:rPr>
        <w:t>he word information technology</w:t>
      </w:r>
      <w:r w:rsidR="00B5346B" w:rsidRPr="00D428D7">
        <w:rPr>
          <w:rFonts w:ascii="Arial" w:eastAsia="Arial" w:hAnsi="Arial" w:cs="Arial"/>
          <w:sz w:val="24"/>
          <w:szCs w:val="24"/>
        </w:rPr>
        <w:t xml:space="preserve"> appeared back in 1958 in an article published by</w:t>
      </w:r>
      <w:r w:rsidR="00532E88" w:rsidRPr="00D428D7">
        <w:rPr>
          <w:rFonts w:ascii="Arial" w:eastAsia="Arial" w:hAnsi="Arial" w:cs="Arial"/>
          <w:sz w:val="24"/>
          <w:szCs w:val="24"/>
        </w:rPr>
        <w:t xml:space="preserve"> author's Harold J</w:t>
      </w:r>
      <w:r w:rsidR="004E3926" w:rsidRPr="00D428D7">
        <w:rPr>
          <w:rFonts w:ascii="Arial" w:eastAsia="Arial" w:hAnsi="Arial" w:cs="Arial"/>
          <w:sz w:val="24"/>
          <w:szCs w:val="24"/>
        </w:rPr>
        <w:t>. Leavitt</w:t>
      </w:r>
      <w:r w:rsidR="006928FC" w:rsidRPr="00D428D7">
        <w:rPr>
          <w:rFonts w:ascii="Arial" w:eastAsia="Arial" w:hAnsi="Arial" w:cs="Arial"/>
          <w:sz w:val="24"/>
          <w:szCs w:val="24"/>
        </w:rPr>
        <w:t xml:space="preserve"> and Thomas L. Whistler</w:t>
      </w:r>
      <w:r w:rsidR="006A4FE0" w:rsidRPr="00D428D7">
        <w:rPr>
          <w:rFonts w:ascii="Arial" w:eastAsia="Arial" w:hAnsi="Arial" w:cs="Arial"/>
          <w:sz w:val="24"/>
          <w:szCs w:val="24"/>
        </w:rPr>
        <w:t xml:space="preserve"> </w:t>
      </w:r>
      <w:r w:rsidR="00D95890" w:rsidRPr="00D428D7">
        <w:rPr>
          <w:rFonts w:ascii="Arial" w:eastAsia="Arial" w:hAnsi="Arial" w:cs="Arial"/>
          <w:sz w:val="24"/>
          <w:szCs w:val="24"/>
        </w:rPr>
        <w:t>stating</w:t>
      </w:r>
      <w:r w:rsidR="001C13F1" w:rsidRPr="00D428D7">
        <w:rPr>
          <w:rFonts w:ascii="Arial" w:eastAsia="Arial" w:hAnsi="Arial" w:cs="Arial"/>
          <w:sz w:val="24"/>
          <w:szCs w:val="24"/>
        </w:rPr>
        <w:t xml:space="preserve"> </w:t>
      </w:r>
      <w:r w:rsidR="006D4077" w:rsidRPr="00CD7F29">
        <w:rPr>
          <w:rFonts w:ascii="Arial" w:eastAsia="Arial" w:hAnsi="Arial" w:cs="Arial"/>
          <w:color w:val="000000" w:themeColor="text1"/>
          <w:sz w:val="24"/>
          <w:szCs w:val="24"/>
        </w:rPr>
        <w:t>“The</w:t>
      </w:r>
      <w:r w:rsidR="00A75D2D" w:rsidRPr="00CD7F29">
        <w:rPr>
          <w:rFonts w:ascii="Arial" w:eastAsia="Arial" w:hAnsi="Arial" w:cs="Arial"/>
          <w:color w:val="000000" w:themeColor="text1"/>
          <w:sz w:val="24"/>
          <w:szCs w:val="24"/>
        </w:rPr>
        <w:t xml:space="preserve"> new technology does not yet have a single established name. We should call it information technology</w:t>
      </w:r>
      <w:r w:rsidR="00155211" w:rsidRPr="00CD7F29">
        <w:rPr>
          <w:rFonts w:ascii="Arial" w:eastAsia="Arial" w:hAnsi="Arial" w:cs="Arial"/>
          <w:color w:val="000000" w:themeColor="text1"/>
          <w:sz w:val="24"/>
          <w:szCs w:val="24"/>
        </w:rPr>
        <w:t xml:space="preserve">” </w:t>
      </w:r>
      <w:r w:rsidR="00D578CC" w:rsidRPr="00D578CC">
        <w:rPr>
          <w:rFonts w:ascii="Arial" w:eastAsia="Arial" w:hAnsi="Arial" w:cs="Arial"/>
          <w:sz w:val="24"/>
          <w:szCs w:val="24"/>
        </w:rPr>
        <w:t>(</w:t>
      </w:r>
      <w:r w:rsidR="00CF11CC" w:rsidRPr="00D578CC">
        <w:rPr>
          <w:rFonts w:ascii="Arial" w:eastAsia="Arial" w:hAnsi="Arial" w:cs="Arial"/>
          <w:sz w:val="24"/>
          <w:szCs w:val="24"/>
        </w:rPr>
        <w:t>History of information technology</w:t>
      </w:r>
      <w:r w:rsidR="00D578CC" w:rsidRPr="00D578CC">
        <w:rPr>
          <w:rFonts w:ascii="Arial" w:eastAsia="Arial" w:hAnsi="Arial" w:cs="Arial"/>
          <w:sz w:val="24"/>
          <w:szCs w:val="24"/>
        </w:rPr>
        <w:t xml:space="preserve">, </w:t>
      </w:r>
      <w:r w:rsidR="00CF11CC" w:rsidRPr="00D578CC">
        <w:rPr>
          <w:rFonts w:ascii="Arial" w:eastAsia="Arial" w:hAnsi="Arial" w:cs="Arial"/>
          <w:sz w:val="24"/>
          <w:szCs w:val="24"/>
        </w:rPr>
        <w:t>2022)</w:t>
      </w:r>
      <w:r w:rsidR="00AB4E00" w:rsidRPr="00D578CC">
        <w:rPr>
          <w:rFonts w:ascii="Arial" w:eastAsia="Arial" w:hAnsi="Arial" w:cs="Arial"/>
          <w:sz w:val="24"/>
          <w:szCs w:val="24"/>
        </w:rPr>
        <w:t>.</w:t>
      </w:r>
    </w:p>
    <w:p w14:paraId="5B9E033F" w14:textId="018C4E1D" w:rsidR="00155211" w:rsidRPr="00196833" w:rsidRDefault="00155211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196833">
        <w:rPr>
          <w:rFonts w:ascii="Arial" w:eastAsia="Arial" w:hAnsi="Arial" w:cs="Arial"/>
          <w:sz w:val="24"/>
          <w:szCs w:val="24"/>
        </w:rPr>
        <w:t xml:space="preserve">Today’s Information systems (IS) </w:t>
      </w:r>
      <w:r w:rsidR="003C069D">
        <w:rPr>
          <w:rFonts w:ascii="Arial" w:eastAsia="Arial" w:hAnsi="Arial" w:cs="Arial"/>
          <w:sz w:val="24"/>
          <w:szCs w:val="24"/>
        </w:rPr>
        <w:t>involves</w:t>
      </w:r>
      <w:r w:rsidR="00C812CD" w:rsidRPr="00196833">
        <w:rPr>
          <w:rFonts w:ascii="Arial" w:eastAsia="Arial" w:hAnsi="Arial" w:cs="Arial"/>
          <w:sz w:val="24"/>
          <w:szCs w:val="24"/>
        </w:rPr>
        <w:t xml:space="preserve"> many platforms</w:t>
      </w:r>
      <w:r w:rsidR="001A2547" w:rsidRPr="00196833">
        <w:rPr>
          <w:rFonts w:ascii="Arial" w:eastAsia="Arial" w:hAnsi="Arial" w:cs="Arial"/>
          <w:sz w:val="24"/>
          <w:szCs w:val="24"/>
        </w:rPr>
        <w:t xml:space="preserve">, including </w:t>
      </w:r>
      <w:r w:rsidR="00EA19B2" w:rsidRPr="00196833">
        <w:rPr>
          <w:rFonts w:ascii="Arial" w:eastAsia="Arial" w:hAnsi="Arial" w:cs="Arial"/>
          <w:sz w:val="24"/>
          <w:szCs w:val="24"/>
        </w:rPr>
        <w:t>cloud sto</w:t>
      </w:r>
      <w:r w:rsidR="005E79A3" w:rsidRPr="00196833">
        <w:rPr>
          <w:rFonts w:ascii="Arial" w:eastAsia="Arial" w:hAnsi="Arial" w:cs="Arial"/>
          <w:sz w:val="24"/>
          <w:szCs w:val="24"/>
        </w:rPr>
        <w:t>rage</w:t>
      </w:r>
      <w:r w:rsidR="00506FD6" w:rsidRPr="00196833">
        <w:rPr>
          <w:rFonts w:ascii="Arial" w:eastAsia="Arial" w:hAnsi="Arial" w:cs="Arial"/>
          <w:sz w:val="24"/>
          <w:szCs w:val="24"/>
        </w:rPr>
        <w:t xml:space="preserve"> structure</w:t>
      </w:r>
      <w:r w:rsidR="007A1C00" w:rsidRPr="00196833">
        <w:rPr>
          <w:rFonts w:ascii="Arial" w:eastAsia="Arial" w:hAnsi="Arial" w:cs="Arial"/>
          <w:sz w:val="24"/>
          <w:szCs w:val="24"/>
        </w:rPr>
        <w:t>s</w:t>
      </w:r>
      <w:r w:rsidR="005E79A3" w:rsidRPr="00196833">
        <w:rPr>
          <w:rFonts w:ascii="Arial" w:eastAsia="Arial" w:hAnsi="Arial" w:cs="Arial"/>
          <w:sz w:val="24"/>
          <w:szCs w:val="24"/>
        </w:rPr>
        <w:t xml:space="preserve"> and </w:t>
      </w:r>
      <w:r w:rsidR="002E5185">
        <w:rPr>
          <w:rFonts w:ascii="Arial" w:eastAsia="Arial" w:hAnsi="Arial" w:cs="Arial"/>
          <w:sz w:val="24"/>
          <w:szCs w:val="24"/>
        </w:rPr>
        <w:t xml:space="preserve">the </w:t>
      </w:r>
      <w:r w:rsidR="00AE35D1">
        <w:rPr>
          <w:rFonts w:ascii="Arial" w:eastAsia="Arial" w:hAnsi="Arial" w:cs="Arial"/>
          <w:sz w:val="24"/>
          <w:szCs w:val="24"/>
        </w:rPr>
        <w:t xml:space="preserve">company </w:t>
      </w:r>
      <w:r w:rsidR="00BC4C09">
        <w:rPr>
          <w:rFonts w:ascii="Arial" w:eastAsia="Arial" w:hAnsi="Arial" w:cs="Arial"/>
          <w:sz w:val="24"/>
          <w:szCs w:val="24"/>
        </w:rPr>
        <w:t>a</w:t>
      </w:r>
      <w:r w:rsidR="005E79A3" w:rsidRPr="00196833">
        <w:rPr>
          <w:rFonts w:ascii="Arial" w:eastAsia="Arial" w:hAnsi="Arial" w:cs="Arial"/>
          <w:sz w:val="24"/>
          <w:szCs w:val="24"/>
        </w:rPr>
        <w:t>pps</w:t>
      </w:r>
      <w:r w:rsidR="000C74DD" w:rsidRPr="00196833">
        <w:rPr>
          <w:rFonts w:ascii="Arial" w:eastAsia="Arial" w:hAnsi="Arial" w:cs="Arial"/>
          <w:sz w:val="24"/>
          <w:szCs w:val="24"/>
        </w:rPr>
        <w:t>,</w:t>
      </w:r>
      <w:r w:rsidR="00C770E1" w:rsidRPr="00196833">
        <w:rPr>
          <w:rFonts w:ascii="Arial" w:eastAsia="Arial" w:hAnsi="Arial" w:cs="Arial"/>
          <w:sz w:val="24"/>
          <w:szCs w:val="24"/>
        </w:rPr>
        <w:t xml:space="preserve"> </w:t>
      </w:r>
      <w:r w:rsidR="00462CE0" w:rsidRPr="00196833">
        <w:rPr>
          <w:rFonts w:ascii="Arial" w:eastAsia="Arial" w:hAnsi="Arial" w:cs="Arial"/>
          <w:sz w:val="24"/>
          <w:szCs w:val="24"/>
        </w:rPr>
        <w:t>contribute vastly</w:t>
      </w:r>
      <w:r w:rsidR="004571F5" w:rsidRPr="00196833">
        <w:rPr>
          <w:rFonts w:ascii="Arial" w:eastAsia="Arial" w:hAnsi="Arial" w:cs="Arial"/>
          <w:sz w:val="24"/>
          <w:szCs w:val="24"/>
        </w:rPr>
        <w:t xml:space="preserve"> </w:t>
      </w:r>
      <w:r w:rsidR="000E1E53" w:rsidRPr="00196833">
        <w:rPr>
          <w:rFonts w:ascii="Arial" w:eastAsia="Arial" w:hAnsi="Arial" w:cs="Arial"/>
          <w:sz w:val="24"/>
          <w:szCs w:val="24"/>
        </w:rPr>
        <w:t>by speeding up the communication methods</w:t>
      </w:r>
      <w:r w:rsidR="007335A1" w:rsidRPr="00196833">
        <w:rPr>
          <w:rFonts w:ascii="Arial" w:eastAsia="Arial" w:hAnsi="Arial" w:cs="Arial"/>
          <w:sz w:val="24"/>
          <w:szCs w:val="24"/>
        </w:rPr>
        <w:t xml:space="preserve"> </w:t>
      </w:r>
      <w:r w:rsidR="00534E8F" w:rsidRPr="00196833">
        <w:rPr>
          <w:rFonts w:ascii="Arial" w:eastAsia="Arial" w:hAnsi="Arial" w:cs="Arial"/>
          <w:sz w:val="24"/>
          <w:szCs w:val="24"/>
        </w:rPr>
        <w:t>globally through</w:t>
      </w:r>
      <w:r w:rsidR="00E71084" w:rsidRPr="00196833">
        <w:rPr>
          <w:rFonts w:ascii="Arial" w:eastAsia="Arial" w:hAnsi="Arial" w:cs="Arial"/>
          <w:sz w:val="24"/>
          <w:szCs w:val="24"/>
        </w:rPr>
        <w:t xml:space="preserve"> collectin</w:t>
      </w:r>
      <w:r w:rsidR="00F944CC" w:rsidRPr="00196833">
        <w:rPr>
          <w:rFonts w:ascii="Arial" w:eastAsia="Arial" w:hAnsi="Arial" w:cs="Arial"/>
          <w:sz w:val="24"/>
          <w:szCs w:val="24"/>
        </w:rPr>
        <w:t>g</w:t>
      </w:r>
      <w:r w:rsidRPr="00196833">
        <w:rPr>
          <w:rFonts w:ascii="Arial" w:eastAsia="Arial" w:hAnsi="Arial" w:cs="Arial"/>
          <w:sz w:val="24"/>
          <w:szCs w:val="24"/>
        </w:rPr>
        <w:t>, filter</w:t>
      </w:r>
      <w:r w:rsidR="007A1C00" w:rsidRPr="00196833">
        <w:rPr>
          <w:rFonts w:ascii="Arial" w:eastAsia="Arial" w:hAnsi="Arial" w:cs="Arial"/>
          <w:sz w:val="24"/>
          <w:szCs w:val="24"/>
        </w:rPr>
        <w:t>ing</w:t>
      </w:r>
      <w:r w:rsidRPr="00196833">
        <w:rPr>
          <w:rFonts w:ascii="Arial" w:eastAsia="Arial" w:hAnsi="Arial" w:cs="Arial"/>
          <w:sz w:val="24"/>
          <w:szCs w:val="24"/>
        </w:rPr>
        <w:t>, process</w:t>
      </w:r>
      <w:r w:rsidR="007A1C00" w:rsidRPr="00196833">
        <w:rPr>
          <w:rFonts w:ascii="Arial" w:eastAsia="Arial" w:hAnsi="Arial" w:cs="Arial"/>
          <w:sz w:val="24"/>
          <w:szCs w:val="24"/>
        </w:rPr>
        <w:t>ing</w:t>
      </w:r>
      <w:r w:rsidRPr="00196833">
        <w:rPr>
          <w:rFonts w:ascii="Arial" w:eastAsia="Arial" w:hAnsi="Arial" w:cs="Arial"/>
          <w:sz w:val="24"/>
          <w:szCs w:val="24"/>
        </w:rPr>
        <w:t xml:space="preserve">, </w:t>
      </w:r>
      <w:r w:rsidR="00DA0445" w:rsidRPr="00196833">
        <w:rPr>
          <w:rFonts w:ascii="Arial" w:eastAsia="Arial" w:hAnsi="Arial" w:cs="Arial"/>
          <w:sz w:val="24"/>
          <w:szCs w:val="24"/>
        </w:rPr>
        <w:t>storing,</w:t>
      </w:r>
      <w:r w:rsidR="00350316" w:rsidRPr="00196833">
        <w:rPr>
          <w:rFonts w:ascii="Arial" w:eastAsia="Arial" w:hAnsi="Arial" w:cs="Arial"/>
          <w:sz w:val="24"/>
          <w:szCs w:val="24"/>
        </w:rPr>
        <w:t xml:space="preserve"> </w:t>
      </w:r>
      <w:r w:rsidRPr="00196833">
        <w:rPr>
          <w:rFonts w:ascii="Arial" w:eastAsia="Arial" w:hAnsi="Arial" w:cs="Arial"/>
          <w:sz w:val="24"/>
          <w:szCs w:val="24"/>
        </w:rPr>
        <w:t>and distribut</w:t>
      </w:r>
      <w:r w:rsidR="007A1C00" w:rsidRPr="00196833">
        <w:rPr>
          <w:rFonts w:ascii="Arial" w:eastAsia="Arial" w:hAnsi="Arial" w:cs="Arial"/>
          <w:sz w:val="24"/>
          <w:szCs w:val="24"/>
        </w:rPr>
        <w:t>ing</w:t>
      </w:r>
      <w:r w:rsidRPr="00196833">
        <w:rPr>
          <w:rFonts w:ascii="Arial" w:eastAsia="Arial" w:hAnsi="Arial" w:cs="Arial"/>
          <w:sz w:val="24"/>
          <w:szCs w:val="24"/>
        </w:rPr>
        <w:t xml:space="preserve"> data</w:t>
      </w:r>
      <w:r w:rsidR="007749F5">
        <w:rPr>
          <w:rFonts w:ascii="Arial" w:eastAsia="Arial" w:hAnsi="Arial" w:cs="Arial"/>
          <w:sz w:val="24"/>
          <w:szCs w:val="24"/>
        </w:rPr>
        <w:t xml:space="preserve"> </w:t>
      </w:r>
      <w:r w:rsidRPr="00196833">
        <w:rPr>
          <w:rFonts w:ascii="Arial" w:eastAsia="Arial" w:hAnsi="Arial" w:cs="Arial"/>
          <w:sz w:val="24"/>
          <w:szCs w:val="24"/>
        </w:rPr>
        <w:t>helping companies manage resources and operate more efficiently.</w:t>
      </w:r>
    </w:p>
    <w:p w14:paraId="144A3E65" w14:textId="693F3C03" w:rsidR="00A05FD8" w:rsidRPr="00196833" w:rsidRDefault="00362F66" w:rsidP="00286E33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196833">
        <w:rPr>
          <w:rFonts w:ascii="Arial" w:eastAsiaTheme="minorEastAsia" w:hAnsi="Arial" w:cs="Arial"/>
          <w:sz w:val="24"/>
          <w:szCs w:val="24"/>
        </w:rPr>
        <w:t xml:space="preserve">M&amp;S have </w:t>
      </w:r>
      <w:proofErr w:type="gramStart"/>
      <w:r w:rsidRPr="00196833">
        <w:rPr>
          <w:rFonts w:ascii="Arial" w:eastAsiaTheme="minorEastAsia" w:hAnsi="Arial" w:cs="Arial"/>
          <w:sz w:val="24"/>
          <w:szCs w:val="24"/>
        </w:rPr>
        <w:t xml:space="preserve">a </w:t>
      </w:r>
      <w:r w:rsidR="0089057E" w:rsidRPr="00196833">
        <w:rPr>
          <w:rFonts w:ascii="Arial" w:eastAsiaTheme="minorEastAsia" w:hAnsi="Arial" w:cs="Arial"/>
          <w:sz w:val="24"/>
          <w:szCs w:val="24"/>
        </w:rPr>
        <w:t xml:space="preserve">large </w:t>
      </w:r>
      <w:r w:rsidRPr="00196833">
        <w:rPr>
          <w:rFonts w:ascii="Arial" w:eastAsiaTheme="minorEastAsia" w:hAnsi="Arial" w:cs="Arial"/>
          <w:sz w:val="24"/>
          <w:szCs w:val="24"/>
        </w:rPr>
        <w:t>number of</w:t>
      </w:r>
      <w:proofErr w:type="gramEnd"/>
      <w:r w:rsidRPr="00196833">
        <w:rPr>
          <w:rFonts w:ascii="Arial" w:eastAsiaTheme="minorEastAsia" w:hAnsi="Arial" w:cs="Arial"/>
          <w:sz w:val="24"/>
          <w:szCs w:val="24"/>
        </w:rPr>
        <w:t xml:space="preserve"> different departments </w:t>
      </w:r>
      <w:r w:rsidR="00534E8F" w:rsidRPr="00196833">
        <w:rPr>
          <w:rFonts w:ascii="Arial" w:eastAsiaTheme="minorEastAsia" w:hAnsi="Arial" w:cs="Arial"/>
          <w:sz w:val="24"/>
          <w:szCs w:val="24"/>
        </w:rPr>
        <w:t xml:space="preserve">within their </w:t>
      </w:r>
      <w:r w:rsidR="00A7133A" w:rsidRPr="00196833">
        <w:rPr>
          <w:rFonts w:ascii="Arial" w:eastAsiaTheme="minorEastAsia" w:hAnsi="Arial" w:cs="Arial"/>
          <w:sz w:val="24"/>
          <w:szCs w:val="24"/>
        </w:rPr>
        <w:t>matrix system</w:t>
      </w:r>
      <w:r w:rsidR="00A42312" w:rsidRPr="00196833">
        <w:rPr>
          <w:rFonts w:ascii="Arial" w:eastAsiaTheme="minorEastAsia" w:hAnsi="Arial" w:cs="Arial"/>
          <w:sz w:val="24"/>
          <w:szCs w:val="24"/>
        </w:rPr>
        <w:t xml:space="preserve">, </w:t>
      </w:r>
      <w:r w:rsidR="0089057E" w:rsidRPr="00196833">
        <w:rPr>
          <w:rFonts w:ascii="Arial" w:eastAsiaTheme="minorEastAsia" w:hAnsi="Arial" w:cs="Arial"/>
          <w:sz w:val="24"/>
          <w:szCs w:val="24"/>
        </w:rPr>
        <w:t xml:space="preserve">which is </w:t>
      </w:r>
      <w:r w:rsidR="00EF6E3C" w:rsidRPr="00196833">
        <w:rPr>
          <w:rFonts w:ascii="Arial" w:eastAsiaTheme="minorEastAsia" w:hAnsi="Arial" w:cs="Arial"/>
          <w:sz w:val="24"/>
          <w:szCs w:val="24"/>
        </w:rPr>
        <w:t>distributed</w:t>
      </w:r>
      <w:r w:rsidR="0089057E" w:rsidRPr="00196833">
        <w:rPr>
          <w:rFonts w:ascii="Arial" w:eastAsiaTheme="minorEastAsia" w:hAnsi="Arial" w:cs="Arial"/>
          <w:sz w:val="24"/>
          <w:szCs w:val="24"/>
        </w:rPr>
        <w:t xml:space="preserve"> </w:t>
      </w:r>
      <w:r w:rsidR="00EF6E3C" w:rsidRPr="00196833">
        <w:rPr>
          <w:rFonts w:ascii="Arial" w:eastAsiaTheme="minorEastAsia" w:hAnsi="Arial" w:cs="Arial"/>
          <w:sz w:val="24"/>
          <w:szCs w:val="24"/>
        </w:rPr>
        <w:t xml:space="preserve">in the UK &amp; </w:t>
      </w:r>
      <w:r w:rsidR="00636561" w:rsidRPr="00196833">
        <w:rPr>
          <w:rFonts w:ascii="Arial" w:eastAsiaTheme="minorEastAsia" w:hAnsi="Arial" w:cs="Arial"/>
          <w:sz w:val="24"/>
          <w:szCs w:val="24"/>
        </w:rPr>
        <w:t>globally</w:t>
      </w:r>
      <w:r w:rsidR="00C9209F" w:rsidRPr="00196833">
        <w:rPr>
          <w:rFonts w:ascii="Arial" w:eastAsiaTheme="minorEastAsia" w:hAnsi="Arial" w:cs="Arial"/>
          <w:sz w:val="24"/>
          <w:szCs w:val="24"/>
        </w:rPr>
        <w:t xml:space="preserve">, </w:t>
      </w:r>
      <w:r w:rsidRPr="00196833">
        <w:rPr>
          <w:rFonts w:ascii="Arial" w:eastAsiaTheme="minorEastAsia" w:hAnsi="Arial" w:cs="Arial"/>
          <w:sz w:val="24"/>
          <w:szCs w:val="24"/>
        </w:rPr>
        <w:t>connect</w:t>
      </w:r>
      <w:r w:rsidR="00A42312" w:rsidRPr="00196833">
        <w:rPr>
          <w:rFonts w:ascii="Arial" w:eastAsiaTheme="minorEastAsia" w:hAnsi="Arial" w:cs="Arial"/>
          <w:sz w:val="24"/>
          <w:szCs w:val="24"/>
        </w:rPr>
        <w:t>ing</w:t>
      </w:r>
      <w:r w:rsidRPr="00196833">
        <w:rPr>
          <w:rFonts w:ascii="Arial" w:eastAsiaTheme="minorEastAsia" w:hAnsi="Arial" w:cs="Arial"/>
          <w:sz w:val="24"/>
          <w:szCs w:val="24"/>
        </w:rPr>
        <w:t xml:space="preserve"> to multiple </w:t>
      </w:r>
      <w:r w:rsidR="00BC4C09">
        <w:rPr>
          <w:rFonts w:ascii="Arial" w:eastAsiaTheme="minorEastAsia" w:hAnsi="Arial" w:cs="Arial"/>
          <w:sz w:val="24"/>
          <w:szCs w:val="24"/>
        </w:rPr>
        <w:t>a</w:t>
      </w:r>
      <w:r w:rsidRPr="00196833">
        <w:rPr>
          <w:rFonts w:ascii="Arial" w:eastAsiaTheme="minorEastAsia" w:hAnsi="Arial" w:cs="Arial"/>
          <w:sz w:val="24"/>
          <w:szCs w:val="24"/>
        </w:rPr>
        <w:t>pp</w:t>
      </w:r>
      <w:r w:rsidR="00A06511" w:rsidRPr="00196833">
        <w:rPr>
          <w:rFonts w:ascii="Arial" w:eastAsiaTheme="minorEastAsia" w:hAnsi="Arial" w:cs="Arial"/>
          <w:sz w:val="24"/>
          <w:szCs w:val="24"/>
        </w:rPr>
        <w:t>s</w:t>
      </w:r>
      <w:r w:rsidR="00C9209F" w:rsidRPr="00196833">
        <w:rPr>
          <w:rFonts w:ascii="Arial" w:eastAsiaTheme="minorEastAsia" w:hAnsi="Arial" w:cs="Arial"/>
          <w:sz w:val="24"/>
          <w:szCs w:val="24"/>
        </w:rPr>
        <w:t xml:space="preserve">. </w:t>
      </w:r>
    </w:p>
    <w:tbl>
      <w:tblPr>
        <w:tblStyle w:val="TableGrid"/>
        <w:tblpPr w:leftFromText="180" w:rightFromText="180" w:vertAnchor="text" w:horzAnchor="margin" w:tblpY="816"/>
        <w:tblW w:w="90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0"/>
        <w:gridCol w:w="4510"/>
      </w:tblGrid>
      <w:tr w:rsidR="0000046C" w14:paraId="590A00D9" w14:textId="77777777" w:rsidTr="007C6539">
        <w:trPr>
          <w:trHeight w:val="1875"/>
        </w:trPr>
        <w:tc>
          <w:tcPr>
            <w:tcW w:w="4510" w:type="dxa"/>
          </w:tcPr>
          <w:p w14:paraId="11578AF9" w14:textId="77777777" w:rsidR="0000046C" w:rsidRPr="00355465" w:rsidRDefault="0000046C" w:rsidP="00286E33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355465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Banking</w:t>
            </w:r>
          </w:p>
          <w:p w14:paraId="667B2ABA" w14:textId="77777777" w:rsidR="0000046C" w:rsidRPr="003954D9" w:rsidRDefault="0000046C" w:rsidP="00286E33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eastAsiaTheme="minorEastAsia" w:hAnsi="Arial" w:cs="Arial"/>
                <w:sz w:val="24"/>
                <w:szCs w:val="24"/>
              </w:rPr>
            </w:pPr>
            <w:r w:rsidRPr="003954D9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Energy supplies</w:t>
            </w:r>
          </w:p>
          <w:p w14:paraId="1E230B39" w14:textId="77777777" w:rsidR="0000046C" w:rsidRPr="00116858" w:rsidRDefault="0000046C" w:rsidP="00286E33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116858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Credit cards </w:t>
            </w:r>
          </w:p>
          <w:p w14:paraId="41724187" w14:textId="77777777" w:rsidR="0000046C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3A7165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Click and collect</w:t>
            </w:r>
            <w: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5748BE3E" w14:textId="77777777" w:rsidR="0000046C" w:rsidRPr="00F200A4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3A7165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Scan and shop</w:t>
            </w:r>
          </w:p>
          <w:p w14:paraId="2B06F679" w14:textId="2E1C6775" w:rsidR="0000046C" w:rsidRPr="007C6539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BC22CF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Food</w:t>
            </w:r>
          </w:p>
        </w:tc>
        <w:tc>
          <w:tcPr>
            <w:tcW w:w="4510" w:type="dxa"/>
          </w:tcPr>
          <w:p w14:paraId="452A4617" w14:textId="77777777" w:rsidR="0000046C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D36369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Clothing</w:t>
            </w:r>
          </w:p>
          <w:p w14:paraId="01CFBACC" w14:textId="77777777" w:rsidR="0000046C" w:rsidRPr="0006740F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Footwear</w:t>
            </w:r>
          </w:p>
          <w:p w14:paraId="193DE0CE" w14:textId="77777777" w:rsidR="0000046C" w:rsidRPr="00D36369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532B6E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Beauty</w:t>
            </w:r>
            <w: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department</w:t>
            </w:r>
          </w:p>
          <w:p w14:paraId="75E5F742" w14:textId="77777777" w:rsidR="0000046C" w:rsidRPr="00D36369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00D36369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Home</w:t>
            </w:r>
            <w: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products</w:t>
            </w:r>
          </w:p>
          <w:p w14:paraId="124B8734" w14:textId="77777777" w:rsidR="0000046C" w:rsidRPr="002E02D4" w:rsidRDefault="0000046C" w:rsidP="00286E33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Café </w:t>
            </w:r>
            <w:r w:rsidRPr="0006740F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facilities</w:t>
            </w:r>
          </w:p>
          <w:p w14:paraId="768EA2D7" w14:textId="77777777" w:rsidR="0000046C" w:rsidRDefault="0000046C" w:rsidP="00286E33">
            <w:pPr>
              <w:spacing w:line="360" w:lineRule="auto"/>
              <w:rPr>
                <w:rFonts w:ascii="Arial" w:eastAsiaTheme="minorEastAsia" w:hAnsi="Arial" w:cs="Arial"/>
                <w:sz w:val="24"/>
                <w:szCs w:val="24"/>
              </w:rPr>
            </w:pPr>
          </w:p>
        </w:tc>
      </w:tr>
    </w:tbl>
    <w:p w14:paraId="6BC3BFCC" w14:textId="52E0CCF5" w:rsidR="003954D9" w:rsidRDefault="00BC4C09" w:rsidP="00286E33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>B</w:t>
      </w:r>
      <w:r w:rsidR="00696909">
        <w:rPr>
          <w:rFonts w:ascii="Arial" w:eastAsiaTheme="minorEastAsia" w:hAnsi="Arial" w:cs="Arial"/>
          <w:sz w:val="24"/>
          <w:szCs w:val="24"/>
        </w:rPr>
        <w:t xml:space="preserve">elow </w:t>
      </w:r>
      <w:r>
        <w:rPr>
          <w:rFonts w:ascii="Arial" w:eastAsiaTheme="minorEastAsia" w:hAnsi="Arial" w:cs="Arial"/>
          <w:sz w:val="24"/>
          <w:szCs w:val="24"/>
        </w:rPr>
        <w:t>is</w:t>
      </w:r>
      <w:r w:rsidR="00696909">
        <w:rPr>
          <w:rFonts w:ascii="Arial" w:eastAsiaTheme="minorEastAsia" w:hAnsi="Arial" w:cs="Arial"/>
          <w:sz w:val="24"/>
          <w:szCs w:val="24"/>
        </w:rPr>
        <w:t xml:space="preserve"> list of </w:t>
      </w:r>
      <w:r w:rsidR="0090252C">
        <w:rPr>
          <w:rFonts w:ascii="Arial" w:eastAsiaTheme="minorEastAsia" w:hAnsi="Arial" w:cs="Arial"/>
          <w:sz w:val="24"/>
          <w:szCs w:val="24"/>
        </w:rPr>
        <w:t xml:space="preserve">some of the </w:t>
      </w:r>
      <w:r w:rsidR="00932498">
        <w:rPr>
          <w:rFonts w:ascii="Arial" w:eastAsiaTheme="minorEastAsia" w:hAnsi="Arial" w:cs="Arial"/>
          <w:sz w:val="24"/>
          <w:szCs w:val="24"/>
        </w:rPr>
        <w:t xml:space="preserve">products which are readily available </w:t>
      </w:r>
      <w:r w:rsidR="00513BAC">
        <w:rPr>
          <w:rFonts w:ascii="Arial" w:eastAsiaTheme="minorEastAsia" w:hAnsi="Arial" w:cs="Arial"/>
          <w:sz w:val="24"/>
          <w:szCs w:val="24"/>
        </w:rPr>
        <w:t xml:space="preserve">via </w:t>
      </w:r>
      <w:r w:rsidR="00E1595A">
        <w:rPr>
          <w:rFonts w:ascii="Arial" w:eastAsiaTheme="minorEastAsia" w:hAnsi="Arial" w:cs="Arial"/>
          <w:sz w:val="24"/>
          <w:szCs w:val="24"/>
        </w:rPr>
        <w:t xml:space="preserve">the </w:t>
      </w:r>
      <w:r w:rsidR="00513BAC">
        <w:rPr>
          <w:rFonts w:ascii="Arial" w:eastAsiaTheme="minorEastAsia" w:hAnsi="Arial" w:cs="Arial"/>
          <w:sz w:val="24"/>
          <w:szCs w:val="24"/>
        </w:rPr>
        <w:t>M&amp;</w:t>
      </w:r>
      <w:r w:rsidR="007D30D5">
        <w:rPr>
          <w:rFonts w:ascii="Arial" w:eastAsiaTheme="minorEastAsia" w:hAnsi="Arial" w:cs="Arial"/>
          <w:sz w:val="24"/>
          <w:szCs w:val="24"/>
        </w:rPr>
        <w:t>S</w:t>
      </w:r>
      <w:r w:rsidR="0045502F">
        <w:rPr>
          <w:rFonts w:ascii="Arial" w:eastAsiaTheme="minorEastAsia" w:hAnsi="Arial" w:cs="Arial"/>
          <w:sz w:val="24"/>
          <w:szCs w:val="24"/>
        </w:rPr>
        <w:t xml:space="preserve"> </w:t>
      </w:r>
      <w:r w:rsidR="00932498">
        <w:rPr>
          <w:rFonts w:ascii="Arial" w:eastAsiaTheme="minorEastAsia" w:hAnsi="Arial" w:cs="Arial"/>
          <w:sz w:val="24"/>
          <w:szCs w:val="24"/>
        </w:rPr>
        <w:t>a</w:t>
      </w:r>
      <w:r w:rsidR="00E1595A">
        <w:rPr>
          <w:rFonts w:ascii="Arial" w:eastAsiaTheme="minorEastAsia" w:hAnsi="Arial" w:cs="Arial"/>
          <w:sz w:val="24"/>
          <w:szCs w:val="24"/>
        </w:rPr>
        <w:t>pp system:</w:t>
      </w:r>
      <w:r w:rsidR="008C42B1">
        <w:rPr>
          <w:rFonts w:ascii="Arial" w:eastAsiaTheme="minorEastAsia" w:hAnsi="Arial" w:cs="Arial"/>
          <w:sz w:val="24"/>
          <w:szCs w:val="24"/>
        </w:rPr>
        <w:t xml:space="preserve"> </w:t>
      </w:r>
    </w:p>
    <w:p w14:paraId="599CA202" w14:textId="4E129901" w:rsidR="00D71B5A" w:rsidRPr="00F5692F" w:rsidRDefault="00D30D93" w:rsidP="00286E33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F5692F">
        <w:rPr>
          <w:rFonts w:ascii="Arial" w:hAnsi="Arial" w:cs="Arial"/>
          <w:sz w:val="24"/>
          <w:szCs w:val="24"/>
        </w:rPr>
        <w:t xml:space="preserve">Marks and Spencer </w:t>
      </w:r>
      <w:r w:rsidR="00F112B0" w:rsidRPr="00F5692F">
        <w:rPr>
          <w:rFonts w:ascii="Arial" w:hAnsi="Arial" w:cs="Arial"/>
          <w:sz w:val="24"/>
          <w:szCs w:val="24"/>
        </w:rPr>
        <w:t>are</w:t>
      </w:r>
      <w:r w:rsidR="00B76DA9" w:rsidRPr="00F5692F">
        <w:rPr>
          <w:rFonts w:ascii="Arial" w:hAnsi="Arial" w:cs="Arial"/>
          <w:sz w:val="24"/>
          <w:szCs w:val="24"/>
        </w:rPr>
        <w:t xml:space="preserve"> one of the largest respected retail compan</w:t>
      </w:r>
      <w:r w:rsidR="006B58E1" w:rsidRPr="00F5692F">
        <w:rPr>
          <w:rFonts w:ascii="Arial" w:hAnsi="Arial" w:cs="Arial"/>
          <w:sz w:val="24"/>
          <w:szCs w:val="24"/>
        </w:rPr>
        <w:t xml:space="preserve">ies in the world and greatly admired by many other </w:t>
      </w:r>
      <w:r w:rsidR="0018100E" w:rsidRPr="00F5692F">
        <w:rPr>
          <w:rFonts w:ascii="Arial" w:hAnsi="Arial" w:cs="Arial"/>
          <w:sz w:val="24"/>
          <w:szCs w:val="24"/>
        </w:rPr>
        <w:t xml:space="preserve">retail </w:t>
      </w:r>
      <w:r w:rsidR="00D452DE" w:rsidRPr="00F5692F">
        <w:rPr>
          <w:rFonts w:ascii="Arial" w:hAnsi="Arial" w:cs="Arial"/>
          <w:sz w:val="24"/>
          <w:szCs w:val="24"/>
        </w:rPr>
        <w:t>establishments</w:t>
      </w:r>
      <w:r w:rsidR="0018100E" w:rsidRPr="00F5692F">
        <w:rPr>
          <w:rFonts w:ascii="Arial" w:hAnsi="Arial" w:cs="Arial"/>
          <w:sz w:val="24"/>
          <w:szCs w:val="24"/>
        </w:rPr>
        <w:t xml:space="preserve"> for </w:t>
      </w:r>
      <w:r w:rsidR="00D452DE" w:rsidRPr="00F5692F">
        <w:rPr>
          <w:rFonts w:ascii="Arial" w:hAnsi="Arial" w:cs="Arial"/>
          <w:sz w:val="24"/>
          <w:szCs w:val="24"/>
        </w:rPr>
        <w:t xml:space="preserve">their </w:t>
      </w:r>
      <w:r w:rsidR="008E1A80" w:rsidRPr="00F5692F">
        <w:rPr>
          <w:rFonts w:ascii="Arial" w:hAnsi="Arial" w:cs="Arial"/>
          <w:sz w:val="24"/>
          <w:szCs w:val="24"/>
        </w:rPr>
        <w:t xml:space="preserve">sophisticated </w:t>
      </w:r>
      <w:r w:rsidR="00D452DE" w:rsidRPr="00F5692F">
        <w:rPr>
          <w:rFonts w:ascii="Arial" w:hAnsi="Arial" w:cs="Arial"/>
          <w:sz w:val="24"/>
          <w:szCs w:val="24"/>
        </w:rPr>
        <w:t>flare</w:t>
      </w:r>
      <w:r w:rsidR="008E1A80" w:rsidRPr="00F5692F">
        <w:rPr>
          <w:rFonts w:ascii="Arial" w:hAnsi="Arial" w:cs="Arial"/>
          <w:sz w:val="24"/>
          <w:szCs w:val="24"/>
        </w:rPr>
        <w:t xml:space="preserve"> on </w:t>
      </w:r>
      <w:r w:rsidR="00790D8F" w:rsidRPr="00F5692F">
        <w:rPr>
          <w:rFonts w:ascii="Arial" w:hAnsi="Arial" w:cs="Arial"/>
          <w:sz w:val="24"/>
          <w:szCs w:val="24"/>
        </w:rPr>
        <w:t>quality</w:t>
      </w:r>
      <w:r w:rsidR="008E1A80" w:rsidRPr="00F5692F">
        <w:rPr>
          <w:rFonts w:ascii="Arial" w:hAnsi="Arial" w:cs="Arial"/>
          <w:sz w:val="24"/>
          <w:szCs w:val="24"/>
        </w:rPr>
        <w:t xml:space="preserve"> and re</w:t>
      </w:r>
      <w:r w:rsidR="00FD3E95" w:rsidRPr="00F5692F">
        <w:rPr>
          <w:rFonts w:ascii="Arial" w:hAnsi="Arial" w:cs="Arial"/>
          <w:sz w:val="24"/>
          <w:szCs w:val="24"/>
        </w:rPr>
        <w:t>asonable price range</w:t>
      </w:r>
      <w:r w:rsidR="00790D8F" w:rsidRPr="00F5692F">
        <w:rPr>
          <w:rFonts w:ascii="Arial" w:hAnsi="Arial" w:cs="Arial"/>
          <w:sz w:val="24"/>
          <w:szCs w:val="24"/>
        </w:rPr>
        <w:t xml:space="preserve"> </w:t>
      </w:r>
      <w:r w:rsidR="00D452DE" w:rsidRPr="00F5692F">
        <w:rPr>
          <w:rFonts w:ascii="Arial" w:hAnsi="Arial" w:cs="Arial"/>
          <w:sz w:val="24"/>
          <w:szCs w:val="24"/>
        </w:rPr>
        <w:t xml:space="preserve">within the </w:t>
      </w:r>
      <w:r w:rsidR="002449D7">
        <w:rPr>
          <w:rFonts w:ascii="Arial" w:hAnsi="Arial" w:cs="Arial"/>
          <w:sz w:val="24"/>
          <w:szCs w:val="24"/>
        </w:rPr>
        <w:t xml:space="preserve">retail </w:t>
      </w:r>
      <w:r w:rsidR="00D452DE" w:rsidRPr="00F5692F">
        <w:rPr>
          <w:rFonts w:ascii="Arial" w:hAnsi="Arial" w:cs="Arial"/>
          <w:sz w:val="24"/>
          <w:szCs w:val="24"/>
        </w:rPr>
        <w:t xml:space="preserve">world. </w:t>
      </w:r>
      <w:r w:rsidR="00307965" w:rsidRPr="00F5692F">
        <w:rPr>
          <w:rFonts w:ascii="Arial" w:hAnsi="Arial" w:cs="Arial"/>
          <w:sz w:val="24"/>
          <w:szCs w:val="24"/>
        </w:rPr>
        <w:t xml:space="preserve">Peter Doyle </w:t>
      </w:r>
      <w:r w:rsidR="00F112B0" w:rsidRPr="00F5692F">
        <w:rPr>
          <w:rFonts w:ascii="Arial" w:hAnsi="Arial" w:cs="Arial"/>
          <w:sz w:val="24"/>
          <w:szCs w:val="24"/>
        </w:rPr>
        <w:t>(</w:t>
      </w:r>
      <w:r w:rsidR="00F20C1F" w:rsidRPr="00F5692F">
        <w:rPr>
          <w:rFonts w:ascii="Arial" w:hAnsi="Arial" w:cs="Arial"/>
          <w:sz w:val="24"/>
          <w:szCs w:val="24"/>
        </w:rPr>
        <w:t xml:space="preserve">quoted in </w:t>
      </w:r>
      <w:r w:rsidR="00F20C1F" w:rsidRPr="00F5692F">
        <w:rPr>
          <w:rFonts w:ascii="Arial" w:hAnsi="Arial" w:cs="Arial"/>
          <w:sz w:val="24"/>
          <w:szCs w:val="24"/>
        </w:rPr>
        <w:lastRenderedPageBreak/>
        <w:t>Seth and Randle</w:t>
      </w:r>
      <w:r w:rsidR="00F112B0" w:rsidRPr="00F5692F">
        <w:rPr>
          <w:rFonts w:ascii="Arial" w:hAnsi="Arial" w:cs="Arial"/>
          <w:sz w:val="24"/>
          <w:szCs w:val="24"/>
        </w:rPr>
        <w:t xml:space="preserve"> 1999</w:t>
      </w:r>
      <w:r w:rsidR="00D36A40" w:rsidRPr="00F5692F">
        <w:rPr>
          <w:rFonts w:ascii="Arial" w:hAnsi="Arial" w:cs="Arial"/>
          <w:sz w:val="24"/>
          <w:szCs w:val="24"/>
        </w:rPr>
        <w:t>) stated</w:t>
      </w:r>
      <w:r w:rsidR="00307965" w:rsidRPr="00F5692F">
        <w:rPr>
          <w:rFonts w:ascii="Arial" w:hAnsi="Arial" w:cs="Arial"/>
          <w:sz w:val="24"/>
          <w:szCs w:val="24"/>
        </w:rPr>
        <w:t xml:space="preserve"> </w:t>
      </w:r>
      <w:r w:rsidR="00585512" w:rsidRPr="00F5692F">
        <w:rPr>
          <w:rFonts w:ascii="Arial" w:hAnsi="Arial" w:cs="Arial"/>
          <w:sz w:val="24"/>
          <w:szCs w:val="24"/>
        </w:rPr>
        <w:t xml:space="preserve">‘If I had to pick one company in the world that exemplified consistent long-term growth, </w:t>
      </w:r>
      <w:r w:rsidR="00394DEB" w:rsidRPr="00F5692F">
        <w:rPr>
          <w:rFonts w:ascii="Arial" w:hAnsi="Arial" w:cs="Arial"/>
          <w:sz w:val="24"/>
          <w:szCs w:val="24"/>
        </w:rPr>
        <w:t>profitability,</w:t>
      </w:r>
      <w:r w:rsidR="00585512" w:rsidRPr="00F5692F">
        <w:rPr>
          <w:rFonts w:ascii="Arial" w:hAnsi="Arial" w:cs="Arial"/>
          <w:sz w:val="24"/>
          <w:szCs w:val="24"/>
        </w:rPr>
        <w:t xml:space="preserve"> and customer satisfaction, it would be Marks and Spencer . . . In terms of performance no British company can match them.</w:t>
      </w:r>
      <w:r w:rsidR="0005454B" w:rsidRPr="00F5692F">
        <w:rPr>
          <w:rFonts w:ascii="Arial" w:hAnsi="Arial" w:cs="Arial"/>
          <w:sz w:val="24"/>
          <w:szCs w:val="24"/>
        </w:rPr>
        <w:t xml:space="preserve"> </w:t>
      </w:r>
      <w:r w:rsidR="006A06A5" w:rsidRPr="00F5692F">
        <w:rPr>
          <w:rFonts w:ascii="Arial" w:hAnsi="Arial" w:cs="Arial"/>
          <w:sz w:val="24"/>
          <w:szCs w:val="24"/>
        </w:rPr>
        <w:t>(</w:t>
      </w:r>
      <w:r w:rsidR="0005454B" w:rsidRPr="00F5692F">
        <w:rPr>
          <w:rFonts w:ascii="Arial" w:hAnsi="Arial" w:cs="Arial"/>
          <w:sz w:val="24"/>
          <w:szCs w:val="24"/>
          <w:shd w:val="clear" w:color="auto" w:fill="FFFFFF"/>
        </w:rPr>
        <w:t>Mellahi, Jackson, and Sparks, 2002</w:t>
      </w:r>
      <w:r w:rsidR="0072043B" w:rsidRPr="00F5692F">
        <w:rPr>
          <w:rFonts w:ascii="Arial" w:hAnsi="Arial" w:cs="Arial"/>
          <w:sz w:val="24"/>
          <w:szCs w:val="24"/>
          <w:shd w:val="clear" w:color="auto" w:fill="FFFFFF"/>
        </w:rPr>
        <w:t>, P3</w:t>
      </w:r>
      <w:r w:rsidR="006A06A5" w:rsidRPr="00F5692F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05454B" w:rsidRPr="00F5692F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06F13A3" w14:textId="77777777" w:rsidR="00A3676C" w:rsidRPr="008A7014" w:rsidRDefault="00A3676C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B214D82" w14:textId="47A78164" w:rsidR="001D67F7" w:rsidRDefault="00371975" w:rsidP="00286E33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A2312A">
        <w:rPr>
          <w:rFonts w:ascii="Arial" w:eastAsia="Arial" w:hAnsi="Arial" w:cs="Arial"/>
          <w:sz w:val="28"/>
          <w:szCs w:val="28"/>
        </w:rPr>
        <w:t>Q</w:t>
      </w:r>
      <w:r w:rsidR="00A2312A" w:rsidRPr="00A2312A">
        <w:rPr>
          <w:rFonts w:ascii="Arial" w:eastAsia="Arial" w:hAnsi="Arial" w:cs="Arial"/>
          <w:sz w:val="28"/>
          <w:szCs w:val="28"/>
        </w:rPr>
        <w:t xml:space="preserve">uestion </w:t>
      </w:r>
      <w:r w:rsidRPr="00A2312A">
        <w:rPr>
          <w:rFonts w:ascii="Arial" w:eastAsia="Arial" w:hAnsi="Arial" w:cs="Arial"/>
          <w:sz w:val="28"/>
          <w:szCs w:val="28"/>
        </w:rPr>
        <w:t>1.</w:t>
      </w:r>
    </w:p>
    <w:p w14:paraId="285E4191" w14:textId="77777777" w:rsidR="00560E80" w:rsidRDefault="007120EC" w:rsidP="00286E3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004205D2">
        <w:rPr>
          <w:rFonts w:ascii="Arial" w:eastAsia="Arial" w:hAnsi="Arial" w:cs="Arial"/>
          <w:sz w:val="28"/>
          <w:szCs w:val="28"/>
        </w:rPr>
        <w:t>E</w:t>
      </w:r>
      <w:r w:rsidR="00435D86" w:rsidRPr="004205D2">
        <w:rPr>
          <w:rFonts w:ascii="Arial" w:eastAsia="Arial" w:hAnsi="Arial" w:cs="Arial"/>
          <w:sz w:val="28"/>
          <w:szCs w:val="28"/>
        </w:rPr>
        <w:t xml:space="preserve">xplain </w:t>
      </w:r>
      <w:r w:rsidRPr="004205D2">
        <w:rPr>
          <w:rFonts w:ascii="Arial" w:eastAsia="Arial" w:hAnsi="Arial" w:cs="Arial"/>
          <w:sz w:val="28"/>
          <w:szCs w:val="28"/>
        </w:rPr>
        <w:t>how M&amp;S</w:t>
      </w:r>
      <w:r w:rsidR="00560E80">
        <w:rPr>
          <w:rFonts w:ascii="Arial" w:eastAsia="Arial" w:hAnsi="Arial" w:cs="Arial"/>
          <w:sz w:val="28"/>
          <w:szCs w:val="28"/>
        </w:rPr>
        <w:t xml:space="preserve"> </w:t>
      </w:r>
      <w:r w:rsidR="1A36C98A" w:rsidRPr="004205D2">
        <w:rPr>
          <w:rFonts w:ascii="Arial" w:eastAsia="Arial" w:hAnsi="Arial" w:cs="Arial"/>
          <w:color w:val="000000" w:themeColor="text1"/>
          <w:sz w:val="28"/>
          <w:szCs w:val="28"/>
        </w:rPr>
        <w:t xml:space="preserve">benefits </w:t>
      </w:r>
    </w:p>
    <w:p w14:paraId="3E6723DF" w14:textId="3D34A9AE" w:rsidR="2242BB7F" w:rsidRPr="00560E80" w:rsidRDefault="003B1421" w:rsidP="00286E33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 w:rsidRPr="004205D2">
        <w:rPr>
          <w:rFonts w:ascii="Arial" w:eastAsia="Arial" w:hAnsi="Arial" w:cs="Arial"/>
          <w:color w:val="000000" w:themeColor="text1"/>
          <w:sz w:val="28"/>
          <w:szCs w:val="28"/>
        </w:rPr>
        <w:t>from</w:t>
      </w:r>
      <w:r w:rsidR="00322893" w:rsidRPr="004205D2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1A36C98A" w:rsidRPr="004205D2">
        <w:rPr>
          <w:rFonts w:ascii="Arial" w:eastAsia="Arial" w:hAnsi="Arial" w:cs="Arial"/>
          <w:color w:val="000000" w:themeColor="text1"/>
          <w:sz w:val="28"/>
          <w:szCs w:val="28"/>
        </w:rPr>
        <w:t>using information systems</w:t>
      </w:r>
      <w:r w:rsidR="00FF5A47" w:rsidRPr="004205D2">
        <w:rPr>
          <w:rFonts w:ascii="Arial" w:eastAsia="Arial" w:hAnsi="Arial" w:cs="Arial"/>
          <w:color w:val="000000" w:themeColor="text1"/>
          <w:sz w:val="28"/>
          <w:szCs w:val="28"/>
        </w:rPr>
        <w:t>?</w:t>
      </w:r>
    </w:p>
    <w:p w14:paraId="7B71371C" w14:textId="77777777" w:rsidR="00371975" w:rsidRDefault="27A92E87" w:rsidP="00286E3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00D06F8F">
        <w:rPr>
          <w:rFonts w:ascii="Arial" w:eastAsia="Arial" w:hAnsi="Arial" w:cs="Arial"/>
          <w:color w:val="000000" w:themeColor="text1"/>
          <w:sz w:val="24"/>
          <w:szCs w:val="24"/>
        </w:rPr>
        <w:t>arks</w:t>
      </w:r>
      <w:r w:rsidR="00605C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&amp;</w:t>
      </w:r>
      <w:r w:rsidR="00605C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605C7E">
        <w:rPr>
          <w:rFonts w:ascii="Arial" w:eastAsia="Arial" w:hAnsi="Arial" w:cs="Arial"/>
          <w:color w:val="000000" w:themeColor="text1"/>
          <w:sz w:val="24"/>
          <w:szCs w:val="24"/>
        </w:rPr>
        <w:t>pencer (M&amp;S)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863CBC" w:rsidRPr="00B00227">
        <w:rPr>
          <w:rFonts w:ascii="Arial" w:eastAsia="Arial" w:hAnsi="Arial" w:cs="Arial"/>
          <w:color w:val="000000" w:themeColor="text1"/>
          <w:sz w:val="24"/>
          <w:szCs w:val="24"/>
        </w:rPr>
        <w:t>use</w:t>
      </w:r>
      <w:r w:rsidR="00863CBC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8140B4" w:rsidRPr="008140B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863CBC">
        <w:rPr>
          <w:rFonts w:ascii="Arial" w:eastAsia="Arial" w:hAnsi="Arial" w:cs="Arial"/>
          <w:color w:val="000000" w:themeColor="text1"/>
          <w:sz w:val="24"/>
          <w:szCs w:val="24"/>
        </w:rPr>
        <w:t>an</w:t>
      </w:r>
      <w:r w:rsidR="008140B4" w:rsidRPr="008140B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863CBC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008140B4" w:rsidRPr="008140B4">
        <w:rPr>
          <w:rFonts w:ascii="Arial" w:eastAsia="Arial" w:hAnsi="Arial" w:cs="Arial"/>
          <w:color w:val="000000" w:themeColor="text1"/>
          <w:sz w:val="24"/>
          <w:szCs w:val="24"/>
        </w:rPr>
        <w:t xml:space="preserve">ntegrated </w:t>
      </w:r>
      <w:r w:rsidR="00863CBC">
        <w:rPr>
          <w:rFonts w:ascii="Arial" w:eastAsia="Arial" w:hAnsi="Arial" w:cs="Arial"/>
          <w:color w:val="000000" w:themeColor="text1"/>
          <w:sz w:val="24"/>
          <w:szCs w:val="24"/>
        </w:rPr>
        <w:t>C</w:t>
      </w:r>
      <w:r w:rsidR="008140B4" w:rsidRPr="008140B4">
        <w:rPr>
          <w:rFonts w:ascii="Arial" w:eastAsia="Arial" w:hAnsi="Arial" w:cs="Arial"/>
          <w:color w:val="000000" w:themeColor="text1"/>
          <w:sz w:val="24"/>
          <w:szCs w:val="24"/>
        </w:rPr>
        <w:t xml:space="preserve">ustomer </w:t>
      </w:r>
      <w:r w:rsidR="00464CEC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008140B4" w:rsidRPr="008140B4">
        <w:rPr>
          <w:rFonts w:ascii="Arial" w:eastAsia="Arial" w:hAnsi="Arial" w:cs="Arial"/>
          <w:color w:val="000000" w:themeColor="text1"/>
          <w:sz w:val="24"/>
          <w:szCs w:val="24"/>
        </w:rPr>
        <w:t xml:space="preserve">rdering </w:t>
      </w:r>
      <w:r w:rsidR="00464CEC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8140B4" w:rsidRPr="008140B4">
        <w:rPr>
          <w:rFonts w:ascii="Arial" w:eastAsia="Arial" w:hAnsi="Arial" w:cs="Arial"/>
          <w:color w:val="000000" w:themeColor="text1"/>
          <w:sz w:val="24"/>
          <w:szCs w:val="24"/>
        </w:rPr>
        <w:t>ervice</w:t>
      </w:r>
      <w:r w:rsidR="008140B4">
        <w:rPr>
          <w:rFonts w:ascii="Arial" w:eastAsia="Arial" w:hAnsi="Arial" w:cs="Arial"/>
          <w:color w:val="000000" w:themeColor="text1"/>
          <w:sz w:val="24"/>
          <w:szCs w:val="24"/>
        </w:rPr>
        <w:t xml:space="preserve"> (ICOS) </w:t>
      </w:r>
      <w:r w:rsidR="00325D30" w:rsidRPr="00325D30">
        <w:rPr>
          <w:rFonts w:ascii="Arial" w:eastAsia="Arial" w:hAnsi="Arial" w:cs="Arial"/>
          <w:color w:val="000000" w:themeColor="text1"/>
          <w:sz w:val="24"/>
          <w:szCs w:val="24"/>
        </w:rPr>
        <w:t>information system in conjunction with Amazon</w:t>
      </w:r>
      <w:r w:rsidR="00325D30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AB604A" w:rsidRPr="00E7302B">
        <w:rPr>
          <w:rFonts w:ascii="Arial" w:hAnsi="Arial" w:cs="Arial"/>
          <w:sz w:val="24"/>
          <w:szCs w:val="24"/>
          <w:shd w:val="clear" w:color="auto" w:fill="FFFFFF"/>
        </w:rPr>
        <w:t>Amazon Services Europe will provide the technology behind the retailer's website, as well as its in-store and telephone ordering and customer services</w:t>
      </w:r>
      <w:r w:rsidR="00465636" w:rsidRPr="00E7302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B604A" w:rsidRPr="00E7302B">
        <w:rPr>
          <w:rFonts w:ascii="Arial" w:hAnsi="Arial" w:cs="Arial"/>
          <w:sz w:val="24"/>
          <w:szCs w:val="24"/>
          <w:shd w:val="clear" w:color="auto" w:fill="FFFFFF"/>
        </w:rPr>
        <w:t>systems.</w:t>
      </w:r>
      <w:r w:rsidR="00E7302B" w:rsidRPr="00E7302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B244C" w:rsidRPr="00E7302B">
        <w:rPr>
          <w:rFonts w:ascii="Arial" w:hAnsi="Arial" w:cs="Arial"/>
          <w:sz w:val="24"/>
          <w:szCs w:val="24"/>
          <w:shd w:val="clear" w:color="auto" w:fill="FFFFFF"/>
        </w:rPr>
        <w:t>Tran</w:t>
      </w:r>
      <w:r w:rsidR="006C444D" w:rsidRPr="00E7302B">
        <w:rPr>
          <w:rFonts w:ascii="Arial" w:hAnsi="Arial" w:cs="Arial"/>
          <w:sz w:val="24"/>
          <w:szCs w:val="24"/>
          <w:shd w:val="clear" w:color="auto" w:fill="FFFFFF"/>
        </w:rPr>
        <w:t xml:space="preserve"> (2005)</w:t>
      </w:r>
      <w:r w:rsidR="008A4F40" w:rsidRPr="00E7302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A1733">
        <w:rPr>
          <w:rFonts w:ascii="Arial" w:eastAsia="Arial" w:hAnsi="Arial" w:cs="Arial"/>
          <w:color w:val="000000" w:themeColor="text1"/>
          <w:sz w:val="24"/>
          <w:szCs w:val="24"/>
        </w:rPr>
        <w:t>M&amp;</w:t>
      </w:r>
      <w:r w:rsidR="003B6113">
        <w:rPr>
          <w:rFonts w:ascii="Arial" w:eastAsia="Arial" w:hAnsi="Arial" w:cs="Arial"/>
          <w:color w:val="000000" w:themeColor="text1"/>
          <w:sz w:val="24"/>
          <w:szCs w:val="24"/>
        </w:rPr>
        <w:t xml:space="preserve">S </w:t>
      </w:r>
      <w:r w:rsidR="00042B8D">
        <w:rPr>
          <w:rFonts w:ascii="Arial" w:eastAsia="Arial" w:hAnsi="Arial" w:cs="Arial"/>
          <w:color w:val="000000" w:themeColor="text1"/>
          <w:sz w:val="24"/>
          <w:szCs w:val="24"/>
        </w:rPr>
        <w:t>inform</w:t>
      </w:r>
      <w:r w:rsidR="002C2322">
        <w:rPr>
          <w:rFonts w:ascii="Arial" w:eastAsia="Arial" w:hAnsi="Arial" w:cs="Arial"/>
          <w:color w:val="000000" w:themeColor="text1"/>
          <w:sz w:val="24"/>
          <w:szCs w:val="24"/>
        </w:rPr>
        <w:t xml:space="preserve">ation systems </w:t>
      </w:r>
      <w:r w:rsidR="0053558A">
        <w:rPr>
          <w:rFonts w:ascii="Arial" w:eastAsia="Arial" w:hAnsi="Arial" w:cs="Arial"/>
          <w:color w:val="000000" w:themeColor="text1"/>
          <w:sz w:val="24"/>
          <w:szCs w:val="24"/>
        </w:rPr>
        <w:t xml:space="preserve">help staff </w:t>
      </w:r>
      <w:r w:rsidR="005731F6">
        <w:rPr>
          <w:rFonts w:ascii="Arial" w:eastAsia="Arial" w:hAnsi="Arial" w:cs="Arial"/>
          <w:color w:val="000000" w:themeColor="text1"/>
          <w:sz w:val="24"/>
          <w:szCs w:val="24"/>
        </w:rPr>
        <w:t xml:space="preserve">to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provid</w:t>
      </w:r>
      <w:r w:rsidR="00A57366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a concise </w:t>
      </w:r>
      <w:r w:rsidRPr="008A4F40">
        <w:rPr>
          <w:rFonts w:ascii="Arial" w:eastAsia="Arial" w:hAnsi="Arial" w:cs="Arial"/>
          <w:sz w:val="24"/>
          <w:szCs w:val="24"/>
        </w:rPr>
        <w:t xml:space="preserve">account of </w:t>
      </w:r>
      <w:r w:rsidR="0001654D" w:rsidRPr="008A4F40">
        <w:rPr>
          <w:rFonts w:ascii="Arial" w:eastAsia="Arial" w:hAnsi="Arial" w:cs="Arial"/>
          <w:sz w:val="24"/>
          <w:szCs w:val="24"/>
        </w:rPr>
        <w:t xml:space="preserve">consumer </w:t>
      </w:r>
      <w:r w:rsidRPr="008A4F40">
        <w:rPr>
          <w:rFonts w:ascii="Arial" w:eastAsia="Arial" w:hAnsi="Arial" w:cs="Arial"/>
          <w:sz w:val="24"/>
          <w:szCs w:val="24"/>
        </w:rPr>
        <w:t>information</w:t>
      </w:r>
      <w:r w:rsidR="00497BEE" w:rsidRPr="008A4F40">
        <w:rPr>
          <w:rFonts w:ascii="Arial" w:eastAsia="Arial" w:hAnsi="Arial" w:cs="Arial"/>
          <w:sz w:val="24"/>
          <w:szCs w:val="24"/>
        </w:rPr>
        <w:t xml:space="preserve"> by</w:t>
      </w:r>
      <w:r w:rsidRPr="008A4F40">
        <w:rPr>
          <w:rFonts w:ascii="Arial" w:eastAsia="Arial" w:hAnsi="Arial" w:cs="Arial"/>
          <w:sz w:val="24"/>
          <w:szCs w:val="24"/>
        </w:rPr>
        <w:t xml:space="preserve"> reducing errors</w:t>
      </w:r>
      <w:r w:rsidR="00497BEE" w:rsidRPr="008A4F40">
        <w:rPr>
          <w:rFonts w:ascii="Arial" w:eastAsia="Arial" w:hAnsi="Arial" w:cs="Arial"/>
          <w:sz w:val="24"/>
          <w:szCs w:val="24"/>
        </w:rPr>
        <w:t xml:space="preserve"> and </w:t>
      </w:r>
      <w:r w:rsidR="009D2438" w:rsidRPr="008A4F40">
        <w:rPr>
          <w:rFonts w:ascii="Arial" w:eastAsia="Arial" w:hAnsi="Arial" w:cs="Arial"/>
          <w:sz w:val="24"/>
          <w:szCs w:val="24"/>
        </w:rPr>
        <w:t xml:space="preserve">constantly updating </w:t>
      </w:r>
      <w:r w:rsidR="00993D4E" w:rsidRPr="008A4F40">
        <w:rPr>
          <w:rFonts w:ascii="Arial" w:eastAsia="Arial" w:hAnsi="Arial" w:cs="Arial"/>
          <w:sz w:val="24"/>
          <w:szCs w:val="24"/>
        </w:rPr>
        <w:t>the system</w:t>
      </w:r>
      <w:r w:rsidR="00725579" w:rsidRPr="008A4F40">
        <w:rPr>
          <w:rFonts w:ascii="Arial" w:eastAsia="Arial" w:hAnsi="Arial" w:cs="Arial"/>
          <w:sz w:val="24"/>
          <w:szCs w:val="24"/>
        </w:rPr>
        <w:t>.</w:t>
      </w:r>
      <w:r w:rsidR="00993D4E" w:rsidRPr="008A4F40">
        <w:rPr>
          <w:rFonts w:ascii="Arial" w:eastAsia="Arial" w:hAnsi="Arial" w:cs="Arial"/>
          <w:sz w:val="24"/>
          <w:szCs w:val="24"/>
        </w:rPr>
        <w:t xml:space="preserve"> </w:t>
      </w:r>
      <w:r w:rsidR="00725579" w:rsidRPr="008A4F40">
        <w:rPr>
          <w:rFonts w:ascii="Arial" w:eastAsia="Arial" w:hAnsi="Arial" w:cs="Arial"/>
          <w:sz w:val="24"/>
          <w:szCs w:val="24"/>
        </w:rPr>
        <w:t>This allows for</w:t>
      </w:r>
      <w:r w:rsidRPr="008A4F40">
        <w:rPr>
          <w:rFonts w:ascii="Arial" w:eastAsia="Arial" w:hAnsi="Arial" w:cs="Arial"/>
          <w:sz w:val="24"/>
          <w:szCs w:val="24"/>
        </w:rPr>
        <w:t xml:space="preserve"> a more effective</w:t>
      </w:r>
      <w:r w:rsidR="00F43620" w:rsidRPr="008A4F40">
        <w:rPr>
          <w:rFonts w:ascii="Arial" w:eastAsia="Arial" w:hAnsi="Arial" w:cs="Arial"/>
          <w:sz w:val="24"/>
          <w:szCs w:val="24"/>
        </w:rPr>
        <w:t xml:space="preserve">, </w:t>
      </w:r>
      <w:r w:rsidR="009B01D1" w:rsidRPr="008A4F40">
        <w:rPr>
          <w:rFonts w:ascii="Arial" w:eastAsia="Arial" w:hAnsi="Arial" w:cs="Arial"/>
          <w:sz w:val="24"/>
          <w:szCs w:val="24"/>
        </w:rPr>
        <w:t>efficient,</w:t>
      </w:r>
      <w:r w:rsidRPr="008A4F40">
        <w:rPr>
          <w:rFonts w:ascii="Arial" w:eastAsia="Arial" w:hAnsi="Arial" w:cs="Arial"/>
          <w:sz w:val="24"/>
          <w:szCs w:val="24"/>
        </w:rPr>
        <w:t xml:space="preserve"> and timely delivery of produce and services,</w:t>
      </w:r>
      <w:r w:rsidR="00776278" w:rsidRPr="008A4F40">
        <w:rPr>
          <w:rFonts w:ascii="Arial" w:eastAsia="Arial" w:hAnsi="Arial" w:cs="Arial"/>
          <w:sz w:val="24"/>
          <w:szCs w:val="24"/>
        </w:rPr>
        <w:t xml:space="preserve"> </w:t>
      </w:r>
      <w:r w:rsidR="00C96985" w:rsidRPr="008A4F40">
        <w:rPr>
          <w:rFonts w:ascii="Arial" w:eastAsia="Arial" w:hAnsi="Arial" w:cs="Arial"/>
          <w:sz w:val="24"/>
          <w:szCs w:val="24"/>
        </w:rPr>
        <w:t>adding</w:t>
      </w:r>
      <w:r w:rsidRPr="008A4F40">
        <w:rPr>
          <w:rFonts w:ascii="Arial" w:eastAsia="Arial" w:hAnsi="Arial" w:cs="Arial"/>
          <w:sz w:val="24"/>
          <w:szCs w:val="24"/>
        </w:rPr>
        <w:t xml:space="preserve"> </w:t>
      </w:r>
      <w:r w:rsidR="0F10238B" w:rsidRPr="008A4F40">
        <w:rPr>
          <w:rFonts w:ascii="Arial" w:eastAsia="Arial" w:hAnsi="Arial" w:cs="Arial"/>
          <w:sz w:val="24"/>
          <w:szCs w:val="24"/>
        </w:rPr>
        <w:t>more value with less effort</w:t>
      </w:r>
      <w:r w:rsidR="00F26CEE" w:rsidRPr="008A4F40">
        <w:rPr>
          <w:rFonts w:ascii="Arial" w:eastAsia="Arial" w:hAnsi="Arial" w:cs="Arial"/>
          <w:sz w:val="24"/>
          <w:szCs w:val="24"/>
        </w:rPr>
        <w:t xml:space="preserve">, helping to </w:t>
      </w:r>
      <w:r w:rsidR="0F10238B" w:rsidRPr="008A4F40">
        <w:rPr>
          <w:rFonts w:ascii="Arial" w:eastAsia="Arial" w:hAnsi="Arial" w:cs="Arial"/>
          <w:sz w:val="24"/>
          <w:szCs w:val="24"/>
        </w:rPr>
        <w:t>secure customers privacy and personal data</w:t>
      </w:r>
      <w:r w:rsidR="006F7D84" w:rsidRPr="008A4F40">
        <w:rPr>
          <w:rFonts w:ascii="Arial" w:eastAsia="Arial" w:hAnsi="Arial" w:cs="Arial"/>
          <w:sz w:val="24"/>
          <w:szCs w:val="24"/>
        </w:rPr>
        <w:t>,</w:t>
      </w:r>
      <w:r w:rsidR="000B6B39" w:rsidRPr="008A4F40">
        <w:rPr>
          <w:rFonts w:ascii="Arial" w:eastAsia="Arial" w:hAnsi="Arial" w:cs="Arial"/>
          <w:sz w:val="24"/>
          <w:szCs w:val="24"/>
        </w:rPr>
        <w:t xml:space="preserve"> </w:t>
      </w:r>
      <w:r w:rsidR="00C96985" w:rsidRPr="008A4F40">
        <w:rPr>
          <w:rFonts w:ascii="Arial" w:eastAsia="Arial" w:hAnsi="Arial" w:cs="Arial"/>
          <w:sz w:val="24"/>
          <w:szCs w:val="24"/>
        </w:rPr>
        <w:t>hence</w:t>
      </w:r>
      <w:r w:rsidR="004F12F7" w:rsidRPr="008A4F40">
        <w:rPr>
          <w:rFonts w:ascii="Arial" w:eastAsia="Arial" w:hAnsi="Arial" w:cs="Arial"/>
          <w:sz w:val="24"/>
          <w:szCs w:val="24"/>
        </w:rPr>
        <w:t>,</w:t>
      </w:r>
      <w:r w:rsidR="0F10238B" w:rsidRPr="008A4F40">
        <w:rPr>
          <w:rFonts w:ascii="Arial" w:eastAsia="Arial" w:hAnsi="Arial" w:cs="Arial"/>
          <w:sz w:val="24"/>
          <w:szCs w:val="24"/>
        </w:rPr>
        <w:t xml:space="preserve"> </w:t>
      </w:r>
      <w:r w:rsidRPr="008A4F40">
        <w:rPr>
          <w:rFonts w:ascii="Arial" w:eastAsia="Arial" w:hAnsi="Arial" w:cs="Arial"/>
          <w:sz w:val="24"/>
          <w:szCs w:val="24"/>
        </w:rPr>
        <w:t>i</w:t>
      </w:r>
      <w:r w:rsidR="0F10238B" w:rsidRPr="008A4F40">
        <w:rPr>
          <w:rFonts w:ascii="Arial" w:eastAsia="Arial" w:hAnsi="Arial" w:cs="Arial"/>
          <w:sz w:val="24"/>
          <w:szCs w:val="24"/>
        </w:rPr>
        <w:t>mproving customer service</w:t>
      </w:r>
      <w:r w:rsidR="00CB5AC9" w:rsidRPr="008A4F40">
        <w:rPr>
          <w:rFonts w:ascii="Arial" w:eastAsia="Arial" w:hAnsi="Arial" w:cs="Arial"/>
          <w:sz w:val="24"/>
          <w:szCs w:val="24"/>
        </w:rPr>
        <w:t>.</w:t>
      </w:r>
      <w:r w:rsidR="00330829" w:rsidRPr="008A4F40">
        <w:rPr>
          <w:rFonts w:ascii="Arial" w:eastAsia="Arial" w:hAnsi="Arial" w:cs="Arial"/>
          <w:sz w:val="24"/>
          <w:szCs w:val="24"/>
        </w:rPr>
        <w:t xml:space="preserve"> </w:t>
      </w:r>
    </w:p>
    <w:p w14:paraId="05169562" w14:textId="1E2C84E3" w:rsidR="2242BB7F" w:rsidRPr="00371975" w:rsidRDefault="00382B9D" w:rsidP="00286E3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8A4F40">
        <w:rPr>
          <w:rFonts w:ascii="Arial" w:eastAsia="Arial" w:hAnsi="Arial" w:cs="Arial"/>
          <w:sz w:val="24"/>
          <w:szCs w:val="24"/>
        </w:rPr>
        <w:t>A</w:t>
      </w:r>
      <w:r w:rsidR="00330829" w:rsidRPr="008A4F40">
        <w:rPr>
          <w:rFonts w:ascii="Arial" w:eastAsia="Arial" w:hAnsi="Arial" w:cs="Arial"/>
          <w:sz w:val="24"/>
          <w:szCs w:val="24"/>
        </w:rPr>
        <w:t>ccording</w:t>
      </w:r>
      <w:r w:rsidRPr="008A4F40">
        <w:rPr>
          <w:rFonts w:ascii="Arial" w:eastAsia="Arial" w:hAnsi="Arial" w:cs="Arial"/>
          <w:sz w:val="24"/>
          <w:szCs w:val="24"/>
        </w:rPr>
        <w:t xml:space="preserve"> to</w:t>
      </w:r>
      <w:r w:rsidR="00371975">
        <w:rPr>
          <w:rFonts w:ascii="Arial" w:eastAsia="Arial" w:hAnsi="Arial" w:cs="Arial"/>
          <w:sz w:val="24"/>
          <w:szCs w:val="24"/>
        </w:rPr>
        <w:t xml:space="preserve"> </w:t>
      </w:r>
      <w:r w:rsidRPr="00976991">
        <w:rPr>
          <w:rFonts w:ascii="Arial" w:eastAsia="Arial" w:hAnsi="Arial" w:cs="Arial"/>
          <w:sz w:val="24"/>
          <w:szCs w:val="24"/>
        </w:rPr>
        <w:t>M&amp;S tech</w:t>
      </w:r>
      <w:r w:rsidR="00ED2B38" w:rsidRPr="00976991">
        <w:rPr>
          <w:rFonts w:ascii="Arial" w:eastAsia="Arial" w:hAnsi="Arial" w:cs="Arial"/>
          <w:sz w:val="24"/>
          <w:szCs w:val="24"/>
        </w:rPr>
        <w:t xml:space="preserve"> </w:t>
      </w:r>
      <w:r w:rsidR="00EC4904" w:rsidRPr="00976991">
        <w:rPr>
          <w:rFonts w:ascii="Arial" w:eastAsia="Arial" w:hAnsi="Arial" w:cs="Arial"/>
          <w:sz w:val="24"/>
          <w:szCs w:val="24"/>
        </w:rPr>
        <w:t>(2022)</w:t>
      </w:r>
      <w:r w:rsidR="27A92E87" w:rsidRPr="00976991">
        <w:rPr>
          <w:rFonts w:ascii="Arial" w:eastAsia="Arial" w:hAnsi="Arial" w:cs="Arial"/>
          <w:sz w:val="24"/>
          <w:szCs w:val="24"/>
        </w:rPr>
        <w:t xml:space="preserve"> </w:t>
      </w:r>
      <w:r w:rsidR="00361323" w:rsidRPr="00976991">
        <w:rPr>
          <w:rFonts w:ascii="Arial" w:eastAsia="Arial" w:hAnsi="Arial" w:cs="Arial"/>
          <w:sz w:val="24"/>
          <w:szCs w:val="24"/>
        </w:rPr>
        <w:t xml:space="preserve">states </w:t>
      </w:r>
      <w:r w:rsidR="00FF2614" w:rsidRPr="00976991">
        <w:rPr>
          <w:rFonts w:ascii="Arial" w:eastAsia="Arial" w:hAnsi="Arial" w:cs="Arial"/>
          <w:sz w:val="24"/>
          <w:szCs w:val="24"/>
        </w:rPr>
        <w:t>“</w:t>
      </w:r>
      <w:r w:rsidR="0040258F" w:rsidRPr="00976991">
        <w:rPr>
          <w:rFonts w:ascii="Arial" w:eastAsia="Arial" w:hAnsi="Arial" w:cs="Arial"/>
          <w:sz w:val="24"/>
          <w:szCs w:val="24"/>
        </w:rPr>
        <w:t xml:space="preserve">Our </w:t>
      </w:r>
      <w:r w:rsidR="001B2A9D" w:rsidRPr="00976991">
        <w:rPr>
          <w:rFonts w:ascii="Arial" w:eastAsia="Arial" w:hAnsi="Arial" w:cs="Arial"/>
          <w:sz w:val="24"/>
          <w:szCs w:val="24"/>
        </w:rPr>
        <w:t>tech</w:t>
      </w:r>
      <w:r w:rsidR="0040258F" w:rsidRPr="00976991">
        <w:rPr>
          <w:rFonts w:ascii="Arial" w:eastAsia="Arial" w:hAnsi="Arial" w:cs="Arial"/>
          <w:sz w:val="24"/>
          <w:szCs w:val="24"/>
        </w:rPr>
        <w:t xml:space="preserve"> stack is as varied and exciting</w:t>
      </w:r>
      <w:r w:rsidR="00003E86" w:rsidRPr="00976991">
        <w:rPr>
          <w:rFonts w:ascii="Arial" w:eastAsia="Arial" w:hAnsi="Arial" w:cs="Arial"/>
          <w:sz w:val="24"/>
          <w:szCs w:val="24"/>
        </w:rPr>
        <w:t xml:space="preserve"> as it is wide and robust. Here just a few of the innovative projects,</w:t>
      </w:r>
      <w:r w:rsidR="001E7227" w:rsidRPr="00976991">
        <w:rPr>
          <w:rFonts w:ascii="Arial" w:eastAsia="Arial" w:hAnsi="Arial" w:cs="Arial"/>
          <w:sz w:val="24"/>
          <w:szCs w:val="24"/>
        </w:rPr>
        <w:t xml:space="preserve"> </w:t>
      </w:r>
      <w:r w:rsidR="00765973" w:rsidRPr="00976991">
        <w:rPr>
          <w:rFonts w:ascii="Arial" w:eastAsia="Arial" w:hAnsi="Arial" w:cs="Arial"/>
          <w:sz w:val="24"/>
          <w:szCs w:val="24"/>
        </w:rPr>
        <w:t>technologies,</w:t>
      </w:r>
      <w:r w:rsidR="001E7227" w:rsidRPr="00976991">
        <w:rPr>
          <w:rFonts w:ascii="Arial" w:eastAsia="Arial" w:hAnsi="Arial" w:cs="Arial"/>
          <w:sz w:val="24"/>
          <w:szCs w:val="24"/>
        </w:rPr>
        <w:t xml:space="preserve"> and dedicated teams </w:t>
      </w:r>
      <w:r w:rsidR="00E75238" w:rsidRPr="00976991">
        <w:rPr>
          <w:rFonts w:ascii="Arial" w:eastAsia="Arial" w:hAnsi="Arial" w:cs="Arial"/>
          <w:sz w:val="24"/>
          <w:szCs w:val="24"/>
        </w:rPr>
        <w:t>we’re developing across M</w:t>
      </w:r>
      <w:r w:rsidR="00C816E4" w:rsidRPr="00976991">
        <w:rPr>
          <w:rFonts w:ascii="Arial" w:eastAsia="Arial" w:hAnsi="Arial" w:cs="Arial"/>
          <w:sz w:val="24"/>
          <w:szCs w:val="24"/>
        </w:rPr>
        <w:t>&amp;S tech</w:t>
      </w:r>
      <w:r w:rsidR="00361323" w:rsidRPr="00976991">
        <w:rPr>
          <w:rFonts w:ascii="Arial" w:eastAsia="Arial" w:hAnsi="Arial" w:cs="Arial"/>
          <w:sz w:val="24"/>
          <w:szCs w:val="24"/>
        </w:rPr>
        <w:t>.”</w:t>
      </w:r>
      <w:r w:rsidR="001B2A9D" w:rsidRPr="00976991">
        <w:rPr>
          <w:rFonts w:ascii="Arial" w:eastAsia="Arial" w:hAnsi="Arial" w:cs="Arial"/>
          <w:sz w:val="24"/>
          <w:szCs w:val="24"/>
        </w:rPr>
        <w:t xml:space="preserve"> </w:t>
      </w:r>
      <w:r w:rsidR="006E1053">
        <w:rPr>
          <w:rFonts w:ascii="Arial" w:eastAsia="Arial" w:hAnsi="Arial" w:cs="Arial"/>
          <w:color w:val="000000" w:themeColor="text1"/>
          <w:sz w:val="24"/>
          <w:szCs w:val="24"/>
        </w:rPr>
        <w:t xml:space="preserve">M&amp;S benefits </w:t>
      </w:r>
      <w:r w:rsidR="006304C0">
        <w:rPr>
          <w:rFonts w:ascii="Arial" w:eastAsia="Arial" w:hAnsi="Arial" w:cs="Arial"/>
          <w:color w:val="000000" w:themeColor="text1"/>
          <w:sz w:val="24"/>
          <w:szCs w:val="24"/>
        </w:rPr>
        <w:t xml:space="preserve">through </w:t>
      </w:r>
      <w:r w:rsidR="006E1053">
        <w:rPr>
          <w:rFonts w:ascii="Arial" w:eastAsia="Arial" w:hAnsi="Arial" w:cs="Arial"/>
          <w:color w:val="000000" w:themeColor="text1"/>
          <w:sz w:val="24"/>
          <w:szCs w:val="24"/>
        </w:rPr>
        <w:t xml:space="preserve">using these </w:t>
      </w:r>
      <w:r w:rsidR="008B7052" w:rsidRPr="008A7014">
        <w:rPr>
          <w:rFonts w:ascii="Arial" w:eastAsia="Arial" w:hAnsi="Arial" w:cs="Arial"/>
          <w:color w:val="000000" w:themeColor="text1"/>
          <w:sz w:val="24"/>
          <w:szCs w:val="24"/>
        </w:rPr>
        <w:t>information systems</w:t>
      </w:r>
      <w:r w:rsidR="00A639AC">
        <w:rPr>
          <w:rFonts w:ascii="Arial" w:eastAsia="Arial" w:hAnsi="Arial" w:cs="Arial"/>
          <w:color w:val="000000" w:themeColor="text1"/>
          <w:sz w:val="24"/>
          <w:szCs w:val="24"/>
        </w:rPr>
        <w:t xml:space="preserve"> which</w:t>
      </w:r>
      <w:r w:rsidR="00E94FF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75511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366597F3" w:rsidRPr="008A7014">
        <w:rPr>
          <w:rFonts w:ascii="Arial" w:eastAsia="Arial" w:hAnsi="Arial" w:cs="Arial"/>
          <w:color w:val="000000" w:themeColor="text1"/>
          <w:sz w:val="24"/>
          <w:szCs w:val="24"/>
        </w:rPr>
        <w:t>perat</w:t>
      </w:r>
      <w:r w:rsidR="00C80107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366597F3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efficien</w:t>
      </w:r>
      <w:r w:rsidR="00E94FF5">
        <w:rPr>
          <w:rFonts w:ascii="Arial" w:eastAsia="Arial" w:hAnsi="Arial" w:cs="Arial"/>
          <w:color w:val="000000" w:themeColor="text1"/>
          <w:sz w:val="24"/>
          <w:szCs w:val="24"/>
        </w:rPr>
        <w:t>tly</w:t>
      </w:r>
      <w:r w:rsidR="004D563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2104F3">
        <w:rPr>
          <w:rFonts w:ascii="Arial" w:eastAsia="Arial" w:hAnsi="Arial" w:cs="Arial"/>
          <w:color w:val="000000" w:themeColor="text1"/>
          <w:sz w:val="24"/>
          <w:szCs w:val="24"/>
        </w:rPr>
        <w:t xml:space="preserve">by providing </w:t>
      </w:r>
      <w:r w:rsidR="001A7205">
        <w:rPr>
          <w:rFonts w:ascii="Arial" w:eastAsia="Arial" w:hAnsi="Arial" w:cs="Arial"/>
          <w:color w:val="000000" w:themeColor="text1"/>
          <w:sz w:val="24"/>
          <w:szCs w:val="24"/>
        </w:rPr>
        <w:t>service</w:t>
      </w:r>
      <w:r w:rsidR="002104F3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60829">
        <w:rPr>
          <w:rFonts w:ascii="Arial" w:eastAsia="Arial" w:hAnsi="Arial" w:cs="Arial"/>
          <w:color w:val="000000" w:themeColor="text1"/>
          <w:sz w:val="24"/>
          <w:szCs w:val="24"/>
        </w:rPr>
        <w:t xml:space="preserve">and resources according to </w:t>
      </w:r>
      <w:r w:rsidR="00737657">
        <w:rPr>
          <w:rFonts w:ascii="Arial" w:eastAsia="Arial" w:hAnsi="Arial" w:cs="Arial"/>
          <w:color w:val="000000" w:themeColor="text1"/>
          <w:sz w:val="24"/>
          <w:szCs w:val="24"/>
        </w:rPr>
        <w:t>what the system allows</w:t>
      </w:r>
      <w:r w:rsidR="007B493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7A15FB">
        <w:rPr>
          <w:rFonts w:ascii="Arial" w:eastAsia="Arial" w:hAnsi="Arial" w:cs="Arial"/>
          <w:color w:val="000000" w:themeColor="text1"/>
          <w:sz w:val="24"/>
          <w:szCs w:val="24"/>
        </w:rPr>
        <w:t>e.g.</w:t>
      </w:r>
      <w:r w:rsidR="007B493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D51ADC7" w14:textId="395106E7" w:rsidR="00E4121B" w:rsidRPr="00E4121B" w:rsidRDefault="005D6AC5" w:rsidP="00286E33">
      <w:pPr>
        <w:pStyle w:val="ListParagraph"/>
        <w:numPr>
          <w:ilvl w:val="0"/>
          <w:numId w:val="7"/>
        </w:numPr>
        <w:spacing w:before="24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M&amp;S </w:t>
      </w:r>
      <w:r w:rsidR="00881CED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009E76D5">
        <w:rPr>
          <w:rFonts w:ascii="Arial" w:eastAsia="Arial" w:hAnsi="Arial" w:cs="Arial"/>
          <w:color w:val="000000" w:themeColor="text1"/>
          <w:sz w:val="24"/>
          <w:szCs w:val="24"/>
        </w:rPr>
        <w:t xml:space="preserve">nformation systems are </w:t>
      </w:r>
      <w:r w:rsidR="000509C1">
        <w:rPr>
          <w:rFonts w:ascii="Arial" w:eastAsia="Arial" w:hAnsi="Arial" w:cs="Arial"/>
          <w:color w:val="000000" w:themeColor="text1"/>
          <w:sz w:val="24"/>
          <w:szCs w:val="24"/>
        </w:rPr>
        <w:t xml:space="preserve">at </w:t>
      </w:r>
      <w:r w:rsidR="009E76D5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he </w:t>
      </w:r>
      <w:r w:rsidR="00B00250">
        <w:rPr>
          <w:rFonts w:ascii="Arial" w:eastAsia="Arial" w:hAnsi="Arial" w:cs="Arial"/>
          <w:color w:val="000000" w:themeColor="text1"/>
          <w:sz w:val="24"/>
          <w:szCs w:val="24"/>
        </w:rPr>
        <w:t xml:space="preserve">centre </w:t>
      </w:r>
      <w:r w:rsidR="000509C1">
        <w:rPr>
          <w:rFonts w:ascii="Arial" w:eastAsia="Arial" w:hAnsi="Arial" w:cs="Arial"/>
          <w:color w:val="000000" w:themeColor="text1"/>
          <w:sz w:val="24"/>
          <w:szCs w:val="24"/>
        </w:rPr>
        <w:t xml:space="preserve">of </w:t>
      </w:r>
      <w:r w:rsidR="006F7615">
        <w:rPr>
          <w:rFonts w:ascii="Arial" w:eastAsia="Arial" w:hAnsi="Arial" w:cs="Arial"/>
          <w:color w:val="000000" w:themeColor="text1"/>
          <w:sz w:val="24"/>
          <w:szCs w:val="24"/>
        </w:rPr>
        <w:t xml:space="preserve">the </w:t>
      </w:r>
      <w:r w:rsidR="00E4121B" w:rsidRPr="008A7014">
        <w:rPr>
          <w:rFonts w:ascii="Arial" w:eastAsia="Arial" w:hAnsi="Arial" w:cs="Arial"/>
          <w:color w:val="000000" w:themeColor="text1"/>
          <w:sz w:val="24"/>
          <w:szCs w:val="24"/>
        </w:rPr>
        <w:t>customer</w:t>
      </w:r>
      <w:r w:rsid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 service, helping to improve profits</w:t>
      </w:r>
      <w:r w:rsidR="00DA2E66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 show</w:t>
      </w:r>
      <w:r w:rsidR="00881CED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 integrity and professionalism</w:t>
      </w:r>
      <w:r w:rsidR="00806829">
        <w:rPr>
          <w:rFonts w:ascii="Arial" w:eastAsia="Arial" w:hAnsi="Arial" w:cs="Arial"/>
          <w:color w:val="000000" w:themeColor="text1"/>
          <w:sz w:val="24"/>
          <w:szCs w:val="24"/>
        </w:rPr>
        <w:t xml:space="preserve"> to the customer</w:t>
      </w:r>
    </w:p>
    <w:p w14:paraId="2C8BB4B6" w14:textId="6C5A0964" w:rsidR="366597F3" w:rsidRPr="00E4121B" w:rsidRDefault="000B45BE" w:rsidP="00286E33">
      <w:pPr>
        <w:pStyle w:val="ListParagraph"/>
        <w:numPr>
          <w:ilvl w:val="0"/>
          <w:numId w:val="7"/>
        </w:numPr>
        <w:spacing w:before="24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E4121B">
        <w:rPr>
          <w:rFonts w:ascii="Arial" w:eastAsia="Arial" w:hAnsi="Arial" w:cs="Arial"/>
          <w:color w:val="000000" w:themeColor="text1"/>
          <w:sz w:val="24"/>
          <w:szCs w:val="24"/>
        </w:rPr>
        <w:t>H</w:t>
      </w:r>
      <w:r w:rsidR="00B50188" w:rsidRPr="00E4121B">
        <w:rPr>
          <w:rFonts w:ascii="Arial" w:eastAsia="Arial" w:hAnsi="Arial" w:cs="Arial"/>
          <w:color w:val="000000" w:themeColor="text1"/>
          <w:sz w:val="24"/>
          <w:szCs w:val="24"/>
        </w:rPr>
        <w:t>el</w:t>
      </w:r>
      <w:r w:rsidRPr="00E4121B">
        <w:rPr>
          <w:rFonts w:ascii="Arial" w:eastAsia="Arial" w:hAnsi="Arial" w:cs="Arial"/>
          <w:color w:val="000000" w:themeColor="text1"/>
          <w:sz w:val="24"/>
          <w:szCs w:val="24"/>
        </w:rPr>
        <w:t>ps s</w:t>
      </w:r>
      <w:r w:rsidR="366597F3" w:rsidRPr="00E4121B">
        <w:rPr>
          <w:rFonts w:ascii="Arial" w:eastAsia="Arial" w:hAnsi="Arial" w:cs="Arial"/>
          <w:color w:val="000000" w:themeColor="text1"/>
          <w:sz w:val="24"/>
          <w:szCs w:val="24"/>
        </w:rPr>
        <w:t>upply information to</w:t>
      </w:r>
      <w:r w:rsidR="00355C1A">
        <w:rPr>
          <w:rFonts w:ascii="Arial" w:eastAsia="Arial" w:hAnsi="Arial" w:cs="Arial"/>
          <w:color w:val="000000" w:themeColor="text1"/>
          <w:sz w:val="24"/>
          <w:szCs w:val="24"/>
        </w:rPr>
        <w:t xml:space="preserve"> M&amp;S</w:t>
      </w:r>
      <w:r w:rsidR="00354DD0">
        <w:rPr>
          <w:rFonts w:ascii="Arial" w:eastAsia="Arial" w:hAnsi="Arial" w:cs="Arial"/>
          <w:color w:val="000000" w:themeColor="text1"/>
          <w:sz w:val="24"/>
          <w:szCs w:val="24"/>
        </w:rPr>
        <w:t xml:space="preserve"> staff when making</w:t>
      </w:r>
      <w:r w:rsidR="366597F3" w:rsidRP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42D17">
        <w:rPr>
          <w:rFonts w:ascii="Arial" w:eastAsia="Arial" w:hAnsi="Arial" w:cs="Arial"/>
          <w:color w:val="000000" w:themeColor="text1"/>
          <w:sz w:val="24"/>
          <w:szCs w:val="24"/>
        </w:rPr>
        <w:t xml:space="preserve">important </w:t>
      </w:r>
      <w:r w:rsidR="366597F3" w:rsidRPr="00E4121B">
        <w:rPr>
          <w:rFonts w:ascii="Arial" w:eastAsia="Arial" w:hAnsi="Arial" w:cs="Arial"/>
          <w:color w:val="000000" w:themeColor="text1"/>
          <w:sz w:val="24"/>
          <w:szCs w:val="24"/>
        </w:rPr>
        <w:t>decision</w:t>
      </w:r>
      <w:r w:rsidR="00583FFD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11419F" w:rsidRP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0284B4A" w:rsidRPr="00E4121B">
        <w:rPr>
          <w:rFonts w:ascii="Arial" w:eastAsia="Arial" w:hAnsi="Arial" w:cs="Arial"/>
          <w:color w:val="000000" w:themeColor="text1"/>
          <w:sz w:val="24"/>
          <w:szCs w:val="24"/>
        </w:rPr>
        <w:t>cutting,</w:t>
      </w:r>
      <w:r w:rsidR="004A0798" w:rsidRP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0011419F" w:rsidRPr="00E4121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E449FD" w:rsidRPr="00E4121B">
        <w:rPr>
          <w:rFonts w:ascii="Arial" w:eastAsia="Arial" w:hAnsi="Arial" w:cs="Arial"/>
          <w:color w:val="000000" w:themeColor="text1"/>
          <w:sz w:val="24"/>
          <w:szCs w:val="24"/>
        </w:rPr>
        <w:t>reduc</w:t>
      </w:r>
      <w:r w:rsidR="004A0798" w:rsidRPr="00E4121B">
        <w:rPr>
          <w:rFonts w:ascii="Arial" w:eastAsia="Arial" w:hAnsi="Arial" w:cs="Arial"/>
          <w:color w:val="000000" w:themeColor="text1"/>
          <w:sz w:val="24"/>
          <w:szCs w:val="24"/>
        </w:rPr>
        <w:t>ing cost</w:t>
      </w:r>
      <w:r w:rsidR="00E4121B" w:rsidRPr="00E4121B">
        <w:rPr>
          <w:rFonts w:ascii="Arial" w:eastAsia="Arial" w:hAnsi="Arial" w:cs="Arial"/>
          <w:color w:val="000000" w:themeColor="text1"/>
          <w:sz w:val="24"/>
          <w:szCs w:val="24"/>
        </w:rPr>
        <w:t>s.</w:t>
      </w:r>
    </w:p>
    <w:p w14:paraId="5BF30F5B" w14:textId="5601FD08" w:rsidR="366597F3" w:rsidRPr="00195BE2" w:rsidRDefault="366597F3" w:rsidP="00286E33">
      <w:pPr>
        <w:pStyle w:val="ListParagraph"/>
        <w:numPr>
          <w:ilvl w:val="0"/>
          <w:numId w:val="7"/>
        </w:numPr>
        <w:spacing w:before="24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195BE2">
        <w:rPr>
          <w:rFonts w:ascii="Arial" w:eastAsia="Arial" w:hAnsi="Arial" w:cs="Arial"/>
          <w:color w:val="000000" w:themeColor="text1"/>
          <w:sz w:val="24"/>
          <w:szCs w:val="24"/>
        </w:rPr>
        <w:t xml:space="preserve">Continuous availability of </w:t>
      </w:r>
      <w:r w:rsidR="000B45BE" w:rsidRPr="00195BE2">
        <w:rPr>
          <w:rFonts w:ascii="Arial" w:eastAsia="Arial" w:hAnsi="Arial" w:cs="Arial"/>
          <w:color w:val="000000" w:themeColor="text1"/>
          <w:sz w:val="24"/>
          <w:szCs w:val="24"/>
        </w:rPr>
        <w:t xml:space="preserve">connective </w:t>
      </w:r>
      <w:r w:rsidRPr="00195BE2">
        <w:rPr>
          <w:rFonts w:ascii="Arial" w:eastAsia="Arial" w:hAnsi="Arial" w:cs="Arial"/>
          <w:color w:val="000000" w:themeColor="text1"/>
          <w:sz w:val="24"/>
          <w:szCs w:val="24"/>
        </w:rPr>
        <w:t>systems</w:t>
      </w:r>
      <w:r w:rsidR="00381AF5" w:rsidRPr="00195BE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284B4A" w:rsidRPr="00195BE2">
        <w:rPr>
          <w:rFonts w:ascii="Arial" w:eastAsia="Arial" w:hAnsi="Arial" w:cs="Arial"/>
          <w:color w:val="000000" w:themeColor="text1"/>
          <w:sz w:val="24"/>
          <w:szCs w:val="24"/>
        </w:rPr>
        <w:t>allows</w:t>
      </w:r>
      <w:r w:rsidR="00381AF5" w:rsidRPr="00195BE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0B4589">
        <w:rPr>
          <w:rFonts w:ascii="Arial" w:eastAsia="Arial" w:hAnsi="Arial" w:cs="Arial"/>
          <w:color w:val="000000" w:themeColor="text1"/>
          <w:sz w:val="24"/>
          <w:szCs w:val="24"/>
        </w:rPr>
        <w:t xml:space="preserve">for </w:t>
      </w:r>
      <w:r w:rsidR="00686E82" w:rsidRPr="00195BE2">
        <w:rPr>
          <w:rFonts w:ascii="Arial" w:eastAsia="Arial" w:hAnsi="Arial" w:cs="Arial"/>
          <w:color w:val="000000" w:themeColor="text1"/>
          <w:sz w:val="24"/>
          <w:szCs w:val="24"/>
        </w:rPr>
        <w:t>better communication</w:t>
      </w:r>
      <w:r w:rsidR="00594F0B" w:rsidRPr="00195BE2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0EC2D91" w14:textId="7AA2E121" w:rsidR="75B9BE2B" w:rsidRPr="004B1C09" w:rsidRDefault="00EB0BF4" w:rsidP="00286E33">
      <w:pPr>
        <w:pStyle w:val="ListParagraph"/>
        <w:numPr>
          <w:ilvl w:val="0"/>
          <w:numId w:val="7"/>
        </w:numPr>
        <w:spacing w:before="240" w:line="360" w:lineRule="auto"/>
        <w:jc w:val="both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Helps c</w:t>
      </w:r>
      <w:r w:rsidR="366597F3" w:rsidRPr="008A7014">
        <w:rPr>
          <w:rFonts w:ascii="Arial" w:eastAsia="Arial" w:hAnsi="Arial" w:cs="Arial"/>
          <w:color w:val="000000" w:themeColor="text1"/>
          <w:sz w:val="24"/>
          <w:szCs w:val="24"/>
        </w:rPr>
        <w:t>ommunications</w:t>
      </w:r>
      <w:r w:rsidR="00A70AB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A71965">
        <w:rPr>
          <w:rFonts w:ascii="Arial" w:eastAsia="Arial" w:hAnsi="Arial" w:cs="Arial"/>
          <w:color w:val="000000" w:themeColor="text1"/>
          <w:sz w:val="24"/>
          <w:szCs w:val="24"/>
        </w:rPr>
        <w:t>growth</w:t>
      </w:r>
      <w:r w:rsidR="00FE1825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366597F3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compatibilities and </w:t>
      </w:r>
      <w:r w:rsidR="008D6088">
        <w:rPr>
          <w:rFonts w:ascii="Arial" w:eastAsia="Arial" w:hAnsi="Arial" w:cs="Arial"/>
          <w:color w:val="000000" w:themeColor="text1"/>
          <w:sz w:val="24"/>
          <w:szCs w:val="24"/>
        </w:rPr>
        <w:t xml:space="preserve">changing </w:t>
      </w:r>
      <w:r w:rsidR="366597F3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methods </w:t>
      </w:r>
      <w:r w:rsidR="00AD176B">
        <w:rPr>
          <w:rFonts w:ascii="Arial" w:eastAsia="Arial" w:hAnsi="Arial" w:cs="Arial"/>
          <w:color w:val="000000" w:themeColor="text1"/>
          <w:sz w:val="24"/>
          <w:szCs w:val="24"/>
        </w:rPr>
        <w:t>within the Company</w:t>
      </w:r>
      <w:r w:rsidR="00802C9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0E7D3B9D" w14:textId="6AF84965" w:rsidR="75B9BE2B" w:rsidRDefault="3567DC7E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Information systems are used in conjunction with</w:t>
      </w:r>
      <w:r w:rsidR="002E115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data which is collected and organised making it easier for the user to understand the information, its relevance and why it is needed.</w:t>
      </w:r>
      <w:r w:rsidR="00975511">
        <w:rPr>
          <w:rFonts w:ascii="Arial" w:eastAsia="Arial" w:hAnsi="Arial" w:cs="Arial"/>
          <w:color w:val="000000" w:themeColor="text1"/>
          <w:sz w:val="24"/>
          <w:szCs w:val="24"/>
        </w:rPr>
        <w:t xml:space="preserve"> This </w:t>
      </w:r>
      <w:r w:rsidR="00975511" w:rsidRPr="008A7014">
        <w:rPr>
          <w:rFonts w:ascii="Arial" w:eastAsia="Arial" w:hAnsi="Arial" w:cs="Arial"/>
          <w:color w:val="000000" w:themeColor="text1"/>
          <w:sz w:val="24"/>
          <w:szCs w:val="24"/>
        </w:rPr>
        <w:t>allow</w:t>
      </w:r>
      <w:r w:rsidR="00975511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975511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both the employees and the customers to save time</w:t>
      </w:r>
      <w:r w:rsidR="00975511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975511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increasing client loyalty.</w:t>
      </w:r>
      <w:r w:rsidR="00975511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r w:rsidR="00A66524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</w:t>
      </w:r>
    </w:p>
    <w:p w14:paraId="49A038D5" w14:textId="11116267" w:rsidR="00230543" w:rsidRPr="00DD3CD4" w:rsidRDefault="009717A7" w:rsidP="00286E33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The programme is an important part of</w:t>
      </w:r>
      <w:r w:rsidR="00053732">
        <w:rPr>
          <w:rFonts w:ascii="Arial" w:eastAsia="Arial" w:hAnsi="Arial" w:cs="Arial"/>
          <w:color w:val="000000" w:themeColor="text1"/>
          <w:sz w:val="24"/>
          <w:szCs w:val="24"/>
        </w:rPr>
        <w:t xml:space="preserve"> M&amp;S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and changes the </w:t>
      </w:r>
      <w:r w:rsidRPr="00253D60">
        <w:rPr>
          <w:rFonts w:ascii="Arial" w:eastAsia="Arial" w:hAnsi="Arial" w:cs="Arial"/>
          <w:sz w:val="24"/>
          <w:szCs w:val="24"/>
        </w:rPr>
        <w:t xml:space="preserve">way </w:t>
      </w:r>
      <w:r w:rsidR="00053732" w:rsidRPr="00253D60">
        <w:rPr>
          <w:rFonts w:ascii="Arial" w:eastAsia="Arial" w:hAnsi="Arial" w:cs="Arial"/>
          <w:sz w:val="24"/>
          <w:szCs w:val="24"/>
        </w:rPr>
        <w:t xml:space="preserve">M&amp;S </w:t>
      </w:r>
      <w:r w:rsidRPr="00253D60">
        <w:rPr>
          <w:rFonts w:ascii="Arial" w:eastAsia="Arial" w:hAnsi="Arial" w:cs="Arial"/>
          <w:sz w:val="24"/>
          <w:szCs w:val="24"/>
        </w:rPr>
        <w:t>works</w:t>
      </w:r>
      <w:r w:rsidR="00040B98" w:rsidRPr="00253D60">
        <w:rPr>
          <w:rFonts w:ascii="Arial" w:eastAsia="Arial" w:hAnsi="Arial" w:cs="Arial"/>
          <w:sz w:val="24"/>
          <w:szCs w:val="24"/>
        </w:rPr>
        <w:t>,</w:t>
      </w:r>
      <w:r w:rsidRPr="00253D60">
        <w:rPr>
          <w:rFonts w:ascii="Arial" w:eastAsia="Arial" w:hAnsi="Arial" w:cs="Arial"/>
          <w:sz w:val="24"/>
          <w:szCs w:val="24"/>
        </w:rPr>
        <w:t xml:space="preserve"> </w:t>
      </w:r>
      <w:r w:rsidR="00B63E5E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00253D60">
        <w:rPr>
          <w:rFonts w:ascii="Arial" w:eastAsia="Arial" w:hAnsi="Arial" w:cs="Arial"/>
          <w:sz w:val="24"/>
          <w:szCs w:val="24"/>
        </w:rPr>
        <w:t xml:space="preserve">enabling growth, expansion, and a higher profit turnover. The M&amp;S </w:t>
      </w: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Technology Transformation Programme encourages efficiency and a more reliable customer service</w:t>
      </w:r>
    </w:p>
    <w:p w14:paraId="5AD98677" w14:textId="660876D8" w:rsidR="001D67F7" w:rsidRDefault="00371975" w:rsidP="00286E33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8E4233">
        <w:rPr>
          <w:rFonts w:ascii="Arial" w:hAnsi="Arial" w:cs="Arial"/>
          <w:sz w:val="28"/>
          <w:szCs w:val="28"/>
          <w:shd w:val="clear" w:color="auto" w:fill="FFFFFF"/>
        </w:rPr>
        <w:t>Q</w:t>
      </w:r>
      <w:r w:rsidR="00195619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uestion </w:t>
      </w:r>
      <w:r w:rsidRPr="008E4233">
        <w:rPr>
          <w:rFonts w:ascii="Arial" w:hAnsi="Arial" w:cs="Arial"/>
          <w:sz w:val="28"/>
          <w:szCs w:val="28"/>
          <w:shd w:val="clear" w:color="auto" w:fill="FFFFFF"/>
        </w:rPr>
        <w:t>2</w:t>
      </w:r>
      <w:r w:rsidR="00230543" w:rsidRPr="008E4233">
        <w:rPr>
          <w:rFonts w:ascii="Arial" w:hAnsi="Arial" w:cs="Arial"/>
          <w:sz w:val="28"/>
          <w:szCs w:val="28"/>
          <w:shd w:val="clear" w:color="auto" w:fill="FFFFFF"/>
        </w:rPr>
        <w:t>.</w:t>
      </w:r>
    </w:p>
    <w:p w14:paraId="7B04F305" w14:textId="6E94BB12" w:rsidR="00230543" w:rsidRDefault="00522103" w:rsidP="00286E33">
      <w:pPr>
        <w:spacing w:line="360" w:lineRule="auto"/>
        <w:jc w:val="center"/>
        <w:rPr>
          <w:rFonts w:ascii="Arial" w:hAnsi="Arial" w:cs="Arial"/>
          <w:sz w:val="28"/>
          <w:szCs w:val="28"/>
          <w:shd w:val="clear" w:color="auto" w:fill="FFFFFF"/>
        </w:rPr>
      </w:pPr>
      <w:r w:rsidRPr="008E4233">
        <w:rPr>
          <w:rFonts w:ascii="Arial" w:hAnsi="Arial" w:cs="Arial"/>
          <w:sz w:val="28"/>
          <w:szCs w:val="28"/>
          <w:shd w:val="clear" w:color="auto" w:fill="FFFFFF"/>
        </w:rPr>
        <w:t>C</w:t>
      </w:r>
      <w:r w:rsidR="00D75B92" w:rsidRPr="008E4233">
        <w:rPr>
          <w:rFonts w:ascii="Arial" w:hAnsi="Arial" w:cs="Arial"/>
          <w:sz w:val="28"/>
          <w:szCs w:val="28"/>
          <w:shd w:val="clear" w:color="auto" w:fill="FFFFFF"/>
        </w:rPr>
        <w:t>hoose one of the information systems implemented</w:t>
      </w:r>
      <w:r w:rsidR="00C96479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D75B92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by M&amp;S </w:t>
      </w:r>
      <w:r w:rsidR="00EF48BA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and </w:t>
      </w:r>
      <w:r w:rsidR="00435D86" w:rsidRPr="008E4233">
        <w:rPr>
          <w:rFonts w:ascii="Arial" w:hAnsi="Arial" w:cs="Arial"/>
          <w:sz w:val="28"/>
          <w:szCs w:val="28"/>
          <w:shd w:val="clear" w:color="auto" w:fill="FFFFFF"/>
        </w:rPr>
        <w:t>describe</w:t>
      </w:r>
      <w:r w:rsidR="00C96479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435D86" w:rsidRPr="008E4233">
        <w:rPr>
          <w:rFonts w:ascii="Arial" w:hAnsi="Arial" w:cs="Arial"/>
          <w:sz w:val="28"/>
          <w:szCs w:val="28"/>
          <w:shd w:val="clear" w:color="auto" w:fill="FFFFFF"/>
        </w:rPr>
        <w:t>the input,</w:t>
      </w:r>
      <w:r w:rsidR="00084608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3707C6" w:rsidRPr="008E4233">
        <w:rPr>
          <w:rFonts w:ascii="Arial" w:hAnsi="Arial" w:cs="Arial"/>
          <w:sz w:val="28"/>
          <w:szCs w:val="28"/>
          <w:shd w:val="clear" w:color="auto" w:fill="FFFFFF"/>
        </w:rPr>
        <w:t>processing,</w:t>
      </w:r>
      <w:r w:rsidR="00435D86" w:rsidRPr="008E4233">
        <w:rPr>
          <w:rFonts w:ascii="Arial" w:hAnsi="Arial" w:cs="Arial"/>
          <w:sz w:val="28"/>
          <w:szCs w:val="28"/>
          <w:shd w:val="clear" w:color="auto" w:fill="FFFFFF"/>
        </w:rPr>
        <w:t xml:space="preserve"> and output of such a system?</w:t>
      </w:r>
    </w:p>
    <w:p w14:paraId="1B518CC2" w14:textId="04959F17" w:rsidR="00973C98" w:rsidRPr="00946717" w:rsidRDefault="00803696" w:rsidP="00286E33">
      <w:pPr>
        <w:spacing w:line="360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946717">
        <w:rPr>
          <w:rFonts w:ascii="Arial" w:hAnsi="Arial" w:cs="Arial"/>
          <w:sz w:val="28"/>
          <w:szCs w:val="28"/>
          <w:shd w:val="clear" w:color="auto" w:fill="FFFFFF"/>
        </w:rPr>
        <w:t xml:space="preserve">M&amp;S </w:t>
      </w:r>
      <w:r w:rsidR="00783AFA" w:rsidRPr="00946717">
        <w:rPr>
          <w:rFonts w:ascii="Arial" w:hAnsi="Arial" w:cs="Arial"/>
          <w:sz w:val="28"/>
          <w:szCs w:val="28"/>
          <w:shd w:val="clear" w:color="auto" w:fill="FFFFFF"/>
        </w:rPr>
        <w:t>App</w:t>
      </w:r>
      <w:r w:rsidR="001A4D58" w:rsidRPr="00946717">
        <w:rPr>
          <w:rFonts w:ascii="Arial" w:hAnsi="Arial" w:cs="Arial"/>
          <w:sz w:val="28"/>
          <w:szCs w:val="28"/>
          <w:shd w:val="clear" w:color="auto" w:fill="FFFFFF"/>
        </w:rPr>
        <w:t>lic</w:t>
      </w:r>
      <w:r w:rsidR="00741410" w:rsidRPr="00946717">
        <w:rPr>
          <w:rFonts w:ascii="Arial" w:hAnsi="Arial" w:cs="Arial"/>
          <w:sz w:val="28"/>
          <w:szCs w:val="28"/>
          <w:shd w:val="clear" w:color="auto" w:fill="FFFFFF"/>
        </w:rPr>
        <w:t xml:space="preserve">ation </w:t>
      </w:r>
      <w:r w:rsidR="00693DCE" w:rsidRPr="00946717">
        <w:rPr>
          <w:rFonts w:ascii="Arial" w:hAnsi="Arial" w:cs="Arial"/>
          <w:sz w:val="28"/>
          <w:szCs w:val="28"/>
          <w:shd w:val="clear" w:color="auto" w:fill="FFFFFF"/>
        </w:rPr>
        <w:t>(</w:t>
      </w:r>
      <w:r w:rsidR="00624014" w:rsidRPr="00946717">
        <w:rPr>
          <w:rFonts w:ascii="Arial" w:hAnsi="Arial" w:cs="Arial"/>
          <w:sz w:val="28"/>
          <w:szCs w:val="28"/>
          <w:shd w:val="clear" w:color="auto" w:fill="FFFFFF"/>
        </w:rPr>
        <w:t>A</w:t>
      </w:r>
      <w:r w:rsidR="00693DCE" w:rsidRPr="00946717">
        <w:rPr>
          <w:rFonts w:ascii="Arial" w:hAnsi="Arial" w:cs="Arial"/>
          <w:sz w:val="28"/>
          <w:szCs w:val="28"/>
          <w:shd w:val="clear" w:color="auto" w:fill="FFFFFF"/>
        </w:rPr>
        <w:t xml:space="preserve">pp) </w:t>
      </w:r>
      <w:r w:rsidR="00741410" w:rsidRPr="00946717">
        <w:rPr>
          <w:rFonts w:ascii="Arial" w:hAnsi="Arial" w:cs="Arial"/>
          <w:sz w:val="28"/>
          <w:szCs w:val="28"/>
          <w:shd w:val="clear" w:color="auto" w:fill="FFFFFF"/>
        </w:rPr>
        <w:t>software</w:t>
      </w:r>
      <w:r w:rsidR="008C5DC8" w:rsidRPr="00946717">
        <w:rPr>
          <w:rFonts w:ascii="Arial" w:hAnsi="Arial" w:cs="Arial"/>
          <w:sz w:val="28"/>
          <w:szCs w:val="28"/>
          <w:shd w:val="clear" w:color="auto" w:fill="FFFFFF"/>
        </w:rPr>
        <w:t xml:space="preserve"> system</w:t>
      </w:r>
    </w:p>
    <w:p w14:paraId="40BFD9EE" w14:textId="77777777" w:rsidR="008C5F7A" w:rsidRDefault="0085062E" w:rsidP="00286E33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BF4919">
        <w:rPr>
          <w:rFonts w:ascii="Arial" w:hAnsi="Arial" w:cs="Arial"/>
          <w:color w:val="2D2D2D"/>
          <w:sz w:val="24"/>
          <w:szCs w:val="24"/>
        </w:rPr>
        <w:t>An app, which is short for "application," is a type of software that can be installed and run on a computer, tablet, smartphone, or other electronic devices</w:t>
      </w:r>
      <w:r w:rsidRPr="00B15730">
        <w:rPr>
          <w:rFonts w:ascii="Arial" w:hAnsi="Arial" w:cs="Arial"/>
          <w:sz w:val="24"/>
          <w:szCs w:val="24"/>
        </w:rPr>
        <w:t>.</w:t>
      </w:r>
      <w:r w:rsidR="007232E1" w:rsidRPr="00B15730">
        <w:rPr>
          <w:rFonts w:ascii="Arial" w:hAnsi="Arial" w:cs="Arial"/>
          <w:sz w:val="24"/>
          <w:szCs w:val="24"/>
        </w:rPr>
        <w:t xml:space="preserve"> </w:t>
      </w:r>
      <w:r w:rsidR="00B15730" w:rsidRPr="00B15730">
        <w:rPr>
          <w:rFonts w:ascii="Arial" w:hAnsi="Arial" w:cs="Arial"/>
          <w:sz w:val="24"/>
          <w:szCs w:val="24"/>
        </w:rPr>
        <w:t>(</w:t>
      </w:r>
      <w:proofErr w:type="gramStart"/>
      <w:r w:rsidR="00B15730" w:rsidRPr="00B15730">
        <w:rPr>
          <w:rFonts w:ascii="Arial" w:hAnsi="Arial" w:cs="Arial"/>
          <w:sz w:val="24"/>
          <w:szCs w:val="24"/>
        </w:rPr>
        <w:t>Indeed</w:t>
      </w:r>
      <w:proofErr w:type="gramEnd"/>
      <w:r w:rsidR="00B15730" w:rsidRPr="00B15730">
        <w:rPr>
          <w:rFonts w:ascii="Arial" w:hAnsi="Arial" w:cs="Arial"/>
          <w:sz w:val="24"/>
          <w:szCs w:val="24"/>
        </w:rPr>
        <w:t xml:space="preserve"> Editorial Team, </w:t>
      </w:r>
      <w:r w:rsidR="007232E1" w:rsidRPr="00B15730">
        <w:rPr>
          <w:rFonts w:ascii="Arial" w:hAnsi="Arial" w:cs="Arial"/>
          <w:sz w:val="24"/>
          <w:szCs w:val="24"/>
        </w:rPr>
        <w:t>2021)</w:t>
      </w:r>
      <w:r w:rsidR="008C5F7A">
        <w:rPr>
          <w:rFonts w:ascii="Arial" w:hAnsi="Arial" w:cs="Arial"/>
          <w:sz w:val="24"/>
          <w:szCs w:val="24"/>
        </w:rPr>
        <w:t xml:space="preserve"> </w:t>
      </w:r>
      <w:r w:rsidR="00882E89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EC565F" w:rsidRPr="00843D89">
        <w:rPr>
          <w:rFonts w:ascii="Arial" w:hAnsi="Arial" w:cs="Arial"/>
          <w:sz w:val="24"/>
          <w:szCs w:val="24"/>
          <w:shd w:val="clear" w:color="auto" w:fill="FFFFFF"/>
        </w:rPr>
        <w:t>M&amp;S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D118B" w:rsidRPr="00843D89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pp </w:t>
      </w:r>
      <w:r w:rsidR="003C20D8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6B3690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part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41E7D" w:rsidRPr="00843D89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B3690" w:rsidRPr="00843D89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425278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company</w:t>
      </w:r>
      <w:r w:rsidR="006B3690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>software</w:t>
      </w:r>
      <w:r w:rsidR="005875E0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program,</w:t>
      </w:r>
      <w:r w:rsidR="000C3ACE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and a</w:t>
      </w:r>
      <w:r w:rsidR="00993DB8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n essential part of </w:t>
      </w:r>
      <w:r w:rsidR="00CC38EE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876D7F" w:rsidRPr="00843D89">
        <w:rPr>
          <w:rFonts w:ascii="Arial" w:hAnsi="Arial" w:cs="Arial"/>
          <w:sz w:val="24"/>
          <w:szCs w:val="24"/>
          <w:shd w:val="clear" w:color="auto" w:fill="FFFFFF"/>
        </w:rPr>
        <w:t>digital marketing</w:t>
      </w:r>
      <w:r w:rsidR="00935FE7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7F0584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B053E" w:rsidRPr="00843D89">
        <w:rPr>
          <w:rFonts w:ascii="Arial" w:hAnsi="Arial" w:cs="Arial"/>
          <w:sz w:val="24"/>
          <w:szCs w:val="24"/>
          <w:shd w:val="clear" w:color="auto" w:fill="FFFFFF"/>
        </w:rPr>
        <w:t>taking,</w:t>
      </w:r>
      <w:r w:rsidR="00425278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or </w:t>
      </w:r>
      <w:r w:rsidR="005875E0" w:rsidRPr="00843D89">
        <w:rPr>
          <w:rFonts w:ascii="Arial" w:hAnsi="Arial" w:cs="Arial"/>
          <w:sz w:val="24"/>
          <w:szCs w:val="24"/>
          <w:shd w:val="clear" w:color="auto" w:fill="FFFFFF"/>
        </w:rPr>
        <w:t>adding data</w:t>
      </w:r>
      <w:r w:rsidR="00C93E6C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to the main </w:t>
      </w:r>
      <w:r w:rsidR="006F0F6C" w:rsidRPr="00843D89">
        <w:rPr>
          <w:rFonts w:ascii="Arial" w:hAnsi="Arial" w:cs="Arial"/>
          <w:sz w:val="24"/>
          <w:szCs w:val="24"/>
          <w:shd w:val="clear" w:color="auto" w:fill="FFFFFF"/>
        </w:rPr>
        <w:t>system,</w:t>
      </w:r>
      <w:r w:rsidR="002B053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which is downloaded on to </w:t>
      </w:r>
      <w:r w:rsidR="00F04558" w:rsidRPr="00843D89">
        <w:rPr>
          <w:rFonts w:ascii="Arial" w:hAnsi="Arial" w:cs="Arial"/>
          <w:sz w:val="24"/>
          <w:szCs w:val="24"/>
          <w:shd w:val="clear" w:color="auto" w:fill="FFFFFF"/>
        </w:rPr>
        <w:t>the customers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D387E" w:rsidRPr="00843D89">
        <w:rPr>
          <w:rFonts w:ascii="Arial" w:hAnsi="Arial" w:cs="Arial"/>
          <w:sz w:val="24"/>
          <w:szCs w:val="24"/>
          <w:shd w:val="clear" w:color="auto" w:fill="FFFFFF"/>
        </w:rPr>
        <w:t>smart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phone</w:t>
      </w:r>
      <w:r w:rsidR="00352C7E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allow</w:t>
      </w:r>
      <w:r w:rsidR="00BA52D5" w:rsidRPr="00843D89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the customer </w:t>
      </w:r>
      <w:r w:rsidR="00BA52D5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>access</w:t>
      </w:r>
      <w:r w:rsidR="005A7DDB" w:rsidRPr="00843D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82851" w:rsidRPr="00843D89">
        <w:rPr>
          <w:rFonts w:ascii="Arial" w:hAnsi="Arial" w:cs="Arial"/>
          <w:sz w:val="24"/>
          <w:szCs w:val="24"/>
          <w:shd w:val="clear" w:color="auto" w:fill="FFFFFF"/>
        </w:rPr>
        <w:t>relevant information needed to carry out specific tasks.</w:t>
      </w:r>
    </w:p>
    <w:p w14:paraId="40B79B08" w14:textId="45626CA6" w:rsidR="000157B5" w:rsidRPr="008C5F7A" w:rsidRDefault="00F82851" w:rsidP="00286E33">
      <w:pPr>
        <w:spacing w:line="360" w:lineRule="auto"/>
        <w:rPr>
          <w:rFonts w:ascii="Arial" w:hAnsi="Arial" w:cs="Arial"/>
          <w:sz w:val="24"/>
          <w:szCs w:val="24"/>
        </w:rPr>
      </w:pPr>
      <w:r w:rsidRPr="00843D89">
        <w:rPr>
          <w:rFonts w:ascii="Arial" w:eastAsiaTheme="minorEastAsia" w:hAnsi="Arial" w:cs="Arial"/>
          <w:sz w:val="24"/>
          <w:szCs w:val="24"/>
        </w:rPr>
        <w:t xml:space="preserve">The M&amp;S </w:t>
      </w:r>
      <w:r w:rsidR="00F530E3">
        <w:rPr>
          <w:rFonts w:ascii="Arial" w:eastAsiaTheme="minorEastAsia" w:hAnsi="Arial" w:cs="Arial"/>
          <w:sz w:val="24"/>
          <w:szCs w:val="24"/>
        </w:rPr>
        <w:t>a</w:t>
      </w:r>
      <w:r w:rsidRPr="00843D89">
        <w:rPr>
          <w:rFonts w:ascii="Arial" w:eastAsiaTheme="minorEastAsia" w:hAnsi="Arial" w:cs="Arial"/>
          <w:sz w:val="24"/>
          <w:szCs w:val="24"/>
        </w:rPr>
        <w:t>pp</w:t>
      </w:r>
      <w:r w:rsidR="0014530A">
        <w:rPr>
          <w:rFonts w:ascii="Arial" w:eastAsiaTheme="minorEastAsia" w:hAnsi="Arial" w:cs="Arial"/>
          <w:sz w:val="24"/>
          <w:szCs w:val="24"/>
        </w:rPr>
        <w:t xml:space="preserve"> </w:t>
      </w:r>
      <w:r w:rsidR="002D19CB">
        <w:rPr>
          <w:rFonts w:ascii="Arial" w:eastAsiaTheme="minorEastAsia" w:hAnsi="Arial" w:cs="Arial"/>
          <w:sz w:val="24"/>
          <w:szCs w:val="24"/>
        </w:rPr>
        <w:t>is</w:t>
      </w:r>
      <w:r w:rsidR="0014530A">
        <w:rPr>
          <w:rFonts w:ascii="Arial" w:eastAsiaTheme="minorEastAsia" w:hAnsi="Arial" w:cs="Arial"/>
          <w:sz w:val="24"/>
          <w:szCs w:val="24"/>
        </w:rPr>
        <w:t xml:space="preserve"> desi</w:t>
      </w:r>
      <w:r w:rsidR="00597CF9">
        <w:rPr>
          <w:rFonts w:ascii="Arial" w:eastAsiaTheme="minorEastAsia" w:hAnsi="Arial" w:cs="Arial"/>
          <w:sz w:val="24"/>
          <w:szCs w:val="24"/>
        </w:rPr>
        <w:t xml:space="preserve">gned to accommodate both </w:t>
      </w:r>
      <w:r w:rsidR="00FB5886">
        <w:rPr>
          <w:rFonts w:ascii="Arial" w:eastAsiaTheme="minorEastAsia" w:hAnsi="Arial" w:cs="Arial"/>
          <w:sz w:val="24"/>
          <w:szCs w:val="24"/>
        </w:rPr>
        <w:t xml:space="preserve">the </w:t>
      </w:r>
      <w:r w:rsidR="00C6633D">
        <w:rPr>
          <w:rFonts w:ascii="Arial" w:eastAsiaTheme="minorEastAsia" w:hAnsi="Arial" w:cs="Arial"/>
          <w:sz w:val="24"/>
          <w:szCs w:val="24"/>
        </w:rPr>
        <w:t>iOS</w:t>
      </w:r>
      <w:r w:rsidR="00B23151">
        <w:rPr>
          <w:rFonts w:ascii="Arial" w:eastAsiaTheme="minorEastAsia" w:hAnsi="Arial" w:cs="Arial"/>
          <w:sz w:val="24"/>
          <w:szCs w:val="24"/>
        </w:rPr>
        <w:t xml:space="preserve"> and </w:t>
      </w:r>
      <w:r w:rsidR="00C6633D">
        <w:rPr>
          <w:rFonts w:ascii="Arial" w:eastAsiaTheme="minorEastAsia" w:hAnsi="Arial" w:cs="Arial"/>
          <w:sz w:val="24"/>
          <w:szCs w:val="24"/>
        </w:rPr>
        <w:t>A</w:t>
      </w:r>
      <w:r w:rsidR="00B23151">
        <w:rPr>
          <w:rFonts w:ascii="Arial" w:eastAsiaTheme="minorEastAsia" w:hAnsi="Arial" w:cs="Arial"/>
          <w:sz w:val="24"/>
          <w:szCs w:val="24"/>
        </w:rPr>
        <w:t>ndroid</w:t>
      </w:r>
      <w:r w:rsidRPr="00843D89">
        <w:rPr>
          <w:rFonts w:ascii="Arial" w:eastAsiaTheme="minorEastAsia" w:hAnsi="Arial" w:cs="Arial"/>
          <w:sz w:val="24"/>
          <w:szCs w:val="24"/>
        </w:rPr>
        <w:t xml:space="preserve"> </w:t>
      </w:r>
      <w:r w:rsidR="007D4669">
        <w:rPr>
          <w:rFonts w:ascii="Arial" w:eastAsiaTheme="minorEastAsia" w:hAnsi="Arial" w:cs="Arial"/>
          <w:sz w:val="24"/>
          <w:szCs w:val="24"/>
        </w:rPr>
        <w:t xml:space="preserve">mobile </w:t>
      </w:r>
      <w:r w:rsidR="006A73FF">
        <w:rPr>
          <w:rFonts w:ascii="Arial" w:eastAsiaTheme="minorEastAsia" w:hAnsi="Arial" w:cs="Arial"/>
          <w:sz w:val="24"/>
          <w:szCs w:val="24"/>
        </w:rPr>
        <w:t xml:space="preserve">platform </w:t>
      </w:r>
      <w:r w:rsidR="00D05D79">
        <w:rPr>
          <w:rFonts w:ascii="Arial" w:eastAsiaTheme="minorEastAsia" w:hAnsi="Arial" w:cs="Arial"/>
          <w:sz w:val="24"/>
          <w:szCs w:val="24"/>
        </w:rPr>
        <w:t>software</w:t>
      </w:r>
      <w:r w:rsidR="00FB5886">
        <w:rPr>
          <w:rFonts w:ascii="Arial" w:eastAsiaTheme="minorEastAsia" w:hAnsi="Arial" w:cs="Arial"/>
          <w:sz w:val="24"/>
          <w:szCs w:val="24"/>
        </w:rPr>
        <w:t>,</w:t>
      </w:r>
      <w:r w:rsidR="0039112E">
        <w:rPr>
          <w:rFonts w:ascii="Arial" w:eastAsiaTheme="minorEastAsia" w:hAnsi="Arial" w:cs="Arial"/>
          <w:sz w:val="24"/>
          <w:szCs w:val="24"/>
        </w:rPr>
        <w:t xml:space="preserve"> </w:t>
      </w:r>
      <w:r w:rsidRPr="00843D89">
        <w:rPr>
          <w:rFonts w:ascii="Arial" w:eastAsiaTheme="minorEastAsia" w:hAnsi="Arial" w:cs="Arial"/>
          <w:sz w:val="24"/>
          <w:szCs w:val="24"/>
        </w:rPr>
        <w:t xml:space="preserve">allow customers to </w:t>
      </w:r>
      <w:r w:rsidR="006B36C4" w:rsidRPr="00843D89">
        <w:rPr>
          <w:rFonts w:ascii="Arial" w:eastAsiaTheme="minorEastAsia" w:hAnsi="Arial" w:cs="Arial"/>
          <w:sz w:val="24"/>
          <w:szCs w:val="24"/>
        </w:rPr>
        <w:t>view,</w:t>
      </w:r>
      <w:r w:rsidR="008D5E26" w:rsidRPr="00843D89">
        <w:rPr>
          <w:rFonts w:ascii="Arial" w:eastAsiaTheme="minorEastAsia" w:hAnsi="Arial" w:cs="Arial"/>
          <w:sz w:val="24"/>
          <w:szCs w:val="24"/>
        </w:rPr>
        <w:t xml:space="preserve"> shop</w:t>
      </w:r>
      <w:r w:rsidR="003926CE" w:rsidRPr="00843D89">
        <w:rPr>
          <w:rFonts w:ascii="Arial" w:eastAsiaTheme="minorEastAsia" w:hAnsi="Arial" w:cs="Arial"/>
          <w:sz w:val="24"/>
          <w:szCs w:val="24"/>
        </w:rPr>
        <w:t xml:space="preserve"> direct</w:t>
      </w:r>
      <w:r w:rsidR="00161939" w:rsidRPr="00843D89">
        <w:rPr>
          <w:rFonts w:ascii="Arial" w:eastAsiaTheme="minorEastAsia" w:hAnsi="Arial" w:cs="Arial"/>
          <w:sz w:val="24"/>
          <w:szCs w:val="24"/>
        </w:rPr>
        <w:t>, access banking,</w:t>
      </w:r>
      <w:r w:rsidR="009A314D">
        <w:rPr>
          <w:rFonts w:ascii="Arial" w:eastAsiaTheme="minorEastAsia" w:hAnsi="Arial" w:cs="Arial"/>
          <w:sz w:val="24"/>
          <w:szCs w:val="24"/>
        </w:rPr>
        <w:t xml:space="preserve"> and</w:t>
      </w:r>
      <w:r w:rsidR="004F7B0B" w:rsidRPr="00843D89">
        <w:rPr>
          <w:rFonts w:ascii="Arial" w:eastAsiaTheme="minorEastAsia" w:hAnsi="Arial" w:cs="Arial"/>
          <w:sz w:val="24"/>
          <w:szCs w:val="24"/>
        </w:rPr>
        <w:t xml:space="preserve"> </w:t>
      </w:r>
      <w:r w:rsidR="000D1EC0" w:rsidRPr="00843D89">
        <w:rPr>
          <w:rFonts w:ascii="Arial" w:eastAsiaTheme="minorEastAsia" w:hAnsi="Arial" w:cs="Arial"/>
          <w:sz w:val="24"/>
          <w:szCs w:val="24"/>
        </w:rPr>
        <w:t>pay for products from different departments</w:t>
      </w:r>
      <w:r w:rsidR="00631CEE" w:rsidRPr="00843D89">
        <w:rPr>
          <w:rFonts w:ascii="Arial" w:eastAsiaTheme="minorEastAsia" w:hAnsi="Arial" w:cs="Arial"/>
          <w:sz w:val="24"/>
          <w:szCs w:val="24"/>
        </w:rPr>
        <w:t xml:space="preserve">. </w:t>
      </w:r>
      <w:r w:rsidR="000157B5" w:rsidRPr="00F530E3">
        <w:rPr>
          <w:rFonts w:ascii="Arial" w:hAnsi="Arial" w:cs="Arial"/>
          <w:color w:val="000000" w:themeColor="text1"/>
          <w:sz w:val="24"/>
          <w:szCs w:val="24"/>
          <w:bdr w:val="none" w:sz="0" w:space="0" w:color="auto" w:frame="1"/>
          <w:shd w:val="clear" w:color="auto" w:fill="FFFFFF"/>
        </w:rPr>
        <w:t xml:space="preserve">People are spending an average of 4.8 hours a day on their mobile phones, </w:t>
      </w:r>
      <w:r w:rsidR="000157B5" w:rsidRPr="00F530E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App Annie's</w:t>
      </w:r>
      <w:hyperlink r:id="rId9" w:history="1">
        <w:r w:rsidR="000157B5" w:rsidRPr="00F530E3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bdr w:val="none" w:sz="0" w:space="0" w:color="auto" w:frame="1"/>
            <w:shd w:val="clear" w:color="auto" w:fill="FFFFFF"/>
          </w:rPr>
          <w:t> report</w:t>
        </w:r>
      </w:hyperlink>
      <w:r w:rsidR="000157B5" w:rsidRPr="00F530E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indicates that apps were downloaded 230 billion times in 2021, while $170bn (£125bn) was </w:t>
      </w:r>
      <w:r w:rsidR="000157B5" w:rsidRPr="00ED024B">
        <w:rPr>
          <w:rFonts w:ascii="Arial" w:hAnsi="Arial" w:cs="Arial"/>
          <w:sz w:val="24"/>
          <w:szCs w:val="24"/>
          <w:shd w:val="clear" w:color="auto" w:fill="FFFFFF"/>
        </w:rPr>
        <w:t>spent.</w:t>
      </w:r>
      <w:r w:rsidR="005B0920" w:rsidRPr="00ED024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30E3" w:rsidRPr="00ED024B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5B0920" w:rsidRPr="00ED024B">
        <w:rPr>
          <w:rFonts w:ascii="Arial" w:hAnsi="Arial" w:cs="Arial"/>
          <w:sz w:val="24"/>
          <w:szCs w:val="24"/>
          <w:shd w:val="clear" w:color="auto" w:fill="FFFFFF"/>
        </w:rPr>
        <w:t>Jane Wakefield</w:t>
      </w:r>
      <w:r w:rsidR="00F530E3" w:rsidRPr="00ED024B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5B0920" w:rsidRPr="00ED024B">
        <w:rPr>
          <w:rFonts w:ascii="Arial" w:hAnsi="Arial" w:cs="Arial"/>
          <w:sz w:val="24"/>
          <w:szCs w:val="24"/>
          <w:shd w:val="clear" w:color="auto" w:fill="FFFFFF"/>
        </w:rPr>
        <w:t>2022)</w:t>
      </w:r>
    </w:p>
    <w:p w14:paraId="61944551" w14:textId="6DFDFBD8" w:rsidR="0082080C" w:rsidRPr="00EE5FD3" w:rsidRDefault="00631CEE" w:rsidP="00286E33">
      <w:pPr>
        <w:spacing w:line="360" w:lineRule="auto"/>
        <w:rPr>
          <w:rFonts w:ascii="Arial" w:eastAsiaTheme="minorEastAsia" w:hAnsi="Arial" w:cs="Arial"/>
          <w:sz w:val="24"/>
          <w:szCs w:val="24"/>
        </w:rPr>
      </w:pPr>
      <w:r>
        <w:rPr>
          <w:rFonts w:ascii="Arial" w:eastAsiaTheme="minorEastAsia" w:hAnsi="Arial" w:cs="Arial"/>
          <w:sz w:val="24"/>
          <w:szCs w:val="24"/>
        </w:rPr>
        <w:t xml:space="preserve">The </w:t>
      </w:r>
      <w:r w:rsidR="00B705A9">
        <w:rPr>
          <w:rFonts w:ascii="Arial" w:eastAsiaTheme="minorEastAsia" w:hAnsi="Arial" w:cs="Arial"/>
          <w:sz w:val="24"/>
          <w:szCs w:val="24"/>
        </w:rPr>
        <w:t xml:space="preserve">M&amp;S </w:t>
      </w:r>
      <w:r w:rsidR="009A314D">
        <w:rPr>
          <w:rFonts w:ascii="Arial" w:eastAsiaTheme="minorEastAsia" w:hAnsi="Arial" w:cs="Arial"/>
          <w:sz w:val="24"/>
          <w:szCs w:val="24"/>
        </w:rPr>
        <w:t xml:space="preserve">banking app </w:t>
      </w:r>
      <w:r w:rsidR="00E91FDE">
        <w:rPr>
          <w:rFonts w:ascii="Arial" w:eastAsiaTheme="minorEastAsia" w:hAnsi="Arial" w:cs="Arial"/>
          <w:sz w:val="24"/>
          <w:szCs w:val="24"/>
        </w:rPr>
        <w:t>and s</w:t>
      </w:r>
      <w:r w:rsidR="00B705A9">
        <w:rPr>
          <w:rFonts w:ascii="Arial" w:eastAsiaTheme="minorEastAsia" w:hAnsi="Arial" w:cs="Arial"/>
          <w:sz w:val="24"/>
          <w:szCs w:val="24"/>
        </w:rPr>
        <w:t xml:space="preserve">parks account </w:t>
      </w:r>
      <w:r w:rsidR="006F204B">
        <w:rPr>
          <w:rFonts w:ascii="Arial" w:eastAsiaTheme="minorEastAsia" w:hAnsi="Arial" w:cs="Arial"/>
          <w:sz w:val="24"/>
          <w:szCs w:val="24"/>
        </w:rPr>
        <w:t xml:space="preserve">also allows the customer to </w:t>
      </w:r>
      <w:r w:rsidR="001D118B" w:rsidRPr="004F7B0B">
        <w:rPr>
          <w:rFonts w:ascii="Arial" w:eastAsiaTheme="minorEastAsia" w:hAnsi="Arial" w:cs="Arial"/>
          <w:sz w:val="24"/>
          <w:szCs w:val="24"/>
        </w:rPr>
        <w:t>scan</w:t>
      </w:r>
      <w:r w:rsidR="00055D9A">
        <w:rPr>
          <w:rFonts w:ascii="Arial" w:eastAsiaTheme="minorEastAsia" w:hAnsi="Arial" w:cs="Arial"/>
          <w:sz w:val="24"/>
          <w:szCs w:val="24"/>
        </w:rPr>
        <w:t xml:space="preserve"> &amp;</w:t>
      </w:r>
      <w:r w:rsidR="004F7B0B" w:rsidRPr="004F7B0B">
        <w:rPr>
          <w:rFonts w:ascii="Arial" w:eastAsiaTheme="minorEastAsia" w:hAnsi="Arial" w:cs="Arial"/>
          <w:sz w:val="24"/>
          <w:szCs w:val="24"/>
        </w:rPr>
        <w:t xml:space="preserve"> shop</w:t>
      </w:r>
      <w:r w:rsidR="00BC2512">
        <w:rPr>
          <w:rFonts w:ascii="Arial" w:eastAsiaTheme="minorEastAsia" w:hAnsi="Arial" w:cs="Arial"/>
          <w:sz w:val="24"/>
          <w:szCs w:val="24"/>
        </w:rPr>
        <w:t xml:space="preserve"> instore </w:t>
      </w:r>
      <w:r w:rsidR="007059AC">
        <w:rPr>
          <w:rFonts w:ascii="Arial" w:eastAsiaTheme="minorEastAsia" w:hAnsi="Arial" w:cs="Arial"/>
          <w:sz w:val="24"/>
          <w:szCs w:val="24"/>
        </w:rPr>
        <w:t>with no need for th</w:t>
      </w:r>
      <w:r w:rsidR="00FE16B9">
        <w:rPr>
          <w:rFonts w:ascii="Arial" w:eastAsiaTheme="minorEastAsia" w:hAnsi="Arial" w:cs="Arial"/>
          <w:sz w:val="24"/>
          <w:szCs w:val="24"/>
        </w:rPr>
        <w:t>e</w:t>
      </w:r>
      <w:r w:rsidR="00A2078F">
        <w:rPr>
          <w:rFonts w:ascii="Arial" w:eastAsiaTheme="minorEastAsia" w:hAnsi="Arial" w:cs="Arial"/>
          <w:sz w:val="24"/>
          <w:szCs w:val="24"/>
        </w:rPr>
        <w:t xml:space="preserve">m </w:t>
      </w:r>
      <w:r w:rsidR="00FE16B9">
        <w:rPr>
          <w:rFonts w:ascii="Arial" w:eastAsiaTheme="minorEastAsia" w:hAnsi="Arial" w:cs="Arial"/>
          <w:sz w:val="24"/>
          <w:szCs w:val="24"/>
        </w:rPr>
        <w:t>to approach the till</w:t>
      </w:r>
      <w:r w:rsidR="001036FE">
        <w:rPr>
          <w:rFonts w:ascii="Arial" w:eastAsiaTheme="minorEastAsia" w:hAnsi="Arial" w:cs="Arial"/>
          <w:sz w:val="24"/>
          <w:szCs w:val="24"/>
        </w:rPr>
        <w:t xml:space="preserve"> or wait in que</w:t>
      </w:r>
      <w:r w:rsidR="00574320">
        <w:rPr>
          <w:rFonts w:ascii="Arial" w:eastAsiaTheme="minorEastAsia" w:hAnsi="Arial" w:cs="Arial"/>
          <w:sz w:val="24"/>
          <w:szCs w:val="24"/>
        </w:rPr>
        <w:t>ues</w:t>
      </w:r>
      <w:r w:rsidR="00B3379C">
        <w:rPr>
          <w:rFonts w:ascii="Arial" w:eastAsiaTheme="minorEastAsia" w:hAnsi="Arial" w:cs="Arial"/>
          <w:sz w:val="24"/>
          <w:szCs w:val="24"/>
        </w:rPr>
        <w:t>. O</w:t>
      </w:r>
      <w:r w:rsidR="00975AD3">
        <w:rPr>
          <w:rFonts w:ascii="Arial" w:eastAsiaTheme="minorEastAsia" w:hAnsi="Arial" w:cs="Arial"/>
          <w:sz w:val="24"/>
          <w:szCs w:val="24"/>
        </w:rPr>
        <w:t xml:space="preserve">nce </w:t>
      </w:r>
      <w:r w:rsidR="00BE635D">
        <w:rPr>
          <w:rFonts w:ascii="Arial" w:eastAsiaTheme="minorEastAsia" w:hAnsi="Arial" w:cs="Arial"/>
          <w:sz w:val="24"/>
          <w:szCs w:val="24"/>
        </w:rPr>
        <w:t>items are scan</w:t>
      </w:r>
      <w:r w:rsidR="003E6F18">
        <w:rPr>
          <w:rFonts w:ascii="Arial" w:eastAsiaTheme="minorEastAsia" w:hAnsi="Arial" w:cs="Arial"/>
          <w:sz w:val="24"/>
          <w:szCs w:val="24"/>
        </w:rPr>
        <w:t>ned the</w:t>
      </w:r>
      <w:r w:rsidR="0018375A">
        <w:rPr>
          <w:rFonts w:ascii="Arial" w:eastAsiaTheme="minorEastAsia" w:hAnsi="Arial" w:cs="Arial"/>
          <w:sz w:val="24"/>
          <w:szCs w:val="24"/>
        </w:rPr>
        <w:t xml:space="preserve"> customers</w:t>
      </w:r>
      <w:r w:rsidR="003E6F18">
        <w:rPr>
          <w:rFonts w:ascii="Arial" w:eastAsiaTheme="minorEastAsia" w:hAnsi="Arial" w:cs="Arial"/>
          <w:sz w:val="24"/>
          <w:szCs w:val="24"/>
        </w:rPr>
        <w:t xml:space="preserve"> </w:t>
      </w:r>
      <w:r w:rsidR="00F93DA0">
        <w:rPr>
          <w:rFonts w:ascii="Arial" w:eastAsiaTheme="minorEastAsia" w:hAnsi="Arial" w:cs="Arial"/>
          <w:sz w:val="24"/>
          <w:szCs w:val="24"/>
        </w:rPr>
        <w:t>can</w:t>
      </w:r>
      <w:r w:rsidR="0018375A">
        <w:rPr>
          <w:rFonts w:ascii="Arial" w:eastAsiaTheme="minorEastAsia" w:hAnsi="Arial" w:cs="Arial"/>
          <w:sz w:val="24"/>
          <w:szCs w:val="24"/>
        </w:rPr>
        <w:t xml:space="preserve"> leave the store </w:t>
      </w:r>
      <w:r w:rsidR="00F066ED">
        <w:rPr>
          <w:rFonts w:ascii="Arial" w:eastAsiaTheme="minorEastAsia" w:hAnsi="Arial" w:cs="Arial"/>
          <w:sz w:val="24"/>
          <w:szCs w:val="24"/>
        </w:rPr>
        <w:t xml:space="preserve">paying </w:t>
      </w:r>
      <w:r w:rsidR="00CF2ADE">
        <w:rPr>
          <w:rFonts w:ascii="Arial" w:eastAsiaTheme="minorEastAsia" w:hAnsi="Arial" w:cs="Arial"/>
          <w:sz w:val="24"/>
          <w:szCs w:val="24"/>
        </w:rPr>
        <w:t xml:space="preserve">automatically </w:t>
      </w:r>
      <w:r w:rsidR="00F82851">
        <w:rPr>
          <w:rFonts w:ascii="Arial" w:eastAsiaTheme="minorEastAsia" w:hAnsi="Arial" w:cs="Arial"/>
          <w:sz w:val="24"/>
          <w:szCs w:val="24"/>
        </w:rPr>
        <w:t xml:space="preserve">via </w:t>
      </w:r>
      <w:r w:rsidR="00CF2ADE">
        <w:rPr>
          <w:rFonts w:ascii="Arial" w:eastAsiaTheme="minorEastAsia" w:hAnsi="Arial" w:cs="Arial"/>
          <w:sz w:val="24"/>
          <w:szCs w:val="24"/>
        </w:rPr>
        <w:t xml:space="preserve">smart </w:t>
      </w:r>
      <w:r w:rsidR="00F850C8">
        <w:rPr>
          <w:rFonts w:ascii="Arial" w:eastAsiaTheme="minorEastAsia" w:hAnsi="Arial" w:cs="Arial"/>
          <w:sz w:val="24"/>
          <w:szCs w:val="24"/>
        </w:rPr>
        <w:t>phone</w:t>
      </w:r>
      <w:r w:rsidR="00A65D1F">
        <w:rPr>
          <w:rFonts w:ascii="Arial" w:eastAsiaTheme="minorEastAsia" w:hAnsi="Arial" w:cs="Arial"/>
          <w:sz w:val="24"/>
          <w:szCs w:val="24"/>
        </w:rPr>
        <w:t xml:space="preserve">, </w:t>
      </w:r>
      <w:r w:rsidR="004F7B0B" w:rsidRPr="004F7B0B">
        <w:rPr>
          <w:rFonts w:ascii="Arial" w:eastAsiaTheme="minorEastAsia" w:hAnsi="Arial" w:cs="Arial"/>
          <w:sz w:val="24"/>
          <w:szCs w:val="24"/>
        </w:rPr>
        <w:t>while on the go</w:t>
      </w:r>
      <w:r w:rsidR="00A824C7">
        <w:rPr>
          <w:rFonts w:ascii="Arial" w:eastAsiaTheme="minorEastAsia" w:hAnsi="Arial" w:cs="Arial"/>
          <w:sz w:val="24"/>
          <w:szCs w:val="24"/>
        </w:rPr>
        <w:t xml:space="preserve"> or from the comfort of </w:t>
      </w:r>
      <w:r w:rsidR="00997DCA">
        <w:rPr>
          <w:rFonts w:ascii="Arial" w:eastAsiaTheme="minorEastAsia" w:hAnsi="Arial" w:cs="Arial"/>
          <w:sz w:val="24"/>
          <w:szCs w:val="24"/>
        </w:rPr>
        <w:t>the customers armchair.</w:t>
      </w:r>
      <w:r w:rsidR="002F2D4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E04DE" w:rsidRPr="003E04DE">
        <w:rPr>
          <w:rFonts w:ascii="Arial" w:hAnsi="Arial" w:cs="Arial"/>
          <w:sz w:val="24"/>
          <w:szCs w:val="24"/>
          <w:shd w:val="clear" w:color="auto" w:fill="FFFFFF"/>
        </w:rPr>
        <w:t xml:space="preserve">Customer data </w:t>
      </w:r>
      <w:r w:rsidR="003E04DE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3E04DE" w:rsidRPr="003E04D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15D8C">
        <w:rPr>
          <w:rFonts w:ascii="Arial" w:hAnsi="Arial" w:cs="Arial"/>
          <w:sz w:val="24"/>
          <w:szCs w:val="24"/>
          <w:shd w:val="clear" w:color="auto" w:fill="FFFFFF"/>
        </w:rPr>
        <w:t xml:space="preserve">also </w:t>
      </w:r>
      <w:r w:rsidR="00DF6BC4">
        <w:rPr>
          <w:rFonts w:ascii="Arial" w:hAnsi="Arial" w:cs="Arial"/>
          <w:sz w:val="24"/>
          <w:szCs w:val="24"/>
          <w:shd w:val="clear" w:color="auto" w:fill="FFFFFF"/>
        </w:rPr>
        <w:t xml:space="preserve">heavily </w:t>
      </w:r>
      <w:r w:rsidR="003E04DE" w:rsidRPr="003E04DE">
        <w:rPr>
          <w:rFonts w:ascii="Arial" w:hAnsi="Arial" w:cs="Arial"/>
          <w:sz w:val="24"/>
          <w:szCs w:val="24"/>
          <w:shd w:val="clear" w:color="auto" w:fill="FFFFFF"/>
        </w:rPr>
        <w:t>encrypted,</w:t>
      </w:r>
      <w:r w:rsidR="009C6902" w:rsidRPr="009C6902">
        <w:rPr>
          <w:rFonts w:ascii="Arial" w:hAnsi="Arial" w:cs="Arial"/>
          <w:sz w:val="24"/>
          <w:szCs w:val="24"/>
          <w:shd w:val="clear" w:color="auto" w:fill="FFFFFF"/>
        </w:rPr>
        <w:t xml:space="preserve"> allowing the customer</w:t>
      </w:r>
      <w:r w:rsidR="00127DA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76DA1">
        <w:rPr>
          <w:rFonts w:ascii="Arial" w:hAnsi="Arial" w:cs="Arial"/>
          <w:sz w:val="24"/>
          <w:szCs w:val="24"/>
          <w:shd w:val="clear" w:color="auto" w:fill="FFFFFF"/>
        </w:rPr>
        <w:t>to protect their I.D with</w:t>
      </w:r>
      <w:r w:rsidR="002E6F5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76DA1">
        <w:rPr>
          <w:rFonts w:ascii="Arial" w:hAnsi="Arial" w:cs="Arial"/>
          <w:sz w:val="24"/>
          <w:szCs w:val="24"/>
          <w:shd w:val="clear" w:color="auto" w:fill="FFFFFF"/>
        </w:rPr>
        <w:t xml:space="preserve">facial </w:t>
      </w:r>
      <w:r w:rsidR="00825DA3">
        <w:rPr>
          <w:rFonts w:ascii="Arial" w:hAnsi="Arial" w:cs="Arial"/>
          <w:sz w:val="24"/>
          <w:szCs w:val="24"/>
          <w:shd w:val="clear" w:color="auto" w:fill="FFFFFF"/>
        </w:rPr>
        <w:t>or</w:t>
      </w:r>
      <w:r w:rsidR="002D0A1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A12FC">
        <w:rPr>
          <w:rFonts w:ascii="Arial" w:hAnsi="Arial" w:cs="Arial"/>
          <w:sz w:val="24"/>
          <w:szCs w:val="24"/>
          <w:shd w:val="clear" w:color="auto" w:fill="FFFFFF"/>
        </w:rPr>
        <w:t>fingerprint recognition</w:t>
      </w:r>
      <w:r w:rsidR="0053230F">
        <w:rPr>
          <w:rFonts w:ascii="Arial" w:hAnsi="Arial" w:cs="Arial"/>
          <w:sz w:val="24"/>
          <w:szCs w:val="24"/>
          <w:shd w:val="clear" w:color="auto" w:fill="FFFFFF"/>
        </w:rPr>
        <w:t xml:space="preserve"> pass</w:t>
      </w:r>
      <w:r w:rsidR="0064780E">
        <w:rPr>
          <w:rFonts w:ascii="Arial" w:hAnsi="Arial" w:cs="Arial"/>
          <w:sz w:val="24"/>
          <w:szCs w:val="24"/>
          <w:shd w:val="clear" w:color="auto" w:fill="FFFFFF"/>
        </w:rPr>
        <w:t>, and</w:t>
      </w:r>
      <w:r w:rsidR="00372DB1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9C6902" w:rsidRPr="009C6902">
        <w:rPr>
          <w:rFonts w:ascii="Arial" w:hAnsi="Arial" w:cs="Arial"/>
          <w:sz w:val="24"/>
          <w:szCs w:val="24"/>
          <w:shd w:val="clear" w:color="auto" w:fill="FFFFFF"/>
        </w:rPr>
        <w:t xml:space="preserve"> availability of </w:t>
      </w:r>
      <w:r w:rsidR="0096353A">
        <w:rPr>
          <w:rFonts w:ascii="Arial" w:hAnsi="Arial" w:cs="Arial"/>
          <w:sz w:val="24"/>
          <w:szCs w:val="24"/>
          <w:shd w:val="clear" w:color="auto" w:fill="FFFFFF"/>
        </w:rPr>
        <w:t>deleting</w:t>
      </w:r>
      <w:r w:rsidR="0096353A" w:rsidRPr="0096353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2078F">
        <w:rPr>
          <w:rFonts w:ascii="Arial" w:hAnsi="Arial" w:cs="Arial"/>
          <w:sz w:val="24"/>
          <w:szCs w:val="24"/>
          <w:shd w:val="clear" w:color="auto" w:fill="FFFFFF"/>
        </w:rPr>
        <w:t>in</w:t>
      </w:r>
      <w:r w:rsidR="0096353A" w:rsidRPr="0096353A">
        <w:rPr>
          <w:rFonts w:ascii="Arial" w:hAnsi="Arial" w:cs="Arial"/>
          <w:sz w:val="24"/>
          <w:szCs w:val="24"/>
          <w:shd w:val="clear" w:color="auto" w:fill="FFFFFF"/>
        </w:rPr>
        <w:t>formation on request</w:t>
      </w:r>
      <w:r w:rsidR="00EE5FD3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643683">
        <w:rPr>
          <w:rFonts w:ascii="Arial" w:hAnsi="Arial" w:cs="Arial"/>
          <w:sz w:val="24"/>
          <w:szCs w:val="24"/>
          <w:shd w:val="clear" w:color="auto" w:fill="FFFFFF"/>
        </w:rPr>
        <w:t>m</w:t>
      </w:r>
      <w:r w:rsidR="00397311" w:rsidRPr="001573C7">
        <w:rPr>
          <w:rFonts w:ascii="Arial" w:eastAsia="Arial" w:hAnsi="Arial" w:cs="Arial"/>
          <w:color w:val="000000" w:themeColor="text1"/>
          <w:sz w:val="24"/>
          <w:szCs w:val="24"/>
        </w:rPr>
        <w:t>ake shopping easier than ever on your phone or tablet with the free</w:t>
      </w:r>
      <w:r w:rsidR="008E2B85" w:rsidRPr="001573C7">
        <w:rPr>
          <w:rFonts w:ascii="Arial" w:eastAsia="Arial" w:hAnsi="Arial" w:cs="Arial"/>
          <w:color w:val="000000" w:themeColor="text1"/>
          <w:sz w:val="24"/>
          <w:szCs w:val="24"/>
        </w:rPr>
        <w:t xml:space="preserve"> M&amp;S app. Access </w:t>
      </w:r>
      <w:r w:rsidR="008E2B85" w:rsidRPr="001573C7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your sparks account</w:t>
      </w:r>
      <w:r w:rsidR="001D4AC7" w:rsidRPr="001573C7">
        <w:rPr>
          <w:rFonts w:ascii="Arial" w:eastAsia="Arial" w:hAnsi="Arial" w:cs="Arial"/>
          <w:color w:val="000000" w:themeColor="text1"/>
          <w:sz w:val="24"/>
          <w:szCs w:val="24"/>
        </w:rPr>
        <w:t xml:space="preserve">, get exclusive office, skip the queue with Scan </w:t>
      </w:r>
      <w:r w:rsidR="009C2AED" w:rsidRPr="001573C7">
        <w:rPr>
          <w:rFonts w:ascii="Arial" w:eastAsia="Arial" w:hAnsi="Arial" w:cs="Arial"/>
          <w:color w:val="000000" w:themeColor="text1"/>
          <w:sz w:val="24"/>
          <w:szCs w:val="24"/>
        </w:rPr>
        <w:t>&amp;</w:t>
      </w:r>
      <w:r w:rsidR="001D4AC7" w:rsidRPr="001573C7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C2AED" w:rsidRPr="001573C7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1D4AC7" w:rsidRPr="001573C7">
        <w:rPr>
          <w:rFonts w:ascii="Arial" w:eastAsia="Arial" w:hAnsi="Arial" w:cs="Arial"/>
          <w:color w:val="000000" w:themeColor="text1"/>
          <w:sz w:val="24"/>
          <w:szCs w:val="24"/>
        </w:rPr>
        <w:t>hop</w:t>
      </w:r>
      <w:r w:rsidR="00834D92" w:rsidRPr="001573C7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01573C7" w:rsidRPr="001573C7">
        <w:rPr>
          <w:rFonts w:ascii="Arial" w:eastAsia="Arial" w:hAnsi="Arial" w:cs="Arial"/>
          <w:color w:val="000000" w:themeColor="text1"/>
          <w:sz w:val="24"/>
          <w:szCs w:val="24"/>
        </w:rPr>
        <w:t xml:space="preserve"> Marks &amp; Spencer (2022)</w:t>
      </w:r>
    </w:p>
    <w:p w14:paraId="65C71A38" w14:textId="7953BCAF" w:rsidR="00DD3CD4" w:rsidRDefault="00DD3CD4" w:rsidP="00286E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1C7A8B40" w14:textId="243CCB87" w:rsidR="00A3676C" w:rsidRDefault="00A3676C" w:rsidP="00286E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4B58B323" w14:textId="24DD2F4A" w:rsidR="00A3676C" w:rsidRDefault="00A3676C" w:rsidP="00286E33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546C0119" w14:textId="77777777" w:rsidR="00A3676C" w:rsidRPr="00AB6C17" w:rsidRDefault="00A3676C" w:rsidP="00286E33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21041E1B" w14:textId="60A727E0" w:rsidR="0037503E" w:rsidRPr="00AB6C17" w:rsidRDefault="00B65231" w:rsidP="00286E33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AB6C17">
        <w:rPr>
          <w:rFonts w:ascii="Arial" w:eastAsia="Arial" w:hAnsi="Arial" w:cs="Arial"/>
          <w:sz w:val="28"/>
          <w:szCs w:val="28"/>
        </w:rPr>
        <w:t>S</w:t>
      </w:r>
      <w:r w:rsidR="00164294" w:rsidRPr="00AB6C17">
        <w:rPr>
          <w:rFonts w:ascii="Arial" w:eastAsia="Arial" w:hAnsi="Arial" w:cs="Arial"/>
          <w:sz w:val="28"/>
          <w:szCs w:val="28"/>
        </w:rPr>
        <w:t>ystem</w:t>
      </w:r>
      <w:r w:rsidR="00993439" w:rsidRPr="00AB6C17">
        <w:rPr>
          <w:rFonts w:ascii="Arial" w:eastAsia="Arial" w:hAnsi="Arial" w:cs="Arial"/>
          <w:sz w:val="28"/>
          <w:szCs w:val="28"/>
        </w:rPr>
        <w:t xml:space="preserve"> input</w:t>
      </w:r>
      <w:r w:rsidR="00164294" w:rsidRPr="00AB6C17">
        <w:rPr>
          <w:rFonts w:ascii="Arial" w:eastAsia="Arial" w:hAnsi="Arial" w:cs="Arial"/>
          <w:sz w:val="28"/>
          <w:szCs w:val="28"/>
        </w:rPr>
        <w:t>:</w:t>
      </w:r>
      <w:r w:rsidR="00D70A7E" w:rsidRPr="00AB6C17">
        <w:rPr>
          <w:rFonts w:ascii="Arial" w:eastAsia="Arial" w:hAnsi="Arial" w:cs="Arial"/>
          <w:sz w:val="28"/>
          <w:szCs w:val="28"/>
        </w:rPr>
        <w:t xml:space="preserve"> </w:t>
      </w:r>
      <w:r w:rsidR="00CD335D" w:rsidRPr="00AB6C17">
        <w:rPr>
          <w:rFonts w:ascii="Arial" w:eastAsia="Arial" w:hAnsi="Arial" w:cs="Arial"/>
          <w:sz w:val="24"/>
          <w:szCs w:val="24"/>
        </w:rPr>
        <w:t xml:space="preserve">The </w:t>
      </w:r>
      <w:r w:rsidR="00065CE8" w:rsidRPr="00AB6C17">
        <w:rPr>
          <w:rFonts w:ascii="Arial" w:eastAsia="Arial" w:hAnsi="Arial" w:cs="Arial"/>
          <w:sz w:val="24"/>
          <w:szCs w:val="24"/>
        </w:rPr>
        <w:t>system</w:t>
      </w:r>
      <w:r w:rsidR="00E50D22" w:rsidRPr="00AB6C17">
        <w:rPr>
          <w:rFonts w:ascii="Arial" w:eastAsia="Arial" w:hAnsi="Arial" w:cs="Arial"/>
          <w:sz w:val="24"/>
          <w:szCs w:val="24"/>
        </w:rPr>
        <w:t xml:space="preserve"> input</w:t>
      </w:r>
      <w:r w:rsidR="00065CE8" w:rsidRPr="00AB6C17">
        <w:rPr>
          <w:rFonts w:ascii="Arial" w:eastAsia="Arial" w:hAnsi="Arial" w:cs="Arial"/>
          <w:sz w:val="24"/>
          <w:szCs w:val="24"/>
        </w:rPr>
        <w:t xml:space="preserve"> involves the customer </w:t>
      </w:r>
      <w:r w:rsidR="000C3B20" w:rsidRPr="00AB6C17">
        <w:rPr>
          <w:rFonts w:ascii="Arial" w:eastAsia="Arial" w:hAnsi="Arial" w:cs="Arial"/>
          <w:sz w:val="24"/>
          <w:szCs w:val="24"/>
        </w:rPr>
        <w:t>entering</w:t>
      </w:r>
      <w:r w:rsidR="000C3B20" w:rsidRPr="00AB6C17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0B40DE" w:rsidRPr="00AB6C17">
        <w:rPr>
          <w:rFonts w:ascii="Arial" w:eastAsia="Arial" w:hAnsi="Arial" w:cs="Arial"/>
          <w:color w:val="000000" w:themeColor="text1"/>
          <w:sz w:val="24"/>
          <w:szCs w:val="24"/>
        </w:rPr>
        <w:t>q</w:t>
      </w:r>
      <w:r w:rsidR="00167E2F" w:rsidRPr="00AB6C17">
        <w:rPr>
          <w:rFonts w:ascii="Arial" w:eastAsia="Arial" w:hAnsi="Arial" w:cs="Arial"/>
          <w:color w:val="000000" w:themeColor="text1"/>
          <w:sz w:val="24"/>
          <w:szCs w:val="24"/>
        </w:rPr>
        <w:t>ual</w:t>
      </w:r>
      <w:r w:rsidR="000B40DE" w:rsidRPr="00AB6C17">
        <w:rPr>
          <w:rFonts w:ascii="Arial" w:eastAsia="Arial" w:hAnsi="Arial" w:cs="Arial"/>
          <w:color w:val="000000" w:themeColor="text1"/>
          <w:sz w:val="24"/>
          <w:szCs w:val="24"/>
        </w:rPr>
        <w:t xml:space="preserve">itative </w:t>
      </w:r>
      <w:r w:rsidR="000C3B20" w:rsidRPr="00AB6C17">
        <w:rPr>
          <w:rFonts w:ascii="Arial" w:eastAsia="Arial" w:hAnsi="Arial" w:cs="Arial"/>
          <w:color w:val="000000" w:themeColor="text1"/>
          <w:sz w:val="24"/>
          <w:szCs w:val="24"/>
        </w:rPr>
        <w:t xml:space="preserve">data </w:t>
      </w:r>
      <w:r w:rsidR="00736C0B" w:rsidRPr="00AB6C17">
        <w:rPr>
          <w:rFonts w:ascii="Arial" w:eastAsia="Arial" w:hAnsi="Arial" w:cs="Arial"/>
          <w:sz w:val="24"/>
          <w:szCs w:val="24"/>
        </w:rPr>
        <w:t xml:space="preserve">by </w:t>
      </w:r>
      <w:r w:rsidR="002540A0" w:rsidRPr="00AB6C17">
        <w:rPr>
          <w:rFonts w:ascii="Arial" w:eastAsia="Arial" w:hAnsi="Arial" w:cs="Arial"/>
          <w:sz w:val="24"/>
          <w:szCs w:val="24"/>
        </w:rPr>
        <w:t xml:space="preserve">downloading the M&amp;S </w:t>
      </w:r>
      <w:r w:rsidR="00BF7284" w:rsidRPr="00AB6C17">
        <w:rPr>
          <w:rFonts w:ascii="Arial" w:eastAsia="Arial" w:hAnsi="Arial" w:cs="Arial"/>
          <w:sz w:val="24"/>
          <w:szCs w:val="24"/>
        </w:rPr>
        <w:t>a</w:t>
      </w:r>
      <w:r w:rsidR="002540A0" w:rsidRPr="00AB6C17">
        <w:rPr>
          <w:rFonts w:ascii="Arial" w:eastAsia="Arial" w:hAnsi="Arial" w:cs="Arial"/>
          <w:sz w:val="24"/>
          <w:szCs w:val="24"/>
        </w:rPr>
        <w:t xml:space="preserve">pp </w:t>
      </w:r>
      <w:r w:rsidR="001A3587" w:rsidRPr="00AB6C17">
        <w:rPr>
          <w:rFonts w:ascii="Arial" w:eastAsia="Arial" w:hAnsi="Arial" w:cs="Arial"/>
          <w:sz w:val="24"/>
          <w:szCs w:val="24"/>
        </w:rPr>
        <w:t>through the app store</w:t>
      </w:r>
      <w:r w:rsidR="004902C2" w:rsidRPr="00AB6C17">
        <w:rPr>
          <w:rFonts w:ascii="Arial" w:eastAsia="Arial" w:hAnsi="Arial" w:cs="Arial"/>
          <w:sz w:val="24"/>
          <w:szCs w:val="24"/>
        </w:rPr>
        <w:t xml:space="preserve"> on</w:t>
      </w:r>
      <w:r w:rsidR="004B7676" w:rsidRPr="00AB6C17">
        <w:rPr>
          <w:rFonts w:ascii="Arial" w:eastAsia="Arial" w:hAnsi="Arial" w:cs="Arial"/>
          <w:sz w:val="24"/>
          <w:szCs w:val="24"/>
        </w:rPr>
        <w:t>to</w:t>
      </w:r>
      <w:r w:rsidR="004902C2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4703F7" w:rsidRPr="00AB6C17">
        <w:rPr>
          <w:rFonts w:ascii="Arial" w:eastAsia="Arial" w:hAnsi="Arial" w:cs="Arial"/>
          <w:sz w:val="24"/>
          <w:szCs w:val="24"/>
        </w:rPr>
        <w:t>a smart phone</w:t>
      </w:r>
      <w:r w:rsidR="004902C2" w:rsidRPr="00AB6C17">
        <w:rPr>
          <w:rFonts w:ascii="Arial" w:eastAsia="Arial" w:hAnsi="Arial" w:cs="Arial"/>
          <w:sz w:val="24"/>
          <w:szCs w:val="24"/>
        </w:rPr>
        <w:t xml:space="preserve"> or Android</w:t>
      </w:r>
      <w:r w:rsidR="00E24AFC" w:rsidRPr="00AB6C17">
        <w:rPr>
          <w:rFonts w:ascii="Arial" w:eastAsia="Arial" w:hAnsi="Arial" w:cs="Arial"/>
          <w:sz w:val="24"/>
          <w:szCs w:val="24"/>
        </w:rPr>
        <w:t>. Once signed in</w:t>
      </w:r>
      <w:r w:rsidR="00A12783" w:rsidRPr="00AB6C17">
        <w:rPr>
          <w:rFonts w:ascii="Arial" w:eastAsia="Arial" w:hAnsi="Arial" w:cs="Arial"/>
          <w:sz w:val="24"/>
          <w:szCs w:val="24"/>
        </w:rPr>
        <w:t xml:space="preserve"> with the relevant details </w:t>
      </w:r>
      <w:r w:rsidR="007E128E" w:rsidRPr="00AB6C17">
        <w:rPr>
          <w:rFonts w:ascii="Arial" w:eastAsia="Arial" w:hAnsi="Arial" w:cs="Arial"/>
          <w:sz w:val="24"/>
          <w:szCs w:val="24"/>
        </w:rPr>
        <w:t xml:space="preserve">the customer </w:t>
      </w:r>
      <w:r w:rsidR="00E81FB1" w:rsidRPr="00AB6C17">
        <w:rPr>
          <w:rFonts w:ascii="Arial" w:eastAsia="Arial" w:hAnsi="Arial" w:cs="Arial"/>
          <w:sz w:val="24"/>
          <w:szCs w:val="24"/>
        </w:rPr>
        <w:t>can</w:t>
      </w:r>
      <w:r w:rsidR="006823DD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A759D0" w:rsidRPr="00AB6C17">
        <w:rPr>
          <w:rFonts w:ascii="Arial" w:eastAsia="Arial" w:hAnsi="Arial" w:cs="Arial"/>
          <w:sz w:val="24"/>
          <w:szCs w:val="24"/>
        </w:rPr>
        <w:t xml:space="preserve">scroll through the many </w:t>
      </w:r>
      <w:r w:rsidR="00D20D38" w:rsidRPr="00AB6C17">
        <w:rPr>
          <w:rFonts w:ascii="Arial" w:eastAsia="Arial" w:hAnsi="Arial" w:cs="Arial"/>
          <w:sz w:val="24"/>
          <w:szCs w:val="24"/>
        </w:rPr>
        <w:t xml:space="preserve">options, </w:t>
      </w:r>
      <w:r w:rsidR="00805F36" w:rsidRPr="00AB6C17">
        <w:rPr>
          <w:rFonts w:ascii="Arial" w:eastAsia="Arial" w:hAnsi="Arial" w:cs="Arial"/>
          <w:sz w:val="24"/>
          <w:szCs w:val="24"/>
        </w:rPr>
        <w:t>click</w:t>
      </w:r>
      <w:r w:rsidR="00D20D38" w:rsidRPr="00AB6C17">
        <w:rPr>
          <w:rFonts w:ascii="Arial" w:eastAsia="Arial" w:hAnsi="Arial" w:cs="Arial"/>
          <w:sz w:val="24"/>
          <w:szCs w:val="24"/>
        </w:rPr>
        <w:t>ing</w:t>
      </w:r>
      <w:r w:rsidR="00805F36" w:rsidRPr="00AB6C17">
        <w:rPr>
          <w:rFonts w:ascii="Arial" w:eastAsia="Arial" w:hAnsi="Arial" w:cs="Arial"/>
          <w:sz w:val="24"/>
          <w:szCs w:val="24"/>
        </w:rPr>
        <w:t xml:space="preserve"> on the</w:t>
      </w:r>
      <w:r w:rsidR="000C7694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0A0727" w:rsidRPr="00AB6C17">
        <w:rPr>
          <w:rFonts w:ascii="Arial" w:eastAsia="Arial" w:hAnsi="Arial" w:cs="Arial"/>
          <w:sz w:val="24"/>
          <w:szCs w:val="24"/>
        </w:rPr>
        <w:t>required</w:t>
      </w:r>
      <w:r w:rsidR="006823DD" w:rsidRPr="00AB6C17">
        <w:rPr>
          <w:rFonts w:ascii="Arial" w:eastAsia="Arial" w:hAnsi="Arial" w:cs="Arial"/>
          <w:sz w:val="24"/>
          <w:szCs w:val="24"/>
        </w:rPr>
        <w:t xml:space="preserve"> subject</w:t>
      </w:r>
      <w:r w:rsidR="00F768AA" w:rsidRPr="00AB6C17">
        <w:rPr>
          <w:rFonts w:ascii="Arial" w:eastAsia="Arial" w:hAnsi="Arial" w:cs="Arial"/>
          <w:sz w:val="24"/>
          <w:szCs w:val="24"/>
        </w:rPr>
        <w:t>.</w:t>
      </w:r>
    </w:p>
    <w:p w14:paraId="3A7053B5" w14:textId="45800F43" w:rsidR="006B6142" w:rsidRPr="00AB6C17" w:rsidRDefault="00993439" w:rsidP="00286E33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00AB6C17">
        <w:rPr>
          <w:rFonts w:ascii="Arial" w:eastAsia="Arial" w:hAnsi="Arial" w:cs="Arial"/>
          <w:color w:val="000000" w:themeColor="text1"/>
          <w:sz w:val="28"/>
          <w:szCs w:val="28"/>
        </w:rPr>
        <w:t>S</w:t>
      </w:r>
      <w:r w:rsidR="008F5D98" w:rsidRPr="00AB6C17">
        <w:rPr>
          <w:rFonts w:ascii="Arial" w:eastAsia="Arial" w:hAnsi="Arial" w:cs="Arial"/>
          <w:color w:val="000000" w:themeColor="text1"/>
          <w:sz w:val="28"/>
          <w:szCs w:val="28"/>
        </w:rPr>
        <w:t>ystem process</w:t>
      </w:r>
      <w:r w:rsidR="005C1FBA" w:rsidRPr="00AB6C17">
        <w:rPr>
          <w:rFonts w:ascii="Arial" w:eastAsia="Arial" w:hAnsi="Arial" w:cs="Arial"/>
          <w:color w:val="000000" w:themeColor="text1"/>
          <w:sz w:val="28"/>
          <w:szCs w:val="28"/>
        </w:rPr>
        <w:t>ing</w:t>
      </w:r>
      <w:r w:rsidR="00164294" w:rsidRPr="00AB6C17">
        <w:rPr>
          <w:rFonts w:ascii="Arial" w:eastAsia="Arial" w:hAnsi="Arial" w:cs="Arial"/>
          <w:color w:val="000000" w:themeColor="text1"/>
          <w:sz w:val="28"/>
          <w:szCs w:val="28"/>
        </w:rPr>
        <w:t>:</w:t>
      </w:r>
      <w:r w:rsidR="001E17D4" w:rsidRPr="006B6142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002C7BE3" w:rsidRPr="00AB6C17">
        <w:rPr>
          <w:rFonts w:ascii="Arial" w:eastAsia="Arial" w:hAnsi="Arial" w:cs="Arial"/>
          <w:sz w:val="24"/>
          <w:szCs w:val="24"/>
        </w:rPr>
        <w:t xml:space="preserve">The </w:t>
      </w:r>
      <w:r w:rsidR="00951C4C" w:rsidRPr="00AB6C17">
        <w:rPr>
          <w:rFonts w:ascii="Arial" w:eastAsia="Arial" w:hAnsi="Arial" w:cs="Arial"/>
          <w:sz w:val="24"/>
          <w:szCs w:val="24"/>
        </w:rPr>
        <w:t xml:space="preserve">data </w:t>
      </w:r>
      <w:r w:rsidR="002C7BE3" w:rsidRPr="00AB6C17">
        <w:rPr>
          <w:rFonts w:ascii="Arial" w:eastAsia="Arial" w:hAnsi="Arial" w:cs="Arial"/>
          <w:sz w:val="24"/>
          <w:szCs w:val="24"/>
        </w:rPr>
        <w:t xml:space="preserve">enters a multitasking system which </w:t>
      </w:r>
      <w:r w:rsidR="002B59B2" w:rsidRPr="00AB6C17">
        <w:rPr>
          <w:rFonts w:ascii="Arial" w:eastAsia="Arial" w:hAnsi="Arial" w:cs="Arial"/>
          <w:sz w:val="24"/>
          <w:szCs w:val="24"/>
        </w:rPr>
        <w:t>analy</w:t>
      </w:r>
      <w:r w:rsidR="00334FD5" w:rsidRPr="00AB6C17">
        <w:rPr>
          <w:rFonts w:ascii="Arial" w:eastAsia="Arial" w:hAnsi="Arial" w:cs="Arial"/>
          <w:sz w:val="24"/>
          <w:szCs w:val="24"/>
        </w:rPr>
        <w:t>s</w:t>
      </w:r>
      <w:r w:rsidR="00C7327B" w:rsidRPr="00AB6C17">
        <w:rPr>
          <w:rFonts w:ascii="Arial" w:eastAsia="Arial" w:hAnsi="Arial" w:cs="Arial"/>
          <w:sz w:val="24"/>
          <w:szCs w:val="24"/>
        </w:rPr>
        <w:t>e</w:t>
      </w:r>
      <w:r w:rsidR="00334FD5" w:rsidRPr="00AB6C17">
        <w:rPr>
          <w:rFonts w:ascii="Arial" w:eastAsia="Arial" w:hAnsi="Arial" w:cs="Arial"/>
          <w:sz w:val="24"/>
          <w:szCs w:val="24"/>
        </w:rPr>
        <w:t xml:space="preserve">s and </w:t>
      </w:r>
      <w:r w:rsidR="002A0A7F" w:rsidRPr="00AB6C17">
        <w:rPr>
          <w:rFonts w:ascii="Arial" w:eastAsia="Arial" w:hAnsi="Arial" w:cs="Arial"/>
          <w:sz w:val="24"/>
          <w:szCs w:val="24"/>
        </w:rPr>
        <w:t xml:space="preserve">processes </w:t>
      </w:r>
      <w:r w:rsidR="00F5240B" w:rsidRPr="00AB6C17">
        <w:rPr>
          <w:rFonts w:ascii="Arial" w:eastAsia="Arial" w:hAnsi="Arial" w:cs="Arial"/>
          <w:sz w:val="24"/>
          <w:szCs w:val="24"/>
        </w:rPr>
        <w:t>t</w:t>
      </w:r>
      <w:r w:rsidR="00525F91" w:rsidRPr="00AB6C17">
        <w:rPr>
          <w:rFonts w:ascii="Arial" w:eastAsia="Arial" w:hAnsi="Arial" w:cs="Arial"/>
          <w:sz w:val="24"/>
          <w:szCs w:val="24"/>
        </w:rPr>
        <w:t xml:space="preserve">he obtained </w:t>
      </w:r>
      <w:r w:rsidR="00262909" w:rsidRPr="00AB6C17">
        <w:rPr>
          <w:rFonts w:ascii="Arial" w:eastAsia="Arial" w:hAnsi="Arial" w:cs="Arial"/>
          <w:sz w:val="24"/>
          <w:szCs w:val="24"/>
        </w:rPr>
        <w:t>information</w:t>
      </w:r>
      <w:r w:rsidR="00C13B7C" w:rsidRPr="00AB6C17">
        <w:rPr>
          <w:rFonts w:ascii="Arial" w:eastAsia="Arial" w:hAnsi="Arial" w:cs="Arial"/>
          <w:sz w:val="24"/>
          <w:szCs w:val="24"/>
        </w:rPr>
        <w:t xml:space="preserve">, </w:t>
      </w:r>
      <w:r w:rsidR="004916BA" w:rsidRPr="00AB6C17">
        <w:rPr>
          <w:rFonts w:ascii="Arial" w:eastAsia="Arial" w:hAnsi="Arial" w:cs="Arial"/>
          <w:sz w:val="24"/>
          <w:szCs w:val="24"/>
        </w:rPr>
        <w:t>stor</w:t>
      </w:r>
      <w:r w:rsidR="001E0B18" w:rsidRPr="00AB6C17">
        <w:rPr>
          <w:rFonts w:ascii="Arial" w:eastAsia="Arial" w:hAnsi="Arial" w:cs="Arial"/>
          <w:sz w:val="24"/>
          <w:szCs w:val="24"/>
        </w:rPr>
        <w:t>ing</w:t>
      </w:r>
      <w:r w:rsidR="00320813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CB6CE6" w:rsidRPr="00AB6C17">
        <w:rPr>
          <w:rFonts w:ascii="Arial" w:eastAsia="Arial" w:hAnsi="Arial" w:cs="Arial"/>
          <w:sz w:val="24"/>
          <w:szCs w:val="24"/>
        </w:rPr>
        <w:t xml:space="preserve">the </w:t>
      </w:r>
      <w:r w:rsidR="00C13B7C" w:rsidRPr="00AB6C17">
        <w:rPr>
          <w:rFonts w:ascii="Arial" w:eastAsia="Arial" w:hAnsi="Arial" w:cs="Arial"/>
          <w:sz w:val="24"/>
          <w:szCs w:val="24"/>
        </w:rPr>
        <w:t>customers geography</w:t>
      </w:r>
      <w:r w:rsidR="00303E07" w:rsidRPr="00AB6C17">
        <w:rPr>
          <w:rFonts w:ascii="Arial" w:eastAsia="Arial" w:hAnsi="Arial" w:cs="Arial"/>
          <w:sz w:val="24"/>
          <w:szCs w:val="24"/>
        </w:rPr>
        <w:t xml:space="preserve"> information</w:t>
      </w:r>
      <w:r w:rsidR="00936DA5" w:rsidRPr="00AB6C17">
        <w:rPr>
          <w:rFonts w:ascii="Arial" w:eastAsia="Arial" w:hAnsi="Arial" w:cs="Arial"/>
          <w:sz w:val="24"/>
          <w:szCs w:val="24"/>
        </w:rPr>
        <w:t xml:space="preserve">, </w:t>
      </w:r>
      <w:r w:rsidR="007E3A15" w:rsidRPr="00AB6C17">
        <w:rPr>
          <w:rFonts w:ascii="Arial" w:eastAsia="Arial" w:hAnsi="Arial" w:cs="Arial"/>
          <w:sz w:val="24"/>
          <w:szCs w:val="24"/>
        </w:rPr>
        <w:t>ordering</w:t>
      </w:r>
      <w:r w:rsidR="00C13B7C" w:rsidRPr="00AB6C17">
        <w:rPr>
          <w:rFonts w:ascii="Arial" w:eastAsia="Arial" w:hAnsi="Arial" w:cs="Arial"/>
          <w:sz w:val="24"/>
          <w:szCs w:val="24"/>
        </w:rPr>
        <w:t xml:space="preserve"> details, </w:t>
      </w:r>
      <w:r w:rsidR="007E3A15" w:rsidRPr="00AB6C17">
        <w:rPr>
          <w:rFonts w:ascii="Arial" w:eastAsia="Arial" w:hAnsi="Arial" w:cs="Arial"/>
          <w:sz w:val="24"/>
          <w:szCs w:val="24"/>
        </w:rPr>
        <w:t>shopping habits</w:t>
      </w:r>
      <w:r w:rsidR="00080D88" w:rsidRPr="00AB6C17">
        <w:rPr>
          <w:rFonts w:ascii="Arial" w:eastAsia="Arial" w:hAnsi="Arial" w:cs="Arial"/>
          <w:sz w:val="24"/>
          <w:szCs w:val="24"/>
        </w:rPr>
        <w:t xml:space="preserve">, </w:t>
      </w:r>
      <w:r w:rsidR="00184A07" w:rsidRPr="00AB6C17">
        <w:rPr>
          <w:rFonts w:ascii="Arial" w:eastAsia="Arial" w:hAnsi="Arial" w:cs="Arial"/>
          <w:sz w:val="24"/>
          <w:szCs w:val="24"/>
        </w:rPr>
        <w:t xml:space="preserve">payments, </w:t>
      </w:r>
      <w:r w:rsidR="000657D4" w:rsidRPr="00AB6C17">
        <w:rPr>
          <w:rFonts w:ascii="Arial" w:eastAsia="Arial" w:hAnsi="Arial" w:cs="Arial"/>
          <w:sz w:val="24"/>
          <w:szCs w:val="24"/>
        </w:rPr>
        <w:t>complaints,</w:t>
      </w:r>
      <w:r w:rsidR="00FE4BF7" w:rsidRPr="00AB6C17">
        <w:rPr>
          <w:rFonts w:ascii="Arial" w:eastAsia="Arial" w:hAnsi="Arial" w:cs="Arial"/>
          <w:sz w:val="24"/>
          <w:szCs w:val="24"/>
        </w:rPr>
        <w:t xml:space="preserve"> and </w:t>
      </w:r>
      <w:r w:rsidR="00194125" w:rsidRPr="00AB6C17">
        <w:rPr>
          <w:rFonts w:ascii="Arial" w:eastAsia="Arial" w:hAnsi="Arial" w:cs="Arial"/>
          <w:sz w:val="24"/>
          <w:szCs w:val="24"/>
        </w:rPr>
        <w:t>f</w:t>
      </w:r>
      <w:r w:rsidR="007E3A15" w:rsidRPr="00AB6C17">
        <w:rPr>
          <w:rFonts w:ascii="Arial" w:eastAsia="Arial" w:hAnsi="Arial" w:cs="Arial"/>
          <w:sz w:val="24"/>
          <w:szCs w:val="24"/>
        </w:rPr>
        <w:t>eedback</w:t>
      </w:r>
      <w:r w:rsidR="006A5BD5" w:rsidRPr="00AB6C17">
        <w:rPr>
          <w:rFonts w:ascii="Arial" w:eastAsia="Arial" w:hAnsi="Arial" w:cs="Arial"/>
          <w:sz w:val="24"/>
          <w:szCs w:val="24"/>
        </w:rPr>
        <w:t>. T</w:t>
      </w:r>
      <w:r w:rsidR="007E3A15" w:rsidRPr="00AB6C17">
        <w:rPr>
          <w:rFonts w:ascii="Arial" w:eastAsiaTheme="minorEastAsia" w:hAnsi="Arial" w:cs="Arial"/>
          <w:sz w:val="24"/>
          <w:szCs w:val="24"/>
        </w:rPr>
        <w:t>his includes the securing of data in the systems and validating data.</w:t>
      </w:r>
      <w:r w:rsidR="00483EC3" w:rsidRPr="00AB6C17">
        <w:rPr>
          <w:rFonts w:ascii="Arial" w:eastAsiaTheme="minorEastAsia" w:hAnsi="Arial" w:cs="Arial"/>
          <w:sz w:val="24"/>
          <w:szCs w:val="24"/>
        </w:rPr>
        <w:t xml:space="preserve"> </w:t>
      </w:r>
      <w:r w:rsidR="001E63B0" w:rsidRPr="00AB6C17">
        <w:rPr>
          <w:rFonts w:ascii="Arial" w:eastAsiaTheme="minorEastAsia" w:hAnsi="Arial" w:cs="Arial"/>
          <w:sz w:val="24"/>
          <w:szCs w:val="24"/>
        </w:rPr>
        <w:t>It is i</w:t>
      </w:r>
      <w:r w:rsidR="004F4544" w:rsidRPr="00AB6C17">
        <w:rPr>
          <w:rFonts w:ascii="Arial" w:eastAsiaTheme="minorEastAsia" w:hAnsi="Arial" w:cs="Arial"/>
          <w:sz w:val="24"/>
          <w:szCs w:val="24"/>
        </w:rPr>
        <w:t>mperative</w:t>
      </w:r>
      <w:r w:rsidR="001E63B0" w:rsidRPr="00AB6C17">
        <w:rPr>
          <w:rFonts w:ascii="Arial" w:eastAsiaTheme="minorEastAsia" w:hAnsi="Arial" w:cs="Arial"/>
          <w:sz w:val="24"/>
          <w:szCs w:val="24"/>
        </w:rPr>
        <w:t xml:space="preserve"> </w:t>
      </w:r>
      <w:r w:rsidR="00EC3971" w:rsidRPr="00AB6C17">
        <w:rPr>
          <w:rFonts w:ascii="Arial" w:eastAsiaTheme="minorEastAsia" w:hAnsi="Arial" w:cs="Arial"/>
          <w:sz w:val="24"/>
          <w:szCs w:val="24"/>
        </w:rPr>
        <w:t xml:space="preserve">that </w:t>
      </w:r>
      <w:r w:rsidR="00EC3971" w:rsidRPr="00AB6C17">
        <w:rPr>
          <w:rFonts w:ascii="Arial" w:eastAsia="Arial" w:hAnsi="Arial" w:cs="Arial"/>
          <w:sz w:val="24"/>
          <w:szCs w:val="24"/>
        </w:rPr>
        <w:t xml:space="preserve">the information gained </w:t>
      </w:r>
      <w:r w:rsidR="00213FE0" w:rsidRPr="00AB6C17">
        <w:rPr>
          <w:rFonts w:ascii="Arial" w:eastAsia="Arial" w:hAnsi="Arial" w:cs="Arial"/>
          <w:sz w:val="24"/>
          <w:szCs w:val="24"/>
        </w:rPr>
        <w:t xml:space="preserve">is correct as it </w:t>
      </w:r>
      <w:r w:rsidR="00EC3971" w:rsidRPr="00AB6C17">
        <w:rPr>
          <w:rFonts w:ascii="Arial" w:eastAsia="Arial" w:hAnsi="Arial" w:cs="Arial"/>
          <w:sz w:val="24"/>
          <w:szCs w:val="24"/>
        </w:rPr>
        <w:t xml:space="preserve">determines </w:t>
      </w:r>
      <w:r w:rsidR="001A5872" w:rsidRPr="00AB6C17">
        <w:rPr>
          <w:rFonts w:ascii="Arial" w:eastAsia="Arial" w:hAnsi="Arial" w:cs="Arial"/>
          <w:sz w:val="24"/>
          <w:szCs w:val="24"/>
        </w:rPr>
        <w:t xml:space="preserve">a positive </w:t>
      </w:r>
      <w:r w:rsidR="0038216D" w:rsidRPr="00AB6C17">
        <w:rPr>
          <w:rFonts w:ascii="Arial" w:eastAsia="Arial" w:hAnsi="Arial" w:cs="Arial"/>
          <w:sz w:val="24"/>
          <w:szCs w:val="24"/>
        </w:rPr>
        <w:t xml:space="preserve">or negative </w:t>
      </w:r>
      <w:r w:rsidR="00EC3971" w:rsidRPr="00AB6C17">
        <w:rPr>
          <w:rFonts w:ascii="Arial" w:eastAsia="Arial" w:hAnsi="Arial" w:cs="Arial"/>
          <w:sz w:val="24"/>
          <w:szCs w:val="24"/>
        </w:rPr>
        <w:t xml:space="preserve">output </w:t>
      </w:r>
      <w:r w:rsidR="0038216D" w:rsidRPr="00AB6C17">
        <w:rPr>
          <w:rFonts w:ascii="Arial" w:eastAsia="Arial" w:hAnsi="Arial" w:cs="Arial"/>
          <w:sz w:val="24"/>
          <w:szCs w:val="24"/>
        </w:rPr>
        <w:t>within the company</w:t>
      </w:r>
      <w:r w:rsidR="0010106C" w:rsidRPr="00AB6C17">
        <w:rPr>
          <w:rFonts w:ascii="Arial" w:eastAsia="Arial" w:hAnsi="Arial" w:cs="Arial"/>
          <w:sz w:val="24"/>
          <w:szCs w:val="24"/>
        </w:rPr>
        <w:t xml:space="preserve"> and customers</w:t>
      </w:r>
      <w:r w:rsidR="00414B48" w:rsidRPr="00AB6C17">
        <w:rPr>
          <w:rFonts w:ascii="Arial" w:eastAsia="Arial" w:hAnsi="Arial" w:cs="Arial"/>
          <w:sz w:val="24"/>
          <w:szCs w:val="24"/>
        </w:rPr>
        <w:t>.</w:t>
      </w:r>
    </w:p>
    <w:p w14:paraId="4999CACA" w14:textId="77777777" w:rsidR="00EA1811" w:rsidRPr="00AB6C17" w:rsidRDefault="005C1FBA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AB6C17">
        <w:rPr>
          <w:rFonts w:ascii="Arial" w:eastAsia="Arial" w:hAnsi="Arial" w:cs="Arial"/>
          <w:sz w:val="28"/>
          <w:szCs w:val="28"/>
        </w:rPr>
        <w:t>S</w:t>
      </w:r>
      <w:r w:rsidR="008F5D98" w:rsidRPr="00AB6C17">
        <w:rPr>
          <w:rFonts w:ascii="Arial" w:eastAsia="Arial" w:hAnsi="Arial" w:cs="Arial"/>
          <w:sz w:val="28"/>
          <w:szCs w:val="28"/>
        </w:rPr>
        <w:t>ystem output</w:t>
      </w:r>
      <w:r w:rsidR="00164294" w:rsidRPr="00AB6C17">
        <w:rPr>
          <w:rFonts w:ascii="Arial" w:eastAsia="Arial" w:hAnsi="Arial" w:cs="Arial"/>
          <w:sz w:val="28"/>
          <w:szCs w:val="28"/>
        </w:rPr>
        <w:t>:</w:t>
      </w:r>
      <w:r w:rsidR="001A0B0E" w:rsidRPr="00AB6C17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00091A8D" w:rsidRPr="00AB6C17">
        <w:rPr>
          <w:rFonts w:ascii="Arial" w:eastAsia="Arial" w:hAnsi="Arial" w:cs="Arial"/>
          <w:sz w:val="24"/>
          <w:szCs w:val="24"/>
        </w:rPr>
        <w:t>On</w:t>
      </w:r>
      <w:r w:rsidR="00AD6E9C" w:rsidRPr="00AB6C17">
        <w:rPr>
          <w:rFonts w:ascii="Arial" w:eastAsia="Arial" w:hAnsi="Arial" w:cs="Arial"/>
          <w:sz w:val="24"/>
          <w:szCs w:val="24"/>
        </w:rPr>
        <w:t xml:space="preserve">ce </w:t>
      </w:r>
      <w:r w:rsidR="001038C9" w:rsidRPr="00AB6C17">
        <w:rPr>
          <w:rFonts w:ascii="Arial" w:eastAsia="Arial" w:hAnsi="Arial" w:cs="Arial"/>
          <w:sz w:val="24"/>
          <w:szCs w:val="24"/>
        </w:rPr>
        <w:t>process</w:t>
      </w:r>
      <w:r w:rsidR="00AD6E9C" w:rsidRPr="00AB6C17">
        <w:rPr>
          <w:rFonts w:ascii="Arial" w:eastAsia="Arial" w:hAnsi="Arial" w:cs="Arial"/>
          <w:sz w:val="24"/>
          <w:szCs w:val="24"/>
        </w:rPr>
        <w:t xml:space="preserve">ed, </w:t>
      </w:r>
      <w:r w:rsidR="000D5AC7" w:rsidRPr="00AB6C17">
        <w:rPr>
          <w:rFonts w:ascii="Arial" w:eastAsia="Arial" w:hAnsi="Arial" w:cs="Arial"/>
          <w:sz w:val="24"/>
          <w:szCs w:val="24"/>
        </w:rPr>
        <w:t>the app</w:t>
      </w:r>
      <w:r w:rsidR="0085305C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9E5F85" w:rsidRPr="00AB6C17">
        <w:rPr>
          <w:rFonts w:ascii="Arial" w:eastAsia="Arial" w:hAnsi="Arial" w:cs="Arial"/>
          <w:sz w:val="24"/>
          <w:szCs w:val="24"/>
        </w:rPr>
        <w:t>gi</w:t>
      </w:r>
      <w:r w:rsidR="009D2C19" w:rsidRPr="00AB6C17">
        <w:rPr>
          <w:rFonts w:ascii="Arial" w:eastAsia="Arial" w:hAnsi="Arial" w:cs="Arial"/>
          <w:sz w:val="24"/>
          <w:szCs w:val="24"/>
        </w:rPr>
        <w:t>ves an</w:t>
      </w:r>
      <w:r w:rsidR="00CA6CF4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2A1A4F" w:rsidRPr="00AB6C17">
        <w:rPr>
          <w:rFonts w:ascii="Arial" w:eastAsia="Arial" w:hAnsi="Arial" w:cs="Arial"/>
          <w:sz w:val="24"/>
          <w:szCs w:val="24"/>
        </w:rPr>
        <w:t>a</w:t>
      </w:r>
      <w:r w:rsidR="00CA6CF4" w:rsidRPr="00AB6C17">
        <w:rPr>
          <w:rFonts w:ascii="Arial" w:eastAsia="Arial" w:hAnsi="Arial" w:cs="Arial"/>
          <w:sz w:val="24"/>
          <w:szCs w:val="24"/>
        </w:rPr>
        <w:t>utomatic individual report of the customer</w:t>
      </w:r>
      <w:r w:rsidR="00A11672" w:rsidRPr="00AB6C17">
        <w:rPr>
          <w:rFonts w:ascii="Arial" w:eastAsia="Arial" w:hAnsi="Arial" w:cs="Arial"/>
          <w:sz w:val="24"/>
          <w:szCs w:val="24"/>
        </w:rPr>
        <w:t>’</w:t>
      </w:r>
      <w:r w:rsidR="00CA6CF4" w:rsidRPr="00AB6C17">
        <w:rPr>
          <w:rFonts w:ascii="Arial" w:eastAsia="Arial" w:hAnsi="Arial" w:cs="Arial"/>
          <w:sz w:val="24"/>
          <w:szCs w:val="24"/>
        </w:rPr>
        <w:t>s information</w:t>
      </w:r>
      <w:r w:rsidR="009D2C19" w:rsidRPr="00AB6C17">
        <w:rPr>
          <w:rFonts w:ascii="Arial" w:eastAsia="Arial" w:hAnsi="Arial" w:cs="Arial"/>
          <w:sz w:val="24"/>
          <w:szCs w:val="24"/>
        </w:rPr>
        <w:t xml:space="preserve">, </w:t>
      </w:r>
      <w:r w:rsidR="00166432" w:rsidRPr="00AB6C17">
        <w:rPr>
          <w:rFonts w:ascii="Arial" w:eastAsia="Arial" w:hAnsi="Arial" w:cs="Arial"/>
          <w:sz w:val="24"/>
          <w:szCs w:val="24"/>
        </w:rPr>
        <w:t>help</w:t>
      </w:r>
      <w:r w:rsidR="00E03254" w:rsidRPr="00AB6C17">
        <w:rPr>
          <w:rFonts w:ascii="Arial" w:eastAsia="Arial" w:hAnsi="Arial" w:cs="Arial"/>
          <w:sz w:val="24"/>
          <w:szCs w:val="24"/>
        </w:rPr>
        <w:t>ing</w:t>
      </w:r>
      <w:r w:rsidR="00981F21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5E50AE" w:rsidRPr="00AB6C17">
        <w:rPr>
          <w:rFonts w:ascii="Arial" w:eastAsia="Arial" w:hAnsi="Arial" w:cs="Arial"/>
          <w:sz w:val="24"/>
          <w:szCs w:val="24"/>
        </w:rPr>
        <w:t>build</w:t>
      </w:r>
      <w:r w:rsidR="0093704E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801C7F" w:rsidRPr="00AB6C17">
        <w:rPr>
          <w:rFonts w:ascii="Arial" w:eastAsia="Arial" w:hAnsi="Arial" w:cs="Arial"/>
          <w:sz w:val="24"/>
          <w:szCs w:val="24"/>
        </w:rPr>
        <w:t>a</w:t>
      </w:r>
      <w:r w:rsidR="002A3D2B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293E60" w:rsidRPr="00AB6C17">
        <w:rPr>
          <w:rFonts w:ascii="Arial" w:eastAsia="Arial" w:hAnsi="Arial" w:cs="Arial"/>
          <w:sz w:val="24"/>
          <w:szCs w:val="24"/>
        </w:rPr>
        <w:t xml:space="preserve">customer </w:t>
      </w:r>
      <w:r w:rsidR="002A3D2B" w:rsidRPr="00AB6C17">
        <w:rPr>
          <w:rFonts w:ascii="Arial" w:eastAsia="Arial" w:hAnsi="Arial" w:cs="Arial"/>
          <w:sz w:val="24"/>
          <w:szCs w:val="24"/>
        </w:rPr>
        <w:t>account</w:t>
      </w:r>
      <w:r w:rsidR="00293E60" w:rsidRPr="00AB6C17">
        <w:rPr>
          <w:rFonts w:ascii="Arial" w:eastAsia="Arial" w:hAnsi="Arial" w:cs="Arial"/>
          <w:sz w:val="24"/>
          <w:szCs w:val="24"/>
        </w:rPr>
        <w:t xml:space="preserve">, </w:t>
      </w:r>
      <w:r w:rsidR="008C11EA" w:rsidRPr="00AB6C17">
        <w:rPr>
          <w:rFonts w:ascii="Arial" w:eastAsia="Arial" w:hAnsi="Arial" w:cs="Arial"/>
          <w:sz w:val="24"/>
          <w:szCs w:val="24"/>
        </w:rPr>
        <w:t xml:space="preserve">and strong platform </w:t>
      </w:r>
      <w:r w:rsidR="00930A9D" w:rsidRPr="00AB6C17">
        <w:rPr>
          <w:rFonts w:ascii="Arial" w:eastAsia="Arial" w:hAnsi="Arial" w:cs="Arial"/>
          <w:sz w:val="24"/>
          <w:szCs w:val="24"/>
        </w:rPr>
        <w:t>fo</w:t>
      </w:r>
      <w:r w:rsidR="00C56AAA" w:rsidRPr="00AB6C17">
        <w:rPr>
          <w:rFonts w:ascii="Arial" w:eastAsia="Arial" w:hAnsi="Arial" w:cs="Arial"/>
          <w:sz w:val="24"/>
          <w:szCs w:val="24"/>
        </w:rPr>
        <w:t>r</w:t>
      </w:r>
      <w:r w:rsidR="00930A9D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8C11EA" w:rsidRPr="00AB6C17">
        <w:rPr>
          <w:rFonts w:ascii="Arial" w:eastAsia="Arial" w:hAnsi="Arial" w:cs="Arial"/>
          <w:sz w:val="24"/>
          <w:szCs w:val="24"/>
        </w:rPr>
        <w:t>direct</w:t>
      </w:r>
      <w:r w:rsidR="00C56AAA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175848" w:rsidRPr="00AB6C17">
        <w:rPr>
          <w:rFonts w:ascii="Arial" w:eastAsia="Arial" w:hAnsi="Arial" w:cs="Arial"/>
          <w:sz w:val="24"/>
          <w:szCs w:val="24"/>
        </w:rPr>
        <w:t xml:space="preserve">advertising. This </w:t>
      </w:r>
      <w:r w:rsidR="003A29A0" w:rsidRPr="00AB6C17">
        <w:rPr>
          <w:rFonts w:ascii="Arial" w:eastAsia="Arial" w:hAnsi="Arial" w:cs="Arial"/>
          <w:sz w:val="24"/>
          <w:szCs w:val="24"/>
        </w:rPr>
        <w:t>d</w:t>
      </w:r>
      <w:r w:rsidR="00AB3CBA" w:rsidRPr="00AB6C17">
        <w:rPr>
          <w:rFonts w:ascii="Arial" w:eastAsia="Arial" w:hAnsi="Arial" w:cs="Arial"/>
          <w:sz w:val="24"/>
          <w:szCs w:val="24"/>
        </w:rPr>
        <w:t>efin</w:t>
      </w:r>
      <w:r w:rsidR="00A11672" w:rsidRPr="00AB6C17">
        <w:rPr>
          <w:rFonts w:ascii="Arial" w:eastAsia="Arial" w:hAnsi="Arial" w:cs="Arial"/>
          <w:sz w:val="24"/>
          <w:szCs w:val="24"/>
        </w:rPr>
        <w:t>es</w:t>
      </w:r>
      <w:r w:rsidR="00AB3CBA" w:rsidRPr="00AB6C17">
        <w:rPr>
          <w:rFonts w:ascii="Arial" w:eastAsia="Arial" w:hAnsi="Arial" w:cs="Arial"/>
          <w:sz w:val="24"/>
          <w:szCs w:val="24"/>
        </w:rPr>
        <w:t xml:space="preserve"> what information needs to be sent to </w:t>
      </w:r>
      <w:r w:rsidR="00E03254" w:rsidRPr="00AB6C17">
        <w:rPr>
          <w:rFonts w:ascii="Arial" w:eastAsia="Arial" w:hAnsi="Arial" w:cs="Arial"/>
          <w:sz w:val="24"/>
          <w:szCs w:val="24"/>
        </w:rPr>
        <w:t xml:space="preserve">the </w:t>
      </w:r>
      <w:r w:rsidR="00E70C20" w:rsidRPr="00AB6C17">
        <w:rPr>
          <w:rFonts w:ascii="Arial" w:eastAsia="Arial" w:hAnsi="Arial" w:cs="Arial"/>
          <w:sz w:val="24"/>
          <w:szCs w:val="24"/>
        </w:rPr>
        <w:t>customer and</w:t>
      </w:r>
      <w:r w:rsidR="00E03254" w:rsidRPr="00AB6C17">
        <w:rPr>
          <w:rFonts w:ascii="Arial" w:eastAsia="Arial" w:hAnsi="Arial" w:cs="Arial"/>
          <w:sz w:val="24"/>
          <w:szCs w:val="24"/>
        </w:rPr>
        <w:t xml:space="preserve"> </w:t>
      </w:r>
      <w:r w:rsidR="001C0713" w:rsidRPr="00AB6C17">
        <w:rPr>
          <w:rFonts w:ascii="Arial" w:eastAsia="Arial" w:hAnsi="Arial" w:cs="Arial"/>
          <w:sz w:val="24"/>
          <w:szCs w:val="24"/>
        </w:rPr>
        <w:t>giv</w:t>
      </w:r>
      <w:r w:rsidR="001242F0" w:rsidRPr="00AB6C17">
        <w:rPr>
          <w:rFonts w:ascii="Arial" w:eastAsia="Arial" w:hAnsi="Arial" w:cs="Arial"/>
          <w:sz w:val="24"/>
          <w:szCs w:val="24"/>
        </w:rPr>
        <w:t>es</w:t>
      </w:r>
      <w:r w:rsidR="001C0713" w:rsidRPr="00AB6C17">
        <w:rPr>
          <w:rFonts w:ascii="Arial" w:eastAsia="Arial" w:hAnsi="Arial" w:cs="Arial"/>
          <w:sz w:val="24"/>
          <w:szCs w:val="24"/>
        </w:rPr>
        <w:t xml:space="preserve"> a </w:t>
      </w:r>
      <w:r w:rsidR="00D810C2" w:rsidRPr="00AB6C17">
        <w:rPr>
          <w:rFonts w:ascii="Arial" w:eastAsia="Arial" w:hAnsi="Arial" w:cs="Arial"/>
          <w:sz w:val="24"/>
          <w:szCs w:val="24"/>
        </w:rPr>
        <w:t xml:space="preserve">clearer insight into </w:t>
      </w:r>
      <w:r w:rsidR="001C0713" w:rsidRPr="00AB6C17">
        <w:rPr>
          <w:rFonts w:ascii="Arial" w:eastAsia="Arial" w:hAnsi="Arial" w:cs="Arial"/>
          <w:sz w:val="24"/>
          <w:szCs w:val="24"/>
        </w:rPr>
        <w:t xml:space="preserve">the </w:t>
      </w:r>
      <w:r w:rsidR="00D810C2" w:rsidRPr="00AB6C17">
        <w:rPr>
          <w:rFonts w:ascii="Arial" w:eastAsia="Arial" w:hAnsi="Arial" w:cs="Arial"/>
          <w:sz w:val="24"/>
          <w:szCs w:val="24"/>
        </w:rPr>
        <w:t>customer base</w:t>
      </w:r>
      <w:r w:rsidR="001C0713" w:rsidRPr="00AB6C17">
        <w:rPr>
          <w:rFonts w:ascii="Arial" w:eastAsia="Arial" w:hAnsi="Arial" w:cs="Arial"/>
          <w:sz w:val="24"/>
          <w:szCs w:val="24"/>
        </w:rPr>
        <w:t>.</w:t>
      </w:r>
      <w:r w:rsidR="003406BF" w:rsidRPr="00AB6C17">
        <w:rPr>
          <w:rFonts w:ascii="Arial" w:eastAsia="Arial" w:hAnsi="Arial" w:cs="Arial"/>
          <w:sz w:val="24"/>
          <w:szCs w:val="24"/>
        </w:rPr>
        <w:t xml:space="preserve"> </w:t>
      </w:r>
    </w:p>
    <w:p w14:paraId="399F29A7" w14:textId="229308BC" w:rsidR="00BB7B8A" w:rsidRPr="00AB6C17" w:rsidRDefault="00BB7B8A" w:rsidP="00286E33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AB6C17">
        <w:rPr>
          <w:rFonts w:ascii="Arial" w:hAnsi="Arial" w:cs="Arial"/>
          <w:sz w:val="24"/>
          <w:szCs w:val="24"/>
          <w:shd w:val="clear" w:color="auto" w:fill="FFFFFF"/>
        </w:rPr>
        <w:t xml:space="preserve">M&amp;S Apps also shows the customer activity of collected data, its performance, security, and some personal </w:t>
      </w:r>
      <w:r w:rsidR="006F5EAF" w:rsidRPr="00AB6C17">
        <w:rPr>
          <w:rFonts w:ascii="Arial" w:hAnsi="Arial" w:cs="Arial"/>
          <w:sz w:val="24"/>
          <w:szCs w:val="24"/>
          <w:shd w:val="clear" w:color="auto" w:fill="FFFFFF"/>
        </w:rPr>
        <w:t xml:space="preserve">information, </w:t>
      </w:r>
      <w:r w:rsidR="006F5EAF" w:rsidRPr="00AB6C17">
        <w:rPr>
          <w:rFonts w:ascii="Arial" w:eastAsiaTheme="minorEastAsia" w:hAnsi="Arial" w:cs="Arial"/>
          <w:sz w:val="24"/>
          <w:szCs w:val="24"/>
        </w:rPr>
        <w:t>including</w:t>
      </w:r>
      <w:r w:rsidRPr="00AB6C17">
        <w:rPr>
          <w:rFonts w:ascii="Arial" w:eastAsiaTheme="minorEastAsia" w:hAnsi="Arial" w:cs="Arial"/>
          <w:sz w:val="24"/>
          <w:szCs w:val="24"/>
        </w:rPr>
        <w:t xml:space="preserve"> the reports of transactions via monitor or paperwork [receipts] detailed reports</w:t>
      </w:r>
      <w:r w:rsidR="00320F05" w:rsidRPr="00AB6C17">
        <w:rPr>
          <w:rFonts w:ascii="Arial" w:eastAsiaTheme="minorEastAsia" w:hAnsi="Arial" w:cs="Arial"/>
          <w:sz w:val="24"/>
          <w:szCs w:val="24"/>
        </w:rPr>
        <w:t xml:space="preserve">, </w:t>
      </w:r>
      <w:r w:rsidRPr="00AB6C17">
        <w:rPr>
          <w:rFonts w:ascii="Arial" w:eastAsiaTheme="minorEastAsia" w:hAnsi="Arial" w:cs="Arial"/>
          <w:sz w:val="24"/>
          <w:szCs w:val="24"/>
        </w:rPr>
        <w:t>summary reports</w:t>
      </w:r>
      <w:r w:rsidR="00385FE7" w:rsidRPr="00AB6C17">
        <w:rPr>
          <w:rFonts w:ascii="Arial" w:eastAsiaTheme="minorEastAsia" w:hAnsi="Arial" w:cs="Arial"/>
          <w:sz w:val="24"/>
          <w:szCs w:val="24"/>
        </w:rPr>
        <w:t xml:space="preserve">, </w:t>
      </w:r>
      <w:r w:rsidRPr="00AB6C17">
        <w:rPr>
          <w:rFonts w:ascii="Arial" w:eastAsia="Arial" w:hAnsi="Arial" w:cs="Arial"/>
          <w:sz w:val="24"/>
          <w:szCs w:val="24"/>
        </w:rPr>
        <w:t xml:space="preserve">and understanding of customer behaviour, </w:t>
      </w:r>
      <w:r w:rsidR="00DB471A" w:rsidRPr="00AB6C17">
        <w:rPr>
          <w:rFonts w:ascii="Arial" w:eastAsia="Arial" w:hAnsi="Arial" w:cs="Arial"/>
          <w:sz w:val="24"/>
          <w:szCs w:val="24"/>
        </w:rPr>
        <w:t>increas</w:t>
      </w:r>
      <w:r w:rsidR="00706458" w:rsidRPr="00AB6C17">
        <w:rPr>
          <w:rFonts w:ascii="Arial" w:eastAsia="Arial" w:hAnsi="Arial" w:cs="Arial"/>
          <w:sz w:val="24"/>
          <w:szCs w:val="24"/>
        </w:rPr>
        <w:t>ing</w:t>
      </w:r>
      <w:r w:rsidR="0047501B" w:rsidRPr="00AB6C17">
        <w:rPr>
          <w:rFonts w:ascii="Arial" w:eastAsia="Arial" w:hAnsi="Arial" w:cs="Arial"/>
          <w:sz w:val="24"/>
          <w:szCs w:val="24"/>
        </w:rPr>
        <w:t xml:space="preserve"> company visibility to customers </w:t>
      </w:r>
      <w:r w:rsidRPr="00AB6C17">
        <w:rPr>
          <w:rFonts w:ascii="Arial" w:eastAsia="Arial" w:hAnsi="Arial" w:cs="Arial"/>
          <w:sz w:val="24"/>
          <w:szCs w:val="24"/>
        </w:rPr>
        <w:t>adding a better customer experience to increase productivity and profits.</w:t>
      </w:r>
      <w:r w:rsidR="00D25593" w:rsidRPr="00AB6C17">
        <w:rPr>
          <w:rFonts w:ascii="Arial" w:eastAsia="Arial" w:hAnsi="Arial" w:cs="Arial"/>
          <w:sz w:val="24"/>
          <w:szCs w:val="24"/>
        </w:rPr>
        <w:t xml:space="preserve"> </w:t>
      </w:r>
    </w:p>
    <w:tbl>
      <w:tblPr>
        <w:tblStyle w:val="TableGrid"/>
        <w:tblpPr w:leftFromText="180" w:rightFromText="180" w:vertAnchor="text" w:horzAnchor="margin" w:tblpY="836"/>
        <w:tblW w:w="9066" w:type="dxa"/>
        <w:tblLook w:val="04A0" w:firstRow="1" w:lastRow="0" w:firstColumn="1" w:lastColumn="0" w:noHBand="0" w:noVBand="1"/>
      </w:tblPr>
      <w:tblGrid>
        <w:gridCol w:w="4533"/>
        <w:gridCol w:w="4533"/>
      </w:tblGrid>
      <w:tr w:rsidR="00AB6C17" w:rsidRPr="00AB6C17" w14:paraId="42077BBF" w14:textId="77777777" w:rsidTr="00C62CF3">
        <w:trPr>
          <w:trHeight w:val="3529"/>
        </w:trPr>
        <w:tc>
          <w:tcPr>
            <w:tcW w:w="4533" w:type="dxa"/>
            <w:tcBorders>
              <w:top w:val="nil"/>
              <w:left w:val="nil"/>
              <w:bottom w:val="nil"/>
              <w:right w:val="nil"/>
            </w:tcBorders>
          </w:tcPr>
          <w:p w14:paraId="13CED99C" w14:textId="77777777" w:rsidR="00A05C68" w:rsidRPr="00AB6C17" w:rsidRDefault="00A05C68" w:rsidP="00AC3647">
            <w:pPr>
              <w:pStyle w:val="ListParagraph"/>
              <w:numPr>
                <w:ilvl w:val="0"/>
                <w:numId w:val="30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lastRenderedPageBreak/>
              <w:t>Unlimited customer utility</w:t>
            </w:r>
          </w:p>
          <w:p w14:paraId="017EFD4F" w14:textId="77777777" w:rsidR="00A05C68" w:rsidRPr="00AB6C17" w:rsidRDefault="00A05C68" w:rsidP="00AC3647">
            <w:pPr>
              <w:pStyle w:val="ListParagraph"/>
              <w:numPr>
                <w:ilvl w:val="0"/>
                <w:numId w:val="30"/>
              </w:numPr>
              <w:spacing w:line="360" w:lineRule="auto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 xml:space="preserve">Huge savings on advertising  </w:t>
            </w:r>
          </w:p>
          <w:p w14:paraId="7FC865AF" w14:textId="77777777" w:rsidR="00A05C68" w:rsidRPr="00AB6C17" w:rsidRDefault="00A05C68" w:rsidP="00AC3647">
            <w:pPr>
              <w:pStyle w:val="ListParagraph"/>
              <w:numPr>
                <w:ilvl w:val="0"/>
                <w:numId w:val="30"/>
              </w:numPr>
              <w:spacing w:line="360" w:lineRule="auto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Helps boost return on investments</w:t>
            </w:r>
          </w:p>
          <w:p w14:paraId="45F1EE4D" w14:textId="77777777" w:rsidR="00A05C68" w:rsidRPr="00AB6C17" w:rsidRDefault="00A05C68" w:rsidP="00AC3647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Used for marketing</w:t>
            </w:r>
          </w:p>
          <w:p w14:paraId="293BEB11" w14:textId="2DDD4448" w:rsidR="00A05C68" w:rsidRPr="00AB6C17" w:rsidRDefault="00A05C68" w:rsidP="00AC3647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Help build a stronger rapport with the customer by asking for feedback and suggestions.</w:t>
            </w:r>
          </w:p>
        </w:tc>
        <w:tc>
          <w:tcPr>
            <w:tcW w:w="4533" w:type="dxa"/>
            <w:tcBorders>
              <w:top w:val="nil"/>
              <w:left w:val="nil"/>
              <w:bottom w:val="nil"/>
              <w:right w:val="nil"/>
            </w:tcBorders>
          </w:tcPr>
          <w:p w14:paraId="7AB5B653" w14:textId="77777777" w:rsidR="00A05C68" w:rsidRPr="00AB6C17" w:rsidRDefault="00A05C68" w:rsidP="00AC3647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 xml:space="preserve">special offers/ discounts </w:t>
            </w:r>
          </w:p>
          <w:p w14:paraId="2820957A" w14:textId="77777777" w:rsidR="00A05C68" w:rsidRPr="00AB6C17" w:rsidRDefault="00A05C68" w:rsidP="00AC3647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maintain customer base</w:t>
            </w:r>
          </w:p>
          <w:p w14:paraId="05131E99" w14:textId="77777777" w:rsidR="00A05C68" w:rsidRPr="00AB6C17" w:rsidRDefault="00A05C68" w:rsidP="00AC3647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Increase customers</w:t>
            </w:r>
          </w:p>
          <w:p w14:paraId="49898CAD" w14:textId="77777777" w:rsidR="00A05C68" w:rsidRPr="00AB6C17" w:rsidRDefault="00A05C68" w:rsidP="00AC3647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How many items sold</w:t>
            </w:r>
          </w:p>
          <w:p w14:paraId="3CE6B26C" w14:textId="77777777" w:rsidR="00A05C68" w:rsidRPr="00AB6C17" w:rsidRDefault="00A05C68" w:rsidP="00AC3647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00AB6C17">
              <w:rPr>
                <w:rFonts w:ascii="Arial" w:eastAsia="Arial" w:hAnsi="Arial" w:cs="Arial"/>
                <w:sz w:val="24"/>
                <w:szCs w:val="24"/>
              </w:rPr>
              <w:t>Push notifications (pop ups)</w:t>
            </w:r>
          </w:p>
          <w:p w14:paraId="7957B073" w14:textId="77777777" w:rsidR="00A05C68" w:rsidRPr="00AB6C17" w:rsidRDefault="00A05C68" w:rsidP="00AC3647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eastAsiaTheme="minorEastAsia" w:hAnsi="Arial" w:cs="Arial"/>
                <w:sz w:val="24"/>
                <w:szCs w:val="24"/>
              </w:rPr>
            </w:pPr>
            <w:r w:rsidRPr="00AB6C17">
              <w:rPr>
                <w:rFonts w:ascii="Arial" w:eastAsiaTheme="minorEastAsia" w:hAnsi="Arial" w:cs="Arial"/>
                <w:sz w:val="24"/>
                <w:szCs w:val="24"/>
              </w:rPr>
              <w:t xml:space="preserve">Access portal </w:t>
            </w:r>
          </w:p>
          <w:p w14:paraId="3419161A" w14:textId="77777777" w:rsidR="00A05C68" w:rsidRPr="00AB6C17" w:rsidRDefault="00A05C68" w:rsidP="00AC3647">
            <w:pPr>
              <w:pStyle w:val="ListParagraph"/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  <w:p w14:paraId="4171B3B2" w14:textId="77777777" w:rsidR="00A05C68" w:rsidRPr="00AB6C17" w:rsidRDefault="00A05C68" w:rsidP="00AC3647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</w:tbl>
    <w:p w14:paraId="70DCDAEB" w14:textId="7A20E92F" w:rsidR="006A077B" w:rsidRPr="00AB6C17" w:rsidRDefault="00E94BE3" w:rsidP="00AC3647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AB6C17">
        <w:rPr>
          <w:rFonts w:ascii="Arial" w:eastAsia="Arial" w:hAnsi="Arial" w:cs="Arial"/>
          <w:sz w:val="24"/>
          <w:szCs w:val="24"/>
        </w:rPr>
        <w:t xml:space="preserve">The M&amp;S app </w:t>
      </w:r>
      <w:r w:rsidR="00EE4922" w:rsidRPr="00AB6C17">
        <w:rPr>
          <w:rFonts w:ascii="Arial" w:eastAsia="Arial" w:hAnsi="Arial" w:cs="Arial"/>
          <w:sz w:val="24"/>
          <w:szCs w:val="24"/>
        </w:rPr>
        <w:t>benefits the company</w:t>
      </w:r>
      <w:r w:rsidR="00B7279D" w:rsidRPr="00AB6C17">
        <w:rPr>
          <w:rFonts w:ascii="Arial" w:eastAsia="Arial" w:hAnsi="Arial" w:cs="Arial"/>
          <w:sz w:val="24"/>
          <w:szCs w:val="24"/>
        </w:rPr>
        <w:t xml:space="preserve"> and the customer</w:t>
      </w:r>
      <w:r w:rsidR="00775311" w:rsidRPr="00AB6C17">
        <w:rPr>
          <w:rFonts w:ascii="Arial" w:eastAsia="Arial" w:hAnsi="Arial" w:cs="Arial"/>
          <w:sz w:val="24"/>
          <w:szCs w:val="24"/>
        </w:rPr>
        <w:t>s</w:t>
      </w:r>
      <w:r w:rsidR="00EE4922" w:rsidRPr="00AB6C17">
        <w:rPr>
          <w:rFonts w:ascii="Arial" w:eastAsia="Arial" w:hAnsi="Arial" w:cs="Arial"/>
          <w:sz w:val="24"/>
          <w:szCs w:val="24"/>
        </w:rPr>
        <w:t xml:space="preserve"> by</w:t>
      </w:r>
      <w:r w:rsidR="00A74463" w:rsidRPr="00AB6C17">
        <w:rPr>
          <w:rFonts w:ascii="Arial" w:eastAsia="Arial" w:hAnsi="Arial" w:cs="Arial"/>
          <w:sz w:val="24"/>
          <w:szCs w:val="24"/>
        </w:rPr>
        <w:t xml:space="preserve"> going beyond the us</w:t>
      </w:r>
      <w:r w:rsidR="00D534EF" w:rsidRPr="00AB6C17">
        <w:rPr>
          <w:rFonts w:ascii="Arial" w:eastAsia="Arial" w:hAnsi="Arial" w:cs="Arial"/>
          <w:sz w:val="24"/>
          <w:szCs w:val="24"/>
        </w:rPr>
        <w:t>ual customer service</w:t>
      </w:r>
      <w:r w:rsidR="00993503" w:rsidRPr="00AB6C17">
        <w:rPr>
          <w:rFonts w:ascii="Arial" w:eastAsia="Arial" w:hAnsi="Arial" w:cs="Arial"/>
          <w:sz w:val="24"/>
          <w:szCs w:val="24"/>
        </w:rPr>
        <w:t xml:space="preserve"> by</w:t>
      </w:r>
      <w:r w:rsidR="00573CC5" w:rsidRPr="00AB6C17">
        <w:rPr>
          <w:rFonts w:ascii="Arial" w:eastAsia="Arial" w:hAnsi="Arial" w:cs="Arial"/>
          <w:sz w:val="24"/>
          <w:szCs w:val="24"/>
        </w:rPr>
        <w:t xml:space="preserve"> providing the </w:t>
      </w:r>
      <w:r w:rsidR="00424A40" w:rsidRPr="00AB6C17">
        <w:rPr>
          <w:rFonts w:ascii="Arial" w:eastAsia="Arial" w:hAnsi="Arial" w:cs="Arial"/>
          <w:sz w:val="24"/>
          <w:szCs w:val="24"/>
        </w:rPr>
        <w:t>following</w:t>
      </w:r>
      <w:r w:rsidR="00775311" w:rsidRPr="00AB6C17">
        <w:rPr>
          <w:rFonts w:ascii="Arial" w:eastAsia="Arial" w:hAnsi="Arial" w:cs="Arial"/>
          <w:sz w:val="24"/>
          <w:szCs w:val="24"/>
        </w:rPr>
        <w:t>:</w:t>
      </w:r>
    </w:p>
    <w:p w14:paraId="532A36AD" w14:textId="01301502" w:rsidR="000643B3" w:rsidRPr="002B7695" w:rsidRDefault="00201E25" w:rsidP="00AC3647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B7695">
        <w:rPr>
          <w:rFonts w:ascii="Arial" w:hAnsi="Arial" w:cs="Arial"/>
          <w:sz w:val="24"/>
          <w:szCs w:val="24"/>
          <w:shd w:val="clear" w:color="auto" w:fill="FFFFFF"/>
        </w:rPr>
        <w:t xml:space="preserve">Steve Butterworth (2022) claims “We’ve helped M&amp;S to develop an app that records when M&amp;S colleagues reduce food that’s close to its Use-By or Best Before date, and then monitors if those products are sold at the tills.” </w:t>
      </w:r>
      <w:r w:rsidR="00891C31" w:rsidRPr="00AB6C17">
        <w:rPr>
          <w:rFonts w:ascii="Arial" w:eastAsiaTheme="minorEastAsia" w:hAnsi="Arial" w:cs="Arial"/>
          <w:sz w:val="24"/>
          <w:szCs w:val="24"/>
        </w:rPr>
        <w:t>The M&amp;S app collect</w:t>
      </w:r>
      <w:r w:rsidR="003C1451" w:rsidRPr="00AB6C17">
        <w:rPr>
          <w:rFonts w:ascii="Arial" w:eastAsiaTheme="minorEastAsia" w:hAnsi="Arial" w:cs="Arial"/>
          <w:sz w:val="24"/>
          <w:szCs w:val="24"/>
        </w:rPr>
        <w:t>s</w:t>
      </w:r>
      <w:r w:rsidR="00891C31" w:rsidRPr="00AB6C17">
        <w:rPr>
          <w:rFonts w:ascii="Arial" w:eastAsiaTheme="minorEastAsia" w:hAnsi="Arial" w:cs="Arial"/>
          <w:sz w:val="24"/>
          <w:szCs w:val="24"/>
        </w:rPr>
        <w:t xml:space="preserve"> data to help staff gain the</w:t>
      </w:r>
      <w:r w:rsidR="00891C31" w:rsidRPr="00AB6C17">
        <w:rPr>
          <w:rFonts w:ascii="Arial" w:eastAsia="Arial" w:hAnsi="Arial" w:cs="Arial"/>
          <w:sz w:val="24"/>
          <w:szCs w:val="24"/>
        </w:rPr>
        <w:t xml:space="preserve"> correct information and knowledge to improve customer service within the company, allowing customers a quicker service without the need to surf the Internet for their services, improving custom experience and saving time, which in turn leads to customer satisfaction and loyalty. The M&amp;S app can also encourage customers to introduce a friend or family member, increasing sales.</w:t>
      </w:r>
    </w:p>
    <w:p w14:paraId="788CA786" w14:textId="234EEB71" w:rsidR="00F839C2" w:rsidRPr="00562F3B" w:rsidRDefault="2242BB7F" w:rsidP="00AC3647">
      <w:pPr>
        <w:spacing w:line="276" w:lineRule="auto"/>
        <w:rPr>
          <w:rFonts w:ascii="Arial" w:eastAsia="Arial" w:hAnsi="Arial" w:cs="Arial"/>
          <w:sz w:val="28"/>
          <w:szCs w:val="28"/>
        </w:rPr>
      </w:pPr>
      <w:r w:rsidRPr="00562F3B">
        <w:rPr>
          <w:rFonts w:ascii="Arial" w:eastAsia="Arial" w:hAnsi="Arial" w:cs="Arial"/>
          <w:sz w:val="28"/>
          <w:szCs w:val="28"/>
        </w:rPr>
        <w:t>Question 3</w:t>
      </w:r>
      <w:r w:rsidR="009314B2">
        <w:rPr>
          <w:rFonts w:ascii="Arial" w:eastAsia="Arial" w:hAnsi="Arial" w:cs="Arial"/>
          <w:sz w:val="28"/>
          <w:szCs w:val="28"/>
        </w:rPr>
        <w:t>.</w:t>
      </w:r>
    </w:p>
    <w:p w14:paraId="2E444A33" w14:textId="77777777" w:rsidR="009314B2" w:rsidRDefault="00E4154F" w:rsidP="00AC3647">
      <w:pPr>
        <w:spacing w:line="276" w:lineRule="auto"/>
        <w:jc w:val="center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I</w:t>
      </w:r>
      <w:r w:rsidR="00A723BD" w:rsidRPr="00D61E88">
        <w:rPr>
          <w:rFonts w:ascii="Arial" w:eastAsia="Arial" w:hAnsi="Arial" w:cs="Arial"/>
          <w:sz w:val="28"/>
          <w:szCs w:val="28"/>
        </w:rPr>
        <w:t>n what way does the IS/IT</w:t>
      </w:r>
      <w:r w:rsidR="009319BA" w:rsidRPr="00D61E88">
        <w:rPr>
          <w:rFonts w:ascii="Arial" w:eastAsia="Arial" w:hAnsi="Arial" w:cs="Arial"/>
          <w:sz w:val="28"/>
          <w:szCs w:val="28"/>
        </w:rPr>
        <w:t xml:space="preserve"> systems issued </w:t>
      </w:r>
    </w:p>
    <w:p w14:paraId="486AECD1" w14:textId="3093B99B" w:rsidR="00EF5B9A" w:rsidRPr="00D61E88" w:rsidRDefault="009319BA" w:rsidP="00AC3647">
      <w:pPr>
        <w:spacing w:line="276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00D61E88">
        <w:rPr>
          <w:rFonts w:ascii="Arial" w:eastAsia="Arial" w:hAnsi="Arial" w:cs="Arial"/>
          <w:sz w:val="28"/>
          <w:szCs w:val="28"/>
        </w:rPr>
        <w:t>by M&amp;S</w:t>
      </w:r>
      <w:r w:rsidR="001E097F" w:rsidRPr="00D61E88">
        <w:rPr>
          <w:rFonts w:ascii="Arial" w:eastAsia="Arial" w:hAnsi="Arial" w:cs="Arial"/>
          <w:sz w:val="28"/>
          <w:szCs w:val="28"/>
        </w:rPr>
        <w:t xml:space="preserve"> help them to achieve a competitive advantage?</w:t>
      </w:r>
    </w:p>
    <w:p w14:paraId="5C652E3B" w14:textId="77777777" w:rsidR="004C3A5D" w:rsidRDefault="00E5646D" w:rsidP="00AC3647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C23058">
        <w:rPr>
          <w:rFonts w:ascii="Arial" w:eastAsia="Arial" w:hAnsi="Arial" w:cs="Arial"/>
          <w:sz w:val="24"/>
          <w:szCs w:val="24"/>
        </w:rPr>
        <w:t>Michael Porter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AA50B0">
        <w:rPr>
          <w:rFonts w:ascii="Arial" w:eastAsia="Arial" w:hAnsi="Arial" w:cs="Arial"/>
          <w:sz w:val="24"/>
          <w:szCs w:val="24"/>
        </w:rPr>
        <w:t>first published</w:t>
      </w:r>
      <w:r w:rsidRPr="00AF1742">
        <w:rPr>
          <w:rFonts w:ascii="Arial" w:eastAsia="Arial" w:hAnsi="Arial" w:cs="Arial"/>
          <w:sz w:val="24"/>
          <w:szCs w:val="24"/>
        </w:rPr>
        <w:t xml:space="preserve"> </w:t>
      </w:r>
      <w:r w:rsidR="00D22553" w:rsidRPr="0006131E">
        <w:rPr>
          <w:rFonts w:ascii="Arial" w:eastAsia="Arial" w:hAnsi="Arial" w:cs="Arial"/>
          <w:sz w:val="24"/>
          <w:szCs w:val="24"/>
        </w:rPr>
        <w:t>P</w:t>
      </w:r>
      <w:r w:rsidR="00F51FE8" w:rsidRPr="0006131E">
        <w:rPr>
          <w:rFonts w:ascii="Arial" w:eastAsia="Arial" w:hAnsi="Arial" w:cs="Arial"/>
          <w:sz w:val="24"/>
          <w:szCs w:val="24"/>
        </w:rPr>
        <w:t>ort</w:t>
      </w:r>
      <w:r w:rsidR="00D77FF3" w:rsidRPr="0006131E">
        <w:rPr>
          <w:rFonts w:ascii="Arial" w:eastAsia="Arial" w:hAnsi="Arial" w:cs="Arial"/>
          <w:sz w:val="24"/>
          <w:szCs w:val="24"/>
        </w:rPr>
        <w:t>ers</w:t>
      </w:r>
      <w:r w:rsidR="00F51FE8" w:rsidRPr="0006131E">
        <w:rPr>
          <w:rFonts w:ascii="Arial" w:eastAsia="Arial" w:hAnsi="Arial" w:cs="Arial"/>
          <w:sz w:val="24"/>
          <w:szCs w:val="24"/>
        </w:rPr>
        <w:t xml:space="preserve"> </w:t>
      </w:r>
      <w:r w:rsidR="00D77FF3" w:rsidRPr="0006131E">
        <w:rPr>
          <w:rFonts w:ascii="Arial" w:eastAsia="Arial" w:hAnsi="Arial" w:cs="Arial"/>
          <w:sz w:val="24"/>
          <w:szCs w:val="24"/>
        </w:rPr>
        <w:t xml:space="preserve">Five </w:t>
      </w:r>
      <w:r w:rsidR="0006131E" w:rsidRPr="0006131E">
        <w:rPr>
          <w:rFonts w:ascii="Arial" w:eastAsia="Arial" w:hAnsi="Arial" w:cs="Arial"/>
          <w:sz w:val="24"/>
          <w:szCs w:val="24"/>
        </w:rPr>
        <w:t>F</w:t>
      </w:r>
      <w:r w:rsidR="00D77FF3" w:rsidRPr="0006131E">
        <w:rPr>
          <w:rFonts w:ascii="Arial" w:eastAsia="Arial" w:hAnsi="Arial" w:cs="Arial"/>
          <w:sz w:val="24"/>
          <w:szCs w:val="24"/>
        </w:rPr>
        <w:t>orces</w:t>
      </w:r>
      <w:r w:rsidR="00F51FE8" w:rsidRPr="0006131E">
        <w:rPr>
          <w:rFonts w:ascii="Arial" w:eastAsia="Arial" w:hAnsi="Arial" w:cs="Arial"/>
          <w:sz w:val="24"/>
          <w:szCs w:val="24"/>
        </w:rPr>
        <w:t xml:space="preserve"> </w:t>
      </w:r>
      <w:r w:rsidR="0006131E" w:rsidRPr="0006131E">
        <w:rPr>
          <w:rFonts w:ascii="Arial" w:eastAsia="Arial" w:hAnsi="Arial" w:cs="Arial"/>
          <w:sz w:val="24"/>
          <w:szCs w:val="24"/>
        </w:rPr>
        <w:t>F</w:t>
      </w:r>
      <w:r w:rsidR="00F51FE8" w:rsidRPr="0006131E">
        <w:rPr>
          <w:rFonts w:ascii="Arial" w:eastAsia="Arial" w:hAnsi="Arial" w:cs="Arial"/>
          <w:sz w:val="24"/>
          <w:szCs w:val="24"/>
        </w:rPr>
        <w:t>ramework</w:t>
      </w:r>
      <w:r w:rsidR="00B21586">
        <w:rPr>
          <w:rFonts w:ascii="Arial" w:eastAsia="Arial" w:hAnsi="Arial" w:cs="Arial"/>
          <w:sz w:val="24"/>
          <w:szCs w:val="24"/>
        </w:rPr>
        <w:t xml:space="preserve"> </w:t>
      </w:r>
      <w:r w:rsidR="0074201C">
        <w:rPr>
          <w:rFonts w:ascii="Arial" w:eastAsia="Arial" w:hAnsi="Arial" w:cs="Arial"/>
          <w:sz w:val="24"/>
          <w:szCs w:val="24"/>
        </w:rPr>
        <w:t>M</w:t>
      </w:r>
      <w:r w:rsidR="006A39D5">
        <w:rPr>
          <w:rFonts w:ascii="Arial" w:eastAsia="Arial" w:hAnsi="Arial" w:cs="Arial"/>
          <w:sz w:val="24"/>
          <w:szCs w:val="24"/>
        </w:rPr>
        <w:t xml:space="preserve">odel </w:t>
      </w:r>
      <w:r w:rsidR="00F85362">
        <w:rPr>
          <w:rFonts w:ascii="Arial" w:eastAsia="Arial" w:hAnsi="Arial" w:cs="Arial"/>
          <w:sz w:val="24"/>
          <w:szCs w:val="24"/>
        </w:rPr>
        <w:t xml:space="preserve">back </w:t>
      </w:r>
      <w:r w:rsidRPr="00AF1742">
        <w:rPr>
          <w:rFonts w:ascii="Arial" w:eastAsia="Arial" w:hAnsi="Arial" w:cs="Arial"/>
          <w:sz w:val="24"/>
          <w:szCs w:val="24"/>
        </w:rPr>
        <w:t>in 1979</w:t>
      </w:r>
      <w:r w:rsidR="006A39D5">
        <w:rPr>
          <w:rFonts w:ascii="Arial" w:eastAsia="Arial" w:hAnsi="Arial" w:cs="Arial"/>
          <w:sz w:val="24"/>
          <w:szCs w:val="24"/>
        </w:rPr>
        <w:t>, u</w:t>
      </w:r>
      <w:r w:rsidR="008847E9">
        <w:rPr>
          <w:rFonts w:ascii="Arial" w:eastAsia="Arial" w:hAnsi="Arial" w:cs="Arial"/>
          <w:sz w:val="24"/>
          <w:szCs w:val="24"/>
        </w:rPr>
        <w:t xml:space="preserve">sing this </w:t>
      </w:r>
      <w:r w:rsidR="000F5120">
        <w:rPr>
          <w:rFonts w:ascii="Arial" w:eastAsia="Arial" w:hAnsi="Arial" w:cs="Arial"/>
          <w:sz w:val="24"/>
          <w:szCs w:val="24"/>
        </w:rPr>
        <w:t>h</w:t>
      </w:r>
      <w:r w:rsidR="000F5120" w:rsidRPr="000A17CE">
        <w:rPr>
          <w:rFonts w:ascii="Arial" w:eastAsia="Arial" w:hAnsi="Arial" w:cs="Arial"/>
          <w:sz w:val="24"/>
          <w:szCs w:val="24"/>
        </w:rPr>
        <w:t>ighly respected strategic business tool</w:t>
      </w:r>
      <w:r w:rsidR="00035974">
        <w:rPr>
          <w:rFonts w:ascii="Arial" w:eastAsia="Arial" w:hAnsi="Arial" w:cs="Arial"/>
          <w:sz w:val="24"/>
          <w:szCs w:val="24"/>
        </w:rPr>
        <w:t xml:space="preserve"> help</w:t>
      </w:r>
      <w:r w:rsidR="0074201C">
        <w:rPr>
          <w:rFonts w:ascii="Arial" w:eastAsia="Arial" w:hAnsi="Arial" w:cs="Arial"/>
          <w:sz w:val="24"/>
          <w:szCs w:val="24"/>
        </w:rPr>
        <w:t>ed</w:t>
      </w:r>
      <w:r w:rsidR="00035974">
        <w:rPr>
          <w:rFonts w:ascii="Arial" w:eastAsia="Arial" w:hAnsi="Arial" w:cs="Arial"/>
          <w:sz w:val="24"/>
          <w:szCs w:val="24"/>
        </w:rPr>
        <w:t xml:space="preserve"> </w:t>
      </w:r>
      <w:r w:rsidR="009824D0" w:rsidRPr="009824D0">
        <w:rPr>
          <w:rFonts w:ascii="Arial" w:eastAsia="Arial" w:hAnsi="Arial" w:cs="Arial"/>
          <w:sz w:val="24"/>
          <w:szCs w:val="24"/>
        </w:rPr>
        <w:t>compare competitive advantages</w:t>
      </w:r>
      <w:r w:rsidR="00031E69">
        <w:rPr>
          <w:rFonts w:ascii="Arial" w:eastAsia="Arial" w:hAnsi="Arial" w:cs="Arial"/>
          <w:sz w:val="24"/>
          <w:szCs w:val="24"/>
        </w:rPr>
        <w:t xml:space="preserve"> by a</w:t>
      </w:r>
      <w:r w:rsidR="00031E69" w:rsidRPr="00947571">
        <w:rPr>
          <w:rFonts w:ascii="Arial" w:eastAsia="Arial" w:hAnsi="Arial" w:cs="Arial"/>
          <w:sz w:val="24"/>
          <w:szCs w:val="24"/>
        </w:rPr>
        <w:t>nalys</w:t>
      </w:r>
      <w:r w:rsidR="001309A8">
        <w:rPr>
          <w:rFonts w:ascii="Arial" w:eastAsia="Arial" w:hAnsi="Arial" w:cs="Arial"/>
          <w:sz w:val="24"/>
          <w:szCs w:val="24"/>
        </w:rPr>
        <w:t>ing</w:t>
      </w:r>
      <w:r w:rsidR="00031E69" w:rsidRPr="00241C8A">
        <w:rPr>
          <w:rFonts w:ascii="Arial" w:eastAsia="Arial" w:hAnsi="Arial" w:cs="Arial"/>
          <w:sz w:val="24"/>
          <w:szCs w:val="24"/>
        </w:rPr>
        <w:t xml:space="preserve">, </w:t>
      </w:r>
      <w:r w:rsidR="0048028F" w:rsidRPr="00241C8A">
        <w:rPr>
          <w:rFonts w:ascii="Arial" w:eastAsia="Arial" w:hAnsi="Arial" w:cs="Arial"/>
          <w:sz w:val="24"/>
          <w:szCs w:val="24"/>
        </w:rPr>
        <w:t>evaluat</w:t>
      </w:r>
      <w:r w:rsidR="0048028F">
        <w:rPr>
          <w:rFonts w:ascii="Arial" w:eastAsia="Arial" w:hAnsi="Arial" w:cs="Arial"/>
          <w:sz w:val="24"/>
          <w:szCs w:val="24"/>
        </w:rPr>
        <w:t>ing,</w:t>
      </w:r>
      <w:r w:rsidR="001309A8">
        <w:rPr>
          <w:rFonts w:ascii="Arial" w:eastAsia="Arial" w:hAnsi="Arial" w:cs="Arial"/>
          <w:sz w:val="24"/>
          <w:szCs w:val="24"/>
        </w:rPr>
        <w:t xml:space="preserve"> and</w:t>
      </w:r>
      <w:r w:rsidR="00031E69" w:rsidRPr="00B524BD">
        <w:rPr>
          <w:rFonts w:ascii="Arial" w:eastAsia="Arial" w:hAnsi="Arial" w:cs="Arial"/>
          <w:sz w:val="24"/>
          <w:szCs w:val="24"/>
        </w:rPr>
        <w:t xml:space="preserve"> assess</w:t>
      </w:r>
      <w:r w:rsidR="001309A8">
        <w:rPr>
          <w:rFonts w:ascii="Arial" w:eastAsia="Arial" w:hAnsi="Arial" w:cs="Arial"/>
          <w:sz w:val="24"/>
          <w:szCs w:val="24"/>
        </w:rPr>
        <w:t>ing</w:t>
      </w:r>
      <w:r w:rsidR="00031E69" w:rsidRPr="00B524BD">
        <w:rPr>
          <w:rFonts w:ascii="Arial" w:eastAsia="Arial" w:hAnsi="Arial" w:cs="Arial"/>
          <w:sz w:val="24"/>
          <w:szCs w:val="24"/>
        </w:rPr>
        <w:t xml:space="preserve"> the competitive environment </w:t>
      </w:r>
    </w:p>
    <w:p w14:paraId="0ADF74D2" w14:textId="63E5C962" w:rsidR="00030A57" w:rsidRPr="0071740E" w:rsidRDefault="00031E69" w:rsidP="00AC3647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B524BD">
        <w:rPr>
          <w:rFonts w:ascii="Arial" w:eastAsia="Arial" w:hAnsi="Arial" w:cs="Arial"/>
          <w:sz w:val="24"/>
          <w:szCs w:val="24"/>
        </w:rPr>
        <w:t>of the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B410FB">
        <w:rPr>
          <w:rFonts w:ascii="Arial" w:eastAsia="Arial" w:hAnsi="Arial" w:cs="Arial"/>
          <w:sz w:val="24"/>
          <w:szCs w:val="24"/>
        </w:rPr>
        <w:t xml:space="preserve">M&amp;S </w:t>
      </w:r>
      <w:r>
        <w:rPr>
          <w:rFonts w:ascii="Arial" w:eastAsia="Arial" w:hAnsi="Arial" w:cs="Arial"/>
          <w:sz w:val="24"/>
          <w:szCs w:val="24"/>
        </w:rPr>
        <w:t>App</w:t>
      </w:r>
      <w:r w:rsidR="00435796">
        <w:rPr>
          <w:rFonts w:ascii="Arial" w:eastAsia="Arial" w:hAnsi="Arial" w:cs="Arial"/>
          <w:sz w:val="24"/>
          <w:szCs w:val="24"/>
        </w:rPr>
        <w:t>s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="00B579E4">
        <w:rPr>
          <w:rFonts w:ascii="Arial" w:eastAsia="Arial" w:hAnsi="Arial" w:cs="Arial"/>
          <w:sz w:val="24"/>
          <w:szCs w:val="24"/>
        </w:rPr>
        <w:t xml:space="preserve">against </w:t>
      </w:r>
      <w:r w:rsidR="00EB700B">
        <w:rPr>
          <w:rFonts w:ascii="Arial" w:eastAsia="Arial" w:hAnsi="Arial" w:cs="Arial"/>
          <w:sz w:val="24"/>
          <w:szCs w:val="24"/>
        </w:rPr>
        <w:t>rivalry com</w:t>
      </w:r>
      <w:r w:rsidR="00BC708B">
        <w:rPr>
          <w:rFonts w:ascii="Arial" w:eastAsia="Arial" w:hAnsi="Arial" w:cs="Arial"/>
          <w:sz w:val="24"/>
          <w:szCs w:val="24"/>
        </w:rPr>
        <w:t>panies</w:t>
      </w:r>
      <w:r w:rsidR="008847E9">
        <w:rPr>
          <w:rFonts w:ascii="Arial" w:eastAsia="Arial" w:hAnsi="Arial" w:cs="Arial"/>
          <w:sz w:val="24"/>
          <w:szCs w:val="24"/>
        </w:rPr>
        <w:t>.</w:t>
      </w:r>
      <w:r w:rsidR="00B579E4">
        <w:rPr>
          <w:rFonts w:ascii="Arial" w:eastAsia="Arial" w:hAnsi="Arial" w:cs="Arial"/>
          <w:sz w:val="24"/>
          <w:szCs w:val="24"/>
        </w:rPr>
        <w:t xml:space="preserve"> </w:t>
      </w:r>
      <w:r w:rsidR="00B3786B" w:rsidRPr="00C67340">
        <w:rPr>
          <w:rFonts w:ascii="Open Sans" w:hAnsi="Open Sans" w:cs="Open Sans"/>
          <w:shd w:val="clear" w:color="auto" w:fill="FFFFFF"/>
        </w:rPr>
        <w:t>Grundy (2006)</w:t>
      </w:r>
      <w:r w:rsidR="00B3786B">
        <w:rPr>
          <w:rFonts w:ascii="Open Sans" w:hAnsi="Open Sans" w:cs="Open Sans"/>
          <w:shd w:val="clear" w:color="auto" w:fill="FFFFFF"/>
        </w:rPr>
        <w:t xml:space="preserve"> </w:t>
      </w:r>
      <w:r w:rsidR="001C33E0">
        <w:rPr>
          <w:rFonts w:ascii="Open Sans" w:hAnsi="Open Sans" w:cs="Open Sans"/>
          <w:shd w:val="clear" w:color="auto" w:fill="FFFFFF"/>
        </w:rPr>
        <w:t>stated “</w:t>
      </w:r>
      <w:r w:rsidR="004C3A5D" w:rsidRPr="00C95E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Michael Porter's five competitive forces model has been a most influential model within business schools</w:t>
      </w:r>
      <w:r w:rsidR="001C33E0" w:rsidRPr="00C95E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”</w:t>
      </w:r>
      <w:r w:rsidR="003C1451" w:rsidRPr="00C95E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                                </w:t>
      </w:r>
    </w:p>
    <w:p w14:paraId="1D6233F9" w14:textId="1E765EB9" w:rsidR="0081256C" w:rsidRPr="00C95EC2" w:rsidRDefault="003C1451" w:rsidP="00AC3647">
      <w:pPr>
        <w:spacing w:line="276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00C95E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Porter</w:t>
      </w:r>
      <w:r w:rsidR="00F67ACE" w:rsidRPr="00C95EC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 Five Forces Model</w:t>
      </w:r>
    </w:p>
    <w:p w14:paraId="653FD2F1" w14:textId="107F9104" w:rsidR="0081256C" w:rsidRDefault="0081256C" w:rsidP="00AC3647">
      <w:pPr>
        <w:spacing w:line="276" w:lineRule="auto"/>
        <w:jc w:val="center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noProof/>
        </w:rPr>
        <w:lastRenderedPageBreak/>
        <w:drawing>
          <wp:inline distT="0" distB="0" distL="0" distR="0" wp14:anchorId="41C816B3" wp14:editId="11268F80">
            <wp:extent cx="2762250" cy="1760771"/>
            <wp:effectExtent l="0" t="0" r="0" b="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0997" cy="17663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AB249C" w14:textId="6BBC174F" w:rsidR="00DD3CD4" w:rsidRPr="00643792" w:rsidRDefault="00094764" w:rsidP="00AC3647">
      <w:pPr>
        <w:spacing w:line="276" w:lineRule="auto"/>
        <w:jc w:val="center"/>
        <w:rPr>
          <w:rFonts w:ascii="Arial" w:eastAsia="Arial" w:hAnsi="Arial" w:cs="Arial"/>
          <w:sz w:val="16"/>
          <w:szCs w:val="16"/>
        </w:rPr>
      </w:pPr>
      <w:r w:rsidRPr="00094764">
        <w:rPr>
          <w:rFonts w:ascii="Arial" w:eastAsia="Arial" w:hAnsi="Arial" w:cs="Arial"/>
          <w:sz w:val="16"/>
          <w:szCs w:val="16"/>
        </w:rPr>
        <w:t>Elements of Industry Structure (2020)</w:t>
      </w:r>
    </w:p>
    <w:p w14:paraId="5A23B310" w14:textId="77777777" w:rsidR="00DD3CD4" w:rsidRDefault="00DD3CD4" w:rsidP="00AC3647">
      <w:pPr>
        <w:spacing w:line="276" w:lineRule="auto"/>
        <w:rPr>
          <w:rFonts w:ascii="Arial" w:eastAsia="Arial" w:hAnsi="Arial" w:cs="Arial"/>
          <w:sz w:val="24"/>
          <w:szCs w:val="24"/>
        </w:rPr>
      </w:pPr>
    </w:p>
    <w:p w14:paraId="65237934" w14:textId="2889C9D2" w:rsidR="00DD3CD4" w:rsidRPr="00DD3CD4" w:rsidRDefault="006B403F" w:rsidP="00AC3647">
      <w:pPr>
        <w:spacing w:line="276" w:lineRule="auto"/>
        <w:jc w:val="center"/>
        <w:rPr>
          <w:rFonts w:ascii="Arial" w:hAnsi="Arial" w:cs="Arial"/>
          <w:color w:val="2D2D2D"/>
          <w:sz w:val="28"/>
          <w:szCs w:val="28"/>
          <w:shd w:val="clear" w:color="auto" w:fill="FFFFFF"/>
        </w:rPr>
      </w:pPr>
      <w:r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>Porter's</w:t>
      </w:r>
      <w:r w:rsidR="00783560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 xml:space="preserve"> </w:t>
      </w:r>
      <w:r w:rsidR="002541A5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>F</w:t>
      </w:r>
      <w:r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>ive</w:t>
      </w:r>
      <w:r w:rsidR="005C4563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 xml:space="preserve"> </w:t>
      </w:r>
      <w:r w:rsidR="002541A5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>F</w:t>
      </w:r>
      <w:r w:rsidR="005C4563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>orces</w:t>
      </w:r>
      <w:r w:rsidR="00783560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 xml:space="preserve"> </w:t>
      </w:r>
      <w:r w:rsidR="004F762D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 xml:space="preserve">Framework </w:t>
      </w:r>
      <w:r w:rsidR="00EA4956" w:rsidRPr="00DD3CD4">
        <w:rPr>
          <w:rFonts w:ascii="Arial" w:hAnsi="Arial" w:cs="Arial"/>
          <w:color w:val="2D2D2D"/>
          <w:sz w:val="28"/>
          <w:szCs w:val="28"/>
          <w:shd w:val="clear" w:color="auto" w:fill="FFFFFF"/>
        </w:rPr>
        <w:t>Model</w:t>
      </w:r>
    </w:p>
    <w:p w14:paraId="4ADB2AA9" w14:textId="75726D8D" w:rsidR="00FD3D70" w:rsidRPr="00DE0ED5" w:rsidRDefault="00DE0ED5" w:rsidP="00AC3647">
      <w:pPr>
        <w:spacing w:line="276" w:lineRule="auto"/>
        <w:rPr>
          <w:rFonts w:ascii="Arial" w:hAnsi="Arial" w:cs="Arial"/>
          <w:color w:val="2D2D2D"/>
          <w:sz w:val="24"/>
          <w:szCs w:val="24"/>
          <w:u w:val="single"/>
          <w:shd w:val="clear" w:color="auto" w:fill="FFFFFF"/>
        </w:rPr>
      </w:pPr>
      <w:r w:rsidRPr="00DE0ED5">
        <w:rPr>
          <w:rFonts w:ascii="Arial" w:hAnsi="Arial" w:cs="Arial"/>
          <w:color w:val="2D2D2D"/>
          <w:sz w:val="24"/>
          <w:szCs w:val="24"/>
          <w:u w:val="single"/>
          <w:shd w:val="clear" w:color="auto" w:fill="FFFFFF"/>
        </w:rPr>
        <w:t>Rivalry amongst existing competitors</w:t>
      </w:r>
    </w:p>
    <w:p w14:paraId="5155E66C" w14:textId="5B5B6913" w:rsidR="00240120" w:rsidRDefault="00B66252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Marks and </w:t>
      </w:r>
      <w:r w:rsidR="00814314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S</w:t>
      </w:r>
      <w:r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pencer are not </w:t>
      </w:r>
      <w:r w:rsidR="007A2B55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deterred</w:t>
      </w:r>
      <w:r w:rsidR="00427C1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by</w:t>
      </w:r>
      <w:r w:rsidR="002F3D60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4F61C2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t</w:t>
      </w:r>
      <w:r w:rsidR="002F3D60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he </w:t>
      </w:r>
      <w:r w:rsidR="00170B02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number </w:t>
      </w:r>
      <w:r w:rsidR="002F3D60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of</w:t>
      </w:r>
      <w:r w:rsidR="004F61C2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competitors </w:t>
      </w:r>
      <w:r w:rsidR="004F61C2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in the </w:t>
      </w:r>
      <w:r w:rsidR="00B21998">
        <w:rPr>
          <w:rFonts w:ascii="Arial" w:eastAsiaTheme="minorEastAsia" w:hAnsi="Arial" w:cs="Arial"/>
          <w:color w:val="000000" w:themeColor="text1"/>
          <w:sz w:val="24"/>
          <w:szCs w:val="24"/>
        </w:rPr>
        <w:t>retail</w:t>
      </w:r>
      <w:r w:rsidR="00137AEE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404E66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market, as</w:t>
      </w:r>
      <w:r w:rsidR="003A6B2D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they have a </w:t>
      </w:r>
      <w:r w:rsidR="007A2B55">
        <w:rPr>
          <w:rFonts w:ascii="Arial" w:eastAsiaTheme="minorEastAsia" w:hAnsi="Arial" w:cs="Arial"/>
          <w:color w:val="000000" w:themeColor="text1"/>
          <w:sz w:val="24"/>
          <w:szCs w:val="24"/>
        </w:rPr>
        <w:t>numberless account of</w:t>
      </w:r>
      <w:r w:rsidR="00427C16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loyal</w:t>
      </w:r>
      <w:r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1C092D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customer</w:t>
      </w:r>
      <w:r w:rsidR="007A2B55">
        <w:rPr>
          <w:rFonts w:ascii="Arial" w:eastAsiaTheme="minorEastAsia" w:hAnsi="Arial" w:cs="Arial"/>
          <w:color w:val="000000" w:themeColor="text1"/>
          <w:sz w:val="24"/>
          <w:szCs w:val="24"/>
        </w:rPr>
        <w:t>s</w:t>
      </w:r>
      <w:r w:rsidR="001C092D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base</w:t>
      </w:r>
      <w:r w:rsidR="00A25335">
        <w:rPr>
          <w:rFonts w:ascii="Arial" w:eastAsiaTheme="minorEastAsia" w:hAnsi="Arial" w:cs="Arial"/>
          <w:color w:val="000000" w:themeColor="text1"/>
          <w:sz w:val="24"/>
          <w:szCs w:val="24"/>
        </w:rPr>
        <w:t>d</w:t>
      </w:r>
      <w:r w:rsidR="001C092D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in the UK</w:t>
      </w:r>
      <w:r w:rsidR="009957C7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</w:t>
      </w:r>
      <w:r w:rsidR="002F3D60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several</w:t>
      </w:r>
      <w:r w:rsidR="001C092D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9957C7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other countries</w:t>
      </w:r>
      <w:r w:rsidR="00C964B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</w:t>
      </w:r>
    </w:p>
    <w:p w14:paraId="28959E85" w14:textId="48E37A33" w:rsidR="00240120" w:rsidRDefault="00C74293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141751">
        <w:rPr>
          <w:rFonts w:ascii="Arial" w:eastAsiaTheme="minorEastAsia" w:hAnsi="Arial" w:cs="Arial"/>
          <w:sz w:val="24"/>
          <w:szCs w:val="24"/>
        </w:rPr>
        <w:t xml:space="preserve">Brand </w:t>
      </w:r>
      <w:r w:rsidR="004118E0" w:rsidRPr="00141751">
        <w:rPr>
          <w:rFonts w:ascii="Arial" w:eastAsiaTheme="minorEastAsia" w:hAnsi="Arial" w:cs="Arial"/>
          <w:sz w:val="24"/>
          <w:szCs w:val="24"/>
        </w:rPr>
        <w:t>loyalty:</w:t>
      </w:r>
      <w:r w:rsidRPr="00141751">
        <w:rPr>
          <w:rFonts w:ascii="Arial" w:eastAsiaTheme="minorEastAsia" w:hAnsi="Arial" w:cs="Arial"/>
          <w:sz w:val="24"/>
          <w:szCs w:val="24"/>
        </w:rPr>
        <w:t xml:space="preserve"> </w:t>
      </w:r>
      <w:r w:rsidR="00C964B2">
        <w:rPr>
          <w:rFonts w:ascii="Arial" w:eastAsiaTheme="minorEastAsia" w:hAnsi="Arial" w:cs="Arial"/>
          <w:color w:val="000000" w:themeColor="text1"/>
          <w:sz w:val="24"/>
          <w:szCs w:val="24"/>
        </w:rPr>
        <w:t>u</w:t>
      </w:r>
      <w:r w:rsidR="007A6AD4" w:rsidRPr="007A6AD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sing the best </w:t>
      </w:r>
      <w:r w:rsidR="00F30497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available </w:t>
      </w:r>
      <w:r w:rsidR="007A6AD4" w:rsidRPr="007A6AD4">
        <w:rPr>
          <w:rFonts w:ascii="Arial" w:eastAsiaTheme="minorEastAsia" w:hAnsi="Arial" w:cs="Arial"/>
          <w:color w:val="000000" w:themeColor="text1"/>
          <w:sz w:val="24"/>
          <w:szCs w:val="24"/>
        </w:rPr>
        <w:t>quality</w:t>
      </w:r>
      <w:r w:rsidR="00E1236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combined with the highest </w:t>
      </w:r>
      <w:r w:rsidR="00AF160A">
        <w:rPr>
          <w:rFonts w:ascii="Arial" w:eastAsiaTheme="minorEastAsia" w:hAnsi="Arial" w:cs="Arial"/>
          <w:color w:val="000000" w:themeColor="text1"/>
          <w:sz w:val="24"/>
          <w:szCs w:val="24"/>
        </w:rPr>
        <w:t>standards,</w:t>
      </w:r>
      <w:r w:rsidR="00F3129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F30497">
        <w:rPr>
          <w:rFonts w:ascii="Arial" w:eastAsiaTheme="minorEastAsia" w:hAnsi="Arial" w:cs="Arial"/>
          <w:color w:val="000000" w:themeColor="text1"/>
          <w:sz w:val="24"/>
          <w:szCs w:val="24"/>
        </w:rPr>
        <w:t>t</w:t>
      </w:r>
      <w:r w:rsidR="00155229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>he</w:t>
      </w:r>
      <w:r w:rsidR="00404E66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ir </w:t>
      </w:r>
      <w:r w:rsidR="00C964B2" w:rsidRPr="00170B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brand </w:t>
      </w:r>
      <w:r w:rsidR="00C964B2">
        <w:rPr>
          <w:rFonts w:ascii="Arial" w:eastAsiaTheme="minorEastAsia" w:hAnsi="Arial" w:cs="Arial"/>
          <w:color w:val="000000" w:themeColor="text1"/>
          <w:sz w:val="24"/>
          <w:szCs w:val="24"/>
        </w:rPr>
        <w:t>is</w:t>
      </w:r>
      <w:r w:rsidR="00224C4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constantly in demand</w:t>
      </w:r>
      <w:r w:rsidR="007069B7">
        <w:rPr>
          <w:rFonts w:ascii="Arial" w:eastAsiaTheme="minorEastAsia" w:hAnsi="Arial" w:cs="Arial"/>
          <w:color w:val="000000" w:themeColor="text1"/>
          <w:sz w:val="24"/>
          <w:szCs w:val="24"/>
        </w:rPr>
        <w:t>.</w:t>
      </w:r>
      <w:r w:rsidR="00224C4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</w:p>
    <w:p w14:paraId="5C442AB8" w14:textId="2B034DF2" w:rsidR="009662F7" w:rsidRPr="00166EEE" w:rsidRDefault="00CC0F92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141751">
        <w:rPr>
          <w:rFonts w:ascii="Arial" w:eastAsiaTheme="minorEastAsia" w:hAnsi="Arial" w:cs="Arial"/>
          <w:sz w:val="24"/>
          <w:szCs w:val="24"/>
        </w:rPr>
        <w:t>Di</w:t>
      </w:r>
      <w:r w:rsidR="00F34736" w:rsidRPr="00141751">
        <w:rPr>
          <w:rFonts w:ascii="Arial" w:eastAsiaTheme="minorEastAsia" w:hAnsi="Arial" w:cs="Arial"/>
          <w:sz w:val="24"/>
          <w:szCs w:val="24"/>
        </w:rPr>
        <w:t>f</w:t>
      </w:r>
      <w:r w:rsidR="00236E6E" w:rsidRPr="00141751">
        <w:rPr>
          <w:rFonts w:ascii="Arial" w:eastAsiaTheme="minorEastAsia" w:hAnsi="Arial" w:cs="Arial"/>
          <w:sz w:val="24"/>
          <w:szCs w:val="24"/>
        </w:rPr>
        <w:t>ferent</w:t>
      </w:r>
      <w:r w:rsidRPr="00141751">
        <w:rPr>
          <w:rFonts w:ascii="Arial" w:eastAsiaTheme="minorEastAsia" w:hAnsi="Arial" w:cs="Arial"/>
          <w:sz w:val="24"/>
          <w:szCs w:val="24"/>
        </w:rPr>
        <w:t xml:space="preserve"> competitors</w:t>
      </w:r>
      <w:r w:rsidR="009662F7" w:rsidRPr="00141751">
        <w:rPr>
          <w:rFonts w:ascii="Arial" w:eastAsiaTheme="minorEastAsia" w:hAnsi="Arial" w:cs="Arial"/>
          <w:sz w:val="24"/>
          <w:szCs w:val="24"/>
        </w:rPr>
        <w:t xml:space="preserve">: </w:t>
      </w:r>
      <w:r w:rsidR="009662F7" w:rsidRPr="00391E3A">
        <w:rPr>
          <w:rFonts w:ascii="Arial" w:hAnsi="Arial" w:cs="Arial"/>
          <w:sz w:val="24"/>
          <w:szCs w:val="24"/>
          <w:shd w:val="clear" w:color="auto" w:fill="FFFFFF"/>
        </w:rPr>
        <w:t>Marks &amp; Spencer competitors include Tesco Corporation, PACCAR, Propeller Industries, MS Global Inc and Phoenix Technology Services. Marks &amp; Spencer ranks 2nd in CEO Score on Comparably vs its competitors</w:t>
      </w:r>
      <w:r w:rsidR="009662F7" w:rsidRPr="008618DA">
        <w:rPr>
          <w:rFonts w:ascii="Arial" w:hAnsi="Arial" w:cs="Arial"/>
          <w:color w:val="FF0000"/>
          <w:sz w:val="24"/>
          <w:szCs w:val="24"/>
          <w:shd w:val="clear" w:color="auto" w:fill="FFFFFF"/>
        </w:rPr>
        <w:t>.</w:t>
      </w:r>
      <w:r w:rsidR="00A432BE">
        <w:rPr>
          <w:rFonts w:ascii="Arial" w:hAnsi="Arial" w:cs="Arial"/>
          <w:color w:val="FF0000"/>
          <w:sz w:val="24"/>
          <w:szCs w:val="24"/>
          <w:shd w:val="clear" w:color="auto" w:fill="FFFFFF"/>
        </w:rPr>
        <w:t xml:space="preserve"> </w:t>
      </w:r>
      <w:r w:rsidR="00A432BE" w:rsidRPr="00166EEE">
        <w:rPr>
          <w:rFonts w:ascii="Arial" w:hAnsi="Arial" w:cs="Arial"/>
          <w:sz w:val="24"/>
          <w:szCs w:val="24"/>
          <w:shd w:val="clear" w:color="auto" w:fill="FFFFFF"/>
        </w:rPr>
        <w:t>M&amp;S (2022)</w:t>
      </w:r>
    </w:p>
    <w:p w14:paraId="29E7981F" w14:textId="270E61F9" w:rsidR="004118E0" w:rsidRPr="00EC4E44" w:rsidRDefault="006B3BB4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EC4E44">
        <w:rPr>
          <w:rFonts w:ascii="Arial" w:eastAsiaTheme="minorEastAsia" w:hAnsi="Arial" w:cs="Arial"/>
          <w:sz w:val="24"/>
          <w:szCs w:val="24"/>
        </w:rPr>
        <w:t>Quality difference</w:t>
      </w:r>
      <w:r w:rsidR="00E565DF" w:rsidRPr="00EC4E44">
        <w:rPr>
          <w:rFonts w:ascii="Arial" w:eastAsiaTheme="minorEastAsia" w:hAnsi="Arial" w:cs="Arial"/>
          <w:sz w:val="24"/>
          <w:szCs w:val="24"/>
        </w:rPr>
        <w:t>:</w:t>
      </w:r>
      <w:r w:rsidR="004118E0" w:rsidRPr="00EC4E44">
        <w:rPr>
          <w:rFonts w:ascii="Arial" w:eastAsiaTheme="minorEastAsia" w:hAnsi="Arial" w:cs="Arial"/>
          <w:b/>
          <w:bCs/>
          <w:sz w:val="24"/>
          <w:szCs w:val="24"/>
        </w:rPr>
        <w:t xml:space="preserve"> </w:t>
      </w:r>
      <w:r w:rsidR="00CB2A24" w:rsidRPr="00EC4E44">
        <w:rPr>
          <w:rFonts w:ascii="Arial" w:eastAsiaTheme="minorEastAsia" w:hAnsi="Arial" w:cs="Arial"/>
          <w:sz w:val="24"/>
          <w:szCs w:val="24"/>
        </w:rPr>
        <w:t>M&amp;S off</w:t>
      </w:r>
      <w:r w:rsidR="00E04222" w:rsidRPr="00EC4E44">
        <w:rPr>
          <w:rFonts w:ascii="Arial" w:eastAsiaTheme="minorEastAsia" w:hAnsi="Arial" w:cs="Arial"/>
          <w:sz w:val="24"/>
          <w:szCs w:val="24"/>
        </w:rPr>
        <w:t xml:space="preserve">ers </w:t>
      </w:r>
      <w:r w:rsidR="00CB2A24" w:rsidRPr="00EC4E44">
        <w:rPr>
          <w:rFonts w:ascii="Arial" w:eastAsiaTheme="minorEastAsia" w:hAnsi="Arial" w:cs="Arial"/>
          <w:sz w:val="24"/>
          <w:szCs w:val="24"/>
        </w:rPr>
        <w:t>value for money</w:t>
      </w:r>
      <w:r w:rsidR="00E04222" w:rsidRPr="00EC4E44">
        <w:rPr>
          <w:rFonts w:ascii="Arial" w:eastAsiaTheme="minorEastAsia" w:hAnsi="Arial" w:cs="Arial"/>
          <w:sz w:val="24"/>
          <w:szCs w:val="24"/>
        </w:rPr>
        <w:t xml:space="preserve"> on all their products, </w:t>
      </w:r>
      <w:r w:rsidR="005F7384" w:rsidRPr="00EC4E44">
        <w:rPr>
          <w:rFonts w:ascii="Arial" w:eastAsiaTheme="minorEastAsia" w:hAnsi="Arial" w:cs="Arial"/>
          <w:sz w:val="24"/>
          <w:szCs w:val="24"/>
        </w:rPr>
        <w:t>e</w:t>
      </w:r>
      <w:r w:rsidR="000E1370" w:rsidRPr="00EC4E44">
        <w:rPr>
          <w:rFonts w:ascii="Arial" w:eastAsiaTheme="minorEastAsia" w:hAnsi="Arial" w:cs="Arial"/>
          <w:sz w:val="24"/>
          <w:szCs w:val="24"/>
        </w:rPr>
        <w:t>ven so with the cost of living,</w:t>
      </w:r>
      <w:r w:rsidR="00992C56" w:rsidRPr="00EC4E44">
        <w:rPr>
          <w:rFonts w:ascii="Arial" w:eastAsiaTheme="minorEastAsia" w:hAnsi="Arial" w:cs="Arial"/>
          <w:sz w:val="24"/>
          <w:szCs w:val="24"/>
        </w:rPr>
        <w:t xml:space="preserve"> energy prices</w:t>
      </w:r>
      <w:r w:rsidR="005F7384" w:rsidRPr="00EC4E44">
        <w:rPr>
          <w:rFonts w:ascii="Arial" w:eastAsiaTheme="minorEastAsia" w:hAnsi="Arial" w:cs="Arial"/>
          <w:sz w:val="24"/>
          <w:szCs w:val="24"/>
        </w:rPr>
        <w:t xml:space="preserve"> and</w:t>
      </w:r>
      <w:r w:rsidR="00992C56" w:rsidRPr="00EC4E44">
        <w:rPr>
          <w:rFonts w:ascii="Arial" w:eastAsiaTheme="minorEastAsia" w:hAnsi="Arial" w:cs="Arial"/>
          <w:sz w:val="24"/>
          <w:szCs w:val="24"/>
        </w:rPr>
        <w:t xml:space="preserve"> petrol </w:t>
      </w:r>
      <w:r w:rsidR="00A519DD" w:rsidRPr="00EC4E44">
        <w:rPr>
          <w:rFonts w:ascii="Arial" w:eastAsiaTheme="minorEastAsia" w:hAnsi="Arial" w:cs="Arial"/>
          <w:sz w:val="24"/>
          <w:szCs w:val="24"/>
        </w:rPr>
        <w:t xml:space="preserve">have </w:t>
      </w:r>
      <w:r w:rsidR="00743192" w:rsidRPr="00EC4E44">
        <w:rPr>
          <w:rFonts w:ascii="Arial" w:eastAsiaTheme="minorEastAsia" w:hAnsi="Arial" w:cs="Arial"/>
          <w:sz w:val="24"/>
          <w:szCs w:val="24"/>
        </w:rPr>
        <w:t>skyrocketed</w:t>
      </w:r>
      <w:r w:rsidR="00A519DD" w:rsidRPr="00EC4E44">
        <w:rPr>
          <w:rFonts w:ascii="Arial" w:eastAsiaTheme="minorEastAsia" w:hAnsi="Arial" w:cs="Arial"/>
          <w:sz w:val="24"/>
          <w:szCs w:val="24"/>
        </w:rPr>
        <w:t xml:space="preserve"> above more than 50% increase, and still rising</w:t>
      </w:r>
      <w:r w:rsidR="005F7384" w:rsidRPr="00EC4E44">
        <w:rPr>
          <w:rFonts w:ascii="Arial" w:eastAsiaTheme="minorEastAsia" w:hAnsi="Arial" w:cs="Arial"/>
          <w:sz w:val="24"/>
          <w:szCs w:val="24"/>
        </w:rPr>
        <w:t xml:space="preserve">, people will find cheaper alternatives </w:t>
      </w:r>
      <w:proofErr w:type="gramStart"/>
      <w:r w:rsidR="005F7384" w:rsidRPr="00EC4E44">
        <w:rPr>
          <w:rFonts w:ascii="Arial" w:eastAsiaTheme="minorEastAsia" w:hAnsi="Arial" w:cs="Arial"/>
          <w:sz w:val="24"/>
          <w:szCs w:val="24"/>
        </w:rPr>
        <w:t xml:space="preserve">in order </w:t>
      </w:r>
      <w:r w:rsidR="0089306E">
        <w:rPr>
          <w:rFonts w:ascii="Arial" w:eastAsiaTheme="minorEastAsia" w:hAnsi="Arial" w:cs="Arial"/>
          <w:sz w:val="24"/>
          <w:szCs w:val="24"/>
        </w:rPr>
        <w:t>to</w:t>
      </w:r>
      <w:proofErr w:type="gramEnd"/>
      <w:r w:rsidR="0089306E">
        <w:rPr>
          <w:rFonts w:ascii="Arial" w:eastAsiaTheme="minorEastAsia" w:hAnsi="Arial" w:cs="Arial"/>
          <w:sz w:val="24"/>
          <w:szCs w:val="24"/>
        </w:rPr>
        <w:t xml:space="preserve"> </w:t>
      </w:r>
      <w:r w:rsidR="005F7384" w:rsidRPr="00EC4E44">
        <w:rPr>
          <w:rFonts w:ascii="Arial" w:eastAsiaTheme="minorEastAsia" w:hAnsi="Arial" w:cs="Arial"/>
          <w:sz w:val="24"/>
          <w:szCs w:val="24"/>
        </w:rPr>
        <w:t>save money and survive.</w:t>
      </w:r>
    </w:p>
    <w:p w14:paraId="5692A34E" w14:textId="47A1A8EC" w:rsidR="00963AF6" w:rsidRPr="00EC4E44" w:rsidRDefault="006B3BB4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EC4E44">
        <w:rPr>
          <w:rFonts w:ascii="Arial" w:eastAsiaTheme="minorEastAsia" w:hAnsi="Arial" w:cs="Arial"/>
          <w:sz w:val="24"/>
          <w:szCs w:val="24"/>
        </w:rPr>
        <w:t>Switching costs</w:t>
      </w:r>
      <w:r w:rsidR="002740B3" w:rsidRPr="00EC4E44">
        <w:rPr>
          <w:rFonts w:ascii="Arial" w:eastAsiaTheme="minorEastAsia" w:hAnsi="Arial" w:cs="Arial"/>
          <w:sz w:val="24"/>
          <w:szCs w:val="24"/>
        </w:rPr>
        <w:t>:</w:t>
      </w:r>
      <w:r w:rsidR="007C1EB3" w:rsidRPr="00EC4E44">
        <w:rPr>
          <w:rFonts w:ascii="Arial" w:eastAsiaTheme="minorEastAsia" w:hAnsi="Arial" w:cs="Arial"/>
          <w:sz w:val="24"/>
          <w:szCs w:val="24"/>
        </w:rPr>
        <w:t xml:space="preserve"> there are number various alternatives on the market which are available to customers to choose</w:t>
      </w:r>
      <w:r w:rsidR="002740B3" w:rsidRPr="00EC4E44">
        <w:rPr>
          <w:rFonts w:ascii="Arial" w:eastAsiaTheme="minorEastAsia" w:hAnsi="Arial" w:cs="Arial"/>
          <w:sz w:val="24"/>
          <w:szCs w:val="24"/>
        </w:rPr>
        <w:t xml:space="preserve"> from, with no extra cost to switch.</w:t>
      </w:r>
    </w:p>
    <w:p w14:paraId="3CB7B227" w14:textId="5AA33176" w:rsidR="003130ED" w:rsidRPr="003130ED" w:rsidRDefault="006B3BB4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</w:pPr>
      <w:r w:rsidRPr="003270B8"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  <w:t>Bargaining power of suppliers</w:t>
      </w:r>
    </w:p>
    <w:p w14:paraId="08CE7CF3" w14:textId="18AEC72C" w:rsidR="00455B0F" w:rsidRDefault="00B96DE0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M&amp;S </w:t>
      </w:r>
      <w:r w:rsidRPr="00DF4454">
        <w:rPr>
          <w:rFonts w:ascii="Arial" w:eastAsiaTheme="minorEastAsia" w:hAnsi="Arial" w:cs="Arial"/>
          <w:color w:val="000000" w:themeColor="text1"/>
          <w:sz w:val="24"/>
          <w:szCs w:val="24"/>
        </w:rPr>
        <w:t>source</w:t>
      </w:r>
      <w:r w:rsidRPr="0023270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the</w:t>
      </w: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ir </w:t>
      </w:r>
      <w:r w:rsidRPr="003C1E2E">
        <w:rPr>
          <w:rFonts w:ascii="Arial" w:eastAsiaTheme="minorEastAsia" w:hAnsi="Arial" w:cs="Arial"/>
          <w:color w:val="000000" w:themeColor="text1"/>
          <w:sz w:val="24"/>
          <w:szCs w:val="24"/>
        </w:rPr>
        <w:t>products and materials</w:t>
      </w:r>
      <w:r w:rsidRPr="00046CB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from</w:t>
      </w: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many different countries including Vietnam, Cambodia, India, Bangladesh, and China.</w:t>
      </w:r>
      <w:r w:rsidR="00DC1F4D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2E0445">
        <w:rPr>
          <w:rFonts w:ascii="Arial" w:eastAsiaTheme="minorEastAsia" w:hAnsi="Arial" w:cs="Arial"/>
          <w:color w:val="000000" w:themeColor="text1"/>
          <w:sz w:val="24"/>
          <w:szCs w:val="24"/>
        </w:rPr>
        <w:t>T</w:t>
      </w:r>
      <w:r w:rsidR="00331A15">
        <w:rPr>
          <w:rFonts w:ascii="Arial" w:eastAsiaTheme="minorEastAsia" w:hAnsi="Arial" w:cs="Arial"/>
          <w:color w:val="000000" w:themeColor="text1"/>
          <w:sz w:val="24"/>
          <w:szCs w:val="24"/>
        </w:rPr>
        <w:t>h</w:t>
      </w:r>
      <w:r w:rsidR="002E044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e </w:t>
      </w:r>
      <w:r w:rsidR="006323E5" w:rsidRPr="006323E5">
        <w:rPr>
          <w:rFonts w:ascii="Arial" w:eastAsiaTheme="minorEastAsia" w:hAnsi="Arial" w:cs="Arial"/>
          <w:color w:val="000000" w:themeColor="text1"/>
          <w:sz w:val="24"/>
          <w:szCs w:val="24"/>
        </w:rPr>
        <w:t>bargaining powe</w:t>
      </w:r>
      <w:r w:rsidR="002A7CFD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r </w:t>
      </w:r>
      <w:r w:rsidR="002A7CFD" w:rsidRPr="002A7CFD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of suppliers within </w:t>
      </w:r>
      <w:r w:rsidR="002A7CFD">
        <w:rPr>
          <w:rFonts w:ascii="Arial" w:eastAsiaTheme="minorEastAsia" w:hAnsi="Arial" w:cs="Arial"/>
          <w:color w:val="000000" w:themeColor="text1"/>
          <w:sz w:val="24"/>
          <w:szCs w:val="24"/>
        </w:rPr>
        <w:t>M&amp;S</w:t>
      </w:r>
      <w:r w:rsidR="0004052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2B67C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is </w:t>
      </w:r>
      <w:r w:rsidR="00B047BF" w:rsidRPr="00B047BF">
        <w:rPr>
          <w:rFonts w:ascii="Arial" w:eastAsiaTheme="minorEastAsia" w:hAnsi="Arial" w:cs="Arial"/>
          <w:color w:val="000000" w:themeColor="text1"/>
          <w:sz w:val="24"/>
          <w:szCs w:val="24"/>
        </w:rPr>
        <w:t>unique</w:t>
      </w:r>
      <w:r w:rsidR="0085707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E4355E" w:rsidRPr="00E4355E">
        <w:rPr>
          <w:rFonts w:ascii="Arial" w:eastAsiaTheme="minorEastAsia" w:hAnsi="Arial" w:cs="Arial"/>
          <w:color w:val="000000" w:themeColor="text1"/>
          <w:sz w:val="24"/>
          <w:szCs w:val="24"/>
        </w:rPr>
        <w:t>as the materials and</w:t>
      </w:r>
      <w:r w:rsidR="00E4355E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E4355E" w:rsidRPr="00E4355E">
        <w:rPr>
          <w:rFonts w:ascii="Arial" w:eastAsiaTheme="minorEastAsia" w:hAnsi="Arial" w:cs="Arial"/>
          <w:color w:val="000000" w:themeColor="text1"/>
          <w:sz w:val="24"/>
          <w:szCs w:val="24"/>
        </w:rPr>
        <w:t>products</w:t>
      </w:r>
      <w:r w:rsidR="00B85696" w:rsidRPr="00B8569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B5275F">
        <w:rPr>
          <w:rFonts w:ascii="Arial" w:eastAsiaTheme="minorEastAsia" w:hAnsi="Arial" w:cs="Arial"/>
          <w:color w:val="000000" w:themeColor="text1"/>
          <w:sz w:val="24"/>
          <w:szCs w:val="24"/>
        </w:rPr>
        <w:t>are</w:t>
      </w:r>
      <w:r w:rsidR="00866F63" w:rsidRPr="00866F63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not purchased has finished products</w:t>
      </w:r>
      <w:r w:rsidR="00455B0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permitting </w:t>
      </w:r>
      <w:r w:rsidR="00455B0F" w:rsidRPr="00866F63">
        <w:rPr>
          <w:rFonts w:ascii="Arial" w:eastAsiaTheme="minorEastAsia" w:hAnsi="Arial" w:cs="Arial"/>
          <w:color w:val="000000" w:themeColor="text1"/>
          <w:sz w:val="24"/>
          <w:szCs w:val="24"/>
        </w:rPr>
        <w:t>the company</w:t>
      </w:r>
      <w:r w:rsidR="00455B0F" w:rsidRPr="0089585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455B0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to </w:t>
      </w:r>
      <w:r w:rsidR="00455B0F" w:rsidRPr="00895855">
        <w:rPr>
          <w:rFonts w:ascii="Arial" w:eastAsiaTheme="minorEastAsia" w:hAnsi="Arial" w:cs="Arial"/>
          <w:color w:val="000000" w:themeColor="text1"/>
          <w:sz w:val="24"/>
          <w:szCs w:val="24"/>
        </w:rPr>
        <w:t>manufacturer their own goods</w:t>
      </w:r>
      <w:r w:rsidR="00455B0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. </w:t>
      </w:r>
    </w:p>
    <w:p w14:paraId="3AC934CD" w14:textId="6C47C59D" w:rsidR="000B245F" w:rsidRDefault="008C1102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M&amp;S </w:t>
      </w:r>
      <w:r w:rsidRPr="008C1102">
        <w:rPr>
          <w:rFonts w:ascii="Arial" w:eastAsiaTheme="minorEastAsia" w:hAnsi="Arial" w:cs="Arial"/>
          <w:color w:val="000000" w:themeColor="text1"/>
          <w:sz w:val="24"/>
          <w:szCs w:val="24"/>
        </w:rPr>
        <w:t>have huge scale order</w:t>
      </w:r>
      <w:r w:rsidR="00F379B2">
        <w:rPr>
          <w:rFonts w:ascii="Arial" w:eastAsiaTheme="minorEastAsia" w:hAnsi="Arial" w:cs="Arial"/>
          <w:color w:val="000000" w:themeColor="text1"/>
          <w:sz w:val="24"/>
          <w:szCs w:val="24"/>
        </w:rPr>
        <w:t>s</w:t>
      </w:r>
      <w:r w:rsidR="001A488F" w:rsidRPr="001A488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5A22DE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allowing the company to be </w:t>
      </w:r>
      <w:r w:rsidR="00BE194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more </w:t>
      </w:r>
      <w:r w:rsidR="005A22DE">
        <w:rPr>
          <w:rFonts w:ascii="Arial" w:eastAsiaTheme="minorEastAsia" w:hAnsi="Arial" w:cs="Arial"/>
          <w:color w:val="000000" w:themeColor="text1"/>
          <w:sz w:val="24"/>
          <w:szCs w:val="24"/>
        </w:rPr>
        <w:t>in control</w:t>
      </w:r>
      <w:r w:rsidR="00CC3D6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have </w:t>
      </w:r>
      <w:r w:rsidR="00D95F63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 more </w:t>
      </w:r>
      <w:r w:rsidR="006E761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hierarchy </w:t>
      </w:r>
      <w:r w:rsidR="00D95F63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approach </w:t>
      </w:r>
      <w:r w:rsidR="00CE3DE9">
        <w:rPr>
          <w:rFonts w:ascii="Arial" w:eastAsiaTheme="minorEastAsia" w:hAnsi="Arial" w:cs="Arial"/>
          <w:color w:val="000000" w:themeColor="text1"/>
          <w:sz w:val="24"/>
          <w:szCs w:val="24"/>
        </w:rPr>
        <w:t>over</w:t>
      </w:r>
      <w:r w:rsidR="004807A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suppliers</w:t>
      </w:r>
      <w:r w:rsidR="00DF02C7">
        <w:rPr>
          <w:rFonts w:ascii="Arial" w:eastAsiaTheme="minorEastAsia" w:hAnsi="Arial" w:cs="Arial"/>
          <w:color w:val="000000" w:themeColor="text1"/>
          <w:sz w:val="24"/>
          <w:szCs w:val="24"/>
        </w:rPr>
        <w:t>,</w:t>
      </w:r>
      <w:r w:rsidR="00E7234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insisting on</w:t>
      </w:r>
      <w:r w:rsidR="00DA767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high standers</w:t>
      </w:r>
      <w:r w:rsidR="0065075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commitment </w:t>
      </w:r>
      <w:r w:rsidR="00BA1828">
        <w:rPr>
          <w:rFonts w:ascii="Arial" w:eastAsiaTheme="minorEastAsia" w:hAnsi="Arial" w:cs="Arial"/>
          <w:color w:val="000000" w:themeColor="text1"/>
          <w:sz w:val="24"/>
          <w:szCs w:val="24"/>
        </w:rPr>
        <w:t>to the company</w:t>
      </w:r>
      <w:r w:rsidR="00861178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DF02C7">
        <w:rPr>
          <w:rFonts w:ascii="Arial" w:eastAsiaTheme="minorEastAsia" w:hAnsi="Arial" w:cs="Arial"/>
          <w:color w:val="000000" w:themeColor="text1"/>
          <w:sz w:val="24"/>
          <w:szCs w:val="24"/>
        </w:rPr>
        <w:t>cancelling the need to move from</w:t>
      </w:r>
      <w:r w:rsidR="00A635A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8954B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one </w:t>
      </w:r>
      <w:r w:rsidR="00B61E1E">
        <w:rPr>
          <w:rFonts w:ascii="Arial" w:eastAsiaTheme="minorEastAsia" w:hAnsi="Arial" w:cs="Arial"/>
          <w:color w:val="000000" w:themeColor="text1"/>
          <w:sz w:val="24"/>
          <w:szCs w:val="24"/>
        </w:rPr>
        <w:t>supplier t</w:t>
      </w:r>
      <w:r w:rsidR="00F14FB3">
        <w:rPr>
          <w:rFonts w:ascii="Arial" w:eastAsiaTheme="minorEastAsia" w:hAnsi="Arial" w:cs="Arial"/>
          <w:color w:val="000000" w:themeColor="text1"/>
          <w:sz w:val="24"/>
          <w:szCs w:val="24"/>
        </w:rPr>
        <w:t>o another</w:t>
      </w:r>
      <w:r w:rsidR="0014663D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as they have so many</w:t>
      </w:r>
      <w:r w:rsidR="00BA1828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</w:t>
      </w:r>
      <w:r w:rsidR="00AB580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leaves </w:t>
      </w:r>
      <w:r w:rsidR="00BA3924">
        <w:rPr>
          <w:rFonts w:ascii="Arial" w:eastAsiaTheme="minorEastAsia" w:hAnsi="Arial" w:cs="Arial"/>
          <w:color w:val="000000" w:themeColor="text1"/>
          <w:sz w:val="24"/>
          <w:szCs w:val="24"/>
        </w:rPr>
        <w:t>suppl</w:t>
      </w:r>
      <w:r w:rsidR="00F26406">
        <w:rPr>
          <w:rFonts w:ascii="Arial" w:eastAsiaTheme="minorEastAsia" w:hAnsi="Arial" w:cs="Arial"/>
          <w:color w:val="000000" w:themeColor="text1"/>
          <w:sz w:val="24"/>
          <w:szCs w:val="24"/>
        </w:rPr>
        <w:t>iers with</w:t>
      </w:r>
      <w:r w:rsidR="000857F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little bargaining power</w:t>
      </w:r>
      <w:r w:rsidR="00516AE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F379B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on </w:t>
      </w:r>
      <w:r w:rsidR="001A488F" w:rsidRPr="001A488F">
        <w:rPr>
          <w:rFonts w:ascii="Arial" w:eastAsiaTheme="minorEastAsia" w:hAnsi="Arial" w:cs="Arial"/>
          <w:color w:val="000000" w:themeColor="text1"/>
          <w:sz w:val="24"/>
          <w:szCs w:val="24"/>
        </w:rPr>
        <w:t>products</w:t>
      </w:r>
      <w:r w:rsidR="0099732E">
        <w:rPr>
          <w:rFonts w:ascii="Arial" w:eastAsiaTheme="minorEastAsia" w:hAnsi="Arial" w:cs="Arial"/>
          <w:color w:val="000000" w:themeColor="text1"/>
          <w:sz w:val="24"/>
          <w:szCs w:val="24"/>
        </w:rPr>
        <w:t>.</w:t>
      </w:r>
      <w:r w:rsidR="000B245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</w:p>
    <w:p w14:paraId="5B7603AB" w14:textId="497B39BF" w:rsidR="004D284B" w:rsidRDefault="000B245F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lastRenderedPageBreak/>
        <w:t xml:space="preserve">Despite this </w:t>
      </w:r>
      <w:r w:rsidR="00DA3D40">
        <w:rPr>
          <w:rFonts w:ascii="Arial" w:eastAsiaTheme="minorEastAsia" w:hAnsi="Arial" w:cs="Arial"/>
          <w:color w:val="000000" w:themeColor="text1"/>
          <w:sz w:val="24"/>
          <w:szCs w:val="24"/>
        </w:rPr>
        <w:t>M&amp;S</w:t>
      </w:r>
      <w:r w:rsidR="00F839C2">
        <w:rPr>
          <w:rFonts w:ascii="Arial" w:eastAsiaTheme="minorEastAsia" w:hAnsi="Arial" w:cs="Arial"/>
          <w:color w:val="000000" w:themeColor="text1"/>
          <w:sz w:val="24"/>
          <w:szCs w:val="24"/>
        </w:rPr>
        <w:t>’s</w:t>
      </w:r>
      <w:r w:rsidR="00410CBC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have</w:t>
      </w:r>
      <w:r w:rsidR="00200B4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</w:t>
      </w:r>
      <w:r w:rsidR="00DA3D4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p</w:t>
      </w:r>
      <w:r w:rsidR="0037250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ositive </w:t>
      </w:r>
      <w:r w:rsidR="00DA3D40">
        <w:rPr>
          <w:rFonts w:ascii="Arial" w:eastAsiaTheme="minorEastAsia" w:hAnsi="Arial" w:cs="Arial"/>
          <w:color w:val="000000" w:themeColor="text1"/>
          <w:sz w:val="24"/>
          <w:szCs w:val="24"/>
        </w:rPr>
        <w:t>relationship with</w:t>
      </w:r>
      <w:r w:rsidR="00200B4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their</w:t>
      </w:r>
      <w:r w:rsidR="00DA3D4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suppliers</w:t>
      </w:r>
      <w:r w:rsidR="00200B4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</w:t>
      </w:r>
      <w:r w:rsidR="00E2173A" w:rsidRPr="00E2173A">
        <w:rPr>
          <w:rFonts w:ascii="Arial" w:eastAsiaTheme="minorEastAsia" w:hAnsi="Arial" w:cs="Arial"/>
          <w:color w:val="000000" w:themeColor="text1"/>
          <w:sz w:val="24"/>
          <w:szCs w:val="24"/>
        </w:rPr>
        <w:t>have a successful comprehensive system</w:t>
      </w:r>
      <w:r w:rsidR="00F6622F" w:rsidRPr="00F6622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in place</w:t>
      </w:r>
      <w:r w:rsidR="00B576DD">
        <w:rPr>
          <w:rFonts w:ascii="Arial" w:eastAsiaTheme="minorEastAsia" w:hAnsi="Arial" w:cs="Arial"/>
          <w:color w:val="000000" w:themeColor="text1"/>
          <w:sz w:val="24"/>
          <w:szCs w:val="24"/>
        </w:rPr>
        <w:t>,</w:t>
      </w:r>
      <w:r w:rsidR="004D284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including</w:t>
      </w:r>
      <w:r w:rsidR="00DF4800" w:rsidRPr="00DF480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offering </w:t>
      </w:r>
      <w:r w:rsidR="000E704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their </w:t>
      </w:r>
      <w:r w:rsidR="00DF4800" w:rsidRPr="00DF480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suppliers </w:t>
      </w:r>
      <w:r w:rsidR="000E7045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M&amp;S </w:t>
      </w:r>
      <w:r w:rsidR="00DF4800" w:rsidRPr="00DF480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training </w:t>
      </w:r>
      <w:r w:rsidR="008F272A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and </w:t>
      </w:r>
      <w:r w:rsidR="008F272A" w:rsidRPr="008F272A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development </w:t>
      </w:r>
      <w:r w:rsidR="001D788C">
        <w:rPr>
          <w:rFonts w:ascii="Arial" w:eastAsiaTheme="minorEastAsia" w:hAnsi="Arial" w:cs="Arial"/>
          <w:color w:val="000000" w:themeColor="text1"/>
          <w:sz w:val="24"/>
          <w:szCs w:val="24"/>
        </w:rPr>
        <w:t>opportunities</w:t>
      </w:r>
      <w:r w:rsidR="00973C0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327A10">
        <w:rPr>
          <w:rFonts w:ascii="Arial" w:eastAsiaTheme="minorEastAsia" w:hAnsi="Arial" w:cs="Arial"/>
          <w:color w:val="000000" w:themeColor="text1"/>
          <w:sz w:val="24"/>
          <w:szCs w:val="24"/>
        </w:rPr>
        <w:t>through E-learning</w:t>
      </w:r>
      <w:r w:rsidR="000E556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on ho</w:t>
      </w:r>
      <w:r w:rsidR="009D54C7">
        <w:rPr>
          <w:rFonts w:ascii="Arial" w:eastAsiaTheme="minorEastAsia" w:hAnsi="Arial" w:cs="Arial"/>
          <w:color w:val="000000" w:themeColor="text1"/>
          <w:sz w:val="24"/>
          <w:szCs w:val="24"/>
        </w:rPr>
        <w:t>w</w:t>
      </w:r>
      <w:r w:rsidR="000E556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they </w:t>
      </w:r>
      <w:r w:rsidR="009D54C7">
        <w:rPr>
          <w:rFonts w:ascii="Arial" w:eastAsiaTheme="minorEastAsia" w:hAnsi="Arial" w:cs="Arial"/>
          <w:color w:val="000000" w:themeColor="text1"/>
          <w:sz w:val="24"/>
          <w:szCs w:val="24"/>
        </w:rPr>
        <w:t>do business</w:t>
      </w:r>
      <w:r w:rsidR="001D788C">
        <w:rPr>
          <w:rFonts w:ascii="Arial" w:eastAsiaTheme="minorEastAsia" w:hAnsi="Arial" w:cs="Arial"/>
          <w:color w:val="000000" w:themeColor="text1"/>
          <w:sz w:val="24"/>
          <w:szCs w:val="24"/>
        </w:rPr>
        <w:t>.</w:t>
      </w:r>
    </w:p>
    <w:p w14:paraId="5AF9F5D0" w14:textId="3EAD80B5" w:rsidR="009569BC" w:rsidRDefault="00AE5B25" w:rsidP="00AC3647">
      <w:pPr>
        <w:spacing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M&amp;S (2022) states</w:t>
      </w:r>
      <w:r w:rsidR="00A97DD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“</w:t>
      </w:r>
      <w:r w:rsidR="009D12F9" w:rsidRPr="00711283">
        <w:rPr>
          <w:rFonts w:ascii="Arial" w:hAnsi="Arial" w:cs="Arial"/>
          <w:color w:val="333333"/>
          <w:sz w:val="24"/>
          <w:szCs w:val="24"/>
          <w:shd w:val="clear" w:color="auto" w:fill="FFFFFF"/>
        </w:rPr>
        <w:t>We’re committed to working with our suppliers to help them develop the necessary skills and competencies to meet our requirements by offering a range of training and development opportunities.</w:t>
      </w:r>
      <w:r w:rsidR="00A97DD4">
        <w:rPr>
          <w:rFonts w:ascii="Arial" w:hAnsi="Arial" w:cs="Arial"/>
          <w:color w:val="333333"/>
          <w:sz w:val="24"/>
          <w:szCs w:val="24"/>
          <w:shd w:val="clear" w:color="auto" w:fill="FFFFFF"/>
        </w:rPr>
        <w:t>”</w:t>
      </w:r>
      <w:r w:rsidR="009D12F9" w:rsidRPr="00711283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</w:p>
    <w:p w14:paraId="339CD9C2" w14:textId="77FFC0D3" w:rsidR="00C72899" w:rsidRDefault="004C063B" w:rsidP="00AC3647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M&amp;S </w:t>
      </w:r>
      <w:r w:rsidR="00EB6A1E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also </w:t>
      </w:r>
      <w:r w:rsidR="00C31C6A" w:rsidRPr="00C31C6A">
        <w:rPr>
          <w:rFonts w:ascii="Arial" w:eastAsiaTheme="minorEastAsia" w:hAnsi="Arial" w:cs="Arial"/>
          <w:color w:val="000000" w:themeColor="text1"/>
          <w:sz w:val="24"/>
          <w:szCs w:val="24"/>
        </w:rPr>
        <w:t>make public information on w</w:t>
      </w:r>
      <w:r w:rsidR="00C31C6A">
        <w:rPr>
          <w:rFonts w:ascii="Arial" w:eastAsiaTheme="minorEastAsia" w:hAnsi="Arial" w:cs="Arial"/>
          <w:color w:val="000000" w:themeColor="text1"/>
          <w:sz w:val="24"/>
          <w:szCs w:val="24"/>
        </w:rPr>
        <w:t>here</w:t>
      </w:r>
      <w:r w:rsidR="00E2212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C31C6A" w:rsidRPr="00C31C6A">
        <w:rPr>
          <w:rFonts w:ascii="Arial" w:eastAsiaTheme="minorEastAsia" w:hAnsi="Arial" w:cs="Arial"/>
          <w:color w:val="000000" w:themeColor="text1"/>
          <w:sz w:val="24"/>
          <w:szCs w:val="24"/>
        </w:rPr>
        <w:t>row materials</w:t>
      </w:r>
      <w:r w:rsidR="00E2212B" w:rsidRPr="00E2212B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direct suppliers </w:t>
      </w:r>
      <w:r w:rsidR="00C81B26">
        <w:rPr>
          <w:rFonts w:ascii="Arial" w:eastAsiaTheme="minorEastAsia" w:hAnsi="Arial" w:cs="Arial"/>
          <w:color w:val="000000" w:themeColor="text1"/>
          <w:sz w:val="24"/>
          <w:szCs w:val="24"/>
        </w:rPr>
        <w:t>are</w:t>
      </w:r>
      <w:r w:rsidR="000D3868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E2212B" w:rsidRPr="00E2212B">
        <w:rPr>
          <w:rFonts w:ascii="Arial" w:eastAsiaTheme="minorEastAsia" w:hAnsi="Arial" w:cs="Arial"/>
          <w:color w:val="000000" w:themeColor="text1"/>
          <w:sz w:val="24"/>
          <w:szCs w:val="24"/>
        </w:rPr>
        <w:t>located.</w:t>
      </w:r>
      <w:r w:rsidR="00C7289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C72899">
        <w:rPr>
          <w:rFonts w:ascii="Arial" w:eastAsia="Arial" w:hAnsi="Arial" w:cs="Arial"/>
          <w:color w:val="000000" w:themeColor="text1"/>
          <w:sz w:val="24"/>
          <w:szCs w:val="24"/>
        </w:rPr>
        <w:t xml:space="preserve">Copy </w:t>
      </w:r>
      <w:r w:rsidR="00C72899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the link </w:t>
      </w:r>
      <w:r w:rsidR="00C72899" w:rsidRPr="003435AC">
        <w:rPr>
          <w:rFonts w:ascii="Arial" w:eastAsia="Arial" w:hAnsi="Arial" w:cs="Arial"/>
          <w:b/>
          <w:bCs/>
          <w:sz w:val="24"/>
          <w:szCs w:val="24"/>
        </w:rPr>
        <w:t xml:space="preserve">https://interactivemap.marksandspencer.com/ </w:t>
      </w:r>
      <w:r w:rsidR="00C72899">
        <w:rPr>
          <w:rFonts w:ascii="Arial" w:eastAsia="Arial" w:hAnsi="Arial" w:cs="Arial"/>
          <w:color w:val="000000" w:themeColor="text1"/>
          <w:sz w:val="24"/>
          <w:szCs w:val="24"/>
        </w:rPr>
        <w:t xml:space="preserve">which </w:t>
      </w:r>
      <w:r w:rsidR="00C72899" w:rsidRPr="008A7014">
        <w:rPr>
          <w:rFonts w:ascii="Arial" w:eastAsia="Arial" w:hAnsi="Arial" w:cs="Arial"/>
          <w:color w:val="000000" w:themeColor="text1"/>
          <w:sz w:val="24"/>
          <w:szCs w:val="24"/>
        </w:rPr>
        <w:t>lead</w:t>
      </w:r>
      <w:r w:rsidR="00C72899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C72899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to a inter active map produced by M&amp;S in 2016 for customers, showing the many countries around the world where their products are made and sourced, including raw materials</w:t>
      </w:r>
      <w:r w:rsidR="00C72899">
        <w:rPr>
          <w:rFonts w:ascii="Arial" w:eastAsia="Arial" w:hAnsi="Arial" w:cs="Arial"/>
          <w:color w:val="000000" w:themeColor="text1"/>
          <w:sz w:val="24"/>
          <w:szCs w:val="24"/>
        </w:rPr>
        <w:t xml:space="preserve"> which can also be accessed through the M&amp;S App.</w:t>
      </w:r>
    </w:p>
    <w:p w14:paraId="44336DC8" w14:textId="527256B2" w:rsidR="00A02B3F" w:rsidRPr="005E6628" w:rsidRDefault="00A02B3F" w:rsidP="00AC3647">
      <w:pPr>
        <w:spacing w:line="276" w:lineRule="auto"/>
        <w:rPr>
          <w:rFonts w:ascii="MSLondon-Regular" w:hAnsi="MSLondon-Regular"/>
          <w:color w:val="5B9BD5" w:themeColor="accent5"/>
          <w:bdr w:val="none" w:sz="0" w:space="0" w:color="auto" w:frame="1"/>
          <w:shd w:val="clear" w:color="auto" w:fill="FFFFFF"/>
        </w:rPr>
      </w:pPr>
    </w:p>
    <w:p w14:paraId="28E3D693" w14:textId="0D153348" w:rsidR="00F844C1" w:rsidRPr="003270B8" w:rsidRDefault="00F844C1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</w:pPr>
      <w:r w:rsidRPr="003270B8"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  <w:t>Threat of substitute products</w:t>
      </w:r>
    </w:p>
    <w:p w14:paraId="33419760" w14:textId="2AC484E6" w:rsidR="005B3802" w:rsidRPr="0010578A" w:rsidRDefault="00BE7FC4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10578A">
        <w:rPr>
          <w:rFonts w:ascii="Arial" w:eastAsiaTheme="minorEastAsia" w:hAnsi="Arial" w:cs="Arial"/>
          <w:sz w:val="24"/>
          <w:szCs w:val="24"/>
        </w:rPr>
        <w:t xml:space="preserve">Marks and Spencer are one of the top providers in quality products and command the best for their customers, having established their brand, the company invested heavily over the years </w:t>
      </w:r>
      <w:r w:rsidR="005B3802" w:rsidRPr="0010578A">
        <w:rPr>
          <w:rFonts w:ascii="Arial" w:eastAsiaTheme="minorEastAsia" w:hAnsi="Arial" w:cs="Arial"/>
          <w:sz w:val="24"/>
          <w:szCs w:val="24"/>
        </w:rPr>
        <w:t xml:space="preserve">against the threat of substitute products on the market </w:t>
      </w:r>
    </w:p>
    <w:p w14:paraId="7659146A" w14:textId="4B6B867A" w:rsidR="005B3802" w:rsidRPr="0010578A" w:rsidRDefault="004102DF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10578A">
        <w:rPr>
          <w:rFonts w:ascii="Arial" w:eastAsiaTheme="minorEastAsia" w:hAnsi="Arial" w:cs="Arial"/>
          <w:sz w:val="24"/>
          <w:szCs w:val="24"/>
        </w:rPr>
        <w:t>Other retailers will try</w:t>
      </w:r>
      <w:r w:rsidR="006F5A27">
        <w:rPr>
          <w:rFonts w:ascii="Arial" w:eastAsiaTheme="minorEastAsia" w:hAnsi="Arial" w:cs="Arial"/>
          <w:sz w:val="24"/>
          <w:szCs w:val="24"/>
        </w:rPr>
        <w:t xml:space="preserve"> or </w:t>
      </w:r>
      <w:r w:rsidRPr="0010578A">
        <w:rPr>
          <w:rFonts w:ascii="Arial" w:eastAsiaTheme="minorEastAsia" w:hAnsi="Arial" w:cs="Arial"/>
          <w:sz w:val="24"/>
          <w:szCs w:val="24"/>
        </w:rPr>
        <w:t>have tried</w:t>
      </w:r>
      <w:r w:rsidR="005210D3" w:rsidRPr="0010578A">
        <w:rPr>
          <w:rFonts w:ascii="Arial" w:eastAsiaTheme="minorEastAsia" w:hAnsi="Arial" w:cs="Arial"/>
          <w:sz w:val="24"/>
          <w:szCs w:val="24"/>
        </w:rPr>
        <w:t xml:space="preserve"> to </w:t>
      </w:r>
      <w:r w:rsidR="005B3802" w:rsidRPr="0010578A">
        <w:rPr>
          <w:rFonts w:ascii="Arial" w:eastAsiaTheme="minorEastAsia" w:hAnsi="Arial" w:cs="Arial"/>
          <w:sz w:val="24"/>
          <w:szCs w:val="24"/>
        </w:rPr>
        <w:t>duplicate M&amp;S designs, loyal customers feel safe in the idea of buying from a reputable company who can provide product information and details of suppliers</w:t>
      </w:r>
      <w:r w:rsidR="00A71FBD" w:rsidRPr="0010578A">
        <w:rPr>
          <w:rFonts w:ascii="Arial" w:eastAsiaTheme="minorEastAsia" w:hAnsi="Arial" w:cs="Arial"/>
          <w:sz w:val="24"/>
          <w:szCs w:val="24"/>
        </w:rPr>
        <w:t xml:space="preserve">, this </w:t>
      </w:r>
      <w:proofErr w:type="gramStart"/>
      <w:r w:rsidR="00A71FBD" w:rsidRPr="0010578A">
        <w:rPr>
          <w:rFonts w:ascii="Arial" w:eastAsiaTheme="minorEastAsia" w:hAnsi="Arial" w:cs="Arial"/>
          <w:sz w:val="24"/>
          <w:szCs w:val="24"/>
        </w:rPr>
        <w:t>incudes</w:t>
      </w:r>
      <w:r w:rsidR="002D37DB">
        <w:rPr>
          <w:rFonts w:ascii="Arial" w:eastAsiaTheme="minorEastAsia" w:hAnsi="Arial" w:cs="Arial"/>
          <w:sz w:val="24"/>
          <w:szCs w:val="24"/>
        </w:rPr>
        <w:t>;</w:t>
      </w:r>
      <w:proofErr w:type="gramEnd"/>
    </w:p>
    <w:p w14:paraId="52711ED8" w14:textId="77777777" w:rsidR="005B3802" w:rsidRPr="008334A3" w:rsidRDefault="005B3802" w:rsidP="00AC3647">
      <w:pPr>
        <w:pStyle w:val="ListParagraph"/>
        <w:numPr>
          <w:ilvl w:val="0"/>
          <w:numId w:val="31"/>
        </w:num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8334A3">
        <w:rPr>
          <w:rFonts w:ascii="Arial" w:eastAsiaTheme="minorEastAsia" w:hAnsi="Arial" w:cs="Arial"/>
          <w:color w:val="000000" w:themeColor="text1"/>
          <w:sz w:val="24"/>
          <w:szCs w:val="24"/>
        </w:rPr>
        <w:t>Food range, clothing, and homeware etc</w:t>
      </w:r>
    </w:p>
    <w:p w14:paraId="58B91384" w14:textId="77777777" w:rsidR="005B3802" w:rsidRPr="009D2543" w:rsidRDefault="005B3802" w:rsidP="00AC3647">
      <w:pPr>
        <w:pStyle w:val="ListParagraph"/>
        <w:numPr>
          <w:ilvl w:val="0"/>
          <w:numId w:val="25"/>
        </w:num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396B8D">
        <w:rPr>
          <w:rFonts w:ascii="Arial" w:eastAsiaTheme="minorEastAsia" w:hAnsi="Arial" w:cs="Arial"/>
          <w:color w:val="000000" w:themeColor="text1"/>
          <w:sz w:val="24"/>
          <w:szCs w:val="24"/>
        </w:rPr>
        <w:t>B</w:t>
      </w: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uyers </w:t>
      </w:r>
      <w:r w:rsidRPr="009D2543">
        <w:rPr>
          <w:rFonts w:ascii="Arial" w:eastAsiaTheme="minorEastAsia" w:hAnsi="Arial" w:cs="Arial"/>
          <w:color w:val="000000" w:themeColor="text1"/>
          <w:sz w:val="24"/>
          <w:szCs w:val="24"/>
        </w:rPr>
        <w:t>attitude to substitute products</w:t>
      </w:r>
    </w:p>
    <w:p w14:paraId="4F2EA0FE" w14:textId="77777777" w:rsidR="005B3802" w:rsidRPr="008D7A06" w:rsidRDefault="005B3802" w:rsidP="00AC3647">
      <w:pPr>
        <w:pStyle w:val="ListParagraph"/>
        <w:numPr>
          <w:ilvl w:val="0"/>
          <w:numId w:val="25"/>
        </w:num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8D7A06">
        <w:rPr>
          <w:rFonts w:ascii="Arial" w:eastAsiaTheme="minorEastAsia" w:hAnsi="Arial" w:cs="Arial"/>
          <w:color w:val="000000" w:themeColor="text1"/>
          <w:sz w:val="24"/>
          <w:szCs w:val="24"/>
        </w:rPr>
        <w:t>switching costs</w:t>
      </w:r>
    </w:p>
    <w:p w14:paraId="4AE31BA5" w14:textId="77777777" w:rsidR="005B3802" w:rsidRDefault="005B3802" w:rsidP="00AC3647">
      <w:pPr>
        <w:pStyle w:val="ListParagraph"/>
        <w:numPr>
          <w:ilvl w:val="0"/>
          <w:numId w:val="25"/>
        </w:num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8D7A06">
        <w:rPr>
          <w:rFonts w:ascii="Arial" w:eastAsiaTheme="minorEastAsia" w:hAnsi="Arial" w:cs="Arial"/>
          <w:color w:val="000000" w:themeColor="text1"/>
          <w:sz w:val="24"/>
          <w:szCs w:val="24"/>
        </w:rPr>
        <w:t>Relative price performance of substitute products</w:t>
      </w:r>
    </w:p>
    <w:p w14:paraId="05A86DF3" w14:textId="77777777" w:rsidR="005B3802" w:rsidRPr="00306C2B" w:rsidRDefault="005B3802" w:rsidP="00AC3647">
      <w:pPr>
        <w:pStyle w:val="ListParagraph"/>
        <w:numPr>
          <w:ilvl w:val="0"/>
          <w:numId w:val="25"/>
        </w:num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153B6F">
        <w:rPr>
          <w:rFonts w:ascii="Arial" w:eastAsiaTheme="minorEastAsia" w:hAnsi="Arial" w:cs="Arial"/>
          <w:color w:val="000000" w:themeColor="text1"/>
          <w:sz w:val="24"/>
          <w:szCs w:val="24"/>
        </w:rPr>
        <w:t>Plagiarism</w:t>
      </w:r>
    </w:p>
    <w:p w14:paraId="2343C93C" w14:textId="7893F12C" w:rsidR="00637B82" w:rsidRPr="00CC1522" w:rsidRDefault="00306A4B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125925">
        <w:rPr>
          <w:rFonts w:ascii="Arial" w:eastAsiaTheme="minorEastAsia" w:hAnsi="Arial" w:cs="Arial"/>
          <w:sz w:val="24"/>
          <w:szCs w:val="24"/>
        </w:rPr>
        <w:t>C</w:t>
      </w:r>
      <w:r w:rsidR="00FD4D4D" w:rsidRPr="00125925">
        <w:rPr>
          <w:rFonts w:ascii="Arial" w:eastAsiaTheme="minorEastAsia" w:hAnsi="Arial" w:cs="Arial"/>
          <w:sz w:val="24"/>
          <w:szCs w:val="24"/>
        </w:rPr>
        <w:t>ompetition in the marketplace</w:t>
      </w:r>
      <w:r w:rsidR="0001661E" w:rsidRPr="00125925">
        <w:rPr>
          <w:rFonts w:ascii="Arial" w:eastAsiaTheme="minorEastAsia" w:hAnsi="Arial" w:cs="Arial"/>
          <w:sz w:val="24"/>
          <w:szCs w:val="24"/>
        </w:rPr>
        <w:t xml:space="preserve"> </w:t>
      </w:r>
      <w:r w:rsidRPr="00125925">
        <w:rPr>
          <w:rFonts w:ascii="Arial" w:eastAsiaTheme="minorEastAsia" w:hAnsi="Arial" w:cs="Arial"/>
          <w:sz w:val="24"/>
          <w:szCs w:val="24"/>
        </w:rPr>
        <w:t xml:space="preserve">between </w:t>
      </w:r>
      <w:r w:rsidR="00D07190" w:rsidRPr="00125925">
        <w:rPr>
          <w:rFonts w:ascii="Arial" w:eastAsiaTheme="minorEastAsia" w:hAnsi="Arial" w:cs="Arial"/>
          <w:sz w:val="24"/>
          <w:szCs w:val="24"/>
        </w:rPr>
        <w:t xml:space="preserve">Marks and </w:t>
      </w:r>
      <w:r w:rsidR="005A32E8" w:rsidRPr="00125925">
        <w:rPr>
          <w:rFonts w:ascii="Arial" w:eastAsiaTheme="minorEastAsia" w:hAnsi="Arial" w:cs="Arial"/>
          <w:sz w:val="24"/>
          <w:szCs w:val="24"/>
        </w:rPr>
        <w:t>S</w:t>
      </w:r>
      <w:r w:rsidR="00D07190" w:rsidRPr="00125925">
        <w:rPr>
          <w:rFonts w:ascii="Arial" w:eastAsiaTheme="minorEastAsia" w:hAnsi="Arial" w:cs="Arial"/>
          <w:sz w:val="24"/>
          <w:szCs w:val="24"/>
        </w:rPr>
        <w:t xml:space="preserve">pencer, </w:t>
      </w:r>
      <w:r w:rsidR="00B94E4F" w:rsidRPr="00125925">
        <w:rPr>
          <w:rFonts w:ascii="Arial" w:eastAsiaTheme="minorEastAsia" w:hAnsi="Arial" w:cs="Arial"/>
          <w:sz w:val="24"/>
          <w:szCs w:val="24"/>
        </w:rPr>
        <w:t xml:space="preserve">Waitrose and Aldi </w:t>
      </w:r>
      <w:r w:rsidR="0001661E" w:rsidRPr="00125925">
        <w:rPr>
          <w:rFonts w:ascii="Arial" w:eastAsiaTheme="minorEastAsia" w:hAnsi="Arial" w:cs="Arial"/>
          <w:sz w:val="24"/>
          <w:szCs w:val="24"/>
        </w:rPr>
        <w:t>being</w:t>
      </w:r>
      <w:r w:rsidR="00B94E4F" w:rsidRPr="00125925">
        <w:rPr>
          <w:rFonts w:ascii="Arial" w:eastAsiaTheme="minorEastAsia" w:hAnsi="Arial" w:cs="Arial"/>
          <w:sz w:val="24"/>
          <w:szCs w:val="24"/>
        </w:rPr>
        <w:t xml:space="preserve"> the </w:t>
      </w:r>
      <w:r w:rsidR="00D52A6B" w:rsidRPr="00125925">
        <w:rPr>
          <w:rFonts w:ascii="Arial" w:eastAsiaTheme="minorEastAsia" w:hAnsi="Arial" w:cs="Arial"/>
          <w:sz w:val="24"/>
          <w:szCs w:val="24"/>
        </w:rPr>
        <w:t>top suppl</w:t>
      </w:r>
      <w:r w:rsidR="00ED23EA" w:rsidRPr="00125925">
        <w:rPr>
          <w:rFonts w:ascii="Arial" w:eastAsiaTheme="minorEastAsia" w:hAnsi="Arial" w:cs="Arial"/>
          <w:sz w:val="24"/>
          <w:szCs w:val="24"/>
        </w:rPr>
        <w:t xml:space="preserve">iers in the </w:t>
      </w:r>
      <w:r w:rsidR="00B94E4F" w:rsidRPr="00125925">
        <w:rPr>
          <w:rFonts w:ascii="Arial" w:eastAsiaTheme="minorEastAsia" w:hAnsi="Arial" w:cs="Arial"/>
          <w:sz w:val="24"/>
          <w:szCs w:val="24"/>
        </w:rPr>
        <w:t>food department on price and quality</w:t>
      </w:r>
      <w:r w:rsidR="00832CDC" w:rsidRPr="00125925">
        <w:rPr>
          <w:rFonts w:ascii="Arial" w:eastAsiaTheme="minorEastAsia" w:hAnsi="Arial" w:cs="Arial"/>
          <w:sz w:val="24"/>
          <w:szCs w:val="24"/>
        </w:rPr>
        <w:t xml:space="preserve">, </w:t>
      </w:r>
      <w:r w:rsidR="0034032F" w:rsidRPr="00125925">
        <w:rPr>
          <w:rFonts w:ascii="Arial" w:eastAsiaTheme="minorEastAsia" w:hAnsi="Arial" w:cs="Arial"/>
          <w:sz w:val="24"/>
          <w:szCs w:val="24"/>
        </w:rPr>
        <w:t>e</w:t>
      </w:r>
      <w:r w:rsidR="00832CDC" w:rsidRPr="00125925">
        <w:rPr>
          <w:rFonts w:ascii="Arial" w:eastAsiaTheme="minorEastAsia" w:hAnsi="Arial" w:cs="Arial"/>
          <w:sz w:val="24"/>
          <w:szCs w:val="24"/>
        </w:rPr>
        <w:t xml:space="preserve">ven with the cost of living being high, where every penny counts Marks and Spencer </w:t>
      </w:r>
      <w:r w:rsidR="00BA52A7" w:rsidRPr="00125925">
        <w:rPr>
          <w:rFonts w:ascii="Arial" w:eastAsiaTheme="minorEastAsia" w:hAnsi="Arial" w:cs="Arial"/>
          <w:sz w:val="24"/>
          <w:szCs w:val="24"/>
        </w:rPr>
        <w:t xml:space="preserve">were </w:t>
      </w:r>
      <w:r w:rsidR="00134189" w:rsidRPr="00125925">
        <w:rPr>
          <w:rFonts w:ascii="Arial" w:eastAsiaTheme="minorEastAsia" w:hAnsi="Arial" w:cs="Arial"/>
          <w:sz w:val="24"/>
          <w:szCs w:val="24"/>
        </w:rPr>
        <w:t xml:space="preserve">at the top </w:t>
      </w:r>
      <w:r w:rsidR="00832CDC" w:rsidRPr="00125925">
        <w:rPr>
          <w:rFonts w:ascii="Arial" w:eastAsiaTheme="minorEastAsia" w:hAnsi="Arial" w:cs="Arial"/>
          <w:sz w:val="24"/>
          <w:szCs w:val="24"/>
        </w:rPr>
        <w:t xml:space="preserve">on </w:t>
      </w:r>
      <w:r w:rsidR="00611ABA" w:rsidRPr="00125925">
        <w:rPr>
          <w:rFonts w:ascii="Arial" w:eastAsiaTheme="minorEastAsia" w:hAnsi="Arial" w:cs="Arial"/>
          <w:sz w:val="24"/>
          <w:szCs w:val="24"/>
        </w:rPr>
        <w:t xml:space="preserve">price and </w:t>
      </w:r>
      <w:r w:rsidR="00832CDC" w:rsidRPr="00125925">
        <w:rPr>
          <w:rFonts w:ascii="Arial" w:eastAsiaTheme="minorEastAsia" w:hAnsi="Arial" w:cs="Arial"/>
          <w:sz w:val="24"/>
          <w:szCs w:val="24"/>
        </w:rPr>
        <w:t>quality</w:t>
      </w:r>
      <w:r w:rsidR="00E34964" w:rsidRPr="00125925">
        <w:rPr>
          <w:rFonts w:ascii="Arial" w:eastAsiaTheme="minorEastAsia" w:hAnsi="Arial" w:cs="Arial"/>
          <w:sz w:val="24"/>
          <w:szCs w:val="24"/>
        </w:rPr>
        <w:t xml:space="preserve">. </w:t>
      </w:r>
      <w:r w:rsidR="00BC45CF" w:rsidRPr="00BC45CF">
        <w:rPr>
          <w:rFonts w:ascii="Arial" w:hAnsi="Arial" w:cs="Arial"/>
          <w:color w:val="362F2D"/>
          <w:sz w:val="24"/>
          <w:szCs w:val="24"/>
          <w:shd w:val="clear" w:color="auto" w:fill="FFFFFF"/>
        </w:rPr>
        <w:t>Shoppers were fulsome in their praise for M&amp;S too, describing the food as “fantastic” and “the best you can get”</w:t>
      </w:r>
      <w:r w:rsidR="00DC0166">
        <w:rPr>
          <w:rFonts w:ascii="Arial" w:hAnsi="Arial" w:cs="Arial"/>
          <w:color w:val="362F2D"/>
          <w:sz w:val="24"/>
          <w:szCs w:val="24"/>
          <w:shd w:val="clear" w:color="auto" w:fill="FFFFFF"/>
        </w:rPr>
        <w:t xml:space="preserve">. </w:t>
      </w:r>
      <w:r w:rsidR="00637B82">
        <w:rPr>
          <w:rFonts w:ascii="Arial" w:hAnsi="Arial" w:cs="Arial"/>
          <w:color w:val="362F2D"/>
          <w:sz w:val="24"/>
          <w:szCs w:val="24"/>
          <w:shd w:val="clear" w:color="auto" w:fill="FFFFFF"/>
        </w:rPr>
        <w:t>Fit</w:t>
      </w:r>
      <w:r w:rsidR="00D1069C">
        <w:rPr>
          <w:rFonts w:ascii="Arial" w:hAnsi="Arial" w:cs="Arial"/>
          <w:color w:val="362F2D"/>
          <w:sz w:val="24"/>
          <w:szCs w:val="24"/>
          <w:shd w:val="clear" w:color="auto" w:fill="FFFFFF"/>
        </w:rPr>
        <w:t>zsimons (2022)</w:t>
      </w:r>
    </w:p>
    <w:p w14:paraId="0A110EB9" w14:textId="29B02BC7" w:rsidR="005B1665" w:rsidRPr="00E34964" w:rsidRDefault="005B1665" w:rsidP="00AC3647">
      <w:pPr>
        <w:shd w:val="clear" w:color="auto" w:fill="FFFFFF"/>
        <w:spacing w:line="276" w:lineRule="auto"/>
        <w:rPr>
          <w:rFonts w:ascii="Open Sans" w:hAnsi="Open Sans" w:cs="Open Sans"/>
          <w:color w:val="5B9BD5" w:themeColor="accent5"/>
          <w:sz w:val="21"/>
          <w:szCs w:val="21"/>
        </w:rPr>
      </w:pPr>
      <w:r w:rsidRPr="00F839C2"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  <w:t>Bargaining power of buyers</w:t>
      </w:r>
    </w:p>
    <w:p w14:paraId="171FD9AC" w14:textId="787B30B8" w:rsidR="001E459F" w:rsidRPr="003A3820" w:rsidRDefault="00274DDB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t>Marks and</w:t>
      </w:r>
      <w:r w:rsidR="00D00C0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Spencer b</w:t>
      </w:r>
      <w:r w:rsidR="004E0E0F" w:rsidRPr="003A3820">
        <w:rPr>
          <w:rFonts w:ascii="Arial" w:eastAsiaTheme="minorEastAsia" w:hAnsi="Arial" w:cs="Arial"/>
          <w:color w:val="000000" w:themeColor="text1"/>
          <w:sz w:val="24"/>
          <w:szCs w:val="24"/>
        </w:rPr>
        <w:t>rand values have always stayed the same over the years meeting expectations</w:t>
      </w:r>
      <w:r w:rsidR="00C160D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</w:t>
      </w:r>
      <w:r w:rsidR="003A3820" w:rsidRPr="003A382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creating a bond with the customer</w:t>
      </w:r>
      <w:r w:rsidR="00C160D6">
        <w:rPr>
          <w:rFonts w:ascii="Arial" w:eastAsiaTheme="minorEastAsia" w:hAnsi="Arial" w:cs="Arial"/>
          <w:color w:val="000000" w:themeColor="text1"/>
          <w:sz w:val="24"/>
          <w:szCs w:val="24"/>
        </w:rPr>
        <w:t>s</w:t>
      </w:r>
      <w:r w:rsidR="008E6E5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</w:t>
      </w:r>
      <w:r w:rsidR="004D3A0C">
        <w:rPr>
          <w:rFonts w:ascii="Arial" w:eastAsiaTheme="minorEastAsia" w:hAnsi="Arial" w:cs="Arial"/>
          <w:color w:val="000000" w:themeColor="text1"/>
          <w:sz w:val="24"/>
          <w:szCs w:val="24"/>
        </w:rPr>
        <w:t>however</w:t>
      </w:r>
      <w:r w:rsidR="008E6E54">
        <w:rPr>
          <w:rFonts w:ascii="Arial" w:eastAsiaTheme="minorEastAsia" w:hAnsi="Arial" w:cs="Arial"/>
          <w:color w:val="000000" w:themeColor="text1"/>
          <w:sz w:val="24"/>
          <w:szCs w:val="24"/>
        </w:rPr>
        <w:t>,</w:t>
      </w:r>
      <w:r w:rsidR="004D3A0C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the customer</w:t>
      </w:r>
      <w:r w:rsidR="0068135C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proofErr w:type="gramStart"/>
      <w:r w:rsidR="00A2591A" w:rsidRPr="00A2591A">
        <w:rPr>
          <w:rFonts w:ascii="Arial" w:eastAsiaTheme="minorEastAsia" w:hAnsi="Arial" w:cs="Arial"/>
          <w:color w:val="000000" w:themeColor="text1"/>
          <w:sz w:val="24"/>
          <w:szCs w:val="24"/>
        </w:rPr>
        <w:t>has the ability</w:t>
      </w:r>
      <w:r w:rsidR="00C60C61" w:rsidRPr="00C60C6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C60C61">
        <w:rPr>
          <w:rFonts w:ascii="Arial" w:eastAsiaTheme="minorEastAsia" w:hAnsi="Arial" w:cs="Arial"/>
          <w:color w:val="000000" w:themeColor="text1"/>
          <w:sz w:val="24"/>
          <w:szCs w:val="24"/>
        </w:rPr>
        <w:t>t</w:t>
      </w:r>
      <w:r w:rsidR="00C60C61" w:rsidRPr="00C60C61">
        <w:rPr>
          <w:rFonts w:ascii="Arial" w:eastAsiaTheme="minorEastAsia" w:hAnsi="Arial" w:cs="Arial"/>
          <w:color w:val="000000" w:themeColor="text1"/>
          <w:sz w:val="24"/>
          <w:szCs w:val="24"/>
        </w:rPr>
        <w:t>o</w:t>
      </w:r>
      <w:proofErr w:type="gramEnd"/>
      <w:r w:rsidR="00C60C61" w:rsidRPr="00C60C61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force the </w:t>
      </w:r>
      <w:r w:rsidR="005C6DF3">
        <w:rPr>
          <w:rFonts w:ascii="Arial" w:eastAsiaTheme="minorEastAsia" w:hAnsi="Arial" w:cs="Arial"/>
          <w:color w:val="000000" w:themeColor="text1"/>
          <w:sz w:val="24"/>
          <w:szCs w:val="24"/>
        </w:rPr>
        <w:t>M&amp;S</w:t>
      </w:r>
      <w:r w:rsidR="00E458B7" w:rsidRPr="00E458B7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to lower the price of goods and</w:t>
      </w:r>
      <w:r w:rsidR="005923A9" w:rsidRPr="005923A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the</w:t>
      </w:r>
      <w:r w:rsidR="005923A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ir </w:t>
      </w:r>
      <w:r w:rsidR="00E458B7" w:rsidRPr="00E458B7">
        <w:rPr>
          <w:rFonts w:ascii="Arial" w:eastAsiaTheme="minorEastAsia" w:hAnsi="Arial" w:cs="Arial"/>
          <w:color w:val="000000" w:themeColor="text1"/>
          <w:sz w:val="24"/>
          <w:szCs w:val="24"/>
        </w:rPr>
        <w:t>services</w:t>
      </w:r>
      <w:r w:rsidR="005923A9" w:rsidRPr="005923A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</w:t>
      </w:r>
      <w:r w:rsidR="00FF473C">
        <w:rPr>
          <w:rFonts w:ascii="Arial" w:eastAsiaTheme="minorEastAsia" w:hAnsi="Arial" w:cs="Arial"/>
          <w:color w:val="000000" w:themeColor="text1"/>
          <w:sz w:val="24"/>
          <w:szCs w:val="24"/>
        </w:rPr>
        <w:t>thi</w:t>
      </w:r>
      <w:r w:rsidR="002A6B08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s can also </w:t>
      </w:r>
      <w:r w:rsidR="005923A9" w:rsidRPr="005923A9">
        <w:rPr>
          <w:rFonts w:ascii="Arial" w:eastAsiaTheme="minorEastAsia" w:hAnsi="Arial" w:cs="Arial"/>
          <w:color w:val="000000" w:themeColor="text1"/>
          <w:sz w:val="24"/>
          <w:szCs w:val="24"/>
        </w:rPr>
        <w:t>depend on how</w:t>
      </w:r>
      <w:r w:rsidR="00AF7679" w:rsidRPr="00AF767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big</w:t>
      </w:r>
      <w:r w:rsidR="005923A9" w:rsidRPr="005923A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the company is</w:t>
      </w:r>
      <w:r w:rsidR="00AF7679" w:rsidRPr="00AF767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its customer base. Customers</w:t>
      </w:r>
      <w:r w:rsidR="00EE232F" w:rsidRPr="00EE232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851093">
        <w:rPr>
          <w:rFonts w:ascii="Arial" w:eastAsiaTheme="minorEastAsia" w:hAnsi="Arial" w:cs="Arial"/>
          <w:color w:val="000000" w:themeColor="text1"/>
          <w:sz w:val="24"/>
          <w:szCs w:val="24"/>
        </w:rPr>
        <w:t>are</w:t>
      </w:r>
      <w:r w:rsidR="00EE232F" w:rsidRPr="00EE232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constantly demanding</w:t>
      </w:r>
      <w:r w:rsidR="00851093" w:rsidRPr="00851093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lower prices and value for money</w:t>
      </w:r>
      <w:r w:rsidR="00DF29E7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or</w:t>
      </w:r>
      <w:r w:rsidR="00851093" w:rsidRPr="00851093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change</w:t>
      </w:r>
      <w:r w:rsidR="004213FC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to a</w:t>
      </w:r>
      <w:r w:rsidR="00DF29E7" w:rsidRPr="00DF29E7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cheaper vendor</w:t>
      </w:r>
      <w:r w:rsidR="004213FC">
        <w:rPr>
          <w:rFonts w:ascii="Arial" w:eastAsiaTheme="minorEastAsia" w:hAnsi="Arial" w:cs="Arial"/>
          <w:color w:val="000000" w:themeColor="text1"/>
          <w:sz w:val="24"/>
          <w:szCs w:val="24"/>
        </w:rPr>
        <w:t>.</w:t>
      </w:r>
    </w:p>
    <w:p w14:paraId="534F4FF9" w14:textId="77777777" w:rsidR="007C7F30" w:rsidRDefault="007C7F30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</w:pPr>
    </w:p>
    <w:p w14:paraId="0DA632DC" w14:textId="31A6491B" w:rsidR="00A616A5" w:rsidRDefault="008F02BC" w:rsidP="00AC3647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</w:pPr>
      <w:r w:rsidRPr="003270B8">
        <w:rPr>
          <w:rFonts w:ascii="Arial" w:eastAsiaTheme="minorEastAsia" w:hAnsi="Arial" w:cs="Arial"/>
          <w:color w:val="000000" w:themeColor="text1"/>
          <w:sz w:val="24"/>
          <w:szCs w:val="24"/>
          <w:u w:val="single"/>
        </w:rPr>
        <w:lastRenderedPageBreak/>
        <w:t>Threat of new entrants</w:t>
      </w:r>
    </w:p>
    <w:p w14:paraId="7D5C5A9E" w14:textId="35812525" w:rsidR="00A616A5" w:rsidRPr="00691476" w:rsidRDefault="00EF1FB2" w:rsidP="00AC3647">
      <w:pPr>
        <w:spacing w:line="276" w:lineRule="auto"/>
        <w:rPr>
          <w:rFonts w:ascii="Arial" w:eastAsiaTheme="minorEastAsia" w:hAnsi="Arial" w:cs="Arial"/>
          <w:sz w:val="24"/>
          <w:szCs w:val="24"/>
        </w:rPr>
      </w:pPr>
      <w:r w:rsidRPr="00691476">
        <w:rPr>
          <w:rFonts w:ascii="Arial" w:eastAsiaTheme="minorEastAsia" w:hAnsi="Arial" w:cs="Arial"/>
          <w:sz w:val="24"/>
          <w:szCs w:val="24"/>
        </w:rPr>
        <w:t>There is always a threat when a new company or</w:t>
      </w:r>
      <w:r w:rsidR="002F3C0B" w:rsidRPr="00691476">
        <w:rPr>
          <w:rFonts w:ascii="Arial" w:eastAsiaTheme="minorEastAsia" w:hAnsi="Arial" w:cs="Arial"/>
          <w:sz w:val="24"/>
          <w:szCs w:val="24"/>
        </w:rPr>
        <w:t xml:space="preserve"> brand </w:t>
      </w:r>
      <w:r w:rsidR="00C7196F" w:rsidRPr="00691476">
        <w:rPr>
          <w:rFonts w:ascii="Arial" w:eastAsiaTheme="minorEastAsia" w:hAnsi="Arial" w:cs="Arial"/>
          <w:sz w:val="24"/>
          <w:szCs w:val="24"/>
        </w:rPr>
        <w:t>enter</w:t>
      </w:r>
      <w:r w:rsidR="002F3C0B" w:rsidRPr="00691476">
        <w:rPr>
          <w:rFonts w:ascii="Arial" w:eastAsiaTheme="minorEastAsia" w:hAnsi="Arial" w:cs="Arial"/>
          <w:sz w:val="24"/>
          <w:szCs w:val="24"/>
        </w:rPr>
        <w:t xml:space="preserve"> the market</w:t>
      </w:r>
      <w:r w:rsidR="00C7196F" w:rsidRPr="00691476">
        <w:rPr>
          <w:rFonts w:ascii="Arial" w:eastAsiaTheme="minorEastAsia" w:hAnsi="Arial" w:cs="Arial"/>
          <w:sz w:val="24"/>
          <w:szCs w:val="24"/>
        </w:rPr>
        <w:t>,</w:t>
      </w:r>
      <w:r w:rsidR="000918CE" w:rsidRPr="00691476">
        <w:rPr>
          <w:rFonts w:ascii="Arial" w:eastAsiaTheme="minorEastAsia" w:hAnsi="Arial" w:cs="Arial"/>
          <w:sz w:val="24"/>
          <w:szCs w:val="24"/>
        </w:rPr>
        <w:t xml:space="preserve"> especially if they have a large amount of capital</w:t>
      </w:r>
      <w:r w:rsidR="00447F1F">
        <w:rPr>
          <w:rFonts w:ascii="Arial" w:eastAsiaTheme="minorEastAsia" w:hAnsi="Arial" w:cs="Arial"/>
          <w:sz w:val="24"/>
          <w:szCs w:val="24"/>
        </w:rPr>
        <w:t xml:space="preserve"> and ad</w:t>
      </w:r>
      <w:r w:rsidR="00766330">
        <w:rPr>
          <w:rFonts w:ascii="Arial" w:eastAsiaTheme="minorEastAsia" w:hAnsi="Arial" w:cs="Arial"/>
          <w:sz w:val="24"/>
          <w:szCs w:val="24"/>
        </w:rPr>
        <w:t>vance technology</w:t>
      </w:r>
      <w:r w:rsidR="000918CE" w:rsidRPr="00691476">
        <w:rPr>
          <w:rFonts w:ascii="Arial" w:eastAsiaTheme="minorEastAsia" w:hAnsi="Arial" w:cs="Arial"/>
          <w:sz w:val="24"/>
          <w:szCs w:val="24"/>
        </w:rPr>
        <w:t>.</w:t>
      </w:r>
      <w:r w:rsidR="00E827C6" w:rsidRPr="00691476">
        <w:rPr>
          <w:rFonts w:ascii="Arial" w:eastAsiaTheme="minorEastAsia" w:hAnsi="Arial" w:cs="Arial"/>
          <w:sz w:val="24"/>
          <w:szCs w:val="24"/>
        </w:rPr>
        <w:t xml:space="preserve"> This could lower cost and margins</w:t>
      </w:r>
      <w:r w:rsidR="00741A52" w:rsidRPr="00691476">
        <w:rPr>
          <w:rFonts w:ascii="Arial" w:eastAsiaTheme="minorEastAsia" w:hAnsi="Arial" w:cs="Arial"/>
          <w:sz w:val="24"/>
          <w:szCs w:val="24"/>
        </w:rPr>
        <w:t xml:space="preserve"> for M&amp;S</w:t>
      </w:r>
      <w:r w:rsidR="00691476" w:rsidRPr="00691476">
        <w:rPr>
          <w:rFonts w:ascii="Arial" w:eastAsiaTheme="minorEastAsia" w:hAnsi="Arial" w:cs="Arial"/>
          <w:sz w:val="24"/>
          <w:szCs w:val="24"/>
        </w:rPr>
        <w:t>,</w:t>
      </w:r>
      <w:r w:rsidR="00741A52" w:rsidRPr="00691476">
        <w:rPr>
          <w:rFonts w:ascii="Arial" w:eastAsiaTheme="minorEastAsia" w:hAnsi="Arial" w:cs="Arial"/>
          <w:sz w:val="24"/>
          <w:szCs w:val="24"/>
        </w:rPr>
        <w:t xml:space="preserve"> </w:t>
      </w:r>
      <w:r w:rsidR="008A13D7" w:rsidRPr="00691476">
        <w:rPr>
          <w:rFonts w:ascii="Arial" w:eastAsiaTheme="minorEastAsia" w:hAnsi="Arial" w:cs="Arial"/>
          <w:sz w:val="24"/>
          <w:szCs w:val="24"/>
        </w:rPr>
        <w:t>encouraging</w:t>
      </w:r>
      <w:r w:rsidR="00F55D53" w:rsidRPr="00691476">
        <w:rPr>
          <w:rFonts w:ascii="Arial" w:eastAsiaTheme="minorEastAsia" w:hAnsi="Arial" w:cs="Arial"/>
          <w:sz w:val="24"/>
          <w:szCs w:val="24"/>
        </w:rPr>
        <w:t xml:space="preserve"> price wars </w:t>
      </w:r>
      <w:r w:rsidR="008A13D7" w:rsidRPr="00691476">
        <w:rPr>
          <w:rFonts w:ascii="Arial" w:eastAsiaTheme="minorEastAsia" w:hAnsi="Arial" w:cs="Arial"/>
          <w:sz w:val="24"/>
          <w:szCs w:val="24"/>
        </w:rPr>
        <w:t>and enticing away loyal customers.</w:t>
      </w:r>
    </w:p>
    <w:p w14:paraId="45EC7821" w14:textId="77777777" w:rsidR="00246ABF" w:rsidRDefault="009B07E2" w:rsidP="009E1B2A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691476">
        <w:rPr>
          <w:rFonts w:ascii="Arial" w:eastAsiaTheme="minorEastAsia" w:hAnsi="Arial" w:cs="Arial"/>
          <w:sz w:val="24"/>
          <w:szCs w:val="24"/>
        </w:rPr>
        <w:t xml:space="preserve">New technology changes the business markets frequently </w:t>
      </w:r>
      <w:r w:rsidR="00004717" w:rsidRPr="00691476">
        <w:rPr>
          <w:rFonts w:ascii="Arial" w:eastAsiaTheme="minorEastAsia" w:hAnsi="Arial" w:cs="Arial"/>
          <w:sz w:val="24"/>
          <w:szCs w:val="24"/>
        </w:rPr>
        <w:t>allowing customers</w:t>
      </w:r>
      <w:r w:rsidR="00610465" w:rsidRPr="00691476">
        <w:rPr>
          <w:rFonts w:ascii="Arial" w:eastAsiaTheme="minorEastAsia" w:hAnsi="Arial" w:cs="Arial"/>
          <w:sz w:val="24"/>
          <w:szCs w:val="24"/>
        </w:rPr>
        <w:t xml:space="preserve"> to have more control over how, when and where they can buy their products</w:t>
      </w:r>
      <w:r w:rsidR="005A6009" w:rsidRPr="00691476">
        <w:rPr>
          <w:rFonts w:ascii="Arial" w:eastAsiaTheme="minorEastAsia" w:hAnsi="Arial" w:cs="Arial"/>
          <w:sz w:val="24"/>
          <w:szCs w:val="24"/>
        </w:rPr>
        <w:t>.</w:t>
      </w:r>
      <w:r w:rsidR="00610465" w:rsidRPr="00691476">
        <w:rPr>
          <w:rFonts w:ascii="Arial" w:eastAsiaTheme="minorEastAsia" w:hAnsi="Arial" w:cs="Arial"/>
          <w:sz w:val="24"/>
          <w:szCs w:val="24"/>
        </w:rPr>
        <w:t xml:space="preserve"> </w:t>
      </w:r>
      <w:r w:rsidR="005A6009" w:rsidRPr="00691476">
        <w:rPr>
          <w:rFonts w:ascii="Arial" w:eastAsiaTheme="minorEastAsia" w:hAnsi="Arial" w:cs="Arial"/>
          <w:sz w:val="24"/>
          <w:szCs w:val="24"/>
        </w:rPr>
        <w:t>e.g.,</w:t>
      </w:r>
      <w:r w:rsidR="009648CF" w:rsidRPr="00691476">
        <w:rPr>
          <w:rFonts w:ascii="Arial" w:eastAsiaTheme="minorEastAsia" w:hAnsi="Arial" w:cs="Arial"/>
          <w:sz w:val="24"/>
          <w:szCs w:val="24"/>
        </w:rPr>
        <w:t xml:space="preserve"> through apps </w:t>
      </w:r>
      <w:r w:rsidR="00E90906" w:rsidRPr="00691476">
        <w:rPr>
          <w:rFonts w:ascii="Arial" w:eastAsiaTheme="minorEastAsia" w:hAnsi="Arial" w:cs="Arial"/>
          <w:sz w:val="24"/>
          <w:szCs w:val="24"/>
        </w:rPr>
        <w:t>etc.</w:t>
      </w:r>
      <w:r w:rsidR="00D36AB2">
        <w:rPr>
          <w:rFonts w:ascii="Arial" w:eastAsiaTheme="minorEastAsia" w:hAnsi="Arial" w:cs="Arial"/>
          <w:sz w:val="24"/>
          <w:szCs w:val="24"/>
        </w:rPr>
        <w:t xml:space="preserve"> </w:t>
      </w:r>
      <w:r w:rsidR="00766330" w:rsidRPr="00D36AB2">
        <w:rPr>
          <w:rFonts w:ascii="Arial" w:hAnsi="Arial" w:cs="Arial"/>
          <w:sz w:val="24"/>
          <w:szCs w:val="24"/>
          <w:shd w:val="clear" w:color="auto" w:fill="FFFFFF"/>
        </w:rPr>
        <w:t>Tata (2022)</w:t>
      </w:r>
      <w:r w:rsidR="00E35AE3" w:rsidRPr="00D36AB2">
        <w:rPr>
          <w:rFonts w:ascii="Arial" w:hAnsi="Arial" w:cs="Arial"/>
          <w:sz w:val="24"/>
          <w:szCs w:val="24"/>
          <w:shd w:val="clear" w:color="auto" w:fill="FFFFFF"/>
        </w:rPr>
        <w:t xml:space="preserve"> claim “</w:t>
      </w:r>
      <w:r w:rsidR="002E5E51" w:rsidRPr="00D36AB2">
        <w:rPr>
          <w:rFonts w:ascii="Arial" w:hAnsi="Arial" w:cs="Arial"/>
          <w:sz w:val="24"/>
          <w:szCs w:val="24"/>
          <w:shd w:val="clear" w:color="auto" w:fill="FFFFFF"/>
        </w:rPr>
        <w:t>M&amp;S will transition to a new Technology Operating Model that will help it align itself with rapid technology innovation to meet fast changing business priorities.</w:t>
      </w:r>
      <w:r w:rsidR="004E4ABF" w:rsidRPr="00D36AB2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766330" w:rsidRPr="00D36AB2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14F024BD" w14:textId="63DA01F6" w:rsidR="00392DB9" w:rsidRPr="0009327E" w:rsidRDefault="0082562A" w:rsidP="0009327E">
      <w:pPr>
        <w:rPr>
          <w:rFonts w:ascii="Arial" w:eastAsiaTheme="minorEastAsia" w:hAnsi="Arial" w:cs="Arial"/>
          <w:sz w:val="24"/>
          <w:szCs w:val="24"/>
        </w:rPr>
      </w:pPr>
      <w:r w:rsidRPr="00D36AB2">
        <w:rPr>
          <w:rFonts w:ascii="Arial" w:eastAsiaTheme="minorEastAsia" w:hAnsi="Arial" w:cs="Arial"/>
          <w:sz w:val="24"/>
          <w:szCs w:val="24"/>
        </w:rPr>
        <w:t xml:space="preserve">M&amp;S </w:t>
      </w:r>
      <w:r w:rsidR="004645DD" w:rsidRPr="00D36AB2">
        <w:rPr>
          <w:rFonts w:ascii="Arial" w:eastAsiaTheme="minorEastAsia" w:hAnsi="Arial" w:cs="Arial"/>
          <w:sz w:val="24"/>
          <w:szCs w:val="24"/>
        </w:rPr>
        <w:t>h</w:t>
      </w:r>
      <w:r w:rsidRPr="00D36AB2">
        <w:rPr>
          <w:rFonts w:ascii="Arial" w:eastAsiaTheme="minorEastAsia" w:hAnsi="Arial" w:cs="Arial"/>
          <w:sz w:val="24"/>
          <w:szCs w:val="24"/>
        </w:rPr>
        <w:t xml:space="preserve">ave had to improve </w:t>
      </w:r>
      <w:r w:rsidR="0007682A" w:rsidRPr="00D36AB2">
        <w:rPr>
          <w:rFonts w:ascii="Arial" w:eastAsiaTheme="minorEastAsia" w:hAnsi="Arial" w:cs="Arial"/>
          <w:sz w:val="24"/>
          <w:szCs w:val="24"/>
        </w:rPr>
        <w:t xml:space="preserve">on </w:t>
      </w:r>
      <w:r w:rsidRPr="00D36AB2">
        <w:rPr>
          <w:rFonts w:ascii="Arial" w:eastAsiaTheme="minorEastAsia" w:hAnsi="Arial" w:cs="Arial"/>
          <w:sz w:val="24"/>
          <w:szCs w:val="24"/>
        </w:rPr>
        <w:t xml:space="preserve">technology </w:t>
      </w:r>
      <w:proofErr w:type="gramStart"/>
      <w:r w:rsidRPr="00D36AB2">
        <w:rPr>
          <w:rFonts w:ascii="Arial" w:eastAsiaTheme="minorEastAsia" w:hAnsi="Arial" w:cs="Arial"/>
          <w:sz w:val="24"/>
          <w:szCs w:val="24"/>
        </w:rPr>
        <w:t>in order to</w:t>
      </w:r>
      <w:proofErr w:type="gramEnd"/>
      <w:r w:rsidRPr="00D36AB2">
        <w:rPr>
          <w:rFonts w:ascii="Arial" w:eastAsiaTheme="minorEastAsia" w:hAnsi="Arial" w:cs="Arial"/>
          <w:sz w:val="24"/>
          <w:szCs w:val="24"/>
        </w:rPr>
        <w:t xml:space="preserve"> keep up with the current customer tr</w:t>
      </w:r>
      <w:r w:rsidR="003E0D4D">
        <w:rPr>
          <w:rFonts w:ascii="Arial" w:eastAsiaTheme="minorEastAsia" w:hAnsi="Arial" w:cs="Arial"/>
          <w:sz w:val="24"/>
          <w:szCs w:val="24"/>
        </w:rPr>
        <w:t>end</w:t>
      </w:r>
      <w:r w:rsidRPr="00D36AB2">
        <w:rPr>
          <w:rFonts w:ascii="Arial" w:eastAsiaTheme="minorEastAsia" w:hAnsi="Arial" w:cs="Arial"/>
          <w:sz w:val="24"/>
          <w:szCs w:val="24"/>
        </w:rPr>
        <w:t>s</w:t>
      </w:r>
      <w:r w:rsidR="00484FAE" w:rsidRPr="00D36AB2">
        <w:rPr>
          <w:rFonts w:ascii="Arial" w:eastAsiaTheme="minorEastAsia" w:hAnsi="Arial" w:cs="Arial"/>
          <w:sz w:val="24"/>
          <w:szCs w:val="24"/>
        </w:rPr>
        <w:t>, also engaging with customers via the M&amp;S</w:t>
      </w:r>
      <w:r w:rsidR="00F515CF" w:rsidRPr="00D36AB2">
        <w:rPr>
          <w:rFonts w:ascii="Arial" w:eastAsiaTheme="minorEastAsia" w:hAnsi="Arial" w:cs="Arial"/>
          <w:sz w:val="24"/>
          <w:szCs w:val="24"/>
        </w:rPr>
        <w:t xml:space="preserve"> app</w:t>
      </w:r>
      <w:r w:rsidR="008E46D0" w:rsidRPr="00D36AB2">
        <w:rPr>
          <w:rFonts w:ascii="Arial" w:eastAsiaTheme="minorEastAsia" w:hAnsi="Arial" w:cs="Arial"/>
          <w:sz w:val="24"/>
          <w:szCs w:val="24"/>
        </w:rPr>
        <w:t>.</w:t>
      </w:r>
    </w:p>
    <w:p w14:paraId="451E6FF4" w14:textId="1EB56687" w:rsidR="00F839C2" w:rsidRPr="000E1A98" w:rsidRDefault="00924B29" w:rsidP="005B65CD">
      <w:pPr>
        <w:rPr>
          <w:rFonts w:ascii="Arial" w:eastAsia="Arial" w:hAnsi="Arial" w:cs="Arial"/>
          <w:sz w:val="28"/>
          <w:szCs w:val="28"/>
        </w:rPr>
      </w:pPr>
      <w:r w:rsidRPr="000E1A98">
        <w:rPr>
          <w:rFonts w:ascii="Arial" w:eastAsia="Arial" w:hAnsi="Arial" w:cs="Arial"/>
          <w:sz w:val="28"/>
          <w:szCs w:val="28"/>
        </w:rPr>
        <w:t>Question 4</w:t>
      </w:r>
      <w:r w:rsidR="00991375">
        <w:rPr>
          <w:rFonts w:ascii="Arial" w:eastAsia="Arial" w:hAnsi="Arial" w:cs="Arial"/>
          <w:sz w:val="28"/>
          <w:szCs w:val="28"/>
        </w:rPr>
        <w:t>.</w:t>
      </w:r>
    </w:p>
    <w:p w14:paraId="000224CB" w14:textId="5E3C59FA" w:rsidR="00C14114" w:rsidRPr="0055213D" w:rsidRDefault="006B4905" w:rsidP="00991375">
      <w:pPr>
        <w:jc w:val="center"/>
        <w:rPr>
          <w:rFonts w:ascii="Arial" w:eastAsia="Arial" w:hAnsi="Arial" w:cs="Arial"/>
          <w:sz w:val="28"/>
          <w:szCs w:val="28"/>
        </w:rPr>
      </w:pPr>
      <w:r w:rsidRPr="0055213D">
        <w:rPr>
          <w:rFonts w:ascii="Arial" w:eastAsia="Arial" w:hAnsi="Arial" w:cs="Arial"/>
          <w:sz w:val="28"/>
          <w:szCs w:val="28"/>
        </w:rPr>
        <w:t>E</w:t>
      </w:r>
      <w:r w:rsidR="00C14114" w:rsidRPr="0055213D">
        <w:rPr>
          <w:rFonts w:ascii="Arial" w:eastAsia="Arial" w:hAnsi="Arial" w:cs="Arial"/>
          <w:sz w:val="28"/>
          <w:szCs w:val="28"/>
        </w:rPr>
        <w:t>xplain what the challenges are for</w:t>
      </w:r>
      <w:r w:rsidR="00BE300C" w:rsidRPr="0055213D">
        <w:rPr>
          <w:rFonts w:ascii="Arial" w:eastAsia="Arial" w:hAnsi="Arial" w:cs="Arial"/>
          <w:sz w:val="28"/>
          <w:szCs w:val="28"/>
        </w:rPr>
        <w:t xml:space="preserve"> M&amp;S in implementing a new enterprise resource planning </w:t>
      </w:r>
      <w:r w:rsidR="009B5D3F" w:rsidRPr="0055213D">
        <w:rPr>
          <w:rFonts w:ascii="Arial" w:eastAsia="Arial" w:hAnsi="Arial" w:cs="Arial"/>
          <w:sz w:val="28"/>
          <w:szCs w:val="28"/>
        </w:rPr>
        <w:t>(ERP) S</w:t>
      </w:r>
      <w:r w:rsidR="00BE300C" w:rsidRPr="0055213D">
        <w:rPr>
          <w:rFonts w:ascii="Arial" w:eastAsia="Arial" w:hAnsi="Arial" w:cs="Arial"/>
          <w:sz w:val="28"/>
          <w:szCs w:val="28"/>
        </w:rPr>
        <w:t>ystem</w:t>
      </w:r>
      <w:r w:rsidR="002A188C" w:rsidRPr="0055213D">
        <w:rPr>
          <w:rFonts w:ascii="Arial" w:eastAsia="Arial" w:hAnsi="Arial" w:cs="Arial"/>
          <w:sz w:val="28"/>
          <w:szCs w:val="28"/>
        </w:rPr>
        <w:t>?</w:t>
      </w:r>
    </w:p>
    <w:p w14:paraId="725A22D0" w14:textId="7A13133B" w:rsidR="004A0160" w:rsidRPr="00CB0EC0" w:rsidRDefault="00BF0D4E" w:rsidP="00037839">
      <w:pPr>
        <w:rPr>
          <w:rFonts w:ascii="Arial" w:eastAsia="Arial" w:hAnsi="Arial" w:cs="Arial"/>
          <w:sz w:val="24"/>
          <w:szCs w:val="24"/>
        </w:rPr>
      </w:pPr>
      <w:r w:rsidRPr="00CB0EC0">
        <w:rPr>
          <w:rFonts w:ascii="Arial" w:eastAsia="Arial" w:hAnsi="Arial" w:cs="Arial"/>
          <w:sz w:val="24"/>
          <w:szCs w:val="24"/>
        </w:rPr>
        <w:t>Implementing the correct enterprise resource planning</w:t>
      </w:r>
      <w:r w:rsidR="00A54E5A" w:rsidRPr="00CB0EC0">
        <w:rPr>
          <w:rFonts w:ascii="Arial" w:eastAsia="Arial" w:hAnsi="Arial" w:cs="Arial"/>
          <w:sz w:val="24"/>
          <w:szCs w:val="24"/>
        </w:rPr>
        <w:t xml:space="preserve"> system (ERP)</w:t>
      </w:r>
      <w:r w:rsidR="00955EC9" w:rsidRPr="00CB0EC0">
        <w:rPr>
          <w:rFonts w:ascii="Arial" w:eastAsia="Arial" w:hAnsi="Arial" w:cs="Arial"/>
          <w:sz w:val="24"/>
          <w:szCs w:val="24"/>
        </w:rPr>
        <w:t xml:space="preserve"> can be quite </w:t>
      </w:r>
      <w:r w:rsidR="00896275" w:rsidRPr="00CB0EC0">
        <w:rPr>
          <w:rFonts w:ascii="Arial" w:eastAsia="Arial" w:hAnsi="Arial" w:cs="Arial"/>
          <w:sz w:val="24"/>
          <w:szCs w:val="24"/>
        </w:rPr>
        <w:t xml:space="preserve">a </w:t>
      </w:r>
      <w:r w:rsidR="00955EC9" w:rsidRPr="00CB0EC0">
        <w:rPr>
          <w:rFonts w:ascii="Arial" w:eastAsia="Arial" w:hAnsi="Arial" w:cs="Arial"/>
          <w:sz w:val="24"/>
          <w:szCs w:val="24"/>
        </w:rPr>
        <w:t>challeng</w:t>
      </w:r>
      <w:r w:rsidR="003179ED" w:rsidRPr="00CB0EC0">
        <w:rPr>
          <w:rFonts w:ascii="Arial" w:eastAsia="Arial" w:hAnsi="Arial" w:cs="Arial"/>
          <w:sz w:val="24"/>
          <w:szCs w:val="24"/>
        </w:rPr>
        <w:t>e</w:t>
      </w:r>
      <w:r w:rsidR="00955EC9" w:rsidRPr="00CB0EC0">
        <w:rPr>
          <w:rFonts w:ascii="Arial" w:eastAsia="Arial" w:hAnsi="Arial" w:cs="Arial"/>
          <w:sz w:val="24"/>
          <w:szCs w:val="24"/>
        </w:rPr>
        <w:t xml:space="preserve"> for any </w:t>
      </w:r>
      <w:r w:rsidR="00B53C14" w:rsidRPr="00CB0EC0">
        <w:rPr>
          <w:rFonts w:ascii="Arial" w:eastAsia="Arial" w:hAnsi="Arial" w:cs="Arial"/>
          <w:sz w:val="24"/>
          <w:szCs w:val="24"/>
        </w:rPr>
        <w:t>company</w:t>
      </w:r>
      <w:r w:rsidR="00C25E43" w:rsidRPr="00CB0EC0">
        <w:rPr>
          <w:rFonts w:ascii="Arial" w:eastAsia="Arial" w:hAnsi="Arial" w:cs="Arial"/>
          <w:sz w:val="24"/>
          <w:szCs w:val="24"/>
        </w:rPr>
        <w:t>,</w:t>
      </w:r>
      <w:r w:rsidR="00B53C14" w:rsidRPr="00CB0EC0">
        <w:rPr>
          <w:rFonts w:ascii="Arial" w:eastAsia="Arial" w:hAnsi="Arial" w:cs="Arial"/>
          <w:sz w:val="24"/>
          <w:szCs w:val="24"/>
        </w:rPr>
        <w:t xml:space="preserve"> as </w:t>
      </w:r>
      <w:r w:rsidR="007678A8" w:rsidRPr="00CB0EC0">
        <w:rPr>
          <w:rFonts w:ascii="Arial" w:eastAsia="Arial" w:hAnsi="Arial" w:cs="Arial"/>
          <w:sz w:val="24"/>
          <w:szCs w:val="24"/>
        </w:rPr>
        <w:t>having the</w:t>
      </w:r>
      <w:r w:rsidR="001800C6" w:rsidRPr="00CB0EC0">
        <w:rPr>
          <w:rFonts w:ascii="Arial" w:eastAsia="Arial" w:hAnsi="Arial" w:cs="Arial"/>
          <w:sz w:val="24"/>
          <w:szCs w:val="24"/>
        </w:rPr>
        <w:t xml:space="preserve"> appropriate</w:t>
      </w:r>
      <w:r w:rsidR="00AA2B8F" w:rsidRPr="00CB0EC0">
        <w:rPr>
          <w:rFonts w:ascii="Arial" w:eastAsia="Arial" w:hAnsi="Arial" w:cs="Arial"/>
          <w:sz w:val="24"/>
          <w:szCs w:val="24"/>
        </w:rPr>
        <w:t xml:space="preserve"> information system </w:t>
      </w:r>
      <w:r w:rsidR="009F2B77" w:rsidRPr="00CB0EC0">
        <w:rPr>
          <w:rFonts w:ascii="Arial" w:eastAsia="Arial" w:hAnsi="Arial" w:cs="Arial"/>
          <w:sz w:val="24"/>
          <w:szCs w:val="24"/>
        </w:rPr>
        <w:t xml:space="preserve">is </w:t>
      </w:r>
      <w:r w:rsidR="00F96E2C" w:rsidRPr="00CB0EC0">
        <w:rPr>
          <w:rFonts w:ascii="Arial" w:eastAsia="Arial" w:hAnsi="Arial" w:cs="Arial"/>
          <w:sz w:val="24"/>
          <w:szCs w:val="24"/>
        </w:rPr>
        <w:t xml:space="preserve">an </w:t>
      </w:r>
      <w:r w:rsidR="005B1A20" w:rsidRPr="00CB0EC0">
        <w:rPr>
          <w:rFonts w:ascii="Arial" w:eastAsia="Arial" w:hAnsi="Arial" w:cs="Arial"/>
          <w:sz w:val="24"/>
          <w:szCs w:val="24"/>
        </w:rPr>
        <w:t>essential</w:t>
      </w:r>
      <w:r w:rsidR="009F2B77" w:rsidRPr="00CB0EC0">
        <w:rPr>
          <w:rFonts w:ascii="Arial" w:eastAsia="Arial" w:hAnsi="Arial" w:cs="Arial"/>
          <w:sz w:val="24"/>
          <w:szCs w:val="24"/>
        </w:rPr>
        <w:t xml:space="preserve"> part of the business</w:t>
      </w:r>
      <w:r w:rsidR="00897565" w:rsidRPr="00CB0EC0">
        <w:rPr>
          <w:rFonts w:ascii="Arial" w:eastAsia="Arial" w:hAnsi="Arial" w:cs="Arial"/>
          <w:sz w:val="24"/>
          <w:szCs w:val="24"/>
        </w:rPr>
        <w:t>.</w:t>
      </w:r>
      <w:r w:rsidR="00944559" w:rsidRPr="00CB0EC0">
        <w:rPr>
          <w:rFonts w:ascii="Arial" w:eastAsia="Arial" w:hAnsi="Arial" w:cs="Arial"/>
          <w:sz w:val="24"/>
          <w:szCs w:val="24"/>
        </w:rPr>
        <w:t xml:space="preserve"> </w:t>
      </w:r>
    </w:p>
    <w:p w14:paraId="259BC759" w14:textId="4602758A" w:rsidR="00FD1FD7" w:rsidRPr="00DA54C4" w:rsidRDefault="00F67E2E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CB0EC0">
        <w:rPr>
          <w:rFonts w:ascii="Arial" w:eastAsia="Arial" w:hAnsi="Arial" w:cs="Arial"/>
          <w:sz w:val="24"/>
          <w:szCs w:val="24"/>
        </w:rPr>
        <w:t>The</w:t>
      </w:r>
      <w:r w:rsidR="0092027E" w:rsidRPr="00CB0EC0">
        <w:rPr>
          <w:rFonts w:ascii="Arial" w:eastAsia="Arial" w:hAnsi="Arial" w:cs="Arial"/>
          <w:sz w:val="24"/>
          <w:szCs w:val="24"/>
        </w:rPr>
        <w:t xml:space="preserve">re are </w:t>
      </w:r>
      <w:proofErr w:type="gramStart"/>
      <w:r w:rsidR="0092027E" w:rsidRPr="00CB0EC0">
        <w:rPr>
          <w:rFonts w:ascii="Arial" w:eastAsia="Arial" w:hAnsi="Arial" w:cs="Arial"/>
          <w:sz w:val="24"/>
          <w:szCs w:val="24"/>
        </w:rPr>
        <w:t>a number of</w:t>
      </w:r>
      <w:proofErr w:type="gramEnd"/>
      <w:r w:rsidR="0092027E" w:rsidRPr="00CB0EC0">
        <w:rPr>
          <w:rFonts w:ascii="Arial" w:eastAsia="Arial" w:hAnsi="Arial" w:cs="Arial"/>
          <w:sz w:val="24"/>
          <w:szCs w:val="24"/>
        </w:rPr>
        <w:t xml:space="preserve"> </w:t>
      </w:r>
      <w:r w:rsidR="00213119" w:rsidRPr="00CB0EC0">
        <w:rPr>
          <w:rFonts w:ascii="Arial" w:eastAsia="Arial" w:hAnsi="Arial" w:cs="Arial"/>
          <w:sz w:val="24"/>
          <w:szCs w:val="24"/>
        </w:rPr>
        <w:t xml:space="preserve">challenges </w:t>
      </w:r>
      <w:r w:rsidR="00606C1C" w:rsidRPr="00CB0EC0">
        <w:rPr>
          <w:rFonts w:ascii="Arial" w:eastAsia="Arial" w:hAnsi="Arial" w:cs="Arial"/>
          <w:sz w:val="24"/>
          <w:szCs w:val="24"/>
        </w:rPr>
        <w:t xml:space="preserve">an </w:t>
      </w:r>
      <w:r w:rsidR="009B4C51" w:rsidRPr="00CB0EC0">
        <w:rPr>
          <w:rFonts w:ascii="Arial" w:eastAsia="Arial" w:hAnsi="Arial" w:cs="Arial"/>
          <w:sz w:val="24"/>
          <w:szCs w:val="24"/>
        </w:rPr>
        <w:t xml:space="preserve">M&amp;S </w:t>
      </w:r>
      <w:r w:rsidR="00807341" w:rsidRPr="00CB0EC0">
        <w:rPr>
          <w:rFonts w:ascii="Arial" w:eastAsia="Arial" w:hAnsi="Arial" w:cs="Arial"/>
          <w:sz w:val="24"/>
          <w:szCs w:val="24"/>
        </w:rPr>
        <w:t>app</w:t>
      </w:r>
      <w:r w:rsidR="005437B4" w:rsidRPr="00CB0EC0">
        <w:rPr>
          <w:rFonts w:ascii="Arial" w:eastAsia="Arial" w:hAnsi="Arial" w:cs="Arial"/>
          <w:sz w:val="24"/>
          <w:szCs w:val="24"/>
        </w:rPr>
        <w:t xml:space="preserve"> </w:t>
      </w:r>
      <w:r w:rsidR="001805B9" w:rsidRPr="00CB0EC0">
        <w:rPr>
          <w:rFonts w:ascii="Arial" w:eastAsia="Arial" w:hAnsi="Arial" w:cs="Arial"/>
          <w:sz w:val="24"/>
          <w:szCs w:val="24"/>
        </w:rPr>
        <w:t xml:space="preserve">could </w:t>
      </w:r>
      <w:r w:rsidR="0092395F" w:rsidRPr="00CB0EC0">
        <w:rPr>
          <w:rFonts w:ascii="Arial" w:eastAsia="Arial" w:hAnsi="Arial" w:cs="Arial"/>
          <w:sz w:val="24"/>
          <w:szCs w:val="24"/>
        </w:rPr>
        <w:t>face, include</w:t>
      </w:r>
      <w:r w:rsidR="00914427" w:rsidRPr="00CB0EC0">
        <w:rPr>
          <w:rFonts w:ascii="Arial" w:eastAsia="Arial" w:hAnsi="Arial" w:cs="Arial"/>
          <w:sz w:val="24"/>
          <w:szCs w:val="24"/>
        </w:rPr>
        <w:t>s</w:t>
      </w:r>
      <w:r w:rsidR="000C5D35" w:rsidRPr="00CB0EC0">
        <w:rPr>
          <w:rFonts w:ascii="Arial" w:eastAsia="Arial" w:hAnsi="Arial" w:cs="Arial"/>
          <w:sz w:val="24"/>
          <w:szCs w:val="24"/>
        </w:rPr>
        <w:t xml:space="preserve"> </w:t>
      </w:r>
      <w:r w:rsidR="00E21CCF" w:rsidRPr="00CB0EC0">
        <w:rPr>
          <w:rFonts w:ascii="Arial" w:eastAsia="Arial" w:hAnsi="Arial" w:cs="Arial"/>
          <w:sz w:val="24"/>
          <w:szCs w:val="24"/>
        </w:rPr>
        <w:t xml:space="preserve">an </w:t>
      </w:r>
      <w:r w:rsidR="00AD20CA" w:rsidRPr="00DA54C4">
        <w:rPr>
          <w:rFonts w:ascii="Arial" w:eastAsia="Arial" w:hAnsi="Arial" w:cs="Arial"/>
          <w:sz w:val="24"/>
          <w:szCs w:val="24"/>
        </w:rPr>
        <w:t>Inefficient</w:t>
      </w:r>
      <w:r w:rsidR="000C5D35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532E53" w:rsidRPr="00DA54C4">
        <w:rPr>
          <w:rFonts w:ascii="Arial" w:eastAsia="Arial" w:hAnsi="Arial" w:cs="Arial"/>
          <w:sz w:val="24"/>
          <w:szCs w:val="24"/>
        </w:rPr>
        <w:t xml:space="preserve">or </w:t>
      </w:r>
      <w:r w:rsidR="00AD20CA" w:rsidRPr="00DA54C4">
        <w:rPr>
          <w:rFonts w:ascii="Arial" w:eastAsia="Arial" w:hAnsi="Arial" w:cs="Arial"/>
          <w:sz w:val="24"/>
          <w:szCs w:val="24"/>
        </w:rPr>
        <w:t>incorrect</w:t>
      </w:r>
      <w:r w:rsidR="001D1F12" w:rsidRPr="00DA54C4">
        <w:rPr>
          <w:rFonts w:ascii="Arial" w:eastAsia="Arial" w:hAnsi="Arial" w:cs="Arial"/>
          <w:sz w:val="24"/>
          <w:szCs w:val="24"/>
        </w:rPr>
        <w:t xml:space="preserve"> information system</w:t>
      </w:r>
      <w:r w:rsidR="008F0807" w:rsidRPr="00DA54C4">
        <w:rPr>
          <w:rFonts w:ascii="Arial" w:eastAsia="Arial" w:hAnsi="Arial" w:cs="Arial"/>
          <w:sz w:val="24"/>
          <w:szCs w:val="24"/>
        </w:rPr>
        <w:t>s</w:t>
      </w:r>
      <w:r w:rsidR="001E6FB7" w:rsidRPr="00DA54C4">
        <w:rPr>
          <w:rFonts w:ascii="Arial" w:eastAsia="Arial" w:hAnsi="Arial" w:cs="Arial"/>
          <w:sz w:val="24"/>
          <w:szCs w:val="24"/>
        </w:rPr>
        <w:t xml:space="preserve"> which</w:t>
      </w:r>
      <w:r w:rsidR="00161662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7933B0" w:rsidRPr="00DA54C4">
        <w:rPr>
          <w:rFonts w:ascii="Arial" w:eastAsia="Arial" w:hAnsi="Arial" w:cs="Arial"/>
          <w:sz w:val="24"/>
          <w:szCs w:val="24"/>
        </w:rPr>
        <w:t>would</w:t>
      </w:r>
      <w:r w:rsidR="00161662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1D1F12" w:rsidRPr="00DA54C4">
        <w:rPr>
          <w:rFonts w:ascii="Arial" w:eastAsia="Arial" w:hAnsi="Arial" w:cs="Arial"/>
          <w:sz w:val="24"/>
          <w:szCs w:val="24"/>
        </w:rPr>
        <w:t>affect communication</w:t>
      </w:r>
      <w:r w:rsidR="00375056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161662" w:rsidRPr="00DA54C4">
        <w:rPr>
          <w:rFonts w:ascii="Arial" w:eastAsia="Arial" w:hAnsi="Arial" w:cs="Arial"/>
          <w:sz w:val="24"/>
          <w:szCs w:val="24"/>
        </w:rPr>
        <w:t xml:space="preserve">between </w:t>
      </w:r>
      <w:r w:rsidR="001D1F12" w:rsidRPr="00DA54C4">
        <w:rPr>
          <w:rFonts w:ascii="Arial" w:eastAsia="Arial" w:hAnsi="Arial" w:cs="Arial"/>
          <w:sz w:val="24"/>
          <w:szCs w:val="24"/>
        </w:rPr>
        <w:t xml:space="preserve">the staff </w:t>
      </w:r>
      <w:r w:rsidR="00161662" w:rsidRPr="00DA54C4">
        <w:rPr>
          <w:rFonts w:ascii="Arial" w:eastAsia="Arial" w:hAnsi="Arial" w:cs="Arial"/>
          <w:sz w:val="24"/>
          <w:szCs w:val="24"/>
        </w:rPr>
        <w:t>and</w:t>
      </w:r>
      <w:r w:rsidR="001D1F12" w:rsidRPr="00DA54C4">
        <w:rPr>
          <w:rFonts w:ascii="Arial" w:eastAsia="Arial" w:hAnsi="Arial" w:cs="Arial"/>
          <w:sz w:val="24"/>
          <w:szCs w:val="24"/>
        </w:rPr>
        <w:t xml:space="preserve"> customer</w:t>
      </w:r>
      <w:r w:rsidR="008816C8" w:rsidRPr="00DA54C4">
        <w:rPr>
          <w:rFonts w:ascii="Arial" w:eastAsia="Arial" w:hAnsi="Arial" w:cs="Arial"/>
          <w:sz w:val="24"/>
          <w:szCs w:val="24"/>
        </w:rPr>
        <w:t>s</w:t>
      </w:r>
      <w:r w:rsidR="00DB7499" w:rsidRPr="00DA54C4">
        <w:rPr>
          <w:rFonts w:ascii="Arial" w:eastAsia="Arial" w:hAnsi="Arial" w:cs="Arial"/>
          <w:sz w:val="24"/>
          <w:szCs w:val="24"/>
        </w:rPr>
        <w:t xml:space="preserve">, </w:t>
      </w:r>
      <w:r w:rsidR="00B84F0C" w:rsidRPr="00DA54C4">
        <w:rPr>
          <w:rFonts w:ascii="Arial" w:eastAsia="Arial" w:hAnsi="Arial" w:cs="Arial"/>
          <w:sz w:val="24"/>
          <w:szCs w:val="24"/>
        </w:rPr>
        <w:t>i</w:t>
      </w:r>
      <w:r w:rsidR="000C72AD" w:rsidRPr="00DA54C4">
        <w:rPr>
          <w:rFonts w:ascii="Arial" w:eastAsia="Arial" w:hAnsi="Arial" w:cs="Arial"/>
          <w:sz w:val="24"/>
          <w:szCs w:val="24"/>
        </w:rPr>
        <w:t>n</w:t>
      </w:r>
      <w:r w:rsidR="009F2CF0" w:rsidRPr="00DA54C4">
        <w:rPr>
          <w:rFonts w:ascii="Arial" w:eastAsia="Arial" w:hAnsi="Arial" w:cs="Arial"/>
          <w:sz w:val="24"/>
          <w:szCs w:val="24"/>
        </w:rPr>
        <w:t>c</w:t>
      </w:r>
      <w:r w:rsidR="000C72AD" w:rsidRPr="00DA54C4">
        <w:rPr>
          <w:rFonts w:ascii="Arial" w:eastAsia="Arial" w:hAnsi="Arial" w:cs="Arial"/>
          <w:sz w:val="24"/>
          <w:szCs w:val="24"/>
        </w:rPr>
        <w:t>it</w:t>
      </w:r>
      <w:r w:rsidR="00B84F0C" w:rsidRPr="00DA54C4">
        <w:rPr>
          <w:rFonts w:ascii="Arial" w:eastAsia="Arial" w:hAnsi="Arial" w:cs="Arial"/>
          <w:sz w:val="24"/>
          <w:szCs w:val="24"/>
        </w:rPr>
        <w:t>ing</w:t>
      </w:r>
      <w:r w:rsidR="000C72AD" w:rsidRPr="00DA54C4">
        <w:rPr>
          <w:rFonts w:ascii="Arial" w:eastAsia="Arial" w:hAnsi="Arial" w:cs="Arial"/>
          <w:sz w:val="24"/>
          <w:szCs w:val="24"/>
        </w:rPr>
        <w:t xml:space="preserve"> major</w:t>
      </w:r>
      <w:r w:rsidR="001D1F12" w:rsidRPr="00DA54C4">
        <w:rPr>
          <w:rFonts w:ascii="Arial" w:eastAsia="Arial" w:hAnsi="Arial" w:cs="Arial"/>
          <w:sz w:val="24"/>
          <w:szCs w:val="24"/>
        </w:rPr>
        <w:t xml:space="preserve"> issues within the company</w:t>
      </w:r>
      <w:r w:rsidR="006C0C19" w:rsidRPr="00DA54C4">
        <w:rPr>
          <w:rFonts w:ascii="Arial" w:eastAsia="Arial" w:hAnsi="Arial" w:cs="Arial"/>
          <w:sz w:val="24"/>
          <w:szCs w:val="24"/>
        </w:rPr>
        <w:t>,</w:t>
      </w:r>
      <w:r w:rsidR="002D57F4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1D1F12" w:rsidRPr="00DA54C4">
        <w:rPr>
          <w:rFonts w:ascii="Arial" w:eastAsia="Arial" w:hAnsi="Arial" w:cs="Arial"/>
          <w:sz w:val="24"/>
          <w:szCs w:val="24"/>
        </w:rPr>
        <w:t>affect</w:t>
      </w:r>
      <w:r w:rsidR="00702878" w:rsidRPr="00DA54C4">
        <w:rPr>
          <w:rFonts w:ascii="Arial" w:eastAsia="Arial" w:hAnsi="Arial" w:cs="Arial"/>
          <w:sz w:val="24"/>
          <w:szCs w:val="24"/>
        </w:rPr>
        <w:t>ing</w:t>
      </w:r>
      <w:r w:rsidR="001D1F12" w:rsidRPr="00DA54C4">
        <w:rPr>
          <w:rFonts w:ascii="Arial" w:eastAsia="Arial" w:hAnsi="Arial" w:cs="Arial"/>
          <w:sz w:val="24"/>
          <w:szCs w:val="24"/>
        </w:rPr>
        <w:t xml:space="preserve"> profits and customer loyalty.</w:t>
      </w:r>
      <w:r w:rsidR="00CD1DED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3403E2" w:rsidRPr="00DA54C4">
        <w:rPr>
          <w:rFonts w:ascii="Arial" w:eastAsia="Arial" w:hAnsi="Arial" w:cs="Arial"/>
          <w:sz w:val="24"/>
          <w:szCs w:val="24"/>
        </w:rPr>
        <w:t>U</w:t>
      </w:r>
      <w:r w:rsidR="00CD1DED" w:rsidRPr="00DA54C4">
        <w:rPr>
          <w:rFonts w:ascii="Arial" w:eastAsia="Arial" w:hAnsi="Arial" w:cs="Arial"/>
          <w:sz w:val="24"/>
          <w:szCs w:val="24"/>
        </w:rPr>
        <w:t>n</w:t>
      </w:r>
      <w:r w:rsidR="00C803E8" w:rsidRPr="00DA54C4">
        <w:rPr>
          <w:rFonts w:ascii="Arial" w:eastAsia="Arial" w:hAnsi="Arial" w:cs="Arial"/>
          <w:sz w:val="24"/>
          <w:szCs w:val="24"/>
        </w:rPr>
        <w:t>trained</w:t>
      </w:r>
      <w:r w:rsidR="003403E2" w:rsidRPr="00DA54C4">
        <w:rPr>
          <w:rFonts w:ascii="Arial" w:eastAsia="Arial" w:hAnsi="Arial" w:cs="Arial"/>
          <w:sz w:val="24"/>
          <w:szCs w:val="24"/>
        </w:rPr>
        <w:t xml:space="preserve"> staff and</w:t>
      </w:r>
      <w:r w:rsidR="008C3B83" w:rsidRPr="00DA54C4">
        <w:rPr>
          <w:rFonts w:ascii="Arial" w:eastAsia="Arial" w:hAnsi="Arial" w:cs="Arial"/>
          <w:sz w:val="24"/>
          <w:szCs w:val="24"/>
        </w:rPr>
        <w:t xml:space="preserve"> lack of support</w:t>
      </w:r>
      <w:r w:rsidR="00C803E8" w:rsidRPr="00DA54C4">
        <w:rPr>
          <w:rFonts w:ascii="Arial" w:eastAsia="Arial" w:hAnsi="Arial" w:cs="Arial"/>
          <w:sz w:val="24"/>
          <w:szCs w:val="24"/>
        </w:rPr>
        <w:t xml:space="preserve"> </w:t>
      </w:r>
      <w:r w:rsidR="0015719C" w:rsidRPr="00DA54C4">
        <w:rPr>
          <w:rFonts w:ascii="Arial" w:eastAsia="Arial" w:hAnsi="Arial" w:cs="Arial"/>
          <w:sz w:val="24"/>
          <w:szCs w:val="24"/>
        </w:rPr>
        <w:t>in using the system</w:t>
      </w:r>
      <w:r w:rsidR="00FD1FD7" w:rsidRPr="00DA54C4">
        <w:rPr>
          <w:rFonts w:ascii="Arial" w:eastAsia="Arial" w:hAnsi="Arial" w:cs="Arial"/>
          <w:sz w:val="24"/>
          <w:szCs w:val="24"/>
        </w:rPr>
        <w:t xml:space="preserve"> can lead to serious errors, quality issues and repeated mistakes.</w:t>
      </w:r>
    </w:p>
    <w:p w14:paraId="67640EAA" w14:textId="0493804E" w:rsidR="00DA73A1" w:rsidRPr="00CB0EC0" w:rsidRDefault="00DA73A1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CB0EC0">
        <w:rPr>
          <w:rFonts w:ascii="Arial" w:eastAsia="Arial" w:hAnsi="Arial" w:cs="Arial"/>
          <w:sz w:val="24"/>
          <w:szCs w:val="24"/>
        </w:rPr>
        <w:t>Other challenges which can affect the new M&amp;S ERP system also include</w:t>
      </w:r>
    </w:p>
    <w:p w14:paraId="5AA4A709" w14:textId="77777777" w:rsidR="00E47564" w:rsidRPr="00CD5522" w:rsidRDefault="00523BC3" w:rsidP="007C7F30">
      <w:pPr>
        <w:pStyle w:val="ListParagraph"/>
        <w:numPr>
          <w:ilvl w:val="0"/>
          <w:numId w:val="35"/>
        </w:numPr>
        <w:spacing w:line="276" w:lineRule="auto"/>
        <w:rPr>
          <w:rFonts w:ascii="Arial" w:eastAsia="Arial" w:hAnsi="Arial" w:cs="Arial"/>
          <w:sz w:val="24"/>
          <w:szCs w:val="24"/>
        </w:rPr>
      </w:pPr>
      <w:r w:rsidRPr="00CD5522">
        <w:rPr>
          <w:rFonts w:ascii="Arial" w:eastAsia="Arial" w:hAnsi="Arial" w:cs="Arial"/>
          <w:sz w:val="24"/>
          <w:szCs w:val="24"/>
        </w:rPr>
        <w:t xml:space="preserve">Losing data </w:t>
      </w:r>
      <w:r w:rsidR="003718B4" w:rsidRPr="00CD5522">
        <w:rPr>
          <w:rFonts w:ascii="Arial" w:eastAsia="Arial" w:hAnsi="Arial" w:cs="Arial"/>
          <w:sz w:val="24"/>
          <w:szCs w:val="24"/>
        </w:rPr>
        <w:t>e.g.</w:t>
      </w:r>
      <w:r w:rsidRPr="00CD5522">
        <w:rPr>
          <w:rFonts w:ascii="Arial" w:eastAsia="Arial" w:hAnsi="Arial" w:cs="Arial"/>
          <w:sz w:val="24"/>
          <w:szCs w:val="24"/>
        </w:rPr>
        <w:t>,</w:t>
      </w:r>
      <w:r w:rsidR="00AF5B1B" w:rsidRPr="00CD5522">
        <w:rPr>
          <w:rFonts w:ascii="Arial" w:eastAsia="Arial" w:hAnsi="Arial" w:cs="Arial"/>
          <w:sz w:val="24"/>
          <w:szCs w:val="24"/>
        </w:rPr>
        <w:t xml:space="preserve"> cloud systems, app unavailable/</w:t>
      </w:r>
      <w:r w:rsidR="003718B4" w:rsidRPr="00CD5522">
        <w:rPr>
          <w:rFonts w:ascii="Arial" w:eastAsia="Arial" w:hAnsi="Arial" w:cs="Arial"/>
          <w:sz w:val="24"/>
          <w:szCs w:val="24"/>
        </w:rPr>
        <w:t>not working</w:t>
      </w:r>
      <w:r w:rsidR="00E47564" w:rsidRPr="00CD5522">
        <w:rPr>
          <w:rFonts w:ascii="Arial" w:eastAsia="Arial" w:hAnsi="Arial" w:cs="Arial"/>
          <w:sz w:val="24"/>
          <w:szCs w:val="24"/>
        </w:rPr>
        <w:t>.</w:t>
      </w:r>
    </w:p>
    <w:p w14:paraId="41BF5ECE" w14:textId="77777777" w:rsidR="00CD5522" w:rsidRPr="00CD5522" w:rsidRDefault="00CD5522" w:rsidP="007C7F30">
      <w:pPr>
        <w:pStyle w:val="ListParagraph"/>
        <w:numPr>
          <w:ilvl w:val="0"/>
          <w:numId w:val="35"/>
        </w:numPr>
        <w:spacing w:line="276" w:lineRule="auto"/>
        <w:rPr>
          <w:rFonts w:ascii="Arial" w:eastAsia="Arial" w:hAnsi="Arial" w:cs="Arial"/>
          <w:sz w:val="24"/>
          <w:szCs w:val="24"/>
        </w:rPr>
      </w:pPr>
      <w:r w:rsidRPr="00CD5522">
        <w:rPr>
          <w:rFonts w:ascii="Arial" w:eastAsia="Arial" w:hAnsi="Arial" w:cs="Arial"/>
          <w:sz w:val="24"/>
          <w:szCs w:val="24"/>
        </w:rPr>
        <w:t>N</w:t>
      </w:r>
      <w:r w:rsidR="007604E9" w:rsidRPr="00CD5522">
        <w:rPr>
          <w:rFonts w:ascii="Arial" w:eastAsia="Arial" w:hAnsi="Arial" w:cs="Arial"/>
          <w:sz w:val="24"/>
          <w:szCs w:val="24"/>
        </w:rPr>
        <w:t>ot keeping up with</w:t>
      </w:r>
      <w:r w:rsidR="0011478E" w:rsidRPr="00CD5522">
        <w:rPr>
          <w:rFonts w:ascii="Arial" w:eastAsia="Arial" w:hAnsi="Arial" w:cs="Arial"/>
          <w:sz w:val="24"/>
          <w:szCs w:val="24"/>
        </w:rPr>
        <w:t xml:space="preserve"> the</w:t>
      </w:r>
      <w:r w:rsidR="007604E9" w:rsidRPr="00CD5522">
        <w:rPr>
          <w:rFonts w:ascii="Arial" w:eastAsia="Arial" w:hAnsi="Arial" w:cs="Arial"/>
          <w:sz w:val="24"/>
          <w:szCs w:val="24"/>
        </w:rPr>
        <w:t xml:space="preserve"> </w:t>
      </w:r>
      <w:r w:rsidR="00A22A21" w:rsidRPr="00CD5522">
        <w:rPr>
          <w:rFonts w:ascii="Arial" w:eastAsia="Arial" w:hAnsi="Arial" w:cs="Arial"/>
          <w:sz w:val="24"/>
          <w:szCs w:val="24"/>
        </w:rPr>
        <w:t xml:space="preserve">system </w:t>
      </w:r>
      <w:r w:rsidR="007604E9" w:rsidRPr="00CD5522">
        <w:rPr>
          <w:rFonts w:ascii="Arial" w:eastAsia="Arial" w:hAnsi="Arial" w:cs="Arial"/>
          <w:sz w:val="24"/>
          <w:szCs w:val="24"/>
        </w:rPr>
        <w:t>maintenance</w:t>
      </w:r>
      <w:r w:rsidRPr="00CD5522">
        <w:rPr>
          <w:rFonts w:ascii="Arial" w:eastAsia="Arial" w:hAnsi="Arial" w:cs="Arial"/>
          <w:sz w:val="24"/>
          <w:szCs w:val="24"/>
        </w:rPr>
        <w:t>.</w:t>
      </w:r>
    </w:p>
    <w:p w14:paraId="30D762E3" w14:textId="4EA2AF3F" w:rsidR="002A1AB6" w:rsidRPr="00CD5522" w:rsidRDefault="00CD5522" w:rsidP="007C7F30">
      <w:pPr>
        <w:pStyle w:val="ListParagraph"/>
        <w:numPr>
          <w:ilvl w:val="0"/>
          <w:numId w:val="35"/>
        </w:numPr>
        <w:spacing w:line="276" w:lineRule="auto"/>
        <w:rPr>
          <w:rFonts w:ascii="Arial" w:eastAsia="Arial" w:hAnsi="Arial" w:cs="Arial"/>
          <w:sz w:val="24"/>
          <w:szCs w:val="24"/>
        </w:rPr>
      </w:pPr>
      <w:r w:rsidRPr="00CD5522">
        <w:rPr>
          <w:rFonts w:ascii="Arial" w:eastAsia="Arial" w:hAnsi="Arial" w:cs="Arial"/>
          <w:sz w:val="24"/>
          <w:szCs w:val="24"/>
        </w:rPr>
        <w:t>D</w:t>
      </w:r>
      <w:r w:rsidR="000D5948" w:rsidRPr="00CD5522">
        <w:rPr>
          <w:rFonts w:ascii="Arial" w:eastAsia="Arial" w:hAnsi="Arial" w:cs="Arial"/>
          <w:sz w:val="24"/>
          <w:szCs w:val="24"/>
        </w:rPr>
        <w:t xml:space="preserve">ata </w:t>
      </w:r>
      <w:r w:rsidRPr="00CD5522">
        <w:rPr>
          <w:rFonts w:ascii="Arial" w:eastAsia="Arial" w:hAnsi="Arial" w:cs="Arial"/>
          <w:sz w:val="24"/>
          <w:szCs w:val="24"/>
        </w:rPr>
        <w:t>security:</w:t>
      </w:r>
      <w:r w:rsidR="00E47564" w:rsidRPr="00CD5522">
        <w:rPr>
          <w:rFonts w:ascii="Arial" w:eastAsia="Arial" w:hAnsi="Arial" w:cs="Arial"/>
          <w:sz w:val="24"/>
          <w:szCs w:val="24"/>
        </w:rPr>
        <w:t xml:space="preserve"> </w:t>
      </w:r>
      <w:r w:rsidR="00C11868" w:rsidRPr="00CD5522">
        <w:rPr>
          <w:rFonts w:ascii="Arial" w:eastAsia="Arial" w:hAnsi="Arial" w:cs="Arial"/>
          <w:sz w:val="24"/>
          <w:szCs w:val="24"/>
        </w:rPr>
        <w:t>unprotected cust</w:t>
      </w:r>
      <w:r w:rsidR="00874842" w:rsidRPr="00CD5522">
        <w:rPr>
          <w:rFonts w:ascii="Arial" w:eastAsia="Arial" w:hAnsi="Arial" w:cs="Arial"/>
          <w:sz w:val="24"/>
          <w:szCs w:val="24"/>
        </w:rPr>
        <w:t xml:space="preserve">omer </w:t>
      </w:r>
      <w:r w:rsidR="00C11868" w:rsidRPr="00CD5522">
        <w:rPr>
          <w:rFonts w:ascii="Arial" w:eastAsia="Arial" w:hAnsi="Arial" w:cs="Arial"/>
          <w:sz w:val="24"/>
          <w:szCs w:val="24"/>
        </w:rPr>
        <w:t>data</w:t>
      </w:r>
      <w:r w:rsidR="009F66AF" w:rsidRPr="00CD5522">
        <w:rPr>
          <w:rFonts w:ascii="Arial" w:eastAsia="Arial" w:hAnsi="Arial" w:cs="Arial"/>
          <w:sz w:val="24"/>
          <w:szCs w:val="24"/>
        </w:rPr>
        <w:t xml:space="preserve"> allow easy </w:t>
      </w:r>
      <w:r w:rsidR="0021216D" w:rsidRPr="00CD5522">
        <w:rPr>
          <w:rFonts w:ascii="Arial" w:eastAsia="Arial" w:hAnsi="Arial" w:cs="Arial"/>
          <w:sz w:val="24"/>
          <w:szCs w:val="24"/>
        </w:rPr>
        <w:t>visibility.</w:t>
      </w:r>
    </w:p>
    <w:p w14:paraId="4618FDCB" w14:textId="275DCF43" w:rsidR="00F00EB8" w:rsidRPr="00CD5522" w:rsidRDefault="00F00EB8" w:rsidP="007C7F30">
      <w:pPr>
        <w:pStyle w:val="ListParagraph"/>
        <w:numPr>
          <w:ilvl w:val="0"/>
          <w:numId w:val="35"/>
        </w:numPr>
        <w:spacing w:line="276" w:lineRule="auto"/>
        <w:rPr>
          <w:rFonts w:ascii="Arial" w:eastAsia="Arial" w:hAnsi="Arial" w:cs="Arial"/>
          <w:sz w:val="24"/>
          <w:szCs w:val="24"/>
        </w:rPr>
      </w:pPr>
      <w:r w:rsidRPr="00CD5522">
        <w:rPr>
          <w:rFonts w:ascii="Arial" w:eastAsia="Arial" w:hAnsi="Arial" w:cs="Arial"/>
          <w:sz w:val="24"/>
          <w:szCs w:val="24"/>
        </w:rPr>
        <w:t xml:space="preserve">Cyber </w:t>
      </w:r>
      <w:r w:rsidR="00134E00" w:rsidRPr="00CD5522">
        <w:rPr>
          <w:rFonts w:ascii="Arial" w:eastAsia="Arial" w:hAnsi="Arial" w:cs="Arial"/>
          <w:sz w:val="24"/>
          <w:szCs w:val="24"/>
        </w:rPr>
        <w:t>criminals:</w:t>
      </w:r>
      <w:r w:rsidR="00373D22" w:rsidRPr="00CD5522">
        <w:rPr>
          <w:rFonts w:ascii="Arial" w:eastAsia="Arial" w:hAnsi="Arial" w:cs="Arial"/>
          <w:sz w:val="24"/>
          <w:szCs w:val="24"/>
        </w:rPr>
        <w:t xml:space="preserve"> opportunist waiting for an opening to steal </w:t>
      </w:r>
      <w:r w:rsidR="00134E00" w:rsidRPr="00CD5522">
        <w:rPr>
          <w:rFonts w:ascii="Arial" w:eastAsia="Arial" w:hAnsi="Arial" w:cs="Arial"/>
          <w:sz w:val="24"/>
          <w:szCs w:val="24"/>
        </w:rPr>
        <w:t xml:space="preserve">customers </w:t>
      </w:r>
      <w:r w:rsidR="00373D22" w:rsidRPr="00CD5522">
        <w:rPr>
          <w:rFonts w:ascii="Arial" w:eastAsia="Arial" w:hAnsi="Arial" w:cs="Arial"/>
          <w:sz w:val="24"/>
          <w:szCs w:val="24"/>
        </w:rPr>
        <w:t>information</w:t>
      </w:r>
      <w:r w:rsidR="00134E00" w:rsidRPr="00CD5522">
        <w:rPr>
          <w:rFonts w:ascii="Arial" w:eastAsia="Arial" w:hAnsi="Arial" w:cs="Arial"/>
          <w:sz w:val="24"/>
          <w:szCs w:val="24"/>
        </w:rPr>
        <w:t>.</w:t>
      </w:r>
      <w:r w:rsidR="00934D96" w:rsidRPr="00CD5522">
        <w:rPr>
          <w:rFonts w:ascii="Arial" w:eastAsia="Arial" w:hAnsi="Arial" w:cs="Arial"/>
          <w:sz w:val="24"/>
          <w:szCs w:val="24"/>
        </w:rPr>
        <w:t xml:space="preserve"> </w:t>
      </w:r>
    </w:p>
    <w:p w14:paraId="73AE5152" w14:textId="6B9BCE47" w:rsidR="005156B4" w:rsidRPr="00CA5165" w:rsidRDefault="00196A13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B029C3">
        <w:rPr>
          <w:rFonts w:ascii="Arial" w:eastAsia="Arial" w:hAnsi="Arial" w:cs="Arial"/>
          <w:sz w:val="24"/>
          <w:szCs w:val="24"/>
        </w:rPr>
        <w:t>How to overcome these challenges</w:t>
      </w:r>
      <w:r w:rsidR="004111E2">
        <w:rPr>
          <w:rFonts w:ascii="Arial" w:eastAsia="Arial" w:hAnsi="Arial" w:cs="Arial"/>
          <w:sz w:val="24"/>
          <w:szCs w:val="24"/>
        </w:rPr>
        <w:t xml:space="preserve"> would involve </w:t>
      </w:r>
      <w:r w:rsidR="00CA5165">
        <w:rPr>
          <w:rFonts w:ascii="Arial" w:eastAsia="Arial" w:hAnsi="Arial" w:cs="Arial"/>
          <w:sz w:val="24"/>
          <w:szCs w:val="24"/>
        </w:rPr>
        <w:t>be</w:t>
      </w:r>
      <w:r w:rsidR="004818E2">
        <w:rPr>
          <w:rFonts w:ascii="Arial" w:eastAsia="Arial" w:hAnsi="Arial" w:cs="Arial"/>
          <w:sz w:val="24"/>
          <w:szCs w:val="24"/>
        </w:rPr>
        <w:t>ing</w:t>
      </w:r>
      <w:r w:rsidR="003F4D54">
        <w:rPr>
          <w:rFonts w:ascii="Arial" w:eastAsia="Arial" w:hAnsi="Arial" w:cs="Arial"/>
          <w:sz w:val="24"/>
          <w:szCs w:val="24"/>
        </w:rPr>
        <w:t xml:space="preserve"> able</w:t>
      </w:r>
      <w:r w:rsidR="00CA5165">
        <w:rPr>
          <w:rFonts w:ascii="Arial" w:eastAsia="Arial" w:hAnsi="Arial" w:cs="Arial"/>
          <w:sz w:val="24"/>
          <w:szCs w:val="24"/>
        </w:rPr>
        <w:t xml:space="preserve"> to </w:t>
      </w:r>
      <w:r w:rsidR="00AC6833">
        <w:rPr>
          <w:rFonts w:ascii="Arial" w:eastAsia="Arial" w:hAnsi="Arial" w:cs="Arial"/>
          <w:sz w:val="24"/>
          <w:szCs w:val="24"/>
        </w:rPr>
        <w:t>r</w:t>
      </w:r>
      <w:r w:rsidR="00AC6833" w:rsidRPr="00CA5165">
        <w:rPr>
          <w:rFonts w:ascii="Arial" w:eastAsia="Arial" w:hAnsi="Arial" w:cs="Arial"/>
          <w:sz w:val="24"/>
          <w:szCs w:val="24"/>
        </w:rPr>
        <w:t>ecognise</w:t>
      </w:r>
      <w:r w:rsidR="005156B4" w:rsidRPr="00CA5165">
        <w:rPr>
          <w:rFonts w:ascii="Arial" w:eastAsia="Arial" w:hAnsi="Arial" w:cs="Arial"/>
          <w:sz w:val="24"/>
          <w:szCs w:val="24"/>
        </w:rPr>
        <w:t xml:space="preserve"> problems and filtering out </w:t>
      </w:r>
      <w:r w:rsidR="00AC4C93">
        <w:rPr>
          <w:rFonts w:ascii="Arial" w:eastAsia="Arial" w:hAnsi="Arial" w:cs="Arial"/>
          <w:sz w:val="24"/>
          <w:szCs w:val="24"/>
        </w:rPr>
        <w:t xml:space="preserve">any </w:t>
      </w:r>
      <w:r w:rsidR="005156B4" w:rsidRPr="00CA5165">
        <w:rPr>
          <w:rFonts w:ascii="Arial" w:eastAsia="Arial" w:hAnsi="Arial" w:cs="Arial"/>
          <w:sz w:val="24"/>
          <w:szCs w:val="24"/>
        </w:rPr>
        <w:t>weakness</w:t>
      </w:r>
      <w:r w:rsidR="00D13EC0">
        <w:rPr>
          <w:rFonts w:ascii="Arial" w:eastAsia="Arial" w:hAnsi="Arial" w:cs="Arial"/>
          <w:sz w:val="24"/>
          <w:szCs w:val="24"/>
        </w:rPr>
        <w:t xml:space="preserve"> and redundancies</w:t>
      </w:r>
      <w:r w:rsidR="005156B4" w:rsidRPr="00CA5165">
        <w:rPr>
          <w:rFonts w:ascii="Arial" w:eastAsia="Arial" w:hAnsi="Arial" w:cs="Arial"/>
          <w:sz w:val="24"/>
          <w:szCs w:val="24"/>
        </w:rPr>
        <w:t xml:space="preserve"> </w:t>
      </w:r>
      <w:r w:rsidR="00AC4C93">
        <w:rPr>
          <w:rFonts w:ascii="Arial" w:eastAsia="Arial" w:hAnsi="Arial" w:cs="Arial"/>
          <w:sz w:val="24"/>
          <w:szCs w:val="24"/>
        </w:rPr>
        <w:t>throughout</w:t>
      </w:r>
      <w:r w:rsidR="005156B4" w:rsidRPr="00CA5165">
        <w:rPr>
          <w:rFonts w:ascii="Arial" w:eastAsia="Arial" w:hAnsi="Arial" w:cs="Arial"/>
          <w:sz w:val="24"/>
          <w:szCs w:val="24"/>
        </w:rPr>
        <w:t xml:space="preserve"> the system.</w:t>
      </w:r>
    </w:p>
    <w:p w14:paraId="5A79A395" w14:textId="288B2A89" w:rsidR="00521A55" w:rsidRPr="001702BF" w:rsidRDefault="009F6E5C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1702BF">
        <w:rPr>
          <w:rFonts w:ascii="Arial" w:eastAsia="Arial" w:hAnsi="Arial" w:cs="Arial"/>
          <w:sz w:val="24"/>
          <w:szCs w:val="24"/>
        </w:rPr>
        <w:t>When implementing a new enterprise resource planning (ERP) System gain complete direction and guidance from the software company provider throughout the process</w:t>
      </w:r>
      <w:r w:rsidR="00E02198" w:rsidRPr="001702BF">
        <w:rPr>
          <w:rFonts w:ascii="Arial" w:eastAsia="Arial" w:hAnsi="Arial" w:cs="Arial"/>
          <w:sz w:val="24"/>
          <w:szCs w:val="24"/>
        </w:rPr>
        <w:t xml:space="preserve">. </w:t>
      </w:r>
      <w:r w:rsidR="00521A55" w:rsidRPr="001702BF">
        <w:rPr>
          <w:rFonts w:ascii="Arial" w:eastAsia="Arial" w:hAnsi="Arial" w:cs="Arial"/>
          <w:sz w:val="24"/>
          <w:szCs w:val="24"/>
        </w:rPr>
        <w:t>Identifying the challenges sooner rather later could prevent serious delays</w:t>
      </w:r>
      <w:r w:rsidR="00FC5531" w:rsidRPr="001702BF">
        <w:rPr>
          <w:rFonts w:ascii="Arial" w:eastAsia="Arial" w:hAnsi="Arial" w:cs="Arial"/>
          <w:sz w:val="24"/>
          <w:szCs w:val="24"/>
        </w:rPr>
        <w:t xml:space="preserve"> and save the company </w:t>
      </w:r>
      <w:r w:rsidR="008606CB" w:rsidRPr="001702BF">
        <w:rPr>
          <w:rFonts w:ascii="Arial" w:eastAsia="Arial" w:hAnsi="Arial" w:cs="Arial"/>
          <w:sz w:val="24"/>
          <w:szCs w:val="24"/>
        </w:rPr>
        <w:t>from loss of essential</w:t>
      </w:r>
      <w:r w:rsidR="00FC5531" w:rsidRPr="001702BF">
        <w:rPr>
          <w:rFonts w:ascii="Arial" w:eastAsia="Arial" w:hAnsi="Arial" w:cs="Arial"/>
          <w:sz w:val="24"/>
          <w:szCs w:val="24"/>
        </w:rPr>
        <w:t xml:space="preserve"> profits</w:t>
      </w:r>
      <w:r w:rsidR="008606CB" w:rsidRPr="001702BF">
        <w:rPr>
          <w:rFonts w:ascii="Arial" w:eastAsia="Arial" w:hAnsi="Arial" w:cs="Arial"/>
          <w:sz w:val="24"/>
          <w:szCs w:val="24"/>
        </w:rPr>
        <w:t>.</w:t>
      </w:r>
    </w:p>
    <w:p w14:paraId="51A7574D" w14:textId="77777777" w:rsidR="009E114F" w:rsidRDefault="008D3681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1702BF">
        <w:rPr>
          <w:rFonts w:ascii="Arial" w:eastAsia="Arial" w:hAnsi="Arial" w:cs="Arial"/>
          <w:sz w:val="24"/>
          <w:szCs w:val="24"/>
        </w:rPr>
        <w:t>Having a full time IT worker on standby to correct the</w:t>
      </w:r>
      <w:r w:rsidRPr="00E02198">
        <w:rPr>
          <w:rFonts w:ascii="Arial" w:eastAsia="Arial" w:hAnsi="Arial" w:cs="Arial"/>
          <w:sz w:val="24"/>
          <w:szCs w:val="24"/>
        </w:rPr>
        <w:t xml:space="preserve"> system, can help improve or reduce costs.</w:t>
      </w:r>
    </w:p>
    <w:p w14:paraId="7B52A019" w14:textId="5F24CF0D" w:rsidR="00F90138" w:rsidRPr="001702BF" w:rsidRDefault="009E114F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>I</w:t>
      </w:r>
      <w:r w:rsidR="000C5BC9" w:rsidRPr="005F09B4">
        <w:rPr>
          <w:rFonts w:ascii="Arial" w:eastAsia="Arial" w:hAnsi="Arial" w:cs="Arial"/>
          <w:sz w:val="24"/>
          <w:szCs w:val="24"/>
        </w:rPr>
        <w:t>ncorporat</w:t>
      </w:r>
      <w:r w:rsidR="00D80657">
        <w:rPr>
          <w:rFonts w:ascii="Arial" w:eastAsia="Arial" w:hAnsi="Arial" w:cs="Arial"/>
          <w:sz w:val="24"/>
          <w:szCs w:val="24"/>
        </w:rPr>
        <w:t>i</w:t>
      </w:r>
      <w:r w:rsidR="00B43B2F">
        <w:rPr>
          <w:rFonts w:ascii="Arial" w:eastAsia="Arial" w:hAnsi="Arial" w:cs="Arial"/>
          <w:sz w:val="24"/>
          <w:szCs w:val="24"/>
        </w:rPr>
        <w:t>ng</w:t>
      </w:r>
      <w:r w:rsidR="000C5BC9" w:rsidRPr="005F09B4">
        <w:rPr>
          <w:rFonts w:ascii="Arial" w:eastAsia="Arial" w:hAnsi="Arial" w:cs="Arial"/>
          <w:sz w:val="24"/>
          <w:szCs w:val="24"/>
        </w:rPr>
        <w:t xml:space="preserve"> </w:t>
      </w:r>
      <w:r w:rsidR="00F072E5">
        <w:rPr>
          <w:rFonts w:ascii="Arial" w:eastAsia="Arial" w:hAnsi="Arial" w:cs="Arial"/>
          <w:sz w:val="24"/>
          <w:szCs w:val="24"/>
        </w:rPr>
        <w:t xml:space="preserve">staff </w:t>
      </w:r>
      <w:r w:rsidR="000C5BC9" w:rsidRPr="005F09B4">
        <w:rPr>
          <w:rFonts w:ascii="Arial" w:eastAsia="Arial" w:hAnsi="Arial" w:cs="Arial"/>
          <w:sz w:val="24"/>
          <w:szCs w:val="24"/>
        </w:rPr>
        <w:t xml:space="preserve">training </w:t>
      </w:r>
      <w:r>
        <w:rPr>
          <w:rFonts w:ascii="Arial" w:eastAsia="Arial" w:hAnsi="Arial" w:cs="Arial"/>
          <w:sz w:val="24"/>
          <w:szCs w:val="24"/>
        </w:rPr>
        <w:t xml:space="preserve">is </w:t>
      </w:r>
      <w:r w:rsidR="00F072E5">
        <w:rPr>
          <w:rFonts w:ascii="Arial" w:eastAsia="Arial" w:hAnsi="Arial" w:cs="Arial"/>
          <w:sz w:val="24"/>
          <w:szCs w:val="24"/>
        </w:rPr>
        <w:t xml:space="preserve">a must </w:t>
      </w:r>
      <w:r w:rsidR="004202CC">
        <w:rPr>
          <w:rFonts w:ascii="Arial" w:eastAsia="Arial" w:hAnsi="Arial" w:cs="Arial"/>
          <w:sz w:val="24"/>
          <w:szCs w:val="24"/>
        </w:rPr>
        <w:t xml:space="preserve">with a new system to help employees </w:t>
      </w:r>
      <w:r w:rsidR="009820AE">
        <w:rPr>
          <w:rFonts w:ascii="Arial" w:eastAsia="Arial" w:hAnsi="Arial" w:cs="Arial"/>
          <w:sz w:val="24"/>
          <w:szCs w:val="24"/>
        </w:rPr>
        <w:t xml:space="preserve">understand the </w:t>
      </w:r>
      <w:r w:rsidR="000C5BC9" w:rsidRPr="005F09B4">
        <w:rPr>
          <w:rFonts w:ascii="Arial" w:eastAsia="Arial" w:hAnsi="Arial" w:cs="Arial"/>
          <w:sz w:val="24"/>
          <w:szCs w:val="24"/>
        </w:rPr>
        <w:t>program</w:t>
      </w:r>
      <w:r w:rsidR="009820AE">
        <w:rPr>
          <w:rFonts w:ascii="Arial" w:eastAsia="Arial" w:hAnsi="Arial" w:cs="Arial"/>
          <w:sz w:val="24"/>
          <w:szCs w:val="24"/>
        </w:rPr>
        <w:t>,</w:t>
      </w:r>
      <w:r w:rsidR="009820AE" w:rsidRPr="001702BF">
        <w:rPr>
          <w:rFonts w:ascii="Arial" w:eastAsia="Arial" w:hAnsi="Arial" w:cs="Arial"/>
          <w:sz w:val="24"/>
          <w:szCs w:val="24"/>
        </w:rPr>
        <w:t xml:space="preserve"> </w:t>
      </w:r>
      <w:r w:rsidR="00F5499C" w:rsidRPr="001702BF">
        <w:rPr>
          <w:rFonts w:ascii="Arial" w:eastAsia="Arial" w:hAnsi="Arial" w:cs="Arial"/>
          <w:sz w:val="24"/>
          <w:szCs w:val="24"/>
        </w:rPr>
        <w:t xml:space="preserve">in </w:t>
      </w:r>
      <w:r w:rsidR="00F5499C">
        <w:rPr>
          <w:rFonts w:ascii="Arial" w:eastAsia="Arial" w:hAnsi="Arial" w:cs="Arial"/>
          <w:sz w:val="24"/>
          <w:szCs w:val="24"/>
        </w:rPr>
        <w:t>turn</w:t>
      </w:r>
      <w:r w:rsidR="00963E82" w:rsidRPr="001702BF">
        <w:rPr>
          <w:rFonts w:ascii="Arial" w:eastAsia="Arial" w:hAnsi="Arial" w:cs="Arial"/>
          <w:sz w:val="24"/>
          <w:szCs w:val="24"/>
        </w:rPr>
        <w:t xml:space="preserve">, </w:t>
      </w:r>
      <w:r w:rsidR="007678A8" w:rsidRPr="001702BF">
        <w:rPr>
          <w:rFonts w:ascii="Arial" w:eastAsia="Arial" w:hAnsi="Arial" w:cs="Arial"/>
          <w:sz w:val="24"/>
          <w:szCs w:val="24"/>
        </w:rPr>
        <w:t xml:space="preserve">helping to improve the service and communication among employees’ and customers. </w:t>
      </w:r>
    </w:p>
    <w:p w14:paraId="731C698B" w14:textId="2BBD4BE2" w:rsidR="00FB4892" w:rsidRPr="001702BF" w:rsidRDefault="00242CE7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</w:t>
      </w:r>
      <w:r w:rsidR="00451086" w:rsidRPr="001702BF">
        <w:rPr>
          <w:rFonts w:ascii="Arial" w:eastAsia="Arial" w:hAnsi="Arial" w:cs="Arial"/>
          <w:sz w:val="24"/>
          <w:szCs w:val="24"/>
        </w:rPr>
        <w:t xml:space="preserve">ommunicating between each department </w:t>
      </w:r>
      <w:r w:rsidR="0030643C">
        <w:rPr>
          <w:rFonts w:ascii="Arial" w:eastAsia="Arial" w:hAnsi="Arial" w:cs="Arial"/>
          <w:sz w:val="24"/>
          <w:szCs w:val="24"/>
        </w:rPr>
        <w:t>help</w:t>
      </w:r>
      <w:r w:rsidR="00451086" w:rsidRPr="001702BF">
        <w:rPr>
          <w:rFonts w:ascii="Arial" w:eastAsia="Arial" w:hAnsi="Arial" w:cs="Arial"/>
          <w:sz w:val="24"/>
          <w:szCs w:val="24"/>
        </w:rPr>
        <w:t xml:space="preserve"> better relationships between the managers and staff</w:t>
      </w:r>
      <w:r w:rsidR="00FB4892" w:rsidRPr="001702BF">
        <w:rPr>
          <w:rFonts w:ascii="Arial" w:eastAsia="Arial" w:hAnsi="Arial" w:cs="Arial"/>
          <w:sz w:val="24"/>
          <w:szCs w:val="24"/>
        </w:rPr>
        <w:t>, which reduces errors and blame</w:t>
      </w:r>
    </w:p>
    <w:p w14:paraId="31F2A42C" w14:textId="4D896F5D" w:rsidR="00451086" w:rsidRPr="001702BF" w:rsidRDefault="00FB4892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1702BF">
        <w:rPr>
          <w:rFonts w:ascii="Arial" w:eastAsia="Arial" w:hAnsi="Arial" w:cs="Arial"/>
          <w:sz w:val="24"/>
          <w:szCs w:val="24"/>
        </w:rPr>
        <w:t>Reporting</w:t>
      </w:r>
      <w:r w:rsidR="0069751D" w:rsidRPr="001702BF">
        <w:rPr>
          <w:rFonts w:ascii="Arial" w:eastAsia="Arial" w:hAnsi="Arial" w:cs="Arial"/>
          <w:sz w:val="24"/>
          <w:szCs w:val="24"/>
        </w:rPr>
        <w:t xml:space="preserve"> faults immediately, </w:t>
      </w:r>
      <w:r w:rsidRPr="001702BF">
        <w:rPr>
          <w:rFonts w:ascii="Arial" w:eastAsia="Arial" w:hAnsi="Arial" w:cs="Arial"/>
          <w:sz w:val="24"/>
          <w:szCs w:val="24"/>
        </w:rPr>
        <w:t>and planning</w:t>
      </w:r>
      <w:r w:rsidR="0069751D" w:rsidRPr="001702BF">
        <w:rPr>
          <w:rFonts w:ascii="Arial" w:eastAsia="Arial" w:hAnsi="Arial" w:cs="Arial"/>
          <w:sz w:val="24"/>
          <w:szCs w:val="24"/>
        </w:rPr>
        <w:t xml:space="preserve"> for possible future errors is always in the company's best interest.</w:t>
      </w:r>
    </w:p>
    <w:p w14:paraId="2B77921B" w14:textId="4494D4AA" w:rsidR="005037DE" w:rsidRDefault="005037DE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</w:p>
    <w:p w14:paraId="1CAF4ED5" w14:textId="0C700963" w:rsidR="005B65CD" w:rsidRDefault="005B65CD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</w:p>
    <w:p w14:paraId="4124E3CC" w14:textId="746F0ACD" w:rsidR="005B65CD" w:rsidRDefault="005B65CD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</w:p>
    <w:p w14:paraId="62FE53DB" w14:textId="77777777" w:rsidR="002B6647" w:rsidRPr="00695BC6" w:rsidRDefault="002B6647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</w:p>
    <w:p w14:paraId="684CC014" w14:textId="67CD9A66" w:rsidR="002A188C" w:rsidRPr="005B65CD" w:rsidRDefault="00924B29" w:rsidP="007C7F30">
      <w:pPr>
        <w:spacing w:line="276" w:lineRule="auto"/>
        <w:rPr>
          <w:rFonts w:ascii="Arial" w:eastAsia="Arial" w:hAnsi="Arial" w:cs="Arial"/>
          <w:sz w:val="28"/>
          <w:szCs w:val="28"/>
        </w:rPr>
      </w:pPr>
      <w:r w:rsidRPr="005B65CD">
        <w:rPr>
          <w:rFonts w:ascii="Arial" w:eastAsia="Arial" w:hAnsi="Arial" w:cs="Arial"/>
          <w:sz w:val="28"/>
          <w:szCs w:val="28"/>
        </w:rPr>
        <w:t>Question 5</w:t>
      </w:r>
      <w:r w:rsidR="00991375">
        <w:rPr>
          <w:rFonts w:ascii="Arial" w:eastAsia="Arial" w:hAnsi="Arial" w:cs="Arial"/>
          <w:sz w:val="28"/>
          <w:szCs w:val="28"/>
        </w:rPr>
        <w:t>.</w:t>
      </w:r>
    </w:p>
    <w:p w14:paraId="45339AFC" w14:textId="77777777" w:rsidR="00991375" w:rsidRPr="00991375" w:rsidRDefault="001934FC" w:rsidP="007C7F30">
      <w:pPr>
        <w:spacing w:line="276" w:lineRule="auto"/>
        <w:jc w:val="center"/>
        <w:rPr>
          <w:rFonts w:ascii="Arial" w:eastAsiaTheme="minorEastAsia" w:hAnsi="Arial" w:cs="Arial"/>
          <w:color w:val="000000" w:themeColor="text1"/>
          <w:sz w:val="28"/>
          <w:szCs w:val="28"/>
        </w:rPr>
      </w:pPr>
      <w:r w:rsidRPr="00991375">
        <w:rPr>
          <w:rFonts w:ascii="Arial" w:eastAsiaTheme="minorEastAsia" w:hAnsi="Arial" w:cs="Arial"/>
          <w:color w:val="000000" w:themeColor="text1"/>
          <w:sz w:val="28"/>
          <w:szCs w:val="28"/>
        </w:rPr>
        <w:t xml:space="preserve">Prepare a plan including the steps M&amp;S </w:t>
      </w:r>
    </w:p>
    <w:p w14:paraId="67BCA05A" w14:textId="3649B864" w:rsidR="3567DC7E" w:rsidRDefault="000D4AC3" w:rsidP="007C7F30">
      <w:pPr>
        <w:spacing w:line="276" w:lineRule="auto"/>
        <w:jc w:val="center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991375">
        <w:rPr>
          <w:rFonts w:ascii="Arial" w:eastAsiaTheme="minorEastAsia" w:hAnsi="Arial" w:cs="Arial"/>
          <w:color w:val="000000" w:themeColor="text1"/>
          <w:sz w:val="28"/>
          <w:szCs w:val="28"/>
        </w:rPr>
        <w:t>should take to implement a new ERP system</w:t>
      </w:r>
      <w:r w:rsidRPr="00596023">
        <w:rPr>
          <w:rFonts w:ascii="Arial" w:eastAsiaTheme="minorEastAsia" w:hAnsi="Arial" w:cs="Arial"/>
          <w:color w:val="000000" w:themeColor="text1"/>
          <w:sz w:val="24"/>
          <w:szCs w:val="24"/>
        </w:rPr>
        <w:t>.</w:t>
      </w:r>
    </w:p>
    <w:p w14:paraId="229AF693" w14:textId="1DE75879" w:rsidR="000F4403" w:rsidRDefault="00A75ECA" w:rsidP="007C7F30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t>ERP</w:t>
      </w:r>
      <w:r w:rsidRPr="00A75ECA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Systems</w:t>
      </w:r>
      <w:r w:rsidR="00657AE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6C132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are </w:t>
      </w:r>
      <w:r w:rsidR="00D17F2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used </w:t>
      </w:r>
      <w:r w:rsidR="00657AEF">
        <w:rPr>
          <w:rFonts w:ascii="Arial" w:eastAsiaTheme="minorEastAsia" w:hAnsi="Arial" w:cs="Arial"/>
          <w:color w:val="000000" w:themeColor="text1"/>
          <w:sz w:val="24"/>
          <w:szCs w:val="24"/>
        </w:rPr>
        <w:t>help</w:t>
      </w:r>
      <w:r w:rsidR="00D17F24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5A11D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monitor and manage </w:t>
      </w:r>
      <w:r w:rsidR="00753BC2">
        <w:rPr>
          <w:rFonts w:ascii="Arial" w:eastAsiaTheme="minorEastAsia" w:hAnsi="Arial" w:cs="Arial"/>
          <w:color w:val="000000" w:themeColor="text1"/>
          <w:sz w:val="24"/>
          <w:szCs w:val="24"/>
        </w:rPr>
        <w:t>the functioning and activities</w:t>
      </w:r>
      <w:r w:rsidR="00CA3580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of a company,</w:t>
      </w:r>
      <w:r w:rsidR="00657AEF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Pr="00A75ECA">
        <w:rPr>
          <w:rFonts w:ascii="Arial" w:eastAsiaTheme="minorEastAsia" w:hAnsi="Arial" w:cs="Arial"/>
          <w:color w:val="000000" w:themeColor="text1"/>
          <w:sz w:val="24"/>
          <w:szCs w:val="24"/>
        </w:rPr>
        <w:t>generat</w:t>
      </w:r>
      <w:r w:rsidR="00CA3580">
        <w:rPr>
          <w:rFonts w:ascii="Arial" w:eastAsiaTheme="minorEastAsia" w:hAnsi="Arial" w:cs="Arial"/>
          <w:color w:val="000000" w:themeColor="text1"/>
          <w:sz w:val="24"/>
          <w:szCs w:val="24"/>
        </w:rPr>
        <w:t>ing</w:t>
      </w:r>
      <w:r w:rsidRPr="00A75ECA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data privacy and have a good strong firewall</w:t>
      </w:r>
      <w:r w:rsidR="00755DEA" w:rsidRPr="00755DEA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against security invasion, at the same time be adaptable to change </w:t>
      </w:r>
      <w:r w:rsidR="00454132">
        <w:rPr>
          <w:rFonts w:ascii="Arial" w:eastAsiaTheme="minorEastAsia" w:hAnsi="Arial" w:cs="Arial"/>
          <w:color w:val="000000" w:themeColor="text1"/>
          <w:sz w:val="24"/>
          <w:szCs w:val="24"/>
        </w:rPr>
        <w:t>with</w:t>
      </w:r>
      <w:r w:rsidR="00755DEA" w:rsidRPr="00755DEA">
        <w:rPr>
          <w:rFonts w:ascii="Arial" w:eastAsiaTheme="minorEastAsia" w:hAnsi="Arial" w:cs="Arial"/>
          <w:color w:val="000000" w:themeColor="text1"/>
          <w:sz w:val="24"/>
          <w:szCs w:val="24"/>
        </w:rPr>
        <w:t>in the business.</w:t>
      </w:r>
      <w:r w:rsidR="00755DEA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</w:p>
    <w:p w14:paraId="73EC3F9F" w14:textId="72B64D35" w:rsidR="00863B93" w:rsidRDefault="00863B93" w:rsidP="007C7F30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The appropriate steps to implement a new </w:t>
      </w:r>
      <w:r w:rsidR="0045413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M&amp;S </w:t>
      </w:r>
      <w:r>
        <w:rPr>
          <w:rFonts w:ascii="Arial" w:eastAsiaTheme="minorEastAsia" w:hAnsi="Arial" w:cs="Arial"/>
          <w:color w:val="000000" w:themeColor="text1"/>
          <w:sz w:val="24"/>
          <w:szCs w:val="24"/>
        </w:rPr>
        <w:t>Enterprise Resource Planning system is as stated below.</w:t>
      </w:r>
    </w:p>
    <w:p w14:paraId="5181F94D" w14:textId="6D131556" w:rsidR="00987EC5" w:rsidRDefault="00FA0301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5C6B23">
        <w:rPr>
          <w:rFonts w:ascii="Arial" w:eastAsia="Arial" w:hAnsi="Arial" w:cs="Arial"/>
          <w:b/>
          <w:bCs/>
          <w:sz w:val="24"/>
          <w:szCs w:val="24"/>
        </w:rPr>
        <w:t xml:space="preserve">Incorporate a </w:t>
      </w:r>
      <w:r w:rsidR="00AD7506" w:rsidRPr="005C6B23">
        <w:rPr>
          <w:rFonts w:ascii="Arial" w:eastAsia="Arial" w:hAnsi="Arial" w:cs="Arial"/>
          <w:b/>
          <w:bCs/>
          <w:sz w:val="24"/>
          <w:szCs w:val="24"/>
        </w:rPr>
        <w:t>plan of action</w:t>
      </w:r>
      <w:r w:rsidR="00983FB7" w:rsidRPr="005C6B23">
        <w:rPr>
          <w:rFonts w:ascii="Arial" w:eastAsia="Arial" w:hAnsi="Arial" w:cs="Arial"/>
          <w:sz w:val="24"/>
          <w:szCs w:val="24"/>
        </w:rPr>
        <w:t xml:space="preserve"> </w:t>
      </w:r>
    </w:p>
    <w:p w14:paraId="361A7AC6" w14:textId="2F3A2C61" w:rsidR="00983FB7" w:rsidRPr="00983FB7" w:rsidRDefault="00987EC5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00983FB7" w:rsidRPr="00983FB7">
        <w:rPr>
          <w:rFonts w:ascii="Arial" w:eastAsia="Arial" w:hAnsi="Arial" w:cs="Arial"/>
          <w:color w:val="000000" w:themeColor="text1"/>
          <w:sz w:val="24"/>
          <w:szCs w:val="24"/>
        </w:rPr>
        <w:t xml:space="preserve">roper planning will </w:t>
      </w:r>
      <w:r w:rsidR="001B6D24">
        <w:rPr>
          <w:rFonts w:ascii="Arial" w:eastAsia="Arial" w:hAnsi="Arial" w:cs="Arial"/>
          <w:color w:val="000000" w:themeColor="text1"/>
          <w:sz w:val="24"/>
          <w:szCs w:val="24"/>
        </w:rPr>
        <w:t xml:space="preserve">help </w:t>
      </w:r>
      <w:r w:rsidR="001836DB">
        <w:rPr>
          <w:rFonts w:ascii="Arial" w:eastAsia="Arial" w:hAnsi="Arial" w:cs="Arial"/>
          <w:color w:val="000000" w:themeColor="text1"/>
          <w:sz w:val="24"/>
          <w:szCs w:val="24"/>
        </w:rPr>
        <w:t>final</w:t>
      </w:r>
      <w:r w:rsidR="00DE30F4">
        <w:rPr>
          <w:rFonts w:ascii="Arial" w:eastAsia="Arial" w:hAnsi="Arial" w:cs="Arial"/>
          <w:color w:val="000000" w:themeColor="text1"/>
          <w:sz w:val="24"/>
          <w:szCs w:val="24"/>
        </w:rPr>
        <w:t>ise</w:t>
      </w:r>
      <w:r w:rsidR="001B6D24">
        <w:rPr>
          <w:rFonts w:ascii="Arial" w:eastAsia="Arial" w:hAnsi="Arial" w:cs="Arial"/>
          <w:color w:val="000000" w:themeColor="text1"/>
          <w:sz w:val="24"/>
          <w:szCs w:val="24"/>
        </w:rPr>
        <w:t xml:space="preserve"> the objectiv</w:t>
      </w:r>
      <w:r w:rsidR="001836DB">
        <w:rPr>
          <w:rFonts w:ascii="Arial" w:eastAsia="Arial" w:hAnsi="Arial" w:cs="Arial"/>
          <w:color w:val="000000" w:themeColor="text1"/>
          <w:sz w:val="24"/>
          <w:szCs w:val="24"/>
        </w:rPr>
        <w:t xml:space="preserve">es and </w:t>
      </w:r>
      <w:r w:rsidR="00983FB7" w:rsidRPr="00983FB7">
        <w:rPr>
          <w:rFonts w:ascii="Arial" w:eastAsia="Arial" w:hAnsi="Arial" w:cs="Arial"/>
          <w:color w:val="000000" w:themeColor="text1"/>
          <w:sz w:val="24"/>
          <w:szCs w:val="24"/>
        </w:rPr>
        <w:t>ensure management will help prepare staff for the changes to come.</w:t>
      </w:r>
    </w:p>
    <w:p w14:paraId="3953ACE6" w14:textId="4F0386EF" w:rsidR="00987EC5" w:rsidRDefault="00A62A28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9447F1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Determine the best system required for the </w:t>
      </w:r>
      <w:r w:rsidR="002677EF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M&amp;S</w:t>
      </w:r>
    </w:p>
    <w:p w14:paraId="2B7FBB8B" w14:textId="25D22DE1" w:rsidR="00776167" w:rsidRDefault="00987EC5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R</w:t>
      </w:r>
      <w:r w:rsidR="00776167" w:rsidRPr="00776167">
        <w:rPr>
          <w:rFonts w:ascii="Arial" w:eastAsia="Arial" w:hAnsi="Arial" w:cs="Arial"/>
          <w:color w:val="000000" w:themeColor="text1"/>
          <w:sz w:val="24"/>
          <w:szCs w:val="24"/>
        </w:rPr>
        <w:t xml:space="preserve">esearch ERP vendors portfolio's, </w:t>
      </w:r>
      <w:r w:rsidR="00061573" w:rsidRPr="00776167">
        <w:rPr>
          <w:rFonts w:ascii="Arial" w:eastAsia="Arial" w:hAnsi="Arial" w:cs="Arial"/>
          <w:color w:val="000000" w:themeColor="text1"/>
          <w:sz w:val="24"/>
          <w:szCs w:val="24"/>
        </w:rPr>
        <w:t>experiences,</w:t>
      </w:r>
      <w:r w:rsidR="00776167" w:rsidRPr="00776167">
        <w:rPr>
          <w:rFonts w:ascii="Arial" w:eastAsia="Arial" w:hAnsi="Arial" w:cs="Arial"/>
          <w:color w:val="000000" w:themeColor="text1"/>
          <w:sz w:val="24"/>
          <w:szCs w:val="24"/>
        </w:rPr>
        <w:t xml:space="preserve"> and past clients.</w:t>
      </w:r>
    </w:p>
    <w:p w14:paraId="5E4DE3B5" w14:textId="2DC0D59A" w:rsidR="003D68C8" w:rsidRDefault="00510E4A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Determine w</w:t>
      </w:r>
      <w:r w:rsidR="00E54A9A" w:rsidRPr="00E54A9A">
        <w:rPr>
          <w:rFonts w:ascii="Arial" w:eastAsia="Arial" w:hAnsi="Arial" w:cs="Arial"/>
          <w:color w:val="000000" w:themeColor="text1"/>
          <w:sz w:val="24"/>
          <w:szCs w:val="24"/>
        </w:rPr>
        <w:t>hat benefits the new system will bring</w:t>
      </w:r>
      <w:r w:rsidR="002A452C">
        <w:rPr>
          <w:rFonts w:ascii="Arial" w:eastAsia="Arial" w:hAnsi="Arial" w:cs="Arial"/>
          <w:color w:val="000000" w:themeColor="text1"/>
          <w:sz w:val="24"/>
          <w:szCs w:val="24"/>
        </w:rPr>
        <w:t xml:space="preserve"> to M&amp;S</w:t>
      </w:r>
      <w:r w:rsidR="002A452C" w:rsidRPr="002A452C">
        <w:rPr>
          <w:rFonts w:ascii="Arial" w:eastAsia="Arial" w:hAnsi="Arial" w:cs="Arial"/>
          <w:color w:val="000000" w:themeColor="text1"/>
          <w:sz w:val="24"/>
          <w:szCs w:val="24"/>
        </w:rPr>
        <w:t xml:space="preserve"> once implemented</w:t>
      </w:r>
      <w:r w:rsidR="002A452C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6B8B5639" w14:textId="12C44EB5" w:rsidR="001C021A" w:rsidRDefault="00E46B13" w:rsidP="007C7F30">
      <w:pPr>
        <w:spacing w:line="276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952C0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Estimate</w:t>
      </w:r>
      <w:r w:rsidR="00952C0A" w:rsidRPr="00952C0A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cost of implementation</w:t>
      </w:r>
      <w:r w:rsidR="00932B0E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s</w:t>
      </w:r>
    </w:p>
    <w:p w14:paraId="100C39A4" w14:textId="6953DCF0" w:rsidR="00E46B13" w:rsidRPr="007130BE" w:rsidRDefault="00561CCA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130BE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00B43FDB" w:rsidRPr="007130BE">
        <w:rPr>
          <w:rFonts w:ascii="Arial" w:eastAsia="Arial" w:hAnsi="Arial" w:cs="Arial"/>
          <w:color w:val="000000" w:themeColor="text1"/>
          <w:sz w:val="24"/>
          <w:szCs w:val="24"/>
        </w:rPr>
        <w:t>rices</w:t>
      </w:r>
      <w:r w:rsidRPr="007130BE">
        <w:rPr>
          <w:rFonts w:ascii="Arial" w:eastAsia="Arial" w:hAnsi="Arial" w:cs="Arial"/>
          <w:color w:val="000000" w:themeColor="text1"/>
          <w:sz w:val="24"/>
          <w:szCs w:val="24"/>
        </w:rPr>
        <w:t xml:space="preserve"> can very </w:t>
      </w:r>
      <w:r w:rsidR="007130BE" w:rsidRPr="007130BE">
        <w:rPr>
          <w:rFonts w:ascii="Arial" w:eastAsia="Arial" w:hAnsi="Arial" w:cs="Arial"/>
          <w:color w:val="000000" w:themeColor="text1"/>
          <w:sz w:val="24"/>
          <w:szCs w:val="24"/>
        </w:rPr>
        <w:t>depend</w:t>
      </w:r>
      <w:r w:rsidRPr="007130BE">
        <w:rPr>
          <w:rFonts w:ascii="Arial" w:eastAsia="Arial" w:hAnsi="Arial" w:cs="Arial"/>
          <w:color w:val="000000" w:themeColor="text1"/>
          <w:sz w:val="24"/>
          <w:szCs w:val="24"/>
        </w:rPr>
        <w:t xml:space="preserve"> on the size of the business</w:t>
      </w:r>
      <w:r w:rsidR="00585D91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00D61BD3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323A77">
        <w:rPr>
          <w:rFonts w:ascii="Arial" w:eastAsia="Arial" w:hAnsi="Arial" w:cs="Arial"/>
          <w:color w:val="000000" w:themeColor="text1"/>
          <w:sz w:val="24"/>
          <w:szCs w:val="24"/>
        </w:rPr>
        <w:t>based on</w:t>
      </w:r>
      <w:r w:rsidR="00CB6817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585D91">
        <w:rPr>
          <w:rFonts w:ascii="Arial" w:eastAsia="Arial" w:hAnsi="Arial" w:cs="Arial"/>
          <w:color w:val="000000" w:themeColor="text1"/>
          <w:sz w:val="24"/>
          <w:szCs w:val="24"/>
        </w:rPr>
        <w:t xml:space="preserve">the </w:t>
      </w:r>
      <w:r w:rsidR="00D01645">
        <w:rPr>
          <w:rFonts w:ascii="Arial" w:eastAsia="Arial" w:hAnsi="Arial" w:cs="Arial"/>
          <w:color w:val="000000" w:themeColor="text1"/>
          <w:sz w:val="24"/>
          <w:szCs w:val="24"/>
        </w:rPr>
        <w:t>number</w:t>
      </w:r>
      <w:r w:rsidR="00585D91">
        <w:rPr>
          <w:rFonts w:ascii="Arial" w:eastAsia="Arial" w:hAnsi="Arial" w:cs="Arial"/>
          <w:color w:val="000000" w:themeColor="text1"/>
          <w:sz w:val="24"/>
          <w:szCs w:val="24"/>
        </w:rPr>
        <w:t xml:space="preserve"> of users</w:t>
      </w:r>
      <w:r w:rsidR="00742A6F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472EF9B1" w14:textId="3EC959AD" w:rsidR="00B7491B" w:rsidRDefault="00B7491B" w:rsidP="007C7F30">
      <w:pPr>
        <w:spacing w:line="276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440EB0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Hire experts for advice</w:t>
      </w:r>
      <w: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on </w:t>
      </w:r>
      <w:r w:rsidR="00716B4D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ERP </w:t>
      </w:r>
      <w:r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system</w:t>
      </w:r>
    </w:p>
    <w:p w14:paraId="51FDDB4E" w14:textId="5B7268BD" w:rsidR="00B351FB" w:rsidRPr="00662572" w:rsidRDefault="00837A74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ERP system</w:t>
      </w:r>
      <w:r w:rsidR="00265685">
        <w:rPr>
          <w:rFonts w:ascii="Arial" w:eastAsia="Arial" w:hAnsi="Arial" w:cs="Arial"/>
          <w:color w:val="000000" w:themeColor="text1"/>
          <w:sz w:val="24"/>
          <w:szCs w:val="24"/>
        </w:rPr>
        <w:t>s are</w:t>
      </w:r>
      <w:r w:rsidRPr="00EB357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FF5EF1">
        <w:rPr>
          <w:rFonts w:ascii="Arial" w:eastAsia="Arial" w:hAnsi="Arial" w:cs="Arial"/>
          <w:color w:val="000000" w:themeColor="text1"/>
          <w:sz w:val="24"/>
          <w:szCs w:val="24"/>
        </w:rPr>
        <w:t>an</w:t>
      </w:r>
      <w:r w:rsidR="00D6218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FF5EF1">
        <w:rPr>
          <w:rFonts w:ascii="Arial" w:eastAsia="Arial" w:hAnsi="Arial" w:cs="Arial"/>
          <w:color w:val="000000" w:themeColor="text1"/>
          <w:sz w:val="24"/>
          <w:szCs w:val="24"/>
        </w:rPr>
        <w:t xml:space="preserve">expensive </w:t>
      </w:r>
      <w:r w:rsidR="00DA5B9D">
        <w:rPr>
          <w:rFonts w:ascii="Arial" w:eastAsia="Arial" w:hAnsi="Arial" w:cs="Arial"/>
          <w:color w:val="000000" w:themeColor="text1"/>
          <w:sz w:val="24"/>
          <w:szCs w:val="24"/>
        </w:rPr>
        <w:t>commodity</w:t>
      </w:r>
      <w:r w:rsidR="00323A77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proofErr w:type="gramStart"/>
      <w:r w:rsidR="00715B40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00DA5B9D">
        <w:rPr>
          <w:rFonts w:ascii="Arial" w:eastAsia="Arial" w:hAnsi="Arial" w:cs="Arial"/>
          <w:color w:val="000000" w:themeColor="text1"/>
          <w:sz w:val="24"/>
          <w:szCs w:val="24"/>
        </w:rPr>
        <w:t>n order</w:t>
      </w:r>
      <w:r w:rsidR="00323A77">
        <w:rPr>
          <w:rFonts w:ascii="Arial" w:eastAsia="Arial" w:hAnsi="Arial" w:cs="Arial"/>
          <w:color w:val="000000" w:themeColor="text1"/>
          <w:sz w:val="24"/>
          <w:szCs w:val="24"/>
        </w:rPr>
        <w:t xml:space="preserve"> to</w:t>
      </w:r>
      <w:proofErr w:type="gramEnd"/>
      <w:r w:rsidR="00323A77">
        <w:rPr>
          <w:rFonts w:ascii="Arial" w:eastAsia="Arial" w:hAnsi="Arial" w:cs="Arial"/>
          <w:color w:val="000000" w:themeColor="text1"/>
          <w:sz w:val="24"/>
          <w:szCs w:val="24"/>
        </w:rPr>
        <w:t xml:space="preserve"> see a </w:t>
      </w:r>
      <w:r w:rsidR="00DA5B9D">
        <w:rPr>
          <w:rFonts w:ascii="Arial" w:eastAsia="Arial" w:hAnsi="Arial" w:cs="Arial"/>
          <w:color w:val="000000" w:themeColor="text1"/>
          <w:sz w:val="24"/>
          <w:szCs w:val="24"/>
        </w:rPr>
        <w:t>return</w:t>
      </w:r>
      <w:r w:rsidR="00323A77">
        <w:rPr>
          <w:rFonts w:ascii="Arial" w:eastAsia="Arial" w:hAnsi="Arial" w:cs="Arial"/>
          <w:color w:val="000000" w:themeColor="text1"/>
          <w:sz w:val="24"/>
          <w:szCs w:val="24"/>
        </w:rPr>
        <w:t xml:space="preserve"> on your in</w:t>
      </w:r>
      <w:r w:rsidR="00DF092B">
        <w:rPr>
          <w:rFonts w:ascii="Arial" w:eastAsia="Arial" w:hAnsi="Arial" w:cs="Arial"/>
          <w:color w:val="000000" w:themeColor="text1"/>
          <w:sz w:val="24"/>
          <w:szCs w:val="24"/>
        </w:rPr>
        <w:t>v</w:t>
      </w:r>
      <w:r w:rsidR="00323A77">
        <w:rPr>
          <w:rFonts w:ascii="Arial" w:eastAsia="Arial" w:hAnsi="Arial" w:cs="Arial"/>
          <w:color w:val="000000" w:themeColor="text1"/>
          <w:sz w:val="24"/>
          <w:szCs w:val="24"/>
        </w:rPr>
        <w:t>estment</w:t>
      </w:r>
      <w:r w:rsidR="00782841">
        <w:rPr>
          <w:rFonts w:ascii="Arial" w:eastAsia="Arial" w:hAnsi="Arial" w:cs="Arial"/>
          <w:color w:val="000000" w:themeColor="text1"/>
          <w:sz w:val="24"/>
          <w:szCs w:val="24"/>
        </w:rPr>
        <w:t>, e</w:t>
      </w:r>
      <w:r w:rsidR="00715B40" w:rsidRPr="00EB3579">
        <w:rPr>
          <w:rFonts w:ascii="Arial" w:eastAsia="Arial" w:hAnsi="Arial" w:cs="Arial"/>
          <w:color w:val="000000" w:themeColor="text1"/>
          <w:sz w:val="24"/>
          <w:szCs w:val="24"/>
        </w:rPr>
        <w:t>xpert advice</w:t>
      </w:r>
      <w:r w:rsidR="008E3F93">
        <w:rPr>
          <w:rFonts w:ascii="Arial" w:eastAsia="Arial" w:hAnsi="Arial" w:cs="Arial"/>
          <w:color w:val="000000" w:themeColor="text1"/>
          <w:sz w:val="24"/>
          <w:szCs w:val="24"/>
        </w:rPr>
        <w:t xml:space="preserve"> and su</w:t>
      </w:r>
      <w:r w:rsidR="004D1FD7">
        <w:rPr>
          <w:rFonts w:ascii="Arial" w:eastAsia="Arial" w:hAnsi="Arial" w:cs="Arial"/>
          <w:color w:val="000000" w:themeColor="text1"/>
          <w:sz w:val="24"/>
          <w:szCs w:val="24"/>
        </w:rPr>
        <w:t>pport</w:t>
      </w:r>
      <w:r w:rsidR="00715B40" w:rsidRPr="00EB3579">
        <w:rPr>
          <w:rFonts w:ascii="Arial" w:eastAsia="Arial" w:hAnsi="Arial" w:cs="Arial"/>
          <w:color w:val="000000" w:themeColor="text1"/>
          <w:sz w:val="24"/>
          <w:szCs w:val="24"/>
        </w:rPr>
        <w:t xml:space="preserve"> is a </w:t>
      </w:r>
      <w:r w:rsidR="00405942" w:rsidRPr="00EB3579">
        <w:rPr>
          <w:rFonts w:ascii="Arial" w:eastAsia="Arial" w:hAnsi="Arial" w:cs="Arial"/>
          <w:color w:val="000000" w:themeColor="text1"/>
          <w:sz w:val="24"/>
          <w:szCs w:val="24"/>
        </w:rPr>
        <w:t>n</w:t>
      </w:r>
      <w:r w:rsidR="00405942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00405942" w:rsidRPr="00EB3579">
        <w:rPr>
          <w:rFonts w:ascii="Arial" w:eastAsia="Arial" w:hAnsi="Arial" w:cs="Arial"/>
          <w:color w:val="000000" w:themeColor="text1"/>
          <w:sz w:val="24"/>
          <w:szCs w:val="24"/>
        </w:rPr>
        <w:t>cessi</w:t>
      </w:r>
      <w:r w:rsidR="00405942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="00405942" w:rsidRPr="00EB3579">
        <w:rPr>
          <w:rFonts w:ascii="Arial" w:eastAsia="Arial" w:hAnsi="Arial" w:cs="Arial"/>
          <w:color w:val="000000" w:themeColor="text1"/>
          <w:sz w:val="24"/>
          <w:szCs w:val="24"/>
        </w:rPr>
        <w:t>y</w:t>
      </w:r>
      <w:r w:rsidR="003C059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3C34E4">
        <w:rPr>
          <w:rFonts w:ascii="Arial" w:eastAsia="Arial" w:hAnsi="Arial" w:cs="Arial"/>
          <w:color w:val="000000" w:themeColor="text1"/>
          <w:sz w:val="24"/>
          <w:szCs w:val="24"/>
        </w:rPr>
        <w:t>to</w:t>
      </w:r>
      <w:r w:rsidR="00ED020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DC49D9">
        <w:rPr>
          <w:rFonts w:ascii="Arial" w:eastAsia="Arial" w:hAnsi="Arial" w:cs="Arial"/>
          <w:color w:val="000000" w:themeColor="text1"/>
          <w:sz w:val="24"/>
          <w:szCs w:val="24"/>
        </w:rPr>
        <w:t>understand the different platform</w:t>
      </w:r>
      <w:r w:rsidR="00D15EE9">
        <w:rPr>
          <w:rFonts w:ascii="Arial" w:eastAsia="Arial" w:hAnsi="Arial" w:cs="Arial"/>
          <w:color w:val="000000" w:themeColor="text1"/>
          <w:sz w:val="24"/>
          <w:szCs w:val="24"/>
        </w:rPr>
        <w:t>s involved and how to use them</w:t>
      </w:r>
      <w:r w:rsidR="003C34E4">
        <w:rPr>
          <w:rFonts w:ascii="Arial" w:eastAsia="Arial" w:hAnsi="Arial" w:cs="Arial"/>
          <w:color w:val="000000" w:themeColor="text1"/>
          <w:sz w:val="24"/>
          <w:szCs w:val="24"/>
        </w:rPr>
        <w:t xml:space="preserve"> help the </w:t>
      </w:r>
      <w:r w:rsidR="00782841">
        <w:rPr>
          <w:rFonts w:ascii="Arial" w:eastAsia="Arial" w:hAnsi="Arial" w:cs="Arial"/>
          <w:color w:val="000000" w:themeColor="text1"/>
          <w:sz w:val="24"/>
          <w:szCs w:val="24"/>
        </w:rPr>
        <w:t xml:space="preserve">company </w:t>
      </w:r>
      <w:r w:rsidR="00137E39">
        <w:rPr>
          <w:rFonts w:ascii="Arial" w:eastAsia="Arial" w:hAnsi="Arial" w:cs="Arial"/>
          <w:color w:val="000000" w:themeColor="text1"/>
          <w:sz w:val="24"/>
          <w:szCs w:val="24"/>
        </w:rPr>
        <w:t>grow.</w:t>
      </w:r>
      <w:r w:rsidR="00710878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351FB" w:rsidRPr="006D220E">
        <w:rPr>
          <w:rFonts w:ascii="Arial" w:eastAsia="Arial" w:hAnsi="Arial" w:cs="Arial"/>
          <w:color w:val="000000" w:themeColor="text1"/>
          <w:sz w:val="24"/>
          <w:szCs w:val="24"/>
        </w:rPr>
        <w:t xml:space="preserve">It is </w:t>
      </w:r>
      <w:r w:rsidR="004B06FE">
        <w:rPr>
          <w:rFonts w:ascii="Arial" w:eastAsia="Arial" w:hAnsi="Arial" w:cs="Arial"/>
          <w:color w:val="000000" w:themeColor="text1"/>
          <w:sz w:val="24"/>
          <w:szCs w:val="24"/>
        </w:rPr>
        <w:t xml:space="preserve">also </w:t>
      </w:r>
      <w:r w:rsidR="00B351FB" w:rsidRPr="006D220E">
        <w:rPr>
          <w:rFonts w:ascii="Arial" w:eastAsia="Arial" w:hAnsi="Arial" w:cs="Arial"/>
          <w:color w:val="000000" w:themeColor="text1"/>
          <w:sz w:val="24"/>
          <w:szCs w:val="24"/>
        </w:rPr>
        <w:t>imperative</w:t>
      </w:r>
      <w:r w:rsidR="00B351FB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t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00B351FB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choose the right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 xml:space="preserve"> Enterprise Resource Planning</w:t>
      </w:r>
      <w:r w:rsidR="00B351FB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4B06FE" w:rsidRPr="00482AD9">
        <w:rPr>
          <w:rFonts w:ascii="Arial" w:eastAsia="Arial" w:hAnsi="Arial" w:cs="Arial"/>
          <w:color w:val="000000" w:themeColor="text1"/>
          <w:sz w:val="24"/>
          <w:szCs w:val="24"/>
        </w:rPr>
        <w:t>system</w:t>
      </w:r>
      <w:r w:rsidR="004B06FE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00C5652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634455">
        <w:rPr>
          <w:rFonts w:ascii="Arial" w:eastAsia="Arial" w:hAnsi="Arial" w:cs="Arial"/>
          <w:color w:val="000000" w:themeColor="text1"/>
          <w:sz w:val="24"/>
          <w:szCs w:val="24"/>
        </w:rPr>
        <w:t>as failing</w:t>
      </w:r>
      <w:r w:rsidR="00B351FB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to select the </w:t>
      </w:r>
      <w:r w:rsidR="00B351FB" w:rsidRPr="00482AD9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>right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 xml:space="preserve"> ERP</w:t>
      </w:r>
      <w:r w:rsidR="00B351FB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system will cost the company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0B351FB" w:rsidRPr="00E34EC6">
        <w:rPr>
          <w:rFonts w:ascii="Arial" w:eastAsia="Arial" w:hAnsi="Arial" w:cs="Arial"/>
          <w:color w:val="000000" w:themeColor="text1"/>
          <w:sz w:val="24"/>
          <w:szCs w:val="24"/>
        </w:rPr>
        <w:t xml:space="preserve">cause 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>possible</w:t>
      </w:r>
      <w:r w:rsidR="00B351FB" w:rsidRPr="00E34EC6">
        <w:rPr>
          <w:rFonts w:ascii="Arial" w:eastAsia="Arial" w:hAnsi="Arial" w:cs="Arial"/>
          <w:color w:val="000000" w:themeColor="text1"/>
          <w:sz w:val="24"/>
          <w:szCs w:val="24"/>
        </w:rPr>
        <w:t xml:space="preserve"> financial ruin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08B5445">
        <w:rPr>
          <w:rFonts w:ascii="Arial" w:eastAsia="Arial" w:hAnsi="Arial" w:cs="Arial"/>
          <w:color w:val="000000" w:themeColor="text1"/>
          <w:sz w:val="24"/>
          <w:szCs w:val="24"/>
        </w:rPr>
        <w:t>lawsuits</w:t>
      </w:r>
      <w:r w:rsidR="00B351FB">
        <w:rPr>
          <w:rFonts w:ascii="Arial" w:eastAsia="Arial" w:hAnsi="Arial" w:cs="Arial"/>
          <w:color w:val="000000" w:themeColor="text1"/>
          <w:sz w:val="24"/>
          <w:szCs w:val="24"/>
        </w:rPr>
        <w:t>, disappointed customer base</w:t>
      </w:r>
      <w:r w:rsidR="00710878">
        <w:rPr>
          <w:rFonts w:ascii="Arial" w:eastAsia="Arial" w:hAnsi="Arial" w:cs="Arial"/>
          <w:color w:val="000000" w:themeColor="text1"/>
          <w:sz w:val="24"/>
          <w:szCs w:val="24"/>
        </w:rPr>
        <w:t>, a</w:t>
      </w:r>
      <w:r w:rsidR="006322DD">
        <w:rPr>
          <w:rFonts w:ascii="Arial" w:eastAsia="Arial" w:hAnsi="Arial" w:cs="Arial"/>
          <w:color w:val="000000" w:themeColor="text1"/>
          <w:sz w:val="24"/>
          <w:szCs w:val="24"/>
        </w:rPr>
        <w:t xml:space="preserve">nd </w:t>
      </w:r>
      <w:r w:rsidR="00710878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006322DD">
        <w:rPr>
          <w:rFonts w:ascii="Arial" w:eastAsia="Arial" w:hAnsi="Arial" w:cs="Arial"/>
          <w:color w:val="000000" w:themeColor="text1"/>
          <w:sz w:val="24"/>
          <w:szCs w:val="24"/>
        </w:rPr>
        <w:t>loss o</w:t>
      </w:r>
      <w:r w:rsidR="00710878">
        <w:rPr>
          <w:rFonts w:ascii="Arial" w:eastAsia="Arial" w:hAnsi="Arial" w:cs="Arial"/>
          <w:color w:val="000000" w:themeColor="text1"/>
          <w:sz w:val="24"/>
          <w:szCs w:val="24"/>
        </w:rPr>
        <w:t>f clients.</w:t>
      </w:r>
    </w:p>
    <w:p w14:paraId="577458CB" w14:textId="5E2A027D" w:rsidR="00987EC5" w:rsidRDefault="008A25FB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440EB0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Determine the </w:t>
      </w:r>
      <w:r w:rsidR="00C130A7" w:rsidRPr="00440EB0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c</w:t>
      </w:r>
      <w:r w:rsidR="00D21B52" w:rsidRPr="00440EB0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orrect leader for each department</w:t>
      </w:r>
      <w:r w:rsidR="001A2543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</w:p>
    <w:p w14:paraId="42E80651" w14:textId="3FD41F53" w:rsidR="00302289" w:rsidRPr="00BF180D" w:rsidRDefault="00390F98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M</w:t>
      </w:r>
      <w:r w:rsidR="00D13BDF" w:rsidRPr="00154D9E">
        <w:rPr>
          <w:rFonts w:ascii="Arial" w:eastAsia="Arial" w:hAnsi="Arial" w:cs="Arial"/>
          <w:color w:val="000000" w:themeColor="text1"/>
          <w:sz w:val="24"/>
          <w:szCs w:val="24"/>
        </w:rPr>
        <w:t xml:space="preserve">ake sure </w:t>
      </w:r>
      <w:r w:rsidR="00154D9E">
        <w:rPr>
          <w:rFonts w:ascii="Arial" w:eastAsia="Arial" w:hAnsi="Arial" w:cs="Arial"/>
          <w:color w:val="000000" w:themeColor="text1"/>
          <w:sz w:val="24"/>
          <w:szCs w:val="24"/>
        </w:rPr>
        <w:t xml:space="preserve">project leaders are the correct person for the </w:t>
      </w:r>
      <w:r w:rsidR="00AF6E70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00D4337B">
        <w:rPr>
          <w:rFonts w:ascii="Arial" w:eastAsia="Arial" w:hAnsi="Arial" w:cs="Arial"/>
          <w:color w:val="000000" w:themeColor="text1"/>
          <w:sz w:val="24"/>
          <w:szCs w:val="24"/>
        </w:rPr>
        <w:t>osit</w:t>
      </w:r>
      <w:r w:rsidR="00AF6E70">
        <w:rPr>
          <w:rFonts w:ascii="Arial" w:eastAsia="Arial" w:hAnsi="Arial" w:cs="Arial"/>
          <w:color w:val="000000" w:themeColor="text1"/>
          <w:sz w:val="24"/>
          <w:szCs w:val="24"/>
        </w:rPr>
        <w:t>ion</w:t>
      </w:r>
      <w:r w:rsidR="00D4337B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3320D602" w14:textId="1E1C68AA" w:rsidR="00390F98" w:rsidRDefault="00D21B52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440EB0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Incorporate training for staff</w:t>
      </w:r>
    </w:p>
    <w:p w14:paraId="3D4D28F2" w14:textId="580E83E3" w:rsidR="00F772BE" w:rsidRPr="0054255A" w:rsidRDefault="00390F98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00701D49"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dequate </w:t>
      </w:r>
      <w:r w:rsidR="00103FA6" w:rsidRPr="00103FA6">
        <w:rPr>
          <w:rFonts w:ascii="Arial" w:eastAsia="Arial" w:hAnsi="Arial" w:cs="Arial"/>
          <w:color w:val="000000" w:themeColor="text1"/>
          <w:sz w:val="24"/>
          <w:szCs w:val="24"/>
        </w:rPr>
        <w:t xml:space="preserve">training </w:t>
      </w:r>
      <w:r w:rsidR="00AD4B71">
        <w:rPr>
          <w:rFonts w:ascii="Arial" w:eastAsia="Arial" w:hAnsi="Arial" w:cs="Arial"/>
          <w:color w:val="000000" w:themeColor="text1"/>
          <w:sz w:val="24"/>
          <w:szCs w:val="24"/>
        </w:rPr>
        <w:t xml:space="preserve">for </w:t>
      </w:r>
      <w:r w:rsidR="00AD4B71" w:rsidRPr="00103FA6">
        <w:rPr>
          <w:rFonts w:ascii="Arial" w:eastAsia="Arial" w:hAnsi="Arial" w:cs="Arial"/>
          <w:color w:val="000000" w:themeColor="text1"/>
          <w:sz w:val="24"/>
          <w:szCs w:val="24"/>
        </w:rPr>
        <w:t xml:space="preserve">employee </w:t>
      </w:r>
      <w:r w:rsidR="00103FA6" w:rsidRPr="00103FA6">
        <w:rPr>
          <w:rFonts w:ascii="Arial" w:eastAsia="Arial" w:hAnsi="Arial" w:cs="Arial"/>
          <w:color w:val="000000" w:themeColor="text1"/>
          <w:sz w:val="24"/>
          <w:szCs w:val="24"/>
        </w:rPr>
        <w:t xml:space="preserve">to familiarise </w:t>
      </w:r>
      <w:r w:rsidR="001E470D">
        <w:rPr>
          <w:rFonts w:ascii="Arial" w:eastAsia="Arial" w:hAnsi="Arial" w:cs="Arial"/>
          <w:color w:val="000000" w:themeColor="text1"/>
          <w:sz w:val="24"/>
          <w:szCs w:val="24"/>
        </w:rPr>
        <w:t xml:space="preserve">themselves </w:t>
      </w:r>
      <w:r w:rsidR="00103FA6" w:rsidRPr="00103FA6">
        <w:rPr>
          <w:rFonts w:ascii="Arial" w:eastAsia="Arial" w:hAnsi="Arial" w:cs="Arial"/>
          <w:color w:val="000000" w:themeColor="text1"/>
          <w:sz w:val="24"/>
          <w:szCs w:val="24"/>
        </w:rPr>
        <w:t>with the software</w:t>
      </w:r>
      <w:r w:rsidR="0054255A">
        <w:rPr>
          <w:rFonts w:ascii="Arial" w:eastAsia="Arial" w:hAnsi="Arial" w:cs="Arial"/>
          <w:color w:val="000000" w:themeColor="text1"/>
          <w:sz w:val="24"/>
          <w:szCs w:val="24"/>
        </w:rPr>
        <w:t xml:space="preserve">, incorporate </w:t>
      </w:r>
      <w:r w:rsidR="00742A6F" w:rsidRPr="0054255A">
        <w:rPr>
          <w:rFonts w:ascii="Arial" w:eastAsia="Arial" w:hAnsi="Arial" w:cs="Arial"/>
          <w:color w:val="000000" w:themeColor="text1"/>
          <w:sz w:val="24"/>
          <w:szCs w:val="24"/>
        </w:rPr>
        <w:t>full use of available business management tools</w:t>
      </w:r>
      <w:r w:rsidR="00716B4D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0F772B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F772BE" w:rsidRPr="00641969">
        <w:rPr>
          <w:rFonts w:ascii="Arial" w:hAnsi="Arial" w:cs="Arial"/>
          <w:color w:val="333333"/>
          <w:sz w:val="24"/>
          <w:szCs w:val="24"/>
          <w:shd w:val="clear" w:color="auto" w:fill="FFFFFF"/>
        </w:rPr>
        <w:t>The Institute of Customer Service has announced that Marks &amp; Spencer has successfully achieved the Institute's TrainingMark accreditation for its customer service training programmes.</w:t>
      </w:r>
      <w:r w:rsidR="00F772BE" w:rsidRPr="00462E8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F772BE">
        <w:rPr>
          <w:rFonts w:ascii="Arial" w:eastAsia="Arial" w:hAnsi="Arial" w:cs="Arial"/>
          <w:color w:val="000000" w:themeColor="text1"/>
          <w:sz w:val="24"/>
          <w:szCs w:val="24"/>
        </w:rPr>
        <w:t>M&amp;S (2012)</w:t>
      </w:r>
    </w:p>
    <w:p w14:paraId="18920AC7" w14:textId="078929EC" w:rsidR="00167175" w:rsidRPr="00440EB0" w:rsidRDefault="00167175" w:rsidP="007C7F30">
      <w:pPr>
        <w:spacing w:line="276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  <w:r w:rsidRPr="00440EB0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>Organise system launch</w:t>
      </w:r>
    </w:p>
    <w:p w14:paraId="3ADABC72" w14:textId="23923DB4" w:rsidR="3567DC7E" w:rsidRPr="00662572" w:rsidRDefault="00A133DA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H</w:t>
      </w:r>
      <w:r w:rsidR="00675A08">
        <w:rPr>
          <w:rFonts w:ascii="Arial" w:eastAsia="Arial" w:hAnsi="Arial" w:cs="Arial"/>
          <w:color w:val="000000" w:themeColor="text1"/>
          <w:sz w:val="24"/>
          <w:szCs w:val="24"/>
        </w:rPr>
        <w:t xml:space="preserve">elps </w:t>
      </w:r>
      <w:r w:rsidR="0096376D"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to </w:t>
      </w:r>
      <w:r w:rsidR="0064586D">
        <w:rPr>
          <w:rFonts w:ascii="Arial" w:eastAsia="Arial" w:hAnsi="Arial" w:cs="Arial"/>
          <w:color w:val="000000" w:themeColor="text1"/>
          <w:sz w:val="24"/>
          <w:szCs w:val="24"/>
        </w:rPr>
        <w:t>t</w:t>
      </w:r>
      <w:r w:rsidRPr="00662572">
        <w:rPr>
          <w:rFonts w:ascii="Arial" w:eastAsia="Arial" w:hAnsi="Arial" w:cs="Arial"/>
          <w:color w:val="000000" w:themeColor="text1"/>
          <w:sz w:val="24"/>
          <w:szCs w:val="24"/>
        </w:rPr>
        <w:t>est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ing</w:t>
      </w:r>
      <w:r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 the system</w:t>
      </w:r>
      <w:r w:rsidR="0064586D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6376D"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determine any </w:t>
      </w:r>
      <w:r w:rsidR="0076594A"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technical </w:t>
      </w:r>
      <w:r w:rsidR="0063757A">
        <w:rPr>
          <w:rFonts w:ascii="Arial" w:eastAsia="Arial" w:hAnsi="Arial" w:cs="Arial"/>
          <w:color w:val="000000" w:themeColor="text1"/>
          <w:sz w:val="24"/>
          <w:szCs w:val="24"/>
        </w:rPr>
        <w:t>problems</w:t>
      </w:r>
      <w:r w:rsidR="0096376D"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 which </w:t>
      </w:r>
      <w:r w:rsidR="0076594A"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may </w:t>
      </w:r>
      <w:r w:rsidR="00D360BF" w:rsidRPr="00662572">
        <w:rPr>
          <w:rFonts w:ascii="Arial" w:eastAsia="Arial" w:hAnsi="Arial" w:cs="Arial"/>
          <w:color w:val="000000" w:themeColor="text1"/>
          <w:sz w:val="24"/>
          <w:szCs w:val="24"/>
        </w:rPr>
        <w:t xml:space="preserve">occur, this will </w:t>
      </w:r>
      <w:r w:rsidR="00E613F6">
        <w:rPr>
          <w:rFonts w:ascii="Arial" w:eastAsia="Arial" w:hAnsi="Arial" w:cs="Arial"/>
          <w:color w:val="000000" w:themeColor="text1"/>
          <w:sz w:val="24"/>
          <w:szCs w:val="24"/>
        </w:rPr>
        <w:t xml:space="preserve">address issues before </w:t>
      </w:r>
      <w:r w:rsidR="00942AB2">
        <w:rPr>
          <w:rFonts w:ascii="Arial" w:eastAsia="Arial" w:hAnsi="Arial" w:cs="Arial"/>
          <w:color w:val="000000" w:themeColor="text1"/>
          <w:sz w:val="24"/>
          <w:szCs w:val="24"/>
        </w:rPr>
        <w:t>hand</w:t>
      </w:r>
      <w:r w:rsidR="0063757A">
        <w:rPr>
          <w:rFonts w:ascii="Arial" w:eastAsia="Arial" w:hAnsi="Arial" w:cs="Arial"/>
          <w:color w:val="000000" w:themeColor="text1"/>
          <w:sz w:val="24"/>
          <w:szCs w:val="24"/>
        </w:rPr>
        <w:t xml:space="preserve"> but will not completely so</w:t>
      </w:r>
      <w:r w:rsidR="000D4EE9">
        <w:rPr>
          <w:rFonts w:ascii="Arial" w:eastAsia="Arial" w:hAnsi="Arial" w:cs="Arial"/>
          <w:color w:val="000000" w:themeColor="text1"/>
          <w:sz w:val="24"/>
          <w:szCs w:val="24"/>
        </w:rPr>
        <w:t xml:space="preserve">lve </w:t>
      </w:r>
      <w:r w:rsidR="00246B78">
        <w:rPr>
          <w:rFonts w:ascii="Arial" w:eastAsia="Arial" w:hAnsi="Arial" w:cs="Arial"/>
          <w:color w:val="000000" w:themeColor="text1"/>
          <w:sz w:val="24"/>
          <w:szCs w:val="24"/>
        </w:rPr>
        <w:t>any</w:t>
      </w:r>
      <w:r w:rsidR="00586006">
        <w:rPr>
          <w:rFonts w:ascii="Arial" w:eastAsia="Arial" w:hAnsi="Arial" w:cs="Arial"/>
          <w:color w:val="000000" w:themeColor="text1"/>
          <w:sz w:val="24"/>
          <w:szCs w:val="24"/>
        </w:rPr>
        <w:t xml:space="preserve"> glitches </w:t>
      </w:r>
      <w:r w:rsidR="00D166E2">
        <w:rPr>
          <w:rFonts w:ascii="Arial" w:eastAsia="Arial" w:hAnsi="Arial" w:cs="Arial"/>
          <w:color w:val="000000" w:themeColor="text1"/>
          <w:sz w:val="24"/>
          <w:szCs w:val="24"/>
        </w:rPr>
        <w:t xml:space="preserve">until </w:t>
      </w:r>
      <w:r w:rsidR="004E080F">
        <w:rPr>
          <w:rFonts w:ascii="Arial" w:eastAsia="Arial" w:hAnsi="Arial" w:cs="Arial"/>
          <w:color w:val="000000" w:themeColor="text1"/>
          <w:sz w:val="24"/>
          <w:szCs w:val="24"/>
        </w:rPr>
        <w:t>put through t</w:t>
      </w:r>
      <w:r w:rsidR="00363CD2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004E080F">
        <w:rPr>
          <w:rFonts w:ascii="Arial" w:eastAsia="Arial" w:hAnsi="Arial" w:cs="Arial"/>
          <w:color w:val="000000" w:themeColor="text1"/>
          <w:sz w:val="24"/>
          <w:szCs w:val="24"/>
        </w:rPr>
        <w:t xml:space="preserve"> customers which will provide </w:t>
      </w:r>
      <w:r w:rsidR="00245C05">
        <w:rPr>
          <w:rFonts w:ascii="Arial" w:eastAsia="Arial" w:hAnsi="Arial" w:cs="Arial"/>
          <w:color w:val="000000" w:themeColor="text1"/>
          <w:sz w:val="24"/>
          <w:szCs w:val="24"/>
        </w:rPr>
        <w:t>feedback</w:t>
      </w:r>
      <w:r w:rsidR="00363CD2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77C32953" w14:textId="77777777" w:rsidR="007F6D8A" w:rsidRDefault="007F6D8A" w:rsidP="007C7F30">
      <w:pPr>
        <w:spacing w:line="276" w:lineRule="auto"/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0171FF6A" w14:textId="178F83E2" w:rsidR="732C7081" w:rsidRPr="00FF56D7" w:rsidRDefault="732C7081" w:rsidP="007C7F30">
      <w:pPr>
        <w:spacing w:line="276" w:lineRule="auto"/>
        <w:rPr>
          <w:rFonts w:ascii="Arial" w:hAnsi="Arial" w:cs="Arial"/>
          <w:sz w:val="28"/>
          <w:szCs w:val="28"/>
        </w:rPr>
      </w:pPr>
      <w:r w:rsidRPr="00FF56D7">
        <w:rPr>
          <w:rFonts w:ascii="Arial" w:eastAsia="Arial" w:hAnsi="Arial" w:cs="Arial"/>
          <w:color w:val="000000" w:themeColor="text1"/>
          <w:sz w:val="28"/>
          <w:szCs w:val="28"/>
        </w:rPr>
        <w:t>Conclusion</w:t>
      </w:r>
    </w:p>
    <w:p w14:paraId="42590643" w14:textId="4A325368" w:rsidR="0038710F" w:rsidRDefault="00A95866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7830B8">
        <w:rPr>
          <w:rFonts w:ascii="Arial" w:eastAsia="Arial" w:hAnsi="Arial" w:cs="Arial"/>
          <w:color w:val="000000" w:themeColor="text1"/>
          <w:sz w:val="24"/>
          <w:szCs w:val="24"/>
        </w:rPr>
        <w:t>Taking into consideration all that was mentioned previously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, t</w:t>
      </w:r>
      <w:r w:rsidR="003C22D7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he </w:t>
      </w:r>
      <w:r w:rsidR="00AF4553" w:rsidRPr="009E3FEA">
        <w:rPr>
          <w:rFonts w:ascii="Arial" w:eastAsia="Arial" w:hAnsi="Arial" w:cs="Arial"/>
          <w:color w:val="000000" w:themeColor="text1"/>
          <w:sz w:val="24"/>
          <w:szCs w:val="24"/>
        </w:rPr>
        <w:t>conclusion of this report</w:t>
      </w:r>
      <w:r w:rsidR="004B5473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C42AA3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shows </w:t>
      </w:r>
      <w:r w:rsidR="001E45A0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the </w:t>
      </w:r>
      <w:r w:rsidR="00A36E2F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relevance </w:t>
      </w:r>
      <w:r w:rsidR="00B10D83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and the </w:t>
      </w:r>
      <w:r w:rsidR="00551990" w:rsidRPr="009E3FEA">
        <w:rPr>
          <w:rFonts w:ascii="Arial" w:eastAsia="Arial" w:hAnsi="Arial" w:cs="Arial"/>
          <w:color w:val="000000" w:themeColor="text1"/>
          <w:sz w:val="24"/>
          <w:szCs w:val="24"/>
        </w:rPr>
        <w:t>importan</w:t>
      </w:r>
      <w:r w:rsidR="00A36E2F" w:rsidRPr="009E3FEA">
        <w:rPr>
          <w:rFonts w:ascii="Arial" w:eastAsia="Arial" w:hAnsi="Arial" w:cs="Arial"/>
          <w:color w:val="000000" w:themeColor="text1"/>
          <w:sz w:val="24"/>
          <w:szCs w:val="24"/>
        </w:rPr>
        <w:t>ce</w:t>
      </w:r>
      <w:r w:rsidR="001E45A0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 of using </w:t>
      </w:r>
      <w:r w:rsidR="00551990" w:rsidRPr="009E3FEA">
        <w:rPr>
          <w:rFonts w:ascii="Arial" w:eastAsia="Arial" w:hAnsi="Arial" w:cs="Arial"/>
          <w:color w:val="000000" w:themeColor="text1"/>
          <w:sz w:val="24"/>
          <w:szCs w:val="24"/>
        </w:rPr>
        <w:t>information systems</w:t>
      </w:r>
      <w:r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E91A87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 and </w:t>
      </w:r>
      <w:r w:rsidR="00647D9C">
        <w:rPr>
          <w:rFonts w:ascii="Arial" w:eastAsia="Arial" w:hAnsi="Arial" w:cs="Arial"/>
          <w:color w:val="000000" w:themeColor="text1"/>
          <w:sz w:val="24"/>
          <w:szCs w:val="24"/>
        </w:rPr>
        <w:t xml:space="preserve">why </w:t>
      </w:r>
      <w:r w:rsidR="00BC523C">
        <w:rPr>
          <w:rFonts w:ascii="Arial" w:eastAsia="Arial" w:hAnsi="Arial" w:cs="Arial"/>
          <w:color w:val="000000" w:themeColor="text1"/>
          <w:sz w:val="24"/>
          <w:szCs w:val="24"/>
        </w:rPr>
        <w:t>it is</w:t>
      </w:r>
      <w:r w:rsidR="00E91A87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 needed in businesses </w:t>
      </w:r>
      <w:r w:rsidR="000434B9" w:rsidRPr="009E3FEA">
        <w:rPr>
          <w:rFonts w:ascii="Arial" w:eastAsia="Arial" w:hAnsi="Arial" w:cs="Arial"/>
          <w:color w:val="000000" w:themeColor="text1"/>
          <w:sz w:val="24"/>
          <w:szCs w:val="24"/>
        </w:rPr>
        <w:t>today</w:t>
      </w:r>
      <w:r w:rsidR="00E91A87" w:rsidRPr="009E3FEA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5226888A" w14:textId="66035FDB" w:rsidR="00FB41D1" w:rsidRPr="00FB41D1" w:rsidRDefault="00EF6900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The M&amp;S </w:t>
      </w:r>
      <w:r w:rsidR="000E4833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009E3FEA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nterprise </w:t>
      </w:r>
      <w:r w:rsidR="000E4833">
        <w:rPr>
          <w:rFonts w:ascii="Arial" w:eastAsia="Arial" w:hAnsi="Arial" w:cs="Arial"/>
          <w:color w:val="000000" w:themeColor="text1"/>
          <w:sz w:val="24"/>
          <w:szCs w:val="24"/>
        </w:rPr>
        <w:t>R</w:t>
      </w:r>
      <w:r w:rsidR="009E3FEA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esource </w:t>
      </w:r>
      <w:r w:rsidR="000E4833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009E3FEA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lanning system </w:t>
      </w:r>
      <w:r w:rsidR="00871C96" w:rsidRPr="009E3FEA">
        <w:rPr>
          <w:rFonts w:ascii="Arial" w:eastAsia="Arial" w:hAnsi="Arial" w:cs="Arial"/>
          <w:color w:val="000000" w:themeColor="text1"/>
          <w:sz w:val="24"/>
          <w:szCs w:val="24"/>
        </w:rPr>
        <w:t>helped to</w:t>
      </w:r>
      <w:r w:rsidR="000434B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monitor</w:t>
      </w:r>
      <w:r w:rsidR="00C80186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and </w:t>
      </w:r>
      <w:r w:rsidR="000434B9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manage the functioning </w:t>
      </w:r>
      <w:r w:rsidR="00D87E3D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of </w:t>
      </w:r>
      <w:r w:rsidR="00C67CCB">
        <w:rPr>
          <w:rFonts w:ascii="Arial" w:eastAsiaTheme="minorEastAsia" w:hAnsi="Arial" w:cs="Arial"/>
          <w:color w:val="000000" w:themeColor="text1"/>
          <w:sz w:val="24"/>
          <w:szCs w:val="24"/>
        </w:rPr>
        <w:t>activit</w:t>
      </w:r>
      <w:r w:rsidR="006D7413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ies </w:t>
      </w:r>
      <w:r w:rsidR="00D87E3D">
        <w:rPr>
          <w:rFonts w:ascii="Arial" w:eastAsiaTheme="minorEastAsia" w:hAnsi="Arial" w:cs="Arial"/>
          <w:sz w:val="24"/>
          <w:szCs w:val="24"/>
        </w:rPr>
        <w:t xml:space="preserve">in </w:t>
      </w:r>
      <w:r w:rsidR="006C34D4" w:rsidRPr="00196833">
        <w:rPr>
          <w:rFonts w:ascii="Arial" w:eastAsiaTheme="minorEastAsia" w:hAnsi="Arial" w:cs="Arial"/>
          <w:sz w:val="24"/>
          <w:szCs w:val="24"/>
        </w:rPr>
        <w:t>different departments within their matrix syste</w:t>
      </w:r>
      <w:r w:rsidR="00896993">
        <w:rPr>
          <w:rFonts w:ascii="Arial" w:eastAsiaTheme="minorEastAsia" w:hAnsi="Arial" w:cs="Arial"/>
          <w:sz w:val="24"/>
          <w:szCs w:val="24"/>
        </w:rPr>
        <w:t>m</w:t>
      </w:r>
      <w:r w:rsidR="003A4FC5">
        <w:rPr>
          <w:rFonts w:ascii="Arial" w:eastAsiaTheme="minorEastAsia" w:hAnsi="Arial" w:cs="Arial"/>
          <w:sz w:val="24"/>
          <w:szCs w:val="24"/>
        </w:rPr>
        <w:t>,</w:t>
      </w:r>
      <w:r w:rsidR="00157232">
        <w:rPr>
          <w:rFonts w:ascii="Arial" w:eastAsiaTheme="minorEastAsia" w:hAnsi="Arial" w:cs="Arial"/>
          <w:sz w:val="24"/>
          <w:szCs w:val="24"/>
        </w:rPr>
        <w:t xml:space="preserve"> </w:t>
      </w:r>
      <w:r w:rsidR="009A3879" w:rsidRPr="00196833">
        <w:rPr>
          <w:rFonts w:ascii="Arial" w:eastAsiaTheme="minorEastAsia" w:hAnsi="Arial" w:cs="Arial"/>
          <w:sz w:val="24"/>
          <w:szCs w:val="24"/>
        </w:rPr>
        <w:t xml:space="preserve">connecting to multiple </w:t>
      </w:r>
      <w:r w:rsidR="009A3879">
        <w:rPr>
          <w:rFonts w:ascii="Arial" w:eastAsiaTheme="minorEastAsia" w:hAnsi="Arial" w:cs="Arial"/>
          <w:sz w:val="24"/>
          <w:szCs w:val="24"/>
        </w:rPr>
        <w:t>a</w:t>
      </w:r>
      <w:r w:rsidR="009A3879" w:rsidRPr="00196833">
        <w:rPr>
          <w:rFonts w:ascii="Arial" w:eastAsiaTheme="minorEastAsia" w:hAnsi="Arial" w:cs="Arial"/>
          <w:sz w:val="24"/>
          <w:szCs w:val="24"/>
        </w:rPr>
        <w:t>pps</w:t>
      </w:r>
      <w:r w:rsidR="00C5797D">
        <w:rPr>
          <w:rFonts w:ascii="Arial" w:eastAsiaTheme="minorEastAsia" w:hAnsi="Arial" w:cs="Arial"/>
          <w:sz w:val="24"/>
          <w:szCs w:val="24"/>
        </w:rPr>
        <w:t>,</w:t>
      </w:r>
      <w:r w:rsidR="003A4FC5">
        <w:rPr>
          <w:rFonts w:ascii="Arial" w:eastAsiaTheme="minorEastAsia" w:hAnsi="Arial" w:cs="Arial"/>
          <w:sz w:val="24"/>
          <w:szCs w:val="24"/>
        </w:rPr>
        <w:t xml:space="preserve"> </w:t>
      </w:r>
      <w:r w:rsidR="003B24E1" w:rsidRPr="00206C99">
        <w:rPr>
          <w:rFonts w:ascii="Arial" w:eastAsia="Arial" w:hAnsi="Arial" w:cs="Arial"/>
          <w:sz w:val="24"/>
          <w:szCs w:val="24"/>
        </w:rPr>
        <w:t xml:space="preserve">allowing </w:t>
      </w:r>
      <w:r w:rsidR="003B24E1">
        <w:rPr>
          <w:rFonts w:ascii="Arial" w:eastAsia="Arial" w:hAnsi="Arial" w:cs="Arial"/>
          <w:sz w:val="24"/>
          <w:szCs w:val="24"/>
        </w:rPr>
        <w:t>M&amp;S</w:t>
      </w:r>
      <w:r w:rsidR="003B24E1" w:rsidRPr="006241C5">
        <w:rPr>
          <w:rFonts w:ascii="Arial" w:eastAsia="Arial" w:hAnsi="Arial" w:cs="Arial"/>
          <w:sz w:val="24"/>
          <w:szCs w:val="24"/>
        </w:rPr>
        <w:t xml:space="preserve"> to communicate with customers directly</w:t>
      </w:r>
      <w:r w:rsidR="003B24E1" w:rsidRPr="008A4F40">
        <w:rPr>
          <w:rFonts w:ascii="Arial" w:eastAsia="Arial" w:hAnsi="Arial" w:cs="Arial"/>
          <w:sz w:val="24"/>
          <w:szCs w:val="24"/>
        </w:rPr>
        <w:t xml:space="preserve"> </w:t>
      </w:r>
      <w:r w:rsidR="00687504" w:rsidRPr="008A4F40">
        <w:rPr>
          <w:rFonts w:ascii="Arial" w:eastAsia="Arial" w:hAnsi="Arial" w:cs="Arial"/>
          <w:sz w:val="24"/>
          <w:szCs w:val="24"/>
        </w:rPr>
        <w:t>helping to secure customers privacy and personal data</w:t>
      </w:r>
      <w:r w:rsidR="00B44289">
        <w:rPr>
          <w:rFonts w:ascii="Arial" w:eastAsia="Arial" w:hAnsi="Arial" w:cs="Arial"/>
          <w:sz w:val="24"/>
          <w:szCs w:val="24"/>
        </w:rPr>
        <w:t>.</w:t>
      </w:r>
      <w:r w:rsidR="00687504" w:rsidRPr="008A4F40">
        <w:rPr>
          <w:rFonts w:ascii="Arial" w:eastAsia="Arial" w:hAnsi="Arial" w:cs="Arial"/>
          <w:sz w:val="24"/>
          <w:szCs w:val="24"/>
        </w:rPr>
        <w:t xml:space="preserve"> </w:t>
      </w:r>
      <w:r w:rsidR="00FB41D1" w:rsidRPr="00FB41D1">
        <w:rPr>
          <w:rFonts w:ascii="Arial" w:eastAsia="Arial" w:hAnsi="Arial" w:cs="Arial"/>
          <w:sz w:val="24"/>
          <w:szCs w:val="24"/>
        </w:rPr>
        <w:t xml:space="preserve">Incorporating the Porters Five Forces model help to give a deeper insight into how to help improve and evaluate the system, highlighting various factors, internally and externally. </w:t>
      </w:r>
    </w:p>
    <w:p w14:paraId="4960D5D6" w14:textId="2492BBA8" w:rsidR="00B44289" w:rsidRDefault="00B44289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EB40E8">
        <w:rPr>
          <w:rFonts w:ascii="Arial" w:eastAsia="Arial" w:hAnsi="Arial" w:cs="Arial"/>
          <w:sz w:val="24"/>
          <w:szCs w:val="24"/>
        </w:rPr>
        <w:t xml:space="preserve">The </w:t>
      </w:r>
      <w:r w:rsidR="004F168E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004F168E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nterprise </w:t>
      </w:r>
      <w:r w:rsidR="004F168E">
        <w:rPr>
          <w:rFonts w:ascii="Arial" w:eastAsia="Arial" w:hAnsi="Arial" w:cs="Arial"/>
          <w:color w:val="000000" w:themeColor="text1"/>
          <w:sz w:val="24"/>
          <w:szCs w:val="24"/>
        </w:rPr>
        <w:t>R</w:t>
      </w:r>
      <w:r w:rsidR="004F168E" w:rsidRPr="009E3FEA">
        <w:rPr>
          <w:rFonts w:ascii="Arial" w:eastAsia="Arial" w:hAnsi="Arial" w:cs="Arial"/>
          <w:color w:val="000000" w:themeColor="text1"/>
          <w:sz w:val="24"/>
          <w:szCs w:val="24"/>
        </w:rPr>
        <w:t xml:space="preserve">esource </w:t>
      </w:r>
      <w:r w:rsidR="004F168E">
        <w:rPr>
          <w:rFonts w:ascii="Arial" w:eastAsia="Arial" w:hAnsi="Arial" w:cs="Arial"/>
          <w:color w:val="000000" w:themeColor="text1"/>
          <w:sz w:val="24"/>
          <w:szCs w:val="24"/>
        </w:rPr>
        <w:t>P</w:t>
      </w:r>
      <w:r w:rsidR="004F168E" w:rsidRPr="009E3FEA">
        <w:rPr>
          <w:rFonts w:ascii="Arial" w:eastAsia="Arial" w:hAnsi="Arial" w:cs="Arial"/>
          <w:color w:val="000000" w:themeColor="text1"/>
          <w:sz w:val="24"/>
          <w:szCs w:val="24"/>
        </w:rPr>
        <w:t>lanning</w:t>
      </w:r>
      <w:r w:rsidR="004F168E" w:rsidRPr="00EB40E8">
        <w:rPr>
          <w:rFonts w:ascii="Arial" w:eastAsia="Arial" w:hAnsi="Arial" w:cs="Arial"/>
          <w:sz w:val="24"/>
          <w:szCs w:val="24"/>
        </w:rPr>
        <w:t xml:space="preserve"> </w:t>
      </w:r>
      <w:r w:rsidRPr="00EB40E8">
        <w:rPr>
          <w:rFonts w:ascii="Arial" w:eastAsia="Arial" w:hAnsi="Arial" w:cs="Arial"/>
          <w:sz w:val="24"/>
          <w:szCs w:val="24"/>
        </w:rPr>
        <w:t>system is an asset to the company</w:t>
      </w:r>
      <w:r w:rsidR="006B23CB">
        <w:rPr>
          <w:rFonts w:ascii="Arial" w:eastAsia="Arial" w:hAnsi="Arial" w:cs="Arial"/>
          <w:sz w:val="24"/>
          <w:szCs w:val="24"/>
        </w:rPr>
        <w:t xml:space="preserve"> </w:t>
      </w:r>
      <w:r w:rsidR="006B23CB" w:rsidRPr="006B23CB">
        <w:rPr>
          <w:rFonts w:ascii="Arial" w:eastAsia="Arial" w:hAnsi="Arial" w:cs="Arial"/>
          <w:sz w:val="24"/>
          <w:szCs w:val="24"/>
        </w:rPr>
        <w:t>helping</w:t>
      </w:r>
      <w:r w:rsidRPr="006B23CB">
        <w:rPr>
          <w:rFonts w:ascii="Arial" w:eastAsia="Arial" w:hAnsi="Arial" w:cs="Arial"/>
          <w:sz w:val="24"/>
          <w:szCs w:val="24"/>
        </w:rPr>
        <w:t xml:space="preserve"> improve the service and communication among employees’ and customers</w:t>
      </w:r>
      <w:r w:rsidR="00920E66">
        <w:rPr>
          <w:rFonts w:ascii="Arial" w:eastAsia="Arial" w:hAnsi="Arial" w:cs="Arial"/>
          <w:sz w:val="24"/>
          <w:szCs w:val="24"/>
        </w:rPr>
        <w:t xml:space="preserve">, </w:t>
      </w:r>
      <w:r w:rsidR="00E12FD2">
        <w:rPr>
          <w:rFonts w:ascii="Arial" w:eastAsia="Arial" w:hAnsi="Arial" w:cs="Arial"/>
          <w:sz w:val="24"/>
          <w:szCs w:val="24"/>
        </w:rPr>
        <w:t xml:space="preserve">also, </w:t>
      </w:r>
      <w:r w:rsidR="00920E66" w:rsidRPr="00E12FD2">
        <w:rPr>
          <w:rFonts w:ascii="Arial" w:eastAsia="Arial" w:hAnsi="Arial" w:cs="Arial"/>
          <w:sz w:val="24"/>
          <w:szCs w:val="24"/>
        </w:rPr>
        <w:t>building better</w:t>
      </w:r>
      <w:r w:rsidR="00374E3E" w:rsidRPr="00E12FD2">
        <w:rPr>
          <w:rFonts w:ascii="Arial" w:eastAsia="Arial" w:hAnsi="Arial" w:cs="Arial"/>
          <w:sz w:val="24"/>
          <w:szCs w:val="24"/>
        </w:rPr>
        <w:t xml:space="preserve"> relationships between the managers and staff, which reduces errors and blame</w:t>
      </w:r>
      <w:r w:rsidR="00C83B88" w:rsidRPr="00E12FD2">
        <w:rPr>
          <w:rFonts w:ascii="Arial" w:eastAsia="Arial" w:hAnsi="Arial" w:cs="Arial"/>
          <w:sz w:val="24"/>
          <w:szCs w:val="24"/>
        </w:rPr>
        <w:t>.</w:t>
      </w:r>
      <w:r w:rsidR="00032AE3">
        <w:rPr>
          <w:rFonts w:ascii="Arial" w:eastAsia="Arial" w:hAnsi="Arial" w:cs="Arial"/>
          <w:sz w:val="24"/>
          <w:szCs w:val="24"/>
        </w:rPr>
        <w:t xml:space="preserve"> </w:t>
      </w:r>
      <w:r w:rsidR="000F757D" w:rsidRPr="000F757D">
        <w:rPr>
          <w:rFonts w:ascii="Arial" w:eastAsia="Arial" w:hAnsi="Arial" w:cs="Arial"/>
          <w:sz w:val="24"/>
          <w:szCs w:val="24"/>
        </w:rPr>
        <w:t xml:space="preserve">It is clear to see the benefits </w:t>
      </w:r>
      <w:r w:rsidR="00496095">
        <w:rPr>
          <w:rFonts w:ascii="Arial" w:eastAsia="Arial" w:hAnsi="Arial" w:cs="Arial"/>
          <w:sz w:val="24"/>
          <w:szCs w:val="24"/>
        </w:rPr>
        <w:t>of investing in an</w:t>
      </w:r>
      <w:r w:rsidR="000F757D" w:rsidRPr="000F757D">
        <w:rPr>
          <w:rFonts w:ascii="Arial" w:eastAsia="Arial" w:hAnsi="Arial" w:cs="Arial"/>
          <w:sz w:val="24"/>
          <w:szCs w:val="24"/>
        </w:rPr>
        <w:t xml:space="preserve"> </w:t>
      </w:r>
      <w:r w:rsidR="00496095">
        <w:rPr>
          <w:rFonts w:ascii="Arial" w:eastAsia="Arial" w:hAnsi="Arial" w:cs="Arial"/>
          <w:sz w:val="24"/>
          <w:szCs w:val="24"/>
        </w:rPr>
        <w:t>E</w:t>
      </w:r>
      <w:r w:rsidR="000F757D" w:rsidRPr="000F757D">
        <w:rPr>
          <w:rFonts w:ascii="Arial" w:eastAsia="Arial" w:hAnsi="Arial" w:cs="Arial"/>
          <w:sz w:val="24"/>
          <w:szCs w:val="24"/>
        </w:rPr>
        <w:t xml:space="preserve">nterprise </w:t>
      </w:r>
      <w:r w:rsidR="00496095">
        <w:rPr>
          <w:rFonts w:ascii="Arial" w:eastAsia="Arial" w:hAnsi="Arial" w:cs="Arial"/>
          <w:sz w:val="24"/>
          <w:szCs w:val="24"/>
        </w:rPr>
        <w:t>R</w:t>
      </w:r>
      <w:r w:rsidR="000F757D" w:rsidRPr="000F757D">
        <w:rPr>
          <w:rFonts w:ascii="Arial" w:eastAsia="Arial" w:hAnsi="Arial" w:cs="Arial"/>
          <w:sz w:val="24"/>
          <w:szCs w:val="24"/>
        </w:rPr>
        <w:t xml:space="preserve">esource </w:t>
      </w:r>
      <w:r w:rsidR="00496095">
        <w:rPr>
          <w:rFonts w:ascii="Arial" w:eastAsia="Arial" w:hAnsi="Arial" w:cs="Arial"/>
          <w:sz w:val="24"/>
          <w:szCs w:val="24"/>
        </w:rPr>
        <w:t>P</w:t>
      </w:r>
      <w:r w:rsidR="000F757D" w:rsidRPr="000F757D">
        <w:rPr>
          <w:rFonts w:ascii="Arial" w:eastAsia="Arial" w:hAnsi="Arial" w:cs="Arial"/>
          <w:sz w:val="24"/>
          <w:szCs w:val="24"/>
        </w:rPr>
        <w:t>lanning system</w:t>
      </w:r>
      <w:r w:rsidR="007D5953" w:rsidRPr="007D5953">
        <w:rPr>
          <w:rFonts w:ascii="Arial" w:eastAsia="Arial" w:hAnsi="Arial" w:cs="Arial"/>
          <w:sz w:val="24"/>
          <w:szCs w:val="24"/>
        </w:rPr>
        <w:t xml:space="preserve"> </w:t>
      </w:r>
      <w:r w:rsidR="007D5953">
        <w:rPr>
          <w:rFonts w:ascii="Arial" w:eastAsia="Arial" w:hAnsi="Arial" w:cs="Arial"/>
          <w:sz w:val="24"/>
          <w:szCs w:val="24"/>
        </w:rPr>
        <w:t xml:space="preserve">within </w:t>
      </w:r>
      <w:r w:rsidR="0090656A">
        <w:rPr>
          <w:rFonts w:ascii="Arial" w:eastAsia="Arial" w:hAnsi="Arial" w:cs="Arial"/>
          <w:sz w:val="24"/>
          <w:szCs w:val="24"/>
        </w:rPr>
        <w:t>the M</w:t>
      </w:r>
      <w:r w:rsidR="00206C99">
        <w:rPr>
          <w:rFonts w:ascii="Arial" w:eastAsia="Arial" w:hAnsi="Arial" w:cs="Arial"/>
          <w:sz w:val="24"/>
          <w:szCs w:val="24"/>
        </w:rPr>
        <w:t>&amp;S</w:t>
      </w:r>
      <w:r w:rsidR="00206C99" w:rsidRPr="00206C99">
        <w:rPr>
          <w:rFonts w:ascii="Arial" w:eastAsia="Arial" w:hAnsi="Arial" w:cs="Arial"/>
          <w:sz w:val="24"/>
          <w:szCs w:val="24"/>
        </w:rPr>
        <w:t xml:space="preserve"> Retail company.</w:t>
      </w:r>
    </w:p>
    <w:p w14:paraId="46213EE8" w14:textId="11AB2A39" w:rsidR="00FF56D7" w:rsidRPr="000E43E7" w:rsidRDefault="00592EF3" w:rsidP="007C7F30">
      <w:pPr>
        <w:spacing w:line="276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00EF4C6A">
        <w:rPr>
          <w:rFonts w:ascii="Arial" w:eastAsia="Arial" w:hAnsi="Arial" w:cs="Arial"/>
          <w:color w:val="000000" w:themeColor="text1"/>
          <w:sz w:val="24"/>
          <w:szCs w:val="24"/>
        </w:rPr>
        <w:t>ailing</w:t>
      </w:r>
      <w:r w:rsidR="00EF4C6A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to select the right</w:t>
      </w:r>
      <w:r w:rsidR="00EF4C6A">
        <w:rPr>
          <w:rFonts w:ascii="Arial" w:eastAsia="Arial" w:hAnsi="Arial" w:cs="Arial"/>
          <w:color w:val="000000" w:themeColor="text1"/>
          <w:sz w:val="24"/>
          <w:szCs w:val="24"/>
        </w:rPr>
        <w:t xml:space="preserve"> ERP</w:t>
      </w:r>
      <w:r w:rsidR="00EF4C6A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system</w:t>
      </w:r>
      <w:r w:rsidR="00201B6B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00EF4C6A" w:rsidRPr="00482A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201B6B">
        <w:rPr>
          <w:rFonts w:ascii="Arial" w:eastAsia="Arial" w:hAnsi="Arial" w:cs="Arial"/>
          <w:color w:val="000000" w:themeColor="text1"/>
          <w:sz w:val="24"/>
          <w:szCs w:val="24"/>
        </w:rPr>
        <w:t>the lack</w:t>
      </w:r>
      <w:r w:rsidR="0033297D"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7C2D62">
        <w:rPr>
          <w:rFonts w:ascii="Arial" w:eastAsia="Arial" w:hAnsi="Arial" w:cs="Arial"/>
          <w:sz w:val="24"/>
          <w:szCs w:val="24"/>
        </w:rPr>
        <w:t xml:space="preserve">staff </w:t>
      </w:r>
      <w:r w:rsidR="007C2D62" w:rsidRPr="005F09B4">
        <w:rPr>
          <w:rFonts w:ascii="Arial" w:eastAsia="Arial" w:hAnsi="Arial" w:cs="Arial"/>
          <w:sz w:val="24"/>
          <w:szCs w:val="24"/>
        </w:rPr>
        <w:t xml:space="preserve">training </w:t>
      </w:r>
      <w:r w:rsidR="0052334A">
        <w:rPr>
          <w:rFonts w:ascii="Arial" w:eastAsia="Arial" w:hAnsi="Arial" w:cs="Arial"/>
          <w:sz w:val="24"/>
          <w:szCs w:val="24"/>
        </w:rPr>
        <w:t>would be</w:t>
      </w:r>
      <w:r w:rsidR="009623F1">
        <w:rPr>
          <w:rFonts w:ascii="Arial" w:eastAsia="Arial" w:hAnsi="Arial" w:cs="Arial"/>
          <w:sz w:val="24"/>
          <w:szCs w:val="24"/>
        </w:rPr>
        <w:t xml:space="preserve"> </w:t>
      </w:r>
      <w:r w:rsidR="00D47134">
        <w:rPr>
          <w:rFonts w:ascii="Arial" w:eastAsia="Arial" w:hAnsi="Arial" w:cs="Arial"/>
          <w:sz w:val="24"/>
          <w:szCs w:val="24"/>
        </w:rPr>
        <w:t xml:space="preserve">the </w:t>
      </w:r>
      <w:r w:rsidR="009623F1">
        <w:rPr>
          <w:rFonts w:ascii="Arial" w:eastAsia="Arial" w:hAnsi="Arial" w:cs="Arial"/>
          <w:sz w:val="24"/>
          <w:szCs w:val="24"/>
        </w:rPr>
        <w:t>major</w:t>
      </w:r>
      <w:r w:rsidR="00D47134">
        <w:rPr>
          <w:rFonts w:ascii="Arial" w:eastAsia="Arial" w:hAnsi="Arial" w:cs="Arial"/>
          <w:sz w:val="24"/>
          <w:szCs w:val="24"/>
        </w:rPr>
        <w:t xml:space="preserve"> issue </w:t>
      </w:r>
      <w:r w:rsidR="007F4DEF">
        <w:rPr>
          <w:rFonts w:ascii="Arial" w:eastAsia="Arial" w:hAnsi="Arial" w:cs="Arial"/>
          <w:sz w:val="24"/>
          <w:szCs w:val="24"/>
        </w:rPr>
        <w:t>with the ERP system</w:t>
      </w:r>
      <w:r w:rsidR="009623F1">
        <w:rPr>
          <w:rFonts w:ascii="Arial" w:eastAsia="Arial" w:hAnsi="Arial" w:cs="Arial"/>
          <w:sz w:val="24"/>
          <w:szCs w:val="24"/>
        </w:rPr>
        <w:t xml:space="preserve"> </w:t>
      </w:r>
      <w:r w:rsidR="007F4DEF">
        <w:rPr>
          <w:rFonts w:ascii="Arial" w:eastAsia="Arial" w:hAnsi="Arial" w:cs="Arial"/>
          <w:sz w:val="24"/>
          <w:szCs w:val="24"/>
        </w:rPr>
        <w:t xml:space="preserve">as </w:t>
      </w:r>
      <w:r w:rsidR="00032188" w:rsidRPr="00EB40E8">
        <w:rPr>
          <w:rFonts w:ascii="Arial" w:eastAsia="Arial" w:hAnsi="Arial" w:cs="Arial"/>
          <w:color w:val="000000" w:themeColor="text1"/>
          <w:sz w:val="24"/>
          <w:szCs w:val="24"/>
        </w:rPr>
        <w:t xml:space="preserve">the positive far outweighs the negative </w:t>
      </w:r>
      <w:r w:rsidR="00EB40E8" w:rsidRPr="00EB40E8">
        <w:rPr>
          <w:rFonts w:ascii="Arial" w:eastAsia="Arial" w:hAnsi="Arial" w:cs="Arial"/>
          <w:color w:val="000000" w:themeColor="text1"/>
          <w:sz w:val="24"/>
          <w:szCs w:val="24"/>
        </w:rPr>
        <w:t xml:space="preserve">once </w:t>
      </w:r>
      <w:r w:rsidR="005A586C">
        <w:rPr>
          <w:rFonts w:ascii="Arial" w:eastAsia="Arial" w:hAnsi="Arial" w:cs="Arial"/>
          <w:color w:val="000000" w:themeColor="text1"/>
          <w:sz w:val="24"/>
          <w:szCs w:val="24"/>
        </w:rPr>
        <w:t>the system</w:t>
      </w:r>
      <w:r w:rsidR="00EB40E8" w:rsidRPr="00EB40E8">
        <w:rPr>
          <w:rFonts w:ascii="Arial" w:eastAsia="Arial" w:hAnsi="Arial" w:cs="Arial"/>
          <w:color w:val="000000" w:themeColor="text1"/>
          <w:sz w:val="24"/>
          <w:szCs w:val="24"/>
        </w:rPr>
        <w:t xml:space="preserve"> is </w:t>
      </w:r>
      <w:r w:rsidR="004E0B0D">
        <w:rPr>
          <w:rFonts w:ascii="Arial" w:eastAsia="Arial" w:hAnsi="Arial" w:cs="Arial"/>
          <w:color w:val="000000" w:themeColor="text1"/>
          <w:sz w:val="24"/>
          <w:szCs w:val="24"/>
        </w:rPr>
        <w:t xml:space="preserve">operating </w:t>
      </w:r>
      <w:r w:rsidR="00EB40E8" w:rsidRPr="00EB40E8">
        <w:rPr>
          <w:rFonts w:ascii="Arial" w:eastAsia="Arial" w:hAnsi="Arial" w:cs="Arial"/>
          <w:color w:val="000000" w:themeColor="text1"/>
          <w:sz w:val="24"/>
          <w:szCs w:val="24"/>
        </w:rPr>
        <w:t>correctly</w:t>
      </w:r>
      <w:r w:rsidR="00A74CE2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0F81D1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3B869806" w14:textId="40944023" w:rsidR="00FF56D7" w:rsidRDefault="00FF56D7" w:rsidP="007C7F30">
      <w:pPr>
        <w:spacing w:line="276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126D5B54" w14:textId="77777777" w:rsidR="000E43E7" w:rsidRDefault="000E43E7" w:rsidP="007C7F30">
      <w:pPr>
        <w:spacing w:line="276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4EEFB663" w14:textId="77777777" w:rsidR="00383F0B" w:rsidRPr="008A7014" w:rsidRDefault="00383F0B" w:rsidP="007C7F30">
      <w:pPr>
        <w:spacing w:line="276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035BC55A" w14:textId="5C5F893F" w:rsidR="732C7081" w:rsidRDefault="732C7081" w:rsidP="007C7F30">
      <w:pPr>
        <w:spacing w:line="276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2D4D4C">
        <w:rPr>
          <w:rFonts w:ascii="Arial" w:eastAsia="Arial" w:hAnsi="Arial" w:cs="Arial"/>
          <w:color w:val="000000" w:themeColor="text1"/>
          <w:sz w:val="28"/>
          <w:szCs w:val="28"/>
        </w:rPr>
        <w:t>References</w:t>
      </w:r>
    </w:p>
    <w:p w14:paraId="297B94EE" w14:textId="1602B20B" w:rsidR="00B51368" w:rsidRDefault="00C33CC1" w:rsidP="007C7F30">
      <w:pPr>
        <w:spacing w:line="276" w:lineRule="auto"/>
        <w:rPr>
          <w:rStyle w:val="Hyperlink"/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CIT Complete IT (2022)</w:t>
      </w:r>
      <w:r w:rsidR="00B91C82">
        <w:rPr>
          <w:rFonts w:ascii="Arial" w:eastAsia="Arial" w:hAnsi="Arial" w:cs="Arial"/>
          <w:sz w:val="24"/>
          <w:szCs w:val="24"/>
        </w:rPr>
        <w:t xml:space="preserve"> </w:t>
      </w:r>
      <w:r w:rsidR="00B51368" w:rsidRPr="00B91C82">
        <w:rPr>
          <w:rFonts w:ascii="Arial" w:eastAsia="Arial" w:hAnsi="Arial" w:cs="Arial"/>
          <w:i/>
          <w:iCs/>
          <w:sz w:val="24"/>
          <w:szCs w:val="24"/>
        </w:rPr>
        <w:t>History of information technology</w:t>
      </w:r>
      <w:r w:rsidR="00B91C82">
        <w:rPr>
          <w:rFonts w:ascii="Arial" w:eastAsia="Arial" w:hAnsi="Arial" w:cs="Arial"/>
          <w:sz w:val="24"/>
          <w:szCs w:val="24"/>
        </w:rPr>
        <w:t xml:space="preserve">. </w:t>
      </w:r>
      <w:r w:rsidR="00310CD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1" w:anchor=":~:text=The%20term%20was%20first%20published,shall%20call%20it%20Information%20Technology.%E2%80%9D" w:history="1">
        <w:r w:rsidR="00823329" w:rsidRPr="00336792">
          <w:rPr>
            <w:rStyle w:val="Hyperlink"/>
            <w:rFonts w:ascii="Arial" w:eastAsia="Arial" w:hAnsi="Arial" w:cs="Arial"/>
            <w:sz w:val="24"/>
            <w:szCs w:val="24"/>
          </w:rPr>
          <w:t>https://www.complete-it.co.uk/the-history-of-information-technology/#:~:text=The%20term%20was%20first%20published,shall%20call%20it%20Information%20Technology.%E2%80%9D</w:t>
        </w:r>
      </w:hyperlink>
    </w:p>
    <w:p w14:paraId="5D34D838" w14:textId="1A5D5F9C" w:rsidR="00383F0B" w:rsidRPr="008E3DC9" w:rsidRDefault="00383F0B" w:rsidP="007C7F30">
      <w:pPr>
        <w:shd w:val="clear" w:color="auto" w:fill="FFFFFF"/>
        <w:spacing w:line="276" w:lineRule="auto"/>
        <w:rPr>
          <w:rFonts w:ascii="Arial" w:hAnsi="Arial" w:cs="Arial"/>
          <w:color w:val="362F2D"/>
          <w:sz w:val="24"/>
          <w:szCs w:val="24"/>
          <w:shd w:val="clear" w:color="auto" w:fill="FFFFFF"/>
        </w:rPr>
      </w:pPr>
      <w:r w:rsidRPr="008E3DC9">
        <w:rPr>
          <w:rFonts w:ascii="Arial" w:hAnsi="Arial" w:cs="Arial"/>
          <w:color w:val="362F2D"/>
          <w:sz w:val="24"/>
          <w:szCs w:val="24"/>
          <w:shd w:val="clear" w:color="auto" w:fill="FFFFFF"/>
        </w:rPr>
        <w:t xml:space="preserve">John Fitzsimons (2022) </w:t>
      </w:r>
      <w:r w:rsidRPr="008E3DC9">
        <w:rPr>
          <w:rFonts w:ascii="Arial" w:hAnsi="Arial" w:cs="Arial"/>
          <w:i/>
          <w:iCs/>
          <w:color w:val="362F2D"/>
          <w:sz w:val="24"/>
          <w:szCs w:val="24"/>
          <w:shd w:val="clear" w:color="auto" w:fill="FFFFFF"/>
        </w:rPr>
        <w:t>Aldi, Waitrose, M&amp;S: our favourite and least favourite supermarkets.</w:t>
      </w:r>
      <w:r w:rsidRPr="008E3DC9">
        <w:rPr>
          <w:rFonts w:ascii="Arial" w:hAnsi="Arial" w:cs="Arial"/>
          <w:color w:val="362F2D"/>
          <w:sz w:val="24"/>
          <w:szCs w:val="24"/>
          <w:shd w:val="clear" w:color="auto" w:fill="FFFFFF"/>
        </w:rPr>
        <w:t xml:space="preserve"> </w:t>
      </w:r>
      <w:r w:rsidR="00B504E6">
        <w:rPr>
          <w:rFonts w:ascii="Arial" w:hAnsi="Arial" w:cs="Arial"/>
          <w:color w:val="362F2D"/>
          <w:sz w:val="24"/>
          <w:szCs w:val="24"/>
          <w:shd w:val="clear" w:color="auto" w:fill="FFFFFF"/>
        </w:rPr>
        <w:t xml:space="preserve">Available at: </w:t>
      </w:r>
      <w:hyperlink r:id="rId12" w:history="1">
        <w:r w:rsidR="00E90906" w:rsidRPr="00A26E83">
          <w:rPr>
            <w:rStyle w:val="Hyperlink"/>
            <w:rFonts w:ascii="Arial" w:hAnsi="Arial" w:cs="Arial"/>
            <w:sz w:val="24"/>
            <w:szCs w:val="24"/>
          </w:rPr>
          <w:t>https://www.lovemoney.com/news/131086/ms-aldi-waitrose-favourite-supermarkets</w:t>
        </w:r>
      </w:hyperlink>
    </w:p>
    <w:p w14:paraId="2413092D" w14:textId="73078FCE" w:rsidR="00293D4F" w:rsidRDefault="00293D4F" w:rsidP="007C7F30">
      <w:pPr>
        <w:spacing w:line="276" w:lineRule="auto"/>
        <w:rPr>
          <w:rFonts w:ascii="Arial" w:eastAsiaTheme="minorEastAsia" w:hAnsi="Arial" w:cs="Arial"/>
          <w:color w:val="5B9BD5" w:themeColor="accent5"/>
          <w:sz w:val="24"/>
          <w:szCs w:val="24"/>
        </w:rPr>
      </w:pPr>
      <w:proofErr w:type="gramStart"/>
      <w:r w:rsidRPr="00B15730">
        <w:rPr>
          <w:rFonts w:ascii="Arial" w:hAnsi="Arial" w:cs="Arial"/>
          <w:sz w:val="24"/>
          <w:szCs w:val="24"/>
        </w:rPr>
        <w:t>Indeed</w:t>
      </w:r>
      <w:proofErr w:type="gramEnd"/>
      <w:r w:rsidRPr="00B15730">
        <w:rPr>
          <w:rFonts w:ascii="Arial" w:hAnsi="Arial" w:cs="Arial"/>
          <w:sz w:val="24"/>
          <w:szCs w:val="24"/>
        </w:rPr>
        <w:t xml:space="preserve"> Editorial Team, </w:t>
      </w:r>
      <w:r>
        <w:rPr>
          <w:rFonts w:ascii="Arial" w:hAnsi="Arial" w:cs="Arial"/>
          <w:sz w:val="24"/>
          <w:szCs w:val="24"/>
        </w:rPr>
        <w:t>(</w:t>
      </w:r>
      <w:r w:rsidRPr="00B15730">
        <w:rPr>
          <w:rFonts w:ascii="Arial" w:hAnsi="Arial" w:cs="Arial"/>
          <w:sz w:val="24"/>
          <w:szCs w:val="24"/>
        </w:rPr>
        <w:t>2021)</w:t>
      </w:r>
      <w:r>
        <w:rPr>
          <w:rFonts w:ascii="Arial" w:hAnsi="Arial" w:cs="Arial"/>
          <w:sz w:val="24"/>
          <w:szCs w:val="24"/>
        </w:rPr>
        <w:t xml:space="preserve"> </w:t>
      </w:r>
      <w:r w:rsidRPr="007B1F91">
        <w:rPr>
          <w:rFonts w:ascii="Arial" w:hAnsi="Arial" w:cs="Arial"/>
          <w:i/>
          <w:iCs/>
          <w:sz w:val="24"/>
          <w:szCs w:val="24"/>
        </w:rPr>
        <w:t>What is an app? Types of Apps and Examples</w:t>
      </w:r>
      <w:r>
        <w:rPr>
          <w:rFonts w:ascii="Arial" w:hAnsi="Arial" w:cs="Arial"/>
          <w:color w:val="FF0000"/>
          <w:sz w:val="24"/>
          <w:szCs w:val="24"/>
        </w:rPr>
        <w:t xml:space="preserve"> </w:t>
      </w:r>
      <w:r w:rsidRPr="00255A72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336792">
          <w:rPr>
            <w:rStyle w:val="Hyperlink"/>
            <w:rFonts w:ascii="Arial" w:eastAsiaTheme="minorEastAsia" w:hAnsi="Arial" w:cs="Arial"/>
            <w:sz w:val="24"/>
            <w:szCs w:val="24"/>
          </w:rPr>
          <w:t>https://www.indeed.com/career-advice/career-development/what-is-an-app</w:t>
        </w:r>
      </w:hyperlink>
    </w:p>
    <w:p w14:paraId="7A8E74AA" w14:textId="155E8932" w:rsidR="005E14B3" w:rsidRDefault="005E14B3" w:rsidP="007C7F30">
      <w:pPr>
        <w:spacing w:line="276" w:lineRule="auto"/>
        <w:rPr>
          <w:rFonts w:ascii="Arial" w:eastAsia="Arial" w:hAnsi="Arial" w:cs="Arial"/>
          <w:color w:val="5B9BD5" w:themeColor="accent5"/>
          <w:sz w:val="24"/>
          <w:szCs w:val="24"/>
          <w:u w:val="single"/>
        </w:rPr>
      </w:pPr>
      <w:r w:rsidRPr="00C67340">
        <w:rPr>
          <w:rFonts w:ascii="Open Sans" w:hAnsi="Open Sans" w:cs="Open Sans"/>
          <w:shd w:val="clear" w:color="auto" w:fill="FFFFFF"/>
        </w:rPr>
        <w:t>Tony Grundy</w:t>
      </w:r>
      <w:r>
        <w:rPr>
          <w:rFonts w:ascii="Open Sans" w:hAnsi="Open Sans" w:cs="Open Sans"/>
          <w:shd w:val="clear" w:color="auto" w:fill="FFFFFF"/>
        </w:rPr>
        <w:t>,</w:t>
      </w:r>
      <w:r w:rsidRPr="00C67340">
        <w:rPr>
          <w:rFonts w:ascii="Open Sans" w:hAnsi="Open Sans" w:cs="Open Sans"/>
          <w:shd w:val="clear" w:color="auto" w:fill="FFFFFF"/>
        </w:rPr>
        <w:t xml:space="preserve"> (2006) </w:t>
      </w:r>
      <w:r w:rsidRPr="00A65C54">
        <w:rPr>
          <w:rFonts w:ascii="Open Sans" w:hAnsi="Open Sans" w:cs="Open Sans"/>
          <w:i/>
          <w:iCs/>
          <w:shd w:val="clear" w:color="auto" w:fill="FFFFFF"/>
        </w:rPr>
        <w:t>Rethinking and reinventing Michael Porters Five Forces Model</w:t>
      </w:r>
      <w:r w:rsidR="000322A8">
        <w:rPr>
          <w:rFonts w:ascii="Open Sans" w:hAnsi="Open Sans" w:cs="Open Sans"/>
          <w:i/>
          <w:iCs/>
          <w:shd w:val="clear" w:color="auto" w:fill="FFFFFF"/>
        </w:rPr>
        <w:t xml:space="preserve">. </w:t>
      </w:r>
      <w:r w:rsidR="000322A8" w:rsidRPr="000322A8">
        <w:rPr>
          <w:rFonts w:ascii="Open Sans" w:hAnsi="Open Sans" w:cs="Open Sans"/>
          <w:shd w:val="clear" w:color="auto" w:fill="FFFFFF"/>
        </w:rPr>
        <w:t>Available at:</w:t>
      </w:r>
      <w:r w:rsidR="000322A8">
        <w:rPr>
          <w:rFonts w:ascii="Open Sans" w:hAnsi="Open Sans" w:cs="Open Sans"/>
          <w:i/>
          <w:iCs/>
          <w:shd w:val="clear" w:color="auto" w:fill="FFFFFF"/>
        </w:rPr>
        <w:t xml:space="preserve"> </w:t>
      </w:r>
      <w:hyperlink r:id="rId14" w:history="1">
        <w:r w:rsidR="00623EEB" w:rsidRPr="00A26E83">
          <w:rPr>
            <w:rStyle w:val="Hyperlink"/>
            <w:rFonts w:ascii="Arial" w:eastAsia="Arial" w:hAnsi="Arial" w:cs="Arial"/>
            <w:sz w:val="24"/>
            <w:szCs w:val="24"/>
          </w:rPr>
          <w:t>https://onlinelibrary.wiley.com/doi/abs/10.1002/jsc.764</w:t>
        </w:r>
      </w:hyperlink>
    </w:p>
    <w:p w14:paraId="73F2D60C" w14:textId="0FF8AA1C" w:rsidR="00623EEB" w:rsidRPr="00D52F20" w:rsidRDefault="00D52F20" w:rsidP="007C7F30">
      <w:pPr>
        <w:spacing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M&amp;S (2022) </w:t>
      </w:r>
      <w:r w:rsidRPr="00165164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suppler training and support</w:t>
      </w:r>
      <w:r w:rsidR="00021884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. </w:t>
      </w:r>
      <w:r w:rsidR="009558B9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Available at: </w:t>
      </w:r>
      <w:r w:rsidRPr="004B5861">
        <w:rPr>
          <w:rFonts w:ascii="Arial" w:eastAsiaTheme="minorEastAsia" w:hAnsi="Arial" w:cs="Arial"/>
          <w:color w:val="5B9BD5" w:themeColor="accent5"/>
          <w:sz w:val="24"/>
          <w:szCs w:val="24"/>
          <w:u w:val="single"/>
        </w:rPr>
        <w:t>https://corporate.marksandspencer.com/sustainability/human-rights-our-supply-chains/supporting-our-food-supply-chain#7767be0b689247bfa2b14574c32ac091</w:t>
      </w:r>
    </w:p>
    <w:p w14:paraId="03E3FAAF" w14:textId="3E033FF7" w:rsidR="00BF1DA5" w:rsidRPr="00BF1DA5" w:rsidRDefault="00BF1DA5" w:rsidP="007C7F30">
      <w:pPr>
        <w:spacing w:line="276" w:lineRule="auto"/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r w:rsidRPr="00BF1DA5">
        <w:rPr>
          <w:rFonts w:ascii="Arial" w:hAnsi="Arial" w:cs="Arial"/>
          <w:sz w:val="24"/>
          <w:szCs w:val="24"/>
          <w:shd w:val="clear" w:color="auto" w:fill="FFFFFF"/>
        </w:rPr>
        <w:t xml:space="preserve">M&amp;S (2022) </w:t>
      </w:r>
      <w:r w:rsidRPr="00BF1DA5">
        <w:rPr>
          <w:rFonts w:ascii="Arial" w:hAnsi="Arial" w:cs="Arial"/>
          <w:i/>
          <w:iCs/>
          <w:sz w:val="24"/>
          <w:szCs w:val="24"/>
          <w:shd w:val="clear" w:color="auto" w:fill="FFFFFF"/>
        </w:rPr>
        <w:t>Marks &amp; Spencer Competitors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 w:rsidRPr="00C830B8">
        <w:rPr>
          <w:rFonts w:ascii="Arial" w:hAnsi="Arial" w:cs="Arial"/>
          <w:sz w:val="24"/>
          <w:szCs w:val="24"/>
          <w:shd w:val="clear" w:color="auto" w:fill="FFFFFF"/>
        </w:rPr>
        <w:t>Available at</w:t>
      </w:r>
      <w:r w:rsidR="00C830B8" w:rsidRPr="00C830B8">
        <w:rPr>
          <w:rFonts w:ascii="Arial" w:hAnsi="Arial" w:cs="Arial"/>
          <w:sz w:val="24"/>
          <w:szCs w:val="24"/>
          <w:shd w:val="clear" w:color="auto" w:fill="FFFFFF"/>
        </w:rPr>
        <w:t>:</w:t>
      </w:r>
    </w:p>
    <w:p w14:paraId="5C14AB1E" w14:textId="77777777" w:rsidR="00BF1DA5" w:rsidRDefault="002A34B5" w:rsidP="007C7F30">
      <w:pPr>
        <w:spacing w:line="276" w:lineRule="auto"/>
        <w:rPr>
          <w:rFonts w:ascii="Arial" w:hAnsi="Arial" w:cs="Arial"/>
          <w:color w:val="5B9BD5" w:themeColor="accent5"/>
          <w:sz w:val="24"/>
          <w:szCs w:val="24"/>
          <w:shd w:val="clear" w:color="auto" w:fill="FFFFFF"/>
        </w:rPr>
      </w:pPr>
      <w:hyperlink r:id="rId15" w:history="1">
        <w:r w:rsidR="00BF1DA5" w:rsidRPr="00215E4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https://www.comparably.com/companies/ms/competitors</w:t>
        </w:r>
      </w:hyperlink>
    </w:p>
    <w:p w14:paraId="1F1977C8" w14:textId="4F44ED80" w:rsidR="00C830B8" w:rsidRDefault="00C830B8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  <w:r w:rsidRPr="00B51368">
        <w:rPr>
          <w:rFonts w:ascii="Arial" w:eastAsia="Arial" w:hAnsi="Arial" w:cs="Arial"/>
          <w:sz w:val="24"/>
          <w:szCs w:val="24"/>
        </w:rPr>
        <w:t>M&amp;S Tech (2022)</w:t>
      </w:r>
      <w:r>
        <w:rPr>
          <w:rFonts w:ascii="Arial" w:eastAsia="Arial" w:hAnsi="Arial" w:cs="Arial"/>
          <w:sz w:val="24"/>
          <w:szCs w:val="24"/>
        </w:rPr>
        <w:t xml:space="preserve"> </w:t>
      </w:r>
      <w:r w:rsidRPr="00361323">
        <w:rPr>
          <w:rFonts w:ascii="Arial" w:eastAsia="Arial" w:hAnsi="Arial" w:cs="Arial"/>
          <w:i/>
          <w:iCs/>
          <w:sz w:val="24"/>
          <w:szCs w:val="24"/>
        </w:rPr>
        <w:t>Our Tec.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r w:rsidRPr="00DA0BFD">
        <w:rPr>
          <w:rFonts w:ascii="Arial" w:eastAsia="Arial" w:hAnsi="Arial" w:cs="Arial"/>
          <w:color w:val="4472C4" w:themeColor="accent1"/>
          <w:sz w:val="24"/>
          <w:szCs w:val="24"/>
          <w:u w:val="single"/>
        </w:rPr>
        <w:t>Jobs.marksandspencer.com/technology</w:t>
      </w:r>
    </w:p>
    <w:p w14:paraId="2DA16EA3" w14:textId="77777777" w:rsidR="00D4300E" w:rsidRPr="00D4300E" w:rsidRDefault="00D4300E" w:rsidP="007C7F30">
      <w:pPr>
        <w:spacing w:line="276" w:lineRule="auto"/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M&amp;S (2012) </w:t>
      </w:r>
      <w:r w:rsidRPr="00815FAF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Marks and Spencer customer service training achieves landmark accreditation standard</w:t>
      </w:r>
      <w:r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9C1038">
        <w:rPr>
          <w:rFonts w:ascii="Arial" w:eastAsia="Arial" w:hAnsi="Arial" w:cs="Arial"/>
          <w:color w:val="5B9BD5" w:themeColor="accent5"/>
          <w:sz w:val="24"/>
          <w:szCs w:val="24"/>
          <w:u w:val="single"/>
        </w:rPr>
        <w:t>https://corporate.marksandspencer.com/media/press-releases/2012/customer_service_training_achieves_landmark_accreditation_standard</w:t>
      </w:r>
    </w:p>
    <w:p w14:paraId="5BF72CA8" w14:textId="77777777" w:rsidR="002D4D4C" w:rsidRDefault="002D4D4C" w:rsidP="007C7F30">
      <w:pPr>
        <w:spacing w:line="276" w:lineRule="auto"/>
        <w:rPr>
          <w:rFonts w:ascii="Arial" w:hAnsi="Arial" w:cs="Arial"/>
          <w:color w:val="5B9BD5" w:themeColor="accent5"/>
          <w:spacing w:val="3"/>
          <w:sz w:val="24"/>
          <w:szCs w:val="24"/>
          <w:shd w:val="clear" w:color="auto" w:fill="FFFFFF"/>
        </w:rPr>
      </w:pPr>
      <w:r w:rsidRPr="00B33845">
        <w:rPr>
          <w:rFonts w:ascii="Arial" w:eastAsia="Arial" w:hAnsi="Arial" w:cs="Arial"/>
          <w:sz w:val="24"/>
          <w:szCs w:val="24"/>
        </w:rPr>
        <w:t xml:space="preserve">Marks &amp; Spencer App (2022) </w:t>
      </w:r>
      <w:r w:rsidRPr="00B33845">
        <w:rPr>
          <w:rFonts w:ascii="Arial" w:eastAsia="Arial" w:hAnsi="Arial" w:cs="Arial"/>
          <w:i/>
          <w:iCs/>
          <w:sz w:val="24"/>
          <w:szCs w:val="24"/>
        </w:rPr>
        <w:t xml:space="preserve">Marks &amp; Spencer App </w:t>
      </w:r>
      <w:r w:rsidRPr="00B33845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 w:history="1">
        <w:r w:rsidRPr="00A26E83">
          <w:rPr>
            <w:rStyle w:val="Hyperlink"/>
            <w:rFonts w:ascii="Arial" w:hAnsi="Arial" w:cs="Arial"/>
            <w:spacing w:val="3"/>
            <w:sz w:val="24"/>
            <w:szCs w:val="24"/>
            <w:shd w:val="clear" w:color="auto" w:fill="FFFFFF"/>
          </w:rPr>
          <w:t>https://www.marksandspencer.com/c/mobile-apps</w:t>
        </w:r>
      </w:hyperlink>
    </w:p>
    <w:p w14:paraId="2419A62B" w14:textId="77777777" w:rsidR="002D4D4C" w:rsidRPr="00D36A40" w:rsidRDefault="002D4D4C" w:rsidP="007C7F30">
      <w:pPr>
        <w:spacing w:line="276" w:lineRule="auto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D36A40">
        <w:rPr>
          <w:rFonts w:ascii="Arial" w:hAnsi="Arial" w:cs="Arial"/>
          <w:sz w:val="24"/>
          <w:szCs w:val="24"/>
          <w:shd w:val="clear" w:color="auto" w:fill="FFFFFF"/>
        </w:rPr>
        <w:t>Mellahi</w:t>
      </w:r>
      <w:proofErr w:type="spellEnd"/>
      <w:r w:rsidRPr="00D36A40">
        <w:rPr>
          <w:rFonts w:ascii="Arial" w:hAnsi="Arial" w:cs="Arial"/>
          <w:sz w:val="24"/>
          <w:szCs w:val="24"/>
          <w:shd w:val="clear" w:color="auto" w:fill="FFFFFF"/>
        </w:rPr>
        <w:t>, K., Jackson, P. and Sparks, L., 2002. An exploratory study into failure in successful organizations: The case of Marks &amp; Spencer. </w:t>
      </w:r>
      <w:r w:rsidRPr="00D36A40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journal of management</w:t>
      </w:r>
      <w:r w:rsidRPr="00D36A40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D36A40">
        <w:rPr>
          <w:rFonts w:ascii="Arial" w:hAnsi="Arial" w:cs="Arial"/>
          <w:i/>
          <w:iCs/>
          <w:sz w:val="24"/>
          <w:szCs w:val="24"/>
          <w:shd w:val="clear" w:color="auto" w:fill="FFFFFF"/>
        </w:rPr>
        <w:t>13</w:t>
      </w:r>
      <w:r w:rsidRPr="00D36A40">
        <w:rPr>
          <w:rFonts w:ascii="Arial" w:hAnsi="Arial" w:cs="Arial"/>
          <w:sz w:val="24"/>
          <w:szCs w:val="24"/>
          <w:shd w:val="clear" w:color="auto" w:fill="FFFFFF"/>
        </w:rPr>
        <w:t>(1), pp.15-29.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Available at:</w:t>
      </w:r>
    </w:p>
    <w:p w14:paraId="688DD462" w14:textId="6B0EDEDE" w:rsidR="002D4D4C" w:rsidRPr="002D4D4C" w:rsidRDefault="002A34B5" w:rsidP="007C7F30">
      <w:pPr>
        <w:spacing w:line="276" w:lineRule="auto"/>
        <w:jc w:val="both"/>
        <w:rPr>
          <w:rFonts w:ascii="Arial" w:hAnsi="Arial" w:cs="Arial"/>
          <w:color w:val="5B9BD5" w:themeColor="accent5"/>
          <w:sz w:val="24"/>
          <w:szCs w:val="24"/>
        </w:rPr>
      </w:pPr>
      <w:hyperlink r:id="rId17" w:history="1">
        <w:r w:rsidR="002D4D4C" w:rsidRPr="00336792">
          <w:rPr>
            <w:rStyle w:val="Hyperlink"/>
            <w:rFonts w:ascii="Arial" w:hAnsi="Arial" w:cs="Arial"/>
            <w:sz w:val="24"/>
            <w:szCs w:val="24"/>
          </w:rPr>
          <w:t>https://scholar.google.co.uk/scholar?hl=en&amp;as_sdt=0%2C5&amp;as_vis=1&amp;q=Marks+%26+Spencer+information+technology+systems&amp;oq=Marks+%26+Spencer+information+technology+system</w:t>
        </w:r>
      </w:hyperlink>
    </w:p>
    <w:p w14:paraId="211D6CCC" w14:textId="77777777" w:rsidR="004841B6" w:rsidRPr="00127985" w:rsidRDefault="004841B6" w:rsidP="007C7F30">
      <w:pPr>
        <w:spacing w:line="276" w:lineRule="auto"/>
        <w:jc w:val="both"/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r w:rsidRPr="00127985">
        <w:rPr>
          <w:rFonts w:ascii="Arial" w:hAnsi="Arial" w:cs="Arial"/>
          <w:sz w:val="24"/>
          <w:szCs w:val="24"/>
          <w:shd w:val="clear" w:color="auto" w:fill="FFFFFF"/>
        </w:rPr>
        <w:t xml:space="preserve">Steve Butterworth (2022) Marks &amp; Spencer, </w:t>
      </w:r>
      <w:r w:rsidRPr="00127985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Smart Technology helps M&amp;S reduce waste and invest in communities  </w:t>
      </w:r>
    </w:p>
    <w:p w14:paraId="0196A9B5" w14:textId="2CD18185" w:rsidR="00F34D20" w:rsidRPr="004841B6" w:rsidRDefault="004841B6" w:rsidP="007C7F30">
      <w:pPr>
        <w:spacing w:line="276" w:lineRule="auto"/>
        <w:jc w:val="both"/>
        <w:rPr>
          <w:rFonts w:ascii="Arial" w:hAnsi="Arial" w:cs="Arial"/>
          <w:b/>
          <w:bCs/>
          <w:i/>
          <w:iCs/>
          <w:color w:val="44546A" w:themeColor="text2"/>
          <w:sz w:val="24"/>
          <w:szCs w:val="24"/>
          <w:u w:val="single"/>
          <w:shd w:val="clear" w:color="auto" w:fill="FFFFFF"/>
        </w:rPr>
      </w:pPr>
      <w:r w:rsidRPr="00127985">
        <w:rPr>
          <w:rFonts w:ascii="Arial" w:eastAsia="Arial" w:hAnsi="Arial" w:cs="Arial"/>
          <w:color w:val="4472C4" w:themeColor="accent1"/>
          <w:sz w:val="24"/>
          <w:szCs w:val="24"/>
          <w:u w:val="single"/>
        </w:rPr>
        <w:lastRenderedPageBreak/>
        <w:t>https://corporate.marksandspencer.com/stories/blog/smart-technology-helps-m-and-s-reduce-waste-and-invest-in-communities</w:t>
      </w:r>
    </w:p>
    <w:p w14:paraId="52EDA619" w14:textId="227BC739" w:rsidR="00F34D20" w:rsidRPr="00F34D20" w:rsidRDefault="00F34D20" w:rsidP="007C7F30">
      <w:pPr>
        <w:spacing w:line="276" w:lineRule="auto"/>
        <w:jc w:val="both"/>
        <w:rPr>
          <w:rFonts w:ascii="Arial" w:hAnsi="Arial" w:cs="Arial"/>
          <w:i/>
          <w:iCs/>
          <w:sz w:val="24"/>
          <w:szCs w:val="24"/>
          <w:shd w:val="clear" w:color="auto" w:fill="FFFFFF"/>
        </w:rPr>
      </w:pPr>
      <w:r w:rsidRPr="00F34D20">
        <w:rPr>
          <w:rFonts w:ascii="Arial" w:hAnsi="Arial" w:cs="Arial"/>
          <w:sz w:val="24"/>
          <w:szCs w:val="24"/>
          <w:shd w:val="clear" w:color="auto" w:fill="FFFFFF"/>
        </w:rPr>
        <w:t xml:space="preserve">Tata Consultancy Services (2022) </w:t>
      </w:r>
      <w:r w:rsidRPr="00F34D2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TCS expands five-year deal with Marks and spencer to boost digital business </w:t>
      </w:r>
    </w:p>
    <w:p w14:paraId="0209F589" w14:textId="77777777" w:rsidR="00F34D20" w:rsidRPr="004E4ABF" w:rsidRDefault="00F34D20" w:rsidP="007C7F30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E90906">
        <w:rPr>
          <w:rFonts w:ascii="Arial" w:hAnsi="Arial" w:cs="Arial"/>
          <w:color w:val="5B9BD5" w:themeColor="accent5"/>
          <w:sz w:val="24"/>
          <w:szCs w:val="24"/>
          <w:u w:val="single"/>
          <w:shd w:val="clear" w:color="auto" w:fill="FFFFFF"/>
        </w:rPr>
        <w:t>https://www.business-standard.com/article/companies/tcs-bags-5-year-deal-from-marks-spencer-118011500697_1.html</w:t>
      </w:r>
    </w:p>
    <w:p w14:paraId="384890F4" w14:textId="77777777" w:rsidR="00F34D20" w:rsidRPr="00F34D20" w:rsidRDefault="00F34D20" w:rsidP="007C7F30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</w:p>
    <w:p w14:paraId="253C9E32" w14:textId="7B02DF97" w:rsidR="00823329" w:rsidRPr="00ED024B" w:rsidRDefault="002802C0" w:rsidP="007C7F30">
      <w:pPr>
        <w:spacing w:line="276" w:lineRule="auto"/>
        <w:rPr>
          <w:rFonts w:ascii="Arial" w:eastAsiaTheme="minorEastAsia" w:hAnsi="Arial" w:cs="Arial"/>
          <w:color w:val="000000" w:themeColor="text1"/>
          <w:sz w:val="24"/>
          <w:szCs w:val="24"/>
        </w:rPr>
      </w:pPr>
      <w:r w:rsidRPr="002802C0">
        <w:rPr>
          <w:rFonts w:ascii="Arial" w:eastAsiaTheme="minorEastAsia" w:hAnsi="Arial" w:cs="Arial"/>
          <w:i/>
          <w:iCs/>
          <w:color w:val="000000" w:themeColor="text1"/>
          <w:sz w:val="24"/>
          <w:szCs w:val="24"/>
        </w:rPr>
        <w:t>TechTarget</w:t>
      </w:r>
      <w:r w:rsidR="00671742" w:rsidRPr="00671742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eastAsiaTheme="minorEastAsia" w:hAnsi="Arial" w:cs="Arial"/>
          <w:color w:val="000000" w:themeColor="text1"/>
          <w:sz w:val="24"/>
          <w:szCs w:val="24"/>
        </w:rPr>
        <w:t>C</w:t>
      </w:r>
      <w:r w:rsidR="00671742" w:rsidRPr="00671742">
        <w:rPr>
          <w:rFonts w:ascii="Arial" w:eastAsiaTheme="minorEastAsia" w:hAnsi="Arial" w:cs="Arial"/>
          <w:color w:val="000000" w:themeColor="text1"/>
          <w:sz w:val="24"/>
          <w:szCs w:val="24"/>
        </w:rPr>
        <w:t>ontributor</w:t>
      </w:r>
      <w:r w:rsidR="004D570E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, </w:t>
      </w:r>
      <w:r w:rsidR="004D570E" w:rsidRPr="00A66D6A">
        <w:rPr>
          <w:rFonts w:ascii="Arial" w:eastAsiaTheme="minorEastAsia" w:hAnsi="Arial" w:cs="Arial"/>
          <w:color w:val="000000" w:themeColor="text1"/>
          <w:sz w:val="24"/>
          <w:szCs w:val="24"/>
        </w:rPr>
        <w:t>(2022)</w:t>
      </w:r>
      <w:r w:rsidR="004D570E"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 </w:t>
      </w:r>
      <w:r w:rsidR="004D570E" w:rsidRPr="00A66D6A">
        <w:rPr>
          <w:rFonts w:ascii="Arial" w:eastAsiaTheme="minorEastAsia" w:hAnsi="Arial" w:cs="Arial"/>
          <w:color w:val="000000" w:themeColor="text1"/>
          <w:sz w:val="24"/>
          <w:szCs w:val="24"/>
        </w:rPr>
        <w:t>TechTarget</w:t>
      </w:r>
      <w:r w:rsidR="004D570E" w:rsidRPr="002802C0">
        <w:rPr>
          <w:rFonts w:ascii="Arial" w:eastAsiaTheme="minorEastAsia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671742">
        <w:rPr>
          <w:rFonts w:ascii="Arial" w:eastAsiaTheme="minorEastAsia" w:hAnsi="Arial" w:cs="Arial"/>
          <w:color w:val="000000" w:themeColor="text1"/>
          <w:sz w:val="24"/>
          <w:szCs w:val="24"/>
        </w:rPr>
        <w:t>available at</w:t>
      </w:r>
      <w:r>
        <w:rPr>
          <w:rFonts w:ascii="Arial" w:eastAsiaTheme="minorEastAsia" w:hAnsi="Arial" w:cs="Arial"/>
          <w:color w:val="000000" w:themeColor="text1"/>
          <w:sz w:val="24"/>
          <w:szCs w:val="24"/>
        </w:rPr>
        <w:t xml:space="preserve">: </w:t>
      </w:r>
      <w:hyperlink r:id="rId18" w:anchor=":~:text=App%20is%20an%20abbreviated%20form,cases%2C%20for%20another%20application%20program" w:history="1">
        <w:r w:rsidRPr="00336792">
          <w:rPr>
            <w:rStyle w:val="Hyperlink"/>
            <w:rFonts w:ascii="Arial" w:eastAsiaTheme="minorEastAsia" w:hAnsi="Arial" w:cs="Arial"/>
            <w:sz w:val="24"/>
            <w:szCs w:val="24"/>
          </w:rPr>
          <w:t>https://www.techtarget.com/searchmobilecomputing/definition/app#:~:text=App%20is%20an%20abbreviated%20form,cases%2C%20for%20another%20application%20program</w:t>
        </w:r>
      </w:hyperlink>
    </w:p>
    <w:p w14:paraId="1C9DB2A2" w14:textId="405B1078" w:rsidR="00F55ABF" w:rsidRPr="00F55ABF" w:rsidRDefault="00E7302B" w:rsidP="007C7F30">
      <w:pPr>
        <w:spacing w:line="276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Tran,</w:t>
      </w:r>
      <w:r w:rsidR="001D790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5ABF" w:rsidRPr="00F55ABF">
        <w:rPr>
          <w:rFonts w:ascii="Arial" w:hAnsi="Arial" w:cs="Arial"/>
          <w:sz w:val="24"/>
          <w:szCs w:val="24"/>
          <w:shd w:val="clear" w:color="auto" w:fill="FFFFFF"/>
        </w:rPr>
        <w:t>M (2005)</w:t>
      </w:r>
      <w:r w:rsidR="001F76F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F76F5" w:rsidRPr="00244980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Amazon to run </w:t>
      </w:r>
      <w:r w:rsidR="00244980" w:rsidRPr="00244980">
        <w:rPr>
          <w:rFonts w:ascii="Arial" w:hAnsi="Arial" w:cs="Arial"/>
          <w:i/>
          <w:iCs/>
          <w:sz w:val="24"/>
          <w:szCs w:val="24"/>
          <w:shd w:val="clear" w:color="auto" w:fill="FFFFFF"/>
        </w:rPr>
        <w:t>M&amp;S</w:t>
      </w:r>
      <w:r w:rsidR="0024498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F76F5" w:rsidRPr="001F76F5">
        <w:rPr>
          <w:rFonts w:ascii="Arial" w:hAnsi="Arial" w:cs="Arial"/>
          <w:sz w:val="24"/>
          <w:szCs w:val="24"/>
          <w:shd w:val="clear" w:color="auto" w:fill="FFFFFF"/>
        </w:rPr>
        <w:t>website</w:t>
      </w:r>
      <w:r w:rsidR="00F569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5692F">
        <w:rPr>
          <w:rFonts w:ascii="Arial" w:eastAsia="Arial" w:hAnsi="Arial" w:cs="Arial"/>
          <w:sz w:val="24"/>
          <w:szCs w:val="24"/>
        </w:rPr>
        <w:t>Available at:</w:t>
      </w:r>
    </w:p>
    <w:p w14:paraId="68DAA5AD" w14:textId="77777777" w:rsidR="00F55ABF" w:rsidRPr="00DA0BFD" w:rsidRDefault="00F55ABF" w:rsidP="007C7F30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  <w:u w:val="single"/>
          <w:shd w:val="clear" w:color="auto" w:fill="FFFFFF"/>
        </w:rPr>
      </w:pPr>
      <w:r w:rsidRPr="00DA0BFD">
        <w:rPr>
          <w:rFonts w:ascii="Arial" w:hAnsi="Arial" w:cs="Arial"/>
          <w:color w:val="5B9BD5" w:themeColor="accent5"/>
          <w:sz w:val="24"/>
          <w:szCs w:val="24"/>
          <w:u w:val="single"/>
          <w:shd w:val="clear" w:color="auto" w:fill="FFFFFF"/>
        </w:rPr>
        <w:t>https://www.theguardian.com/technology/2005/apr/19/business.marksspencer</w:t>
      </w:r>
    </w:p>
    <w:p w14:paraId="03B0B839" w14:textId="77777777" w:rsidR="008C5F7A" w:rsidRPr="00F530E3" w:rsidRDefault="008C5F7A" w:rsidP="007C7F30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530E3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Jane Wakefield (2022) </w:t>
      </w:r>
      <w:r w:rsidRPr="008C5F7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People devote third of waking time to mobile apps</w:t>
      </w:r>
    </w:p>
    <w:p w14:paraId="2D9806D3" w14:textId="1CDD64C3" w:rsidR="008C5F7A" w:rsidRDefault="005720B7" w:rsidP="007C7F30">
      <w:pPr>
        <w:spacing w:line="276" w:lineRule="auto"/>
        <w:rPr>
          <w:rFonts w:ascii="Arial" w:hAnsi="Arial" w:cs="Arial"/>
          <w:color w:val="4472C4" w:themeColor="accent1"/>
          <w:sz w:val="24"/>
          <w:szCs w:val="24"/>
          <w:shd w:val="clear" w:color="auto" w:fill="FFFFFF"/>
        </w:rPr>
      </w:pPr>
      <w:r w:rsidRPr="005720B7">
        <w:rPr>
          <w:rFonts w:ascii="Arial" w:hAnsi="Arial" w:cs="Arial"/>
          <w:sz w:val="24"/>
          <w:szCs w:val="24"/>
        </w:rPr>
        <w:t>Available</w:t>
      </w:r>
      <w:r>
        <w:t xml:space="preserve"> </w:t>
      </w:r>
      <w:r w:rsidRPr="00165135">
        <w:rPr>
          <w:rFonts w:ascii="Arial" w:hAnsi="Arial" w:cs="Arial"/>
          <w:sz w:val="24"/>
          <w:szCs w:val="24"/>
        </w:rPr>
        <w:t>at</w:t>
      </w:r>
      <w:r w:rsidR="00165135" w:rsidRPr="00165135">
        <w:rPr>
          <w:rFonts w:ascii="Arial" w:hAnsi="Arial" w:cs="Arial"/>
          <w:sz w:val="24"/>
          <w:szCs w:val="24"/>
        </w:rPr>
        <w:t>:</w:t>
      </w:r>
      <w:r>
        <w:t xml:space="preserve"> </w:t>
      </w:r>
      <w:hyperlink r:id="rId19" w:history="1">
        <w:r w:rsidRPr="00336792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https://www.bbc.co.uk/news/technology-59952557</w:t>
        </w:r>
      </w:hyperlink>
    </w:p>
    <w:p w14:paraId="60002B49" w14:textId="01897A12" w:rsidR="00293D4F" w:rsidRDefault="00293D4F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11A57F04" w14:textId="15067554" w:rsidR="009934CA" w:rsidRDefault="009934CA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33CFC5D3" w14:textId="44E4ECDE" w:rsidR="009934CA" w:rsidRDefault="009934CA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416A7078" w14:textId="23582FFE" w:rsidR="009934CA" w:rsidRDefault="009934CA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0935F7B9" w14:textId="766D1C84" w:rsidR="00EA6BCF" w:rsidRDefault="00EA6BCF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52EBE984" w14:textId="3F6A46A5" w:rsidR="00EA6BCF" w:rsidRDefault="00EA6BCF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6B24EBAD" w14:textId="08556C7A" w:rsidR="00EA6BCF" w:rsidRDefault="00EA6BCF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502F3852" w14:textId="3E907DE0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4839DD48" w14:textId="6EEAE400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4439D3D4" w14:textId="7980415B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48583BFD" w14:textId="7C024388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7DE5A473" w14:textId="6DE2CD48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30EA2696" w14:textId="21D723D5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558665F7" w14:textId="2002886D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1C389351" w14:textId="77777777" w:rsidR="000E43E7" w:rsidRDefault="000E43E7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7147953B" w14:textId="77777777" w:rsidR="00EA6BCF" w:rsidRDefault="00EA6BCF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0CC3CA49" w14:textId="77777777" w:rsidR="003F052C" w:rsidRPr="00DA0BFD" w:rsidRDefault="003F052C" w:rsidP="007C7F30">
      <w:pPr>
        <w:spacing w:line="276" w:lineRule="auto"/>
        <w:jc w:val="both"/>
        <w:rPr>
          <w:rFonts w:ascii="Arial" w:eastAsia="Arial" w:hAnsi="Arial" w:cs="Arial"/>
          <w:color w:val="4472C4" w:themeColor="accent1"/>
          <w:sz w:val="24"/>
          <w:szCs w:val="24"/>
          <w:u w:val="single"/>
        </w:rPr>
      </w:pPr>
    </w:p>
    <w:p w14:paraId="573711A4" w14:textId="0B52DCF5" w:rsidR="732C7081" w:rsidRPr="00FF56D7" w:rsidRDefault="732C7081" w:rsidP="007C7F30">
      <w:pPr>
        <w:spacing w:line="276" w:lineRule="auto"/>
        <w:rPr>
          <w:rFonts w:ascii="Arial" w:eastAsia="Arial" w:hAnsi="Arial" w:cs="Arial"/>
          <w:color w:val="000000" w:themeColor="text1"/>
          <w:sz w:val="28"/>
          <w:szCs w:val="28"/>
        </w:rPr>
      </w:pPr>
      <w:r w:rsidRPr="00FF56D7">
        <w:rPr>
          <w:rFonts w:ascii="Arial" w:eastAsia="Arial" w:hAnsi="Arial" w:cs="Arial"/>
          <w:color w:val="000000" w:themeColor="text1"/>
          <w:sz w:val="28"/>
          <w:szCs w:val="28"/>
        </w:rPr>
        <w:t>Appendices</w:t>
      </w:r>
    </w:p>
    <w:p w14:paraId="46A032B5" w14:textId="75FDD4CD" w:rsidR="3567DC7E" w:rsidRPr="008A7014" w:rsidRDefault="3567DC7E" w:rsidP="007C7F30">
      <w:pPr>
        <w:spacing w:line="276" w:lineRule="auto"/>
        <w:rPr>
          <w:rFonts w:ascii="Arial" w:hAnsi="Arial" w:cs="Arial"/>
          <w:color w:val="4472C4" w:themeColor="accent1"/>
          <w:sz w:val="24"/>
          <w:szCs w:val="24"/>
          <w:u w:val="single"/>
        </w:rPr>
      </w:pPr>
      <w:proofErr w:type="spellStart"/>
      <w:r w:rsidRPr="008A7014">
        <w:rPr>
          <w:rFonts w:ascii="Arial" w:hAnsi="Arial" w:cs="Arial"/>
          <w:sz w:val="24"/>
          <w:szCs w:val="24"/>
        </w:rPr>
        <w:t>Fullstory</w:t>
      </w:r>
      <w:proofErr w:type="spellEnd"/>
      <w:r w:rsidRPr="008A7014">
        <w:rPr>
          <w:rFonts w:ascii="Arial" w:hAnsi="Arial" w:cs="Arial"/>
          <w:sz w:val="24"/>
          <w:szCs w:val="24"/>
        </w:rPr>
        <w:t xml:space="preserve"> (2022) what is quantitative data?</w:t>
      </w:r>
      <w:r w:rsidRPr="008A7014">
        <w:rPr>
          <w:rFonts w:ascii="Arial" w:hAnsi="Arial" w:cs="Arial"/>
          <w:sz w:val="24"/>
          <w:szCs w:val="24"/>
          <w:u w:val="single"/>
        </w:rPr>
        <w:t xml:space="preserve"> </w:t>
      </w:r>
      <w:hyperlink r:id="rId20">
        <w:r w:rsidRPr="008A7014">
          <w:rPr>
            <w:rStyle w:val="Hyperlink"/>
            <w:rFonts w:ascii="Arial" w:hAnsi="Arial" w:cs="Arial"/>
            <w:sz w:val="24"/>
            <w:szCs w:val="24"/>
          </w:rPr>
          <w:t>https://www.fullstory.com/quantitative-data/</w:t>
        </w:r>
      </w:hyperlink>
    </w:p>
    <w:p w14:paraId="3811458B" w14:textId="7E6F96D3" w:rsidR="3567DC7E" w:rsidRDefault="3567DC7E" w:rsidP="007C7F30">
      <w:pPr>
        <w:spacing w:line="276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8A7014">
        <w:rPr>
          <w:rFonts w:ascii="Arial" w:hAnsi="Arial" w:cs="Arial"/>
          <w:sz w:val="24"/>
          <w:szCs w:val="24"/>
        </w:rPr>
        <w:t>Formplus</w:t>
      </w:r>
      <w:proofErr w:type="spellEnd"/>
      <w:r w:rsidRPr="008A7014">
        <w:rPr>
          <w:rFonts w:ascii="Arial" w:hAnsi="Arial" w:cs="Arial"/>
          <w:sz w:val="24"/>
          <w:szCs w:val="24"/>
        </w:rPr>
        <w:t xml:space="preserve"> (2022) what is qualitative data </w:t>
      </w:r>
      <w:hyperlink r:id="rId21">
        <w:r w:rsidRPr="008A7014">
          <w:rPr>
            <w:rStyle w:val="Hyperlink"/>
            <w:rFonts w:ascii="Arial" w:hAnsi="Arial" w:cs="Arial"/>
            <w:sz w:val="24"/>
            <w:szCs w:val="24"/>
          </w:rPr>
          <w:t>https://www.formpl.us/blog/qualitative-data</w:t>
        </w:r>
      </w:hyperlink>
    </w:p>
    <w:p w14:paraId="0B460039" w14:textId="18FEEC7B" w:rsidR="3567DC7E" w:rsidRPr="008A7014" w:rsidRDefault="3567DC7E" w:rsidP="007C7F30">
      <w:pPr>
        <w:spacing w:line="276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8A7014">
        <w:rPr>
          <w:rFonts w:ascii="Arial" w:hAnsi="Arial" w:cs="Arial"/>
          <w:sz w:val="24"/>
          <w:szCs w:val="24"/>
        </w:rPr>
        <w:t xml:space="preserve">Matt </w:t>
      </w:r>
      <w:proofErr w:type="spellStart"/>
      <w:r w:rsidRPr="008A7014">
        <w:rPr>
          <w:rFonts w:ascii="Arial" w:hAnsi="Arial" w:cs="Arial"/>
          <w:sz w:val="24"/>
          <w:szCs w:val="24"/>
        </w:rPr>
        <w:t>Triano</w:t>
      </w:r>
      <w:proofErr w:type="spellEnd"/>
      <w:r w:rsidRPr="008A7014">
        <w:rPr>
          <w:rFonts w:ascii="Arial" w:hAnsi="Arial" w:cs="Arial"/>
          <w:sz w:val="24"/>
          <w:szCs w:val="24"/>
        </w:rPr>
        <w:t xml:space="preserve"> (2018) The road from data to wisdom.</w:t>
      </w:r>
      <w:r w:rsidRPr="008A7014">
        <w:rPr>
          <w:rFonts w:ascii="Arial" w:hAnsi="Arial" w:cs="Arial"/>
          <w:color w:val="FF0000"/>
          <w:sz w:val="24"/>
          <w:szCs w:val="24"/>
        </w:rPr>
        <w:t xml:space="preserve"> </w:t>
      </w:r>
      <w:hyperlink r:id="rId22" w:history="1">
        <w:r w:rsidR="002E523D" w:rsidRPr="00B67671">
          <w:rPr>
            <w:rStyle w:val="Hyperlink"/>
            <w:rFonts w:ascii="Arial" w:hAnsi="Arial" w:cs="Arial"/>
            <w:sz w:val="24"/>
            <w:szCs w:val="24"/>
          </w:rPr>
          <w:t>https://medium.com/@matt.triano/the-road-from-data-to-wisdom-de33d1fd50b6</w:t>
        </w:r>
      </w:hyperlink>
      <w:r w:rsidR="002E523D">
        <w:rPr>
          <w:rFonts w:ascii="Arial" w:hAnsi="Arial" w:cs="Arial"/>
          <w:color w:val="4472C4" w:themeColor="accent1"/>
          <w:sz w:val="24"/>
          <w:szCs w:val="24"/>
          <w:u w:val="single"/>
        </w:rPr>
        <w:t xml:space="preserve"> </w:t>
      </w:r>
    </w:p>
    <w:p w14:paraId="7C3AFA53" w14:textId="33048FB8" w:rsidR="15BEB6F9" w:rsidRDefault="7F178D0B" w:rsidP="007C7F30">
      <w:pPr>
        <w:spacing w:line="276" w:lineRule="auto"/>
        <w:rPr>
          <w:rFonts w:ascii="Arial" w:eastAsia="Arial" w:hAnsi="Arial" w:cs="Arial"/>
          <w:color w:val="4471C4"/>
          <w:sz w:val="24"/>
          <w:szCs w:val="24"/>
          <w:u w:val="single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>M&amp;S (2022)</w:t>
      </w:r>
      <w:r w:rsidRPr="008A7014">
        <w:rPr>
          <w:rFonts w:ascii="Arial" w:eastAsia="Arial" w:hAnsi="Arial" w:cs="Arial"/>
          <w:color w:val="4471C4"/>
          <w:sz w:val="24"/>
          <w:szCs w:val="24"/>
        </w:rPr>
        <w:t xml:space="preserve"> </w:t>
      </w:r>
      <w:hyperlink r:id="rId23" w:history="1">
        <w:r w:rsidR="00A66D6A" w:rsidRPr="00C55C7E">
          <w:rPr>
            <w:rStyle w:val="Hyperlink"/>
            <w:rFonts w:ascii="Arial" w:eastAsia="Arial" w:hAnsi="Arial" w:cs="Arial"/>
            <w:sz w:val="24"/>
            <w:szCs w:val="24"/>
          </w:rPr>
          <w:t>https://contact-centres.com/marks-spencer-recruitment-at-runcorn-contact-centre/</w:t>
        </w:r>
      </w:hyperlink>
    </w:p>
    <w:p w14:paraId="7D7E5920" w14:textId="77777777" w:rsidR="00F67ACE" w:rsidRPr="006E5279" w:rsidRDefault="00F67ACE" w:rsidP="007C7F30">
      <w:pPr>
        <w:spacing w:line="276" w:lineRule="auto"/>
        <w:rPr>
          <w:rFonts w:ascii="Arial" w:eastAsia="Arial" w:hAnsi="Arial" w:cs="Arial"/>
          <w:color w:val="5B9BD5" w:themeColor="accent5"/>
          <w:sz w:val="24"/>
          <w:szCs w:val="24"/>
          <w:u w:val="single"/>
        </w:rPr>
      </w:pPr>
      <w:r>
        <w:rPr>
          <w:rFonts w:ascii="Arial" w:eastAsia="Arial" w:hAnsi="Arial" w:cs="Arial"/>
          <w:sz w:val="24"/>
          <w:szCs w:val="24"/>
        </w:rPr>
        <w:t xml:space="preserve">File: Elements of Industry Structure (2020) </w:t>
      </w:r>
      <w:r w:rsidRPr="006E5279">
        <w:rPr>
          <w:rFonts w:ascii="Arial" w:eastAsia="Arial" w:hAnsi="Arial" w:cs="Arial"/>
          <w:color w:val="5B9BD5" w:themeColor="accent5"/>
          <w:sz w:val="24"/>
          <w:szCs w:val="24"/>
          <w:u w:val="single"/>
        </w:rPr>
        <w:t>https://commons.wikimedia.org/wiki/File:Elements_of_Industry_Structure.svg</w:t>
      </w:r>
    </w:p>
    <w:p w14:paraId="5813B2F6" w14:textId="77777777" w:rsidR="00A66D6A" w:rsidRPr="008A7014" w:rsidRDefault="00A66D6A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  <w:u w:val="single"/>
        </w:rPr>
      </w:pPr>
    </w:p>
    <w:p w14:paraId="4780BAB0" w14:textId="5F13ED89" w:rsidR="15BEB6F9" w:rsidRPr="008A7014" w:rsidRDefault="15BEB6F9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008A7014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4B3524FF" w14:textId="69A5CDA8" w:rsidR="27A92E87" w:rsidRDefault="3567DC7E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7FE8EB32">
        <w:rPr>
          <w:rFonts w:ascii="Arial" w:eastAsia="Arial" w:hAnsi="Arial" w:cs="Arial"/>
          <w:color w:val="000000" w:themeColor="text1"/>
          <w:sz w:val="24"/>
          <w:szCs w:val="24"/>
          <w:lang w:val="en-US"/>
        </w:rPr>
        <w:t>.</w:t>
      </w:r>
    </w:p>
    <w:p w14:paraId="793119FF" w14:textId="77769920" w:rsidR="27A92E87" w:rsidRDefault="27A92E87" w:rsidP="007C7F30">
      <w:pPr>
        <w:spacing w:line="276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31640E0" w14:textId="15728149" w:rsidR="27A92E87" w:rsidRDefault="27A92E87" w:rsidP="007C7F30">
      <w:pPr>
        <w:spacing w:line="276" w:lineRule="auto"/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A9CFFA3" w14:textId="0A127E5F" w:rsidR="27A92E87" w:rsidRDefault="27A92E87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DFB2E15" w14:textId="77777777" w:rsidR="000C0ED6" w:rsidRDefault="000C0ED6" w:rsidP="007C7F30">
      <w:pPr>
        <w:spacing w:line="276" w:lineRule="auto"/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</w:p>
    <w:p w14:paraId="5823C2F4" w14:textId="77777777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6EFAF70F" w14:textId="3AE30F3F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33CCC30C" w14:textId="5163710F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6EF53426" w14:textId="4FDE7EA1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25ACC4D3" w14:textId="7007A06D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6FA26444" w14:textId="43ED697B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05F4795D" w14:textId="0EE0AAEC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5C09D3CF" w14:textId="77777777" w:rsidR="000C0ED6" w:rsidRDefault="000C0ED6" w:rsidP="007C7F30">
      <w:pPr>
        <w:spacing w:line="276" w:lineRule="auto"/>
        <w:rPr>
          <w:rFonts w:ascii="Arial" w:eastAsia="Arial" w:hAnsi="Arial" w:cs="Arial"/>
          <w:color w:val="44546A" w:themeColor="text2"/>
          <w:sz w:val="24"/>
          <w:szCs w:val="24"/>
        </w:rPr>
      </w:pPr>
    </w:p>
    <w:p w14:paraId="6EFF78BF" w14:textId="30540674" w:rsidR="0ED1515F" w:rsidRDefault="0ED1515F" w:rsidP="007C7F30">
      <w:pPr>
        <w:spacing w:line="276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sectPr w:rsidR="0ED1515F">
      <w:headerReference w:type="default" r:id="rId24"/>
      <w:footerReference w:type="default" r:id="rId2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9403A1" w14:textId="77777777" w:rsidR="00111942" w:rsidRDefault="00111942" w:rsidP="000B183D">
      <w:pPr>
        <w:spacing w:after="0" w:line="240" w:lineRule="auto"/>
      </w:pPr>
      <w:r>
        <w:separator/>
      </w:r>
    </w:p>
  </w:endnote>
  <w:endnote w:type="continuationSeparator" w:id="0">
    <w:p w14:paraId="171A34CD" w14:textId="77777777" w:rsidR="00111942" w:rsidRDefault="00111942" w:rsidP="000B183D">
      <w:pPr>
        <w:spacing w:after="0" w:line="240" w:lineRule="auto"/>
      </w:pPr>
      <w:r>
        <w:continuationSeparator/>
      </w:r>
    </w:p>
  </w:endnote>
  <w:endnote w:type="continuationNotice" w:id="1">
    <w:p w14:paraId="37A702B8" w14:textId="77777777" w:rsidR="00111942" w:rsidRDefault="0011194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MSLondon-Regular">
    <w:altName w:val="Cambria"/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00256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5D6534" w14:textId="6661D64C" w:rsidR="009F4A7A" w:rsidRDefault="009F4A7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308837" w14:textId="77777777" w:rsidR="009F4A7A" w:rsidRDefault="009F4A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F362F4" w14:textId="77777777" w:rsidR="00111942" w:rsidRDefault="00111942" w:rsidP="000B183D">
      <w:pPr>
        <w:spacing w:after="0" w:line="240" w:lineRule="auto"/>
      </w:pPr>
      <w:r>
        <w:separator/>
      </w:r>
    </w:p>
  </w:footnote>
  <w:footnote w:type="continuationSeparator" w:id="0">
    <w:p w14:paraId="329A275E" w14:textId="77777777" w:rsidR="00111942" w:rsidRDefault="00111942" w:rsidP="000B183D">
      <w:pPr>
        <w:spacing w:after="0" w:line="240" w:lineRule="auto"/>
      </w:pPr>
      <w:r>
        <w:continuationSeparator/>
      </w:r>
    </w:p>
  </w:footnote>
  <w:footnote w:type="continuationNotice" w:id="1">
    <w:p w14:paraId="15045C33" w14:textId="77777777" w:rsidR="00111942" w:rsidRDefault="0011194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524CD2" w14:textId="5C6D7070" w:rsidR="009F4A7A" w:rsidRDefault="009F4A7A">
    <w:pPr>
      <w:pStyle w:val="Header"/>
    </w:pPr>
  </w:p>
  <w:p w14:paraId="6D7F4F3A" w14:textId="67A6D800" w:rsidR="00D65890" w:rsidRDefault="00D65890">
    <w:pPr>
      <w:pStyle w:val="Header"/>
    </w:pPr>
  </w:p>
  <w:p w14:paraId="06B9664C" w14:textId="77777777" w:rsidR="00576567" w:rsidRDefault="0057656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Fi9z9XVXpeAwF" int2:id="JOGjgPn5">
      <int2:state int2:value="Rejected" int2:type="LegacyProofing"/>
    </int2:textHash>
    <int2:textHash int2:hashCode="WnXDpQKaXeH5tW" int2:id="fqwdLhHR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F55AB"/>
    <w:multiLevelType w:val="hybridMultilevel"/>
    <w:tmpl w:val="98AEB9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712666C"/>
    <w:multiLevelType w:val="hybridMultilevel"/>
    <w:tmpl w:val="11C64412"/>
    <w:lvl w:ilvl="0" w:tplc="8758D2A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8B3F73"/>
    <w:multiLevelType w:val="hybridMultilevel"/>
    <w:tmpl w:val="F274003A"/>
    <w:lvl w:ilvl="0" w:tplc="170807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EED1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0C5B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D2C6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20DB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4EA9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D4D6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7E0D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505C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87ABC7"/>
    <w:multiLevelType w:val="hybridMultilevel"/>
    <w:tmpl w:val="EF74EE70"/>
    <w:lvl w:ilvl="0" w:tplc="CD48E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E128C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DAAF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13621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2047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A070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C6E9A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EE4A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FF4D2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C6A649"/>
    <w:multiLevelType w:val="hybridMultilevel"/>
    <w:tmpl w:val="C8E23EAA"/>
    <w:lvl w:ilvl="0" w:tplc="8ED634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2CFB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9ACB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4CA8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6EA8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AC68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E424B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88F6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7624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3D42B2"/>
    <w:multiLevelType w:val="hybridMultilevel"/>
    <w:tmpl w:val="C5AE5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9003F8B"/>
    <w:multiLevelType w:val="multilevel"/>
    <w:tmpl w:val="8168ECC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  <w:b/>
      </w:rPr>
    </w:lvl>
  </w:abstractNum>
  <w:abstractNum w:abstractNumId="7" w15:restartNumberingAfterBreak="0">
    <w:nsid w:val="1E18396F"/>
    <w:multiLevelType w:val="hybridMultilevel"/>
    <w:tmpl w:val="089803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32A9F97"/>
    <w:multiLevelType w:val="hybridMultilevel"/>
    <w:tmpl w:val="2DC69500"/>
    <w:lvl w:ilvl="0" w:tplc="C8DC3E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44A4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CAB3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E4A5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28D1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C326A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705E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26A7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5C54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5D7015"/>
    <w:multiLevelType w:val="hybridMultilevel"/>
    <w:tmpl w:val="1D7A2BA2"/>
    <w:lvl w:ilvl="0" w:tplc="31C229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BA3C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4C6B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05205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683C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F8C0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EA77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1E19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569A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0E631E"/>
    <w:multiLevelType w:val="hybridMultilevel"/>
    <w:tmpl w:val="C26C2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B60718"/>
    <w:multiLevelType w:val="hybridMultilevel"/>
    <w:tmpl w:val="8D08DD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7A7820"/>
    <w:multiLevelType w:val="hybridMultilevel"/>
    <w:tmpl w:val="362EFA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B118AD"/>
    <w:multiLevelType w:val="hybridMultilevel"/>
    <w:tmpl w:val="C7C2D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DC92EA"/>
    <w:multiLevelType w:val="hybridMultilevel"/>
    <w:tmpl w:val="4A6EAC86"/>
    <w:lvl w:ilvl="0" w:tplc="32A8D7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E09C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C633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BE3EA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C1A20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7605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B8A0B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8CCF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75E68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CE97974"/>
    <w:multiLevelType w:val="hybridMultilevel"/>
    <w:tmpl w:val="7472A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D510917"/>
    <w:multiLevelType w:val="hybridMultilevel"/>
    <w:tmpl w:val="DF0C7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9756FA"/>
    <w:multiLevelType w:val="hybridMultilevel"/>
    <w:tmpl w:val="EB5A6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414055F"/>
    <w:multiLevelType w:val="hybridMultilevel"/>
    <w:tmpl w:val="706EB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75850E0"/>
    <w:multiLevelType w:val="hybridMultilevel"/>
    <w:tmpl w:val="AF92E580"/>
    <w:lvl w:ilvl="0" w:tplc="F328ECA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89678FC"/>
    <w:multiLevelType w:val="hybridMultilevel"/>
    <w:tmpl w:val="3B9889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4A4EB5"/>
    <w:multiLevelType w:val="hybridMultilevel"/>
    <w:tmpl w:val="997EF9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53E06ED0"/>
    <w:multiLevelType w:val="hybridMultilevel"/>
    <w:tmpl w:val="C28E4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9706C07"/>
    <w:multiLevelType w:val="hybridMultilevel"/>
    <w:tmpl w:val="4A0AE2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1E3E88"/>
    <w:multiLevelType w:val="hybridMultilevel"/>
    <w:tmpl w:val="38A45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144FA8"/>
    <w:multiLevelType w:val="hybridMultilevel"/>
    <w:tmpl w:val="4A6A2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1DA230F"/>
    <w:multiLevelType w:val="hybridMultilevel"/>
    <w:tmpl w:val="83F27E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1F829D4"/>
    <w:multiLevelType w:val="hybridMultilevel"/>
    <w:tmpl w:val="BCDE4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45137AD"/>
    <w:multiLevelType w:val="hybridMultilevel"/>
    <w:tmpl w:val="2AF6A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924D8A8"/>
    <w:multiLevelType w:val="hybridMultilevel"/>
    <w:tmpl w:val="5626802C"/>
    <w:lvl w:ilvl="0" w:tplc="971202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E095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8022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041E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9CBF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AA89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77E14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4EC7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32FC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FFF573E"/>
    <w:multiLevelType w:val="hybridMultilevel"/>
    <w:tmpl w:val="688E8E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1398900"/>
    <w:multiLevelType w:val="hybridMultilevel"/>
    <w:tmpl w:val="4C42D2F2"/>
    <w:lvl w:ilvl="0" w:tplc="31A26D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90D7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2239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ADC00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C4A6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9E4F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3ECF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FEF2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1626E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4430535"/>
    <w:multiLevelType w:val="hybridMultilevel"/>
    <w:tmpl w:val="1A7A21E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79C6781D"/>
    <w:multiLevelType w:val="hybridMultilevel"/>
    <w:tmpl w:val="97AAB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D8060C9"/>
    <w:multiLevelType w:val="hybridMultilevel"/>
    <w:tmpl w:val="0A6C4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4711895">
    <w:abstractNumId w:val="8"/>
  </w:num>
  <w:num w:numId="2" w16cid:durableId="76562108">
    <w:abstractNumId w:val="9"/>
  </w:num>
  <w:num w:numId="3" w16cid:durableId="1064527572">
    <w:abstractNumId w:val="4"/>
  </w:num>
  <w:num w:numId="4" w16cid:durableId="2046710106">
    <w:abstractNumId w:val="29"/>
  </w:num>
  <w:num w:numId="5" w16cid:durableId="1475024421">
    <w:abstractNumId w:val="2"/>
  </w:num>
  <w:num w:numId="6" w16cid:durableId="3750583">
    <w:abstractNumId w:val="3"/>
  </w:num>
  <w:num w:numId="7" w16cid:durableId="826703183">
    <w:abstractNumId w:val="14"/>
  </w:num>
  <w:num w:numId="8" w16cid:durableId="1689675316">
    <w:abstractNumId w:val="31"/>
  </w:num>
  <w:num w:numId="9" w16cid:durableId="1501003292">
    <w:abstractNumId w:val="17"/>
  </w:num>
  <w:num w:numId="10" w16cid:durableId="1208686562">
    <w:abstractNumId w:val="25"/>
  </w:num>
  <w:num w:numId="11" w16cid:durableId="155079339">
    <w:abstractNumId w:val="11"/>
  </w:num>
  <w:num w:numId="12" w16cid:durableId="2039811661">
    <w:abstractNumId w:val="23"/>
  </w:num>
  <w:num w:numId="13" w16cid:durableId="1477451192">
    <w:abstractNumId w:val="1"/>
  </w:num>
  <w:num w:numId="14" w16cid:durableId="1746222652">
    <w:abstractNumId w:val="6"/>
  </w:num>
  <w:num w:numId="15" w16cid:durableId="2049642162">
    <w:abstractNumId w:val="19"/>
  </w:num>
  <w:num w:numId="16" w16cid:durableId="312028229">
    <w:abstractNumId w:val="5"/>
  </w:num>
  <w:num w:numId="17" w16cid:durableId="1204059338">
    <w:abstractNumId w:val="12"/>
  </w:num>
  <w:num w:numId="18" w16cid:durableId="1820075913">
    <w:abstractNumId w:val="24"/>
  </w:num>
  <w:num w:numId="19" w16cid:durableId="1206679475">
    <w:abstractNumId w:val="28"/>
  </w:num>
  <w:num w:numId="20" w16cid:durableId="1865242344">
    <w:abstractNumId w:val="15"/>
  </w:num>
  <w:num w:numId="21" w16cid:durableId="1595169236">
    <w:abstractNumId w:val="30"/>
  </w:num>
  <w:num w:numId="22" w16cid:durableId="338701892">
    <w:abstractNumId w:val="7"/>
  </w:num>
  <w:num w:numId="23" w16cid:durableId="430048207">
    <w:abstractNumId w:val="21"/>
  </w:num>
  <w:num w:numId="24" w16cid:durableId="1572276066">
    <w:abstractNumId w:val="32"/>
  </w:num>
  <w:num w:numId="25" w16cid:durableId="209807037">
    <w:abstractNumId w:val="16"/>
  </w:num>
  <w:num w:numId="26" w16cid:durableId="965356179">
    <w:abstractNumId w:val="33"/>
  </w:num>
  <w:num w:numId="27" w16cid:durableId="926498285">
    <w:abstractNumId w:val="34"/>
  </w:num>
  <w:num w:numId="28" w16cid:durableId="1295482626">
    <w:abstractNumId w:val="22"/>
  </w:num>
  <w:num w:numId="29" w16cid:durableId="145586650">
    <w:abstractNumId w:val="27"/>
  </w:num>
  <w:num w:numId="30" w16cid:durableId="1566911315">
    <w:abstractNumId w:val="20"/>
  </w:num>
  <w:num w:numId="31" w16cid:durableId="1337268042">
    <w:abstractNumId w:val="13"/>
  </w:num>
  <w:num w:numId="32" w16cid:durableId="1065686441">
    <w:abstractNumId w:val="10"/>
  </w:num>
  <w:num w:numId="33" w16cid:durableId="82528690">
    <w:abstractNumId w:val="0"/>
  </w:num>
  <w:num w:numId="34" w16cid:durableId="1338269833">
    <w:abstractNumId w:val="18"/>
  </w:num>
  <w:num w:numId="35" w16cid:durableId="223882565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3B2446"/>
    <w:rsid w:val="0000046C"/>
    <w:rsid w:val="000008DE"/>
    <w:rsid w:val="0000190D"/>
    <w:rsid w:val="00001EAE"/>
    <w:rsid w:val="00002028"/>
    <w:rsid w:val="000036EB"/>
    <w:rsid w:val="00003E86"/>
    <w:rsid w:val="00004717"/>
    <w:rsid w:val="000047A0"/>
    <w:rsid w:val="00004B25"/>
    <w:rsid w:val="00005783"/>
    <w:rsid w:val="00006953"/>
    <w:rsid w:val="00006E92"/>
    <w:rsid w:val="00014720"/>
    <w:rsid w:val="000157B5"/>
    <w:rsid w:val="00015986"/>
    <w:rsid w:val="0001654D"/>
    <w:rsid w:val="0001661E"/>
    <w:rsid w:val="0001751A"/>
    <w:rsid w:val="00020214"/>
    <w:rsid w:val="00020375"/>
    <w:rsid w:val="00021884"/>
    <w:rsid w:val="00021C84"/>
    <w:rsid w:val="000232F4"/>
    <w:rsid w:val="00025AAD"/>
    <w:rsid w:val="00025AED"/>
    <w:rsid w:val="000308F1"/>
    <w:rsid w:val="00030A57"/>
    <w:rsid w:val="00030EA8"/>
    <w:rsid w:val="00031E69"/>
    <w:rsid w:val="00032188"/>
    <w:rsid w:val="000322A8"/>
    <w:rsid w:val="000324FF"/>
    <w:rsid w:val="00032AE3"/>
    <w:rsid w:val="00032BC9"/>
    <w:rsid w:val="000331A3"/>
    <w:rsid w:val="00033F63"/>
    <w:rsid w:val="0003428D"/>
    <w:rsid w:val="00035928"/>
    <w:rsid w:val="00035974"/>
    <w:rsid w:val="00035B34"/>
    <w:rsid w:val="00037839"/>
    <w:rsid w:val="00040522"/>
    <w:rsid w:val="00040B98"/>
    <w:rsid w:val="00042B8D"/>
    <w:rsid w:val="00042B95"/>
    <w:rsid w:val="00042E52"/>
    <w:rsid w:val="000434B9"/>
    <w:rsid w:val="000444D5"/>
    <w:rsid w:val="00045FEE"/>
    <w:rsid w:val="00046CB2"/>
    <w:rsid w:val="000476D5"/>
    <w:rsid w:val="00047F06"/>
    <w:rsid w:val="000509C1"/>
    <w:rsid w:val="00053688"/>
    <w:rsid w:val="00053732"/>
    <w:rsid w:val="0005378F"/>
    <w:rsid w:val="00053E5F"/>
    <w:rsid w:val="0005454B"/>
    <w:rsid w:val="00054E66"/>
    <w:rsid w:val="00054ED2"/>
    <w:rsid w:val="00055D9A"/>
    <w:rsid w:val="00056E94"/>
    <w:rsid w:val="00060DA3"/>
    <w:rsid w:val="0006131E"/>
    <w:rsid w:val="00061573"/>
    <w:rsid w:val="00061B0D"/>
    <w:rsid w:val="000628FA"/>
    <w:rsid w:val="00062E70"/>
    <w:rsid w:val="00063B4A"/>
    <w:rsid w:val="000643B3"/>
    <w:rsid w:val="000648B6"/>
    <w:rsid w:val="00064D33"/>
    <w:rsid w:val="000657D4"/>
    <w:rsid w:val="00065B55"/>
    <w:rsid w:val="00065CE8"/>
    <w:rsid w:val="00065DDF"/>
    <w:rsid w:val="00066C6E"/>
    <w:rsid w:val="0006740F"/>
    <w:rsid w:val="00070D0B"/>
    <w:rsid w:val="000752B8"/>
    <w:rsid w:val="0007647B"/>
    <w:rsid w:val="0007681B"/>
    <w:rsid w:val="0007682A"/>
    <w:rsid w:val="00077258"/>
    <w:rsid w:val="0008012E"/>
    <w:rsid w:val="00080D88"/>
    <w:rsid w:val="00080DE9"/>
    <w:rsid w:val="0008166E"/>
    <w:rsid w:val="00083212"/>
    <w:rsid w:val="00083607"/>
    <w:rsid w:val="00083790"/>
    <w:rsid w:val="0008441B"/>
    <w:rsid w:val="00084608"/>
    <w:rsid w:val="000857F2"/>
    <w:rsid w:val="00086C7E"/>
    <w:rsid w:val="000873F9"/>
    <w:rsid w:val="000918CE"/>
    <w:rsid w:val="00091A8D"/>
    <w:rsid w:val="0009327E"/>
    <w:rsid w:val="00093E3E"/>
    <w:rsid w:val="00094764"/>
    <w:rsid w:val="00094BC0"/>
    <w:rsid w:val="000953AC"/>
    <w:rsid w:val="00095544"/>
    <w:rsid w:val="000966DE"/>
    <w:rsid w:val="000A0334"/>
    <w:rsid w:val="000A0727"/>
    <w:rsid w:val="000A17CE"/>
    <w:rsid w:val="000A4D9E"/>
    <w:rsid w:val="000A5327"/>
    <w:rsid w:val="000A59D7"/>
    <w:rsid w:val="000A729F"/>
    <w:rsid w:val="000B03AC"/>
    <w:rsid w:val="000B16E8"/>
    <w:rsid w:val="000B183D"/>
    <w:rsid w:val="000B20BC"/>
    <w:rsid w:val="000B245F"/>
    <w:rsid w:val="000B2F79"/>
    <w:rsid w:val="000B3401"/>
    <w:rsid w:val="000B39B5"/>
    <w:rsid w:val="000B40DE"/>
    <w:rsid w:val="000B4589"/>
    <w:rsid w:val="000B45BE"/>
    <w:rsid w:val="000B46D5"/>
    <w:rsid w:val="000B4A79"/>
    <w:rsid w:val="000B5999"/>
    <w:rsid w:val="000B6B39"/>
    <w:rsid w:val="000B7C3B"/>
    <w:rsid w:val="000C0812"/>
    <w:rsid w:val="000C0ED6"/>
    <w:rsid w:val="000C0F9F"/>
    <w:rsid w:val="000C2ECA"/>
    <w:rsid w:val="000C3ACE"/>
    <w:rsid w:val="000C3B20"/>
    <w:rsid w:val="000C40D3"/>
    <w:rsid w:val="000C5266"/>
    <w:rsid w:val="000C5655"/>
    <w:rsid w:val="000C5BC9"/>
    <w:rsid w:val="000C5D35"/>
    <w:rsid w:val="000C72AD"/>
    <w:rsid w:val="000C74DD"/>
    <w:rsid w:val="000C7694"/>
    <w:rsid w:val="000D02DD"/>
    <w:rsid w:val="000D102F"/>
    <w:rsid w:val="000D1593"/>
    <w:rsid w:val="000D1AB5"/>
    <w:rsid w:val="000D1EC0"/>
    <w:rsid w:val="000D2EF0"/>
    <w:rsid w:val="000D380C"/>
    <w:rsid w:val="000D3868"/>
    <w:rsid w:val="000D4AC3"/>
    <w:rsid w:val="000D4EE9"/>
    <w:rsid w:val="000D5948"/>
    <w:rsid w:val="000D5AC7"/>
    <w:rsid w:val="000D7ECF"/>
    <w:rsid w:val="000E09BC"/>
    <w:rsid w:val="000E1370"/>
    <w:rsid w:val="000E1A98"/>
    <w:rsid w:val="000E1E53"/>
    <w:rsid w:val="000E38DD"/>
    <w:rsid w:val="000E39E0"/>
    <w:rsid w:val="000E43E7"/>
    <w:rsid w:val="000E4833"/>
    <w:rsid w:val="000E5561"/>
    <w:rsid w:val="000E6AAD"/>
    <w:rsid w:val="000E6C1D"/>
    <w:rsid w:val="000E7045"/>
    <w:rsid w:val="000E7204"/>
    <w:rsid w:val="000E7E2A"/>
    <w:rsid w:val="000F03DE"/>
    <w:rsid w:val="000F18F9"/>
    <w:rsid w:val="000F31F0"/>
    <w:rsid w:val="000F4403"/>
    <w:rsid w:val="000F46FE"/>
    <w:rsid w:val="000F4CDD"/>
    <w:rsid w:val="000F5120"/>
    <w:rsid w:val="000F757D"/>
    <w:rsid w:val="00100728"/>
    <w:rsid w:val="0010106C"/>
    <w:rsid w:val="00101CA2"/>
    <w:rsid w:val="001032C5"/>
    <w:rsid w:val="001034A9"/>
    <w:rsid w:val="001036FE"/>
    <w:rsid w:val="001038C9"/>
    <w:rsid w:val="001038DC"/>
    <w:rsid w:val="00103FA6"/>
    <w:rsid w:val="00104A4E"/>
    <w:rsid w:val="00104A83"/>
    <w:rsid w:val="001053F7"/>
    <w:rsid w:val="0010578A"/>
    <w:rsid w:val="00105E33"/>
    <w:rsid w:val="001060AE"/>
    <w:rsid w:val="0010707F"/>
    <w:rsid w:val="0010751B"/>
    <w:rsid w:val="00107CC6"/>
    <w:rsid w:val="00107D4D"/>
    <w:rsid w:val="00107D69"/>
    <w:rsid w:val="001109E7"/>
    <w:rsid w:val="00111942"/>
    <w:rsid w:val="00112083"/>
    <w:rsid w:val="001135A1"/>
    <w:rsid w:val="00113688"/>
    <w:rsid w:val="00113ACB"/>
    <w:rsid w:val="00113B2C"/>
    <w:rsid w:val="00113B7A"/>
    <w:rsid w:val="0011419F"/>
    <w:rsid w:val="0011478E"/>
    <w:rsid w:val="00114C48"/>
    <w:rsid w:val="00115BA6"/>
    <w:rsid w:val="00116858"/>
    <w:rsid w:val="0011689E"/>
    <w:rsid w:val="00117F46"/>
    <w:rsid w:val="00120949"/>
    <w:rsid w:val="00122CCB"/>
    <w:rsid w:val="00123F10"/>
    <w:rsid w:val="001242F0"/>
    <w:rsid w:val="001243D3"/>
    <w:rsid w:val="001245C1"/>
    <w:rsid w:val="00125925"/>
    <w:rsid w:val="00126C78"/>
    <w:rsid w:val="00127985"/>
    <w:rsid w:val="00127DAA"/>
    <w:rsid w:val="001309A8"/>
    <w:rsid w:val="0013144A"/>
    <w:rsid w:val="00132013"/>
    <w:rsid w:val="00134189"/>
    <w:rsid w:val="00134E00"/>
    <w:rsid w:val="00135CE7"/>
    <w:rsid w:val="00136548"/>
    <w:rsid w:val="00137AEE"/>
    <w:rsid w:val="00137E39"/>
    <w:rsid w:val="00141070"/>
    <w:rsid w:val="00141751"/>
    <w:rsid w:val="00143801"/>
    <w:rsid w:val="0014530A"/>
    <w:rsid w:val="00145ED6"/>
    <w:rsid w:val="001465B3"/>
    <w:rsid w:val="0014663D"/>
    <w:rsid w:val="001470B9"/>
    <w:rsid w:val="00147453"/>
    <w:rsid w:val="0014792D"/>
    <w:rsid w:val="0015000F"/>
    <w:rsid w:val="00151C80"/>
    <w:rsid w:val="00152864"/>
    <w:rsid w:val="00153B6F"/>
    <w:rsid w:val="00154D9E"/>
    <w:rsid w:val="00155211"/>
    <w:rsid w:val="00155229"/>
    <w:rsid w:val="0015719C"/>
    <w:rsid w:val="00157232"/>
    <w:rsid w:val="001573C7"/>
    <w:rsid w:val="001602A4"/>
    <w:rsid w:val="00160B2A"/>
    <w:rsid w:val="00160E65"/>
    <w:rsid w:val="00161330"/>
    <w:rsid w:val="00161662"/>
    <w:rsid w:val="00161939"/>
    <w:rsid w:val="0016275E"/>
    <w:rsid w:val="00162F76"/>
    <w:rsid w:val="0016350C"/>
    <w:rsid w:val="00164294"/>
    <w:rsid w:val="00165135"/>
    <w:rsid w:val="00165164"/>
    <w:rsid w:val="0016534B"/>
    <w:rsid w:val="00166432"/>
    <w:rsid w:val="00166EEE"/>
    <w:rsid w:val="0016716D"/>
    <w:rsid w:val="00167175"/>
    <w:rsid w:val="00167E13"/>
    <w:rsid w:val="00167E2F"/>
    <w:rsid w:val="001702BF"/>
    <w:rsid w:val="00170B02"/>
    <w:rsid w:val="00175362"/>
    <w:rsid w:val="00175848"/>
    <w:rsid w:val="00175887"/>
    <w:rsid w:val="001758EB"/>
    <w:rsid w:val="00176150"/>
    <w:rsid w:val="00177AD5"/>
    <w:rsid w:val="00177C19"/>
    <w:rsid w:val="00177FD1"/>
    <w:rsid w:val="001800C6"/>
    <w:rsid w:val="001805B9"/>
    <w:rsid w:val="00180D76"/>
    <w:rsid w:val="0018100E"/>
    <w:rsid w:val="0018109F"/>
    <w:rsid w:val="001814EE"/>
    <w:rsid w:val="0018275B"/>
    <w:rsid w:val="001827E6"/>
    <w:rsid w:val="00182AE4"/>
    <w:rsid w:val="0018366C"/>
    <w:rsid w:val="001836DB"/>
    <w:rsid w:val="0018375A"/>
    <w:rsid w:val="00184A07"/>
    <w:rsid w:val="00184B55"/>
    <w:rsid w:val="0018648C"/>
    <w:rsid w:val="001914CB"/>
    <w:rsid w:val="001930C2"/>
    <w:rsid w:val="001934FC"/>
    <w:rsid w:val="00194125"/>
    <w:rsid w:val="00194794"/>
    <w:rsid w:val="00195619"/>
    <w:rsid w:val="00195642"/>
    <w:rsid w:val="001958BB"/>
    <w:rsid w:val="00195BE2"/>
    <w:rsid w:val="00196833"/>
    <w:rsid w:val="00196A13"/>
    <w:rsid w:val="001A0308"/>
    <w:rsid w:val="001A0799"/>
    <w:rsid w:val="001A0B0E"/>
    <w:rsid w:val="001A0F35"/>
    <w:rsid w:val="001A18C1"/>
    <w:rsid w:val="001A2543"/>
    <w:rsid w:val="001A2547"/>
    <w:rsid w:val="001A2A8C"/>
    <w:rsid w:val="001A3587"/>
    <w:rsid w:val="001A488F"/>
    <w:rsid w:val="001A4CF4"/>
    <w:rsid w:val="001A4D58"/>
    <w:rsid w:val="001A5872"/>
    <w:rsid w:val="001A6AED"/>
    <w:rsid w:val="001A7205"/>
    <w:rsid w:val="001B05CD"/>
    <w:rsid w:val="001B0C9E"/>
    <w:rsid w:val="001B166B"/>
    <w:rsid w:val="001B2A9D"/>
    <w:rsid w:val="001B31D0"/>
    <w:rsid w:val="001B3494"/>
    <w:rsid w:val="001B3AE8"/>
    <w:rsid w:val="001B6D24"/>
    <w:rsid w:val="001C021A"/>
    <w:rsid w:val="001C0713"/>
    <w:rsid w:val="001C07EB"/>
    <w:rsid w:val="001C0909"/>
    <w:rsid w:val="001C092D"/>
    <w:rsid w:val="001C0E27"/>
    <w:rsid w:val="001C13F1"/>
    <w:rsid w:val="001C2014"/>
    <w:rsid w:val="001C33E0"/>
    <w:rsid w:val="001C3962"/>
    <w:rsid w:val="001C3C44"/>
    <w:rsid w:val="001C579C"/>
    <w:rsid w:val="001C6138"/>
    <w:rsid w:val="001C7B5E"/>
    <w:rsid w:val="001D118B"/>
    <w:rsid w:val="001D19BE"/>
    <w:rsid w:val="001D1F12"/>
    <w:rsid w:val="001D1F60"/>
    <w:rsid w:val="001D3046"/>
    <w:rsid w:val="001D331F"/>
    <w:rsid w:val="001D33ED"/>
    <w:rsid w:val="001D4237"/>
    <w:rsid w:val="001D4AC7"/>
    <w:rsid w:val="001D67F7"/>
    <w:rsid w:val="001D6887"/>
    <w:rsid w:val="001D788C"/>
    <w:rsid w:val="001D790D"/>
    <w:rsid w:val="001E097F"/>
    <w:rsid w:val="001E0AA2"/>
    <w:rsid w:val="001E0B18"/>
    <w:rsid w:val="001E0C42"/>
    <w:rsid w:val="001E0F6B"/>
    <w:rsid w:val="001E14CD"/>
    <w:rsid w:val="001E17D4"/>
    <w:rsid w:val="001E23C8"/>
    <w:rsid w:val="001E2442"/>
    <w:rsid w:val="001E3812"/>
    <w:rsid w:val="001E42BC"/>
    <w:rsid w:val="001E459F"/>
    <w:rsid w:val="001E45A0"/>
    <w:rsid w:val="001E470D"/>
    <w:rsid w:val="001E56DB"/>
    <w:rsid w:val="001E63B0"/>
    <w:rsid w:val="001E6693"/>
    <w:rsid w:val="001E6BBE"/>
    <w:rsid w:val="001E6FB7"/>
    <w:rsid w:val="001E7227"/>
    <w:rsid w:val="001E7610"/>
    <w:rsid w:val="001E7685"/>
    <w:rsid w:val="001E7CA3"/>
    <w:rsid w:val="001F0D1D"/>
    <w:rsid w:val="001F0E02"/>
    <w:rsid w:val="001F0F94"/>
    <w:rsid w:val="001F2E0A"/>
    <w:rsid w:val="001F4AC6"/>
    <w:rsid w:val="001F76F5"/>
    <w:rsid w:val="001F7A34"/>
    <w:rsid w:val="002006B8"/>
    <w:rsid w:val="00200B45"/>
    <w:rsid w:val="00200CC3"/>
    <w:rsid w:val="00201893"/>
    <w:rsid w:val="00201B6B"/>
    <w:rsid w:val="00201C32"/>
    <w:rsid w:val="00201E25"/>
    <w:rsid w:val="00202B00"/>
    <w:rsid w:val="002041FA"/>
    <w:rsid w:val="0020498A"/>
    <w:rsid w:val="00206C99"/>
    <w:rsid w:val="00206E6E"/>
    <w:rsid w:val="002104F3"/>
    <w:rsid w:val="00210B95"/>
    <w:rsid w:val="00210F29"/>
    <w:rsid w:val="002117BF"/>
    <w:rsid w:val="0021216D"/>
    <w:rsid w:val="00212727"/>
    <w:rsid w:val="00212F70"/>
    <w:rsid w:val="00213119"/>
    <w:rsid w:val="00213D7B"/>
    <w:rsid w:val="00213FE0"/>
    <w:rsid w:val="002154F8"/>
    <w:rsid w:val="00215C9E"/>
    <w:rsid w:val="00216A8D"/>
    <w:rsid w:val="0022057A"/>
    <w:rsid w:val="00220771"/>
    <w:rsid w:val="0022213D"/>
    <w:rsid w:val="002222BE"/>
    <w:rsid w:val="0022333E"/>
    <w:rsid w:val="00223E9A"/>
    <w:rsid w:val="00224556"/>
    <w:rsid w:val="00224C23"/>
    <w:rsid w:val="00224C40"/>
    <w:rsid w:val="002268BB"/>
    <w:rsid w:val="00226D11"/>
    <w:rsid w:val="00230543"/>
    <w:rsid w:val="0023122F"/>
    <w:rsid w:val="00232496"/>
    <w:rsid w:val="00232705"/>
    <w:rsid w:val="00233EF1"/>
    <w:rsid w:val="00234A2A"/>
    <w:rsid w:val="002361CD"/>
    <w:rsid w:val="002362F6"/>
    <w:rsid w:val="00236E6E"/>
    <w:rsid w:val="00237164"/>
    <w:rsid w:val="0023756B"/>
    <w:rsid w:val="00240120"/>
    <w:rsid w:val="00241C8A"/>
    <w:rsid w:val="00241D7E"/>
    <w:rsid w:val="00242CE7"/>
    <w:rsid w:val="002434B1"/>
    <w:rsid w:val="00244980"/>
    <w:rsid w:val="002449D7"/>
    <w:rsid w:val="00244E91"/>
    <w:rsid w:val="0024521B"/>
    <w:rsid w:val="00245C05"/>
    <w:rsid w:val="002466CE"/>
    <w:rsid w:val="002467E0"/>
    <w:rsid w:val="00246ABF"/>
    <w:rsid w:val="00246B78"/>
    <w:rsid w:val="00246F84"/>
    <w:rsid w:val="002473EB"/>
    <w:rsid w:val="00247E8D"/>
    <w:rsid w:val="00250D37"/>
    <w:rsid w:val="00250E96"/>
    <w:rsid w:val="00253D60"/>
    <w:rsid w:val="00253FDD"/>
    <w:rsid w:val="002540A0"/>
    <w:rsid w:val="002541A5"/>
    <w:rsid w:val="002541EC"/>
    <w:rsid w:val="00255A72"/>
    <w:rsid w:val="00255ECE"/>
    <w:rsid w:val="00256267"/>
    <w:rsid w:val="002578FF"/>
    <w:rsid w:val="00260AE5"/>
    <w:rsid w:val="00261B05"/>
    <w:rsid w:val="00262468"/>
    <w:rsid w:val="00262909"/>
    <w:rsid w:val="002653E4"/>
    <w:rsid w:val="00265685"/>
    <w:rsid w:val="00265895"/>
    <w:rsid w:val="002677EF"/>
    <w:rsid w:val="002712C7"/>
    <w:rsid w:val="002712F4"/>
    <w:rsid w:val="00271FA0"/>
    <w:rsid w:val="00272BC3"/>
    <w:rsid w:val="00272CF1"/>
    <w:rsid w:val="00273C83"/>
    <w:rsid w:val="002740B3"/>
    <w:rsid w:val="00274DDB"/>
    <w:rsid w:val="00277CA0"/>
    <w:rsid w:val="00280153"/>
    <w:rsid w:val="002802C0"/>
    <w:rsid w:val="00281980"/>
    <w:rsid w:val="00281CB2"/>
    <w:rsid w:val="0028438F"/>
    <w:rsid w:val="0028448F"/>
    <w:rsid w:val="00284B4A"/>
    <w:rsid w:val="00284FA0"/>
    <w:rsid w:val="00285914"/>
    <w:rsid w:val="002869CF"/>
    <w:rsid w:val="00286E33"/>
    <w:rsid w:val="00291A1E"/>
    <w:rsid w:val="00291F95"/>
    <w:rsid w:val="00293D4F"/>
    <w:rsid w:val="00293E60"/>
    <w:rsid w:val="002953B8"/>
    <w:rsid w:val="00297E48"/>
    <w:rsid w:val="002A006E"/>
    <w:rsid w:val="002A0A7F"/>
    <w:rsid w:val="002A0DB6"/>
    <w:rsid w:val="002A188C"/>
    <w:rsid w:val="002A1A4F"/>
    <w:rsid w:val="002A1AB6"/>
    <w:rsid w:val="002A1D30"/>
    <w:rsid w:val="002A1F50"/>
    <w:rsid w:val="002A2774"/>
    <w:rsid w:val="002A2C35"/>
    <w:rsid w:val="002A3D2B"/>
    <w:rsid w:val="002A452C"/>
    <w:rsid w:val="002A51D6"/>
    <w:rsid w:val="002A532C"/>
    <w:rsid w:val="002A6B08"/>
    <w:rsid w:val="002A7CFD"/>
    <w:rsid w:val="002B053E"/>
    <w:rsid w:val="002B0FD9"/>
    <w:rsid w:val="002B2B6E"/>
    <w:rsid w:val="002B38EB"/>
    <w:rsid w:val="002B3FE1"/>
    <w:rsid w:val="002B4683"/>
    <w:rsid w:val="002B57AB"/>
    <w:rsid w:val="002B59B2"/>
    <w:rsid w:val="002B65C1"/>
    <w:rsid w:val="002B6647"/>
    <w:rsid w:val="002B67C6"/>
    <w:rsid w:val="002B694D"/>
    <w:rsid w:val="002B6CFA"/>
    <w:rsid w:val="002B7695"/>
    <w:rsid w:val="002B7E36"/>
    <w:rsid w:val="002C0A28"/>
    <w:rsid w:val="002C2322"/>
    <w:rsid w:val="002C4766"/>
    <w:rsid w:val="002C5173"/>
    <w:rsid w:val="002C522F"/>
    <w:rsid w:val="002C5379"/>
    <w:rsid w:val="002C7AFE"/>
    <w:rsid w:val="002C7BE3"/>
    <w:rsid w:val="002D0A15"/>
    <w:rsid w:val="002D17B5"/>
    <w:rsid w:val="002D19CB"/>
    <w:rsid w:val="002D1EB6"/>
    <w:rsid w:val="002D327D"/>
    <w:rsid w:val="002D32AA"/>
    <w:rsid w:val="002D3412"/>
    <w:rsid w:val="002D37DB"/>
    <w:rsid w:val="002D3B91"/>
    <w:rsid w:val="002D4D4C"/>
    <w:rsid w:val="002D4FA8"/>
    <w:rsid w:val="002D57F4"/>
    <w:rsid w:val="002D63C5"/>
    <w:rsid w:val="002D74F6"/>
    <w:rsid w:val="002D7C96"/>
    <w:rsid w:val="002E02D4"/>
    <w:rsid w:val="002E0445"/>
    <w:rsid w:val="002E1155"/>
    <w:rsid w:val="002E119B"/>
    <w:rsid w:val="002E38C2"/>
    <w:rsid w:val="002E5185"/>
    <w:rsid w:val="002E523D"/>
    <w:rsid w:val="002E5E51"/>
    <w:rsid w:val="002E64A3"/>
    <w:rsid w:val="002E6F08"/>
    <w:rsid w:val="002E6F1A"/>
    <w:rsid w:val="002E6F55"/>
    <w:rsid w:val="002E7E05"/>
    <w:rsid w:val="002F2D4F"/>
    <w:rsid w:val="002F3C0B"/>
    <w:rsid w:val="002F3D60"/>
    <w:rsid w:val="002F6080"/>
    <w:rsid w:val="002F68C5"/>
    <w:rsid w:val="002F6AFA"/>
    <w:rsid w:val="00301203"/>
    <w:rsid w:val="003014C6"/>
    <w:rsid w:val="00301583"/>
    <w:rsid w:val="00302289"/>
    <w:rsid w:val="00303E07"/>
    <w:rsid w:val="00303ED8"/>
    <w:rsid w:val="0030403A"/>
    <w:rsid w:val="0030643C"/>
    <w:rsid w:val="00306A4B"/>
    <w:rsid w:val="00306A96"/>
    <w:rsid w:val="00306C2B"/>
    <w:rsid w:val="00306EAC"/>
    <w:rsid w:val="00307751"/>
    <w:rsid w:val="00307965"/>
    <w:rsid w:val="00310CD2"/>
    <w:rsid w:val="00312102"/>
    <w:rsid w:val="003130ED"/>
    <w:rsid w:val="0031547C"/>
    <w:rsid w:val="00315D8C"/>
    <w:rsid w:val="0031635A"/>
    <w:rsid w:val="003179ED"/>
    <w:rsid w:val="00320813"/>
    <w:rsid w:val="00320F05"/>
    <w:rsid w:val="00320F36"/>
    <w:rsid w:val="00322893"/>
    <w:rsid w:val="00323A77"/>
    <w:rsid w:val="00324476"/>
    <w:rsid w:val="00324478"/>
    <w:rsid w:val="00325D30"/>
    <w:rsid w:val="003270B8"/>
    <w:rsid w:val="00327A10"/>
    <w:rsid w:val="003307C1"/>
    <w:rsid w:val="00330829"/>
    <w:rsid w:val="00331A15"/>
    <w:rsid w:val="0033297D"/>
    <w:rsid w:val="00334FD5"/>
    <w:rsid w:val="00336933"/>
    <w:rsid w:val="00337431"/>
    <w:rsid w:val="003375C7"/>
    <w:rsid w:val="00337C1A"/>
    <w:rsid w:val="0034032F"/>
    <w:rsid w:val="003403E2"/>
    <w:rsid w:val="003406BF"/>
    <w:rsid w:val="00340D23"/>
    <w:rsid w:val="00341F8F"/>
    <w:rsid w:val="003435AC"/>
    <w:rsid w:val="00343C98"/>
    <w:rsid w:val="003457B0"/>
    <w:rsid w:val="003459EC"/>
    <w:rsid w:val="003471C1"/>
    <w:rsid w:val="00350316"/>
    <w:rsid w:val="0035204F"/>
    <w:rsid w:val="00352C7E"/>
    <w:rsid w:val="00353D97"/>
    <w:rsid w:val="00354DD0"/>
    <w:rsid w:val="003552A1"/>
    <w:rsid w:val="00355465"/>
    <w:rsid w:val="003555E9"/>
    <w:rsid w:val="00355C1A"/>
    <w:rsid w:val="0035639E"/>
    <w:rsid w:val="00356AF4"/>
    <w:rsid w:val="00356D39"/>
    <w:rsid w:val="0035728C"/>
    <w:rsid w:val="00357AB8"/>
    <w:rsid w:val="00360ACF"/>
    <w:rsid w:val="00361323"/>
    <w:rsid w:val="00362F66"/>
    <w:rsid w:val="003637BD"/>
    <w:rsid w:val="00363CD2"/>
    <w:rsid w:val="003643D0"/>
    <w:rsid w:val="0036752D"/>
    <w:rsid w:val="003678D7"/>
    <w:rsid w:val="003704B9"/>
    <w:rsid w:val="003707C6"/>
    <w:rsid w:val="00370B01"/>
    <w:rsid w:val="003718B4"/>
    <w:rsid w:val="00371975"/>
    <w:rsid w:val="00371CCA"/>
    <w:rsid w:val="00371D0A"/>
    <w:rsid w:val="00372458"/>
    <w:rsid w:val="0037250B"/>
    <w:rsid w:val="003726F6"/>
    <w:rsid w:val="003727EC"/>
    <w:rsid w:val="00372C32"/>
    <w:rsid w:val="00372DB1"/>
    <w:rsid w:val="00372E7B"/>
    <w:rsid w:val="00372EE6"/>
    <w:rsid w:val="00373243"/>
    <w:rsid w:val="003736ED"/>
    <w:rsid w:val="00373D22"/>
    <w:rsid w:val="00374E3E"/>
    <w:rsid w:val="0037503E"/>
    <w:rsid w:val="00375056"/>
    <w:rsid w:val="00375B85"/>
    <w:rsid w:val="0037607A"/>
    <w:rsid w:val="00376279"/>
    <w:rsid w:val="00376E26"/>
    <w:rsid w:val="00376F24"/>
    <w:rsid w:val="00380EC9"/>
    <w:rsid w:val="00380FD4"/>
    <w:rsid w:val="00381AF5"/>
    <w:rsid w:val="0038216D"/>
    <w:rsid w:val="00382B9D"/>
    <w:rsid w:val="00383F0B"/>
    <w:rsid w:val="003846D5"/>
    <w:rsid w:val="003851A6"/>
    <w:rsid w:val="00385FE7"/>
    <w:rsid w:val="003862F8"/>
    <w:rsid w:val="00386682"/>
    <w:rsid w:val="003866C8"/>
    <w:rsid w:val="0038710F"/>
    <w:rsid w:val="00390EC2"/>
    <w:rsid w:val="00390F98"/>
    <w:rsid w:val="0039112E"/>
    <w:rsid w:val="00391A3B"/>
    <w:rsid w:val="00391AC8"/>
    <w:rsid w:val="00391E3A"/>
    <w:rsid w:val="003926CE"/>
    <w:rsid w:val="00392DB9"/>
    <w:rsid w:val="00393616"/>
    <w:rsid w:val="00393CDF"/>
    <w:rsid w:val="00393D6B"/>
    <w:rsid w:val="00394DEB"/>
    <w:rsid w:val="003954D9"/>
    <w:rsid w:val="003960C5"/>
    <w:rsid w:val="00396209"/>
    <w:rsid w:val="00396455"/>
    <w:rsid w:val="003969AB"/>
    <w:rsid w:val="00396B8D"/>
    <w:rsid w:val="00397311"/>
    <w:rsid w:val="00397B4B"/>
    <w:rsid w:val="003A1115"/>
    <w:rsid w:val="003A1807"/>
    <w:rsid w:val="003A206D"/>
    <w:rsid w:val="003A29A0"/>
    <w:rsid w:val="003A3820"/>
    <w:rsid w:val="003A4FC5"/>
    <w:rsid w:val="003A54FA"/>
    <w:rsid w:val="003A587C"/>
    <w:rsid w:val="003A5C50"/>
    <w:rsid w:val="003A6B2D"/>
    <w:rsid w:val="003A7165"/>
    <w:rsid w:val="003A7BE7"/>
    <w:rsid w:val="003B1421"/>
    <w:rsid w:val="003B153C"/>
    <w:rsid w:val="003B24E1"/>
    <w:rsid w:val="003B26FB"/>
    <w:rsid w:val="003B2F33"/>
    <w:rsid w:val="003B5090"/>
    <w:rsid w:val="003B5C57"/>
    <w:rsid w:val="003B6113"/>
    <w:rsid w:val="003B6D1F"/>
    <w:rsid w:val="003B72E2"/>
    <w:rsid w:val="003B73BE"/>
    <w:rsid w:val="003B7E62"/>
    <w:rsid w:val="003C0594"/>
    <w:rsid w:val="003C069D"/>
    <w:rsid w:val="003C1451"/>
    <w:rsid w:val="003C1E2E"/>
    <w:rsid w:val="003C20D8"/>
    <w:rsid w:val="003C22D7"/>
    <w:rsid w:val="003C34E4"/>
    <w:rsid w:val="003C37B3"/>
    <w:rsid w:val="003C596F"/>
    <w:rsid w:val="003C79BB"/>
    <w:rsid w:val="003C7A5F"/>
    <w:rsid w:val="003D4CDE"/>
    <w:rsid w:val="003D592E"/>
    <w:rsid w:val="003D5BC8"/>
    <w:rsid w:val="003D5BEB"/>
    <w:rsid w:val="003D668B"/>
    <w:rsid w:val="003D68C8"/>
    <w:rsid w:val="003D719E"/>
    <w:rsid w:val="003D740C"/>
    <w:rsid w:val="003E04DE"/>
    <w:rsid w:val="003E0D4D"/>
    <w:rsid w:val="003E1919"/>
    <w:rsid w:val="003E22B6"/>
    <w:rsid w:val="003E2599"/>
    <w:rsid w:val="003E2B27"/>
    <w:rsid w:val="003E2C69"/>
    <w:rsid w:val="003E3219"/>
    <w:rsid w:val="003E3D97"/>
    <w:rsid w:val="003E6F18"/>
    <w:rsid w:val="003E7765"/>
    <w:rsid w:val="003F052C"/>
    <w:rsid w:val="003F1CA7"/>
    <w:rsid w:val="003F2192"/>
    <w:rsid w:val="003F4D54"/>
    <w:rsid w:val="003F5405"/>
    <w:rsid w:val="003F5C1B"/>
    <w:rsid w:val="003F70D6"/>
    <w:rsid w:val="0040095C"/>
    <w:rsid w:val="00401761"/>
    <w:rsid w:val="004020E4"/>
    <w:rsid w:val="0040258F"/>
    <w:rsid w:val="00404599"/>
    <w:rsid w:val="00404E66"/>
    <w:rsid w:val="00405942"/>
    <w:rsid w:val="00405A99"/>
    <w:rsid w:val="00406C88"/>
    <w:rsid w:val="004102DF"/>
    <w:rsid w:val="00410CBC"/>
    <w:rsid w:val="004111E2"/>
    <w:rsid w:val="004114BE"/>
    <w:rsid w:val="004118E0"/>
    <w:rsid w:val="00412D84"/>
    <w:rsid w:val="00414505"/>
    <w:rsid w:val="00414B48"/>
    <w:rsid w:val="00415CA5"/>
    <w:rsid w:val="004166E1"/>
    <w:rsid w:val="004166F2"/>
    <w:rsid w:val="00416F90"/>
    <w:rsid w:val="004202CC"/>
    <w:rsid w:val="004205D2"/>
    <w:rsid w:val="004213FC"/>
    <w:rsid w:val="00422769"/>
    <w:rsid w:val="00422A97"/>
    <w:rsid w:val="00423747"/>
    <w:rsid w:val="00423B62"/>
    <w:rsid w:val="0042420C"/>
    <w:rsid w:val="00424A40"/>
    <w:rsid w:val="00425278"/>
    <w:rsid w:val="00426E14"/>
    <w:rsid w:val="00427C16"/>
    <w:rsid w:val="00432570"/>
    <w:rsid w:val="0043459B"/>
    <w:rsid w:val="004346D5"/>
    <w:rsid w:val="00435796"/>
    <w:rsid w:val="00435D86"/>
    <w:rsid w:val="004372CF"/>
    <w:rsid w:val="00440115"/>
    <w:rsid w:val="00440EB0"/>
    <w:rsid w:val="00441ED2"/>
    <w:rsid w:val="0044295F"/>
    <w:rsid w:val="00446236"/>
    <w:rsid w:val="00446AFB"/>
    <w:rsid w:val="00447F1F"/>
    <w:rsid w:val="00450CEC"/>
    <w:rsid w:val="00451086"/>
    <w:rsid w:val="00452249"/>
    <w:rsid w:val="00453F79"/>
    <w:rsid w:val="00454132"/>
    <w:rsid w:val="00454A52"/>
    <w:rsid w:val="0045502F"/>
    <w:rsid w:val="004556FE"/>
    <w:rsid w:val="00455B0F"/>
    <w:rsid w:val="00456AFA"/>
    <w:rsid w:val="004571F5"/>
    <w:rsid w:val="00457A68"/>
    <w:rsid w:val="0046064D"/>
    <w:rsid w:val="00462CE0"/>
    <w:rsid w:val="00462E8D"/>
    <w:rsid w:val="004631D5"/>
    <w:rsid w:val="00463DA5"/>
    <w:rsid w:val="004640F1"/>
    <w:rsid w:val="004641F4"/>
    <w:rsid w:val="00464326"/>
    <w:rsid w:val="004645DD"/>
    <w:rsid w:val="00464CEC"/>
    <w:rsid w:val="00464F29"/>
    <w:rsid w:val="004655E1"/>
    <w:rsid w:val="00465636"/>
    <w:rsid w:val="0046754E"/>
    <w:rsid w:val="00467901"/>
    <w:rsid w:val="004703F7"/>
    <w:rsid w:val="004706F8"/>
    <w:rsid w:val="00472A7D"/>
    <w:rsid w:val="00473BE3"/>
    <w:rsid w:val="0047501B"/>
    <w:rsid w:val="00475893"/>
    <w:rsid w:val="004758A3"/>
    <w:rsid w:val="00476507"/>
    <w:rsid w:val="00476511"/>
    <w:rsid w:val="0047784D"/>
    <w:rsid w:val="00477905"/>
    <w:rsid w:val="00477DD5"/>
    <w:rsid w:val="0048018F"/>
    <w:rsid w:val="0048028F"/>
    <w:rsid w:val="004807A0"/>
    <w:rsid w:val="00480FD7"/>
    <w:rsid w:val="00481127"/>
    <w:rsid w:val="004818E2"/>
    <w:rsid w:val="00482AD9"/>
    <w:rsid w:val="00482CDA"/>
    <w:rsid w:val="00483686"/>
    <w:rsid w:val="00483EC3"/>
    <w:rsid w:val="004841B6"/>
    <w:rsid w:val="00484B32"/>
    <w:rsid w:val="00484FAE"/>
    <w:rsid w:val="00486E64"/>
    <w:rsid w:val="00487550"/>
    <w:rsid w:val="004902C2"/>
    <w:rsid w:val="00490C60"/>
    <w:rsid w:val="004916BA"/>
    <w:rsid w:val="004918BB"/>
    <w:rsid w:val="00491ACE"/>
    <w:rsid w:val="00494B83"/>
    <w:rsid w:val="00496095"/>
    <w:rsid w:val="004960A1"/>
    <w:rsid w:val="00496647"/>
    <w:rsid w:val="004974FC"/>
    <w:rsid w:val="00497AE2"/>
    <w:rsid w:val="00497BEE"/>
    <w:rsid w:val="004A0160"/>
    <w:rsid w:val="004A05F8"/>
    <w:rsid w:val="004A0798"/>
    <w:rsid w:val="004A090F"/>
    <w:rsid w:val="004A2927"/>
    <w:rsid w:val="004A2BE9"/>
    <w:rsid w:val="004A4C9D"/>
    <w:rsid w:val="004A657F"/>
    <w:rsid w:val="004A75DD"/>
    <w:rsid w:val="004B03C0"/>
    <w:rsid w:val="004B06FE"/>
    <w:rsid w:val="004B1351"/>
    <w:rsid w:val="004B1C09"/>
    <w:rsid w:val="004B33F1"/>
    <w:rsid w:val="004B4BC6"/>
    <w:rsid w:val="004B5473"/>
    <w:rsid w:val="004B5861"/>
    <w:rsid w:val="004B6B8C"/>
    <w:rsid w:val="004B7676"/>
    <w:rsid w:val="004B7FBF"/>
    <w:rsid w:val="004C0632"/>
    <w:rsid w:val="004C063B"/>
    <w:rsid w:val="004C09CC"/>
    <w:rsid w:val="004C102E"/>
    <w:rsid w:val="004C19E1"/>
    <w:rsid w:val="004C1A53"/>
    <w:rsid w:val="004C20B5"/>
    <w:rsid w:val="004C3A5D"/>
    <w:rsid w:val="004C4D0A"/>
    <w:rsid w:val="004C68D2"/>
    <w:rsid w:val="004C799E"/>
    <w:rsid w:val="004D11A4"/>
    <w:rsid w:val="004D1FD7"/>
    <w:rsid w:val="004D26E2"/>
    <w:rsid w:val="004D284B"/>
    <w:rsid w:val="004D2B88"/>
    <w:rsid w:val="004D2DBD"/>
    <w:rsid w:val="004D3373"/>
    <w:rsid w:val="004D3A0C"/>
    <w:rsid w:val="004D4EE6"/>
    <w:rsid w:val="004D5635"/>
    <w:rsid w:val="004D570E"/>
    <w:rsid w:val="004D6209"/>
    <w:rsid w:val="004D641D"/>
    <w:rsid w:val="004D77EE"/>
    <w:rsid w:val="004E080F"/>
    <w:rsid w:val="004E0B0D"/>
    <w:rsid w:val="004E0BC8"/>
    <w:rsid w:val="004E0E0F"/>
    <w:rsid w:val="004E14F5"/>
    <w:rsid w:val="004E19D3"/>
    <w:rsid w:val="004E1DBC"/>
    <w:rsid w:val="004E2E17"/>
    <w:rsid w:val="004E3400"/>
    <w:rsid w:val="004E3488"/>
    <w:rsid w:val="004E3926"/>
    <w:rsid w:val="004E4ABF"/>
    <w:rsid w:val="004E4B1A"/>
    <w:rsid w:val="004E6252"/>
    <w:rsid w:val="004E6B5B"/>
    <w:rsid w:val="004E7DF0"/>
    <w:rsid w:val="004F12F7"/>
    <w:rsid w:val="004F168E"/>
    <w:rsid w:val="004F235E"/>
    <w:rsid w:val="004F2CAA"/>
    <w:rsid w:val="004F4544"/>
    <w:rsid w:val="004F61C2"/>
    <w:rsid w:val="004F70A0"/>
    <w:rsid w:val="004F762D"/>
    <w:rsid w:val="004F7B0B"/>
    <w:rsid w:val="004F7F22"/>
    <w:rsid w:val="0050159F"/>
    <w:rsid w:val="00503564"/>
    <w:rsid w:val="005037DE"/>
    <w:rsid w:val="00504B6B"/>
    <w:rsid w:val="00506FD6"/>
    <w:rsid w:val="00510DDC"/>
    <w:rsid w:val="00510E4A"/>
    <w:rsid w:val="00512D72"/>
    <w:rsid w:val="00513BAB"/>
    <w:rsid w:val="00513BAC"/>
    <w:rsid w:val="00513C8D"/>
    <w:rsid w:val="00513E9C"/>
    <w:rsid w:val="00513F53"/>
    <w:rsid w:val="00514424"/>
    <w:rsid w:val="005156B4"/>
    <w:rsid w:val="00516AEB"/>
    <w:rsid w:val="0051719C"/>
    <w:rsid w:val="00517430"/>
    <w:rsid w:val="00517A03"/>
    <w:rsid w:val="005208D1"/>
    <w:rsid w:val="00520901"/>
    <w:rsid w:val="005210D3"/>
    <w:rsid w:val="00521A55"/>
    <w:rsid w:val="00521A62"/>
    <w:rsid w:val="00522103"/>
    <w:rsid w:val="0052334A"/>
    <w:rsid w:val="00523BC3"/>
    <w:rsid w:val="00524376"/>
    <w:rsid w:val="00525015"/>
    <w:rsid w:val="00525858"/>
    <w:rsid w:val="005258AA"/>
    <w:rsid w:val="00525D07"/>
    <w:rsid w:val="00525F91"/>
    <w:rsid w:val="0053230F"/>
    <w:rsid w:val="00532B6E"/>
    <w:rsid w:val="00532E53"/>
    <w:rsid w:val="00532E88"/>
    <w:rsid w:val="00533471"/>
    <w:rsid w:val="005335B0"/>
    <w:rsid w:val="005340DC"/>
    <w:rsid w:val="00534B8C"/>
    <w:rsid w:val="00534E8F"/>
    <w:rsid w:val="0053558A"/>
    <w:rsid w:val="0053589E"/>
    <w:rsid w:val="00535ED9"/>
    <w:rsid w:val="00535F14"/>
    <w:rsid w:val="0053663F"/>
    <w:rsid w:val="0054255A"/>
    <w:rsid w:val="005437B4"/>
    <w:rsid w:val="00544BE5"/>
    <w:rsid w:val="00544EB4"/>
    <w:rsid w:val="00546B79"/>
    <w:rsid w:val="00547C3C"/>
    <w:rsid w:val="0055154A"/>
    <w:rsid w:val="00551990"/>
    <w:rsid w:val="00551A28"/>
    <w:rsid w:val="0055213D"/>
    <w:rsid w:val="00552805"/>
    <w:rsid w:val="00552DB0"/>
    <w:rsid w:val="00553FDF"/>
    <w:rsid w:val="0055743D"/>
    <w:rsid w:val="005578E2"/>
    <w:rsid w:val="00560E80"/>
    <w:rsid w:val="005618FD"/>
    <w:rsid w:val="00561CCA"/>
    <w:rsid w:val="005626A7"/>
    <w:rsid w:val="00562B53"/>
    <w:rsid w:val="00562C65"/>
    <w:rsid w:val="00562F3B"/>
    <w:rsid w:val="00564E46"/>
    <w:rsid w:val="0056521F"/>
    <w:rsid w:val="005675A6"/>
    <w:rsid w:val="005720B7"/>
    <w:rsid w:val="005731F6"/>
    <w:rsid w:val="0057321D"/>
    <w:rsid w:val="00573CC5"/>
    <w:rsid w:val="00574320"/>
    <w:rsid w:val="005745AB"/>
    <w:rsid w:val="00576567"/>
    <w:rsid w:val="00576E59"/>
    <w:rsid w:val="0057798A"/>
    <w:rsid w:val="00577C24"/>
    <w:rsid w:val="00580DC6"/>
    <w:rsid w:val="00581567"/>
    <w:rsid w:val="00581A4F"/>
    <w:rsid w:val="00581F5A"/>
    <w:rsid w:val="005822B7"/>
    <w:rsid w:val="00583829"/>
    <w:rsid w:val="00583B16"/>
    <w:rsid w:val="00583EDF"/>
    <w:rsid w:val="00583FFD"/>
    <w:rsid w:val="00584425"/>
    <w:rsid w:val="00584DC3"/>
    <w:rsid w:val="00585512"/>
    <w:rsid w:val="00585D91"/>
    <w:rsid w:val="00586006"/>
    <w:rsid w:val="0058659A"/>
    <w:rsid w:val="005875E0"/>
    <w:rsid w:val="00587669"/>
    <w:rsid w:val="00587858"/>
    <w:rsid w:val="0059091A"/>
    <w:rsid w:val="00590A27"/>
    <w:rsid w:val="005914F3"/>
    <w:rsid w:val="00591530"/>
    <w:rsid w:val="005923A9"/>
    <w:rsid w:val="00592EF3"/>
    <w:rsid w:val="00593623"/>
    <w:rsid w:val="00594F0B"/>
    <w:rsid w:val="005951F8"/>
    <w:rsid w:val="00596023"/>
    <w:rsid w:val="00596758"/>
    <w:rsid w:val="00597CF9"/>
    <w:rsid w:val="00597F93"/>
    <w:rsid w:val="005A11D2"/>
    <w:rsid w:val="005A22DE"/>
    <w:rsid w:val="005A2AFF"/>
    <w:rsid w:val="005A32E8"/>
    <w:rsid w:val="005A3419"/>
    <w:rsid w:val="005A586C"/>
    <w:rsid w:val="005A6009"/>
    <w:rsid w:val="005A7038"/>
    <w:rsid w:val="005A7DDB"/>
    <w:rsid w:val="005B0920"/>
    <w:rsid w:val="005B1665"/>
    <w:rsid w:val="005B1A20"/>
    <w:rsid w:val="005B2D8D"/>
    <w:rsid w:val="005B3802"/>
    <w:rsid w:val="005B3C40"/>
    <w:rsid w:val="005B41D2"/>
    <w:rsid w:val="005B4F46"/>
    <w:rsid w:val="005B5471"/>
    <w:rsid w:val="005B65CD"/>
    <w:rsid w:val="005C0C65"/>
    <w:rsid w:val="005C12D4"/>
    <w:rsid w:val="005C1FBA"/>
    <w:rsid w:val="005C28EC"/>
    <w:rsid w:val="005C3176"/>
    <w:rsid w:val="005C4563"/>
    <w:rsid w:val="005C6A89"/>
    <w:rsid w:val="005C6B23"/>
    <w:rsid w:val="005C6DF3"/>
    <w:rsid w:val="005D0566"/>
    <w:rsid w:val="005D07F4"/>
    <w:rsid w:val="005D27BF"/>
    <w:rsid w:val="005D2F47"/>
    <w:rsid w:val="005D5137"/>
    <w:rsid w:val="005D55FB"/>
    <w:rsid w:val="005D5803"/>
    <w:rsid w:val="005D6389"/>
    <w:rsid w:val="005D6529"/>
    <w:rsid w:val="005D6AC5"/>
    <w:rsid w:val="005D7A18"/>
    <w:rsid w:val="005D7C8D"/>
    <w:rsid w:val="005E023B"/>
    <w:rsid w:val="005E13C6"/>
    <w:rsid w:val="005E143A"/>
    <w:rsid w:val="005E14B3"/>
    <w:rsid w:val="005E168F"/>
    <w:rsid w:val="005E1C5E"/>
    <w:rsid w:val="005E50AE"/>
    <w:rsid w:val="005E56B8"/>
    <w:rsid w:val="005E5715"/>
    <w:rsid w:val="005E5F87"/>
    <w:rsid w:val="005E6628"/>
    <w:rsid w:val="005E69FB"/>
    <w:rsid w:val="005E79A3"/>
    <w:rsid w:val="005F09B4"/>
    <w:rsid w:val="005F1F27"/>
    <w:rsid w:val="005F25FB"/>
    <w:rsid w:val="005F3F08"/>
    <w:rsid w:val="005F4ADC"/>
    <w:rsid w:val="005F54CF"/>
    <w:rsid w:val="005F7384"/>
    <w:rsid w:val="00602278"/>
    <w:rsid w:val="0060246C"/>
    <w:rsid w:val="0060336C"/>
    <w:rsid w:val="00603722"/>
    <w:rsid w:val="00603FB4"/>
    <w:rsid w:val="00604083"/>
    <w:rsid w:val="006040D4"/>
    <w:rsid w:val="00604C5F"/>
    <w:rsid w:val="006059F8"/>
    <w:rsid w:val="00605C7E"/>
    <w:rsid w:val="00606C1C"/>
    <w:rsid w:val="006074C7"/>
    <w:rsid w:val="00610209"/>
    <w:rsid w:val="00610465"/>
    <w:rsid w:val="00610AF7"/>
    <w:rsid w:val="00611ABA"/>
    <w:rsid w:val="006123AD"/>
    <w:rsid w:val="00612D1D"/>
    <w:rsid w:val="006132CE"/>
    <w:rsid w:val="00614B14"/>
    <w:rsid w:val="00620DA4"/>
    <w:rsid w:val="006217B0"/>
    <w:rsid w:val="006227EE"/>
    <w:rsid w:val="00622803"/>
    <w:rsid w:val="0062367A"/>
    <w:rsid w:val="00623EEB"/>
    <w:rsid w:val="00624014"/>
    <w:rsid w:val="006241C5"/>
    <w:rsid w:val="006243D0"/>
    <w:rsid w:val="00624E7C"/>
    <w:rsid w:val="00625711"/>
    <w:rsid w:val="00630217"/>
    <w:rsid w:val="006304C0"/>
    <w:rsid w:val="00630BD9"/>
    <w:rsid w:val="00631CEE"/>
    <w:rsid w:val="006322DD"/>
    <w:rsid w:val="006323E5"/>
    <w:rsid w:val="00632B1B"/>
    <w:rsid w:val="00632F69"/>
    <w:rsid w:val="0063350D"/>
    <w:rsid w:val="00633DFA"/>
    <w:rsid w:val="00634455"/>
    <w:rsid w:val="00636561"/>
    <w:rsid w:val="0063757A"/>
    <w:rsid w:val="00637777"/>
    <w:rsid w:val="00637B82"/>
    <w:rsid w:val="00640409"/>
    <w:rsid w:val="00640734"/>
    <w:rsid w:val="0064093C"/>
    <w:rsid w:val="00641406"/>
    <w:rsid w:val="00641969"/>
    <w:rsid w:val="00641F19"/>
    <w:rsid w:val="006429B9"/>
    <w:rsid w:val="006432B4"/>
    <w:rsid w:val="00643683"/>
    <w:rsid w:val="00643792"/>
    <w:rsid w:val="00644423"/>
    <w:rsid w:val="0064586D"/>
    <w:rsid w:val="00645D8A"/>
    <w:rsid w:val="00645EB3"/>
    <w:rsid w:val="0064780E"/>
    <w:rsid w:val="00647C87"/>
    <w:rsid w:val="00647D9C"/>
    <w:rsid w:val="00650756"/>
    <w:rsid w:val="00650BEF"/>
    <w:rsid w:val="0065193F"/>
    <w:rsid w:val="00651E9E"/>
    <w:rsid w:val="00652B4D"/>
    <w:rsid w:val="00654CC5"/>
    <w:rsid w:val="0065617F"/>
    <w:rsid w:val="00657AEF"/>
    <w:rsid w:val="006620D2"/>
    <w:rsid w:val="00662572"/>
    <w:rsid w:val="00662D09"/>
    <w:rsid w:val="00664597"/>
    <w:rsid w:val="00665284"/>
    <w:rsid w:val="00666102"/>
    <w:rsid w:val="006674C8"/>
    <w:rsid w:val="00667A2A"/>
    <w:rsid w:val="00671742"/>
    <w:rsid w:val="00672262"/>
    <w:rsid w:val="0067339D"/>
    <w:rsid w:val="006736B1"/>
    <w:rsid w:val="00674259"/>
    <w:rsid w:val="00674738"/>
    <w:rsid w:val="00675A08"/>
    <w:rsid w:val="00676F75"/>
    <w:rsid w:val="0068135C"/>
    <w:rsid w:val="0068169A"/>
    <w:rsid w:val="006816BF"/>
    <w:rsid w:val="006823DD"/>
    <w:rsid w:val="006842E9"/>
    <w:rsid w:val="00686E82"/>
    <w:rsid w:val="00687504"/>
    <w:rsid w:val="00691476"/>
    <w:rsid w:val="006920A0"/>
    <w:rsid w:val="006928FC"/>
    <w:rsid w:val="00693060"/>
    <w:rsid w:val="00693D01"/>
    <w:rsid w:val="00693DCE"/>
    <w:rsid w:val="006950CA"/>
    <w:rsid w:val="00695BC6"/>
    <w:rsid w:val="006964D1"/>
    <w:rsid w:val="00696909"/>
    <w:rsid w:val="0069751D"/>
    <w:rsid w:val="00697539"/>
    <w:rsid w:val="00697BDC"/>
    <w:rsid w:val="006A06A5"/>
    <w:rsid w:val="006A077B"/>
    <w:rsid w:val="006A23A4"/>
    <w:rsid w:val="006A39D5"/>
    <w:rsid w:val="006A3D12"/>
    <w:rsid w:val="006A4153"/>
    <w:rsid w:val="006A4FE0"/>
    <w:rsid w:val="006A5BD5"/>
    <w:rsid w:val="006A5FBA"/>
    <w:rsid w:val="006A73FF"/>
    <w:rsid w:val="006A7604"/>
    <w:rsid w:val="006B23CB"/>
    <w:rsid w:val="006B30C2"/>
    <w:rsid w:val="006B32D1"/>
    <w:rsid w:val="006B35AD"/>
    <w:rsid w:val="006B3690"/>
    <w:rsid w:val="006B36C4"/>
    <w:rsid w:val="006B3BB4"/>
    <w:rsid w:val="006B403F"/>
    <w:rsid w:val="006B4905"/>
    <w:rsid w:val="006B58E1"/>
    <w:rsid w:val="006B6142"/>
    <w:rsid w:val="006B72AC"/>
    <w:rsid w:val="006C0C19"/>
    <w:rsid w:val="006C132F"/>
    <w:rsid w:val="006C1922"/>
    <w:rsid w:val="006C1DAC"/>
    <w:rsid w:val="006C2B1B"/>
    <w:rsid w:val="006C34D4"/>
    <w:rsid w:val="006C3E28"/>
    <w:rsid w:val="006C403F"/>
    <w:rsid w:val="006C444D"/>
    <w:rsid w:val="006C48F9"/>
    <w:rsid w:val="006C567A"/>
    <w:rsid w:val="006C5B4F"/>
    <w:rsid w:val="006C5B8F"/>
    <w:rsid w:val="006C6E0F"/>
    <w:rsid w:val="006D0C5E"/>
    <w:rsid w:val="006D185B"/>
    <w:rsid w:val="006D220E"/>
    <w:rsid w:val="006D2E92"/>
    <w:rsid w:val="006D330A"/>
    <w:rsid w:val="006D3F97"/>
    <w:rsid w:val="006D4077"/>
    <w:rsid w:val="006D67F1"/>
    <w:rsid w:val="006D7413"/>
    <w:rsid w:val="006E1053"/>
    <w:rsid w:val="006E1296"/>
    <w:rsid w:val="006E1822"/>
    <w:rsid w:val="006E18F9"/>
    <w:rsid w:val="006E1D66"/>
    <w:rsid w:val="006E26D3"/>
    <w:rsid w:val="006E2C72"/>
    <w:rsid w:val="006E2D2D"/>
    <w:rsid w:val="006E3216"/>
    <w:rsid w:val="006E5279"/>
    <w:rsid w:val="006E53AA"/>
    <w:rsid w:val="006E6882"/>
    <w:rsid w:val="006E6AC1"/>
    <w:rsid w:val="006E7611"/>
    <w:rsid w:val="006E77E4"/>
    <w:rsid w:val="006F0675"/>
    <w:rsid w:val="006F0F6C"/>
    <w:rsid w:val="006F204B"/>
    <w:rsid w:val="006F2C0D"/>
    <w:rsid w:val="006F30ED"/>
    <w:rsid w:val="006F51BE"/>
    <w:rsid w:val="006F5A27"/>
    <w:rsid w:val="006F5ACA"/>
    <w:rsid w:val="006F5EAF"/>
    <w:rsid w:val="006F6989"/>
    <w:rsid w:val="006F6B36"/>
    <w:rsid w:val="006F7615"/>
    <w:rsid w:val="006F7D84"/>
    <w:rsid w:val="00700007"/>
    <w:rsid w:val="007006D1"/>
    <w:rsid w:val="00701CCD"/>
    <w:rsid w:val="00701D49"/>
    <w:rsid w:val="0070247A"/>
    <w:rsid w:val="00702878"/>
    <w:rsid w:val="0070301B"/>
    <w:rsid w:val="00703AB3"/>
    <w:rsid w:val="0070421B"/>
    <w:rsid w:val="007059AC"/>
    <w:rsid w:val="0070633C"/>
    <w:rsid w:val="00706458"/>
    <w:rsid w:val="007069B7"/>
    <w:rsid w:val="00707B47"/>
    <w:rsid w:val="00710878"/>
    <w:rsid w:val="00710BAB"/>
    <w:rsid w:val="00711283"/>
    <w:rsid w:val="00711391"/>
    <w:rsid w:val="007116DF"/>
    <w:rsid w:val="007120EC"/>
    <w:rsid w:val="007130BE"/>
    <w:rsid w:val="00714E81"/>
    <w:rsid w:val="00715508"/>
    <w:rsid w:val="00715B40"/>
    <w:rsid w:val="00716B4D"/>
    <w:rsid w:val="0071740E"/>
    <w:rsid w:val="007176D8"/>
    <w:rsid w:val="00717851"/>
    <w:rsid w:val="00717A4F"/>
    <w:rsid w:val="0072043B"/>
    <w:rsid w:val="00721C7C"/>
    <w:rsid w:val="00721EDC"/>
    <w:rsid w:val="00723075"/>
    <w:rsid w:val="007232E1"/>
    <w:rsid w:val="00724F40"/>
    <w:rsid w:val="00725579"/>
    <w:rsid w:val="00727FEF"/>
    <w:rsid w:val="007300CD"/>
    <w:rsid w:val="00730BE3"/>
    <w:rsid w:val="00730D30"/>
    <w:rsid w:val="00732E52"/>
    <w:rsid w:val="007335A1"/>
    <w:rsid w:val="00736C0B"/>
    <w:rsid w:val="00737657"/>
    <w:rsid w:val="0073767B"/>
    <w:rsid w:val="00737B7A"/>
    <w:rsid w:val="00737C1B"/>
    <w:rsid w:val="00740CDF"/>
    <w:rsid w:val="00741410"/>
    <w:rsid w:val="00741A52"/>
    <w:rsid w:val="00741A9A"/>
    <w:rsid w:val="00741E7D"/>
    <w:rsid w:val="0074201C"/>
    <w:rsid w:val="0074218D"/>
    <w:rsid w:val="00742A6F"/>
    <w:rsid w:val="00743192"/>
    <w:rsid w:val="00745FFF"/>
    <w:rsid w:val="0074730C"/>
    <w:rsid w:val="00750BC2"/>
    <w:rsid w:val="0075137E"/>
    <w:rsid w:val="00752ED1"/>
    <w:rsid w:val="0075366E"/>
    <w:rsid w:val="00753BC2"/>
    <w:rsid w:val="00754A8A"/>
    <w:rsid w:val="00755DEA"/>
    <w:rsid w:val="0076042D"/>
    <w:rsid w:val="007604E9"/>
    <w:rsid w:val="00760C3B"/>
    <w:rsid w:val="00761E97"/>
    <w:rsid w:val="0076414F"/>
    <w:rsid w:val="00764511"/>
    <w:rsid w:val="00765735"/>
    <w:rsid w:val="0076594A"/>
    <w:rsid w:val="00765973"/>
    <w:rsid w:val="00765EC4"/>
    <w:rsid w:val="00766330"/>
    <w:rsid w:val="0076769E"/>
    <w:rsid w:val="007678A8"/>
    <w:rsid w:val="00770910"/>
    <w:rsid w:val="00770958"/>
    <w:rsid w:val="00770EA7"/>
    <w:rsid w:val="00770F21"/>
    <w:rsid w:val="0077237C"/>
    <w:rsid w:val="00772C0C"/>
    <w:rsid w:val="0077427B"/>
    <w:rsid w:val="007749F5"/>
    <w:rsid w:val="00775112"/>
    <w:rsid w:val="00775311"/>
    <w:rsid w:val="00775360"/>
    <w:rsid w:val="0077591B"/>
    <w:rsid w:val="00776167"/>
    <w:rsid w:val="00776278"/>
    <w:rsid w:val="00776A4D"/>
    <w:rsid w:val="00776E60"/>
    <w:rsid w:val="00777405"/>
    <w:rsid w:val="00782841"/>
    <w:rsid w:val="007830B8"/>
    <w:rsid w:val="00783560"/>
    <w:rsid w:val="00783AFA"/>
    <w:rsid w:val="00785ABF"/>
    <w:rsid w:val="0079015A"/>
    <w:rsid w:val="00790728"/>
    <w:rsid w:val="00790D8F"/>
    <w:rsid w:val="00791D90"/>
    <w:rsid w:val="007933B0"/>
    <w:rsid w:val="00793BEB"/>
    <w:rsid w:val="00797D8C"/>
    <w:rsid w:val="007A001F"/>
    <w:rsid w:val="007A054F"/>
    <w:rsid w:val="007A09BA"/>
    <w:rsid w:val="007A09FE"/>
    <w:rsid w:val="007A0A55"/>
    <w:rsid w:val="007A0B65"/>
    <w:rsid w:val="007A15FB"/>
    <w:rsid w:val="007A1C00"/>
    <w:rsid w:val="007A2B55"/>
    <w:rsid w:val="007A3A25"/>
    <w:rsid w:val="007A62DF"/>
    <w:rsid w:val="007A6AD4"/>
    <w:rsid w:val="007A7237"/>
    <w:rsid w:val="007B1CCE"/>
    <w:rsid w:val="007B1F91"/>
    <w:rsid w:val="007B4932"/>
    <w:rsid w:val="007B68E9"/>
    <w:rsid w:val="007C08B3"/>
    <w:rsid w:val="007C09B4"/>
    <w:rsid w:val="007C0DE2"/>
    <w:rsid w:val="007C1151"/>
    <w:rsid w:val="007C1DAD"/>
    <w:rsid w:val="007C1E7D"/>
    <w:rsid w:val="007C1EB3"/>
    <w:rsid w:val="007C2D62"/>
    <w:rsid w:val="007C5DF3"/>
    <w:rsid w:val="007C6539"/>
    <w:rsid w:val="007C7787"/>
    <w:rsid w:val="007C7F30"/>
    <w:rsid w:val="007D0909"/>
    <w:rsid w:val="007D2B06"/>
    <w:rsid w:val="007D30D5"/>
    <w:rsid w:val="007D387E"/>
    <w:rsid w:val="007D4669"/>
    <w:rsid w:val="007D5953"/>
    <w:rsid w:val="007D689D"/>
    <w:rsid w:val="007D6FC6"/>
    <w:rsid w:val="007D7376"/>
    <w:rsid w:val="007E0792"/>
    <w:rsid w:val="007E0E1E"/>
    <w:rsid w:val="007E128E"/>
    <w:rsid w:val="007E36B9"/>
    <w:rsid w:val="007E394D"/>
    <w:rsid w:val="007E3A15"/>
    <w:rsid w:val="007E49E6"/>
    <w:rsid w:val="007E4F4C"/>
    <w:rsid w:val="007E53C0"/>
    <w:rsid w:val="007E5C32"/>
    <w:rsid w:val="007F0584"/>
    <w:rsid w:val="007F0B47"/>
    <w:rsid w:val="007F1219"/>
    <w:rsid w:val="007F1AFB"/>
    <w:rsid w:val="007F1B1A"/>
    <w:rsid w:val="007F22C8"/>
    <w:rsid w:val="007F2F20"/>
    <w:rsid w:val="007F3E43"/>
    <w:rsid w:val="007F4DEF"/>
    <w:rsid w:val="007F58E5"/>
    <w:rsid w:val="007F6D8A"/>
    <w:rsid w:val="00801610"/>
    <w:rsid w:val="00801C7F"/>
    <w:rsid w:val="00802993"/>
    <w:rsid w:val="00802C9A"/>
    <w:rsid w:val="00803696"/>
    <w:rsid w:val="00804186"/>
    <w:rsid w:val="0080524F"/>
    <w:rsid w:val="00805F36"/>
    <w:rsid w:val="00806059"/>
    <w:rsid w:val="00806829"/>
    <w:rsid w:val="00807341"/>
    <w:rsid w:val="0081168D"/>
    <w:rsid w:val="008120B7"/>
    <w:rsid w:val="0081256C"/>
    <w:rsid w:val="00812A9F"/>
    <w:rsid w:val="0081392E"/>
    <w:rsid w:val="008140B4"/>
    <w:rsid w:val="00814314"/>
    <w:rsid w:val="00814E5D"/>
    <w:rsid w:val="00815FAF"/>
    <w:rsid w:val="00816A4F"/>
    <w:rsid w:val="0082063F"/>
    <w:rsid w:val="0082080C"/>
    <w:rsid w:val="00821C0D"/>
    <w:rsid w:val="00822CB5"/>
    <w:rsid w:val="008230E1"/>
    <w:rsid w:val="00823329"/>
    <w:rsid w:val="00823375"/>
    <w:rsid w:val="0082353C"/>
    <w:rsid w:val="008247E9"/>
    <w:rsid w:val="0082493B"/>
    <w:rsid w:val="0082562A"/>
    <w:rsid w:val="00825DA3"/>
    <w:rsid w:val="00825E43"/>
    <w:rsid w:val="00831F50"/>
    <w:rsid w:val="00832CDC"/>
    <w:rsid w:val="00832F19"/>
    <w:rsid w:val="008334A3"/>
    <w:rsid w:val="00834D92"/>
    <w:rsid w:val="00835F6E"/>
    <w:rsid w:val="008368C1"/>
    <w:rsid w:val="00836CD4"/>
    <w:rsid w:val="00837437"/>
    <w:rsid w:val="00837A74"/>
    <w:rsid w:val="00837DE3"/>
    <w:rsid w:val="00841810"/>
    <w:rsid w:val="00843B09"/>
    <w:rsid w:val="00843D89"/>
    <w:rsid w:val="00844206"/>
    <w:rsid w:val="0084521A"/>
    <w:rsid w:val="00846040"/>
    <w:rsid w:val="00846211"/>
    <w:rsid w:val="008463E0"/>
    <w:rsid w:val="0084674E"/>
    <w:rsid w:val="00846BA4"/>
    <w:rsid w:val="008470D3"/>
    <w:rsid w:val="0084C4DF"/>
    <w:rsid w:val="0085062E"/>
    <w:rsid w:val="00851093"/>
    <w:rsid w:val="0085305C"/>
    <w:rsid w:val="00853357"/>
    <w:rsid w:val="008534A9"/>
    <w:rsid w:val="008542FE"/>
    <w:rsid w:val="0085678F"/>
    <w:rsid w:val="00856ADF"/>
    <w:rsid w:val="0085707F"/>
    <w:rsid w:val="008606CB"/>
    <w:rsid w:val="00861178"/>
    <w:rsid w:val="008618DA"/>
    <w:rsid w:val="00863B93"/>
    <w:rsid w:val="00863CBC"/>
    <w:rsid w:val="00864376"/>
    <w:rsid w:val="00865EF2"/>
    <w:rsid w:val="00866352"/>
    <w:rsid w:val="00866F63"/>
    <w:rsid w:val="00867291"/>
    <w:rsid w:val="008703EA"/>
    <w:rsid w:val="00871432"/>
    <w:rsid w:val="008714DE"/>
    <w:rsid w:val="00871C96"/>
    <w:rsid w:val="00872DF1"/>
    <w:rsid w:val="00874842"/>
    <w:rsid w:val="0087527B"/>
    <w:rsid w:val="00876D7F"/>
    <w:rsid w:val="00876F53"/>
    <w:rsid w:val="00877139"/>
    <w:rsid w:val="008816C8"/>
    <w:rsid w:val="00881AE6"/>
    <w:rsid w:val="00881CED"/>
    <w:rsid w:val="00882E89"/>
    <w:rsid w:val="008847E9"/>
    <w:rsid w:val="008873A7"/>
    <w:rsid w:val="0089057E"/>
    <w:rsid w:val="00891C31"/>
    <w:rsid w:val="00891F1F"/>
    <w:rsid w:val="00892A45"/>
    <w:rsid w:val="0089302D"/>
    <w:rsid w:val="0089306E"/>
    <w:rsid w:val="008954B4"/>
    <w:rsid w:val="00895855"/>
    <w:rsid w:val="00896275"/>
    <w:rsid w:val="00896993"/>
    <w:rsid w:val="00896AAD"/>
    <w:rsid w:val="00897565"/>
    <w:rsid w:val="008977F0"/>
    <w:rsid w:val="008A03CD"/>
    <w:rsid w:val="008A13D7"/>
    <w:rsid w:val="008A2310"/>
    <w:rsid w:val="008A25FB"/>
    <w:rsid w:val="008A38D6"/>
    <w:rsid w:val="008A40F1"/>
    <w:rsid w:val="008A4DAC"/>
    <w:rsid w:val="008A4F40"/>
    <w:rsid w:val="008A550D"/>
    <w:rsid w:val="008A6991"/>
    <w:rsid w:val="008A7014"/>
    <w:rsid w:val="008B255F"/>
    <w:rsid w:val="008B3732"/>
    <w:rsid w:val="008B40BD"/>
    <w:rsid w:val="008B5445"/>
    <w:rsid w:val="008B5E38"/>
    <w:rsid w:val="008B7052"/>
    <w:rsid w:val="008C0A4D"/>
    <w:rsid w:val="008C1102"/>
    <w:rsid w:val="008C11EA"/>
    <w:rsid w:val="008C330F"/>
    <w:rsid w:val="008C3396"/>
    <w:rsid w:val="008C36CE"/>
    <w:rsid w:val="008C3B83"/>
    <w:rsid w:val="008C42B1"/>
    <w:rsid w:val="008C4C7A"/>
    <w:rsid w:val="008C5D67"/>
    <w:rsid w:val="008C5DC8"/>
    <w:rsid w:val="008C5F7A"/>
    <w:rsid w:val="008C6D92"/>
    <w:rsid w:val="008C7078"/>
    <w:rsid w:val="008D3681"/>
    <w:rsid w:val="008D36EB"/>
    <w:rsid w:val="008D43B2"/>
    <w:rsid w:val="008D43B6"/>
    <w:rsid w:val="008D44FF"/>
    <w:rsid w:val="008D45EF"/>
    <w:rsid w:val="008D4F47"/>
    <w:rsid w:val="008D51A0"/>
    <w:rsid w:val="008D5E26"/>
    <w:rsid w:val="008D6088"/>
    <w:rsid w:val="008D7A06"/>
    <w:rsid w:val="008E09CE"/>
    <w:rsid w:val="008E0B6C"/>
    <w:rsid w:val="008E1A80"/>
    <w:rsid w:val="008E1E84"/>
    <w:rsid w:val="008E256D"/>
    <w:rsid w:val="008E2B85"/>
    <w:rsid w:val="008E2D50"/>
    <w:rsid w:val="008E34C3"/>
    <w:rsid w:val="008E3DC9"/>
    <w:rsid w:val="008E3F93"/>
    <w:rsid w:val="008E4233"/>
    <w:rsid w:val="008E46D0"/>
    <w:rsid w:val="008E5760"/>
    <w:rsid w:val="008E6A97"/>
    <w:rsid w:val="008E6E54"/>
    <w:rsid w:val="008E79F7"/>
    <w:rsid w:val="008F000B"/>
    <w:rsid w:val="008F0278"/>
    <w:rsid w:val="008F02BC"/>
    <w:rsid w:val="008F0807"/>
    <w:rsid w:val="008F17C9"/>
    <w:rsid w:val="008F1849"/>
    <w:rsid w:val="008F272A"/>
    <w:rsid w:val="008F2BFB"/>
    <w:rsid w:val="008F2EFE"/>
    <w:rsid w:val="008F5D98"/>
    <w:rsid w:val="008F65F9"/>
    <w:rsid w:val="0090252C"/>
    <w:rsid w:val="00902708"/>
    <w:rsid w:val="00902C3A"/>
    <w:rsid w:val="0090656A"/>
    <w:rsid w:val="009074E3"/>
    <w:rsid w:val="00912ABC"/>
    <w:rsid w:val="00913021"/>
    <w:rsid w:val="00913A58"/>
    <w:rsid w:val="00914427"/>
    <w:rsid w:val="009151C0"/>
    <w:rsid w:val="00916876"/>
    <w:rsid w:val="0091689B"/>
    <w:rsid w:val="00917370"/>
    <w:rsid w:val="00917373"/>
    <w:rsid w:val="0091738F"/>
    <w:rsid w:val="00917573"/>
    <w:rsid w:val="00920206"/>
    <w:rsid w:val="0092027E"/>
    <w:rsid w:val="009202D7"/>
    <w:rsid w:val="009207FE"/>
    <w:rsid w:val="00920E66"/>
    <w:rsid w:val="00920F3C"/>
    <w:rsid w:val="0092395F"/>
    <w:rsid w:val="009240F6"/>
    <w:rsid w:val="00924B04"/>
    <w:rsid w:val="00924B29"/>
    <w:rsid w:val="009257D9"/>
    <w:rsid w:val="00927437"/>
    <w:rsid w:val="0092789C"/>
    <w:rsid w:val="00930A9D"/>
    <w:rsid w:val="009314B2"/>
    <w:rsid w:val="00931819"/>
    <w:rsid w:val="009319BA"/>
    <w:rsid w:val="00932498"/>
    <w:rsid w:val="00932B0E"/>
    <w:rsid w:val="009346A4"/>
    <w:rsid w:val="00934D96"/>
    <w:rsid w:val="00935CC0"/>
    <w:rsid w:val="00935FE7"/>
    <w:rsid w:val="00936DA5"/>
    <w:rsid w:val="0093704E"/>
    <w:rsid w:val="0093723B"/>
    <w:rsid w:val="009414E0"/>
    <w:rsid w:val="00941D56"/>
    <w:rsid w:val="0094279A"/>
    <w:rsid w:val="00942AB2"/>
    <w:rsid w:val="00942D17"/>
    <w:rsid w:val="00943FFC"/>
    <w:rsid w:val="00944559"/>
    <w:rsid w:val="009447F1"/>
    <w:rsid w:val="00945060"/>
    <w:rsid w:val="00946522"/>
    <w:rsid w:val="00946717"/>
    <w:rsid w:val="00947571"/>
    <w:rsid w:val="00950A5E"/>
    <w:rsid w:val="00950DD9"/>
    <w:rsid w:val="00951C4C"/>
    <w:rsid w:val="009520F7"/>
    <w:rsid w:val="00952174"/>
    <w:rsid w:val="009527CF"/>
    <w:rsid w:val="00952C0A"/>
    <w:rsid w:val="00955852"/>
    <w:rsid w:val="009558B9"/>
    <w:rsid w:val="00955EC9"/>
    <w:rsid w:val="009569BC"/>
    <w:rsid w:val="009576AC"/>
    <w:rsid w:val="00960B78"/>
    <w:rsid w:val="00961FDC"/>
    <w:rsid w:val="009623F1"/>
    <w:rsid w:val="0096247F"/>
    <w:rsid w:val="0096353A"/>
    <w:rsid w:val="0096376D"/>
    <w:rsid w:val="00963AF6"/>
    <w:rsid w:val="00963E82"/>
    <w:rsid w:val="00964049"/>
    <w:rsid w:val="009648CF"/>
    <w:rsid w:val="009662F7"/>
    <w:rsid w:val="00967025"/>
    <w:rsid w:val="00967750"/>
    <w:rsid w:val="00970060"/>
    <w:rsid w:val="009717A7"/>
    <w:rsid w:val="00973C02"/>
    <w:rsid w:val="00973C98"/>
    <w:rsid w:val="00974DF2"/>
    <w:rsid w:val="00975511"/>
    <w:rsid w:val="00975AD3"/>
    <w:rsid w:val="00976625"/>
    <w:rsid w:val="00976991"/>
    <w:rsid w:val="009769EC"/>
    <w:rsid w:val="00977E4A"/>
    <w:rsid w:val="00980A3B"/>
    <w:rsid w:val="009810A8"/>
    <w:rsid w:val="00981F21"/>
    <w:rsid w:val="009820AE"/>
    <w:rsid w:val="009824D0"/>
    <w:rsid w:val="009824E1"/>
    <w:rsid w:val="00983FB7"/>
    <w:rsid w:val="009841D2"/>
    <w:rsid w:val="00984276"/>
    <w:rsid w:val="00985DFD"/>
    <w:rsid w:val="00985FCA"/>
    <w:rsid w:val="00987D49"/>
    <w:rsid w:val="00987EC5"/>
    <w:rsid w:val="009900FA"/>
    <w:rsid w:val="00990C45"/>
    <w:rsid w:val="00991375"/>
    <w:rsid w:val="00991941"/>
    <w:rsid w:val="00991FE4"/>
    <w:rsid w:val="0099285F"/>
    <w:rsid w:val="00992C56"/>
    <w:rsid w:val="00993439"/>
    <w:rsid w:val="009934CA"/>
    <w:rsid w:val="00993503"/>
    <w:rsid w:val="00993D4E"/>
    <w:rsid w:val="00993DB8"/>
    <w:rsid w:val="00995068"/>
    <w:rsid w:val="009957C7"/>
    <w:rsid w:val="0099732E"/>
    <w:rsid w:val="00997DCA"/>
    <w:rsid w:val="009A078A"/>
    <w:rsid w:val="009A1064"/>
    <w:rsid w:val="009A1902"/>
    <w:rsid w:val="009A1D1A"/>
    <w:rsid w:val="009A23D5"/>
    <w:rsid w:val="009A2CD7"/>
    <w:rsid w:val="009A2F66"/>
    <w:rsid w:val="009A314D"/>
    <w:rsid w:val="009A31CF"/>
    <w:rsid w:val="009A3879"/>
    <w:rsid w:val="009A4726"/>
    <w:rsid w:val="009A4EA1"/>
    <w:rsid w:val="009A5389"/>
    <w:rsid w:val="009A5BEE"/>
    <w:rsid w:val="009A6E41"/>
    <w:rsid w:val="009B01D1"/>
    <w:rsid w:val="009B07E2"/>
    <w:rsid w:val="009B0BE0"/>
    <w:rsid w:val="009B13E5"/>
    <w:rsid w:val="009B1787"/>
    <w:rsid w:val="009B3041"/>
    <w:rsid w:val="009B38A4"/>
    <w:rsid w:val="009B4837"/>
    <w:rsid w:val="009B4C51"/>
    <w:rsid w:val="009B572C"/>
    <w:rsid w:val="009B5D3F"/>
    <w:rsid w:val="009B66D1"/>
    <w:rsid w:val="009B7B6E"/>
    <w:rsid w:val="009BB954"/>
    <w:rsid w:val="009C1038"/>
    <w:rsid w:val="009C2AED"/>
    <w:rsid w:val="009C471B"/>
    <w:rsid w:val="009C4A38"/>
    <w:rsid w:val="009C4F93"/>
    <w:rsid w:val="009C6902"/>
    <w:rsid w:val="009C716A"/>
    <w:rsid w:val="009C78CC"/>
    <w:rsid w:val="009C7A47"/>
    <w:rsid w:val="009D04F6"/>
    <w:rsid w:val="009D12F9"/>
    <w:rsid w:val="009D1C29"/>
    <w:rsid w:val="009D1E7C"/>
    <w:rsid w:val="009D2438"/>
    <w:rsid w:val="009D2543"/>
    <w:rsid w:val="009D2C19"/>
    <w:rsid w:val="009D54C7"/>
    <w:rsid w:val="009D57D9"/>
    <w:rsid w:val="009D622A"/>
    <w:rsid w:val="009E08CB"/>
    <w:rsid w:val="009E09F8"/>
    <w:rsid w:val="009E114F"/>
    <w:rsid w:val="009E124F"/>
    <w:rsid w:val="009E138F"/>
    <w:rsid w:val="009E1B2A"/>
    <w:rsid w:val="009E24B6"/>
    <w:rsid w:val="009E25DC"/>
    <w:rsid w:val="009E387E"/>
    <w:rsid w:val="009E3964"/>
    <w:rsid w:val="009E3FEA"/>
    <w:rsid w:val="009E5F85"/>
    <w:rsid w:val="009E60BE"/>
    <w:rsid w:val="009E76D5"/>
    <w:rsid w:val="009E7A80"/>
    <w:rsid w:val="009F06C6"/>
    <w:rsid w:val="009F074D"/>
    <w:rsid w:val="009F2B77"/>
    <w:rsid w:val="009F2CF0"/>
    <w:rsid w:val="009F33CC"/>
    <w:rsid w:val="009F4A7A"/>
    <w:rsid w:val="009F4C65"/>
    <w:rsid w:val="009F4CC8"/>
    <w:rsid w:val="009F66AF"/>
    <w:rsid w:val="009F6E5C"/>
    <w:rsid w:val="009F7552"/>
    <w:rsid w:val="00A01D28"/>
    <w:rsid w:val="00A02B3F"/>
    <w:rsid w:val="00A05C68"/>
    <w:rsid w:val="00A05FD8"/>
    <w:rsid w:val="00A06511"/>
    <w:rsid w:val="00A112BC"/>
    <w:rsid w:val="00A11672"/>
    <w:rsid w:val="00A12783"/>
    <w:rsid w:val="00A12AC9"/>
    <w:rsid w:val="00A12C02"/>
    <w:rsid w:val="00A133DA"/>
    <w:rsid w:val="00A13409"/>
    <w:rsid w:val="00A13A1D"/>
    <w:rsid w:val="00A16FAC"/>
    <w:rsid w:val="00A1710C"/>
    <w:rsid w:val="00A2078F"/>
    <w:rsid w:val="00A20EC6"/>
    <w:rsid w:val="00A211CB"/>
    <w:rsid w:val="00A21B7B"/>
    <w:rsid w:val="00A22A21"/>
    <w:rsid w:val="00A2312A"/>
    <w:rsid w:val="00A2396C"/>
    <w:rsid w:val="00A2471B"/>
    <w:rsid w:val="00A2496D"/>
    <w:rsid w:val="00A25335"/>
    <w:rsid w:val="00A2591A"/>
    <w:rsid w:val="00A259F1"/>
    <w:rsid w:val="00A25A23"/>
    <w:rsid w:val="00A25A37"/>
    <w:rsid w:val="00A26943"/>
    <w:rsid w:val="00A26B27"/>
    <w:rsid w:val="00A26CC7"/>
    <w:rsid w:val="00A27E77"/>
    <w:rsid w:val="00A31656"/>
    <w:rsid w:val="00A32082"/>
    <w:rsid w:val="00A33C5B"/>
    <w:rsid w:val="00A35132"/>
    <w:rsid w:val="00A360FB"/>
    <w:rsid w:val="00A3676C"/>
    <w:rsid w:val="00A36999"/>
    <w:rsid w:val="00A36E2F"/>
    <w:rsid w:val="00A40166"/>
    <w:rsid w:val="00A40F82"/>
    <w:rsid w:val="00A41A2B"/>
    <w:rsid w:val="00A42312"/>
    <w:rsid w:val="00A432BE"/>
    <w:rsid w:val="00A43EEA"/>
    <w:rsid w:val="00A441A2"/>
    <w:rsid w:val="00A44D8C"/>
    <w:rsid w:val="00A45F94"/>
    <w:rsid w:val="00A475C7"/>
    <w:rsid w:val="00A47636"/>
    <w:rsid w:val="00A50603"/>
    <w:rsid w:val="00A508EC"/>
    <w:rsid w:val="00A519DD"/>
    <w:rsid w:val="00A54582"/>
    <w:rsid w:val="00A54E5A"/>
    <w:rsid w:val="00A57366"/>
    <w:rsid w:val="00A60CA7"/>
    <w:rsid w:val="00A616A5"/>
    <w:rsid w:val="00A61C16"/>
    <w:rsid w:val="00A62194"/>
    <w:rsid w:val="00A62A28"/>
    <w:rsid w:val="00A635A1"/>
    <w:rsid w:val="00A639AC"/>
    <w:rsid w:val="00A647A4"/>
    <w:rsid w:val="00A64995"/>
    <w:rsid w:val="00A64B58"/>
    <w:rsid w:val="00A65C54"/>
    <w:rsid w:val="00A65D1F"/>
    <w:rsid w:val="00A66524"/>
    <w:rsid w:val="00A668CE"/>
    <w:rsid w:val="00A66D6A"/>
    <w:rsid w:val="00A66F8E"/>
    <w:rsid w:val="00A67893"/>
    <w:rsid w:val="00A67C28"/>
    <w:rsid w:val="00A70831"/>
    <w:rsid w:val="00A70AB6"/>
    <w:rsid w:val="00A7133A"/>
    <w:rsid w:val="00A71812"/>
    <w:rsid w:val="00A71965"/>
    <w:rsid w:val="00A71FBD"/>
    <w:rsid w:val="00A723BD"/>
    <w:rsid w:val="00A72790"/>
    <w:rsid w:val="00A7427B"/>
    <w:rsid w:val="00A74463"/>
    <w:rsid w:val="00A74CE2"/>
    <w:rsid w:val="00A752F5"/>
    <w:rsid w:val="00A75998"/>
    <w:rsid w:val="00A759D0"/>
    <w:rsid w:val="00A75D2D"/>
    <w:rsid w:val="00A75ECA"/>
    <w:rsid w:val="00A76605"/>
    <w:rsid w:val="00A7687D"/>
    <w:rsid w:val="00A7754F"/>
    <w:rsid w:val="00A805F6"/>
    <w:rsid w:val="00A81185"/>
    <w:rsid w:val="00A817D0"/>
    <w:rsid w:val="00A8246F"/>
    <w:rsid w:val="00A824C7"/>
    <w:rsid w:val="00A82EAD"/>
    <w:rsid w:val="00A900D3"/>
    <w:rsid w:val="00A9025A"/>
    <w:rsid w:val="00A90BEC"/>
    <w:rsid w:val="00A90E1E"/>
    <w:rsid w:val="00A93748"/>
    <w:rsid w:val="00A940EA"/>
    <w:rsid w:val="00A95866"/>
    <w:rsid w:val="00A95C8F"/>
    <w:rsid w:val="00A95CCF"/>
    <w:rsid w:val="00A96D3B"/>
    <w:rsid w:val="00A97044"/>
    <w:rsid w:val="00A97DD4"/>
    <w:rsid w:val="00A97FB7"/>
    <w:rsid w:val="00AA2B8F"/>
    <w:rsid w:val="00AA30E8"/>
    <w:rsid w:val="00AA3781"/>
    <w:rsid w:val="00AA50B0"/>
    <w:rsid w:val="00AA53AE"/>
    <w:rsid w:val="00AA6CDD"/>
    <w:rsid w:val="00AA7E9F"/>
    <w:rsid w:val="00AB17CB"/>
    <w:rsid w:val="00AB1A02"/>
    <w:rsid w:val="00AB1A62"/>
    <w:rsid w:val="00AB2C03"/>
    <w:rsid w:val="00AB35A6"/>
    <w:rsid w:val="00AB3A75"/>
    <w:rsid w:val="00AB3CBA"/>
    <w:rsid w:val="00AB4E00"/>
    <w:rsid w:val="00AB53D9"/>
    <w:rsid w:val="00AB5806"/>
    <w:rsid w:val="00AB604A"/>
    <w:rsid w:val="00AB6C17"/>
    <w:rsid w:val="00AB6D21"/>
    <w:rsid w:val="00AB6E2A"/>
    <w:rsid w:val="00AB79C6"/>
    <w:rsid w:val="00AB7C8C"/>
    <w:rsid w:val="00AC1676"/>
    <w:rsid w:val="00AC1977"/>
    <w:rsid w:val="00AC1C42"/>
    <w:rsid w:val="00AC343F"/>
    <w:rsid w:val="00AC3647"/>
    <w:rsid w:val="00AC371E"/>
    <w:rsid w:val="00AC44C0"/>
    <w:rsid w:val="00AC4C93"/>
    <w:rsid w:val="00AC4F87"/>
    <w:rsid w:val="00AC6833"/>
    <w:rsid w:val="00AC6D55"/>
    <w:rsid w:val="00AC7532"/>
    <w:rsid w:val="00AC77C4"/>
    <w:rsid w:val="00AD0171"/>
    <w:rsid w:val="00AD176B"/>
    <w:rsid w:val="00AD20CA"/>
    <w:rsid w:val="00AD4B71"/>
    <w:rsid w:val="00AD4BD4"/>
    <w:rsid w:val="00AD53C7"/>
    <w:rsid w:val="00AD6E9C"/>
    <w:rsid w:val="00AD7506"/>
    <w:rsid w:val="00AD76F0"/>
    <w:rsid w:val="00AE2556"/>
    <w:rsid w:val="00AE35D1"/>
    <w:rsid w:val="00AE3C37"/>
    <w:rsid w:val="00AE43AA"/>
    <w:rsid w:val="00AE578A"/>
    <w:rsid w:val="00AE5888"/>
    <w:rsid w:val="00AE5B25"/>
    <w:rsid w:val="00AF0C14"/>
    <w:rsid w:val="00AF0D56"/>
    <w:rsid w:val="00AF160A"/>
    <w:rsid w:val="00AF1742"/>
    <w:rsid w:val="00AF19B7"/>
    <w:rsid w:val="00AF251A"/>
    <w:rsid w:val="00AF2E48"/>
    <w:rsid w:val="00AF30A2"/>
    <w:rsid w:val="00AF33C9"/>
    <w:rsid w:val="00AF4553"/>
    <w:rsid w:val="00AF5957"/>
    <w:rsid w:val="00AF5B1B"/>
    <w:rsid w:val="00AF6E70"/>
    <w:rsid w:val="00AF7679"/>
    <w:rsid w:val="00B00227"/>
    <w:rsid w:val="00B00250"/>
    <w:rsid w:val="00B00C18"/>
    <w:rsid w:val="00B029C3"/>
    <w:rsid w:val="00B03EDF"/>
    <w:rsid w:val="00B047BF"/>
    <w:rsid w:val="00B04B69"/>
    <w:rsid w:val="00B07137"/>
    <w:rsid w:val="00B10D83"/>
    <w:rsid w:val="00B11400"/>
    <w:rsid w:val="00B12E3E"/>
    <w:rsid w:val="00B15225"/>
    <w:rsid w:val="00B15730"/>
    <w:rsid w:val="00B15CF8"/>
    <w:rsid w:val="00B16068"/>
    <w:rsid w:val="00B161D0"/>
    <w:rsid w:val="00B17407"/>
    <w:rsid w:val="00B17FCF"/>
    <w:rsid w:val="00B2038B"/>
    <w:rsid w:val="00B20474"/>
    <w:rsid w:val="00B21586"/>
    <w:rsid w:val="00B21998"/>
    <w:rsid w:val="00B21A7C"/>
    <w:rsid w:val="00B22B27"/>
    <w:rsid w:val="00B23106"/>
    <w:rsid w:val="00B23151"/>
    <w:rsid w:val="00B2340E"/>
    <w:rsid w:val="00B23458"/>
    <w:rsid w:val="00B24DF7"/>
    <w:rsid w:val="00B25E3C"/>
    <w:rsid w:val="00B26053"/>
    <w:rsid w:val="00B2632F"/>
    <w:rsid w:val="00B305E7"/>
    <w:rsid w:val="00B30B65"/>
    <w:rsid w:val="00B31220"/>
    <w:rsid w:val="00B3125B"/>
    <w:rsid w:val="00B3274C"/>
    <w:rsid w:val="00B3379C"/>
    <w:rsid w:val="00B33845"/>
    <w:rsid w:val="00B351FB"/>
    <w:rsid w:val="00B3528C"/>
    <w:rsid w:val="00B35DD5"/>
    <w:rsid w:val="00B3663C"/>
    <w:rsid w:val="00B367DB"/>
    <w:rsid w:val="00B37484"/>
    <w:rsid w:val="00B3786B"/>
    <w:rsid w:val="00B40AEF"/>
    <w:rsid w:val="00B410FB"/>
    <w:rsid w:val="00B41D36"/>
    <w:rsid w:val="00B423E0"/>
    <w:rsid w:val="00B43B2F"/>
    <w:rsid w:val="00B43FDB"/>
    <w:rsid w:val="00B44289"/>
    <w:rsid w:val="00B4453E"/>
    <w:rsid w:val="00B44E9A"/>
    <w:rsid w:val="00B47BBA"/>
    <w:rsid w:val="00B50188"/>
    <w:rsid w:val="00B504E6"/>
    <w:rsid w:val="00B5118B"/>
    <w:rsid w:val="00B51368"/>
    <w:rsid w:val="00B517E5"/>
    <w:rsid w:val="00B522B7"/>
    <w:rsid w:val="00B524BD"/>
    <w:rsid w:val="00B5275F"/>
    <w:rsid w:val="00B5346B"/>
    <w:rsid w:val="00B53C14"/>
    <w:rsid w:val="00B54138"/>
    <w:rsid w:val="00B572D7"/>
    <w:rsid w:val="00B576DD"/>
    <w:rsid w:val="00B5787C"/>
    <w:rsid w:val="00B579E4"/>
    <w:rsid w:val="00B603CE"/>
    <w:rsid w:val="00B60829"/>
    <w:rsid w:val="00B61CE5"/>
    <w:rsid w:val="00B61E1E"/>
    <w:rsid w:val="00B63427"/>
    <w:rsid w:val="00B63E5E"/>
    <w:rsid w:val="00B64186"/>
    <w:rsid w:val="00B64A3E"/>
    <w:rsid w:val="00B65231"/>
    <w:rsid w:val="00B65803"/>
    <w:rsid w:val="00B66252"/>
    <w:rsid w:val="00B67933"/>
    <w:rsid w:val="00B67AA7"/>
    <w:rsid w:val="00B705A9"/>
    <w:rsid w:val="00B7097E"/>
    <w:rsid w:val="00B70B2C"/>
    <w:rsid w:val="00B713D7"/>
    <w:rsid w:val="00B7279D"/>
    <w:rsid w:val="00B72BC0"/>
    <w:rsid w:val="00B73587"/>
    <w:rsid w:val="00B735BA"/>
    <w:rsid w:val="00B73E0D"/>
    <w:rsid w:val="00B73E6F"/>
    <w:rsid w:val="00B74815"/>
    <w:rsid w:val="00B7491B"/>
    <w:rsid w:val="00B754BC"/>
    <w:rsid w:val="00B75D12"/>
    <w:rsid w:val="00B761B6"/>
    <w:rsid w:val="00B76DA1"/>
    <w:rsid w:val="00B76DA9"/>
    <w:rsid w:val="00B77698"/>
    <w:rsid w:val="00B80DBC"/>
    <w:rsid w:val="00B829CB"/>
    <w:rsid w:val="00B840E7"/>
    <w:rsid w:val="00B84F0C"/>
    <w:rsid w:val="00B853AF"/>
    <w:rsid w:val="00B85661"/>
    <w:rsid w:val="00B85696"/>
    <w:rsid w:val="00B858F9"/>
    <w:rsid w:val="00B85AF1"/>
    <w:rsid w:val="00B871AB"/>
    <w:rsid w:val="00B90BDE"/>
    <w:rsid w:val="00B91C82"/>
    <w:rsid w:val="00B91CB9"/>
    <w:rsid w:val="00B91CBD"/>
    <w:rsid w:val="00B93AD3"/>
    <w:rsid w:val="00B94689"/>
    <w:rsid w:val="00B94E4F"/>
    <w:rsid w:val="00B96B6B"/>
    <w:rsid w:val="00B96DE0"/>
    <w:rsid w:val="00B97B00"/>
    <w:rsid w:val="00BA1828"/>
    <w:rsid w:val="00BA185B"/>
    <w:rsid w:val="00BA2658"/>
    <w:rsid w:val="00BA2BB0"/>
    <w:rsid w:val="00BA2C76"/>
    <w:rsid w:val="00BA3924"/>
    <w:rsid w:val="00BA432A"/>
    <w:rsid w:val="00BA52A7"/>
    <w:rsid w:val="00BA52D5"/>
    <w:rsid w:val="00BA5514"/>
    <w:rsid w:val="00BA7989"/>
    <w:rsid w:val="00BB03BD"/>
    <w:rsid w:val="00BB2CF0"/>
    <w:rsid w:val="00BB412A"/>
    <w:rsid w:val="00BB6205"/>
    <w:rsid w:val="00BB7B8A"/>
    <w:rsid w:val="00BB7FA8"/>
    <w:rsid w:val="00BC15A9"/>
    <w:rsid w:val="00BC1B3A"/>
    <w:rsid w:val="00BC22CF"/>
    <w:rsid w:val="00BC2512"/>
    <w:rsid w:val="00BC33E5"/>
    <w:rsid w:val="00BC36E4"/>
    <w:rsid w:val="00BC3DAE"/>
    <w:rsid w:val="00BC45CF"/>
    <w:rsid w:val="00BC4C09"/>
    <w:rsid w:val="00BC523C"/>
    <w:rsid w:val="00BC708B"/>
    <w:rsid w:val="00BC7370"/>
    <w:rsid w:val="00BC7547"/>
    <w:rsid w:val="00BC7E7D"/>
    <w:rsid w:val="00BD1994"/>
    <w:rsid w:val="00BD2538"/>
    <w:rsid w:val="00BD28BE"/>
    <w:rsid w:val="00BD3EB7"/>
    <w:rsid w:val="00BD5150"/>
    <w:rsid w:val="00BD5CFB"/>
    <w:rsid w:val="00BD656F"/>
    <w:rsid w:val="00BD77A2"/>
    <w:rsid w:val="00BD7CCB"/>
    <w:rsid w:val="00BE0004"/>
    <w:rsid w:val="00BE184E"/>
    <w:rsid w:val="00BE194B"/>
    <w:rsid w:val="00BE300C"/>
    <w:rsid w:val="00BE31BF"/>
    <w:rsid w:val="00BE340E"/>
    <w:rsid w:val="00BE3F82"/>
    <w:rsid w:val="00BE4453"/>
    <w:rsid w:val="00BE57D4"/>
    <w:rsid w:val="00BE5DB8"/>
    <w:rsid w:val="00BE5F51"/>
    <w:rsid w:val="00BE635D"/>
    <w:rsid w:val="00BE6430"/>
    <w:rsid w:val="00BE7FC4"/>
    <w:rsid w:val="00BF0D4E"/>
    <w:rsid w:val="00BF180D"/>
    <w:rsid w:val="00BF1DA5"/>
    <w:rsid w:val="00BF2460"/>
    <w:rsid w:val="00BF4459"/>
    <w:rsid w:val="00BF4919"/>
    <w:rsid w:val="00BF5E6D"/>
    <w:rsid w:val="00BF6887"/>
    <w:rsid w:val="00BF7284"/>
    <w:rsid w:val="00BF731B"/>
    <w:rsid w:val="00BF7986"/>
    <w:rsid w:val="00BF7D13"/>
    <w:rsid w:val="00C0130F"/>
    <w:rsid w:val="00C014FE"/>
    <w:rsid w:val="00C03945"/>
    <w:rsid w:val="00C0442E"/>
    <w:rsid w:val="00C04B50"/>
    <w:rsid w:val="00C0528A"/>
    <w:rsid w:val="00C07219"/>
    <w:rsid w:val="00C07F70"/>
    <w:rsid w:val="00C117EA"/>
    <w:rsid w:val="00C11868"/>
    <w:rsid w:val="00C12BC6"/>
    <w:rsid w:val="00C12F05"/>
    <w:rsid w:val="00C130A7"/>
    <w:rsid w:val="00C13179"/>
    <w:rsid w:val="00C13B7C"/>
    <w:rsid w:val="00C14114"/>
    <w:rsid w:val="00C14472"/>
    <w:rsid w:val="00C1466A"/>
    <w:rsid w:val="00C15513"/>
    <w:rsid w:val="00C15ADA"/>
    <w:rsid w:val="00C15D48"/>
    <w:rsid w:val="00C160D6"/>
    <w:rsid w:val="00C162A5"/>
    <w:rsid w:val="00C21278"/>
    <w:rsid w:val="00C2144B"/>
    <w:rsid w:val="00C216B7"/>
    <w:rsid w:val="00C22335"/>
    <w:rsid w:val="00C23058"/>
    <w:rsid w:val="00C230BB"/>
    <w:rsid w:val="00C23127"/>
    <w:rsid w:val="00C250C6"/>
    <w:rsid w:val="00C25E43"/>
    <w:rsid w:val="00C26B20"/>
    <w:rsid w:val="00C30023"/>
    <w:rsid w:val="00C304E9"/>
    <w:rsid w:val="00C31418"/>
    <w:rsid w:val="00C31C6A"/>
    <w:rsid w:val="00C32DAB"/>
    <w:rsid w:val="00C33CC1"/>
    <w:rsid w:val="00C349B6"/>
    <w:rsid w:val="00C34F5A"/>
    <w:rsid w:val="00C35EEF"/>
    <w:rsid w:val="00C36761"/>
    <w:rsid w:val="00C3758E"/>
    <w:rsid w:val="00C377E8"/>
    <w:rsid w:val="00C40611"/>
    <w:rsid w:val="00C4062C"/>
    <w:rsid w:val="00C40A0C"/>
    <w:rsid w:val="00C41062"/>
    <w:rsid w:val="00C42416"/>
    <w:rsid w:val="00C42AA3"/>
    <w:rsid w:val="00C43375"/>
    <w:rsid w:val="00C438D3"/>
    <w:rsid w:val="00C4486B"/>
    <w:rsid w:val="00C504EB"/>
    <w:rsid w:val="00C50B78"/>
    <w:rsid w:val="00C51688"/>
    <w:rsid w:val="00C51986"/>
    <w:rsid w:val="00C52439"/>
    <w:rsid w:val="00C53BF3"/>
    <w:rsid w:val="00C5652D"/>
    <w:rsid w:val="00C56AAA"/>
    <w:rsid w:val="00C5797D"/>
    <w:rsid w:val="00C60C61"/>
    <w:rsid w:val="00C62CF3"/>
    <w:rsid w:val="00C6453D"/>
    <w:rsid w:val="00C6633D"/>
    <w:rsid w:val="00C66889"/>
    <w:rsid w:val="00C66B22"/>
    <w:rsid w:val="00C66DC2"/>
    <w:rsid w:val="00C670BD"/>
    <w:rsid w:val="00C67340"/>
    <w:rsid w:val="00C67BFC"/>
    <w:rsid w:val="00C67CCB"/>
    <w:rsid w:val="00C710F7"/>
    <w:rsid w:val="00C7196F"/>
    <w:rsid w:val="00C72899"/>
    <w:rsid w:val="00C7327B"/>
    <w:rsid w:val="00C74293"/>
    <w:rsid w:val="00C75764"/>
    <w:rsid w:val="00C75DA9"/>
    <w:rsid w:val="00C770E1"/>
    <w:rsid w:val="00C772BB"/>
    <w:rsid w:val="00C776B8"/>
    <w:rsid w:val="00C77D30"/>
    <w:rsid w:val="00C80107"/>
    <w:rsid w:val="00C8016C"/>
    <w:rsid w:val="00C80186"/>
    <w:rsid w:val="00C803E8"/>
    <w:rsid w:val="00C812CD"/>
    <w:rsid w:val="00C816E4"/>
    <w:rsid w:val="00C8199E"/>
    <w:rsid w:val="00C81ABA"/>
    <w:rsid w:val="00C81B26"/>
    <w:rsid w:val="00C82C3A"/>
    <w:rsid w:val="00C830B8"/>
    <w:rsid w:val="00C83B88"/>
    <w:rsid w:val="00C84140"/>
    <w:rsid w:val="00C846F4"/>
    <w:rsid w:val="00C854C6"/>
    <w:rsid w:val="00C85A2C"/>
    <w:rsid w:val="00C86310"/>
    <w:rsid w:val="00C87075"/>
    <w:rsid w:val="00C879AC"/>
    <w:rsid w:val="00C90599"/>
    <w:rsid w:val="00C906E9"/>
    <w:rsid w:val="00C9209F"/>
    <w:rsid w:val="00C92B09"/>
    <w:rsid w:val="00C93E6C"/>
    <w:rsid w:val="00C959E5"/>
    <w:rsid w:val="00C95BA6"/>
    <w:rsid w:val="00C95EC2"/>
    <w:rsid w:val="00C95EFC"/>
    <w:rsid w:val="00C96479"/>
    <w:rsid w:val="00C964B2"/>
    <w:rsid w:val="00C96985"/>
    <w:rsid w:val="00C96E9E"/>
    <w:rsid w:val="00C97713"/>
    <w:rsid w:val="00CA0F80"/>
    <w:rsid w:val="00CA2A71"/>
    <w:rsid w:val="00CA319F"/>
    <w:rsid w:val="00CA31FA"/>
    <w:rsid w:val="00CA342A"/>
    <w:rsid w:val="00CA3580"/>
    <w:rsid w:val="00CA3754"/>
    <w:rsid w:val="00CA3B1C"/>
    <w:rsid w:val="00CA43CC"/>
    <w:rsid w:val="00CA47FB"/>
    <w:rsid w:val="00CA4D41"/>
    <w:rsid w:val="00CA5165"/>
    <w:rsid w:val="00CA6A91"/>
    <w:rsid w:val="00CA6CF4"/>
    <w:rsid w:val="00CA7501"/>
    <w:rsid w:val="00CA7BEF"/>
    <w:rsid w:val="00CB0732"/>
    <w:rsid w:val="00CB0EC0"/>
    <w:rsid w:val="00CB19E7"/>
    <w:rsid w:val="00CB2A24"/>
    <w:rsid w:val="00CB2B32"/>
    <w:rsid w:val="00CB2F92"/>
    <w:rsid w:val="00CB5AC9"/>
    <w:rsid w:val="00CB5B34"/>
    <w:rsid w:val="00CB6817"/>
    <w:rsid w:val="00CB6CE6"/>
    <w:rsid w:val="00CC0F01"/>
    <w:rsid w:val="00CC0F92"/>
    <w:rsid w:val="00CC1522"/>
    <w:rsid w:val="00CC2FBE"/>
    <w:rsid w:val="00CC38EE"/>
    <w:rsid w:val="00CC3D60"/>
    <w:rsid w:val="00CC4185"/>
    <w:rsid w:val="00CC420C"/>
    <w:rsid w:val="00CC6C24"/>
    <w:rsid w:val="00CC79F4"/>
    <w:rsid w:val="00CC7DD9"/>
    <w:rsid w:val="00CD1DED"/>
    <w:rsid w:val="00CD32F6"/>
    <w:rsid w:val="00CD335D"/>
    <w:rsid w:val="00CD43BA"/>
    <w:rsid w:val="00CD4F25"/>
    <w:rsid w:val="00CD5522"/>
    <w:rsid w:val="00CD608F"/>
    <w:rsid w:val="00CD7F0B"/>
    <w:rsid w:val="00CD7F29"/>
    <w:rsid w:val="00CE1317"/>
    <w:rsid w:val="00CE3DDF"/>
    <w:rsid w:val="00CE3DE9"/>
    <w:rsid w:val="00CE6253"/>
    <w:rsid w:val="00CE6578"/>
    <w:rsid w:val="00CE6892"/>
    <w:rsid w:val="00CF11CC"/>
    <w:rsid w:val="00CF2ADE"/>
    <w:rsid w:val="00CF3BF8"/>
    <w:rsid w:val="00CF46F3"/>
    <w:rsid w:val="00CF5147"/>
    <w:rsid w:val="00CF58EB"/>
    <w:rsid w:val="00CF59AD"/>
    <w:rsid w:val="00CF606E"/>
    <w:rsid w:val="00CF6AE4"/>
    <w:rsid w:val="00CF71A6"/>
    <w:rsid w:val="00D00756"/>
    <w:rsid w:val="00D00C00"/>
    <w:rsid w:val="00D01645"/>
    <w:rsid w:val="00D04ED6"/>
    <w:rsid w:val="00D05D79"/>
    <w:rsid w:val="00D0615D"/>
    <w:rsid w:val="00D06A5D"/>
    <w:rsid w:val="00D06F8F"/>
    <w:rsid w:val="00D07190"/>
    <w:rsid w:val="00D0749D"/>
    <w:rsid w:val="00D077FD"/>
    <w:rsid w:val="00D07FCA"/>
    <w:rsid w:val="00D1038C"/>
    <w:rsid w:val="00D1069C"/>
    <w:rsid w:val="00D112BB"/>
    <w:rsid w:val="00D115ED"/>
    <w:rsid w:val="00D11ED3"/>
    <w:rsid w:val="00D13BDF"/>
    <w:rsid w:val="00D13EC0"/>
    <w:rsid w:val="00D13FAA"/>
    <w:rsid w:val="00D1434D"/>
    <w:rsid w:val="00D15EE9"/>
    <w:rsid w:val="00D166E2"/>
    <w:rsid w:val="00D17F24"/>
    <w:rsid w:val="00D2020B"/>
    <w:rsid w:val="00D20D38"/>
    <w:rsid w:val="00D2140A"/>
    <w:rsid w:val="00D21AF6"/>
    <w:rsid w:val="00D21B52"/>
    <w:rsid w:val="00D22553"/>
    <w:rsid w:val="00D233BE"/>
    <w:rsid w:val="00D23E20"/>
    <w:rsid w:val="00D24795"/>
    <w:rsid w:val="00D24CC4"/>
    <w:rsid w:val="00D25146"/>
    <w:rsid w:val="00D25312"/>
    <w:rsid w:val="00D25593"/>
    <w:rsid w:val="00D26AAA"/>
    <w:rsid w:val="00D26D5E"/>
    <w:rsid w:val="00D26EFC"/>
    <w:rsid w:val="00D27CEA"/>
    <w:rsid w:val="00D302CB"/>
    <w:rsid w:val="00D30D93"/>
    <w:rsid w:val="00D31F16"/>
    <w:rsid w:val="00D32B15"/>
    <w:rsid w:val="00D33187"/>
    <w:rsid w:val="00D338B3"/>
    <w:rsid w:val="00D358D2"/>
    <w:rsid w:val="00D360BF"/>
    <w:rsid w:val="00D36369"/>
    <w:rsid w:val="00D36A40"/>
    <w:rsid w:val="00D36AB2"/>
    <w:rsid w:val="00D3741C"/>
    <w:rsid w:val="00D428D7"/>
    <w:rsid w:val="00D4300E"/>
    <w:rsid w:val="00D431A6"/>
    <w:rsid w:val="00D4337B"/>
    <w:rsid w:val="00D43A0E"/>
    <w:rsid w:val="00D43F22"/>
    <w:rsid w:val="00D44C04"/>
    <w:rsid w:val="00D452DE"/>
    <w:rsid w:val="00D4568C"/>
    <w:rsid w:val="00D45BF8"/>
    <w:rsid w:val="00D47134"/>
    <w:rsid w:val="00D50A0A"/>
    <w:rsid w:val="00D512A3"/>
    <w:rsid w:val="00D5249A"/>
    <w:rsid w:val="00D524B0"/>
    <w:rsid w:val="00D52A6B"/>
    <w:rsid w:val="00D52CC3"/>
    <w:rsid w:val="00D52F20"/>
    <w:rsid w:val="00D534EF"/>
    <w:rsid w:val="00D53D9D"/>
    <w:rsid w:val="00D550E3"/>
    <w:rsid w:val="00D55AD0"/>
    <w:rsid w:val="00D57478"/>
    <w:rsid w:val="00D57539"/>
    <w:rsid w:val="00D5782A"/>
    <w:rsid w:val="00D578CC"/>
    <w:rsid w:val="00D602DE"/>
    <w:rsid w:val="00D60666"/>
    <w:rsid w:val="00D60D7E"/>
    <w:rsid w:val="00D61802"/>
    <w:rsid w:val="00D61BD3"/>
    <w:rsid w:val="00D61E88"/>
    <w:rsid w:val="00D6218B"/>
    <w:rsid w:val="00D622A2"/>
    <w:rsid w:val="00D65890"/>
    <w:rsid w:val="00D669B3"/>
    <w:rsid w:val="00D673F3"/>
    <w:rsid w:val="00D67760"/>
    <w:rsid w:val="00D67DB6"/>
    <w:rsid w:val="00D67F06"/>
    <w:rsid w:val="00D708C3"/>
    <w:rsid w:val="00D70A7E"/>
    <w:rsid w:val="00D71B5A"/>
    <w:rsid w:val="00D71BB6"/>
    <w:rsid w:val="00D730B9"/>
    <w:rsid w:val="00D742D5"/>
    <w:rsid w:val="00D74E3D"/>
    <w:rsid w:val="00D74F9C"/>
    <w:rsid w:val="00D75B92"/>
    <w:rsid w:val="00D771B9"/>
    <w:rsid w:val="00D77FF3"/>
    <w:rsid w:val="00D8041D"/>
    <w:rsid w:val="00D80657"/>
    <w:rsid w:val="00D80721"/>
    <w:rsid w:val="00D80B72"/>
    <w:rsid w:val="00D810C2"/>
    <w:rsid w:val="00D81202"/>
    <w:rsid w:val="00D82365"/>
    <w:rsid w:val="00D82BB8"/>
    <w:rsid w:val="00D834C4"/>
    <w:rsid w:val="00D83842"/>
    <w:rsid w:val="00D8723F"/>
    <w:rsid w:val="00D87E3D"/>
    <w:rsid w:val="00D9267A"/>
    <w:rsid w:val="00D92D7F"/>
    <w:rsid w:val="00D94B33"/>
    <w:rsid w:val="00D95451"/>
    <w:rsid w:val="00D95890"/>
    <w:rsid w:val="00D95F63"/>
    <w:rsid w:val="00D96A21"/>
    <w:rsid w:val="00DA0445"/>
    <w:rsid w:val="00DA0BFD"/>
    <w:rsid w:val="00DA1733"/>
    <w:rsid w:val="00DA2E66"/>
    <w:rsid w:val="00DA2EE8"/>
    <w:rsid w:val="00DA3D40"/>
    <w:rsid w:val="00DA4009"/>
    <w:rsid w:val="00DA42B9"/>
    <w:rsid w:val="00DA49EC"/>
    <w:rsid w:val="00DA54C4"/>
    <w:rsid w:val="00DA5630"/>
    <w:rsid w:val="00DA5B9D"/>
    <w:rsid w:val="00DA6B48"/>
    <w:rsid w:val="00DA73A1"/>
    <w:rsid w:val="00DA755A"/>
    <w:rsid w:val="00DA767F"/>
    <w:rsid w:val="00DB0992"/>
    <w:rsid w:val="00DB0A66"/>
    <w:rsid w:val="00DB423D"/>
    <w:rsid w:val="00DB471A"/>
    <w:rsid w:val="00DB6708"/>
    <w:rsid w:val="00DB68B5"/>
    <w:rsid w:val="00DB6BF2"/>
    <w:rsid w:val="00DB6C16"/>
    <w:rsid w:val="00DB7499"/>
    <w:rsid w:val="00DC0166"/>
    <w:rsid w:val="00DC1920"/>
    <w:rsid w:val="00DC1F4D"/>
    <w:rsid w:val="00DC1FF5"/>
    <w:rsid w:val="00DC35E8"/>
    <w:rsid w:val="00DC3EB5"/>
    <w:rsid w:val="00DC49D9"/>
    <w:rsid w:val="00DC4E5F"/>
    <w:rsid w:val="00DC50ED"/>
    <w:rsid w:val="00DC64FB"/>
    <w:rsid w:val="00DD14B4"/>
    <w:rsid w:val="00DD2221"/>
    <w:rsid w:val="00DD2EC5"/>
    <w:rsid w:val="00DD3CD4"/>
    <w:rsid w:val="00DD4ECF"/>
    <w:rsid w:val="00DD59FC"/>
    <w:rsid w:val="00DD6790"/>
    <w:rsid w:val="00DD6DEF"/>
    <w:rsid w:val="00DD75DA"/>
    <w:rsid w:val="00DE0ED5"/>
    <w:rsid w:val="00DE2B4C"/>
    <w:rsid w:val="00DE30F4"/>
    <w:rsid w:val="00DE4165"/>
    <w:rsid w:val="00DE53A7"/>
    <w:rsid w:val="00DE5E14"/>
    <w:rsid w:val="00DE6A1F"/>
    <w:rsid w:val="00DE6C68"/>
    <w:rsid w:val="00DE6D2D"/>
    <w:rsid w:val="00DE70E7"/>
    <w:rsid w:val="00DF02C7"/>
    <w:rsid w:val="00DF092B"/>
    <w:rsid w:val="00DF0E7C"/>
    <w:rsid w:val="00DF29E7"/>
    <w:rsid w:val="00DF2F6D"/>
    <w:rsid w:val="00DF4454"/>
    <w:rsid w:val="00DF4800"/>
    <w:rsid w:val="00DF504A"/>
    <w:rsid w:val="00DF5112"/>
    <w:rsid w:val="00DF590B"/>
    <w:rsid w:val="00DF6BC4"/>
    <w:rsid w:val="00E00442"/>
    <w:rsid w:val="00E018E2"/>
    <w:rsid w:val="00E01943"/>
    <w:rsid w:val="00E01CCD"/>
    <w:rsid w:val="00E02198"/>
    <w:rsid w:val="00E028B5"/>
    <w:rsid w:val="00E02CD4"/>
    <w:rsid w:val="00E03254"/>
    <w:rsid w:val="00E03429"/>
    <w:rsid w:val="00E04222"/>
    <w:rsid w:val="00E06B71"/>
    <w:rsid w:val="00E1069E"/>
    <w:rsid w:val="00E10709"/>
    <w:rsid w:val="00E1154F"/>
    <w:rsid w:val="00E12361"/>
    <w:rsid w:val="00E12FD2"/>
    <w:rsid w:val="00E138B2"/>
    <w:rsid w:val="00E1595A"/>
    <w:rsid w:val="00E15AD3"/>
    <w:rsid w:val="00E15CD4"/>
    <w:rsid w:val="00E16EDC"/>
    <w:rsid w:val="00E17A81"/>
    <w:rsid w:val="00E2173A"/>
    <w:rsid w:val="00E21961"/>
    <w:rsid w:val="00E21CCF"/>
    <w:rsid w:val="00E2212B"/>
    <w:rsid w:val="00E2319F"/>
    <w:rsid w:val="00E24AFC"/>
    <w:rsid w:val="00E24B71"/>
    <w:rsid w:val="00E251E9"/>
    <w:rsid w:val="00E25391"/>
    <w:rsid w:val="00E257C5"/>
    <w:rsid w:val="00E26719"/>
    <w:rsid w:val="00E26C85"/>
    <w:rsid w:val="00E3004B"/>
    <w:rsid w:val="00E30321"/>
    <w:rsid w:val="00E3184A"/>
    <w:rsid w:val="00E31922"/>
    <w:rsid w:val="00E3214C"/>
    <w:rsid w:val="00E32D7F"/>
    <w:rsid w:val="00E33212"/>
    <w:rsid w:val="00E33DAA"/>
    <w:rsid w:val="00E34677"/>
    <w:rsid w:val="00E34964"/>
    <w:rsid w:val="00E34EC6"/>
    <w:rsid w:val="00E35AE3"/>
    <w:rsid w:val="00E361DB"/>
    <w:rsid w:val="00E377B8"/>
    <w:rsid w:val="00E40050"/>
    <w:rsid w:val="00E400E1"/>
    <w:rsid w:val="00E404CC"/>
    <w:rsid w:val="00E4121B"/>
    <w:rsid w:val="00E4154F"/>
    <w:rsid w:val="00E42B7B"/>
    <w:rsid w:val="00E4355E"/>
    <w:rsid w:val="00E449F8"/>
    <w:rsid w:val="00E449FD"/>
    <w:rsid w:val="00E45148"/>
    <w:rsid w:val="00E45811"/>
    <w:rsid w:val="00E458B7"/>
    <w:rsid w:val="00E46558"/>
    <w:rsid w:val="00E46B13"/>
    <w:rsid w:val="00E47564"/>
    <w:rsid w:val="00E49B50"/>
    <w:rsid w:val="00E50476"/>
    <w:rsid w:val="00E5070E"/>
    <w:rsid w:val="00E50D22"/>
    <w:rsid w:val="00E5128E"/>
    <w:rsid w:val="00E528B6"/>
    <w:rsid w:val="00E52A4F"/>
    <w:rsid w:val="00E54A9A"/>
    <w:rsid w:val="00E55023"/>
    <w:rsid w:val="00E55207"/>
    <w:rsid w:val="00E556BA"/>
    <w:rsid w:val="00E55D36"/>
    <w:rsid w:val="00E5646D"/>
    <w:rsid w:val="00E565DF"/>
    <w:rsid w:val="00E5690F"/>
    <w:rsid w:val="00E571D0"/>
    <w:rsid w:val="00E57BBE"/>
    <w:rsid w:val="00E600E3"/>
    <w:rsid w:val="00E613F6"/>
    <w:rsid w:val="00E63FF0"/>
    <w:rsid w:val="00E6749D"/>
    <w:rsid w:val="00E677D5"/>
    <w:rsid w:val="00E70C20"/>
    <w:rsid w:val="00E71084"/>
    <w:rsid w:val="00E71A1F"/>
    <w:rsid w:val="00E7234B"/>
    <w:rsid w:val="00E72951"/>
    <w:rsid w:val="00E7302B"/>
    <w:rsid w:val="00E73747"/>
    <w:rsid w:val="00E750EB"/>
    <w:rsid w:val="00E75238"/>
    <w:rsid w:val="00E76D92"/>
    <w:rsid w:val="00E77F0B"/>
    <w:rsid w:val="00E80124"/>
    <w:rsid w:val="00E807CD"/>
    <w:rsid w:val="00E81C11"/>
    <w:rsid w:val="00E81FB1"/>
    <w:rsid w:val="00E82108"/>
    <w:rsid w:val="00E8225F"/>
    <w:rsid w:val="00E826E4"/>
    <w:rsid w:val="00E827C6"/>
    <w:rsid w:val="00E84DAF"/>
    <w:rsid w:val="00E85C4D"/>
    <w:rsid w:val="00E85D64"/>
    <w:rsid w:val="00E86FC8"/>
    <w:rsid w:val="00E877CD"/>
    <w:rsid w:val="00E90906"/>
    <w:rsid w:val="00E90B85"/>
    <w:rsid w:val="00E90ECC"/>
    <w:rsid w:val="00E914D4"/>
    <w:rsid w:val="00E919BD"/>
    <w:rsid w:val="00E91A87"/>
    <w:rsid w:val="00E91B17"/>
    <w:rsid w:val="00E91FDE"/>
    <w:rsid w:val="00E9332C"/>
    <w:rsid w:val="00E94BE3"/>
    <w:rsid w:val="00E94FF5"/>
    <w:rsid w:val="00E9501B"/>
    <w:rsid w:val="00E962D3"/>
    <w:rsid w:val="00E97E96"/>
    <w:rsid w:val="00EA1811"/>
    <w:rsid w:val="00EA19B2"/>
    <w:rsid w:val="00EA1A43"/>
    <w:rsid w:val="00EA1FD5"/>
    <w:rsid w:val="00EA23D1"/>
    <w:rsid w:val="00EA419F"/>
    <w:rsid w:val="00EA4956"/>
    <w:rsid w:val="00EA50CD"/>
    <w:rsid w:val="00EA68E5"/>
    <w:rsid w:val="00EA6BCF"/>
    <w:rsid w:val="00EA6CB8"/>
    <w:rsid w:val="00EB027F"/>
    <w:rsid w:val="00EB0BF4"/>
    <w:rsid w:val="00EB27E6"/>
    <w:rsid w:val="00EB3579"/>
    <w:rsid w:val="00EB3C09"/>
    <w:rsid w:val="00EB3FC3"/>
    <w:rsid w:val="00EB40E8"/>
    <w:rsid w:val="00EB4C03"/>
    <w:rsid w:val="00EB5FF4"/>
    <w:rsid w:val="00EB6852"/>
    <w:rsid w:val="00EB6A1E"/>
    <w:rsid w:val="00EB6DFA"/>
    <w:rsid w:val="00EB700B"/>
    <w:rsid w:val="00EB7B05"/>
    <w:rsid w:val="00EC3971"/>
    <w:rsid w:val="00EC4904"/>
    <w:rsid w:val="00EC4B30"/>
    <w:rsid w:val="00EC4E44"/>
    <w:rsid w:val="00EC53E4"/>
    <w:rsid w:val="00EC565F"/>
    <w:rsid w:val="00ED0201"/>
    <w:rsid w:val="00ED024B"/>
    <w:rsid w:val="00ED04E8"/>
    <w:rsid w:val="00ED150F"/>
    <w:rsid w:val="00ED23EA"/>
    <w:rsid w:val="00ED2B38"/>
    <w:rsid w:val="00ED4A16"/>
    <w:rsid w:val="00ED501D"/>
    <w:rsid w:val="00ED611D"/>
    <w:rsid w:val="00EE01B3"/>
    <w:rsid w:val="00EE1D0C"/>
    <w:rsid w:val="00EE232F"/>
    <w:rsid w:val="00EE2F84"/>
    <w:rsid w:val="00EE36A2"/>
    <w:rsid w:val="00EE3E77"/>
    <w:rsid w:val="00EE4922"/>
    <w:rsid w:val="00EE4E56"/>
    <w:rsid w:val="00EE5497"/>
    <w:rsid w:val="00EE5FD3"/>
    <w:rsid w:val="00EE61F5"/>
    <w:rsid w:val="00EE7283"/>
    <w:rsid w:val="00EF1FB2"/>
    <w:rsid w:val="00EF2209"/>
    <w:rsid w:val="00EF3072"/>
    <w:rsid w:val="00EF3EA2"/>
    <w:rsid w:val="00EF48BA"/>
    <w:rsid w:val="00EF4C6A"/>
    <w:rsid w:val="00EF5B9A"/>
    <w:rsid w:val="00EF5C75"/>
    <w:rsid w:val="00EF5CB8"/>
    <w:rsid w:val="00EF62C5"/>
    <w:rsid w:val="00EF6900"/>
    <w:rsid w:val="00EF6E3C"/>
    <w:rsid w:val="00EF7346"/>
    <w:rsid w:val="00EF7B7C"/>
    <w:rsid w:val="00F00EB8"/>
    <w:rsid w:val="00F01A29"/>
    <w:rsid w:val="00F032FD"/>
    <w:rsid w:val="00F037C2"/>
    <w:rsid w:val="00F04558"/>
    <w:rsid w:val="00F047A4"/>
    <w:rsid w:val="00F0495D"/>
    <w:rsid w:val="00F065D1"/>
    <w:rsid w:val="00F066ED"/>
    <w:rsid w:val="00F06FE0"/>
    <w:rsid w:val="00F072E5"/>
    <w:rsid w:val="00F105DB"/>
    <w:rsid w:val="00F1089F"/>
    <w:rsid w:val="00F112B0"/>
    <w:rsid w:val="00F133C8"/>
    <w:rsid w:val="00F14ED7"/>
    <w:rsid w:val="00F14FB3"/>
    <w:rsid w:val="00F15D19"/>
    <w:rsid w:val="00F1671E"/>
    <w:rsid w:val="00F16C74"/>
    <w:rsid w:val="00F176EA"/>
    <w:rsid w:val="00F1791C"/>
    <w:rsid w:val="00F200A4"/>
    <w:rsid w:val="00F20C1F"/>
    <w:rsid w:val="00F20E9A"/>
    <w:rsid w:val="00F216F1"/>
    <w:rsid w:val="00F21AEF"/>
    <w:rsid w:val="00F22163"/>
    <w:rsid w:val="00F2345D"/>
    <w:rsid w:val="00F26406"/>
    <w:rsid w:val="00F26CEE"/>
    <w:rsid w:val="00F27112"/>
    <w:rsid w:val="00F277E2"/>
    <w:rsid w:val="00F30497"/>
    <w:rsid w:val="00F310A5"/>
    <w:rsid w:val="00F3129F"/>
    <w:rsid w:val="00F32380"/>
    <w:rsid w:val="00F33205"/>
    <w:rsid w:val="00F339A4"/>
    <w:rsid w:val="00F33D74"/>
    <w:rsid w:val="00F342E5"/>
    <w:rsid w:val="00F34736"/>
    <w:rsid w:val="00F347AA"/>
    <w:rsid w:val="00F34D20"/>
    <w:rsid w:val="00F367A8"/>
    <w:rsid w:val="00F36C78"/>
    <w:rsid w:val="00F379B2"/>
    <w:rsid w:val="00F40215"/>
    <w:rsid w:val="00F40D08"/>
    <w:rsid w:val="00F42106"/>
    <w:rsid w:val="00F425AB"/>
    <w:rsid w:val="00F43620"/>
    <w:rsid w:val="00F44630"/>
    <w:rsid w:val="00F446EF"/>
    <w:rsid w:val="00F452E6"/>
    <w:rsid w:val="00F456D0"/>
    <w:rsid w:val="00F45AD8"/>
    <w:rsid w:val="00F45BDB"/>
    <w:rsid w:val="00F46813"/>
    <w:rsid w:val="00F46DA5"/>
    <w:rsid w:val="00F47BD0"/>
    <w:rsid w:val="00F50DCC"/>
    <w:rsid w:val="00F515CF"/>
    <w:rsid w:val="00F51FE8"/>
    <w:rsid w:val="00F5240B"/>
    <w:rsid w:val="00F5248B"/>
    <w:rsid w:val="00F530E3"/>
    <w:rsid w:val="00F5499C"/>
    <w:rsid w:val="00F54B2F"/>
    <w:rsid w:val="00F55780"/>
    <w:rsid w:val="00F55ABF"/>
    <w:rsid w:val="00F55D53"/>
    <w:rsid w:val="00F5692F"/>
    <w:rsid w:val="00F57A6E"/>
    <w:rsid w:val="00F632E1"/>
    <w:rsid w:val="00F63386"/>
    <w:rsid w:val="00F63C11"/>
    <w:rsid w:val="00F64C2D"/>
    <w:rsid w:val="00F65D61"/>
    <w:rsid w:val="00F6622F"/>
    <w:rsid w:val="00F66DAC"/>
    <w:rsid w:val="00F678DC"/>
    <w:rsid w:val="00F67ACE"/>
    <w:rsid w:val="00F67E2E"/>
    <w:rsid w:val="00F67E5D"/>
    <w:rsid w:val="00F701E3"/>
    <w:rsid w:val="00F706E1"/>
    <w:rsid w:val="00F72CF1"/>
    <w:rsid w:val="00F7382A"/>
    <w:rsid w:val="00F748F9"/>
    <w:rsid w:val="00F75B96"/>
    <w:rsid w:val="00F75D67"/>
    <w:rsid w:val="00F768AA"/>
    <w:rsid w:val="00F76946"/>
    <w:rsid w:val="00F7724C"/>
    <w:rsid w:val="00F772BE"/>
    <w:rsid w:val="00F8002E"/>
    <w:rsid w:val="00F81D11"/>
    <w:rsid w:val="00F82851"/>
    <w:rsid w:val="00F833FE"/>
    <w:rsid w:val="00F839C2"/>
    <w:rsid w:val="00F844C1"/>
    <w:rsid w:val="00F850C8"/>
    <w:rsid w:val="00F85362"/>
    <w:rsid w:val="00F86B24"/>
    <w:rsid w:val="00F90138"/>
    <w:rsid w:val="00F914DC"/>
    <w:rsid w:val="00F914F0"/>
    <w:rsid w:val="00F93DA0"/>
    <w:rsid w:val="00F93DCC"/>
    <w:rsid w:val="00F944CC"/>
    <w:rsid w:val="00F959A8"/>
    <w:rsid w:val="00F96E2C"/>
    <w:rsid w:val="00FA0140"/>
    <w:rsid w:val="00FA0301"/>
    <w:rsid w:val="00FA0FB4"/>
    <w:rsid w:val="00FA12FC"/>
    <w:rsid w:val="00FA1491"/>
    <w:rsid w:val="00FA1733"/>
    <w:rsid w:val="00FA1BD2"/>
    <w:rsid w:val="00FA1F2F"/>
    <w:rsid w:val="00FA2AA8"/>
    <w:rsid w:val="00FA781E"/>
    <w:rsid w:val="00FB244C"/>
    <w:rsid w:val="00FB2915"/>
    <w:rsid w:val="00FB41D1"/>
    <w:rsid w:val="00FB4892"/>
    <w:rsid w:val="00FB4EF0"/>
    <w:rsid w:val="00FB5321"/>
    <w:rsid w:val="00FB5886"/>
    <w:rsid w:val="00FB72E9"/>
    <w:rsid w:val="00FB740A"/>
    <w:rsid w:val="00FC07F5"/>
    <w:rsid w:val="00FC44A6"/>
    <w:rsid w:val="00FC546C"/>
    <w:rsid w:val="00FC5531"/>
    <w:rsid w:val="00FD0B16"/>
    <w:rsid w:val="00FD1CBB"/>
    <w:rsid w:val="00FD1D54"/>
    <w:rsid w:val="00FD1FD7"/>
    <w:rsid w:val="00FD3641"/>
    <w:rsid w:val="00FD3705"/>
    <w:rsid w:val="00FD3D70"/>
    <w:rsid w:val="00FD3E95"/>
    <w:rsid w:val="00FD4D4D"/>
    <w:rsid w:val="00FD70CA"/>
    <w:rsid w:val="00FE0E4C"/>
    <w:rsid w:val="00FE16B9"/>
    <w:rsid w:val="00FE1825"/>
    <w:rsid w:val="00FE1EAF"/>
    <w:rsid w:val="00FE376A"/>
    <w:rsid w:val="00FE4BF7"/>
    <w:rsid w:val="00FE5227"/>
    <w:rsid w:val="00FE6E07"/>
    <w:rsid w:val="00FE6F90"/>
    <w:rsid w:val="00FF0312"/>
    <w:rsid w:val="00FF0353"/>
    <w:rsid w:val="00FF143A"/>
    <w:rsid w:val="00FF2614"/>
    <w:rsid w:val="00FF3E12"/>
    <w:rsid w:val="00FF451B"/>
    <w:rsid w:val="00FF473C"/>
    <w:rsid w:val="00FF55D6"/>
    <w:rsid w:val="00FF56D7"/>
    <w:rsid w:val="00FF5A47"/>
    <w:rsid w:val="00FF5EF1"/>
    <w:rsid w:val="00FF6109"/>
    <w:rsid w:val="00FF71F6"/>
    <w:rsid w:val="0108B8FE"/>
    <w:rsid w:val="0126363E"/>
    <w:rsid w:val="0168E26A"/>
    <w:rsid w:val="018A3A94"/>
    <w:rsid w:val="01C494D6"/>
    <w:rsid w:val="01DEE4DC"/>
    <w:rsid w:val="01FF9574"/>
    <w:rsid w:val="020C1C01"/>
    <w:rsid w:val="022129A7"/>
    <w:rsid w:val="022E9033"/>
    <w:rsid w:val="0236123B"/>
    <w:rsid w:val="02546522"/>
    <w:rsid w:val="026F30DA"/>
    <w:rsid w:val="027F61FD"/>
    <w:rsid w:val="029C4D1D"/>
    <w:rsid w:val="02E02457"/>
    <w:rsid w:val="0300DA8D"/>
    <w:rsid w:val="030C9664"/>
    <w:rsid w:val="03276F6B"/>
    <w:rsid w:val="0331B5E3"/>
    <w:rsid w:val="036896E1"/>
    <w:rsid w:val="03A2527D"/>
    <w:rsid w:val="03A7EC62"/>
    <w:rsid w:val="03B8BA3F"/>
    <w:rsid w:val="03C078E4"/>
    <w:rsid w:val="03CA6094"/>
    <w:rsid w:val="03CEF6A6"/>
    <w:rsid w:val="03D35A16"/>
    <w:rsid w:val="04192504"/>
    <w:rsid w:val="04381D7E"/>
    <w:rsid w:val="043853E3"/>
    <w:rsid w:val="043B9150"/>
    <w:rsid w:val="0452A0C0"/>
    <w:rsid w:val="04AAA55E"/>
    <w:rsid w:val="04ADF4AC"/>
    <w:rsid w:val="0513056D"/>
    <w:rsid w:val="053E22DE"/>
    <w:rsid w:val="0543BCC3"/>
    <w:rsid w:val="056DB2FD"/>
    <w:rsid w:val="05836A0B"/>
    <w:rsid w:val="05909CA9"/>
    <w:rsid w:val="05919CD1"/>
    <w:rsid w:val="05A6D19C"/>
    <w:rsid w:val="05CE5C1B"/>
    <w:rsid w:val="05F5DDDD"/>
    <w:rsid w:val="063716AC"/>
    <w:rsid w:val="06AED5CE"/>
    <w:rsid w:val="06BBA085"/>
    <w:rsid w:val="06D34400"/>
    <w:rsid w:val="06EC398C"/>
    <w:rsid w:val="06EED545"/>
    <w:rsid w:val="07488954"/>
    <w:rsid w:val="0750C5C6"/>
    <w:rsid w:val="076A2C7C"/>
    <w:rsid w:val="076FBE40"/>
    <w:rsid w:val="07C5857E"/>
    <w:rsid w:val="07FAE08E"/>
    <w:rsid w:val="084A1142"/>
    <w:rsid w:val="08CA7A6C"/>
    <w:rsid w:val="08DE725E"/>
    <w:rsid w:val="090801D1"/>
    <w:rsid w:val="092A1724"/>
    <w:rsid w:val="094AC0FB"/>
    <w:rsid w:val="09BE3D5F"/>
    <w:rsid w:val="09D7D865"/>
    <w:rsid w:val="09E18EC5"/>
    <w:rsid w:val="0A1301D9"/>
    <w:rsid w:val="0A23DA4E"/>
    <w:rsid w:val="0A3160C3"/>
    <w:rsid w:val="0A393B59"/>
    <w:rsid w:val="0A4E3BAA"/>
    <w:rsid w:val="0A9742A2"/>
    <w:rsid w:val="0AB5189C"/>
    <w:rsid w:val="0ABC734D"/>
    <w:rsid w:val="0AC72CF7"/>
    <w:rsid w:val="0ACC810C"/>
    <w:rsid w:val="0AF9B096"/>
    <w:rsid w:val="0B00D2C4"/>
    <w:rsid w:val="0B06D622"/>
    <w:rsid w:val="0B1D17B2"/>
    <w:rsid w:val="0B1D3630"/>
    <w:rsid w:val="0B59F8A1"/>
    <w:rsid w:val="0B691E94"/>
    <w:rsid w:val="0BB29434"/>
    <w:rsid w:val="0C331303"/>
    <w:rsid w:val="0C900055"/>
    <w:rsid w:val="0C9A2280"/>
    <w:rsid w:val="0CA2B7EF"/>
    <w:rsid w:val="0CAD5A7E"/>
    <w:rsid w:val="0CB6C289"/>
    <w:rsid w:val="0CB78F17"/>
    <w:rsid w:val="0CBB3A79"/>
    <w:rsid w:val="0D175B1A"/>
    <w:rsid w:val="0D503618"/>
    <w:rsid w:val="0D85DC6C"/>
    <w:rsid w:val="0DDD86B5"/>
    <w:rsid w:val="0DF3BF2C"/>
    <w:rsid w:val="0DF4C923"/>
    <w:rsid w:val="0DFBB152"/>
    <w:rsid w:val="0EB32B7B"/>
    <w:rsid w:val="0ED1515F"/>
    <w:rsid w:val="0F10238B"/>
    <w:rsid w:val="0F682B7D"/>
    <w:rsid w:val="0F6E3AB1"/>
    <w:rsid w:val="0F6E489D"/>
    <w:rsid w:val="0F7B9C6D"/>
    <w:rsid w:val="0F9528FF"/>
    <w:rsid w:val="0FAA4A86"/>
    <w:rsid w:val="0FAB79CF"/>
    <w:rsid w:val="0FB330D7"/>
    <w:rsid w:val="0FDA58B1"/>
    <w:rsid w:val="0FE4FB40"/>
    <w:rsid w:val="0FE9A1C5"/>
    <w:rsid w:val="0FF62504"/>
    <w:rsid w:val="10231263"/>
    <w:rsid w:val="103884B3"/>
    <w:rsid w:val="10858C5D"/>
    <w:rsid w:val="1086B972"/>
    <w:rsid w:val="109817D7"/>
    <w:rsid w:val="109D6E90"/>
    <w:rsid w:val="10CDCE4B"/>
    <w:rsid w:val="10E90B8C"/>
    <w:rsid w:val="11068426"/>
    <w:rsid w:val="111423E5"/>
    <w:rsid w:val="11273544"/>
    <w:rsid w:val="1138D938"/>
    <w:rsid w:val="113E517D"/>
    <w:rsid w:val="11650493"/>
    <w:rsid w:val="11892866"/>
    <w:rsid w:val="11DB5AE2"/>
    <w:rsid w:val="11E36A8E"/>
    <w:rsid w:val="11F11732"/>
    <w:rsid w:val="12708E4F"/>
    <w:rsid w:val="12734A5B"/>
    <w:rsid w:val="12745261"/>
    <w:rsid w:val="1292E53E"/>
    <w:rsid w:val="129AC731"/>
    <w:rsid w:val="12A5E95F"/>
    <w:rsid w:val="12A70224"/>
    <w:rsid w:val="12A78CE6"/>
    <w:rsid w:val="13641AD7"/>
    <w:rsid w:val="13702575"/>
    <w:rsid w:val="141022C2"/>
    <w:rsid w:val="143D0C23"/>
    <w:rsid w:val="1441B9C0"/>
    <w:rsid w:val="1449D853"/>
    <w:rsid w:val="149A0608"/>
    <w:rsid w:val="14C2A0FC"/>
    <w:rsid w:val="14C39D1B"/>
    <w:rsid w:val="14D56787"/>
    <w:rsid w:val="14FBBF9B"/>
    <w:rsid w:val="150ACD61"/>
    <w:rsid w:val="15162230"/>
    <w:rsid w:val="151CCB91"/>
    <w:rsid w:val="15241278"/>
    <w:rsid w:val="1555C5D6"/>
    <w:rsid w:val="15643877"/>
    <w:rsid w:val="15893157"/>
    <w:rsid w:val="159160FA"/>
    <w:rsid w:val="15B7F763"/>
    <w:rsid w:val="15BCF566"/>
    <w:rsid w:val="15BEB6F9"/>
    <w:rsid w:val="15E98915"/>
    <w:rsid w:val="15FFDB08"/>
    <w:rsid w:val="161E8077"/>
    <w:rsid w:val="163FD8E7"/>
    <w:rsid w:val="164EC27A"/>
    <w:rsid w:val="1652ED6A"/>
    <w:rsid w:val="1652FBB2"/>
    <w:rsid w:val="16568C9F"/>
    <w:rsid w:val="16A00ED3"/>
    <w:rsid w:val="170008D8"/>
    <w:rsid w:val="1724A8B8"/>
    <w:rsid w:val="17272FD5"/>
    <w:rsid w:val="172C2803"/>
    <w:rsid w:val="1753ABCA"/>
    <w:rsid w:val="17588375"/>
    <w:rsid w:val="177860DA"/>
    <w:rsid w:val="178AC3C7"/>
    <w:rsid w:val="17AF08E3"/>
    <w:rsid w:val="17FBB938"/>
    <w:rsid w:val="1817BE72"/>
    <w:rsid w:val="184C2BEE"/>
    <w:rsid w:val="18702EFE"/>
    <w:rsid w:val="189BD939"/>
    <w:rsid w:val="18A455E4"/>
    <w:rsid w:val="18A64A15"/>
    <w:rsid w:val="18C020C6"/>
    <w:rsid w:val="18C0D219"/>
    <w:rsid w:val="1914313B"/>
    <w:rsid w:val="191A476D"/>
    <w:rsid w:val="197CE9C2"/>
    <w:rsid w:val="197E613C"/>
    <w:rsid w:val="198E2D61"/>
    <w:rsid w:val="19A35D57"/>
    <w:rsid w:val="19F6ACE2"/>
    <w:rsid w:val="19F7931B"/>
    <w:rsid w:val="1A134646"/>
    <w:rsid w:val="1A2ACD07"/>
    <w:rsid w:val="1A36C98A"/>
    <w:rsid w:val="1A37A99A"/>
    <w:rsid w:val="1A461F08"/>
    <w:rsid w:val="1A5C497A"/>
    <w:rsid w:val="1A611F90"/>
    <w:rsid w:val="1A91A914"/>
    <w:rsid w:val="1AA49E93"/>
    <w:rsid w:val="1AB617CE"/>
    <w:rsid w:val="1B03D18F"/>
    <w:rsid w:val="1B0B104B"/>
    <w:rsid w:val="1B29FDC2"/>
    <w:rsid w:val="1B3359FA"/>
    <w:rsid w:val="1B37F832"/>
    <w:rsid w:val="1B392C2F"/>
    <w:rsid w:val="1B3AE1DB"/>
    <w:rsid w:val="1B3BC260"/>
    <w:rsid w:val="1B3E380A"/>
    <w:rsid w:val="1B7C3BF6"/>
    <w:rsid w:val="1B93637C"/>
    <w:rsid w:val="1BBAEFC0"/>
    <w:rsid w:val="1BD379FB"/>
    <w:rsid w:val="1BD667C9"/>
    <w:rsid w:val="1BFF5A28"/>
    <w:rsid w:val="1C010444"/>
    <w:rsid w:val="1C0D58FB"/>
    <w:rsid w:val="1C64B485"/>
    <w:rsid w:val="1C89F96A"/>
    <w:rsid w:val="1CD3C893"/>
    <w:rsid w:val="1D3274FA"/>
    <w:rsid w:val="1D4AA14C"/>
    <w:rsid w:val="1D68C541"/>
    <w:rsid w:val="1D6F4A5C"/>
    <w:rsid w:val="1D9A8EF4"/>
    <w:rsid w:val="1DC6FD97"/>
    <w:rsid w:val="1DDF324F"/>
    <w:rsid w:val="1E4734D2"/>
    <w:rsid w:val="1E485B13"/>
    <w:rsid w:val="1E505AE5"/>
    <w:rsid w:val="1E6F98F4"/>
    <w:rsid w:val="1EA7D24C"/>
    <w:rsid w:val="1EAA7EA8"/>
    <w:rsid w:val="1EB0327B"/>
    <w:rsid w:val="1EC3065B"/>
    <w:rsid w:val="1F2F46B0"/>
    <w:rsid w:val="1F583FE9"/>
    <w:rsid w:val="1FA5729A"/>
    <w:rsid w:val="1FD742B2"/>
    <w:rsid w:val="1FEDA2C0"/>
    <w:rsid w:val="200B6955"/>
    <w:rsid w:val="20156E87"/>
    <w:rsid w:val="20327797"/>
    <w:rsid w:val="203BE4A7"/>
    <w:rsid w:val="204C02DC"/>
    <w:rsid w:val="20579A9F"/>
    <w:rsid w:val="205ED6BC"/>
    <w:rsid w:val="206B05F1"/>
    <w:rsid w:val="208D7E83"/>
    <w:rsid w:val="20A6EB1E"/>
    <w:rsid w:val="20C6C8C3"/>
    <w:rsid w:val="20F39DA1"/>
    <w:rsid w:val="210C30F5"/>
    <w:rsid w:val="2116D311"/>
    <w:rsid w:val="2125F7F8"/>
    <w:rsid w:val="221FAA23"/>
    <w:rsid w:val="22294EE4"/>
    <w:rsid w:val="223650A2"/>
    <w:rsid w:val="2242BB7F"/>
    <w:rsid w:val="2283FB25"/>
    <w:rsid w:val="228F6E02"/>
    <w:rsid w:val="22910408"/>
    <w:rsid w:val="22D947EA"/>
    <w:rsid w:val="22F4469D"/>
    <w:rsid w:val="233EF913"/>
    <w:rsid w:val="23430A17"/>
    <w:rsid w:val="23761304"/>
    <w:rsid w:val="238C8F8B"/>
    <w:rsid w:val="23AF9923"/>
    <w:rsid w:val="23C51F45"/>
    <w:rsid w:val="2425980C"/>
    <w:rsid w:val="242A7000"/>
    <w:rsid w:val="242CD469"/>
    <w:rsid w:val="24616214"/>
    <w:rsid w:val="24BF9C69"/>
    <w:rsid w:val="24D7CC97"/>
    <w:rsid w:val="24DBEB28"/>
    <w:rsid w:val="2511E365"/>
    <w:rsid w:val="2560EFA6"/>
    <w:rsid w:val="25814DA8"/>
    <w:rsid w:val="2591513C"/>
    <w:rsid w:val="25D20F7C"/>
    <w:rsid w:val="25DEF0B4"/>
    <w:rsid w:val="26095769"/>
    <w:rsid w:val="262BDCAB"/>
    <w:rsid w:val="262BE75F"/>
    <w:rsid w:val="263CA360"/>
    <w:rsid w:val="2677BB89"/>
    <w:rsid w:val="267996B7"/>
    <w:rsid w:val="26F90B1C"/>
    <w:rsid w:val="271D1E09"/>
    <w:rsid w:val="2767F341"/>
    <w:rsid w:val="27A719CD"/>
    <w:rsid w:val="27A92E87"/>
    <w:rsid w:val="27D873C1"/>
    <w:rsid w:val="27E7CA94"/>
    <w:rsid w:val="28167B3A"/>
    <w:rsid w:val="28490B70"/>
    <w:rsid w:val="28498427"/>
    <w:rsid w:val="285D4CF2"/>
    <w:rsid w:val="28923E35"/>
    <w:rsid w:val="28EB001E"/>
    <w:rsid w:val="2914690B"/>
    <w:rsid w:val="2926D1C3"/>
    <w:rsid w:val="2942EA2E"/>
    <w:rsid w:val="29958AF9"/>
    <w:rsid w:val="29A768A9"/>
    <w:rsid w:val="29AA6BED"/>
    <w:rsid w:val="29AC4107"/>
    <w:rsid w:val="29D2E879"/>
    <w:rsid w:val="29F16DAB"/>
    <w:rsid w:val="29F22114"/>
    <w:rsid w:val="29F42135"/>
    <w:rsid w:val="29F9486E"/>
    <w:rsid w:val="29FE7CE5"/>
    <w:rsid w:val="2A187508"/>
    <w:rsid w:val="2A7C9BE6"/>
    <w:rsid w:val="2AA48C31"/>
    <w:rsid w:val="2AC86DF5"/>
    <w:rsid w:val="2B07B547"/>
    <w:rsid w:val="2B3B2446"/>
    <w:rsid w:val="2B68B754"/>
    <w:rsid w:val="2B9A3BD7"/>
    <w:rsid w:val="2BA1DE00"/>
    <w:rsid w:val="2BCCE23B"/>
    <w:rsid w:val="2BE66257"/>
    <w:rsid w:val="2C415100"/>
    <w:rsid w:val="2C60EFEA"/>
    <w:rsid w:val="2C87F93B"/>
    <w:rsid w:val="2CB5C5BA"/>
    <w:rsid w:val="2CCD2BBB"/>
    <w:rsid w:val="2CD7C5D8"/>
    <w:rsid w:val="2D0487B5"/>
    <w:rsid w:val="2D10EADE"/>
    <w:rsid w:val="2D2D61A7"/>
    <w:rsid w:val="2D6C8255"/>
    <w:rsid w:val="2DA6CC77"/>
    <w:rsid w:val="2DEB52A3"/>
    <w:rsid w:val="2E2F115C"/>
    <w:rsid w:val="2E5707FB"/>
    <w:rsid w:val="2E67BEE1"/>
    <w:rsid w:val="2E86773E"/>
    <w:rsid w:val="2EA05816"/>
    <w:rsid w:val="2EA87772"/>
    <w:rsid w:val="2EC8709B"/>
    <w:rsid w:val="2ECCEFF6"/>
    <w:rsid w:val="2ED4ACC9"/>
    <w:rsid w:val="2EFD81D2"/>
    <w:rsid w:val="2EFF4C57"/>
    <w:rsid w:val="2F0852B6"/>
    <w:rsid w:val="2F75EB97"/>
    <w:rsid w:val="2F78F1C2"/>
    <w:rsid w:val="2F89BDF8"/>
    <w:rsid w:val="2FAA9C4A"/>
    <w:rsid w:val="2FBF99FD"/>
    <w:rsid w:val="2FF2D85C"/>
    <w:rsid w:val="303C2877"/>
    <w:rsid w:val="30488BA0"/>
    <w:rsid w:val="306AA75B"/>
    <w:rsid w:val="307A4751"/>
    <w:rsid w:val="30B453B4"/>
    <w:rsid w:val="30C5856C"/>
    <w:rsid w:val="30CD5F3B"/>
    <w:rsid w:val="312525BB"/>
    <w:rsid w:val="313252A4"/>
    <w:rsid w:val="3157837F"/>
    <w:rsid w:val="315B6A5E"/>
    <w:rsid w:val="316FFD2A"/>
    <w:rsid w:val="318DC07F"/>
    <w:rsid w:val="318EA8BD"/>
    <w:rsid w:val="31A61EEC"/>
    <w:rsid w:val="31BED07B"/>
    <w:rsid w:val="31C71580"/>
    <w:rsid w:val="31D80A74"/>
    <w:rsid w:val="31F0666D"/>
    <w:rsid w:val="3205269B"/>
    <w:rsid w:val="320D6650"/>
    <w:rsid w:val="323C697B"/>
    <w:rsid w:val="325E3841"/>
    <w:rsid w:val="3260C21B"/>
    <w:rsid w:val="32674EEC"/>
    <w:rsid w:val="3275EEF8"/>
    <w:rsid w:val="3291F459"/>
    <w:rsid w:val="329A9C1F"/>
    <w:rsid w:val="329AE1BF"/>
    <w:rsid w:val="32AF2E0E"/>
    <w:rsid w:val="32E5B80E"/>
    <w:rsid w:val="330BCD8B"/>
    <w:rsid w:val="3310BD0F"/>
    <w:rsid w:val="334354D2"/>
    <w:rsid w:val="3360A262"/>
    <w:rsid w:val="33624F64"/>
    <w:rsid w:val="33A936B1"/>
    <w:rsid w:val="33D839DC"/>
    <w:rsid w:val="33E32EA7"/>
    <w:rsid w:val="34031F4D"/>
    <w:rsid w:val="340517D1"/>
    <w:rsid w:val="341C490D"/>
    <w:rsid w:val="34353C3B"/>
    <w:rsid w:val="344AFE6F"/>
    <w:rsid w:val="34604DEF"/>
    <w:rsid w:val="346443C9"/>
    <w:rsid w:val="348735DE"/>
    <w:rsid w:val="34A79DEC"/>
    <w:rsid w:val="34B5DDA5"/>
    <w:rsid w:val="34D7C6EB"/>
    <w:rsid w:val="34F3EA20"/>
    <w:rsid w:val="35297140"/>
    <w:rsid w:val="352F97E9"/>
    <w:rsid w:val="35450712"/>
    <w:rsid w:val="3567DC7E"/>
    <w:rsid w:val="357C3B8B"/>
    <w:rsid w:val="35AB645F"/>
    <w:rsid w:val="35C5F7DA"/>
    <w:rsid w:val="3610DAEA"/>
    <w:rsid w:val="3623063F"/>
    <w:rsid w:val="362AF4A2"/>
    <w:rsid w:val="3637BFCB"/>
    <w:rsid w:val="366597F3"/>
    <w:rsid w:val="367CA47C"/>
    <w:rsid w:val="36C7DC75"/>
    <w:rsid w:val="36E988D5"/>
    <w:rsid w:val="36F8FCBE"/>
    <w:rsid w:val="378403A7"/>
    <w:rsid w:val="37E241F2"/>
    <w:rsid w:val="38154E7B"/>
    <w:rsid w:val="38539D85"/>
    <w:rsid w:val="3863ACD6"/>
    <w:rsid w:val="3877C69A"/>
    <w:rsid w:val="38D888F4"/>
    <w:rsid w:val="38F43A46"/>
    <w:rsid w:val="391A5763"/>
    <w:rsid w:val="3926CD20"/>
    <w:rsid w:val="39586150"/>
    <w:rsid w:val="397E580F"/>
    <w:rsid w:val="39819971"/>
    <w:rsid w:val="39AA9790"/>
    <w:rsid w:val="39BC649A"/>
    <w:rsid w:val="3A40AA62"/>
    <w:rsid w:val="3A454183"/>
    <w:rsid w:val="3A4BD68B"/>
    <w:rsid w:val="3A745955"/>
    <w:rsid w:val="3A864959"/>
    <w:rsid w:val="3A92D069"/>
    <w:rsid w:val="3AE54CE8"/>
    <w:rsid w:val="3AF431B1"/>
    <w:rsid w:val="3B1BCEF4"/>
    <w:rsid w:val="3B29F261"/>
    <w:rsid w:val="3B3CDC82"/>
    <w:rsid w:val="3B4A5C47"/>
    <w:rsid w:val="3B4DC9CD"/>
    <w:rsid w:val="3B6D224E"/>
    <w:rsid w:val="3B99DDD8"/>
    <w:rsid w:val="3BA51D31"/>
    <w:rsid w:val="3BB03B74"/>
    <w:rsid w:val="3C2219BA"/>
    <w:rsid w:val="3C2BC99C"/>
    <w:rsid w:val="3C3AD048"/>
    <w:rsid w:val="3C9A3626"/>
    <w:rsid w:val="3CB242D7"/>
    <w:rsid w:val="3CB45735"/>
    <w:rsid w:val="3CD3D70A"/>
    <w:rsid w:val="3CE99A2E"/>
    <w:rsid w:val="3D03ECA9"/>
    <w:rsid w:val="3D34F08C"/>
    <w:rsid w:val="3D70E890"/>
    <w:rsid w:val="3DA3F4BD"/>
    <w:rsid w:val="3DBDEA1B"/>
    <w:rsid w:val="3DC847CA"/>
    <w:rsid w:val="3DD6B837"/>
    <w:rsid w:val="3DDA1CCE"/>
    <w:rsid w:val="3DDAAABD"/>
    <w:rsid w:val="3DDC9486"/>
    <w:rsid w:val="3DDDB476"/>
    <w:rsid w:val="3E15A130"/>
    <w:rsid w:val="3E1D7DF7"/>
    <w:rsid w:val="3E3356F0"/>
    <w:rsid w:val="3E360687"/>
    <w:rsid w:val="3E3686F7"/>
    <w:rsid w:val="3E566DB8"/>
    <w:rsid w:val="3E6FA76B"/>
    <w:rsid w:val="3E81FD09"/>
    <w:rsid w:val="3EB06140"/>
    <w:rsid w:val="3EC09E12"/>
    <w:rsid w:val="3EDAAACE"/>
    <w:rsid w:val="3F2D9A12"/>
    <w:rsid w:val="3F336D9F"/>
    <w:rsid w:val="3F46051F"/>
    <w:rsid w:val="3F4675DC"/>
    <w:rsid w:val="3F59BA7C"/>
    <w:rsid w:val="3F60A20F"/>
    <w:rsid w:val="3F6CCEFF"/>
    <w:rsid w:val="3F72710A"/>
    <w:rsid w:val="3FA01CB5"/>
    <w:rsid w:val="3FC683EE"/>
    <w:rsid w:val="3FD03D02"/>
    <w:rsid w:val="400B77CC"/>
    <w:rsid w:val="400E512E"/>
    <w:rsid w:val="401C3EEB"/>
    <w:rsid w:val="40206060"/>
    <w:rsid w:val="402DAB98"/>
    <w:rsid w:val="4054F44E"/>
    <w:rsid w:val="40838F52"/>
    <w:rsid w:val="40A523C5"/>
    <w:rsid w:val="40AD5E78"/>
    <w:rsid w:val="40FF3ABF"/>
    <w:rsid w:val="410682D9"/>
    <w:rsid w:val="41089F60"/>
    <w:rsid w:val="4131DF05"/>
    <w:rsid w:val="414620D0"/>
    <w:rsid w:val="416696DD"/>
    <w:rsid w:val="41A6DF7D"/>
    <w:rsid w:val="41F9B168"/>
    <w:rsid w:val="42058083"/>
    <w:rsid w:val="42142BE4"/>
    <w:rsid w:val="4221E30F"/>
    <w:rsid w:val="4225DF75"/>
    <w:rsid w:val="4240CF2D"/>
    <w:rsid w:val="427DA5E1"/>
    <w:rsid w:val="428A1C64"/>
    <w:rsid w:val="42C8B738"/>
    <w:rsid w:val="42D6B3C3"/>
    <w:rsid w:val="43797AB1"/>
    <w:rsid w:val="439AA8B9"/>
    <w:rsid w:val="43C39C2A"/>
    <w:rsid w:val="43CED0C2"/>
    <w:rsid w:val="44152F21"/>
    <w:rsid w:val="444BC415"/>
    <w:rsid w:val="4475BC3B"/>
    <w:rsid w:val="4484E2B4"/>
    <w:rsid w:val="4494CAB1"/>
    <w:rsid w:val="4499F511"/>
    <w:rsid w:val="44AD3591"/>
    <w:rsid w:val="44B32F8D"/>
    <w:rsid w:val="44C5AF3C"/>
    <w:rsid w:val="44CBD89F"/>
    <w:rsid w:val="44F4AC13"/>
    <w:rsid w:val="451CEB69"/>
    <w:rsid w:val="456850C1"/>
    <w:rsid w:val="456AA123"/>
    <w:rsid w:val="4576BDF3"/>
    <w:rsid w:val="45AFFA47"/>
    <w:rsid w:val="45C249C6"/>
    <w:rsid w:val="45C25D1E"/>
    <w:rsid w:val="45E7A66B"/>
    <w:rsid w:val="45EFFD65"/>
    <w:rsid w:val="46087756"/>
    <w:rsid w:val="46585AC0"/>
    <w:rsid w:val="466482E1"/>
    <w:rsid w:val="46D8F1A6"/>
    <w:rsid w:val="47298865"/>
    <w:rsid w:val="476007E1"/>
    <w:rsid w:val="4764AE66"/>
    <w:rsid w:val="47B60001"/>
    <w:rsid w:val="47D54F07"/>
    <w:rsid w:val="47E40DF5"/>
    <w:rsid w:val="47E4D653"/>
    <w:rsid w:val="47E8A6EB"/>
    <w:rsid w:val="48005342"/>
    <w:rsid w:val="482B7E6F"/>
    <w:rsid w:val="48912493"/>
    <w:rsid w:val="48C8BD5D"/>
    <w:rsid w:val="48E01134"/>
    <w:rsid w:val="492B3C64"/>
    <w:rsid w:val="49431F0C"/>
    <w:rsid w:val="49578D3E"/>
    <w:rsid w:val="495B434B"/>
    <w:rsid w:val="4969D74E"/>
    <w:rsid w:val="496D6634"/>
    <w:rsid w:val="4996ECFD"/>
    <w:rsid w:val="499C23A3"/>
    <w:rsid w:val="49B0D5FC"/>
    <w:rsid w:val="49E26FB1"/>
    <w:rsid w:val="49EB34F4"/>
    <w:rsid w:val="49ED203F"/>
    <w:rsid w:val="49F8E51E"/>
    <w:rsid w:val="4AC24F48"/>
    <w:rsid w:val="4ADF2778"/>
    <w:rsid w:val="4AF35D9F"/>
    <w:rsid w:val="4AFCA30F"/>
    <w:rsid w:val="4B2BAEFA"/>
    <w:rsid w:val="4B3709DA"/>
    <w:rsid w:val="4B4CA65D"/>
    <w:rsid w:val="4B570234"/>
    <w:rsid w:val="4BA8E6A4"/>
    <w:rsid w:val="4BA967F1"/>
    <w:rsid w:val="4BD9E2A7"/>
    <w:rsid w:val="4C131C83"/>
    <w:rsid w:val="4C264963"/>
    <w:rsid w:val="4C7F4B13"/>
    <w:rsid w:val="4C87C4C1"/>
    <w:rsid w:val="4CBAE1C4"/>
    <w:rsid w:val="4CC9233C"/>
    <w:rsid w:val="4CD3ABD9"/>
    <w:rsid w:val="4CD6FE7E"/>
    <w:rsid w:val="4D323CC5"/>
    <w:rsid w:val="4D46B5FE"/>
    <w:rsid w:val="4D48332A"/>
    <w:rsid w:val="4D75B308"/>
    <w:rsid w:val="4D76EB9A"/>
    <w:rsid w:val="4DAEEA86"/>
    <w:rsid w:val="4DD2FD5A"/>
    <w:rsid w:val="4DE66AB8"/>
    <w:rsid w:val="4E2BC4FA"/>
    <w:rsid w:val="4E3B0278"/>
    <w:rsid w:val="4E5417D7"/>
    <w:rsid w:val="4E576874"/>
    <w:rsid w:val="4EC1BFE5"/>
    <w:rsid w:val="4EE2865F"/>
    <w:rsid w:val="4EF69DB8"/>
    <w:rsid w:val="4F118369"/>
    <w:rsid w:val="4F6B5B38"/>
    <w:rsid w:val="4FD89A96"/>
    <w:rsid w:val="4FEFE838"/>
    <w:rsid w:val="4FF152A0"/>
    <w:rsid w:val="500A7AFD"/>
    <w:rsid w:val="500BAAE3"/>
    <w:rsid w:val="50139401"/>
    <w:rsid w:val="50543A2A"/>
    <w:rsid w:val="508AA29E"/>
    <w:rsid w:val="5097A334"/>
    <w:rsid w:val="50F2D9DE"/>
    <w:rsid w:val="50FC362C"/>
    <w:rsid w:val="511C647E"/>
    <w:rsid w:val="5131D189"/>
    <w:rsid w:val="515A6E82"/>
    <w:rsid w:val="515B7836"/>
    <w:rsid w:val="5175E0D9"/>
    <w:rsid w:val="51D7A51A"/>
    <w:rsid w:val="51E6493D"/>
    <w:rsid w:val="5285E33A"/>
    <w:rsid w:val="52EC32DC"/>
    <w:rsid w:val="5328F362"/>
    <w:rsid w:val="538951F7"/>
    <w:rsid w:val="53B9BE62"/>
    <w:rsid w:val="53DF73C7"/>
    <w:rsid w:val="541EA3FB"/>
    <w:rsid w:val="5443D5B5"/>
    <w:rsid w:val="54864029"/>
    <w:rsid w:val="548A5CF8"/>
    <w:rsid w:val="54A968A0"/>
    <w:rsid w:val="54CAD68B"/>
    <w:rsid w:val="5527F701"/>
    <w:rsid w:val="557490E5"/>
    <w:rsid w:val="5588B273"/>
    <w:rsid w:val="5596C96A"/>
    <w:rsid w:val="55E48FE3"/>
    <w:rsid w:val="561B20E7"/>
    <w:rsid w:val="5658845F"/>
    <w:rsid w:val="56695348"/>
    <w:rsid w:val="568E0A33"/>
    <w:rsid w:val="56987389"/>
    <w:rsid w:val="56A7CA5C"/>
    <w:rsid w:val="56B2078B"/>
    <w:rsid w:val="56F96B28"/>
    <w:rsid w:val="57452F65"/>
    <w:rsid w:val="5759379E"/>
    <w:rsid w:val="57E6D18B"/>
    <w:rsid w:val="57F109A5"/>
    <w:rsid w:val="57FC6485"/>
    <w:rsid w:val="580523A9"/>
    <w:rsid w:val="581A1C5D"/>
    <w:rsid w:val="58439ABD"/>
    <w:rsid w:val="5891FC18"/>
    <w:rsid w:val="589F1E7A"/>
    <w:rsid w:val="58DF38D8"/>
    <w:rsid w:val="590AF8B5"/>
    <w:rsid w:val="591DA81F"/>
    <w:rsid w:val="59658067"/>
    <w:rsid w:val="596BCBCB"/>
    <w:rsid w:val="599834E6"/>
    <w:rsid w:val="59E758A4"/>
    <w:rsid w:val="59E905E4"/>
    <w:rsid w:val="59F15B22"/>
    <w:rsid w:val="59F1836D"/>
    <w:rsid w:val="59F3827E"/>
    <w:rsid w:val="5A0A11B0"/>
    <w:rsid w:val="5A157B5B"/>
    <w:rsid w:val="5A27C042"/>
    <w:rsid w:val="5A4EB54B"/>
    <w:rsid w:val="5A7B0939"/>
    <w:rsid w:val="5A90D860"/>
    <w:rsid w:val="5AB08EF4"/>
    <w:rsid w:val="5AD71F9C"/>
    <w:rsid w:val="5AF40F19"/>
    <w:rsid w:val="5B0D4E6A"/>
    <w:rsid w:val="5B0E1F88"/>
    <w:rsid w:val="5B2747E5"/>
    <w:rsid w:val="5B2C8044"/>
    <w:rsid w:val="5B9F8328"/>
    <w:rsid w:val="5BABD5EE"/>
    <w:rsid w:val="5C0689CC"/>
    <w:rsid w:val="5C16D99A"/>
    <w:rsid w:val="5C28B264"/>
    <w:rsid w:val="5C3ABA4C"/>
    <w:rsid w:val="5C4FAFF2"/>
    <w:rsid w:val="5C54ABF7"/>
    <w:rsid w:val="5C61C381"/>
    <w:rsid w:val="5C6D3367"/>
    <w:rsid w:val="5CA5D611"/>
    <w:rsid w:val="5CC31846"/>
    <w:rsid w:val="5CCFD5A8"/>
    <w:rsid w:val="5CDEEEFE"/>
    <w:rsid w:val="5D84640A"/>
    <w:rsid w:val="5D8FC0BF"/>
    <w:rsid w:val="5DA1BEEF"/>
    <w:rsid w:val="5DFCB952"/>
    <w:rsid w:val="5E165458"/>
    <w:rsid w:val="5E29561D"/>
    <w:rsid w:val="5E41E8C4"/>
    <w:rsid w:val="5E761CF1"/>
    <w:rsid w:val="5EACE7F4"/>
    <w:rsid w:val="5EC4AE4A"/>
    <w:rsid w:val="5ED7E0C8"/>
    <w:rsid w:val="5F144755"/>
    <w:rsid w:val="5F6E2857"/>
    <w:rsid w:val="5FD22162"/>
    <w:rsid w:val="5FF12477"/>
    <w:rsid w:val="6011ED52"/>
    <w:rsid w:val="603D76CD"/>
    <w:rsid w:val="60553EE2"/>
    <w:rsid w:val="605A8BB3"/>
    <w:rsid w:val="606A4C88"/>
    <w:rsid w:val="606D01EA"/>
    <w:rsid w:val="6099EF49"/>
    <w:rsid w:val="60B5B537"/>
    <w:rsid w:val="60E3F735"/>
    <w:rsid w:val="6109F8B8"/>
    <w:rsid w:val="61144B76"/>
    <w:rsid w:val="615E6C9B"/>
    <w:rsid w:val="61663956"/>
    <w:rsid w:val="617D610C"/>
    <w:rsid w:val="6190B48A"/>
    <w:rsid w:val="61911B8F"/>
    <w:rsid w:val="622AB92D"/>
    <w:rsid w:val="627C76F9"/>
    <w:rsid w:val="62A5C919"/>
    <w:rsid w:val="62AC4A00"/>
    <w:rsid w:val="630DE223"/>
    <w:rsid w:val="63151795"/>
    <w:rsid w:val="6328C539"/>
    <w:rsid w:val="632A1A15"/>
    <w:rsid w:val="634704B2"/>
    <w:rsid w:val="635C6C32"/>
    <w:rsid w:val="6379DE11"/>
    <w:rsid w:val="638C4266"/>
    <w:rsid w:val="638E3AEA"/>
    <w:rsid w:val="6395ADAF"/>
    <w:rsid w:val="639F24FB"/>
    <w:rsid w:val="63B45298"/>
    <w:rsid w:val="63B57A2B"/>
    <w:rsid w:val="63B7A296"/>
    <w:rsid w:val="63D5F474"/>
    <w:rsid w:val="63E5E996"/>
    <w:rsid w:val="63E97108"/>
    <w:rsid w:val="6479975D"/>
    <w:rsid w:val="648575F3"/>
    <w:rsid w:val="64B12A48"/>
    <w:rsid w:val="64DAE78D"/>
    <w:rsid w:val="64F98CFC"/>
    <w:rsid w:val="6515AE72"/>
    <w:rsid w:val="657A7948"/>
    <w:rsid w:val="6581B9F7"/>
    <w:rsid w:val="65B417BB"/>
    <w:rsid w:val="65C9968E"/>
    <w:rsid w:val="65F43DBA"/>
    <w:rsid w:val="66637946"/>
    <w:rsid w:val="666425AD"/>
    <w:rsid w:val="66861AC4"/>
    <w:rsid w:val="66A0E6D5"/>
    <w:rsid w:val="66C48066"/>
    <w:rsid w:val="66C9CA50"/>
    <w:rsid w:val="671649A9"/>
    <w:rsid w:val="671EA31D"/>
    <w:rsid w:val="672A84B3"/>
    <w:rsid w:val="679B859E"/>
    <w:rsid w:val="67EF3DC0"/>
    <w:rsid w:val="67F7A318"/>
    <w:rsid w:val="681A18C6"/>
    <w:rsid w:val="682FB617"/>
    <w:rsid w:val="68B76AF5"/>
    <w:rsid w:val="68C58C8F"/>
    <w:rsid w:val="6905D98C"/>
    <w:rsid w:val="694A5146"/>
    <w:rsid w:val="69905CC4"/>
    <w:rsid w:val="69AE58B0"/>
    <w:rsid w:val="69B02F35"/>
    <w:rsid w:val="69B24175"/>
    <w:rsid w:val="69B64636"/>
    <w:rsid w:val="69BAD9A4"/>
    <w:rsid w:val="69BFA76A"/>
    <w:rsid w:val="6A1304B7"/>
    <w:rsid w:val="6A61FAA3"/>
    <w:rsid w:val="6AAADAC7"/>
    <w:rsid w:val="6AB1F5DB"/>
    <w:rsid w:val="6B10D13F"/>
    <w:rsid w:val="6B122069"/>
    <w:rsid w:val="6B2C2D25"/>
    <w:rsid w:val="6B802472"/>
    <w:rsid w:val="6B84D6B7"/>
    <w:rsid w:val="6BE1DE05"/>
    <w:rsid w:val="6C0896FC"/>
    <w:rsid w:val="6C0C0B9D"/>
    <w:rsid w:val="6C2C0E69"/>
    <w:rsid w:val="6C52D38C"/>
    <w:rsid w:val="6C6A9380"/>
    <w:rsid w:val="6CDB916B"/>
    <w:rsid w:val="6CE8B257"/>
    <w:rsid w:val="6D0797FA"/>
    <w:rsid w:val="6D32DEDD"/>
    <w:rsid w:val="6D44A1BC"/>
    <w:rsid w:val="6D4DACD4"/>
    <w:rsid w:val="6D7918DD"/>
    <w:rsid w:val="6DA951E0"/>
    <w:rsid w:val="6DB2709B"/>
    <w:rsid w:val="6DD093DB"/>
    <w:rsid w:val="6E0E8DA8"/>
    <w:rsid w:val="6E14FCC7"/>
    <w:rsid w:val="6E237B92"/>
    <w:rsid w:val="6E63CDE7"/>
    <w:rsid w:val="6E649576"/>
    <w:rsid w:val="6E65AE3B"/>
    <w:rsid w:val="6E749F45"/>
    <w:rsid w:val="6E8DDB9C"/>
    <w:rsid w:val="6E942E41"/>
    <w:rsid w:val="6EBC0325"/>
    <w:rsid w:val="6EC8E837"/>
    <w:rsid w:val="6ECFDC53"/>
    <w:rsid w:val="6EE9C528"/>
    <w:rsid w:val="6F0449FC"/>
    <w:rsid w:val="6F0F98EB"/>
    <w:rsid w:val="6F14E93E"/>
    <w:rsid w:val="6F197EC7"/>
    <w:rsid w:val="6F269CB8"/>
    <w:rsid w:val="6F3A9BD8"/>
    <w:rsid w:val="6F53BB86"/>
    <w:rsid w:val="6F5BA0A0"/>
    <w:rsid w:val="6F767BEF"/>
    <w:rsid w:val="6FC89F28"/>
    <w:rsid w:val="700A2C97"/>
    <w:rsid w:val="701220A1"/>
    <w:rsid w:val="70205319"/>
    <w:rsid w:val="702FFEA2"/>
    <w:rsid w:val="70539595"/>
    <w:rsid w:val="706CBDF2"/>
    <w:rsid w:val="707DA803"/>
    <w:rsid w:val="70854D96"/>
    <w:rsid w:val="70EA115D"/>
    <w:rsid w:val="7125AAD9"/>
    <w:rsid w:val="712AA5C1"/>
    <w:rsid w:val="71323F54"/>
    <w:rsid w:val="718244D3"/>
    <w:rsid w:val="71C9F246"/>
    <w:rsid w:val="71CBCF03"/>
    <w:rsid w:val="721A605C"/>
    <w:rsid w:val="7258FC50"/>
    <w:rsid w:val="727E7231"/>
    <w:rsid w:val="72AF7864"/>
    <w:rsid w:val="72C1D7A7"/>
    <w:rsid w:val="72C3DA69"/>
    <w:rsid w:val="72C8D66E"/>
    <w:rsid w:val="72D80B2F"/>
    <w:rsid w:val="731E16AD"/>
    <w:rsid w:val="732268F4"/>
    <w:rsid w:val="732C7081"/>
    <w:rsid w:val="735D287C"/>
    <w:rsid w:val="738ABD5D"/>
    <w:rsid w:val="73992332"/>
    <w:rsid w:val="73B4ABDB"/>
    <w:rsid w:val="73B548C5"/>
    <w:rsid w:val="73B9E6FD"/>
    <w:rsid w:val="73BD364B"/>
    <w:rsid w:val="73C2B3FC"/>
    <w:rsid w:val="73F0F5F7"/>
    <w:rsid w:val="74061847"/>
    <w:rsid w:val="741DEDCA"/>
    <w:rsid w:val="7425B35A"/>
    <w:rsid w:val="742F11C3"/>
    <w:rsid w:val="742FAF46"/>
    <w:rsid w:val="7435904C"/>
    <w:rsid w:val="7482EAD5"/>
    <w:rsid w:val="74C09E8D"/>
    <w:rsid w:val="74C33E33"/>
    <w:rsid w:val="74F3C43C"/>
    <w:rsid w:val="75802E86"/>
    <w:rsid w:val="7590ADD1"/>
    <w:rsid w:val="7597FA4B"/>
    <w:rsid w:val="75988A98"/>
    <w:rsid w:val="75A4EF10"/>
    <w:rsid w:val="75A9D371"/>
    <w:rsid w:val="75B553FA"/>
    <w:rsid w:val="75B9BE2B"/>
    <w:rsid w:val="75C420EA"/>
    <w:rsid w:val="75D1B8B5"/>
    <w:rsid w:val="76000B72"/>
    <w:rsid w:val="7608B9AD"/>
    <w:rsid w:val="7618D01B"/>
    <w:rsid w:val="761B948B"/>
    <w:rsid w:val="7648EC62"/>
    <w:rsid w:val="768F949D"/>
    <w:rsid w:val="76E3940A"/>
    <w:rsid w:val="76F4D70D"/>
    <w:rsid w:val="773B0D33"/>
    <w:rsid w:val="7759A027"/>
    <w:rsid w:val="778D4614"/>
    <w:rsid w:val="77CDFD10"/>
    <w:rsid w:val="77D8EDA8"/>
    <w:rsid w:val="780F617D"/>
    <w:rsid w:val="780FDFBC"/>
    <w:rsid w:val="7830999F"/>
    <w:rsid w:val="7856A220"/>
    <w:rsid w:val="787A4760"/>
    <w:rsid w:val="7889CF59"/>
    <w:rsid w:val="78ADF4FE"/>
    <w:rsid w:val="78C0610D"/>
    <w:rsid w:val="78C3127E"/>
    <w:rsid w:val="78C84E93"/>
    <w:rsid w:val="78CD7EFE"/>
    <w:rsid w:val="78D94718"/>
    <w:rsid w:val="78E0E7DC"/>
    <w:rsid w:val="78EA9F1E"/>
    <w:rsid w:val="78F57088"/>
    <w:rsid w:val="79091B1B"/>
    <w:rsid w:val="7912DA94"/>
    <w:rsid w:val="79173A6B"/>
    <w:rsid w:val="794CB763"/>
    <w:rsid w:val="7955BAB1"/>
    <w:rsid w:val="796E1BBF"/>
    <w:rsid w:val="7974580D"/>
    <w:rsid w:val="7982F556"/>
    <w:rsid w:val="79AD603E"/>
    <w:rsid w:val="7A20CBBC"/>
    <w:rsid w:val="7A2851C8"/>
    <w:rsid w:val="7A43C3D9"/>
    <w:rsid w:val="7A4B9397"/>
    <w:rsid w:val="7A634748"/>
    <w:rsid w:val="7A641EF4"/>
    <w:rsid w:val="7A7559CB"/>
    <w:rsid w:val="7A9F1710"/>
    <w:rsid w:val="7B134A76"/>
    <w:rsid w:val="7B2408CD"/>
    <w:rsid w:val="7B48C444"/>
    <w:rsid w:val="7B9053EF"/>
    <w:rsid w:val="7BBC9C1D"/>
    <w:rsid w:val="7BF801CF"/>
    <w:rsid w:val="7C0BCA9A"/>
    <w:rsid w:val="7C4404DD"/>
    <w:rsid w:val="7C97F80A"/>
    <w:rsid w:val="7C99C4EA"/>
    <w:rsid w:val="7CA3AB21"/>
    <w:rsid w:val="7CA5BC81"/>
    <w:rsid w:val="7CAD5BB3"/>
    <w:rsid w:val="7D136D98"/>
    <w:rsid w:val="7D2C2450"/>
    <w:rsid w:val="7D32189D"/>
    <w:rsid w:val="7D3BB363"/>
    <w:rsid w:val="7D554671"/>
    <w:rsid w:val="7D586C7E"/>
    <w:rsid w:val="7D5FB521"/>
    <w:rsid w:val="7D641891"/>
    <w:rsid w:val="7D9621AF"/>
    <w:rsid w:val="7DA582C9"/>
    <w:rsid w:val="7DC1BABB"/>
    <w:rsid w:val="7DC34A35"/>
    <w:rsid w:val="7DDFD53E"/>
    <w:rsid w:val="7E8A5BC4"/>
    <w:rsid w:val="7E95B8EC"/>
    <w:rsid w:val="7E9E11AA"/>
    <w:rsid w:val="7EAF3DF9"/>
    <w:rsid w:val="7EF43CDF"/>
    <w:rsid w:val="7EFB8582"/>
    <w:rsid w:val="7F045374"/>
    <w:rsid w:val="7F0E80C9"/>
    <w:rsid w:val="7F178D0B"/>
    <w:rsid w:val="7F5D8B1C"/>
    <w:rsid w:val="7F7A75B9"/>
    <w:rsid w:val="7F912DA2"/>
    <w:rsid w:val="7F9D02A8"/>
    <w:rsid w:val="7FE8E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B2446"/>
  <w15:chartTrackingRefBased/>
  <w15:docId w15:val="{A8AF6D7B-5C92-4832-9DFB-8DB464D3E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8169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8169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10BA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B1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183D"/>
  </w:style>
  <w:style w:type="paragraph" w:styleId="Footer">
    <w:name w:val="footer"/>
    <w:basedOn w:val="Normal"/>
    <w:link w:val="FooterChar"/>
    <w:uiPriority w:val="99"/>
    <w:unhideWhenUsed/>
    <w:rsid w:val="000B1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183D"/>
  </w:style>
  <w:style w:type="character" w:styleId="FollowedHyperlink">
    <w:name w:val="FollowedHyperlink"/>
    <w:basedOn w:val="DefaultParagraphFont"/>
    <w:uiPriority w:val="99"/>
    <w:semiHidden/>
    <w:unhideWhenUsed/>
    <w:rsid w:val="00213D7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21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2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3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803050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379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28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indeed.com/career-advice/career-development/what-is-an-app" TargetMode="External"/><Relationship Id="rId18" Type="http://schemas.openxmlformats.org/officeDocument/2006/relationships/hyperlink" Target="https://www.techtarget.com/searchmobilecomputing/definition/app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formpl.us/blog/qualitative-data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lovemoney.com/news/131086/ms-aldi-waitrose-favourite-supermarkets" TargetMode="External"/><Relationship Id="rId17" Type="http://schemas.openxmlformats.org/officeDocument/2006/relationships/hyperlink" Target="https://scholar.google.co.uk/scholar?hl=en&amp;as_sdt=0%2C5&amp;as_vis=1&amp;q=Marks+%26+Spencer+information+technology+systems&amp;oq=Marks+%26+Spencer+information+technology+system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marksandspencer.com/c/mobile-apps" TargetMode="External"/><Relationship Id="rId20" Type="http://schemas.openxmlformats.org/officeDocument/2006/relationships/hyperlink" Target="https://www.fullstory.com/quantitative-data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mplete-it.co.uk/the-history-of-information-technology/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comparably.com/companies/ms/competitors" TargetMode="External"/><Relationship Id="rId23" Type="http://schemas.openxmlformats.org/officeDocument/2006/relationships/hyperlink" Target="https://contact-centres.com/marks-spencer-recruitment-at-runcorn-contact-centre/" TargetMode="External"/><Relationship Id="rId28" Type="http://schemas.microsoft.com/office/2020/10/relationships/intelligence" Target="intelligence2.xml"/><Relationship Id="rId10" Type="http://schemas.openxmlformats.org/officeDocument/2006/relationships/image" Target="media/image3.png"/><Relationship Id="rId19" Type="http://schemas.openxmlformats.org/officeDocument/2006/relationships/hyperlink" Target="https://www.bbc.co.uk/news/technology-5995255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ppannie.com/en/insights/market-data/state-of-mobile-2022/" TargetMode="External"/><Relationship Id="rId14" Type="http://schemas.openxmlformats.org/officeDocument/2006/relationships/hyperlink" Target="https://onlinelibrary.wiley.com/doi/abs/10.1002/jsc.764" TargetMode="External"/><Relationship Id="rId22" Type="http://schemas.openxmlformats.org/officeDocument/2006/relationships/hyperlink" Target="https://medium.com/@matt.triano/the-road-from-data-to-wisdom-de33d1fd50b6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4159</Words>
  <Characters>23712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Deon Rose Lobban (1919079)</dc:creator>
  <cp:keywords/>
  <dc:description/>
  <cp:lastModifiedBy>Deon Lobban (1919079)</cp:lastModifiedBy>
  <cp:revision>2</cp:revision>
  <cp:lastPrinted>2022-08-12T23:45:00Z</cp:lastPrinted>
  <dcterms:created xsi:type="dcterms:W3CDTF">2022-08-15T08:34:00Z</dcterms:created>
  <dcterms:modified xsi:type="dcterms:W3CDTF">2022-08-15T08:34:00Z</dcterms:modified>
</cp:coreProperties>
</file>