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FAAB3" w14:textId="7DE189E1" w:rsidR="0043129F" w:rsidRDefault="00074D9F" w:rsidP="0060453E">
      <w:pPr>
        <w:spacing w:line="480" w:lineRule="auto"/>
        <w:jc w:val="center"/>
        <w:rPr>
          <w:b/>
          <w:bCs/>
          <w:u w:val="single"/>
        </w:rPr>
      </w:pPr>
      <w:r w:rsidRPr="00636FB1">
        <w:rPr>
          <w:b/>
          <w:bCs/>
          <w:u w:val="single"/>
        </w:rPr>
        <w:t xml:space="preserve">Practical Skills </w:t>
      </w:r>
      <w:r w:rsidR="008D22D9">
        <w:rPr>
          <w:b/>
          <w:bCs/>
          <w:u w:val="single"/>
        </w:rPr>
        <w:t>Reflective Commentary</w:t>
      </w:r>
    </w:p>
    <w:p w14:paraId="002BDE9F" w14:textId="2D392635" w:rsidR="00A53B40" w:rsidRDefault="008D65D2" w:rsidP="0060453E">
      <w:pPr>
        <w:spacing w:line="480" w:lineRule="auto"/>
        <w:ind w:firstLine="720"/>
      </w:pPr>
      <w:r>
        <w:t xml:space="preserve">Within this written piece </w:t>
      </w:r>
      <w:r w:rsidR="00B04D94">
        <w:t>of a reflective commentary, I will be reflecting on a 15</w:t>
      </w:r>
      <w:r w:rsidR="00BD0C7A">
        <w:t xml:space="preserve"> minute in class </w:t>
      </w:r>
      <w:r w:rsidR="00993A5C">
        <w:t>recorded session of my counselling skills work.</w:t>
      </w:r>
      <w:r w:rsidR="003C1570">
        <w:t xml:space="preserve"> </w:t>
      </w:r>
      <w:r w:rsidR="00574CE9">
        <w:t>To reflect up my counselling skills I will be</w:t>
      </w:r>
      <w:r w:rsidR="00B47394">
        <w:t xml:space="preserve"> mainly using Gibbs Reflective Framework</w:t>
      </w:r>
      <w:r w:rsidR="00365F99">
        <w:t xml:space="preserve"> and the </w:t>
      </w:r>
      <w:r w:rsidR="002D59E6">
        <w:t>six stages covered within. This included description, feelings, evaluation, analysis, conclusion and action plan</w:t>
      </w:r>
      <w:r w:rsidR="000D341D">
        <w:t xml:space="preserve"> (Gibbs, 1988)</w:t>
      </w:r>
      <w:r w:rsidR="002171B2">
        <w:t xml:space="preserve">. I will also be </w:t>
      </w:r>
      <w:r w:rsidR="00D36F04">
        <w:t>consulting</w:t>
      </w:r>
      <w:r w:rsidR="00EE1054">
        <w:t xml:space="preserve"> </w:t>
      </w:r>
      <w:r w:rsidR="00F648B5">
        <w:t>the book Embedding Counselling and Communication Skills by Midwinter and Dickson (2015).</w:t>
      </w:r>
    </w:p>
    <w:p w14:paraId="7DC064D8" w14:textId="3DFB067B" w:rsidR="00636FB1" w:rsidRDefault="002D4AF4" w:rsidP="0060453E">
      <w:pPr>
        <w:spacing w:line="480" w:lineRule="auto"/>
        <w:ind w:firstLine="720"/>
      </w:pPr>
      <w:r>
        <w:t xml:space="preserve">In order to record the </w:t>
      </w:r>
      <w:r w:rsidR="009411CE">
        <w:t>counselling skills video, I worked with a group</w:t>
      </w:r>
      <w:r w:rsidR="00ED730F">
        <w:t>. This group included myself and two others</w:t>
      </w:r>
      <w:r w:rsidR="00DB3591">
        <w:t xml:space="preserve">, </w:t>
      </w:r>
      <w:r w:rsidR="00EB6E01">
        <w:t>while one individual played the role of the helper, another played the role of the c</w:t>
      </w:r>
      <w:r w:rsidR="00881A59">
        <w:t>lient using a simulated roleplay scenario that was provided to us. The third individual played the role of the observer and helped us keep track of how long we had been recording so we didn’t go over our time limit.</w:t>
      </w:r>
      <w:r w:rsidR="00995476">
        <w:t xml:space="preserve"> We each had the opportunity to attempt out recording twice</w:t>
      </w:r>
      <w:r w:rsidR="00195504">
        <w:t>, between the two videos I recorded I will be using my second recording throughout this reflective commentary.</w:t>
      </w:r>
    </w:p>
    <w:p w14:paraId="0F16EE36" w14:textId="6593A866" w:rsidR="003377E4" w:rsidRDefault="003377E4" w:rsidP="003377E4">
      <w:pPr>
        <w:spacing w:line="480" w:lineRule="auto"/>
        <w:ind w:firstLine="720"/>
      </w:pPr>
      <w:r>
        <w:t>While recording the 15-minute video of my counselling skills it was required that I demonstrate a range of practical skills to observe after and reflect upon.</w:t>
      </w:r>
      <w:r w:rsidR="005118A4">
        <w:t xml:space="preserve"> These required skills will be the main focus </w:t>
      </w:r>
      <w:r w:rsidR="00C32378">
        <w:t xml:space="preserve">while evaluating and analysing </w:t>
      </w:r>
      <w:r w:rsidR="00B17406">
        <w:t>my counselling skills video.</w:t>
      </w:r>
    </w:p>
    <w:p w14:paraId="21527E67" w14:textId="0189F18D" w:rsidR="00F55537" w:rsidRDefault="004C1D15" w:rsidP="003377E4">
      <w:pPr>
        <w:spacing w:line="480" w:lineRule="auto"/>
        <w:ind w:firstLine="720"/>
      </w:pPr>
      <w:r>
        <w:t>Throughout the process of recording the video of my counselling skill I was very anxious and worried</w:t>
      </w:r>
      <w:r w:rsidR="00C7454F">
        <w:t xml:space="preserve">. I do not enjoy any form of </w:t>
      </w:r>
      <w:r w:rsidR="001807A2">
        <w:t xml:space="preserve">oracy </w:t>
      </w:r>
      <w:r w:rsidR="003712B1">
        <w:t xml:space="preserve">activities, and knowing I was being recorded made this </w:t>
      </w:r>
      <w:r w:rsidR="001F10F4">
        <w:t>ten times worse.</w:t>
      </w:r>
      <w:r w:rsidR="00F55537">
        <w:t xml:space="preserve"> </w:t>
      </w:r>
      <w:r w:rsidR="00F44BAC">
        <w:t xml:space="preserve">I struggled to keep my mind off of the fact that </w:t>
      </w:r>
      <w:r w:rsidR="00F272DD">
        <w:t>I was being recorded for an assignment, which I feel may have hindered my abilities to a degree.</w:t>
      </w:r>
    </w:p>
    <w:p w14:paraId="6CB02E43" w14:textId="487E3115" w:rsidR="00B17406" w:rsidRDefault="001F10F4" w:rsidP="003377E4">
      <w:pPr>
        <w:spacing w:line="480" w:lineRule="auto"/>
        <w:ind w:firstLine="720"/>
      </w:pPr>
      <w:r>
        <w:t xml:space="preserve"> </w:t>
      </w:r>
      <w:r w:rsidR="004E664F">
        <w:t xml:space="preserve">Before </w:t>
      </w:r>
      <w:r w:rsidR="00090E4A">
        <w:t xml:space="preserve">recording the </w:t>
      </w:r>
      <w:r w:rsidR="006D669E">
        <w:t>video,</w:t>
      </w:r>
      <w:r w:rsidR="00090E4A">
        <w:t xml:space="preserve"> I was not feeling confident about my abilities at all</w:t>
      </w:r>
      <w:r w:rsidR="006D669E">
        <w:t xml:space="preserve">. </w:t>
      </w:r>
      <w:r w:rsidR="006D669E">
        <w:t>I feared</w:t>
      </w:r>
      <w:r w:rsidR="006D669E">
        <w:t xml:space="preserve"> that</w:t>
      </w:r>
      <w:r w:rsidR="006D669E">
        <w:t xml:space="preserve"> I was going to mess up my whole recording</w:t>
      </w:r>
      <w:r w:rsidR="00C852FA">
        <w:t>,</w:t>
      </w:r>
      <w:r w:rsidR="006D669E">
        <w:t xml:space="preserve"> which made it very difficult to focus </w:t>
      </w:r>
      <w:r w:rsidR="006D669E">
        <w:lastRenderedPageBreak/>
        <w:t>on what I was doing</w:t>
      </w:r>
      <w:r w:rsidR="00C852FA">
        <w:t>, thus making me more anxious and worried</w:t>
      </w:r>
      <w:r w:rsidR="00585ECD">
        <w:t>. I felt as though my nerves were going to greatly affect the outcome of my</w:t>
      </w:r>
      <w:r w:rsidR="00D9320E">
        <w:t xml:space="preserve"> counselling skills video.</w:t>
      </w:r>
    </w:p>
    <w:p w14:paraId="2C2DD83C" w14:textId="10F203CE" w:rsidR="004526DB" w:rsidRDefault="004526DB" w:rsidP="003377E4">
      <w:pPr>
        <w:spacing w:line="480" w:lineRule="auto"/>
        <w:ind w:firstLine="720"/>
      </w:pPr>
      <w:r>
        <w:t>After finishing with recording the video, I felt a huge sense of relief. I was very glad that the</w:t>
      </w:r>
      <w:r w:rsidR="001F57CE">
        <w:t xml:space="preserve"> whole process was over </w:t>
      </w:r>
      <w:r w:rsidR="00E8261F">
        <w:t>with,</w:t>
      </w:r>
      <w:r w:rsidR="001F57CE">
        <w:t xml:space="preserve"> and I didn’t have to worry about being on camera and not making mistakes that could affect </w:t>
      </w:r>
      <w:r w:rsidR="00421923">
        <w:t>my assignment grade</w:t>
      </w:r>
      <w:r w:rsidR="00531C62">
        <w:t>. Some of the anxiety and worr</w:t>
      </w:r>
      <w:r w:rsidR="00E8261F">
        <w:t xml:space="preserve">y remained for a short period of time, but this slowly decreased after </w:t>
      </w:r>
      <w:r w:rsidR="00CA2CD6">
        <w:t xml:space="preserve">speaking to the other individuals in my group who gave me reassurance about my </w:t>
      </w:r>
      <w:r w:rsidR="00B83484">
        <w:t>counselling skills I displayed in the recorded video.</w:t>
      </w:r>
    </w:p>
    <w:p w14:paraId="454DA310" w14:textId="77777777" w:rsidR="00325846" w:rsidRDefault="00391599" w:rsidP="0060453E">
      <w:pPr>
        <w:spacing w:line="480" w:lineRule="auto"/>
        <w:ind w:firstLine="720"/>
      </w:pPr>
      <w:r>
        <w:t xml:space="preserve">After </w:t>
      </w:r>
      <w:r w:rsidR="002517F6">
        <w:t xml:space="preserve">watching my recorded </w:t>
      </w:r>
      <w:r w:rsidR="00156D72">
        <w:t>video,</w:t>
      </w:r>
      <w:r w:rsidR="002517F6">
        <w:t xml:space="preserve"> it is clear to me what counselling skills I have already obtained and what counselling skills I need to work on in the future. </w:t>
      </w:r>
    </w:p>
    <w:p w14:paraId="165D29BD" w14:textId="7E026FD8" w:rsidR="003377E4" w:rsidRDefault="00206D7A" w:rsidP="0060453E">
      <w:pPr>
        <w:spacing w:line="480" w:lineRule="auto"/>
        <w:ind w:firstLine="720"/>
      </w:pPr>
      <w:r>
        <w:t xml:space="preserve">While opening the session and </w:t>
      </w:r>
      <w:r w:rsidR="00156D72">
        <w:t>contracting with the client I believe I covered everything that I needed to well</w:t>
      </w:r>
      <w:r w:rsidR="00C33F44">
        <w:t xml:space="preserve">. I </w:t>
      </w:r>
      <w:r w:rsidR="00BE229C">
        <w:t>explained that I follow a set of ethical guidelines set out by the BACP</w:t>
      </w:r>
      <w:r w:rsidR="00C32BE1">
        <w:t xml:space="preserve"> and what this meant for the client, </w:t>
      </w:r>
      <w:r w:rsidR="00F45585">
        <w:t xml:space="preserve">as well as </w:t>
      </w:r>
      <w:r w:rsidR="00C32BE1">
        <w:t xml:space="preserve">this </w:t>
      </w:r>
      <w:r w:rsidR="00F45585">
        <w:t xml:space="preserve">I </w:t>
      </w:r>
      <w:r w:rsidR="00C32BE1">
        <w:t>cover</w:t>
      </w:r>
      <w:r w:rsidR="00F45585">
        <w:t>ed</w:t>
      </w:r>
      <w:r w:rsidR="00C32BE1">
        <w:t xml:space="preserve"> the ethic</w:t>
      </w:r>
      <w:r w:rsidR="003A0257">
        <w:t>al issues section of the contract</w:t>
      </w:r>
      <w:r w:rsidR="00F45585">
        <w:t xml:space="preserve"> such as if the client indicates that they may be a harm to themselves or others then I will take action to stop </w:t>
      </w:r>
      <w:r w:rsidR="007A2C2C">
        <w:t>this.</w:t>
      </w:r>
      <w:r w:rsidR="003A0257">
        <w:t xml:space="preserve"> I </w:t>
      </w:r>
      <w:r w:rsidR="00AA29BC">
        <w:t>also</w:t>
      </w:r>
      <w:r w:rsidR="003A0257">
        <w:t xml:space="preserve"> spoke about confidentiality in order to reassure the client that they were in a safe environment </w:t>
      </w:r>
      <w:r w:rsidR="007E7469">
        <w:t>to speak freely about any issues they are having</w:t>
      </w:r>
      <w:r w:rsidR="00A97ED1">
        <w:t xml:space="preserve"> and that nothing they say within the room will leave the room unless absolutely necessary.</w:t>
      </w:r>
      <w:r w:rsidR="004F7167">
        <w:t xml:space="preserve"> The observer </w:t>
      </w:r>
      <w:r w:rsidR="00CE3461">
        <w:t xml:space="preserve">in the room </w:t>
      </w:r>
      <w:r w:rsidR="004F7167">
        <w:t>was also acknowledge</w:t>
      </w:r>
      <w:r w:rsidR="00CE3461">
        <w:t xml:space="preserve">d, to again reassure the client that they can say anything they wish </w:t>
      </w:r>
      <w:r w:rsidR="00774B18">
        <w:t>to,</w:t>
      </w:r>
      <w:r w:rsidR="00CE3461">
        <w:t xml:space="preserve"> and it will remain confidential</w:t>
      </w:r>
      <w:r w:rsidR="00CB15A2">
        <w:t>.</w:t>
      </w:r>
      <w:r w:rsidR="002B614E">
        <w:t xml:space="preserve"> A boundary was also set with how long</w:t>
      </w:r>
      <w:r w:rsidR="00774B18">
        <w:t xml:space="preserve"> the client and myself had to speak</w:t>
      </w:r>
      <w:r w:rsidR="004F7167">
        <w:t xml:space="preserve"> </w:t>
      </w:r>
      <w:r w:rsidR="00774B18">
        <w:t>about what it is they wanted to discuss</w:t>
      </w:r>
      <w:r w:rsidR="009E7990">
        <w:t>. I think that my skill of contracting with a client went very well, I managed to mention everything that I needed to that falls within the contract and also</w:t>
      </w:r>
      <w:r w:rsidR="00FD3209">
        <w:t xml:space="preserve"> tried to ensure the client </w:t>
      </w:r>
      <w:r w:rsidR="00B8669C">
        <w:t>agreed</w:t>
      </w:r>
      <w:r w:rsidR="00FD3209">
        <w:t xml:space="preserve"> with everything I was telling them by asking </w:t>
      </w:r>
      <w:r w:rsidR="00B8669C">
        <w:t xml:space="preserve">if they were okay with it. I did this to try and create an environment where the client is comfortable and feels </w:t>
      </w:r>
      <w:r w:rsidR="00B8669C">
        <w:lastRenderedPageBreak/>
        <w:t xml:space="preserve">as though they are valued in order to try and get them to be more willing to open up </w:t>
      </w:r>
      <w:r w:rsidR="006E0D17">
        <w:t xml:space="preserve">so that I would be able to provide </w:t>
      </w:r>
      <w:r w:rsidR="00325846">
        <w:t>help,</w:t>
      </w:r>
      <w:r w:rsidR="006E0D17">
        <w:t xml:space="preserve"> if possible, with their issue.</w:t>
      </w:r>
    </w:p>
    <w:p w14:paraId="3E89B844" w14:textId="53D6A6EE" w:rsidR="00325846" w:rsidRDefault="00F10B50" w:rsidP="0060453E">
      <w:pPr>
        <w:spacing w:line="480" w:lineRule="auto"/>
        <w:ind w:firstLine="720"/>
      </w:pPr>
      <w:r>
        <w:t>During the main section of the session</w:t>
      </w:r>
      <w:r w:rsidR="007A3941">
        <w:t xml:space="preserve"> </w:t>
      </w:r>
      <w:r w:rsidR="007D767F">
        <w:t>is where a lot of the required skills should be shown. One of the main skills being SOLER</w:t>
      </w:r>
      <w:r w:rsidR="008D06C2">
        <w:t>,</w:t>
      </w:r>
      <w:r w:rsidR="006D3C42">
        <w:t xml:space="preserve"> </w:t>
      </w:r>
      <w:r w:rsidR="00F16ADD">
        <w:t>which</w:t>
      </w:r>
      <w:r w:rsidR="006D3C42">
        <w:t xml:space="preserve"> is one skill I </w:t>
      </w:r>
      <w:r w:rsidR="00F16ADD">
        <w:t>struggle with greatly.</w:t>
      </w:r>
      <w:r w:rsidR="004B7030">
        <w:t xml:space="preserve"> </w:t>
      </w:r>
      <w:r w:rsidR="003F3BBD">
        <w:t>In the video I sat</w:t>
      </w:r>
      <w:r w:rsidR="000C45BC">
        <w:t xml:space="preserve"> squarely to the client </w:t>
      </w:r>
      <w:r w:rsidR="00D875DA">
        <w:t xml:space="preserve">to ensure I was able to </w:t>
      </w:r>
      <w:r w:rsidR="00174CA8">
        <w:t xml:space="preserve">look at the client </w:t>
      </w:r>
      <w:r w:rsidR="009F768D">
        <w:t>to show them I am giving them my full attention and listening to what they have to say</w:t>
      </w:r>
      <w:r w:rsidR="00777863">
        <w:t>.</w:t>
      </w:r>
      <w:r w:rsidR="0093005C">
        <w:t xml:space="preserve"> I didn’t quite sit with an open posture as my legs were crossed</w:t>
      </w:r>
      <w:r w:rsidR="0027449A">
        <w:t xml:space="preserve">, </w:t>
      </w:r>
      <w:r w:rsidR="00955B37">
        <w:t>however, I did not cross my arms, instead I held my hands together in my lap for most of the video, sometimes</w:t>
      </w:r>
      <w:r w:rsidR="00F6210B">
        <w:t xml:space="preserve"> using them while talking to help me express what I was trying to say. </w:t>
      </w:r>
      <w:r w:rsidR="008C67D3">
        <w:t>Throughout the video I fail to lean into the client</w:t>
      </w:r>
      <w:r w:rsidR="00321225">
        <w:t xml:space="preserve">, </w:t>
      </w:r>
      <w:r w:rsidR="00750A7E">
        <w:t>I instead leant straight back onto the chair the whole time</w:t>
      </w:r>
      <w:r w:rsidR="005B1124">
        <w:t xml:space="preserve"> and don’t really move at all. </w:t>
      </w:r>
      <w:r w:rsidR="009422F3">
        <w:t xml:space="preserve">Some eye contact was maintained throughout the video, however, quite often I find myself looking at the floor </w:t>
      </w:r>
      <w:r w:rsidR="00947AB6">
        <w:t xml:space="preserve">or at the wall behind the </w:t>
      </w:r>
      <w:r w:rsidR="00D4738D">
        <w:t>client’s</w:t>
      </w:r>
      <w:r w:rsidR="00947AB6">
        <w:t xml:space="preserve"> head instead</w:t>
      </w:r>
      <w:r w:rsidR="00273085">
        <w:t xml:space="preserve">. At the start of the video my </w:t>
      </w:r>
      <w:r w:rsidR="00D4738D">
        <w:t xml:space="preserve">ability to maintain eye contact was quite strong, but as the session </w:t>
      </w:r>
      <w:r w:rsidR="008D2E43">
        <w:t>progressed,</w:t>
      </w:r>
      <w:r w:rsidR="00D4738D">
        <w:t xml:space="preserve"> I started to struggle more and more, finding myself looking for </w:t>
      </w:r>
      <w:r w:rsidR="00DB63E1">
        <w:t>something else to focus on instead.</w:t>
      </w:r>
      <w:r w:rsidR="008D2E43">
        <w:t xml:space="preserve"> I also failed to maintain a relaxed body posture, as mentioned before </w:t>
      </w:r>
      <w:r w:rsidR="007D707F">
        <w:t xml:space="preserve">my hands were clasped in my lap for most of the recording session, however, I was fiddling with my fingers throughout the </w:t>
      </w:r>
      <w:r w:rsidR="00DD7A17">
        <w:t>video instead of keeping my hands still.</w:t>
      </w:r>
    </w:p>
    <w:p w14:paraId="5ECAF4EA" w14:textId="34A226A8" w:rsidR="000A4F0D" w:rsidRDefault="00DD7A17" w:rsidP="00CF3DEC">
      <w:pPr>
        <w:spacing w:line="480" w:lineRule="auto"/>
        <w:ind w:firstLine="720"/>
      </w:pPr>
      <w:r>
        <w:t xml:space="preserve">I believe active listening is </w:t>
      </w:r>
      <w:r w:rsidR="001D3980">
        <w:t xml:space="preserve">a skill I have already obtained and continue to develop throughout my everyday life, this is something </w:t>
      </w:r>
      <w:r w:rsidR="007F78C9">
        <w:t>that can be seen in the video while listening to what the client has to say</w:t>
      </w:r>
      <w:r w:rsidR="00FE5125">
        <w:t>.</w:t>
      </w:r>
      <w:r w:rsidR="00F03010">
        <w:t xml:space="preserve"> This is the same as my use of minimal encouragers</w:t>
      </w:r>
      <w:r w:rsidR="009C6A47">
        <w:t xml:space="preserve">. I altered between verbal and non-verbal encouragers while the client was speaking to </w:t>
      </w:r>
      <w:r w:rsidR="007A3E29">
        <w:t>ensure them that I was listening to them and to make them feel more comfortable with continue to speak about what is bothering them.</w:t>
      </w:r>
      <w:r w:rsidR="00CF3DEC">
        <w:t xml:space="preserve"> </w:t>
      </w:r>
      <w:r w:rsidR="00D743D1">
        <w:t xml:space="preserve">My reflecting skills when paraphrasing or summarising need work as I </w:t>
      </w:r>
      <w:r w:rsidR="0058121F">
        <w:t>sometimes struggle with figuring what to say to keep the client talking</w:t>
      </w:r>
      <w:r w:rsidR="007E623E">
        <w:t xml:space="preserve">. This is </w:t>
      </w:r>
      <w:r w:rsidR="007E623E">
        <w:lastRenderedPageBreak/>
        <w:t xml:space="preserve">the same as asking open ended questions, </w:t>
      </w:r>
      <w:r w:rsidR="00CB62B2">
        <w:t>I catch myself wanting to ask closed question instead which could lead to a dip in the discussion between myself and the client.</w:t>
      </w:r>
    </w:p>
    <w:p w14:paraId="4BB1DC4A" w14:textId="049D8D2D" w:rsidR="00DD37F7" w:rsidRDefault="00794142" w:rsidP="00CF3DEC">
      <w:pPr>
        <w:spacing w:line="480" w:lineRule="auto"/>
        <w:ind w:firstLine="720"/>
      </w:pPr>
      <w:r>
        <w:t xml:space="preserve">I think that the reason I managed to complete the contract section of the session with minimal struggle is due to </w:t>
      </w:r>
      <w:r w:rsidR="00C910F7">
        <w:t xml:space="preserve">the fact that I have done it a number of times before, and each time is the same. With practicing it over and over it </w:t>
      </w:r>
      <w:r w:rsidR="00B93365">
        <w:t>isn’t too difficult to remember what needs to be mentioned to the client before properly beginning the session with them</w:t>
      </w:r>
      <w:r w:rsidR="00437B65">
        <w:t xml:space="preserve">. I also think that it is easier to </w:t>
      </w:r>
      <w:r w:rsidR="003748FE">
        <w:t xml:space="preserve">find ways to make the client feel more comfortable </w:t>
      </w:r>
      <w:r w:rsidR="00354173">
        <w:t xml:space="preserve">during the contracting section of the session as I know exactly what I need to say to them and it gives me to opportunity to </w:t>
      </w:r>
      <w:r w:rsidR="004006BA">
        <w:t>ask them their permission to continue, which I believes gives them a sense of control over the situation, thus making them more likely to open up.</w:t>
      </w:r>
    </w:p>
    <w:p w14:paraId="2B3DBCCF" w14:textId="5B636342" w:rsidR="009A0F2E" w:rsidRDefault="002948BE" w:rsidP="00CF3DEC">
      <w:pPr>
        <w:spacing w:line="480" w:lineRule="auto"/>
        <w:ind w:firstLine="720"/>
      </w:pPr>
      <w:r>
        <w:t>I think that my struggle with the SOLER skill is due to a severe lack of confidence</w:t>
      </w:r>
      <w:r w:rsidR="00B87113">
        <w:t xml:space="preserve">. </w:t>
      </w:r>
      <w:r w:rsidR="00C57271">
        <w:t xml:space="preserve">Although I managed to achieve some of </w:t>
      </w:r>
      <w:r w:rsidR="002C405D">
        <w:t>SOLER,</w:t>
      </w:r>
      <w:r w:rsidR="00C57271">
        <w:t xml:space="preserve"> I </w:t>
      </w:r>
      <w:r w:rsidR="002C405D">
        <w:t>failed to achieve some, such as having an open position. My legs were crossed, as I was trying to make myself feel more comfortable to calm down from the anxiety of having to record</w:t>
      </w:r>
      <w:r w:rsidR="006620EE">
        <w:t xml:space="preserve"> the video, I also messed with my hands throughout the whole video as a nervous habit which could have had an effect on the client as it may appear that I was uninterested in what they were saying. I also struggled with leaning in, I think this was due to </w:t>
      </w:r>
      <w:r w:rsidR="00581A9B">
        <w:t>feeling anxious as well</w:t>
      </w:r>
      <w:r w:rsidR="006B730D">
        <w:t>,</w:t>
      </w:r>
      <w:r w:rsidR="00FE1588">
        <w:t xml:space="preserve"> I wanted the video to be over with and was quite tense throughout</w:t>
      </w:r>
      <w:r w:rsidR="00F55262">
        <w:t>.</w:t>
      </w:r>
    </w:p>
    <w:p w14:paraId="0EE3B1BF" w14:textId="3FF0950F" w:rsidR="00F55262" w:rsidRDefault="00F55262" w:rsidP="00CF3DEC">
      <w:pPr>
        <w:spacing w:line="480" w:lineRule="auto"/>
        <w:ind w:firstLine="720"/>
      </w:pPr>
      <w:r>
        <w:t>The lack of eye contact is something I have struggled with my whole life. Maintaining eye contact with majority of people makes me very uncomfortable</w:t>
      </w:r>
      <w:r w:rsidR="002C5ABB">
        <w:t xml:space="preserve"> and anxious</w:t>
      </w:r>
      <w:r w:rsidR="00344FBD">
        <w:t xml:space="preserve">. However, I </w:t>
      </w:r>
      <w:r w:rsidR="002C5ABB">
        <w:t>maintained</w:t>
      </w:r>
      <w:r w:rsidR="00344FBD">
        <w:t xml:space="preserve"> as much eye contact as I could while taking small breaks in between to look away </w:t>
      </w:r>
      <w:r w:rsidR="002C5ABB">
        <w:t>and calm myself.</w:t>
      </w:r>
    </w:p>
    <w:p w14:paraId="0B93490D" w14:textId="733C30E2" w:rsidR="002C5ABB" w:rsidRDefault="002C5ABB" w:rsidP="00CF3DEC">
      <w:pPr>
        <w:spacing w:line="480" w:lineRule="auto"/>
        <w:ind w:firstLine="720"/>
      </w:pPr>
      <w:r>
        <w:lastRenderedPageBreak/>
        <w:t xml:space="preserve">I believe the reason my reflective skills, such as </w:t>
      </w:r>
      <w:r w:rsidR="00880D7F">
        <w:t>paraphrasing</w:t>
      </w:r>
      <w:r>
        <w:t xml:space="preserve"> and summarising are not the best is due to a lack of practice. It is not someth</w:t>
      </w:r>
      <w:r w:rsidR="00880D7F">
        <w:t xml:space="preserve">ing I do under as much pressure as with this </w:t>
      </w:r>
      <w:r w:rsidR="00C04163">
        <w:t>assignment,</w:t>
      </w:r>
      <w:r w:rsidR="00880D7F">
        <w:t xml:space="preserve"> so I struggled with remember </w:t>
      </w:r>
      <w:r w:rsidR="00C04163">
        <w:t>some of what the client said due to this.</w:t>
      </w:r>
    </w:p>
    <w:p w14:paraId="672C5425" w14:textId="23B2E471" w:rsidR="00C04163" w:rsidRDefault="00412D6C" w:rsidP="00CF3DEC">
      <w:pPr>
        <w:spacing w:line="480" w:lineRule="auto"/>
        <w:ind w:firstLine="720"/>
      </w:pPr>
      <w:r>
        <w:t>The same could be said about the questions I was asking</w:t>
      </w:r>
      <w:r w:rsidR="00CA4112">
        <w:t xml:space="preserve">. Under other circumstances, such as with friends, I am able to ask any question without the worry of offending them. </w:t>
      </w:r>
      <w:r w:rsidR="00CB006D">
        <w:t>However,</w:t>
      </w:r>
      <w:r w:rsidR="00CA4112">
        <w:t xml:space="preserve"> with a client there is added pressure to not ask </w:t>
      </w:r>
      <w:r w:rsidR="00C568DA">
        <w:t>any questions which could overstep their boundaries and make them uncomfortable within the session</w:t>
      </w:r>
      <w:r w:rsidR="00AC7F8E">
        <w:t>.</w:t>
      </w:r>
    </w:p>
    <w:p w14:paraId="18998EAE" w14:textId="0529F9BF" w:rsidR="00CB006D" w:rsidRDefault="00902228" w:rsidP="00CF3DEC">
      <w:pPr>
        <w:spacing w:line="480" w:lineRule="auto"/>
        <w:ind w:firstLine="720"/>
      </w:pPr>
      <w:r>
        <w:t xml:space="preserve">From taking part in the </w:t>
      </w:r>
      <w:r w:rsidR="006D53C2">
        <w:t>recorded video of my counselling skills I have learnt that I am able to achieve</w:t>
      </w:r>
      <w:r w:rsidR="00FD7933">
        <w:t xml:space="preserve"> what I put my mind to, even if I have doubts about myself. At the beginning I believed that I was not going to be able to complete the recorded video due to </w:t>
      </w:r>
      <w:r w:rsidR="00110DBF">
        <w:t xml:space="preserve">the overwhelming feeling of anxiety I was experiencing. However, after completing the counselling skills video I have </w:t>
      </w:r>
      <w:r w:rsidR="0001743B">
        <w:t>more confidence in my abilities to achieve what I need to be able to succeed in life</w:t>
      </w:r>
      <w:r w:rsidR="003445EF">
        <w:t>.</w:t>
      </w:r>
      <w:r w:rsidR="00E527A5">
        <w:t xml:space="preserve"> I have also learnt that I need to continue to develop all of my counselling skills in order to be able to help</w:t>
      </w:r>
      <w:r w:rsidR="00AC66A4">
        <w:t xml:space="preserve"> those who need it to the best of my ability. Though I feel that </w:t>
      </w:r>
      <w:r w:rsidR="00E56086">
        <w:t>I have already obtained some skills and am able to use them well, I feel as though I should continue to work on them</w:t>
      </w:r>
      <w:r w:rsidR="00CC23B8">
        <w:t xml:space="preserve"> to ensure I am really able to use them to provide the best level of support I can</w:t>
      </w:r>
      <w:r w:rsidR="003058E3">
        <w:t>.</w:t>
      </w:r>
    </w:p>
    <w:p w14:paraId="365EBE33" w14:textId="77AD577C" w:rsidR="001B56A1" w:rsidRDefault="00357410" w:rsidP="00CF3DEC">
      <w:pPr>
        <w:spacing w:line="480" w:lineRule="auto"/>
        <w:ind w:firstLine="720"/>
      </w:pPr>
      <w:r>
        <w:t>If I were to complete this assignment of recording a video of my counselling skills</w:t>
      </w:r>
      <w:r w:rsidR="00BA7AC1">
        <w:t xml:space="preserve"> again</w:t>
      </w:r>
      <w:r w:rsidR="00B76FFB">
        <w:t xml:space="preserve">, there are a few things I would do differently. I would ensure I practice each skill I will be required to demonstrate and ask for feedback from my lecturer on how I can improve on each of these skills to know </w:t>
      </w:r>
      <w:r w:rsidR="003C166B">
        <w:t xml:space="preserve">what I am able to do well and what still needs extra attention from me. </w:t>
      </w:r>
      <w:r w:rsidR="00A65242">
        <w:t xml:space="preserve">It would be beneficial to practice the role play sessions more with the group that I am working with to ensure we are comfortable working with </w:t>
      </w:r>
      <w:r w:rsidR="00E07E45">
        <w:t>each other</w:t>
      </w:r>
      <w:r w:rsidR="00A65242">
        <w:t>, and to give pointers on what we all need to work on</w:t>
      </w:r>
      <w:r w:rsidR="00E07E45">
        <w:t xml:space="preserve"> so each of us will be able to complete the task to </w:t>
      </w:r>
      <w:r w:rsidR="00E07E45">
        <w:lastRenderedPageBreak/>
        <w:t xml:space="preserve">the best of our abilities. </w:t>
      </w:r>
      <w:r w:rsidR="003C166B">
        <w:t xml:space="preserve">I would also </w:t>
      </w:r>
      <w:r w:rsidR="000D68EC">
        <w:t>try and make sure that I do not feel as anxious about the task as I did</w:t>
      </w:r>
      <w:r w:rsidR="00963899">
        <w:t>, this would greatly benefit me as I feel as though this affected how I performed this time. I would do this by speaking to my classmates and lecturer about the task to gain a better understanding of what I will need to</w:t>
      </w:r>
      <w:r w:rsidR="004E08E9">
        <w:t xml:space="preserve"> do in order to succeed.</w:t>
      </w:r>
    </w:p>
    <w:p w14:paraId="50023259" w14:textId="77777777" w:rsidR="001B56A1" w:rsidRDefault="001B56A1">
      <w:r>
        <w:br w:type="page"/>
      </w:r>
    </w:p>
    <w:p w14:paraId="7E149BE3" w14:textId="23059617" w:rsidR="00357410" w:rsidRDefault="001B56A1" w:rsidP="001B56A1">
      <w:pPr>
        <w:spacing w:line="480" w:lineRule="auto"/>
        <w:ind w:firstLine="720"/>
        <w:jc w:val="center"/>
        <w:rPr>
          <w:b/>
          <w:bCs/>
        </w:rPr>
      </w:pPr>
      <w:r w:rsidRPr="001B56A1">
        <w:rPr>
          <w:b/>
          <w:bCs/>
        </w:rPr>
        <w:lastRenderedPageBreak/>
        <w:t>References</w:t>
      </w:r>
    </w:p>
    <w:p w14:paraId="7AC917B9" w14:textId="77777777" w:rsidR="001B56A1" w:rsidRDefault="001B56A1" w:rsidP="001B56A1">
      <w:pPr>
        <w:pStyle w:val="NormalWeb"/>
        <w:ind w:left="567" w:hanging="567"/>
      </w:pPr>
      <w:r>
        <w:t xml:space="preserve">Gibbs, G., &amp; Andrew, C. (2001). </w:t>
      </w:r>
      <w:r>
        <w:rPr>
          <w:i/>
          <w:iCs/>
        </w:rPr>
        <w:t>Learning by doing: A guide to teaching and learning methods</w:t>
      </w:r>
      <w:r>
        <w:t xml:space="preserve"> (Vol. 1). Geography Discipline Network. </w:t>
      </w:r>
    </w:p>
    <w:p w14:paraId="0FA01D1B" w14:textId="77777777" w:rsidR="001B56A1" w:rsidRDefault="001B56A1" w:rsidP="001B56A1">
      <w:pPr>
        <w:pStyle w:val="NormalWeb"/>
        <w:ind w:left="567" w:hanging="567"/>
      </w:pPr>
      <w:r>
        <w:t xml:space="preserve">Midwinter, R., &amp; Dickson, J. (2015). </w:t>
      </w:r>
      <w:r>
        <w:rPr>
          <w:i/>
          <w:iCs/>
        </w:rPr>
        <w:t>Embedding Counselling and Communication Skills: A relational skills model</w:t>
      </w:r>
      <w:r>
        <w:t xml:space="preserve"> (Vol. 1). Routledge. </w:t>
      </w:r>
    </w:p>
    <w:p w14:paraId="285BA45C" w14:textId="77777777" w:rsidR="001B56A1" w:rsidRPr="001B56A1" w:rsidRDefault="001B56A1" w:rsidP="001B56A1">
      <w:pPr>
        <w:spacing w:line="480" w:lineRule="auto"/>
        <w:ind w:firstLine="720"/>
        <w:rPr>
          <w:b/>
          <w:bCs/>
        </w:rPr>
      </w:pPr>
    </w:p>
    <w:sectPr w:rsidR="001B56A1" w:rsidRPr="001B56A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3F439" w14:textId="77777777" w:rsidR="000A3E9D" w:rsidRDefault="000A3E9D" w:rsidP="00770D7C">
      <w:r>
        <w:separator/>
      </w:r>
    </w:p>
  </w:endnote>
  <w:endnote w:type="continuationSeparator" w:id="0">
    <w:p w14:paraId="148EBDD8" w14:textId="77777777" w:rsidR="000A3E9D" w:rsidRDefault="000A3E9D" w:rsidP="00770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8CE69" w14:textId="77777777" w:rsidR="000A3E9D" w:rsidRDefault="000A3E9D" w:rsidP="00770D7C">
      <w:r>
        <w:separator/>
      </w:r>
    </w:p>
  </w:footnote>
  <w:footnote w:type="continuationSeparator" w:id="0">
    <w:p w14:paraId="4FFB34F0" w14:textId="77777777" w:rsidR="000A3E9D" w:rsidRDefault="000A3E9D" w:rsidP="00770D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E9D50" w14:textId="2F183B44" w:rsidR="00770D7C" w:rsidRPr="00770D7C" w:rsidRDefault="004A4188" w:rsidP="00770D7C">
    <w:pPr>
      <w:pStyle w:val="Header"/>
      <w:rPr>
        <w:b/>
        <w:bCs/>
      </w:rPr>
    </w:pPr>
    <w:r>
      <w:rPr>
        <w:b/>
        <w:bCs/>
      </w:rPr>
      <w:t>Ffion Jones</w:t>
    </w:r>
    <w:r w:rsidRPr="004A4188">
      <w:rPr>
        <w:b/>
        <w:bCs/>
      </w:rPr>
      <w:ptab w:relativeTo="margin" w:alignment="center" w:leader="none"/>
    </w:r>
    <w:r w:rsidRPr="004A4188">
      <w:rPr>
        <w:b/>
        <w:bCs/>
      </w:rPr>
      <w:ptab w:relativeTo="margin" w:alignment="right" w:leader="none"/>
    </w:r>
    <w:r>
      <w:rPr>
        <w:b/>
        <w:bCs/>
      </w:rPr>
      <w:t>2100534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D9F"/>
    <w:rsid w:val="0001743B"/>
    <w:rsid w:val="00074D9F"/>
    <w:rsid w:val="00090E4A"/>
    <w:rsid w:val="000A3E9D"/>
    <w:rsid w:val="000A4F0D"/>
    <w:rsid w:val="000C45BC"/>
    <w:rsid w:val="000D341D"/>
    <w:rsid w:val="000D68EC"/>
    <w:rsid w:val="00110DBF"/>
    <w:rsid w:val="00156D72"/>
    <w:rsid w:val="00174CA8"/>
    <w:rsid w:val="001807A2"/>
    <w:rsid w:val="00195504"/>
    <w:rsid w:val="001B56A1"/>
    <w:rsid w:val="001D3980"/>
    <w:rsid w:val="001F10F4"/>
    <w:rsid w:val="001F57CE"/>
    <w:rsid w:val="00206D7A"/>
    <w:rsid w:val="002171B2"/>
    <w:rsid w:val="00236CCA"/>
    <w:rsid w:val="002517F6"/>
    <w:rsid w:val="00273085"/>
    <w:rsid w:val="0027449A"/>
    <w:rsid w:val="002948BE"/>
    <w:rsid w:val="002B614E"/>
    <w:rsid w:val="002C405D"/>
    <w:rsid w:val="002C5ABB"/>
    <w:rsid w:val="002D4AF4"/>
    <w:rsid w:val="002D59E6"/>
    <w:rsid w:val="003058E3"/>
    <w:rsid w:val="00321225"/>
    <w:rsid w:val="00325846"/>
    <w:rsid w:val="003377E4"/>
    <w:rsid w:val="003445EF"/>
    <w:rsid w:val="00344FBD"/>
    <w:rsid w:val="00354173"/>
    <w:rsid w:val="00357410"/>
    <w:rsid w:val="00365F99"/>
    <w:rsid w:val="003712B1"/>
    <w:rsid w:val="003748FE"/>
    <w:rsid w:val="00391599"/>
    <w:rsid w:val="003A0257"/>
    <w:rsid w:val="003C1570"/>
    <w:rsid w:val="003C166B"/>
    <w:rsid w:val="003F3BBD"/>
    <w:rsid w:val="004006BA"/>
    <w:rsid w:val="00412D6C"/>
    <w:rsid w:val="00421923"/>
    <w:rsid w:val="0043129F"/>
    <w:rsid w:val="00437B65"/>
    <w:rsid w:val="004526DB"/>
    <w:rsid w:val="004A4188"/>
    <w:rsid w:val="004B7030"/>
    <w:rsid w:val="004C1D15"/>
    <w:rsid w:val="004E08E9"/>
    <w:rsid w:val="004E664F"/>
    <w:rsid w:val="004F7167"/>
    <w:rsid w:val="00500C23"/>
    <w:rsid w:val="005118A4"/>
    <w:rsid w:val="00531C62"/>
    <w:rsid w:val="00574CE9"/>
    <w:rsid w:val="0058121F"/>
    <w:rsid w:val="00581A9B"/>
    <w:rsid w:val="00585ECD"/>
    <w:rsid w:val="005965B3"/>
    <w:rsid w:val="005B1124"/>
    <w:rsid w:val="0060453E"/>
    <w:rsid w:val="00636FB1"/>
    <w:rsid w:val="006620EE"/>
    <w:rsid w:val="006B730D"/>
    <w:rsid w:val="006D3C42"/>
    <w:rsid w:val="006D53C2"/>
    <w:rsid w:val="006D669E"/>
    <w:rsid w:val="006E0D17"/>
    <w:rsid w:val="00750A7E"/>
    <w:rsid w:val="007707FC"/>
    <w:rsid w:val="00770D7C"/>
    <w:rsid w:val="00774B18"/>
    <w:rsid w:val="00777863"/>
    <w:rsid w:val="00794142"/>
    <w:rsid w:val="007A2C2C"/>
    <w:rsid w:val="007A3941"/>
    <w:rsid w:val="007A3E29"/>
    <w:rsid w:val="007D707F"/>
    <w:rsid w:val="007D767F"/>
    <w:rsid w:val="007E623E"/>
    <w:rsid w:val="007E7469"/>
    <w:rsid w:val="007F78C9"/>
    <w:rsid w:val="00880D7F"/>
    <w:rsid w:val="00881A59"/>
    <w:rsid w:val="008C67D3"/>
    <w:rsid w:val="008D06C2"/>
    <w:rsid w:val="008D22D9"/>
    <w:rsid w:val="008D2E43"/>
    <w:rsid w:val="008D65D2"/>
    <w:rsid w:val="00902228"/>
    <w:rsid w:val="0093005C"/>
    <w:rsid w:val="009411CE"/>
    <w:rsid w:val="009422F3"/>
    <w:rsid w:val="00947AB6"/>
    <w:rsid w:val="00955B37"/>
    <w:rsid w:val="00963899"/>
    <w:rsid w:val="00987C2A"/>
    <w:rsid w:val="00993A5C"/>
    <w:rsid w:val="00995476"/>
    <w:rsid w:val="009A0F2E"/>
    <w:rsid w:val="009A782D"/>
    <w:rsid w:val="009C6A47"/>
    <w:rsid w:val="009E7990"/>
    <w:rsid w:val="009F768D"/>
    <w:rsid w:val="00A53B40"/>
    <w:rsid w:val="00A65242"/>
    <w:rsid w:val="00A97ED1"/>
    <w:rsid w:val="00AA29BC"/>
    <w:rsid w:val="00AC66A4"/>
    <w:rsid w:val="00AC7F8E"/>
    <w:rsid w:val="00AD4F87"/>
    <w:rsid w:val="00B04D94"/>
    <w:rsid w:val="00B17406"/>
    <w:rsid w:val="00B47394"/>
    <w:rsid w:val="00B76FFB"/>
    <w:rsid w:val="00B83484"/>
    <w:rsid w:val="00B8669C"/>
    <w:rsid w:val="00B87113"/>
    <w:rsid w:val="00B93365"/>
    <w:rsid w:val="00BA7AC1"/>
    <w:rsid w:val="00BD0C7A"/>
    <w:rsid w:val="00BE229C"/>
    <w:rsid w:val="00C04163"/>
    <w:rsid w:val="00C32378"/>
    <w:rsid w:val="00C32BE1"/>
    <w:rsid w:val="00C33F44"/>
    <w:rsid w:val="00C568DA"/>
    <w:rsid w:val="00C57271"/>
    <w:rsid w:val="00C7454F"/>
    <w:rsid w:val="00C852FA"/>
    <w:rsid w:val="00C910F7"/>
    <w:rsid w:val="00CA2CD6"/>
    <w:rsid w:val="00CA4112"/>
    <w:rsid w:val="00CB006D"/>
    <w:rsid w:val="00CB15A2"/>
    <w:rsid w:val="00CB62B2"/>
    <w:rsid w:val="00CC23B8"/>
    <w:rsid w:val="00CE3461"/>
    <w:rsid w:val="00CF3DEC"/>
    <w:rsid w:val="00D36C44"/>
    <w:rsid w:val="00D36F04"/>
    <w:rsid w:val="00D4738D"/>
    <w:rsid w:val="00D743D1"/>
    <w:rsid w:val="00D875DA"/>
    <w:rsid w:val="00D9320E"/>
    <w:rsid w:val="00DB3591"/>
    <w:rsid w:val="00DB63E1"/>
    <w:rsid w:val="00DD37F7"/>
    <w:rsid w:val="00DD7A17"/>
    <w:rsid w:val="00E07E45"/>
    <w:rsid w:val="00E527A5"/>
    <w:rsid w:val="00E56086"/>
    <w:rsid w:val="00E8261F"/>
    <w:rsid w:val="00EB6E01"/>
    <w:rsid w:val="00ED730F"/>
    <w:rsid w:val="00EE1054"/>
    <w:rsid w:val="00F03010"/>
    <w:rsid w:val="00F10B50"/>
    <w:rsid w:val="00F16ADD"/>
    <w:rsid w:val="00F272DD"/>
    <w:rsid w:val="00F44BAC"/>
    <w:rsid w:val="00F45585"/>
    <w:rsid w:val="00F55262"/>
    <w:rsid w:val="00F55537"/>
    <w:rsid w:val="00F6210B"/>
    <w:rsid w:val="00F648B5"/>
    <w:rsid w:val="00FC0C4F"/>
    <w:rsid w:val="00FD3209"/>
    <w:rsid w:val="00FD7933"/>
    <w:rsid w:val="00FE1588"/>
    <w:rsid w:val="00FE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D8BB0"/>
  <w15:chartTrackingRefBased/>
  <w15:docId w15:val="{77B957D2-6662-CA43-96C6-E54307F7B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D7C"/>
    <w:pPr>
      <w:tabs>
        <w:tab w:val="center" w:pos="4513"/>
        <w:tab w:val="right" w:pos="9026"/>
      </w:tabs>
    </w:pPr>
  </w:style>
  <w:style w:type="character" w:customStyle="1" w:styleId="HeaderChar">
    <w:name w:val="Header Char"/>
    <w:basedOn w:val="DefaultParagraphFont"/>
    <w:link w:val="Header"/>
    <w:uiPriority w:val="99"/>
    <w:rsid w:val="00770D7C"/>
  </w:style>
  <w:style w:type="paragraph" w:styleId="Footer">
    <w:name w:val="footer"/>
    <w:basedOn w:val="Normal"/>
    <w:link w:val="FooterChar"/>
    <w:uiPriority w:val="99"/>
    <w:unhideWhenUsed/>
    <w:rsid w:val="00770D7C"/>
    <w:pPr>
      <w:tabs>
        <w:tab w:val="center" w:pos="4513"/>
        <w:tab w:val="right" w:pos="9026"/>
      </w:tabs>
    </w:pPr>
  </w:style>
  <w:style w:type="character" w:customStyle="1" w:styleId="FooterChar">
    <w:name w:val="Footer Char"/>
    <w:basedOn w:val="DefaultParagraphFont"/>
    <w:link w:val="Footer"/>
    <w:uiPriority w:val="99"/>
    <w:rsid w:val="00770D7C"/>
  </w:style>
  <w:style w:type="paragraph" w:styleId="NormalWeb">
    <w:name w:val="Normal (Web)"/>
    <w:basedOn w:val="Normal"/>
    <w:uiPriority w:val="99"/>
    <w:semiHidden/>
    <w:unhideWhenUsed/>
    <w:rsid w:val="001B56A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63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7</Pages>
  <Words>1784</Words>
  <Characters>8835</Characters>
  <Application>Microsoft Office Word</Application>
  <DocSecurity>0</DocSecurity>
  <Lines>133</Lines>
  <Paragraphs>36</Paragraphs>
  <ScaleCrop>false</ScaleCrop>
  <Company/>
  <LinksUpToDate>false</LinksUpToDate>
  <CharactersWithSpaces>10583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 (2100534)</dc:creator>
  <cp:keywords/>
  <dc:description/>
  <cp:lastModifiedBy>Ffion Jones (2100534)</cp:lastModifiedBy>
  <cp:revision>175</cp:revision>
  <dcterms:created xsi:type="dcterms:W3CDTF">2022-12-12T21:37:00Z</dcterms:created>
  <dcterms:modified xsi:type="dcterms:W3CDTF">2022-12-13T21:21:00Z</dcterms:modified>
</cp:coreProperties>
</file>