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668AF8" w14:textId="7F3FE168" w:rsidR="00B23C1E" w:rsidRDefault="00B23C1E">
      <w:r>
        <w:t xml:space="preserve">Name: Hollie Weaver </w:t>
      </w:r>
    </w:p>
    <w:p w14:paraId="7EBB2232" w14:textId="29E83C46" w:rsidR="00B23C1E" w:rsidRDefault="00B23C1E">
      <w:r>
        <w:t>Student Number</w:t>
      </w:r>
      <w:r w:rsidR="007E0205">
        <w:t>: 2400584</w:t>
      </w:r>
    </w:p>
    <w:p w14:paraId="54856315" w14:textId="354CDF46" w:rsidR="007E0205" w:rsidRDefault="007E0205" w:rsidP="007E0205">
      <w:r>
        <w:t xml:space="preserve">Module Name: </w:t>
      </w:r>
      <w:r w:rsidRPr="007E0205">
        <w:t>Changemakers: Building your Personal Brand for Sustainable Employment</w:t>
      </w:r>
      <w:r>
        <w:t xml:space="preserve"> – Component 1 </w:t>
      </w:r>
    </w:p>
    <w:p w14:paraId="153F221B" w14:textId="77777777" w:rsidR="007E0205" w:rsidRDefault="007E0205" w:rsidP="007E0205">
      <w:r>
        <w:t xml:space="preserve">Module Code: </w:t>
      </w:r>
      <w:r w:rsidRPr="007E0205">
        <w:t>ADPA5003/C</w:t>
      </w:r>
    </w:p>
    <w:p w14:paraId="129533F4" w14:textId="5619B9E8" w:rsidR="007E0205" w:rsidRDefault="007E0205" w:rsidP="007E0205">
      <w:r>
        <w:t xml:space="preserve">Course Name: BA Musical Theatre </w:t>
      </w:r>
    </w:p>
    <w:p w14:paraId="08640826" w14:textId="19262C41" w:rsidR="007E0205" w:rsidRDefault="007E0205" w:rsidP="003C6384">
      <w:pPr>
        <w:tabs>
          <w:tab w:val="left" w:pos="5647"/>
        </w:tabs>
      </w:pPr>
      <w:r>
        <w:t>Date of Submission: 27/10/2025</w:t>
      </w:r>
      <w:r w:rsidR="003C6384">
        <w:tab/>
      </w:r>
    </w:p>
    <w:p w14:paraId="7DA833BC" w14:textId="26B23A6D" w:rsidR="00131A8A" w:rsidRDefault="00B23C1E">
      <w:r>
        <w:t xml:space="preserve">Website link: </w:t>
      </w:r>
      <w:hyperlink r:id="rId4" w:history="1">
        <w:r w:rsidR="00F47241" w:rsidRPr="00F47241">
          <w:rPr>
            <w:rStyle w:val="Hyperlink"/>
          </w:rPr>
          <w:t>Home | Hollie Weaver</w:t>
        </w:r>
      </w:hyperlink>
    </w:p>
    <w:sectPr w:rsidR="00131A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C1E"/>
    <w:rsid w:val="00131A8A"/>
    <w:rsid w:val="003C6384"/>
    <w:rsid w:val="00672EFC"/>
    <w:rsid w:val="007E0205"/>
    <w:rsid w:val="008C7332"/>
    <w:rsid w:val="00B23C1E"/>
    <w:rsid w:val="00B748F9"/>
    <w:rsid w:val="00E726BB"/>
    <w:rsid w:val="00F47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DA3B7"/>
  <w15:chartTrackingRefBased/>
  <w15:docId w15:val="{207C01C3-F2C4-4D1B-AC4D-108BEA145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3C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3C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3C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3C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3C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3C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3C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3C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3C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3C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3C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3C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3C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3C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3C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3C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3C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3C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3C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3C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3C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3C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3C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3C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3C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3C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3C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3C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3C1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3C1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3C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heweaver06.wixsite.com/hollieweav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</Words>
  <Characters>278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Weaver</dc:creator>
  <cp:keywords/>
  <dc:description/>
  <cp:lastModifiedBy>Hollie Weaver</cp:lastModifiedBy>
  <cp:revision>5</cp:revision>
  <dcterms:created xsi:type="dcterms:W3CDTF">2025-10-26T20:17:00Z</dcterms:created>
  <dcterms:modified xsi:type="dcterms:W3CDTF">2025-10-27T12:20:00Z</dcterms:modified>
</cp:coreProperties>
</file>