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E3E78" w14:textId="2F65B875" w:rsidR="00F177A9" w:rsidRDefault="00126AC6" w:rsidP="00CA66ED">
      <w:pPr>
        <w:tabs>
          <w:tab w:val="left" w:pos="1843"/>
        </w:tabs>
        <w:spacing w:after="120" w:line="288" w:lineRule="auto"/>
        <w:jc w:val="center"/>
        <w:rPr>
          <w:rFonts w:ascii="Calibri" w:hAnsi="Calibri"/>
          <w:b/>
          <w:caps/>
          <w:sz w:val="32"/>
          <w:u w:val="single"/>
        </w:rPr>
      </w:pPr>
      <w:r>
        <w:rPr>
          <w:rFonts w:ascii="Calibri" w:hAnsi="Calibri"/>
          <w:b/>
          <w:caps/>
          <w:sz w:val="32"/>
          <w:u w:val="single"/>
        </w:rPr>
        <w:t>INTERNATIONAL</w:t>
      </w:r>
      <w:r w:rsidR="00794580">
        <w:rPr>
          <w:rFonts w:ascii="Calibri" w:hAnsi="Calibri"/>
          <w:b/>
          <w:caps/>
          <w:sz w:val="32"/>
          <w:u w:val="single"/>
        </w:rPr>
        <w:t xml:space="preserve"> travel </w:t>
      </w:r>
      <w:r w:rsidR="00F177A9" w:rsidRPr="00CA66ED">
        <w:rPr>
          <w:rFonts w:ascii="Calibri" w:hAnsi="Calibri"/>
          <w:b/>
          <w:caps/>
          <w:sz w:val="32"/>
          <w:u w:val="single"/>
        </w:rPr>
        <w:t>Checklist</w:t>
      </w:r>
    </w:p>
    <w:tbl>
      <w:tblPr>
        <w:tblStyle w:val="TableGrid"/>
        <w:tblW w:w="9351" w:type="dxa"/>
        <w:jc w:val="center"/>
        <w:tblLook w:val="04A0" w:firstRow="1" w:lastRow="0" w:firstColumn="1" w:lastColumn="0" w:noHBand="0" w:noVBand="1"/>
      </w:tblPr>
      <w:tblGrid>
        <w:gridCol w:w="2123"/>
        <w:gridCol w:w="7228"/>
      </w:tblGrid>
      <w:tr w:rsidR="00C6298E" w:rsidRPr="006E649D" w14:paraId="4DBD6302" w14:textId="77777777" w:rsidTr="004D70F4">
        <w:trPr>
          <w:trHeight w:val="531"/>
          <w:jc w:val="center"/>
        </w:trPr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2811E04B" w14:textId="2E83C7E3" w:rsidR="00C6298E" w:rsidRPr="00234DCC" w:rsidRDefault="00894DAF" w:rsidP="00C6298E">
            <w:pPr>
              <w:jc w:val="right"/>
              <w:rPr>
                <w:rFonts w:cstheme="minorHAnsi"/>
                <w:b/>
                <w:sz w:val="22"/>
                <w:szCs w:val="22"/>
              </w:rPr>
            </w:pPr>
            <w:r w:rsidRPr="00234DCC">
              <w:rPr>
                <w:rFonts w:cstheme="minorHAnsi"/>
                <w:b/>
                <w:sz w:val="22"/>
                <w:szCs w:val="22"/>
              </w:rPr>
              <w:t>Travel Organiser</w:t>
            </w:r>
            <w:r w:rsidR="00C6298E" w:rsidRPr="00234DCC">
              <w:rPr>
                <w:rFonts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7228" w:type="dxa"/>
            <w:vAlign w:val="center"/>
          </w:tcPr>
          <w:p w14:paraId="50D67117" w14:textId="7E673112" w:rsidR="00C6298E" w:rsidRPr="006E649D" w:rsidRDefault="005A185E" w:rsidP="008E5C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</w:t>
            </w:r>
            <w:r w:rsidR="00D862AD">
              <w:rPr>
                <w:rFonts w:cstheme="minorHAnsi"/>
              </w:rPr>
              <w:t xml:space="preserve">icola Dowdell </w:t>
            </w:r>
          </w:p>
        </w:tc>
      </w:tr>
      <w:tr w:rsidR="00C6298E" w:rsidRPr="006E649D" w14:paraId="20AC678C" w14:textId="77777777" w:rsidTr="004D70F4">
        <w:trPr>
          <w:trHeight w:val="554"/>
          <w:jc w:val="center"/>
        </w:trPr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5E4E3DDD" w14:textId="2FE5E726" w:rsidR="00C6298E" w:rsidRPr="00234DCC" w:rsidRDefault="00C6298E" w:rsidP="00C6298E">
            <w:pPr>
              <w:jc w:val="right"/>
              <w:rPr>
                <w:rFonts w:cstheme="minorHAnsi"/>
                <w:b/>
                <w:sz w:val="22"/>
                <w:szCs w:val="22"/>
              </w:rPr>
            </w:pPr>
            <w:r w:rsidRPr="00234DCC">
              <w:rPr>
                <w:rFonts w:cstheme="minorHAnsi"/>
                <w:b/>
                <w:sz w:val="22"/>
                <w:szCs w:val="22"/>
              </w:rPr>
              <w:t>Authorising Manager:</w:t>
            </w:r>
          </w:p>
        </w:tc>
        <w:tc>
          <w:tcPr>
            <w:tcW w:w="7228" w:type="dxa"/>
            <w:vAlign w:val="center"/>
          </w:tcPr>
          <w:p w14:paraId="7AA82BFC" w14:textId="41F77DE1" w:rsidR="00C6298E" w:rsidRPr="006E649D" w:rsidRDefault="00D862AD" w:rsidP="008E5C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Ian Walsh</w:t>
            </w:r>
          </w:p>
        </w:tc>
      </w:tr>
      <w:tr w:rsidR="00C6298E" w:rsidRPr="006E649D" w14:paraId="4C4BA038" w14:textId="77777777" w:rsidTr="004D70F4">
        <w:trPr>
          <w:trHeight w:val="680"/>
          <w:jc w:val="center"/>
        </w:trPr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110D2939" w14:textId="038ACF32" w:rsidR="00C6298E" w:rsidRPr="00234DCC" w:rsidRDefault="00C6298E" w:rsidP="004D70F4">
            <w:pPr>
              <w:jc w:val="right"/>
              <w:rPr>
                <w:rFonts w:cstheme="minorHAnsi"/>
                <w:b/>
                <w:sz w:val="22"/>
                <w:szCs w:val="22"/>
              </w:rPr>
            </w:pPr>
            <w:r w:rsidRPr="00234DCC">
              <w:rPr>
                <w:rFonts w:cstheme="minorHAnsi"/>
                <w:b/>
                <w:sz w:val="22"/>
                <w:szCs w:val="22"/>
              </w:rPr>
              <w:t>Destination Country</w:t>
            </w:r>
            <w:r w:rsidR="008E5C49" w:rsidRPr="00234DCC">
              <w:rPr>
                <w:rFonts w:cstheme="minorHAnsi"/>
                <w:b/>
                <w:sz w:val="22"/>
                <w:szCs w:val="22"/>
              </w:rPr>
              <w:t xml:space="preserve"> / Region</w:t>
            </w:r>
            <w:r w:rsidR="004D70F4" w:rsidRPr="00234DCC">
              <w:rPr>
                <w:rFonts w:cstheme="minorHAnsi"/>
                <w:b/>
                <w:sz w:val="22"/>
                <w:szCs w:val="22"/>
              </w:rPr>
              <w:t xml:space="preserve"> / City</w:t>
            </w:r>
            <w:r w:rsidRPr="00234DCC">
              <w:rPr>
                <w:rFonts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7228" w:type="dxa"/>
            <w:vAlign w:val="center"/>
          </w:tcPr>
          <w:p w14:paraId="40F32E7F" w14:textId="457FE41D" w:rsidR="00C6298E" w:rsidRPr="006E649D" w:rsidRDefault="00D862AD" w:rsidP="008E5C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Brussels </w:t>
            </w:r>
          </w:p>
        </w:tc>
      </w:tr>
      <w:tr w:rsidR="00C6298E" w:rsidRPr="006E649D" w14:paraId="483AF9C9" w14:textId="77777777" w:rsidTr="004D70F4">
        <w:trPr>
          <w:trHeight w:val="680"/>
          <w:jc w:val="center"/>
        </w:trPr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0C4E5545" w14:textId="77777777" w:rsidR="00C6298E" w:rsidRPr="00234DCC" w:rsidRDefault="00C6298E" w:rsidP="00C6298E">
            <w:pPr>
              <w:jc w:val="right"/>
              <w:rPr>
                <w:rFonts w:cstheme="minorHAnsi"/>
                <w:b/>
                <w:sz w:val="22"/>
                <w:szCs w:val="22"/>
              </w:rPr>
            </w:pPr>
            <w:r w:rsidRPr="00234DCC">
              <w:rPr>
                <w:rFonts w:cstheme="minorHAnsi"/>
                <w:b/>
                <w:sz w:val="22"/>
                <w:szCs w:val="22"/>
              </w:rPr>
              <w:t>UK departure &amp; return dates:</w:t>
            </w:r>
          </w:p>
        </w:tc>
        <w:tc>
          <w:tcPr>
            <w:tcW w:w="7228" w:type="dxa"/>
            <w:vAlign w:val="center"/>
          </w:tcPr>
          <w:p w14:paraId="3429F223" w14:textId="7A21BA9A" w:rsidR="00C6298E" w:rsidRPr="006E649D" w:rsidRDefault="00D862AD" w:rsidP="008E5C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D862A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Feb – 29</w:t>
            </w:r>
            <w:r w:rsidRPr="00D862A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Feb</w:t>
            </w:r>
          </w:p>
        </w:tc>
      </w:tr>
    </w:tbl>
    <w:tbl>
      <w:tblPr>
        <w:tblStyle w:val="GridTable2"/>
        <w:tblW w:w="9356" w:type="dxa"/>
        <w:tblLayout w:type="fixed"/>
        <w:tblLook w:val="04A0" w:firstRow="1" w:lastRow="0" w:firstColumn="1" w:lastColumn="0" w:noHBand="0" w:noVBand="1"/>
      </w:tblPr>
      <w:tblGrid>
        <w:gridCol w:w="1953"/>
        <w:gridCol w:w="5985"/>
        <w:gridCol w:w="428"/>
        <w:gridCol w:w="990"/>
      </w:tblGrid>
      <w:tr w:rsidR="004167BE" w:rsidRPr="00215BCC" w14:paraId="7551805D" w14:textId="77777777" w:rsidTr="005831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6" w:type="dxa"/>
            <w:gridSpan w:val="3"/>
            <w:tcBorders>
              <w:bottom w:val="nil"/>
            </w:tcBorders>
          </w:tcPr>
          <w:p w14:paraId="15EF35EB" w14:textId="37E9BD15" w:rsidR="004167BE" w:rsidRDefault="004167BE" w:rsidP="00CA66ED">
            <w:pPr>
              <w:ind w:left="284"/>
              <w:jc w:val="right"/>
              <w:rPr>
                <w:rFonts w:ascii="Calibri" w:hAnsi="Calibri"/>
                <w:b w:val="0"/>
                <w:i/>
                <w:sz w:val="22"/>
                <w:szCs w:val="21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 w14:paraId="14F4258E" w14:textId="5893C497" w:rsidR="004167BE" w:rsidRDefault="004167BE" w:rsidP="00CA66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8"/>
              </w:rPr>
            </w:pPr>
          </w:p>
        </w:tc>
      </w:tr>
      <w:tr w:rsidR="0031007A" w:rsidRPr="00215BCC" w14:paraId="12D6F4E5" w14:textId="77777777" w:rsidTr="00583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AA15A" w14:textId="77777777" w:rsidR="0031007A" w:rsidRDefault="0031007A" w:rsidP="00CA66ED">
            <w:pPr>
              <w:ind w:left="284"/>
              <w:jc w:val="right"/>
              <w:rPr>
                <w:rFonts w:ascii="Calibri" w:hAnsi="Calibri"/>
                <w:i/>
                <w:sz w:val="22"/>
                <w:szCs w:val="21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A29C" w14:textId="1C421AEE" w:rsidR="0031007A" w:rsidRPr="0031007A" w:rsidRDefault="002C71F4" w:rsidP="003100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Wingdings" w:hAnsiTheme="minorHAnsi" w:cstheme="minorHAnsi"/>
                <w:b/>
                <w:sz w:val="22"/>
                <w:szCs w:val="28"/>
              </w:rPr>
            </w:pPr>
            <w:r>
              <w:rPr>
                <w:rFonts w:asciiTheme="minorHAnsi" w:eastAsia="Wingdings" w:hAnsiTheme="minorHAnsi" w:cstheme="minorHAnsi"/>
                <w:b/>
                <w:sz w:val="22"/>
                <w:szCs w:val="28"/>
              </w:rPr>
              <w:t>Completed</w:t>
            </w:r>
          </w:p>
        </w:tc>
      </w:tr>
      <w:tr w:rsidR="007B26B6" w:rsidRPr="006E74CA" w14:paraId="1BC24923" w14:textId="77777777" w:rsidTr="002C71F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B3ED87" w14:textId="64D9BD3D" w:rsidR="007B26B6" w:rsidRPr="00234DCC" w:rsidRDefault="00C6298E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caps/>
                <w:sz w:val="22"/>
                <w:szCs w:val="22"/>
              </w:rPr>
              <w:t>D</w:t>
            </w: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estination Threat Analysis</w:t>
            </w: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AC5047" w14:textId="4030D807" w:rsidR="007B26B6" w:rsidRPr="006E74CA" w:rsidRDefault="007B26B6" w:rsidP="002A6985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FC</w:t>
            </w:r>
            <w:r w:rsidR="00660DE6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O website has been checked</w:t>
            </w:r>
            <w:r w:rsidR="00F213B1">
              <w:rPr>
                <w:rFonts w:asciiTheme="minorHAnsi" w:hAnsiTheme="minorHAnsi" w:cstheme="minorHAnsi"/>
                <w:sz w:val="20"/>
                <w:szCs w:val="20"/>
              </w:rPr>
              <w:t xml:space="preserve"> for 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specific travel restrictions in place for the destination</w:t>
            </w:r>
            <w:r w:rsidR="00A2504C">
              <w:rPr>
                <w:rFonts w:asciiTheme="minorHAnsi" w:hAnsiTheme="minorHAnsi" w:cstheme="minorHAnsi"/>
                <w:sz w:val="20"/>
                <w:szCs w:val="20"/>
              </w:rPr>
              <w:t xml:space="preserve"> country</w:t>
            </w:r>
            <w:r w:rsidR="00F213B1">
              <w:rPr>
                <w:rFonts w:asciiTheme="minorHAnsi" w:hAnsiTheme="minorHAnsi" w:cstheme="minorHAnsi"/>
                <w:sz w:val="20"/>
                <w:szCs w:val="20"/>
              </w:rPr>
              <w:t xml:space="preserve"> / region</w:t>
            </w:r>
            <w:r w:rsidR="00A2504C">
              <w:rPr>
                <w:rFonts w:asciiTheme="minorHAnsi" w:hAnsiTheme="minorHAnsi" w:cstheme="minorHAnsi"/>
                <w:sz w:val="20"/>
                <w:szCs w:val="20"/>
              </w:rPr>
              <w:t xml:space="preserve"> / city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906D6B" w14:textId="719AA83E" w:rsidR="007B26B6" w:rsidRPr="006E74CA" w:rsidRDefault="009020AF" w:rsidP="003B3810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7B26B6" w:rsidRPr="006E74CA" w14:paraId="3BBF6A1D" w14:textId="77777777" w:rsidTr="002C71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89AA35" w14:textId="77777777" w:rsidR="007B26B6" w:rsidRPr="00234DCC" w:rsidRDefault="007B26B6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53BAA6" w14:textId="453AC72E" w:rsidR="007B26B6" w:rsidRPr="006E74CA" w:rsidRDefault="007B26B6" w:rsidP="002A6985">
            <w:pPr>
              <w:spacing w:before="100" w:after="100"/>
              <w:ind w:left="7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 xml:space="preserve">An account </w:t>
            </w:r>
            <w:r w:rsidR="00C6298E">
              <w:rPr>
                <w:rFonts w:asciiTheme="minorHAnsi" w:hAnsiTheme="minorHAnsi" w:cstheme="minorHAnsi"/>
                <w:sz w:val="20"/>
                <w:szCs w:val="20"/>
              </w:rPr>
              <w:t xml:space="preserve">in place </w:t>
            </w:r>
            <w:r w:rsidR="005828AB">
              <w:rPr>
                <w:rFonts w:asciiTheme="minorHAnsi" w:hAnsiTheme="minorHAnsi" w:cstheme="minorHAnsi"/>
                <w:sz w:val="20"/>
                <w:szCs w:val="20"/>
              </w:rPr>
              <w:t xml:space="preserve">for RiskMonitor Traveller 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to receive destination risk updates prior t</w:t>
            </w:r>
            <w:r w:rsidR="008E5C49">
              <w:rPr>
                <w:rFonts w:asciiTheme="minorHAnsi" w:hAnsiTheme="minorHAnsi" w:cstheme="minorHAnsi"/>
                <w:sz w:val="20"/>
                <w:szCs w:val="20"/>
              </w:rPr>
              <w:t>o travelling and whilst overseas</w:t>
            </w:r>
            <w:r w:rsidR="009E34CE">
              <w:rPr>
                <w:rFonts w:asciiTheme="minorHAnsi" w:hAnsiTheme="minorHAnsi" w:cstheme="minorHAnsi"/>
                <w:sz w:val="20"/>
                <w:szCs w:val="20"/>
              </w:rPr>
              <w:t xml:space="preserve">. Any </w:t>
            </w:r>
            <w:r w:rsidR="008E5C49">
              <w:rPr>
                <w:rFonts w:asciiTheme="minorHAnsi" w:hAnsiTheme="minorHAnsi" w:cstheme="minorHAnsi"/>
                <w:sz w:val="20"/>
                <w:szCs w:val="20"/>
              </w:rPr>
              <w:t>specific destination risks identifi</w:t>
            </w:r>
            <w:r w:rsidR="009E34CE">
              <w:rPr>
                <w:rFonts w:asciiTheme="minorHAnsi" w:hAnsiTheme="minorHAnsi" w:cstheme="minorHAnsi"/>
                <w:sz w:val="20"/>
                <w:szCs w:val="20"/>
              </w:rPr>
              <w:t>ed</w:t>
            </w:r>
            <w:r w:rsidR="008E5C49">
              <w:rPr>
                <w:rFonts w:asciiTheme="minorHAnsi" w:hAnsiTheme="minorHAnsi" w:cstheme="minorHAnsi"/>
                <w:sz w:val="20"/>
                <w:szCs w:val="20"/>
              </w:rPr>
              <w:t xml:space="preserve"> incorporated into the </w:t>
            </w:r>
            <w:r w:rsidR="00BB7EA2">
              <w:rPr>
                <w:rFonts w:asciiTheme="minorHAnsi" w:hAnsiTheme="minorHAnsi" w:cstheme="minorHAnsi"/>
                <w:sz w:val="20"/>
                <w:szCs w:val="20"/>
              </w:rPr>
              <w:t xml:space="preserve">International </w:t>
            </w:r>
            <w:r w:rsidR="008E5C49">
              <w:rPr>
                <w:rFonts w:asciiTheme="minorHAnsi" w:hAnsiTheme="minorHAnsi" w:cstheme="minorHAnsi"/>
                <w:sz w:val="20"/>
                <w:szCs w:val="20"/>
              </w:rPr>
              <w:t>Travel Risk Assessment</w:t>
            </w:r>
            <w:r w:rsidR="00BB7EA2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8E5C49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2C54D6" w14:textId="373CD375" w:rsidR="007B26B6" w:rsidRPr="006E74CA" w:rsidRDefault="009020AF" w:rsidP="002A6985">
            <w:pPr>
              <w:spacing w:before="100" w:after="1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012B59" w:rsidRPr="006E74CA" w14:paraId="2CEAB7D0" w14:textId="77777777" w:rsidTr="00305A7D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582D6E" w14:textId="77777777" w:rsidR="00012B59" w:rsidRPr="00234DCC" w:rsidRDefault="00012B59" w:rsidP="00305A7D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Planning / Initial Authorisation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D3CAD3" w14:textId="7417511A" w:rsidR="00012B59" w:rsidRPr="006E74CA" w:rsidRDefault="00012B59" w:rsidP="00305A7D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Initial Authorisation to travel by Authorising Manager given</w:t>
            </w:r>
            <w:r w:rsidR="00F83A52">
              <w:rPr>
                <w:rFonts w:asciiTheme="minorHAnsi" w:hAnsiTheme="minorHAnsi" w:cstheme="minorHAnsi"/>
                <w:sz w:val="20"/>
                <w:szCs w:val="20"/>
              </w:rPr>
              <w:t xml:space="preserve"> based on cost / benefit analysis</w:t>
            </w:r>
            <w:r w:rsidR="004D70F4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="001C185A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4D70F4">
              <w:rPr>
                <w:rFonts w:asciiTheme="minorHAnsi" w:hAnsiTheme="minorHAnsi" w:cstheme="minorHAnsi"/>
                <w:sz w:val="20"/>
                <w:szCs w:val="20"/>
              </w:rPr>
              <w:t xml:space="preserve">estination </w:t>
            </w:r>
            <w:r w:rsidR="001C185A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4D70F4">
              <w:rPr>
                <w:rFonts w:asciiTheme="minorHAnsi" w:hAnsiTheme="minorHAnsi" w:cstheme="minorHAnsi"/>
                <w:sz w:val="20"/>
                <w:szCs w:val="20"/>
              </w:rPr>
              <w:t xml:space="preserve">hreat </w:t>
            </w:r>
            <w:r w:rsidR="001C185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4D70F4">
              <w:rPr>
                <w:rFonts w:asciiTheme="minorHAnsi" w:hAnsiTheme="minorHAnsi" w:cstheme="minorHAnsi"/>
                <w:sz w:val="20"/>
                <w:szCs w:val="20"/>
              </w:rPr>
              <w:t>nalysis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18CFDB" w14:textId="0B7A9528" w:rsidR="00012B59" w:rsidRPr="006E74CA" w:rsidRDefault="009020AF" w:rsidP="00305A7D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2C71F4" w:rsidRPr="006E74CA" w14:paraId="7CC04465" w14:textId="77777777" w:rsidTr="00234D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EFAD89" w14:textId="77777777" w:rsidR="002C71F4" w:rsidRPr="00234DCC" w:rsidRDefault="002C71F4" w:rsidP="00305A7D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Travel Notification</w:t>
            </w: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156C7" w14:textId="19998628" w:rsidR="002C71F4" w:rsidRPr="006E74CA" w:rsidRDefault="002C71F4" w:rsidP="00305A7D">
            <w:pPr>
              <w:spacing w:before="100" w:after="100"/>
              <w:ind w:left="7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Notification of International travel logged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CB13B8" w14:textId="331D010E" w:rsidR="002C71F4" w:rsidRPr="006E74CA" w:rsidRDefault="009020AF" w:rsidP="00305A7D">
            <w:pPr>
              <w:spacing w:before="100" w:after="1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2A6985" w:rsidRPr="006E74CA" w14:paraId="0FA939E1" w14:textId="77777777" w:rsidTr="002C71F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F1B037" w14:textId="3363C9BD" w:rsidR="002A6985" w:rsidRPr="00234DCC" w:rsidRDefault="00C6298E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Insurance</w:t>
            </w: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8EDB6E" w14:textId="695E2691" w:rsidR="002A6985" w:rsidRPr="006E74CA" w:rsidRDefault="002A6985" w:rsidP="002A6985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Suitable Insurance cover confirmed to be in place for the</w:t>
            </w:r>
            <w:r w:rsidR="007B26B6">
              <w:rPr>
                <w:rFonts w:asciiTheme="minorHAnsi" w:hAnsiTheme="minorHAnsi" w:cstheme="minorHAnsi"/>
                <w:sz w:val="20"/>
                <w:szCs w:val="20"/>
              </w:rPr>
              <w:t xml:space="preserve"> trip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84E747" w14:textId="4059F6CA" w:rsidR="002A6985" w:rsidRPr="006E74CA" w:rsidRDefault="009020AF" w:rsidP="002A6985">
            <w:pPr>
              <w:spacing w:before="100" w:after="10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BB7EA2" w:rsidRPr="006E74CA" w14:paraId="37E0DB99" w14:textId="77777777" w:rsidTr="002C71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3F5FC8" w14:textId="33CBE6F9" w:rsidR="00BB7EA2" w:rsidRPr="00234DCC" w:rsidRDefault="00BB7EA2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Traveller Requirements</w:t>
            </w: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4A63E1" w14:textId="28FEA277" w:rsidR="00BB7EA2" w:rsidRPr="006E74CA" w:rsidRDefault="00BB7EA2" w:rsidP="002B232D">
            <w:pPr>
              <w:spacing w:before="100" w:after="100"/>
              <w:ind w:left="7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participant emergency contact / health forms have been submitted, reviewed and any issues considered through risk assessment.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E6A1FA" w14:textId="0674DB04" w:rsidR="00BB7EA2" w:rsidRPr="006E74CA" w:rsidRDefault="00AF7D32" w:rsidP="002B232D">
            <w:pPr>
              <w:spacing w:before="100" w:after="1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BB7EA2" w:rsidRPr="006E74CA" w14:paraId="6763FF81" w14:textId="77777777" w:rsidTr="002C71F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554616" w14:textId="77777777" w:rsidR="00BB7EA2" w:rsidRPr="00234DCC" w:rsidRDefault="00BB7EA2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6E9B1A" w14:textId="4CB0F3CE" w:rsidR="00BB7EA2" w:rsidRPr="006E74CA" w:rsidRDefault="00BB7EA2" w:rsidP="002B232D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participant v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 xml:space="preserve">accination / prophylaxis requirements checked with evidence obtained 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040F781" w14:textId="300E5034" w:rsidR="00BB7EA2" w:rsidRPr="006E74CA" w:rsidRDefault="00AF7D32" w:rsidP="002B232D">
            <w:pPr>
              <w:spacing w:before="100" w:after="10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BB7EA2" w:rsidRPr="006E74CA" w14:paraId="35426E07" w14:textId="77777777" w:rsidTr="002C71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4DEA6F" w14:textId="77777777" w:rsidR="00BB7EA2" w:rsidRPr="00234DCC" w:rsidRDefault="00BB7EA2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274D64" w14:textId="4B37E17A" w:rsidR="00BB7EA2" w:rsidRPr="006E74CA" w:rsidRDefault="00BB7EA2" w:rsidP="002B232D">
            <w:pPr>
              <w:spacing w:before="100" w:after="100"/>
              <w:ind w:left="7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 xml:space="preserve">All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participant 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passports checked 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 xml:space="preserve"> valid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D09720" w14:textId="682DD2FE" w:rsidR="00BB7EA2" w:rsidRPr="006E74CA" w:rsidRDefault="00AF7D32" w:rsidP="002B232D">
            <w:pPr>
              <w:spacing w:before="100" w:after="1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BB7EA2" w:rsidRPr="006E74CA" w14:paraId="0817BF95" w14:textId="77777777" w:rsidTr="002C71F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83D8B6" w14:textId="77777777" w:rsidR="00BB7EA2" w:rsidRPr="00234DCC" w:rsidRDefault="00BB7EA2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D939C" w14:textId="22B684B2" w:rsidR="00BB7EA2" w:rsidRPr="006E74CA" w:rsidRDefault="00BB7EA2" w:rsidP="002B232D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 xml:space="preserve">All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 xml:space="preserve">ermit /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isa requirements checked and in place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B4AB2E" w14:textId="7C8E1D16" w:rsidR="00BB7EA2" w:rsidRPr="006E74CA" w:rsidRDefault="00AF7D32" w:rsidP="002B232D">
            <w:pPr>
              <w:spacing w:before="100" w:after="10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BB7EA2" w:rsidRPr="006E74CA" w14:paraId="1AE1EC29" w14:textId="77777777" w:rsidTr="00E06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19F4B7" w14:textId="77777777" w:rsidR="00BB7EA2" w:rsidRPr="00234DCC" w:rsidRDefault="00BB7EA2" w:rsidP="00C6298E">
            <w:pPr>
              <w:spacing w:before="100" w:after="10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CDEDEA" w14:textId="3AACCF23" w:rsidR="00BB7EA2" w:rsidRDefault="00BB7EA2" w:rsidP="002A6985">
            <w:pPr>
              <w:spacing w:before="100" w:after="100"/>
              <w:ind w:left="7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participants completed their Basic Security Awareness Training and other relevant training as deemed relevant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2D1741" w14:textId="54EACA47" w:rsidR="00BB7EA2" w:rsidRPr="006E74CA" w:rsidRDefault="00AF7D32" w:rsidP="002A6985">
            <w:pPr>
              <w:spacing w:before="100" w:after="1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0C75E6">
              <w:rPr>
                <w:rFonts w:asciiTheme="minorHAnsi" w:hAnsiTheme="minorHAnsi" w:cstheme="minorHAnsi"/>
                <w:sz w:val="20"/>
                <w:szCs w:val="20"/>
              </w:rPr>
              <w:t>es</w:t>
            </w:r>
          </w:p>
        </w:tc>
      </w:tr>
      <w:tr w:rsidR="00833B01" w:rsidRPr="006E74CA" w14:paraId="7FEEF2B3" w14:textId="77777777" w:rsidTr="002C71F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1E3138" w14:textId="40B3463B" w:rsidR="00833B01" w:rsidRPr="00234DCC" w:rsidRDefault="00833B01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Travel Risk Assessment</w:t>
            </w: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3324C" w14:textId="3E8B291E" w:rsidR="00833B01" w:rsidRPr="006E74CA" w:rsidRDefault="00833B01" w:rsidP="002A6985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International 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Travel Risk Assessment completed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to include specific destination threats, traveller requirements and business / work related tasks undertaken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BD583D" w14:textId="58EF9441" w:rsidR="00833B01" w:rsidRPr="006E74CA" w:rsidRDefault="000C75E6" w:rsidP="002A6985">
            <w:pPr>
              <w:spacing w:before="100" w:after="10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8E5C49" w:rsidRPr="006E74CA" w14:paraId="0159B501" w14:textId="77777777" w:rsidTr="002C71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872DCC" w14:textId="2965EF5F" w:rsidR="008E5C49" w:rsidRPr="00234DCC" w:rsidRDefault="008E5C49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Record Keeping</w:t>
            </w: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8F4AD6D" w14:textId="6CE1FCCA" w:rsidR="008E5C49" w:rsidRPr="007419AE" w:rsidRDefault="008E5C49" w:rsidP="007419AE">
            <w:pPr>
              <w:spacing w:before="100" w:after="100"/>
              <w:ind w:left="7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 xml:space="preserve">A copy of the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necessary documents </w:t>
            </w:r>
            <w:r w:rsidRPr="006E74CA">
              <w:rPr>
                <w:rFonts w:asciiTheme="minorHAnsi" w:hAnsiTheme="minorHAnsi" w:cstheme="minorHAnsi"/>
                <w:sz w:val="20"/>
                <w:szCs w:val="20"/>
              </w:rPr>
              <w:t>has been retained and easily 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ccessible within my University area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DADD88F" w14:textId="1F56BDEB" w:rsidR="008E5C49" w:rsidRPr="006E74CA" w:rsidRDefault="000C75E6" w:rsidP="002A6985">
            <w:pPr>
              <w:spacing w:before="100" w:after="1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611826" w:rsidRPr="006E74CA" w14:paraId="67A2C33B" w14:textId="77777777" w:rsidTr="002C71F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E4E336" w14:textId="43D5A943" w:rsidR="00611826" w:rsidRPr="00234DCC" w:rsidRDefault="008E5C49" w:rsidP="00C6298E">
            <w:pPr>
              <w:spacing w:before="100" w:after="100"/>
              <w:jc w:val="right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Information To All Participants</w:t>
            </w: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ED5C78" w14:textId="3D2DD801" w:rsidR="00611826" w:rsidRPr="006E74CA" w:rsidRDefault="00C6298E" w:rsidP="008E5C49">
            <w:pPr>
              <w:spacing w:before="100" w:after="100"/>
              <w:ind w:left="7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Risk Assessment </w:t>
            </w:r>
            <w:r w:rsidR="00611826" w:rsidRPr="006E74CA">
              <w:rPr>
                <w:rFonts w:asciiTheme="minorHAnsi" w:hAnsiTheme="minorHAnsi" w:cstheme="minorHAnsi"/>
                <w:sz w:val="20"/>
                <w:szCs w:val="20"/>
              </w:rPr>
              <w:t>details including basic travel advice</w:t>
            </w:r>
            <w:r w:rsidR="008E5C49">
              <w:rPr>
                <w:rFonts w:asciiTheme="minorHAnsi" w:hAnsiTheme="minorHAnsi" w:cstheme="minorHAnsi"/>
                <w:sz w:val="20"/>
                <w:szCs w:val="20"/>
              </w:rPr>
              <w:t xml:space="preserve"> communicated to all participants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0136DE" w14:textId="5F69CDD5" w:rsidR="00611826" w:rsidRPr="006E74CA" w:rsidRDefault="000C75E6" w:rsidP="00EB7776">
            <w:pPr>
              <w:spacing w:before="100" w:after="10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  <w:tr w:rsidR="00833B01" w:rsidRPr="006E74CA" w14:paraId="66DCDADC" w14:textId="77777777" w:rsidTr="002C71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FF1B67" w14:textId="4729B257" w:rsidR="00833B01" w:rsidRPr="00234DCC" w:rsidRDefault="00D34419" w:rsidP="00325A32">
            <w:pPr>
              <w:spacing w:before="100" w:after="10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34DCC">
              <w:rPr>
                <w:rFonts w:asciiTheme="minorHAnsi" w:hAnsiTheme="minorHAnsi" w:cstheme="minorHAnsi"/>
                <w:sz w:val="22"/>
                <w:szCs w:val="22"/>
              </w:rPr>
              <w:t>Final Authorisation</w:t>
            </w:r>
          </w:p>
        </w:tc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B114A" w14:textId="0E987F32" w:rsidR="00833B01" w:rsidRDefault="00833B01" w:rsidP="00325A32">
            <w:pPr>
              <w:spacing w:before="100" w:after="100"/>
              <w:ind w:left="7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Authorising Manager satisfied that </w:t>
            </w:r>
            <w:r w:rsidR="006640F8">
              <w:rPr>
                <w:rFonts w:asciiTheme="minorHAnsi" w:hAnsiTheme="minorHAnsi" w:cstheme="minorHAnsi"/>
                <w:sz w:val="20"/>
                <w:szCs w:val="20"/>
              </w:rPr>
              <w:t>all requirements above have been met.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6319AE" w14:textId="004452B1" w:rsidR="00833B01" w:rsidRPr="006E74CA" w:rsidRDefault="000C75E6" w:rsidP="00325A32">
            <w:pPr>
              <w:spacing w:before="100" w:after="1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</w:tc>
      </w:tr>
    </w:tbl>
    <w:p w14:paraId="18C76622" w14:textId="326CF79B" w:rsidR="007419AE" w:rsidRDefault="007419AE" w:rsidP="008E5C49"/>
    <w:sectPr w:rsidR="007419AE" w:rsidSect="0031007A">
      <w:headerReference w:type="default" r:id="rId10"/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441F7" w14:textId="77777777" w:rsidR="00353DAE" w:rsidRDefault="00353DAE" w:rsidP="00AF1A04">
      <w:r>
        <w:separator/>
      </w:r>
    </w:p>
  </w:endnote>
  <w:endnote w:type="continuationSeparator" w:id="0">
    <w:p w14:paraId="4F97EBB6" w14:textId="77777777" w:rsidR="00353DAE" w:rsidRDefault="00353DAE" w:rsidP="00AF1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FC75B" w14:textId="77777777" w:rsidR="00353DAE" w:rsidRDefault="00353DAE" w:rsidP="00AF1A04">
      <w:r>
        <w:separator/>
      </w:r>
    </w:p>
  </w:footnote>
  <w:footnote w:type="continuationSeparator" w:id="0">
    <w:p w14:paraId="25FC13E6" w14:textId="77777777" w:rsidR="00353DAE" w:rsidRDefault="00353DAE" w:rsidP="00AF1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FF42" w14:textId="533BBC43" w:rsidR="00AF1A04" w:rsidRDefault="00AF1A04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5B24B27" wp14:editId="5675CF4C">
          <wp:simplePos x="0" y="0"/>
          <wp:positionH relativeFrom="margin">
            <wp:posOffset>-575890</wp:posOffset>
          </wp:positionH>
          <wp:positionV relativeFrom="page">
            <wp:posOffset>171781</wp:posOffset>
          </wp:positionV>
          <wp:extent cx="1679575" cy="55753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9575" cy="557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C9"/>
    <w:multiLevelType w:val="hybridMultilevel"/>
    <w:tmpl w:val="6AD29752"/>
    <w:lvl w:ilvl="0" w:tplc="08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677B5"/>
    <w:multiLevelType w:val="hybridMultilevel"/>
    <w:tmpl w:val="6C100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37FA3"/>
    <w:multiLevelType w:val="hybridMultilevel"/>
    <w:tmpl w:val="A53A4A52"/>
    <w:lvl w:ilvl="0" w:tplc="C0446C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641B6"/>
    <w:multiLevelType w:val="hybridMultilevel"/>
    <w:tmpl w:val="2A56A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6431CC"/>
    <w:multiLevelType w:val="hybridMultilevel"/>
    <w:tmpl w:val="565ED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E101D0"/>
    <w:multiLevelType w:val="hybridMultilevel"/>
    <w:tmpl w:val="76306B4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522972">
    <w:abstractNumId w:val="5"/>
  </w:num>
  <w:num w:numId="2" w16cid:durableId="171258290">
    <w:abstractNumId w:val="4"/>
  </w:num>
  <w:num w:numId="3" w16cid:durableId="560530171">
    <w:abstractNumId w:val="0"/>
  </w:num>
  <w:num w:numId="4" w16cid:durableId="959383775">
    <w:abstractNumId w:val="1"/>
  </w:num>
  <w:num w:numId="5" w16cid:durableId="1296373119">
    <w:abstractNumId w:val="3"/>
  </w:num>
  <w:num w:numId="6" w16cid:durableId="407846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A9"/>
    <w:rsid w:val="00012B59"/>
    <w:rsid w:val="00073E74"/>
    <w:rsid w:val="0008330E"/>
    <w:rsid w:val="000B02EC"/>
    <w:rsid w:val="000C0659"/>
    <w:rsid w:val="000C2E6F"/>
    <w:rsid w:val="000C75E6"/>
    <w:rsid w:val="00117E34"/>
    <w:rsid w:val="00123A5D"/>
    <w:rsid w:val="00126AC6"/>
    <w:rsid w:val="001C185A"/>
    <w:rsid w:val="001C218C"/>
    <w:rsid w:val="001E506F"/>
    <w:rsid w:val="001F6541"/>
    <w:rsid w:val="00217497"/>
    <w:rsid w:val="00224DC7"/>
    <w:rsid w:val="00234DCC"/>
    <w:rsid w:val="0027672A"/>
    <w:rsid w:val="002903D7"/>
    <w:rsid w:val="002A6985"/>
    <w:rsid w:val="002C71F4"/>
    <w:rsid w:val="0031007A"/>
    <w:rsid w:val="00326B45"/>
    <w:rsid w:val="00336FF7"/>
    <w:rsid w:val="00346A4F"/>
    <w:rsid w:val="00353DAE"/>
    <w:rsid w:val="003734F9"/>
    <w:rsid w:val="0039588B"/>
    <w:rsid w:val="003B3810"/>
    <w:rsid w:val="003B7F26"/>
    <w:rsid w:val="003C047F"/>
    <w:rsid w:val="003E3D35"/>
    <w:rsid w:val="003E4F0C"/>
    <w:rsid w:val="003F4045"/>
    <w:rsid w:val="0041426C"/>
    <w:rsid w:val="004167BE"/>
    <w:rsid w:val="00497A91"/>
    <w:rsid w:val="004A1C7C"/>
    <w:rsid w:val="004D70F4"/>
    <w:rsid w:val="00524BED"/>
    <w:rsid w:val="005408E7"/>
    <w:rsid w:val="005828AB"/>
    <w:rsid w:val="00583148"/>
    <w:rsid w:val="00593AE5"/>
    <w:rsid w:val="005A185E"/>
    <w:rsid w:val="005C0908"/>
    <w:rsid w:val="005E3431"/>
    <w:rsid w:val="005E3D94"/>
    <w:rsid w:val="00611826"/>
    <w:rsid w:val="00632165"/>
    <w:rsid w:val="00656ED0"/>
    <w:rsid w:val="00660025"/>
    <w:rsid w:val="00660DE6"/>
    <w:rsid w:val="006640F8"/>
    <w:rsid w:val="00664335"/>
    <w:rsid w:val="006733C2"/>
    <w:rsid w:val="00676F32"/>
    <w:rsid w:val="006E74CA"/>
    <w:rsid w:val="006E75E8"/>
    <w:rsid w:val="006F450A"/>
    <w:rsid w:val="00703468"/>
    <w:rsid w:val="00703AD6"/>
    <w:rsid w:val="00705263"/>
    <w:rsid w:val="007419AE"/>
    <w:rsid w:val="007501BA"/>
    <w:rsid w:val="0075754A"/>
    <w:rsid w:val="00765537"/>
    <w:rsid w:val="00775A3D"/>
    <w:rsid w:val="00794580"/>
    <w:rsid w:val="00797048"/>
    <w:rsid w:val="007A0725"/>
    <w:rsid w:val="007B26B6"/>
    <w:rsid w:val="007B5E09"/>
    <w:rsid w:val="007D4B41"/>
    <w:rsid w:val="00802E5B"/>
    <w:rsid w:val="00833B01"/>
    <w:rsid w:val="00840DFC"/>
    <w:rsid w:val="008475D0"/>
    <w:rsid w:val="0085072F"/>
    <w:rsid w:val="00867986"/>
    <w:rsid w:val="00880948"/>
    <w:rsid w:val="008855BA"/>
    <w:rsid w:val="0088629B"/>
    <w:rsid w:val="00894DAF"/>
    <w:rsid w:val="008B2032"/>
    <w:rsid w:val="008D0E09"/>
    <w:rsid w:val="008E5C49"/>
    <w:rsid w:val="009020AF"/>
    <w:rsid w:val="00911A47"/>
    <w:rsid w:val="00933BF3"/>
    <w:rsid w:val="00990DC5"/>
    <w:rsid w:val="009C463F"/>
    <w:rsid w:val="009C60E0"/>
    <w:rsid w:val="009D0325"/>
    <w:rsid w:val="009E34CE"/>
    <w:rsid w:val="009E3FA3"/>
    <w:rsid w:val="009F7B5E"/>
    <w:rsid w:val="00A02895"/>
    <w:rsid w:val="00A149DA"/>
    <w:rsid w:val="00A24FF1"/>
    <w:rsid w:val="00A2504C"/>
    <w:rsid w:val="00A27197"/>
    <w:rsid w:val="00A43EA1"/>
    <w:rsid w:val="00A54CC0"/>
    <w:rsid w:val="00A82CD3"/>
    <w:rsid w:val="00A93CB5"/>
    <w:rsid w:val="00A95158"/>
    <w:rsid w:val="00AD7055"/>
    <w:rsid w:val="00AF1A04"/>
    <w:rsid w:val="00AF7D32"/>
    <w:rsid w:val="00B355C8"/>
    <w:rsid w:val="00B42479"/>
    <w:rsid w:val="00B67868"/>
    <w:rsid w:val="00B77E09"/>
    <w:rsid w:val="00BA59BC"/>
    <w:rsid w:val="00BB7EA2"/>
    <w:rsid w:val="00BD1FF1"/>
    <w:rsid w:val="00BE5E26"/>
    <w:rsid w:val="00C4191C"/>
    <w:rsid w:val="00C6298E"/>
    <w:rsid w:val="00C82B74"/>
    <w:rsid w:val="00C9191E"/>
    <w:rsid w:val="00CA66ED"/>
    <w:rsid w:val="00CE58D5"/>
    <w:rsid w:val="00D10AFD"/>
    <w:rsid w:val="00D165EF"/>
    <w:rsid w:val="00D25C8C"/>
    <w:rsid w:val="00D34419"/>
    <w:rsid w:val="00D35DCF"/>
    <w:rsid w:val="00D41F0C"/>
    <w:rsid w:val="00D804DC"/>
    <w:rsid w:val="00D862AD"/>
    <w:rsid w:val="00D97193"/>
    <w:rsid w:val="00DB33A1"/>
    <w:rsid w:val="00DC43FC"/>
    <w:rsid w:val="00DD7A25"/>
    <w:rsid w:val="00DE5A2F"/>
    <w:rsid w:val="00E044C4"/>
    <w:rsid w:val="00E106AE"/>
    <w:rsid w:val="00E33F25"/>
    <w:rsid w:val="00E47960"/>
    <w:rsid w:val="00EB3BE8"/>
    <w:rsid w:val="00EB538E"/>
    <w:rsid w:val="00EC6565"/>
    <w:rsid w:val="00ED0AAA"/>
    <w:rsid w:val="00EE170A"/>
    <w:rsid w:val="00F177A9"/>
    <w:rsid w:val="00F213B1"/>
    <w:rsid w:val="00F32EAA"/>
    <w:rsid w:val="00F83A52"/>
    <w:rsid w:val="00F8526D"/>
    <w:rsid w:val="00FF06B7"/>
    <w:rsid w:val="00FF5F6B"/>
    <w:rsid w:val="10C02557"/>
    <w:rsid w:val="2100E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401A101"/>
  <w15:chartTrackingRefBased/>
  <w15:docId w15:val="{4AED84F4-9AA5-4762-B917-F389874E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77A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7A9"/>
    <w:pPr>
      <w:ind w:left="720"/>
      <w:contextualSpacing/>
    </w:pPr>
  </w:style>
  <w:style w:type="character" w:styleId="CommentReference">
    <w:name w:val="annotation reference"/>
    <w:basedOn w:val="DefaultParagraphFont"/>
    <w:rsid w:val="00DB33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DB33A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B33A1"/>
  </w:style>
  <w:style w:type="paragraph" w:styleId="CommentSubject">
    <w:name w:val="annotation subject"/>
    <w:basedOn w:val="CommentText"/>
    <w:next w:val="CommentText"/>
    <w:link w:val="CommentSubjectChar"/>
    <w:rsid w:val="00DB33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B33A1"/>
    <w:rPr>
      <w:b/>
      <w:bCs/>
    </w:rPr>
  </w:style>
  <w:style w:type="paragraph" w:styleId="BalloonText">
    <w:name w:val="Balloon Text"/>
    <w:basedOn w:val="Normal"/>
    <w:link w:val="BalloonTextChar"/>
    <w:rsid w:val="00DB33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B33A1"/>
    <w:rPr>
      <w:rFonts w:ascii="Segoe UI" w:hAnsi="Segoe UI" w:cs="Segoe UI"/>
      <w:sz w:val="18"/>
      <w:szCs w:val="18"/>
    </w:rPr>
  </w:style>
  <w:style w:type="table" w:styleId="GridTable2">
    <w:name w:val="Grid Table 2"/>
    <w:basedOn w:val="TableNormal"/>
    <w:uiPriority w:val="47"/>
    <w:rsid w:val="003B381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59"/>
    <w:rsid w:val="00C6298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AF1A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F1A04"/>
    <w:rPr>
      <w:sz w:val="24"/>
      <w:szCs w:val="24"/>
    </w:rPr>
  </w:style>
  <w:style w:type="paragraph" w:styleId="Footer">
    <w:name w:val="footer"/>
    <w:basedOn w:val="Normal"/>
    <w:link w:val="FooterChar"/>
    <w:rsid w:val="00AF1A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F1A04"/>
    <w:rPr>
      <w:sz w:val="24"/>
      <w:szCs w:val="24"/>
    </w:rPr>
  </w:style>
  <w:style w:type="character" w:styleId="Hyperlink">
    <w:name w:val="Hyperlink"/>
    <w:basedOn w:val="DefaultParagraphFont"/>
    <w:rsid w:val="00FF06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0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0" ma:contentTypeDescription="Create a new document." ma:contentTypeScope="" ma:versionID="50754181eae97643693e92c7e0f2d804">
  <xsd:schema xmlns:xsd="http://www.w3.org/2001/XMLSchema" xmlns:xs="http://www.w3.org/2001/XMLSchema" xmlns:p="http://schemas.microsoft.com/office/2006/metadata/properties" xmlns:ns2="95a96852-b131-4598-b7ec-a8e94bbe3ddd" targetNamespace="http://schemas.microsoft.com/office/2006/metadata/properties" ma:root="true" ma:fieldsID="08cfaf3a271badfd20ecc43e7a714e26" ns2:_="">
    <xsd:import namespace="95a96852-b131-4598-b7ec-a8e94bbe3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A675AC-6D20-4F84-AAB8-A480C68BD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96852-b131-4598-b7ec-a8e94bbe3d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65F34B-343D-447E-8695-3F19AF346D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8EE0FF-C1E5-44E8-B868-67E4A02F1F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Pryfysgol Bangor University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Barnes</dc:creator>
  <cp:keywords/>
  <dc:description/>
  <cp:lastModifiedBy>Matthew Briggs</cp:lastModifiedBy>
  <cp:revision>6</cp:revision>
  <cp:lastPrinted>2019-06-20T12:56:00Z</cp:lastPrinted>
  <dcterms:created xsi:type="dcterms:W3CDTF">2024-02-20T16:04:00Z</dcterms:created>
  <dcterms:modified xsi:type="dcterms:W3CDTF">2024-02-20T16:06:00Z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  <property fmtid="{D5CDD505-2E9C-101B-9397-08002B2CF9AE}" pid="3" name="Order">
    <vt:r8>211600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