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8"/>
        <w:gridCol w:w="4548"/>
      </w:tblGrid>
      <w:tr w:rsidR="00E00898" w14:paraId="3875DDE0" w14:textId="77777777" w:rsidTr="00E00898">
        <w:tc>
          <w:tcPr>
            <w:tcW w:w="4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2C5C3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</w:p>
          <w:p w14:paraId="0A8991B3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Galw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ar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bob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myfyriwr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: </w:t>
            </w:r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Mae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eich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Gwasanaeth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Gyrfaoedd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yn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agored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barod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i'ch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helpu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gyda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:</w:t>
            </w:r>
          </w:p>
          <w:p w14:paraId="5AA73AEB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</w:p>
          <w:p w14:paraId="5C8C40BB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Dod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hyd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i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swyddi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gwag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;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Adeiladu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CV;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Ffurflenni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cais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gan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gynnwys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ar-lein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);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Paratoadau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cyfweliad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gan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gynnwys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cyfweliadau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Ar-lein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);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Rhaglenni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Diwrnod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Asesu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;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Profiad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Gwaith;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Ceisiadau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Meistr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a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llawer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mwy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...</w:t>
            </w:r>
          </w:p>
          <w:p w14:paraId="0B9C2D57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                  </w:t>
            </w:r>
          </w:p>
          <w:p w14:paraId="01840933" w14:textId="77777777" w:rsidR="00E00898" w:rsidRDefault="00E00898">
            <w:pP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Mae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Myfyrwyr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eraill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yn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elwa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o'r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gwasanaeth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ar-lein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hwn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. Beth am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ymuno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>nhw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  <w:color w:val="000000"/>
                <w:shd w:val="clear" w:color="auto" w:fill="FFFFFF"/>
              </w:rPr>
              <w:t xml:space="preserve">? </w:t>
            </w:r>
          </w:p>
          <w:p w14:paraId="41618B8C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</w:p>
          <w:p w14:paraId="56333F2B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Am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fwy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wybodaeth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gweler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hyperlink r:id="rId4" w:history="1">
              <w:r>
                <w:rPr>
                  <w:rStyle w:val="Hyperlink"/>
                  <w:rFonts w:ascii="Segoe UI Semilight" w:hAnsi="Segoe UI Semilight" w:cs="Segoe UI Semilight"/>
                  <w:shd w:val="clear" w:color="auto" w:fill="FFFFFF"/>
                </w:rPr>
                <w:t>www.pcydds.ac.uk/gyrfaoedd/</w:t>
              </w:r>
            </w:hyperlink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 xml:space="preserve"> neu </w:t>
            </w:r>
            <w:proofErr w:type="spellStart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>anfonwch</w:t>
            </w:r>
            <w:proofErr w:type="spellEnd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 xml:space="preserve"> e-</w:t>
            </w:r>
            <w:proofErr w:type="spellStart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>bost</w:t>
            </w:r>
            <w:proofErr w:type="spellEnd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 xml:space="preserve"> atom </w:t>
            </w:r>
            <w:proofErr w:type="spellStart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>ar</w:t>
            </w:r>
            <w:proofErr w:type="spellEnd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 xml:space="preserve"> </w:t>
            </w:r>
            <w:hyperlink r:id="rId5" w:history="1">
              <w:r>
                <w:rPr>
                  <w:rStyle w:val="Hyperlink"/>
                  <w:rFonts w:ascii="Segoe UI Semilight" w:hAnsi="Segoe UI Semilight" w:cs="Segoe UI Semilight"/>
                  <w:shd w:val="clear" w:color="auto" w:fill="FFFFFF"/>
                </w:rPr>
                <w:t>gyrfaoedd@pcydds.ac.uk</w:t>
              </w:r>
            </w:hyperlink>
          </w:p>
          <w:p w14:paraId="070B3A9A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</w:p>
          <w:p w14:paraId="54D3E196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Beth am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ddilyn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ein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cyfrif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Facebook </w:t>
            </w:r>
            <w:proofErr w:type="spellStart"/>
            <w:proofErr w:type="gram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hefyd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?:</w:t>
            </w:r>
            <w:proofErr w:type="gram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>@</w:t>
            </w:r>
            <w:proofErr w:type="spellStart"/>
            <w:r>
              <w:rPr>
                <w:rFonts w:ascii="Segoe UI Semilight" w:hAnsi="Segoe UI Semilight" w:cs="Segoe UI Semilight"/>
                <w:color w:val="0070C0"/>
                <w:shd w:val="clear" w:color="auto" w:fill="FFFFFF"/>
              </w:rPr>
              <w:t>UWTSDCareers</w:t>
            </w:r>
            <w:proofErr w:type="spellEnd"/>
          </w:p>
          <w:p w14:paraId="5F8227CF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</w:p>
          <w:p w14:paraId="1F3E14C1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Cadwch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yn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ddiogel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.</w:t>
            </w:r>
          </w:p>
          <w:p w14:paraId="2BAF00D0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Mark Thomas</w:t>
            </w:r>
          </w:p>
          <w:p w14:paraId="73BEF716" w14:textId="77777777" w:rsidR="00E00898" w:rsidRDefault="00E00898">
            <w:pP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</w:pPr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(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ar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ran y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Tîm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Gwasanaeth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Gyrfaoedd</w:t>
            </w:r>
            <w:proofErr w:type="spellEnd"/>
            <w:r>
              <w:rPr>
                <w:rFonts w:ascii="Segoe UI Semilight" w:hAnsi="Segoe UI Semilight" w:cs="Segoe UI Semilight"/>
                <w:color w:val="000000"/>
                <w:shd w:val="clear" w:color="auto" w:fill="FFFFFF"/>
              </w:rPr>
              <w:t>)</w:t>
            </w:r>
          </w:p>
          <w:p w14:paraId="001A0ACC" w14:textId="77777777" w:rsidR="00E00898" w:rsidRDefault="00E00898">
            <w:pPr>
              <w:rPr>
                <w:rFonts w:ascii="Segoe UI Semilight" w:hAnsi="Segoe UI Semilight" w:cs="Segoe UI Semilight"/>
                <w:sz w:val="18"/>
                <w:szCs w:val="18"/>
              </w:rPr>
            </w:pPr>
          </w:p>
        </w:tc>
        <w:tc>
          <w:tcPr>
            <w:tcW w:w="4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CD4B5" w14:textId="77777777" w:rsidR="00E00898" w:rsidRDefault="00E00898">
            <w:pPr>
              <w:rPr>
                <w:rFonts w:ascii="Segoe UI Semilight" w:hAnsi="Segoe UI Semilight" w:cs="Segoe UI Semilight"/>
              </w:rPr>
            </w:pPr>
          </w:p>
          <w:p w14:paraId="2718D7C2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  <w:b/>
                <w:bCs/>
              </w:rPr>
              <w:t>Calling all Students</w:t>
            </w:r>
            <w:r>
              <w:rPr>
                <w:rFonts w:ascii="Segoe UI Semilight" w:hAnsi="Segoe UI Semilight" w:cs="Segoe UI Semilight"/>
              </w:rPr>
              <w:t xml:space="preserve"> – Your Careers Service is open and ready to help you with:</w:t>
            </w:r>
          </w:p>
          <w:p w14:paraId="7F19F192" w14:textId="77777777" w:rsidR="00E00898" w:rsidRDefault="00E00898">
            <w:pPr>
              <w:rPr>
                <w:rFonts w:ascii="Segoe UI Semilight" w:hAnsi="Segoe UI Semilight" w:cs="Segoe UI Semilight"/>
              </w:rPr>
            </w:pPr>
          </w:p>
          <w:p w14:paraId="215572A0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  <w:b/>
                <w:bCs/>
              </w:rPr>
              <w:t>Finding vacancies</w:t>
            </w:r>
            <w:r>
              <w:rPr>
                <w:rFonts w:ascii="Segoe UI Semilight" w:hAnsi="Segoe UI Semilight" w:cs="Segoe UI Semilight"/>
              </w:rPr>
              <w:t xml:space="preserve">; CV building; Application forms (including on-line); Interview preparations (including On-line interviews); Assessment Day Programmes; Work experience; Masters Applications </w:t>
            </w:r>
            <w:r>
              <w:rPr>
                <w:rFonts w:ascii="Segoe UI Semilight" w:hAnsi="Segoe UI Semilight" w:cs="Segoe UI Semilight"/>
                <w:b/>
                <w:bCs/>
              </w:rPr>
              <w:t xml:space="preserve">&amp; much </w:t>
            </w:r>
            <w:proofErr w:type="spellStart"/>
            <w:r>
              <w:rPr>
                <w:rFonts w:ascii="Segoe UI Semilight" w:hAnsi="Segoe UI Semilight" w:cs="Segoe UI Semilight"/>
                <w:b/>
                <w:bCs/>
              </w:rPr>
              <w:t>much</w:t>
            </w:r>
            <w:proofErr w:type="spellEnd"/>
            <w:r>
              <w:rPr>
                <w:rFonts w:ascii="Segoe UI Semilight" w:hAnsi="Segoe UI Semilight" w:cs="Segoe UI Semilight"/>
                <w:b/>
                <w:bCs/>
              </w:rPr>
              <w:t xml:space="preserve"> more …</w:t>
            </w:r>
            <w:r>
              <w:rPr>
                <w:rFonts w:ascii="Segoe UI Semilight" w:hAnsi="Segoe UI Semilight" w:cs="Segoe UI Semilight"/>
              </w:rPr>
              <w:t xml:space="preserve"> </w:t>
            </w:r>
          </w:p>
          <w:p w14:paraId="661B3AAA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</w:rPr>
              <w:t>                   </w:t>
            </w:r>
          </w:p>
          <w:p w14:paraId="3DA68418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  <w:b/>
                <w:bCs/>
              </w:rPr>
              <w:t>Other Students are already benefiting from this on-line service. Why not be one of them</w:t>
            </w:r>
            <w:r>
              <w:rPr>
                <w:rFonts w:ascii="Segoe UI Semilight" w:hAnsi="Segoe UI Semilight" w:cs="Segoe UI Semilight"/>
              </w:rPr>
              <w:t xml:space="preserve">?  </w:t>
            </w:r>
          </w:p>
          <w:p w14:paraId="38265B9E" w14:textId="77777777" w:rsidR="00E00898" w:rsidRDefault="00E00898">
            <w:pPr>
              <w:rPr>
                <w:rFonts w:ascii="Segoe UI Semilight" w:hAnsi="Segoe UI Semilight" w:cs="Segoe UI Semilight"/>
              </w:rPr>
            </w:pPr>
          </w:p>
          <w:p w14:paraId="3295A081" w14:textId="77777777" w:rsidR="00E00898" w:rsidRDefault="00E00898">
            <w:pPr>
              <w:rPr>
                <w:rFonts w:ascii="Segoe UI Semilight" w:hAnsi="Segoe UI Semilight" w:cs="Segoe UI Semilight"/>
                <w:color w:val="0070C0"/>
              </w:rPr>
            </w:pPr>
            <w:r>
              <w:rPr>
                <w:rFonts w:ascii="Segoe UI Semilight" w:hAnsi="Segoe UI Semilight" w:cs="Segoe UI Semilight"/>
              </w:rPr>
              <w:t>For more information please see               </w:t>
            </w:r>
            <w:hyperlink r:id="rId6" w:history="1">
              <w:r>
                <w:rPr>
                  <w:rStyle w:val="Hyperlink"/>
                  <w:rFonts w:ascii="Segoe UI Semilight" w:hAnsi="Segoe UI Semilight" w:cs="Segoe UI Semilight"/>
                </w:rPr>
                <w:t>www.uwtsd.ac.uk/careers/</w:t>
              </w:r>
            </w:hyperlink>
            <w:r>
              <w:rPr>
                <w:rFonts w:ascii="Segoe UI Semilight" w:hAnsi="Segoe UI Semilight" w:cs="Segoe UI Semilight"/>
                <w:color w:val="0070C0"/>
              </w:rPr>
              <w:t xml:space="preserve"> or email us at </w:t>
            </w:r>
            <w:hyperlink r:id="rId7" w:history="1">
              <w:r>
                <w:rPr>
                  <w:rStyle w:val="Hyperlink"/>
                  <w:rFonts w:ascii="Segoe UI Semilight" w:hAnsi="Segoe UI Semilight" w:cs="Segoe UI Semilight"/>
                </w:rPr>
                <w:t>careers@uwtsd.ac.uk</w:t>
              </w:r>
            </w:hyperlink>
          </w:p>
          <w:p w14:paraId="313B421E" w14:textId="77777777" w:rsidR="00E00898" w:rsidRDefault="00E00898">
            <w:pPr>
              <w:rPr>
                <w:rFonts w:ascii="Segoe UI Semilight" w:hAnsi="Segoe UI Semilight" w:cs="Segoe UI Semilight"/>
              </w:rPr>
            </w:pPr>
          </w:p>
          <w:p w14:paraId="496436CA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</w:rPr>
              <w:t xml:space="preserve">Follow us on Facebook for vacancies &amp; more: </w:t>
            </w:r>
            <w:r>
              <w:rPr>
                <w:rFonts w:ascii="Segoe UI Semilight" w:hAnsi="Segoe UI Semilight" w:cs="Segoe UI Semilight"/>
                <w:color w:val="0070C0"/>
              </w:rPr>
              <w:t>@</w:t>
            </w:r>
            <w:proofErr w:type="spellStart"/>
            <w:r>
              <w:rPr>
                <w:rFonts w:ascii="Segoe UI Semilight" w:hAnsi="Segoe UI Semilight" w:cs="Segoe UI Semilight"/>
                <w:color w:val="0070C0"/>
              </w:rPr>
              <w:t>UWTSDCareers</w:t>
            </w:r>
            <w:proofErr w:type="spellEnd"/>
          </w:p>
          <w:p w14:paraId="2496BE93" w14:textId="77777777" w:rsidR="00E00898" w:rsidRDefault="00E00898">
            <w:pPr>
              <w:rPr>
                <w:rFonts w:ascii="Segoe UI Semilight" w:hAnsi="Segoe UI Semilight" w:cs="Segoe UI Semilight"/>
              </w:rPr>
            </w:pPr>
          </w:p>
          <w:p w14:paraId="4619C30D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</w:rPr>
              <w:t>Stay safe.</w:t>
            </w:r>
          </w:p>
          <w:p w14:paraId="655CA5A8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</w:rPr>
              <w:t xml:space="preserve">Mark Thomas </w:t>
            </w:r>
          </w:p>
          <w:p w14:paraId="2E4C195D" w14:textId="77777777" w:rsidR="00E00898" w:rsidRDefault="00E00898">
            <w:pPr>
              <w:rPr>
                <w:rFonts w:ascii="Segoe UI Semilight" w:hAnsi="Segoe UI Semilight" w:cs="Segoe UI Semilight"/>
              </w:rPr>
            </w:pPr>
            <w:r>
              <w:rPr>
                <w:rFonts w:ascii="Segoe UI Semilight" w:hAnsi="Segoe UI Semilight" w:cs="Segoe UI Semilight"/>
              </w:rPr>
              <w:t>(on behalf of the Careers Service Team)</w:t>
            </w:r>
          </w:p>
        </w:tc>
      </w:tr>
    </w:tbl>
    <w:p w14:paraId="1CCDB318" w14:textId="77777777" w:rsidR="00BB3C12" w:rsidRDefault="00BB3C12">
      <w:bookmarkStart w:id="0" w:name="_GoBack"/>
      <w:bookmarkEnd w:id="0"/>
    </w:p>
    <w:sectPr w:rsidR="00BB3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898"/>
    <w:rsid w:val="000074DC"/>
    <w:rsid w:val="000A70BA"/>
    <w:rsid w:val="000F7AC2"/>
    <w:rsid w:val="00184507"/>
    <w:rsid w:val="001871A8"/>
    <w:rsid w:val="00196259"/>
    <w:rsid w:val="001A60C5"/>
    <w:rsid w:val="001D0B3A"/>
    <w:rsid w:val="001F5788"/>
    <w:rsid w:val="002B78AE"/>
    <w:rsid w:val="002D749F"/>
    <w:rsid w:val="002F4DE1"/>
    <w:rsid w:val="00362470"/>
    <w:rsid w:val="003630B8"/>
    <w:rsid w:val="00372C39"/>
    <w:rsid w:val="003E5E2A"/>
    <w:rsid w:val="00433107"/>
    <w:rsid w:val="00444E38"/>
    <w:rsid w:val="00494D15"/>
    <w:rsid w:val="004B2E2E"/>
    <w:rsid w:val="005870C2"/>
    <w:rsid w:val="00594295"/>
    <w:rsid w:val="005F3407"/>
    <w:rsid w:val="00633807"/>
    <w:rsid w:val="0064059A"/>
    <w:rsid w:val="00644494"/>
    <w:rsid w:val="00680CEC"/>
    <w:rsid w:val="00680EBA"/>
    <w:rsid w:val="006D292D"/>
    <w:rsid w:val="006D7E3F"/>
    <w:rsid w:val="006F7EE9"/>
    <w:rsid w:val="00707807"/>
    <w:rsid w:val="0075139C"/>
    <w:rsid w:val="007A2B06"/>
    <w:rsid w:val="007C54BA"/>
    <w:rsid w:val="007E434E"/>
    <w:rsid w:val="00810AA1"/>
    <w:rsid w:val="008724C1"/>
    <w:rsid w:val="008739D7"/>
    <w:rsid w:val="00891473"/>
    <w:rsid w:val="008963B7"/>
    <w:rsid w:val="00896DCE"/>
    <w:rsid w:val="008B430A"/>
    <w:rsid w:val="008D12EB"/>
    <w:rsid w:val="0090177E"/>
    <w:rsid w:val="009C15DC"/>
    <w:rsid w:val="009E67DF"/>
    <w:rsid w:val="00A21313"/>
    <w:rsid w:val="00A4439B"/>
    <w:rsid w:val="00A44B41"/>
    <w:rsid w:val="00A90214"/>
    <w:rsid w:val="00A9397E"/>
    <w:rsid w:val="00AE709E"/>
    <w:rsid w:val="00B26A84"/>
    <w:rsid w:val="00BB3C12"/>
    <w:rsid w:val="00BB3C41"/>
    <w:rsid w:val="00C21BD9"/>
    <w:rsid w:val="00CB2C08"/>
    <w:rsid w:val="00CC5BA7"/>
    <w:rsid w:val="00D140B6"/>
    <w:rsid w:val="00D56243"/>
    <w:rsid w:val="00DA25A5"/>
    <w:rsid w:val="00DE43A1"/>
    <w:rsid w:val="00E00898"/>
    <w:rsid w:val="00E23E08"/>
    <w:rsid w:val="00E50F12"/>
    <w:rsid w:val="00EA7146"/>
    <w:rsid w:val="00EC7B51"/>
    <w:rsid w:val="00F2735A"/>
    <w:rsid w:val="00F505BD"/>
    <w:rsid w:val="00F71849"/>
    <w:rsid w:val="00FC3E7D"/>
    <w:rsid w:val="00FF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9F211"/>
  <w15:chartTrackingRefBased/>
  <w15:docId w15:val="{F714DCC4-F55D-45E1-B3D1-9F4CBF87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00898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0089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7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areers@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wtsd.ac.uk/careers/" TargetMode="External"/><Relationship Id="rId5" Type="http://schemas.openxmlformats.org/officeDocument/2006/relationships/hyperlink" Target="mailto:gyrfaoedd@pcydds.ac.uk" TargetMode="External"/><Relationship Id="rId4" Type="http://schemas.openxmlformats.org/officeDocument/2006/relationships/hyperlink" Target="http://www.pcydds.ac.uk/gyrfaoed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2020-04-27T12:22:00Z</dcterms:created>
  <dcterms:modified xsi:type="dcterms:W3CDTF">2020-04-27T12:24:00Z</dcterms:modified>
</cp:coreProperties>
</file>