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BE5C3" w14:textId="0B1FFAD9" w:rsidR="00D15E31" w:rsidRDefault="0012330D" w:rsidP="0012330D">
      <w:pPr>
        <w:spacing w:after="0"/>
        <w:jc w:val="center"/>
        <w:rPr>
          <w:rFonts w:ascii="Arial" w:hAnsi="Arial" w:cs="Arial"/>
          <w:b/>
          <w:sz w:val="36"/>
          <w:u w:val="single"/>
        </w:rPr>
      </w:pPr>
      <w:r w:rsidRPr="00BA3F98">
        <w:rPr>
          <w:noProof/>
          <w:color w:val="000000" w:themeColor="text1"/>
          <w:lang w:eastAsia="en-GB"/>
        </w:rPr>
        <w:drawing>
          <wp:inline distT="0" distB="0" distL="0" distR="0" wp14:anchorId="1B443B33" wp14:editId="209B50BE">
            <wp:extent cx="2580008" cy="1030637"/>
            <wp:effectExtent l="0" t="0" r="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376" cy="1040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6FAB9" w14:textId="77777777" w:rsidR="0012330D" w:rsidRDefault="0012330D" w:rsidP="0012330D">
      <w:pPr>
        <w:spacing w:after="0"/>
        <w:jc w:val="center"/>
        <w:rPr>
          <w:rFonts w:ascii="Arial" w:hAnsi="Arial" w:cs="Arial"/>
          <w:b/>
          <w:sz w:val="36"/>
          <w:u w:val="single"/>
        </w:rPr>
      </w:pPr>
    </w:p>
    <w:p w14:paraId="4CD19EAD" w14:textId="77777777" w:rsidR="0012330D" w:rsidRDefault="00C0259A" w:rsidP="006409A7">
      <w:pPr>
        <w:jc w:val="center"/>
        <w:rPr>
          <w:rFonts w:ascii="Arial" w:hAnsi="Arial" w:cs="Arial"/>
          <w:b/>
          <w:sz w:val="36"/>
          <w:u w:val="single"/>
        </w:rPr>
      </w:pPr>
      <w:r>
        <w:rPr>
          <w:rFonts w:ascii="Arial" w:hAnsi="Arial" w:cs="Arial"/>
          <w:b/>
          <w:sz w:val="36"/>
          <w:u w:val="single"/>
        </w:rPr>
        <w:t>SSP</w:t>
      </w:r>
      <w:r w:rsidR="0012330D">
        <w:rPr>
          <w:rFonts w:ascii="Arial" w:hAnsi="Arial" w:cs="Arial"/>
          <w:b/>
          <w:sz w:val="36"/>
          <w:u w:val="single"/>
        </w:rPr>
        <w:t>5078</w:t>
      </w:r>
    </w:p>
    <w:p w14:paraId="7DE6274C" w14:textId="43DB3D76" w:rsidR="00A61F6B" w:rsidRDefault="0012330D" w:rsidP="006409A7">
      <w:pPr>
        <w:jc w:val="center"/>
        <w:rPr>
          <w:rFonts w:ascii="Arial" w:hAnsi="Arial" w:cs="Arial"/>
          <w:b/>
          <w:sz w:val="36"/>
          <w:u w:val="single"/>
        </w:rPr>
      </w:pPr>
      <w:r w:rsidRPr="0012330D">
        <w:rPr>
          <w:rFonts w:ascii="Arial" w:hAnsi="Arial" w:cs="Arial"/>
          <w:b/>
          <w:bCs/>
          <w:sz w:val="36"/>
          <w:u w:val="single"/>
        </w:rPr>
        <w:t>Inclusion in Physical Education &amp; Youth Sport</w:t>
      </w:r>
    </w:p>
    <w:p w14:paraId="485FB8BC" w14:textId="5C374770" w:rsidR="006409A7" w:rsidRDefault="0012330D" w:rsidP="006409A7">
      <w:pPr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Workbook </w:t>
      </w:r>
      <w:r w:rsidR="00DD72B2">
        <w:rPr>
          <w:rFonts w:ascii="Arial" w:hAnsi="Arial" w:cs="Arial"/>
          <w:b/>
          <w:sz w:val="32"/>
        </w:rPr>
        <w:t>2</w:t>
      </w:r>
      <w:r>
        <w:rPr>
          <w:rFonts w:ascii="Arial" w:hAnsi="Arial" w:cs="Arial"/>
          <w:b/>
          <w:sz w:val="32"/>
        </w:rPr>
        <w:t xml:space="preserve"> – WK2</w:t>
      </w:r>
      <w:r w:rsidR="00DD72B2">
        <w:rPr>
          <w:rFonts w:ascii="Arial" w:hAnsi="Arial" w:cs="Arial"/>
          <w:b/>
          <w:sz w:val="32"/>
        </w:rPr>
        <w:t>6</w:t>
      </w:r>
    </w:p>
    <w:p w14:paraId="7064EF58" w14:textId="77777777" w:rsidR="0012330D" w:rsidRPr="00E73BF7" w:rsidRDefault="0012330D" w:rsidP="006409A7">
      <w:pPr>
        <w:jc w:val="center"/>
        <w:rPr>
          <w:rFonts w:ascii="Arial" w:hAnsi="Arial" w:cs="Arial"/>
          <w:b/>
          <w:sz w:val="32"/>
        </w:rPr>
      </w:pPr>
    </w:p>
    <w:p w14:paraId="1B3EE149" w14:textId="091251A6" w:rsidR="006409A7" w:rsidRDefault="006409A7" w:rsidP="0012330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</w:rPr>
      </w:pPr>
      <w:r w:rsidRPr="00E73BF7">
        <w:rPr>
          <w:rFonts w:ascii="Arial" w:hAnsi="Arial" w:cs="Arial"/>
          <w:sz w:val="24"/>
        </w:rPr>
        <w:t xml:space="preserve">This workbook </w:t>
      </w:r>
      <w:r w:rsidR="00525B51" w:rsidRPr="00E73BF7">
        <w:rPr>
          <w:rFonts w:ascii="Arial" w:hAnsi="Arial" w:cs="Arial"/>
          <w:sz w:val="24"/>
        </w:rPr>
        <w:t>is central to</w:t>
      </w:r>
      <w:r w:rsidRPr="00E73BF7">
        <w:rPr>
          <w:rFonts w:ascii="Arial" w:hAnsi="Arial" w:cs="Arial"/>
          <w:sz w:val="24"/>
        </w:rPr>
        <w:t xml:space="preserve"> the completion of this module</w:t>
      </w:r>
      <w:r w:rsidR="00525B51" w:rsidRPr="00E73BF7">
        <w:rPr>
          <w:rFonts w:ascii="Arial" w:hAnsi="Arial" w:cs="Arial"/>
          <w:sz w:val="24"/>
        </w:rPr>
        <w:t>. It</w:t>
      </w:r>
      <w:r w:rsidRPr="00E73BF7">
        <w:rPr>
          <w:rFonts w:ascii="Arial" w:hAnsi="Arial" w:cs="Arial"/>
          <w:sz w:val="24"/>
        </w:rPr>
        <w:t xml:space="preserve"> </w:t>
      </w:r>
      <w:r w:rsidR="00525B51" w:rsidRPr="00E73BF7">
        <w:rPr>
          <w:rFonts w:ascii="Arial" w:hAnsi="Arial" w:cs="Arial"/>
          <w:sz w:val="24"/>
        </w:rPr>
        <w:t>will support</w:t>
      </w:r>
      <w:r w:rsidRPr="00E73BF7">
        <w:rPr>
          <w:rFonts w:ascii="Arial" w:hAnsi="Arial" w:cs="Arial"/>
          <w:sz w:val="24"/>
        </w:rPr>
        <w:t xml:space="preserve"> your </w:t>
      </w:r>
      <w:r w:rsidR="0012330D">
        <w:rPr>
          <w:rFonts w:ascii="Arial" w:hAnsi="Arial" w:cs="Arial"/>
          <w:sz w:val="24"/>
        </w:rPr>
        <w:t xml:space="preserve">lecture </w:t>
      </w:r>
      <w:r w:rsidR="00E73BF7" w:rsidRPr="00E73BF7">
        <w:rPr>
          <w:rFonts w:ascii="Arial" w:hAnsi="Arial" w:cs="Arial"/>
          <w:sz w:val="24"/>
        </w:rPr>
        <w:t xml:space="preserve">and </w:t>
      </w:r>
      <w:r w:rsidR="0012330D">
        <w:rPr>
          <w:rFonts w:ascii="Arial" w:hAnsi="Arial" w:cs="Arial"/>
          <w:sz w:val="24"/>
        </w:rPr>
        <w:t>consequently your understanding of the topic. It will also help you to address the completion of the Assessment 2 – 2500words essay.</w:t>
      </w:r>
    </w:p>
    <w:p w14:paraId="4596CB77" w14:textId="77777777" w:rsidR="0012330D" w:rsidRPr="00E73BF7" w:rsidRDefault="0012330D" w:rsidP="0012330D">
      <w:pPr>
        <w:pStyle w:val="ListParagraph"/>
        <w:spacing w:line="360" w:lineRule="auto"/>
        <w:ind w:left="360"/>
        <w:jc w:val="both"/>
        <w:rPr>
          <w:rFonts w:ascii="Arial" w:hAnsi="Arial" w:cs="Arial"/>
          <w:sz w:val="24"/>
        </w:rPr>
      </w:pPr>
    </w:p>
    <w:p w14:paraId="237A6C30" w14:textId="77777777" w:rsidR="0012330D" w:rsidRDefault="00525B51" w:rsidP="0012330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</w:rPr>
      </w:pPr>
      <w:r w:rsidRPr="00E73BF7">
        <w:rPr>
          <w:rFonts w:ascii="Arial" w:hAnsi="Arial" w:cs="Arial"/>
          <w:sz w:val="24"/>
        </w:rPr>
        <w:t xml:space="preserve">You must also bring the completed tasks to your </w:t>
      </w:r>
      <w:r w:rsidR="0012330D">
        <w:rPr>
          <w:rFonts w:ascii="Arial" w:hAnsi="Arial" w:cs="Arial"/>
          <w:sz w:val="24"/>
        </w:rPr>
        <w:t>lecture</w:t>
      </w:r>
      <w:r w:rsidRPr="00E73BF7">
        <w:rPr>
          <w:rFonts w:ascii="Arial" w:hAnsi="Arial" w:cs="Arial"/>
          <w:sz w:val="24"/>
        </w:rPr>
        <w:t xml:space="preserve"> as they will form an important component of your </w:t>
      </w:r>
      <w:r w:rsidR="0012330D">
        <w:rPr>
          <w:rFonts w:ascii="Arial" w:hAnsi="Arial" w:cs="Arial"/>
          <w:sz w:val="24"/>
        </w:rPr>
        <w:t>lecture</w:t>
      </w:r>
      <w:r w:rsidRPr="00E73BF7">
        <w:rPr>
          <w:rFonts w:ascii="Arial" w:hAnsi="Arial" w:cs="Arial"/>
          <w:sz w:val="24"/>
        </w:rPr>
        <w:t xml:space="preserve"> wor</w:t>
      </w:r>
      <w:r w:rsidR="00BE6F7C">
        <w:rPr>
          <w:rFonts w:ascii="Arial" w:hAnsi="Arial" w:cs="Arial"/>
          <w:sz w:val="24"/>
        </w:rPr>
        <w:t>k (you can bring a laptop, iP</w:t>
      </w:r>
      <w:r w:rsidR="00524C1F">
        <w:rPr>
          <w:rFonts w:ascii="Arial" w:hAnsi="Arial" w:cs="Arial"/>
          <w:sz w:val="24"/>
        </w:rPr>
        <w:t>ad or tablet</w:t>
      </w:r>
      <w:r w:rsidRPr="00E73BF7">
        <w:rPr>
          <w:rFonts w:ascii="Arial" w:hAnsi="Arial" w:cs="Arial"/>
          <w:sz w:val="24"/>
        </w:rPr>
        <w:t xml:space="preserve"> or print out the relevant pages).</w:t>
      </w:r>
    </w:p>
    <w:p w14:paraId="2A952B08" w14:textId="77777777" w:rsidR="0012330D" w:rsidRPr="0012330D" w:rsidRDefault="0012330D" w:rsidP="0012330D">
      <w:pPr>
        <w:pStyle w:val="ListParagraph"/>
        <w:rPr>
          <w:rFonts w:ascii="Arial" w:hAnsi="Arial" w:cs="Arial"/>
          <w:sz w:val="24"/>
        </w:rPr>
      </w:pPr>
    </w:p>
    <w:p w14:paraId="0582A5B7" w14:textId="25FE8D1C" w:rsidR="0005144E" w:rsidRPr="0012330D" w:rsidRDefault="0005144E" w:rsidP="0012330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</w:rPr>
      </w:pPr>
      <w:r w:rsidRPr="0012330D">
        <w:rPr>
          <w:rFonts w:ascii="Arial" w:hAnsi="Arial" w:cs="Arial"/>
          <w:sz w:val="24"/>
        </w:rPr>
        <w:t xml:space="preserve">This will ensure that you are prepared to contribute to the </w:t>
      </w:r>
      <w:r w:rsidR="0012330D">
        <w:rPr>
          <w:rFonts w:ascii="Arial" w:hAnsi="Arial" w:cs="Arial"/>
          <w:sz w:val="24"/>
        </w:rPr>
        <w:t>lecture</w:t>
      </w:r>
      <w:r w:rsidR="006F5063" w:rsidRPr="0012330D">
        <w:rPr>
          <w:rFonts w:ascii="Arial" w:hAnsi="Arial" w:cs="Arial"/>
          <w:sz w:val="24"/>
        </w:rPr>
        <w:t xml:space="preserve"> and that you are continuously engaged in tasks that will support your learning</w:t>
      </w:r>
      <w:r w:rsidR="00E73BF7" w:rsidRPr="0012330D">
        <w:rPr>
          <w:rFonts w:ascii="Arial" w:hAnsi="Arial" w:cs="Arial"/>
          <w:sz w:val="24"/>
        </w:rPr>
        <w:t>,</w:t>
      </w:r>
      <w:r w:rsidR="00DD3BFE" w:rsidRPr="0012330D">
        <w:rPr>
          <w:rFonts w:ascii="Arial" w:hAnsi="Arial" w:cs="Arial"/>
          <w:sz w:val="24"/>
        </w:rPr>
        <w:t xml:space="preserve"> develop your knowledge</w:t>
      </w:r>
      <w:r w:rsidR="00E73BF7" w:rsidRPr="0012330D">
        <w:rPr>
          <w:rFonts w:ascii="Arial" w:hAnsi="Arial" w:cs="Arial"/>
          <w:sz w:val="24"/>
        </w:rPr>
        <w:t xml:space="preserve"> and improve you</w:t>
      </w:r>
      <w:r w:rsidR="0012330D">
        <w:rPr>
          <w:rFonts w:ascii="Arial" w:hAnsi="Arial" w:cs="Arial"/>
          <w:sz w:val="24"/>
        </w:rPr>
        <w:t>r</w:t>
      </w:r>
      <w:r w:rsidR="00E73BF7" w:rsidRPr="0012330D">
        <w:rPr>
          <w:rFonts w:ascii="Arial" w:hAnsi="Arial" w:cs="Arial"/>
          <w:sz w:val="24"/>
        </w:rPr>
        <w:t xml:space="preserve"> academic skills. </w:t>
      </w:r>
    </w:p>
    <w:p w14:paraId="20CEDDB2" w14:textId="6B89B1F4" w:rsidR="006409A7" w:rsidRDefault="006409A7" w:rsidP="00AE7D8F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1C7CC711" w14:textId="79EDA087" w:rsidR="0012330D" w:rsidRDefault="0012330D" w:rsidP="00AE7D8F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2C345494" w14:textId="6E9D7D37" w:rsidR="0012330D" w:rsidRDefault="0012330D" w:rsidP="00AE7D8F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2AD9A3D0" w14:textId="7A6E2DB6" w:rsidR="0012330D" w:rsidRDefault="0012330D" w:rsidP="00AE7D8F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6FDCA66F" w14:textId="7EE9F252" w:rsidR="0012330D" w:rsidRDefault="0012330D" w:rsidP="00AE7D8F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700239AF" w14:textId="206BDF32" w:rsidR="0012330D" w:rsidRDefault="0012330D" w:rsidP="00AE7D8F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655E34F0" w14:textId="77777777" w:rsidR="0012330D" w:rsidRPr="003A50EF" w:rsidRDefault="0012330D" w:rsidP="00AE7D8F">
      <w:pPr>
        <w:jc w:val="center"/>
        <w:rPr>
          <w:rFonts w:ascii="Arial" w:hAnsi="Arial" w:cs="Arial"/>
          <w:b/>
          <w:color w:val="FF0000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E7D8F" w:rsidRPr="00E73BFA" w14:paraId="38C9D862" w14:textId="77777777" w:rsidTr="00A536F1">
        <w:trPr>
          <w:trHeight w:val="1125"/>
        </w:trPr>
        <w:tc>
          <w:tcPr>
            <w:tcW w:w="9016" w:type="dxa"/>
            <w:tcBorders>
              <w:bottom w:val="single" w:sz="4" w:space="0" w:color="auto"/>
            </w:tcBorders>
            <w:shd w:val="clear" w:color="auto" w:fill="215868" w:themeFill="accent5" w:themeFillShade="80"/>
          </w:tcPr>
          <w:p w14:paraId="0F8D3F80" w14:textId="505C8D4D" w:rsidR="003A50EF" w:rsidRPr="0012330D" w:rsidRDefault="00AE7D8F" w:rsidP="00870BCD">
            <w:pPr>
              <w:spacing w:before="120" w:after="120"/>
              <w:jc w:val="both"/>
              <w:rPr>
                <w:rFonts w:ascii="Arial" w:hAnsi="Arial" w:cs="Arial"/>
                <w:sz w:val="36"/>
                <w:szCs w:val="36"/>
              </w:rPr>
            </w:pPr>
            <w:r w:rsidRPr="00A536F1">
              <w:rPr>
                <w:rFonts w:ascii="Arial" w:hAnsi="Arial" w:cs="Arial"/>
                <w:b/>
                <w:color w:val="FFFFFF" w:themeColor="background1"/>
                <w:sz w:val="40"/>
                <w:szCs w:val="40"/>
              </w:rPr>
              <w:lastRenderedPageBreak/>
              <w:t>TASK 1</w:t>
            </w:r>
            <w:r w:rsidR="00C0259A" w:rsidRPr="00A536F1">
              <w:rPr>
                <w:rFonts w:ascii="Arial" w:hAnsi="Arial" w:cs="Arial"/>
                <w:b/>
                <w:color w:val="FFFFFF" w:themeColor="background1"/>
                <w:sz w:val="40"/>
                <w:szCs w:val="40"/>
              </w:rPr>
              <w:t>:</w:t>
            </w:r>
            <w:r w:rsidRPr="00A536F1">
              <w:rPr>
                <w:rFonts w:ascii="Arial" w:hAnsi="Arial" w:cs="Arial"/>
                <w:b/>
                <w:color w:val="FFFFFF" w:themeColor="background1"/>
                <w:sz w:val="40"/>
                <w:szCs w:val="40"/>
              </w:rPr>
              <w:t xml:space="preserve"> </w:t>
            </w:r>
            <w:r w:rsidRPr="00A536F1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To be completed</w:t>
            </w:r>
            <w:r w:rsidR="00A60D01" w:rsidRPr="00A536F1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  <w:r w:rsidR="00C0259A" w:rsidRPr="00A536F1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following week </w:t>
            </w:r>
            <w:r w:rsidR="00DD72B2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four</w:t>
            </w:r>
            <w:r w:rsidR="0012330D" w:rsidRPr="00A536F1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of semester 2</w:t>
            </w:r>
            <w:r w:rsidR="00996654" w:rsidRPr="00A536F1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(week </w:t>
            </w:r>
            <w:r w:rsidR="0012330D" w:rsidRPr="00A536F1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</w:t>
            </w:r>
            <w:r w:rsidR="00DD72B2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6</w:t>
            </w:r>
            <w:r w:rsidR="00996654" w:rsidRPr="00A536F1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)</w:t>
            </w:r>
            <w:r w:rsidR="00C0259A" w:rsidRPr="00A536F1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  <w:r w:rsidRPr="00A536F1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and taken to </w:t>
            </w:r>
            <w:r w:rsidR="0012330D" w:rsidRPr="00A536F1">
              <w:rPr>
                <w:rFonts w:ascii="Arial" w:hAnsi="Arial" w:cs="Arial"/>
                <w:b/>
                <w:color w:val="FFFFFF" w:themeColor="background1"/>
                <w:sz w:val="36"/>
                <w:szCs w:val="36"/>
              </w:rPr>
              <w:t>lecture</w:t>
            </w:r>
            <w:r w:rsidRPr="00A536F1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session </w:t>
            </w:r>
            <w:r w:rsidR="00A60D01" w:rsidRPr="00A536F1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no. </w:t>
            </w:r>
            <w:r w:rsidR="00585766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5</w:t>
            </w:r>
            <w:r w:rsidR="003A50EF" w:rsidRPr="00A536F1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. </w:t>
            </w:r>
          </w:p>
        </w:tc>
      </w:tr>
      <w:tr w:rsidR="00AE7D8F" w:rsidRPr="00E73BF7" w14:paraId="4C6FE8D8" w14:textId="77777777" w:rsidTr="000061C5">
        <w:tc>
          <w:tcPr>
            <w:tcW w:w="9016" w:type="dxa"/>
            <w:tcBorders>
              <w:left w:val="nil"/>
              <w:right w:val="nil"/>
            </w:tcBorders>
          </w:tcPr>
          <w:p w14:paraId="327EFAFF" w14:textId="77777777" w:rsidR="00AE7D8F" w:rsidRPr="00E73BF7" w:rsidRDefault="00AE7D8F" w:rsidP="000D6E63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3065E1" w:rsidRPr="00E73BF7" w14:paraId="3EE81D96" w14:textId="77777777" w:rsidTr="00520354">
        <w:tc>
          <w:tcPr>
            <w:tcW w:w="9016" w:type="dxa"/>
            <w:shd w:val="clear" w:color="auto" w:fill="DAEEF3" w:themeFill="accent5" w:themeFillTint="33"/>
          </w:tcPr>
          <w:p w14:paraId="7C4488FF" w14:textId="77777777" w:rsidR="003065E1" w:rsidRDefault="003065E1" w:rsidP="003065E1">
            <w:pPr>
              <w:ind w:left="142" w:right="95"/>
              <w:jc w:val="both"/>
              <w:rPr>
                <w:rFonts w:ascii="Arial" w:hAnsi="Arial" w:cs="Arial"/>
                <w:sz w:val="24"/>
              </w:rPr>
            </w:pPr>
          </w:p>
          <w:p w14:paraId="3AB8B2E1" w14:textId="52C71441" w:rsidR="0012330D" w:rsidRPr="0012330D" w:rsidRDefault="0012330D" w:rsidP="00C0259A">
            <w:pPr>
              <w:pStyle w:val="ListParagraph"/>
              <w:numPr>
                <w:ilvl w:val="0"/>
                <w:numId w:val="21"/>
              </w:numPr>
              <w:ind w:right="95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  <w:lang w:val="en-US"/>
              </w:rPr>
              <w:t xml:space="preserve">Download the following </w:t>
            </w:r>
            <w:r w:rsidR="00DD72B2">
              <w:rPr>
                <w:rFonts w:ascii="Arial" w:hAnsi="Arial" w:cs="Arial"/>
                <w:sz w:val="24"/>
                <w:lang w:val="en-US"/>
              </w:rPr>
              <w:t>research article</w:t>
            </w:r>
            <w:r>
              <w:rPr>
                <w:rFonts w:ascii="Arial" w:hAnsi="Arial" w:cs="Arial"/>
                <w:sz w:val="24"/>
                <w:lang w:val="en-US"/>
              </w:rPr>
              <w:t>, available on Moodle under the ‘</w:t>
            </w:r>
            <w:r w:rsidR="00DD72B2">
              <w:rPr>
                <w:rFonts w:ascii="Arial" w:hAnsi="Arial" w:cs="Arial"/>
                <w:sz w:val="24"/>
                <w:lang w:val="en-US"/>
              </w:rPr>
              <w:t>Disability in Sport &amp; PE’</w:t>
            </w:r>
            <w:r>
              <w:rPr>
                <w:rFonts w:ascii="Arial" w:hAnsi="Arial" w:cs="Arial"/>
                <w:sz w:val="24"/>
                <w:lang w:val="en-US"/>
              </w:rPr>
              <w:t xml:space="preserve"> tile.</w:t>
            </w:r>
          </w:p>
          <w:p w14:paraId="28B6B1CD" w14:textId="39CA9EEF" w:rsidR="0012330D" w:rsidRDefault="0012330D" w:rsidP="0012330D">
            <w:pPr>
              <w:pStyle w:val="ListParagraph"/>
              <w:ind w:left="502" w:right="95"/>
              <w:jc w:val="both"/>
              <w:rPr>
                <w:rFonts w:ascii="Arial" w:hAnsi="Arial" w:cs="Arial"/>
                <w:sz w:val="24"/>
              </w:rPr>
            </w:pPr>
          </w:p>
          <w:p w14:paraId="638B9C63" w14:textId="635425D8" w:rsidR="00DD72B2" w:rsidRPr="00DD72B2" w:rsidRDefault="00DD72B2" w:rsidP="00DD72B2">
            <w:pPr>
              <w:pStyle w:val="ListParagraph"/>
              <w:ind w:left="502" w:right="95"/>
              <w:jc w:val="both"/>
              <w:rPr>
                <w:rFonts w:ascii="Arial" w:hAnsi="Arial" w:cs="Arial"/>
                <w:sz w:val="24"/>
              </w:rPr>
            </w:pPr>
            <w:r w:rsidRPr="00DD72B2">
              <w:rPr>
                <w:rFonts w:ascii="Arial" w:hAnsi="Arial" w:cs="Arial" w:hint="eastAsia"/>
                <w:sz w:val="24"/>
              </w:rPr>
              <w:t>Townsend</w:t>
            </w:r>
            <w:r>
              <w:rPr>
                <w:rFonts w:ascii="Arial" w:hAnsi="Arial" w:cs="Arial"/>
                <w:sz w:val="24"/>
              </w:rPr>
              <w:t>, R.</w:t>
            </w:r>
            <w:r w:rsidRPr="00DD72B2">
              <w:rPr>
                <w:rFonts w:ascii="Arial" w:hAnsi="Arial" w:cs="Arial" w:hint="eastAsia"/>
                <w:sz w:val="24"/>
              </w:rPr>
              <w:t>, Smith</w:t>
            </w:r>
            <w:r>
              <w:rPr>
                <w:rFonts w:ascii="Arial" w:hAnsi="Arial" w:cs="Arial"/>
                <w:sz w:val="24"/>
              </w:rPr>
              <w:t>, B.</w:t>
            </w:r>
            <w:r w:rsidRPr="00DD72B2">
              <w:rPr>
                <w:rFonts w:ascii="Arial" w:hAnsi="Arial" w:cs="Arial" w:hint="eastAsia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and</w:t>
            </w:r>
            <w:r w:rsidRPr="00DD72B2">
              <w:rPr>
                <w:rFonts w:ascii="Arial" w:hAnsi="Arial" w:cs="Arial" w:hint="eastAsia"/>
                <w:sz w:val="24"/>
              </w:rPr>
              <w:t xml:space="preserve"> Cushion</w:t>
            </w:r>
            <w:r>
              <w:rPr>
                <w:rFonts w:ascii="Arial" w:hAnsi="Arial" w:cs="Arial"/>
                <w:sz w:val="24"/>
              </w:rPr>
              <w:t>, C.</w:t>
            </w:r>
            <w:r w:rsidRPr="00DD72B2">
              <w:rPr>
                <w:rFonts w:ascii="Arial" w:hAnsi="Arial" w:cs="Arial" w:hint="eastAsia"/>
                <w:sz w:val="24"/>
              </w:rPr>
              <w:t xml:space="preserve"> (2015)</w:t>
            </w:r>
            <w:r>
              <w:rPr>
                <w:rFonts w:ascii="Arial" w:hAnsi="Arial" w:cs="Arial"/>
                <w:sz w:val="24"/>
              </w:rPr>
              <w:t>.</w:t>
            </w:r>
            <w:r w:rsidRPr="00DD72B2">
              <w:rPr>
                <w:rFonts w:ascii="Arial" w:hAnsi="Arial" w:cs="Arial" w:hint="eastAsia"/>
                <w:sz w:val="24"/>
              </w:rPr>
              <w:t xml:space="preserve"> Disability sports coaching: towards a critical understanding, </w:t>
            </w:r>
            <w:r w:rsidRPr="00DD72B2">
              <w:rPr>
                <w:rFonts w:ascii="Arial" w:hAnsi="Arial" w:cs="Arial" w:hint="eastAsia"/>
                <w:i/>
                <w:iCs/>
                <w:sz w:val="24"/>
              </w:rPr>
              <w:t>Sports Coaching Review</w:t>
            </w:r>
            <w:r w:rsidRPr="00DD72B2">
              <w:rPr>
                <w:rFonts w:ascii="Arial" w:hAnsi="Arial" w:cs="Arial" w:hint="eastAsia"/>
                <w:sz w:val="24"/>
              </w:rPr>
              <w:t xml:space="preserve">, 4:2, 80-98 </w:t>
            </w:r>
          </w:p>
          <w:p w14:paraId="5774E038" w14:textId="77777777" w:rsidR="0012330D" w:rsidRDefault="0012330D" w:rsidP="00520354">
            <w:pPr>
              <w:pStyle w:val="ListParagraph"/>
              <w:ind w:left="502" w:right="95"/>
              <w:jc w:val="both"/>
              <w:rPr>
                <w:rFonts w:ascii="Arial" w:hAnsi="Arial" w:cs="Arial"/>
                <w:sz w:val="24"/>
              </w:rPr>
            </w:pPr>
          </w:p>
          <w:p w14:paraId="7BAA6B9D" w14:textId="419464A8" w:rsidR="00DD72B2" w:rsidRPr="00DD72B2" w:rsidRDefault="00DD72B2" w:rsidP="00DD72B2">
            <w:pPr>
              <w:pStyle w:val="ListParagraph"/>
              <w:numPr>
                <w:ilvl w:val="0"/>
                <w:numId w:val="21"/>
              </w:numPr>
              <w:ind w:right="9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lang w:val="en-US"/>
              </w:rPr>
              <w:t>Read pages</w:t>
            </w:r>
            <w:r w:rsidR="00520354">
              <w:rPr>
                <w:rFonts w:ascii="Arial" w:hAnsi="Arial" w:cs="Arial"/>
                <w:sz w:val="24"/>
                <w:lang w:val="en-US"/>
              </w:rPr>
              <w:t xml:space="preserve"> </w:t>
            </w:r>
            <w:r>
              <w:rPr>
                <w:rFonts w:ascii="Arial" w:hAnsi="Arial" w:cs="Arial"/>
                <w:sz w:val="24"/>
                <w:lang w:val="en-US"/>
              </w:rPr>
              <w:t>80-86</w:t>
            </w:r>
            <w:r w:rsidR="00520354">
              <w:rPr>
                <w:rFonts w:ascii="Arial" w:hAnsi="Arial" w:cs="Arial"/>
                <w:sz w:val="24"/>
                <w:lang w:val="en-US"/>
              </w:rPr>
              <w:t xml:space="preserve">, </w:t>
            </w:r>
            <w:r>
              <w:rPr>
                <w:rFonts w:ascii="Arial" w:hAnsi="Arial" w:cs="Arial"/>
                <w:sz w:val="24"/>
                <w:lang w:val="en-US"/>
              </w:rPr>
              <w:t xml:space="preserve">which includes the following sections: Introduction, </w:t>
            </w:r>
            <w:r w:rsidRPr="00DD72B2">
              <w:rPr>
                <w:rFonts w:ascii="Arial" w:hAnsi="Arial" w:cs="Arial"/>
                <w:sz w:val="24"/>
                <w:szCs w:val="24"/>
              </w:rPr>
              <w:t>Disability studies: models of disability</w:t>
            </w:r>
            <w:r w:rsidRPr="00DD72B2">
              <w:rPr>
                <w:rFonts w:ascii="Arial" w:hAnsi="Arial" w:cs="Arial"/>
                <w:sz w:val="24"/>
                <w:szCs w:val="24"/>
              </w:rPr>
              <w:t>, Medical model and Social model.</w:t>
            </w:r>
            <w:r w:rsidRPr="00DD72B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74E64AD5" w14:textId="77777777" w:rsidR="00DD72B2" w:rsidRPr="00DD72B2" w:rsidRDefault="00DD72B2" w:rsidP="00DD72B2">
            <w:pPr>
              <w:pStyle w:val="ListParagraph"/>
              <w:ind w:left="502" w:right="95"/>
              <w:jc w:val="both"/>
              <w:rPr>
                <w:rFonts w:ascii="Arial" w:hAnsi="Arial" w:cs="Arial"/>
              </w:rPr>
            </w:pPr>
          </w:p>
          <w:p w14:paraId="0EC0D2A2" w14:textId="1E6FEB7A" w:rsidR="00AF4961" w:rsidRPr="00C0259A" w:rsidRDefault="00DD72B2" w:rsidP="00C0259A">
            <w:pPr>
              <w:pStyle w:val="ListParagraph"/>
              <w:numPr>
                <w:ilvl w:val="0"/>
                <w:numId w:val="21"/>
              </w:numPr>
              <w:ind w:right="95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  <w:lang w:val="en-US"/>
              </w:rPr>
              <w:t>C</w:t>
            </w:r>
            <w:r w:rsidR="00C0259A">
              <w:rPr>
                <w:rFonts w:ascii="Arial" w:hAnsi="Arial" w:cs="Arial"/>
                <w:sz w:val="24"/>
                <w:lang w:val="en-US"/>
              </w:rPr>
              <w:t>omplete the questions below</w:t>
            </w:r>
            <w:r>
              <w:rPr>
                <w:rFonts w:ascii="Arial" w:hAnsi="Arial" w:cs="Arial"/>
                <w:sz w:val="24"/>
                <w:lang w:val="en-US"/>
              </w:rPr>
              <w:t>.</w:t>
            </w:r>
          </w:p>
          <w:p w14:paraId="1697615D" w14:textId="487EF3BE" w:rsidR="00C0259A" w:rsidRDefault="00C0259A" w:rsidP="00520354">
            <w:pPr>
              <w:ind w:right="95"/>
              <w:jc w:val="both"/>
              <w:rPr>
                <w:rFonts w:ascii="Arial" w:hAnsi="Arial" w:cs="Arial"/>
                <w:sz w:val="24"/>
              </w:rPr>
            </w:pPr>
          </w:p>
          <w:p w14:paraId="49599A63" w14:textId="2F26DB4D" w:rsidR="00C0259A" w:rsidRPr="00BD15A3" w:rsidRDefault="00C0259A" w:rsidP="00520354">
            <w:pPr>
              <w:ind w:left="142" w:right="95"/>
              <w:jc w:val="right"/>
              <w:rPr>
                <w:rFonts w:ascii="Arial" w:hAnsi="Arial" w:cs="Arial"/>
                <w:sz w:val="21"/>
                <w:szCs w:val="20"/>
              </w:rPr>
            </w:pPr>
            <w:r w:rsidRPr="00BD15A3">
              <w:rPr>
                <w:rFonts w:ascii="Arial" w:hAnsi="Arial" w:cs="Arial"/>
                <w:sz w:val="21"/>
                <w:szCs w:val="20"/>
              </w:rPr>
              <w:t>Please reference appropriately throughout.</w:t>
            </w:r>
          </w:p>
          <w:p w14:paraId="1AB222A7" w14:textId="77777777" w:rsidR="008443E1" w:rsidRPr="008443E1" w:rsidRDefault="008443E1" w:rsidP="008443E1">
            <w:pPr>
              <w:pStyle w:val="ListParagraph"/>
              <w:ind w:left="502" w:right="95"/>
              <w:jc w:val="both"/>
              <w:rPr>
                <w:rFonts w:ascii="Arial" w:hAnsi="Arial" w:cs="Arial"/>
                <w:b/>
                <w:sz w:val="24"/>
              </w:rPr>
            </w:pPr>
          </w:p>
        </w:tc>
      </w:tr>
      <w:tr w:rsidR="003065E1" w:rsidRPr="00E73BF7" w14:paraId="182ECD27" w14:textId="77777777" w:rsidTr="000061C5">
        <w:trPr>
          <w:trHeight w:val="277"/>
        </w:trPr>
        <w:tc>
          <w:tcPr>
            <w:tcW w:w="9016" w:type="dxa"/>
            <w:shd w:val="clear" w:color="auto" w:fill="FFFFFF" w:themeFill="background1"/>
          </w:tcPr>
          <w:p w14:paraId="69C3D0D1" w14:textId="5EC7B9B7" w:rsidR="003065E1" w:rsidRPr="006E7C4E" w:rsidRDefault="00DD72B2" w:rsidP="008443E1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Identify the key characteristics of the Medical Model of Disability.</w:t>
            </w:r>
            <w:r w:rsidR="008443E1"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You can use bullet points.</w:t>
            </w:r>
          </w:p>
        </w:tc>
      </w:tr>
      <w:tr w:rsidR="003065E1" w:rsidRPr="00E73BF7" w14:paraId="2E31A466" w14:textId="77777777" w:rsidTr="000061C5">
        <w:trPr>
          <w:trHeight w:val="1972"/>
        </w:trPr>
        <w:tc>
          <w:tcPr>
            <w:tcW w:w="9016" w:type="dxa"/>
            <w:shd w:val="clear" w:color="auto" w:fill="FFFFFF" w:themeFill="background1"/>
          </w:tcPr>
          <w:p w14:paraId="2576161C" w14:textId="77777777" w:rsidR="00405E51" w:rsidRDefault="00405E51" w:rsidP="003065E1">
            <w:pPr>
              <w:jc w:val="both"/>
              <w:rPr>
                <w:rFonts w:ascii="Arial" w:hAnsi="Arial" w:cs="Arial"/>
                <w:sz w:val="24"/>
              </w:rPr>
            </w:pPr>
          </w:p>
          <w:p w14:paraId="5B011738" w14:textId="77777777" w:rsidR="003065E1" w:rsidRDefault="003065E1" w:rsidP="003065E1">
            <w:pPr>
              <w:jc w:val="both"/>
              <w:rPr>
                <w:rFonts w:ascii="Arial" w:hAnsi="Arial" w:cs="Arial"/>
                <w:sz w:val="24"/>
              </w:rPr>
            </w:pPr>
          </w:p>
          <w:p w14:paraId="0844DEAB" w14:textId="77777777" w:rsidR="00DD72B2" w:rsidRDefault="00DD72B2" w:rsidP="003065E1">
            <w:pPr>
              <w:jc w:val="both"/>
              <w:rPr>
                <w:rFonts w:ascii="Arial" w:hAnsi="Arial" w:cs="Arial"/>
                <w:sz w:val="24"/>
              </w:rPr>
            </w:pPr>
          </w:p>
          <w:p w14:paraId="1DCDB19D" w14:textId="77777777" w:rsidR="00DD72B2" w:rsidRDefault="00DD72B2" w:rsidP="003065E1">
            <w:pPr>
              <w:jc w:val="both"/>
              <w:rPr>
                <w:rFonts w:ascii="Arial" w:hAnsi="Arial" w:cs="Arial"/>
                <w:sz w:val="24"/>
              </w:rPr>
            </w:pPr>
          </w:p>
          <w:p w14:paraId="2B378590" w14:textId="77777777" w:rsidR="00DD72B2" w:rsidRDefault="00DD72B2" w:rsidP="003065E1">
            <w:pPr>
              <w:jc w:val="both"/>
              <w:rPr>
                <w:rFonts w:ascii="Arial" w:hAnsi="Arial" w:cs="Arial"/>
                <w:sz w:val="24"/>
              </w:rPr>
            </w:pPr>
          </w:p>
          <w:p w14:paraId="36A8EFC2" w14:textId="77777777" w:rsidR="00DD72B2" w:rsidRDefault="00DD72B2" w:rsidP="003065E1">
            <w:pPr>
              <w:jc w:val="both"/>
              <w:rPr>
                <w:rFonts w:ascii="Arial" w:hAnsi="Arial" w:cs="Arial"/>
                <w:sz w:val="24"/>
              </w:rPr>
            </w:pPr>
          </w:p>
          <w:p w14:paraId="2666D89E" w14:textId="77777777" w:rsidR="00DD72B2" w:rsidRDefault="00DD72B2" w:rsidP="003065E1">
            <w:pPr>
              <w:jc w:val="both"/>
              <w:rPr>
                <w:rFonts w:ascii="Arial" w:hAnsi="Arial" w:cs="Arial"/>
                <w:sz w:val="24"/>
              </w:rPr>
            </w:pPr>
          </w:p>
          <w:p w14:paraId="1C43FF60" w14:textId="77777777" w:rsidR="00DD72B2" w:rsidRDefault="00DD72B2" w:rsidP="003065E1">
            <w:pPr>
              <w:jc w:val="both"/>
              <w:rPr>
                <w:rFonts w:ascii="Arial" w:hAnsi="Arial" w:cs="Arial"/>
                <w:sz w:val="24"/>
              </w:rPr>
            </w:pPr>
          </w:p>
          <w:p w14:paraId="568101DF" w14:textId="5873AAF4" w:rsidR="00DD72B2" w:rsidRPr="00E22CB2" w:rsidRDefault="00DD72B2" w:rsidP="003065E1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3065E1" w:rsidRPr="00E73BF7" w14:paraId="684AA351" w14:textId="77777777" w:rsidTr="000061C5">
        <w:tc>
          <w:tcPr>
            <w:tcW w:w="9016" w:type="dxa"/>
          </w:tcPr>
          <w:p w14:paraId="417CB578" w14:textId="520D177E" w:rsidR="003065E1" w:rsidRPr="006B35FB" w:rsidRDefault="00DD72B2" w:rsidP="00C0259A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Identify the key characteristics of the Social Model of Disability. You can use bullet points. </w:t>
            </w:r>
          </w:p>
        </w:tc>
      </w:tr>
      <w:tr w:rsidR="00520354" w:rsidRPr="00E73BF7" w14:paraId="5982F449" w14:textId="77777777" w:rsidTr="007C2FC9">
        <w:trPr>
          <w:trHeight w:val="4673"/>
        </w:trPr>
        <w:tc>
          <w:tcPr>
            <w:tcW w:w="9016" w:type="dxa"/>
          </w:tcPr>
          <w:p w14:paraId="6A9D6008" w14:textId="77777777" w:rsidR="004350B4" w:rsidRDefault="004350B4" w:rsidP="004350B4">
            <w:pPr>
              <w:tabs>
                <w:tab w:val="left" w:pos="2370"/>
              </w:tabs>
              <w:jc w:val="both"/>
              <w:rPr>
                <w:rFonts w:ascii="Arial" w:hAnsi="Arial" w:cs="Arial"/>
                <w:sz w:val="24"/>
              </w:rPr>
            </w:pPr>
          </w:p>
          <w:p w14:paraId="42F203A7" w14:textId="02ECD0A6" w:rsidR="005879B0" w:rsidRPr="00E73BF7" w:rsidRDefault="005879B0" w:rsidP="004350B4">
            <w:pPr>
              <w:tabs>
                <w:tab w:val="left" w:pos="2370"/>
              </w:tabs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816E37" w:rsidRPr="00E73BF7" w14:paraId="4769F292" w14:textId="77777777" w:rsidTr="000061C5">
        <w:tc>
          <w:tcPr>
            <w:tcW w:w="9016" w:type="dxa"/>
            <w:tcBorders>
              <w:left w:val="nil"/>
              <w:right w:val="nil"/>
            </w:tcBorders>
            <w:shd w:val="clear" w:color="auto" w:fill="auto"/>
          </w:tcPr>
          <w:p w14:paraId="55713338" w14:textId="77777777" w:rsidR="00186662" w:rsidRDefault="00186662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8790"/>
            </w:tblGrid>
            <w:tr w:rsidR="004350B4" w14:paraId="2CA491C1" w14:textId="77777777" w:rsidTr="004350B4">
              <w:tc>
                <w:tcPr>
                  <w:tcW w:w="8790" w:type="dxa"/>
                  <w:shd w:val="clear" w:color="auto" w:fill="DAEEF3" w:themeFill="accent5" w:themeFillTint="33"/>
                </w:tcPr>
                <w:p w14:paraId="4B06EF9F" w14:textId="77777777" w:rsidR="00186662" w:rsidRDefault="00186662" w:rsidP="00186662">
                  <w:pPr>
                    <w:pStyle w:val="ListParagraph"/>
                    <w:ind w:left="502" w:right="95"/>
                    <w:rPr>
                      <w:rFonts w:ascii="Arial" w:hAnsi="Arial" w:cs="Arial"/>
                      <w:sz w:val="24"/>
                    </w:rPr>
                  </w:pPr>
                </w:p>
                <w:p w14:paraId="165E8BFA" w14:textId="22E2CDD2" w:rsidR="004350B4" w:rsidRPr="00122486" w:rsidRDefault="00122486" w:rsidP="00122486">
                  <w:pPr>
                    <w:pStyle w:val="ListParagraph"/>
                    <w:numPr>
                      <w:ilvl w:val="0"/>
                      <w:numId w:val="21"/>
                    </w:numPr>
                    <w:ind w:right="95"/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 xml:space="preserve">Based on what you have read, critically </w:t>
                  </w:r>
                  <w:r w:rsidRPr="00122486">
                    <w:rPr>
                      <w:rFonts w:ascii="Arial" w:hAnsi="Arial" w:cs="Arial"/>
                      <w:sz w:val="24"/>
                    </w:rPr>
                    <w:t>explain what the picture below is portraying.</w:t>
                  </w:r>
                </w:p>
                <w:p w14:paraId="442CB549" w14:textId="77777777" w:rsidR="004350B4" w:rsidRDefault="004350B4" w:rsidP="004350B4">
                  <w:pPr>
                    <w:ind w:right="95"/>
                    <w:rPr>
                      <w:rFonts w:ascii="Arial" w:hAnsi="Arial" w:cs="Arial"/>
                      <w:sz w:val="24"/>
                    </w:rPr>
                  </w:pPr>
                </w:p>
                <w:p w14:paraId="45094CD8" w14:textId="61422B0E" w:rsidR="004350B4" w:rsidRDefault="00122486" w:rsidP="00122486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noProof/>
                      <w:sz w:val="24"/>
                    </w:rPr>
                    <w:drawing>
                      <wp:inline distT="0" distB="0" distL="0" distR="0" wp14:anchorId="7376AF45" wp14:editId="04CDABBD">
                        <wp:extent cx="3766088" cy="3295327"/>
                        <wp:effectExtent l="0" t="0" r="6350" b="0"/>
                        <wp:docPr id="3" name="Picture 3" descr="A close up of a logo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stop-press.jpg"/>
                                <pic:cNvPicPr/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84824" cy="33117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27A972C" w14:textId="77777777" w:rsidR="00122486" w:rsidRDefault="00122486" w:rsidP="00122486">
                  <w:pPr>
                    <w:jc w:val="center"/>
                    <w:rPr>
                      <w:rFonts w:ascii="Arial" w:hAnsi="Arial" w:cs="Arial"/>
                      <w:sz w:val="24"/>
                    </w:rPr>
                  </w:pPr>
                </w:p>
                <w:p w14:paraId="10D5DB5B" w14:textId="77777777" w:rsidR="00186662" w:rsidRPr="00BD15A3" w:rsidRDefault="00186662" w:rsidP="00186662">
                  <w:pPr>
                    <w:ind w:left="142" w:right="95"/>
                    <w:jc w:val="right"/>
                    <w:rPr>
                      <w:rFonts w:ascii="Arial" w:hAnsi="Arial" w:cs="Arial"/>
                      <w:sz w:val="21"/>
                      <w:szCs w:val="20"/>
                    </w:rPr>
                  </w:pPr>
                  <w:r w:rsidRPr="00BD15A3">
                    <w:rPr>
                      <w:rFonts w:ascii="Arial" w:hAnsi="Arial" w:cs="Arial"/>
                      <w:sz w:val="21"/>
                      <w:szCs w:val="20"/>
                    </w:rPr>
                    <w:t>Please reference appropriately throughout.</w:t>
                  </w:r>
                </w:p>
                <w:p w14:paraId="2C935EB2" w14:textId="6704FA75" w:rsidR="00186662" w:rsidRDefault="00186662" w:rsidP="00E2792A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</w:tc>
            </w:tr>
            <w:tr w:rsidR="004350B4" w14:paraId="67889031" w14:textId="77777777" w:rsidTr="004350B4">
              <w:tc>
                <w:tcPr>
                  <w:tcW w:w="8790" w:type="dxa"/>
                </w:tcPr>
                <w:p w14:paraId="5F986AA8" w14:textId="2B4B53B2" w:rsidR="004350B4" w:rsidRDefault="004350B4" w:rsidP="00E2792A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2DC82B80" w14:textId="77777777" w:rsidR="004350B4" w:rsidRDefault="004350B4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0251CEC3" w14:textId="77777777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197348B6" w14:textId="77777777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3678BF55" w14:textId="77777777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2991A4A4" w14:textId="77777777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06DEEAC3" w14:textId="71FEA4B0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5100E501" w14:textId="2A5E34F3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7B222318" w14:textId="67A9413C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63387BD4" w14:textId="08F3567A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7A492D5B" w14:textId="645DEE3F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0289E033" w14:textId="7E6ABAEC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5F91EAFE" w14:textId="7BF0FB65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66E94BD3" w14:textId="1F0EBA7E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13152946" w14:textId="2DDD306E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1997C92D" w14:textId="6F0D7553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725AD0E8" w14:textId="210D59E1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183DE17C" w14:textId="77777777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3D6BCA65" w14:textId="77777777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1F605A1D" w14:textId="77777777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68049260" w14:textId="77777777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7935E210" w14:textId="77777777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407870B4" w14:textId="12704C90" w:rsidR="00122486" w:rsidRDefault="00122486" w:rsidP="0012248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</w:tc>
            </w:tr>
            <w:tr w:rsidR="004350B4" w14:paraId="424AEA27" w14:textId="77777777" w:rsidTr="004350B4">
              <w:tc>
                <w:tcPr>
                  <w:tcW w:w="8790" w:type="dxa"/>
                  <w:shd w:val="clear" w:color="auto" w:fill="DAEEF3" w:themeFill="accent5" w:themeFillTint="33"/>
                  <w:vAlign w:val="center"/>
                </w:tcPr>
                <w:p w14:paraId="54F2F8DA" w14:textId="77777777" w:rsidR="00186662" w:rsidRDefault="00186662" w:rsidP="00186662">
                  <w:pPr>
                    <w:pStyle w:val="ListParagraph"/>
                    <w:tabs>
                      <w:tab w:val="left" w:pos="2370"/>
                    </w:tabs>
                    <w:spacing w:line="360" w:lineRule="auto"/>
                    <w:ind w:left="502"/>
                    <w:rPr>
                      <w:rFonts w:ascii="Arial" w:hAnsi="Arial" w:cs="Arial"/>
                      <w:sz w:val="24"/>
                    </w:rPr>
                  </w:pPr>
                </w:p>
                <w:p w14:paraId="2F3AB935" w14:textId="7D143DAA" w:rsidR="00EF4D20" w:rsidRDefault="00EF4D20" w:rsidP="00122486">
                  <w:pPr>
                    <w:pStyle w:val="ListParagraph"/>
                    <w:numPr>
                      <w:ilvl w:val="0"/>
                      <w:numId w:val="21"/>
                    </w:numPr>
                    <w:tabs>
                      <w:tab w:val="left" w:pos="2370"/>
                    </w:tabs>
                    <w:spacing w:line="360" w:lineRule="auto"/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 xml:space="preserve">Read Crippen’s blog post about the Disability Models that can be found here: </w:t>
                  </w:r>
                  <w:hyperlink r:id="rId10" w:history="1">
                    <w:r w:rsidRPr="00CF5844">
                      <w:rPr>
                        <w:rStyle w:val="Hyperlink"/>
                        <w:rFonts w:ascii="Arial" w:hAnsi="Arial" w:cs="Arial"/>
                        <w:sz w:val="24"/>
                      </w:rPr>
                      <w:t>https://crippencartoons.com/2020/02/16/the-models-of-disability/</w:t>
                    </w:r>
                  </w:hyperlink>
                  <w:r>
                    <w:rPr>
                      <w:rFonts w:ascii="Arial" w:hAnsi="Arial" w:cs="Arial"/>
                      <w:sz w:val="24"/>
                    </w:rPr>
                    <w:t>.</w:t>
                  </w:r>
                </w:p>
                <w:p w14:paraId="67D7A30C" w14:textId="77777777" w:rsidR="00EF4D20" w:rsidRPr="00EF4D20" w:rsidRDefault="00EF4D20" w:rsidP="00EF4D20">
                  <w:pPr>
                    <w:pStyle w:val="ListParagraph"/>
                    <w:tabs>
                      <w:tab w:val="left" w:pos="2370"/>
                    </w:tabs>
                    <w:spacing w:line="360" w:lineRule="auto"/>
                    <w:ind w:left="502"/>
                    <w:rPr>
                      <w:rFonts w:ascii="Arial" w:hAnsi="Arial" w:cs="Arial"/>
                      <w:sz w:val="24"/>
                    </w:rPr>
                  </w:pPr>
                </w:p>
                <w:p w14:paraId="79C4B71B" w14:textId="182AD683" w:rsidR="00186662" w:rsidRPr="00122486" w:rsidRDefault="00EF4D20" w:rsidP="00122486">
                  <w:pPr>
                    <w:pStyle w:val="ListParagraph"/>
                    <w:numPr>
                      <w:ilvl w:val="0"/>
                      <w:numId w:val="21"/>
                    </w:numPr>
                    <w:tabs>
                      <w:tab w:val="left" w:pos="2370"/>
                    </w:tabs>
                    <w:spacing w:line="360" w:lineRule="auto"/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  <w:u w:val="single"/>
                    </w:rPr>
                    <w:t>Take</w:t>
                  </w:r>
                  <w:r w:rsidR="00122486" w:rsidRPr="00122486">
                    <w:rPr>
                      <w:rFonts w:ascii="Arial" w:hAnsi="Arial" w:cs="Arial"/>
                      <w:sz w:val="24"/>
                      <w:u w:val="single"/>
                    </w:rPr>
                    <w:t xml:space="preserve"> some time to reflect on what you have read</w:t>
                  </w:r>
                  <w:r w:rsidR="00122486">
                    <w:rPr>
                      <w:rFonts w:ascii="Arial" w:hAnsi="Arial" w:cs="Arial"/>
                      <w:sz w:val="24"/>
                    </w:rPr>
                    <w:t xml:space="preserve">: </w:t>
                  </w:r>
                  <w:r w:rsidR="00122486" w:rsidRPr="00122486">
                    <w:rPr>
                      <w:rFonts w:ascii="Arial" w:hAnsi="Arial" w:cs="Arial"/>
                      <w:b/>
                      <w:bCs/>
                      <w:sz w:val="24"/>
                    </w:rPr>
                    <w:t>How does sport and PE contribute to replicate some of the stereotypes related to disability?</w:t>
                  </w:r>
                  <w:r w:rsidR="00122486">
                    <w:rPr>
                      <w:rFonts w:ascii="Arial" w:hAnsi="Arial" w:cs="Arial"/>
                      <w:sz w:val="24"/>
                    </w:rPr>
                    <w:t xml:space="preserve"> </w:t>
                  </w:r>
                  <w:r w:rsidR="00122486" w:rsidRPr="00122486">
                    <w:rPr>
                      <w:rFonts w:ascii="Arial" w:hAnsi="Arial" w:cs="Arial"/>
                      <w:b/>
                      <w:bCs/>
                      <w:sz w:val="24"/>
                    </w:rPr>
                    <w:t xml:space="preserve">What is your </w:t>
                  </w:r>
                  <w:r w:rsidR="00122486">
                    <w:rPr>
                      <w:rFonts w:ascii="Arial" w:hAnsi="Arial" w:cs="Arial"/>
                      <w:b/>
                      <w:bCs/>
                      <w:sz w:val="24"/>
                    </w:rPr>
                    <w:t>role/responsibility</w:t>
                  </w:r>
                  <w:r w:rsidR="00122486" w:rsidRPr="00122486">
                    <w:rPr>
                      <w:rFonts w:ascii="Arial" w:hAnsi="Arial" w:cs="Arial"/>
                      <w:b/>
                      <w:bCs/>
                      <w:sz w:val="24"/>
                    </w:rPr>
                    <w:t xml:space="preserve"> as an educator in </w:t>
                  </w:r>
                  <w:r w:rsidR="00122486">
                    <w:rPr>
                      <w:rFonts w:ascii="Arial" w:hAnsi="Arial" w:cs="Arial"/>
                      <w:b/>
                      <w:bCs/>
                      <w:sz w:val="24"/>
                    </w:rPr>
                    <w:t xml:space="preserve">addressing </w:t>
                  </w:r>
                  <w:r w:rsidR="00122486" w:rsidRPr="00122486">
                    <w:rPr>
                      <w:rFonts w:ascii="Arial" w:hAnsi="Arial" w:cs="Arial"/>
                      <w:b/>
                      <w:bCs/>
                      <w:sz w:val="24"/>
                    </w:rPr>
                    <w:t>disability?</w:t>
                  </w:r>
                  <w:r w:rsidR="00122486">
                    <w:rPr>
                      <w:rFonts w:ascii="Arial" w:hAnsi="Arial" w:cs="Arial"/>
                      <w:sz w:val="24"/>
                    </w:rPr>
                    <w:t xml:space="preserve"> </w:t>
                  </w:r>
                  <w:r w:rsidR="00122486" w:rsidRPr="00122486">
                    <w:rPr>
                      <w:rFonts w:ascii="Arial" w:hAnsi="Arial" w:cs="Arial"/>
                      <w:sz w:val="24"/>
                    </w:rPr>
                    <w:t xml:space="preserve">Write your thoughts on the space below. </w:t>
                  </w:r>
                </w:p>
                <w:p w14:paraId="5BA224E5" w14:textId="77777777" w:rsidR="00122486" w:rsidRDefault="00122486" w:rsidP="00186662">
                  <w:pPr>
                    <w:ind w:left="142" w:right="95"/>
                    <w:jc w:val="right"/>
                    <w:rPr>
                      <w:rFonts w:ascii="Arial" w:hAnsi="Arial" w:cs="Arial"/>
                      <w:sz w:val="21"/>
                      <w:szCs w:val="20"/>
                    </w:rPr>
                  </w:pPr>
                </w:p>
                <w:p w14:paraId="0AB18F68" w14:textId="2AA6CA0D" w:rsidR="00186662" w:rsidRPr="00BD15A3" w:rsidRDefault="00186662" w:rsidP="00186662">
                  <w:pPr>
                    <w:ind w:left="142" w:right="95"/>
                    <w:jc w:val="right"/>
                    <w:rPr>
                      <w:rFonts w:ascii="Arial" w:hAnsi="Arial" w:cs="Arial"/>
                      <w:sz w:val="21"/>
                      <w:szCs w:val="20"/>
                    </w:rPr>
                  </w:pPr>
                  <w:r w:rsidRPr="00BD15A3">
                    <w:rPr>
                      <w:rFonts w:ascii="Arial" w:hAnsi="Arial" w:cs="Arial"/>
                      <w:sz w:val="21"/>
                      <w:szCs w:val="20"/>
                    </w:rPr>
                    <w:t>Please reference appropriately throughout.</w:t>
                  </w:r>
                </w:p>
                <w:p w14:paraId="13213353" w14:textId="77777777" w:rsidR="00186662" w:rsidRDefault="00186662" w:rsidP="00186662">
                  <w:pPr>
                    <w:pStyle w:val="ListParagraph"/>
                    <w:tabs>
                      <w:tab w:val="left" w:pos="2370"/>
                    </w:tabs>
                    <w:spacing w:line="360" w:lineRule="auto"/>
                    <w:ind w:left="502"/>
                    <w:rPr>
                      <w:rFonts w:ascii="Arial" w:hAnsi="Arial" w:cs="Arial"/>
                      <w:sz w:val="24"/>
                    </w:rPr>
                  </w:pPr>
                </w:p>
                <w:p w14:paraId="062AF62E" w14:textId="4894D984" w:rsidR="00122486" w:rsidRPr="00585766" w:rsidRDefault="00122486" w:rsidP="00585766">
                  <w:pPr>
                    <w:pStyle w:val="ListParagraph"/>
                    <w:tabs>
                      <w:tab w:val="left" w:pos="2370"/>
                    </w:tabs>
                    <w:spacing w:line="360" w:lineRule="auto"/>
                    <w:ind w:left="502"/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sz w:val="24"/>
                    </w:rPr>
                    <w:t>Also, here is a picture to help you</w:t>
                  </w:r>
                  <w:r w:rsidR="00585766">
                    <w:rPr>
                      <w:rFonts w:ascii="Arial" w:hAnsi="Arial" w:cs="Arial"/>
                      <w:sz w:val="24"/>
                    </w:rPr>
                    <w:t xml:space="preserve"> – how is this visible in sport?</w:t>
                  </w:r>
                  <w:r>
                    <w:rPr>
                      <w:rFonts w:ascii="Arial" w:hAnsi="Arial" w:cs="Arial"/>
                      <w:sz w:val="24"/>
                    </w:rPr>
                    <w:t xml:space="preserve"> </w:t>
                  </w:r>
                  <w:r w:rsidR="00EF4D20">
                    <w:rPr>
                      <w:rFonts w:ascii="Arial" w:hAnsi="Arial" w:cs="Arial"/>
                      <w:sz w:val="24"/>
                    </w:rPr>
                    <w:t>Don’t be afraid to provide examples.</w:t>
                  </w:r>
                  <w:bookmarkStart w:id="0" w:name="_GoBack"/>
                  <w:bookmarkEnd w:id="0"/>
                </w:p>
                <w:p w14:paraId="2A12B891" w14:textId="77777777" w:rsidR="00122486" w:rsidRDefault="00122486" w:rsidP="00186662">
                  <w:pPr>
                    <w:pStyle w:val="ListParagraph"/>
                    <w:tabs>
                      <w:tab w:val="left" w:pos="2370"/>
                    </w:tabs>
                    <w:spacing w:line="360" w:lineRule="auto"/>
                    <w:ind w:left="502"/>
                    <w:rPr>
                      <w:rFonts w:ascii="Arial" w:hAnsi="Arial" w:cs="Arial"/>
                      <w:sz w:val="24"/>
                    </w:rPr>
                  </w:pPr>
                  <w:r>
                    <w:rPr>
                      <w:rFonts w:ascii="Arial" w:hAnsi="Arial" w:cs="Arial"/>
                      <w:noProof/>
                      <w:sz w:val="24"/>
                    </w:rPr>
                    <w:drawing>
                      <wp:inline distT="0" distB="0" distL="0" distR="0" wp14:anchorId="0810DB29" wp14:editId="5F792A46">
                        <wp:extent cx="4711136" cy="3533613"/>
                        <wp:effectExtent l="0" t="0" r="635" b="0"/>
                        <wp:docPr id="4" name="Picture 4" descr="A close up of a logo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Solid_Prez.017-1024x768.jp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38268" cy="3553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D0A617D" w14:textId="46579C44" w:rsidR="00122486" w:rsidRPr="004350B4" w:rsidRDefault="00122486" w:rsidP="00186662">
                  <w:pPr>
                    <w:pStyle w:val="ListParagraph"/>
                    <w:tabs>
                      <w:tab w:val="left" w:pos="2370"/>
                    </w:tabs>
                    <w:spacing w:line="360" w:lineRule="auto"/>
                    <w:ind w:left="502"/>
                    <w:rPr>
                      <w:rFonts w:ascii="Arial" w:hAnsi="Arial" w:cs="Arial"/>
                      <w:sz w:val="24"/>
                    </w:rPr>
                  </w:pPr>
                </w:p>
              </w:tc>
            </w:tr>
            <w:tr w:rsidR="004350B4" w14:paraId="3C233702" w14:textId="77777777" w:rsidTr="004350B4">
              <w:tc>
                <w:tcPr>
                  <w:tcW w:w="8790" w:type="dxa"/>
                </w:tcPr>
                <w:p w14:paraId="5554DB46" w14:textId="77777777" w:rsidR="004350B4" w:rsidRDefault="004350B4" w:rsidP="004350B4">
                  <w:pPr>
                    <w:pStyle w:val="ListParagraph"/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31C057D1" w14:textId="4549431D" w:rsidR="004350B4" w:rsidRDefault="004350B4" w:rsidP="004350B4">
                  <w:pPr>
                    <w:pStyle w:val="ListParagraph"/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26A0816F" w14:textId="76924741" w:rsidR="00585766" w:rsidRDefault="00585766" w:rsidP="004350B4">
                  <w:pPr>
                    <w:pStyle w:val="ListParagraph"/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64C470D6" w14:textId="5F29B50E" w:rsidR="00585766" w:rsidRDefault="00585766" w:rsidP="004350B4">
                  <w:pPr>
                    <w:pStyle w:val="ListParagraph"/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5E13C8D4" w14:textId="380C58B0" w:rsidR="00585766" w:rsidRDefault="00585766" w:rsidP="004350B4">
                  <w:pPr>
                    <w:pStyle w:val="ListParagraph"/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4CB33273" w14:textId="11A34FCE" w:rsidR="00585766" w:rsidRDefault="00585766" w:rsidP="004350B4">
                  <w:pPr>
                    <w:pStyle w:val="ListParagraph"/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41394623" w14:textId="4D447E50" w:rsidR="00585766" w:rsidRDefault="00585766" w:rsidP="004350B4">
                  <w:pPr>
                    <w:pStyle w:val="ListParagraph"/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57AE957C" w14:textId="5FA98864" w:rsidR="00585766" w:rsidRDefault="00585766" w:rsidP="004350B4">
                  <w:pPr>
                    <w:pStyle w:val="ListParagraph"/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05E25613" w14:textId="570CC009" w:rsidR="00585766" w:rsidRDefault="00585766" w:rsidP="004350B4">
                  <w:pPr>
                    <w:pStyle w:val="ListParagraph"/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337D7EFA" w14:textId="6193E3D7" w:rsid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01988A4C" w14:textId="53FE3B42" w:rsid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5B342EEA" w14:textId="7BF8A770" w:rsid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0D3C6B20" w14:textId="61E672C7" w:rsid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60CE396C" w14:textId="627DCB1C" w:rsid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0EE5DA13" w14:textId="22EBC9C5" w:rsid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4AA84D41" w14:textId="35A8836A" w:rsid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1CC65A51" w14:textId="0083A2FB" w:rsid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55102A95" w14:textId="683E8732" w:rsid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41D57224" w14:textId="348894EA" w:rsid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76C59392" w14:textId="14BB3B95" w:rsid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6DE97A33" w14:textId="3101E3C6" w:rsid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308BF67A" w14:textId="047B6E1B" w:rsid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0E3BB5BD" w14:textId="23B7C26B" w:rsid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5BAA4388" w14:textId="77777777" w:rsidR="00585766" w:rsidRPr="00585766" w:rsidRDefault="00585766" w:rsidP="00585766">
                  <w:pPr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  <w:p w14:paraId="510EB42E" w14:textId="6D35530F" w:rsidR="004350B4" w:rsidRDefault="004350B4" w:rsidP="004350B4">
                  <w:pPr>
                    <w:pStyle w:val="ListParagraph"/>
                    <w:jc w:val="both"/>
                    <w:rPr>
                      <w:rFonts w:ascii="Arial" w:hAnsi="Arial" w:cs="Arial"/>
                      <w:sz w:val="24"/>
                    </w:rPr>
                  </w:pPr>
                </w:p>
              </w:tc>
            </w:tr>
          </w:tbl>
          <w:p w14:paraId="660ACD11" w14:textId="64E4F277" w:rsidR="00BD15A3" w:rsidRPr="00E73BF7" w:rsidRDefault="00BD15A3" w:rsidP="00E2792A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</w:tbl>
    <w:p w14:paraId="70DE3873" w14:textId="35401B5F" w:rsidR="00816E37" w:rsidRDefault="00816E37"/>
    <w:p w14:paraId="7315150A" w14:textId="45579A91" w:rsidR="007261DB" w:rsidRPr="00E73BF7" w:rsidRDefault="007261DB" w:rsidP="00DE3D2D">
      <w:pPr>
        <w:rPr>
          <w:rFonts w:ascii="Arial" w:hAnsi="Arial" w:cs="Arial"/>
          <w:sz w:val="24"/>
        </w:rPr>
      </w:pPr>
      <w:r w:rsidRPr="00E73BF7">
        <w:rPr>
          <w:rFonts w:ascii="Arial" w:hAnsi="Arial" w:cs="Arial"/>
          <w:sz w:val="24"/>
        </w:rPr>
        <w:t>Thank you for completing the workbook.</w:t>
      </w:r>
      <w:r w:rsidR="00714BC6">
        <w:rPr>
          <w:rFonts w:ascii="Arial" w:hAnsi="Arial" w:cs="Arial"/>
          <w:sz w:val="24"/>
        </w:rPr>
        <w:t xml:space="preserve"> </w:t>
      </w:r>
      <w:r w:rsidR="00186662">
        <w:rPr>
          <w:rFonts w:ascii="Arial" w:hAnsi="Arial" w:cs="Arial"/>
          <w:sz w:val="24"/>
        </w:rPr>
        <w:t>I</w:t>
      </w:r>
      <w:r w:rsidR="00714BC6">
        <w:rPr>
          <w:rFonts w:ascii="Arial" w:hAnsi="Arial" w:cs="Arial"/>
          <w:sz w:val="24"/>
        </w:rPr>
        <w:t xml:space="preserve"> hope that you found it</w:t>
      </w:r>
      <w:r w:rsidRPr="00E73BF7">
        <w:rPr>
          <w:rFonts w:ascii="Arial" w:hAnsi="Arial" w:cs="Arial"/>
          <w:sz w:val="24"/>
        </w:rPr>
        <w:t xml:space="preserve"> useful</w:t>
      </w:r>
      <w:r w:rsidR="00186662">
        <w:rPr>
          <w:rFonts w:ascii="Arial" w:hAnsi="Arial" w:cs="Arial"/>
          <w:sz w:val="24"/>
        </w:rPr>
        <w:t>! Please bring your work to next week’s lecture.</w:t>
      </w:r>
    </w:p>
    <w:p w14:paraId="0AD50DF5" w14:textId="3349D2ED" w:rsidR="007261DB" w:rsidRPr="00E73BF7" w:rsidRDefault="00186662" w:rsidP="00186662">
      <w:pPr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Mara Mata</w:t>
      </w:r>
    </w:p>
    <w:p w14:paraId="2A852415" w14:textId="1268BA83" w:rsidR="00DE3D2D" w:rsidRPr="00E73BF7" w:rsidRDefault="00DE3D2D" w:rsidP="00186662">
      <w:pPr>
        <w:jc w:val="right"/>
        <w:rPr>
          <w:rFonts w:ascii="Arial" w:hAnsi="Arial" w:cs="Arial"/>
          <w:b/>
          <w:sz w:val="24"/>
        </w:rPr>
      </w:pPr>
      <w:r w:rsidRPr="00E73BF7">
        <w:rPr>
          <w:rFonts w:ascii="Arial" w:hAnsi="Arial" w:cs="Arial"/>
          <w:b/>
          <w:sz w:val="24"/>
        </w:rPr>
        <w:t>END</w:t>
      </w:r>
      <w:r w:rsidR="00137D42" w:rsidRPr="00E73BF7">
        <w:rPr>
          <w:rFonts w:ascii="Arial" w:hAnsi="Arial" w:cs="Arial"/>
          <w:b/>
          <w:sz w:val="24"/>
        </w:rPr>
        <w:t xml:space="preserve"> OF </w:t>
      </w:r>
      <w:r w:rsidR="00186662">
        <w:rPr>
          <w:rFonts w:ascii="Arial" w:hAnsi="Arial" w:cs="Arial"/>
          <w:b/>
          <w:sz w:val="24"/>
        </w:rPr>
        <w:t xml:space="preserve">WORKBOOK </w:t>
      </w:r>
      <w:r w:rsidR="00585766">
        <w:rPr>
          <w:rFonts w:ascii="Arial" w:hAnsi="Arial" w:cs="Arial"/>
          <w:b/>
          <w:sz w:val="24"/>
        </w:rPr>
        <w:t>2</w:t>
      </w:r>
      <w:r w:rsidR="00137D42" w:rsidRPr="00E73BF7">
        <w:rPr>
          <w:rFonts w:ascii="Arial" w:hAnsi="Arial" w:cs="Arial"/>
          <w:b/>
          <w:sz w:val="24"/>
        </w:rPr>
        <w:t xml:space="preserve"> </w:t>
      </w:r>
    </w:p>
    <w:sectPr w:rsidR="00DE3D2D" w:rsidRPr="00E73BF7" w:rsidSect="001F0CA3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601A0E" w14:textId="77777777" w:rsidR="0029589E" w:rsidRDefault="0029589E" w:rsidP="0005144E">
      <w:pPr>
        <w:spacing w:after="0" w:line="240" w:lineRule="auto"/>
      </w:pPr>
      <w:r>
        <w:separator/>
      </w:r>
    </w:p>
  </w:endnote>
  <w:endnote w:type="continuationSeparator" w:id="0">
    <w:p w14:paraId="2FD42B61" w14:textId="77777777" w:rsidR="0029589E" w:rsidRDefault="0029589E" w:rsidP="00051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14F22" w14:textId="77777777" w:rsidR="0029589E" w:rsidRDefault="0029589E" w:rsidP="0005144E">
      <w:pPr>
        <w:spacing w:after="0" w:line="240" w:lineRule="auto"/>
      </w:pPr>
      <w:r>
        <w:separator/>
      </w:r>
    </w:p>
  </w:footnote>
  <w:footnote w:type="continuationSeparator" w:id="0">
    <w:p w14:paraId="7047B3EE" w14:textId="77777777" w:rsidR="0029589E" w:rsidRDefault="0029589E" w:rsidP="000514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25322"/>
    <w:multiLevelType w:val="hybridMultilevel"/>
    <w:tmpl w:val="FEFEF14E"/>
    <w:lvl w:ilvl="0" w:tplc="D3C484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AACF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34F6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7C7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5E9D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F2BB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6A72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721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32BE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C428D2"/>
    <w:multiLevelType w:val="hybridMultilevel"/>
    <w:tmpl w:val="DAFEDF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E23D6"/>
    <w:multiLevelType w:val="hybridMultilevel"/>
    <w:tmpl w:val="19588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C707F"/>
    <w:multiLevelType w:val="hybridMultilevel"/>
    <w:tmpl w:val="0A826A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8039E"/>
    <w:multiLevelType w:val="hybridMultilevel"/>
    <w:tmpl w:val="8D9AD2BE"/>
    <w:lvl w:ilvl="0" w:tplc="9B047AE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C56DB"/>
    <w:multiLevelType w:val="hybridMultilevel"/>
    <w:tmpl w:val="B4C811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90316D"/>
    <w:multiLevelType w:val="hybridMultilevel"/>
    <w:tmpl w:val="C83E9E44"/>
    <w:lvl w:ilvl="0" w:tplc="1A9055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22B2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0C5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1A0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F01E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2A9B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38D6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78EA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7C42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0A40A8D"/>
    <w:multiLevelType w:val="hybridMultilevel"/>
    <w:tmpl w:val="DD162C6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5284BC2"/>
    <w:multiLevelType w:val="hybridMultilevel"/>
    <w:tmpl w:val="1D000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6C724D"/>
    <w:multiLevelType w:val="hybridMultilevel"/>
    <w:tmpl w:val="07DE21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35852"/>
    <w:multiLevelType w:val="hybridMultilevel"/>
    <w:tmpl w:val="6CF2E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105BD"/>
    <w:multiLevelType w:val="hybridMultilevel"/>
    <w:tmpl w:val="B58AEBE0"/>
    <w:lvl w:ilvl="0" w:tplc="980EF1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18C9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D477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3461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5249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0658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B606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80D7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0081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ADF0B82"/>
    <w:multiLevelType w:val="hybridMultilevel"/>
    <w:tmpl w:val="4308E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CB3607"/>
    <w:multiLevelType w:val="hybridMultilevel"/>
    <w:tmpl w:val="C46CD64A"/>
    <w:lvl w:ilvl="0" w:tplc="9818525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0B2759"/>
    <w:multiLevelType w:val="hybridMultilevel"/>
    <w:tmpl w:val="B4C811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943A3D"/>
    <w:multiLevelType w:val="hybridMultilevel"/>
    <w:tmpl w:val="EC507F9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D135D8"/>
    <w:multiLevelType w:val="hybridMultilevel"/>
    <w:tmpl w:val="83283C4E"/>
    <w:lvl w:ilvl="0" w:tplc="29C250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5317CE9"/>
    <w:multiLevelType w:val="hybridMultilevel"/>
    <w:tmpl w:val="72D85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763707"/>
    <w:multiLevelType w:val="hybridMultilevel"/>
    <w:tmpl w:val="478638F6"/>
    <w:lvl w:ilvl="0" w:tplc="921EFF2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BDA07FA"/>
    <w:multiLevelType w:val="hybridMultilevel"/>
    <w:tmpl w:val="772E7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D22368A"/>
    <w:multiLevelType w:val="hybridMultilevel"/>
    <w:tmpl w:val="2098C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551B71"/>
    <w:multiLevelType w:val="hybridMultilevel"/>
    <w:tmpl w:val="06228E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84A69"/>
    <w:multiLevelType w:val="hybridMultilevel"/>
    <w:tmpl w:val="A45E26B2"/>
    <w:lvl w:ilvl="0" w:tplc="898C464E">
      <w:start w:val="1"/>
      <w:numFmt w:val="bullet"/>
      <w:pStyle w:val="cgBodyText"/>
      <w:lvlText w:val=""/>
      <w:lvlJc w:val="left"/>
      <w:pPr>
        <w:tabs>
          <w:tab w:val="num" w:pos="216"/>
        </w:tabs>
        <w:ind w:left="216" w:hanging="216"/>
      </w:pPr>
      <w:rPr>
        <w:rFonts w:ascii="Symbol" w:hAnsi="Symbol" w:hint="default"/>
        <w:color w:val="auto"/>
        <w:sz w:val="18"/>
        <w:szCs w:val="18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  <w:sz w:val="18"/>
        <w:szCs w:val="18"/>
      </w:r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color w:val="auto"/>
        <w:sz w:val="18"/>
        <w:szCs w:val="18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3387106"/>
    <w:multiLevelType w:val="hybridMultilevel"/>
    <w:tmpl w:val="7E808E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44744D"/>
    <w:multiLevelType w:val="hybridMultilevel"/>
    <w:tmpl w:val="CEEA7A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94999"/>
    <w:multiLevelType w:val="hybridMultilevel"/>
    <w:tmpl w:val="F2A089C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C51782"/>
    <w:multiLevelType w:val="hybridMultilevel"/>
    <w:tmpl w:val="B040FB06"/>
    <w:lvl w:ilvl="0" w:tplc="95DC9708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 w15:restartNumberingAfterBreak="0">
    <w:nsid w:val="546611B3"/>
    <w:multiLevelType w:val="hybridMultilevel"/>
    <w:tmpl w:val="4F90B2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771CF1"/>
    <w:multiLevelType w:val="hybridMultilevel"/>
    <w:tmpl w:val="FBE409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7B0C06"/>
    <w:multiLevelType w:val="hybridMultilevel"/>
    <w:tmpl w:val="EB8E2F42"/>
    <w:lvl w:ilvl="0" w:tplc="92DEC39C">
      <w:start w:val="159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11F31"/>
    <w:multiLevelType w:val="hybridMultilevel"/>
    <w:tmpl w:val="B0F40562"/>
    <w:lvl w:ilvl="0" w:tplc="1C623A6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4A283D"/>
    <w:multiLevelType w:val="hybridMultilevel"/>
    <w:tmpl w:val="D76CE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0218F8"/>
    <w:multiLevelType w:val="hybridMultilevel"/>
    <w:tmpl w:val="10782B68"/>
    <w:lvl w:ilvl="0" w:tplc="02B29F7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 w15:restartNumberingAfterBreak="0">
    <w:nsid w:val="66DB2D5C"/>
    <w:multiLevelType w:val="hybridMultilevel"/>
    <w:tmpl w:val="E06063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060F5D"/>
    <w:multiLevelType w:val="hybridMultilevel"/>
    <w:tmpl w:val="AF98FC8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8B26D1"/>
    <w:multiLevelType w:val="hybridMultilevel"/>
    <w:tmpl w:val="ACF6F8E8"/>
    <w:lvl w:ilvl="0" w:tplc="C5A4CA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B5A326E"/>
    <w:multiLevelType w:val="hybridMultilevel"/>
    <w:tmpl w:val="A784DCF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3F0A2D"/>
    <w:multiLevelType w:val="hybridMultilevel"/>
    <w:tmpl w:val="DAFEDF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D7246"/>
    <w:multiLevelType w:val="hybridMultilevel"/>
    <w:tmpl w:val="AA506E4E"/>
    <w:lvl w:ilvl="0" w:tplc="416AF0E4">
      <w:start w:val="1"/>
      <w:numFmt w:val="decimal"/>
      <w:lvlText w:val="%1."/>
      <w:lvlJc w:val="left"/>
      <w:pPr>
        <w:ind w:left="502" w:hanging="360"/>
      </w:pPr>
      <w:rPr>
        <w:rFonts w:hint="default"/>
        <w:b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7DA2790B"/>
    <w:multiLevelType w:val="hybridMultilevel"/>
    <w:tmpl w:val="B63E1A6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9"/>
  </w:num>
  <w:num w:numId="2">
    <w:abstractNumId w:val="33"/>
  </w:num>
  <w:num w:numId="3">
    <w:abstractNumId w:val="3"/>
  </w:num>
  <w:num w:numId="4">
    <w:abstractNumId w:val="5"/>
  </w:num>
  <w:num w:numId="5">
    <w:abstractNumId w:val="9"/>
  </w:num>
  <w:num w:numId="6">
    <w:abstractNumId w:val="37"/>
  </w:num>
  <w:num w:numId="7">
    <w:abstractNumId w:val="1"/>
  </w:num>
  <w:num w:numId="8">
    <w:abstractNumId w:val="28"/>
  </w:num>
  <w:num w:numId="9">
    <w:abstractNumId w:val="17"/>
  </w:num>
  <w:num w:numId="1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14"/>
  </w:num>
  <w:num w:numId="13">
    <w:abstractNumId w:val="11"/>
  </w:num>
  <w:num w:numId="14">
    <w:abstractNumId w:val="15"/>
  </w:num>
  <w:num w:numId="15">
    <w:abstractNumId w:val="13"/>
  </w:num>
  <w:num w:numId="16">
    <w:abstractNumId w:val="22"/>
  </w:num>
  <w:num w:numId="17">
    <w:abstractNumId w:val="29"/>
  </w:num>
  <w:num w:numId="18">
    <w:abstractNumId w:val="20"/>
  </w:num>
  <w:num w:numId="19">
    <w:abstractNumId w:val="8"/>
  </w:num>
  <w:num w:numId="20">
    <w:abstractNumId w:val="12"/>
  </w:num>
  <w:num w:numId="21">
    <w:abstractNumId w:val="18"/>
  </w:num>
  <w:num w:numId="22">
    <w:abstractNumId w:val="34"/>
  </w:num>
  <w:num w:numId="23">
    <w:abstractNumId w:val="0"/>
  </w:num>
  <w:num w:numId="24">
    <w:abstractNumId w:val="38"/>
  </w:num>
  <w:num w:numId="25">
    <w:abstractNumId w:val="16"/>
  </w:num>
  <w:num w:numId="26">
    <w:abstractNumId w:val="21"/>
  </w:num>
  <w:num w:numId="27">
    <w:abstractNumId w:val="36"/>
  </w:num>
  <w:num w:numId="28">
    <w:abstractNumId w:val="6"/>
  </w:num>
  <w:num w:numId="29">
    <w:abstractNumId w:val="26"/>
  </w:num>
  <w:num w:numId="30">
    <w:abstractNumId w:val="2"/>
  </w:num>
  <w:num w:numId="31">
    <w:abstractNumId w:val="32"/>
  </w:num>
  <w:num w:numId="32">
    <w:abstractNumId w:val="4"/>
  </w:num>
  <w:num w:numId="33">
    <w:abstractNumId w:val="30"/>
  </w:num>
  <w:num w:numId="34">
    <w:abstractNumId w:val="25"/>
  </w:num>
  <w:num w:numId="35">
    <w:abstractNumId w:val="35"/>
  </w:num>
  <w:num w:numId="36">
    <w:abstractNumId w:val="7"/>
  </w:num>
  <w:num w:numId="37">
    <w:abstractNumId w:val="31"/>
  </w:num>
  <w:num w:numId="38">
    <w:abstractNumId w:val="27"/>
  </w:num>
  <w:num w:numId="39">
    <w:abstractNumId w:val="24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9A7"/>
    <w:rsid w:val="000047F3"/>
    <w:rsid w:val="000061C5"/>
    <w:rsid w:val="00026518"/>
    <w:rsid w:val="00046793"/>
    <w:rsid w:val="0005144E"/>
    <w:rsid w:val="0006634F"/>
    <w:rsid w:val="00066459"/>
    <w:rsid w:val="00066757"/>
    <w:rsid w:val="00067265"/>
    <w:rsid w:val="00077D93"/>
    <w:rsid w:val="00082234"/>
    <w:rsid w:val="00082A19"/>
    <w:rsid w:val="00082BD6"/>
    <w:rsid w:val="000857CF"/>
    <w:rsid w:val="0008683F"/>
    <w:rsid w:val="000920B0"/>
    <w:rsid w:val="000936E5"/>
    <w:rsid w:val="000979B5"/>
    <w:rsid w:val="000A067A"/>
    <w:rsid w:val="000A3122"/>
    <w:rsid w:val="000A62FC"/>
    <w:rsid w:val="000A659F"/>
    <w:rsid w:val="000B1345"/>
    <w:rsid w:val="000B26E4"/>
    <w:rsid w:val="000B43F2"/>
    <w:rsid w:val="000B458A"/>
    <w:rsid w:val="000B4AB4"/>
    <w:rsid w:val="000B5D15"/>
    <w:rsid w:val="000B62CA"/>
    <w:rsid w:val="000B7F18"/>
    <w:rsid w:val="000D14A0"/>
    <w:rsid w:val="000D465E"/>
    <w:rsid w:val="000D639B"/>
    <w:rsid w:val="000D6E63"/>
    <w:rsid w:val="001026F9"/>
    <w:rsid w:val="001115A4"/>
    <w:rsid w:val="00122486"/>
    <w:rsid w:val="0012330D"/>
    <w:rsid w:val="00125C90"/>
    <w:rsid w:val="00131B31"/>
    <w:rsid w:val="00131E29"/>
    <w:rsid w:val="00132772"/>
    <w:rsid w:val="00137D42"/>
    <w:rsid w:val="0014765A"/>
    <w:rsid w:val="001530AA"/>
    <w:rsid w:val="0015457B"/>
    <w:rsid w:val="0017408B"/>
    <w:rsid w:val="00174BFF"/>
    <w:rsid w:val="00185ED5"/>
    <w:rsid w:val="00186662"/>
    <w:rsid w:val="00196CDB"/>
    <w:rsid w:val="001A4AE5"/>
    <w:rsid w:val="001B52C8"/>
    <w:rsid w:val="001B659B"/>
    <w:rsid w:val="001C050D"/>
    <w:rsid w:val="001C4EAA"/>
    <w:rsid w:val="001C73E4"/>
    <w:rsid w:val="001D1276"/>
    <w:rsid w:val="001D436B"/>
    <w:rsid w:val="001D79B2"/>
    <w:rsid w:val="001E5785"/>
    <w:rsid w:val="001E5B58"/>
    <w:rsid w:val="001E6F2B"/>
    <w:rsid w:val="001F0CA3"/>
    <w:rsid w:val="00204EA4"/>
    <w:rsid w:val="00206749"/>
    <w:rsid w:val="00213C6F"/>
    <w:rsid w:val="00215412"/>
    <w:rsid w:val="00230C7A"/>
    <w:rsid w:val="002358E6"/>
    <w:rsid w:val="002629CA"/>
    <w:rsid w:val="002702F8"/>
    <w:rsid w:val="00273445"/>
    <w:rsid w:val="00273504"/>
    <w:rsid w:val="00277408"/>
    <w:rsid w:val="00285C56"/>
    <w:rsid w:val="0029589E"/>
    <w:rsid w:val="00297410"/>
    <w:rsid w:val="002B28E9"/>
    <w:rsid w:val="002B4E51"/>
    <w:rsid w:val="002B6663"/>
    <w:rsid w:val="002C173C"/>
    <w:rsid w:val="002C4A93"/>
    <w:rsid w:val="002D360B"/>
    <w:rsid w:val="002D4336"/>
    <w:rsid w:val="002D53E3"/>
    <w:rsid w:val="002E36ED"/>
    <w:rsid w:val="002E5A0B"/>
    <w:rsid w:val="002E5D17"/>
    <w:rsid w:val="002F376A"/>
    <w:rsid w:val="0030405D"/>
    <w:rsid w:val="003065E1"/>
    <w:rsid w:val="00306C5E"/>
    <w:rsid w:val="0032047F"/>
    <w:rsid w:val="003233E9"/>
    <w:rsid w:val="00324275"/>
    <w:rsid w:val="00350A34"/>
    <w:rsid w:val="00351A5F"/>
    <w:rsid w:val="00363CC3"/>
    <w:rsid w:val="003660E5"/>
    <w:rsid w:val="00383473"/>
    <w:rsid w:val="00390027"/>
    <w:rsid w:val="00397FD6"/>
    <w:rsid w:val="003A3AAD"/>
    <w:rsid w:val="003A50EF"/>
    <w:rsid w:val="003A5F42"/>
    <w:rsid w:val="003B0E70"/>
    <w:rsid w:val="003D070C"/>
    <w:rsid w:val="003F7EE4"/>
    <w:rsid w:val="00401E0F"/>
    <w:rsid w:val="00405E51"/>
    <w:rsid w:val="00420877"/>
    <w:rsid w:val="004350B4"/>
    <w:rsid w:val="00435696"/>
    <w:rsid w:val="00443E97"/>
    <w:rsid w:val="00444489"/>
    <w:rsid w:val="0044791E"/>
    <w:rsid w:val="004570EC"/>
    <w:rsid w:val="0047054C"/>
    <w:rsid w:val="00471094"/>
    <w:rsid w:val="00477505"/>
    <w:rsid w:val="004853C2"/>
    <w:rsid w:val="00485580"/>
    <w:rsid w:val="00486387"/>
    <w:rsid w:val="00493425"/>
    <w:rsid w:val="004935DA"/>
    <w:rsid w:val="004A4E00"/>
    <w:rsid w:val="004C4CF3"/>
    <w:rsid w:val="004C5091"/>
    <w:rsid w:val="004C7F6E"/>
    <w:rsid w:val="004D0D46"/>
    <w:rsid w:val="004D101F"/>
    <w:rsid w:val="004D76BA"/>
    <w:rsid w:val="004E0329"/>
    <w:rsid w:val="004E34C3"/>
    <w:rsid w:val="004F3F5C"/>
    <w:rsid w:val="004F4036"/>
    <w:rsid w:val="004F6C4C"/>
    <w:rsid w:val="0050283B"/>
    <w:rsid w:val="0050504F"/>
    <w:rsid w:val="00505641"/>
    <w:rsid w:val="00506880"/>
    <w:rsid w:val="00507650"/>
    <w:rsid w:val="00520354"/>
    <w:rsid w:val="0052133C"/>
    <w:rsid w:val="00524C1F"/>
    <w:rsid w:val="00525B51"/>
    <w:rsid w:val="005404AE"/>
    <w:rsid w:val="00541FC2"/>
    <w:rsid w:val="00550FDB"/>
    <w:rsid w:val="005572C5"/>
    <w:rsid w:val="005703B0"/>
    <w:rsid w:val="005741DD"/>
    <w:rsid w:val="005778F7"/>
    <w:rsid w:val="00585766"/>
    <w:rsid w:val="005879B0"/>
    <w:rsid w:val="005A1783"/>
    <w:rsid w:val="005A2849"/>
    <w:rsid w:val="005B1BA9"/>
    <w:rsid w:val="005B49EA"/>
    <w:rsid w:val="005B79C0"/>
    <w:rsid w:val="005C4B63"/>
    <w:rsid w:val="005D0873"/>
    <w:rsid w:val="005F08D9"/>
    <w:rsid w:val="005F7CED"/>
    <w:rsid w:val="00600437"/>
    <w:rsid w:val="00604B37"/>
    <w:rsid w:val="006134B8"/>
    <w:rsid w:val="0062006C"/>
    <w:rsid w:val="00631937"/>
    <w:rsid w:val="006330FC"/>
    <w:rsid w:val="00634237"/>
    <w:rsid w:val="00637FFD"/>
    <w:rsid w:val="006409A7"/>
    <w:rsid w:val="00640F9E"/>
    <w:rsid w:val="00647D29"/>
    <w:rsid w:val="00663167"/>
    <w:rsid w:val="00663F8A"/>
    <w:rsid w:val="00670FA5"/>
    <w:rsid w:val="0068337A"/>
    <w:rsid w:val="006926A6"/>
    <w:rsid w:val="00696899"/>
    <w:rsid w:val="006975C2"/>
    <w:rsid w:val="006A33D8"/>
    <w:rsid w:val="006B1B36"/>
    <w:rsid w:val="006B31F7"/>
    <w:rsid w:val="006B35FB"/>
    <w:rsid w:val="006B63C5"/>
    <w:rsid w:val="006B7ED5"/>
    <w:rsid w:val="006C47A0"/>
    <w:rsid w:val="006D6A22"/>
    <w:rsid w:val="006E5D09"/>
    <w:rsid w:val="006E6B61"/>
    <w:rsid w:val="006E7C4E"/>
    <w:rsid w:val="006E7CB1"/>
    <w:rsid w:val="006F5063"/>
    <w:rsid w:val="00704AE0"/>
    <w:rsid w:val="00714BC6"/>
    <w:rsid w:val="00714F50"/>
    <w:rsid w:val="007177A5"/>
    <w:rsid w:val="007261DB"/>
    <w:rsid w:val="00727016"/>
    <w:rsid w:val="00733182"/>
    <w:rsid w:val="00737A07"/>
    <w:rsid w:val="00751BD6"/>
    <w:rsid w:val="0077519E"/>
    <w:rsid w:val="007954B8"/>
    <w:rsid w:val="007963A1"/>
    <w:rsid w:val="007A0A0A"/>
    <w:rsid w:val="007A3DE1"/>
    <w:rsid w:val="007A426B"/>
    <w:rsid w:val="007C46EB"/>
    <w:rsid w:val="007D2052"/>
    <w:rsid w:val="007D4EED"/>
    <w:rsid w:val="007E18EA"/>
    <w:rsid w:val="007E356E"/>
    <w:rsid w:val="007E692E"/>
    <w:rsid w:val="007E6F55"/>
    <w:rsid w:val="007F382D"/>
    <w:rsid w:val="007F4AD9"/>
    <w:rsid w:val="007F7A1E"/>
    <w:rsid w:val="008023AD"/>
    <w:rsid w:val="008068CB"/>
    <w:rsid w:val="008070D9"/>
    <w:rsid w:val="00807F95"/>
    <w:rsid w:val="00816E37"/>
    <w:rsid w:val="008171AA"/>
    <w:rsid w:val="00822AC7"/>
    <w:rsid w:val="00830CF0"/>
    <w:rsid w:val="008443E1"/>
    <w:rsid w:val="00863930"/>
    <w:rsid w:val="00870BCD"/>
    <w:rsid w:val="00883C22"/>
    <w:rsid w:val="0089575F"/>
    <w:rsid w:val="008B0EBB"/>
    <w:rsid w:val="008B5897"/>
    <w:rsid w:val="008C17EE"/>
    <w:rsid w:val="008D250C"/>
    <w:rsid w:val="008E0A3C"/>
    <w:rsid w:val="008E4873"/>
    <w:rsid w:val="008E6ECF"/>
    <w:rsid w:val="008F31FF"/>
    <w:rsid w:val="00924E84"/>
    <w:rsid w:val="009260D1"/>
    <w:rsid w:val="00932AC8"/>
    <w:rsid w:val="009330B6"/>
    <w:rsid w:val="00933EA6"/>
    <w:rsid w:val="009425F3"/>
    <w:rsid w:val="009430C5"/>
    <w:rsid w:val="00944AD9"/>
    <w:rsid w:val="00955EA1"/>
    <w:rsid w:val="00956796"/>
    <w:rsid w:val="00964FD2"/>
    <w:rsid w:val="0096634F"/>
    <w:rsid w:val="00970184"/>
    <w:rsid w:val="009702D1"/>
    <w:rsid w:val="00982CB8"/>
    <w:rsid w:val="00996654"/>
    <w:rsid w:val="00996FEB"/>
    <w:rsid w:val="009A0271"/>
    <w:rsid w:val="009A2A46"/>
    <w:rsid w:val="009A749C"/>
    <w:rsid w:val="009C04AB"/>
    <w:rsid w:val="009C5EE2"/>
    <w:rsid w:val="009D193F"/>
    <w:rsid w:val="009D472A"/>
    <w:rsid w:val="009E12D6"/>
    <w:rsid w:val="009F12A3"/>
    <w:rsid w:val="00A0210F"/>
    <w:rsid w:val="00A04EFB"/>
    <w:rsid w:val="00A22C1A"/>
    <w:rsid w:val="00A25365"/>
    <w:rsid w:val="00A346B4"/>
    <w:rsid w:val="00A35287"/>
    <w:rsid w:val="00A3574C"/>
    <w:rsid w:val="00A37768"/>
    <w:rsid w:val="00A51B6F"/>
    <w:rsid w:val="00A536F1"/>
    <w:rsid w:val="00A60D01"/>
    <w:rsid w:val="00A61F6B"/>
    <w:rsid w:val="00A766B5"/>
    <w:rsid w:val="00A910C0"/>
    <w:rsid w:val="00A94E88"/>
    <w:rsid w:val="00A96F97"/>
    <w:rsid w:val="00AA0D9E"/>
    <w:rsid w:val="00AA2370"/>
    <w:rsid w:val="00AA7295"/>
    <w:rsid w:val="00AB7085"/>
    <w:rsid w:val="00AC006C"/>
    <w:rsid w:val="00AC5ED3"/>
    <w:rsid w:val="00AD6D77"/>
    <w:rsid w:val="00AE7D8F"/>
    <w:rsid w:val="00AF4961"/>
    <w:rsid w:val="00AF61B5"/>
    <w:rsid w:val="00AF639B"/>
    <w:rsid w:val="00B077E3"/>
    <w:rsid w:val="00B126F6"/>
    <w:rsid w:val="00B17597"/>
    <w:rsid w:val="00B17F96"/>
    <w:rsid w:val="00B35D00"/>
    <w:rsid w:val="00B46B20"/>
    <w:rsid w:val="00B738B1"/>
    <w:rsid w:val="00B95B81"/>
    <w:rsid w:val="00BA0582"/>
    <w:rsid w:val="00BA2448"/>
    <w:rsid w:val="00BB130B"/>
    <w:rsid w:val="00BC22E0"/>
    <w:rsid w:val="00BD15A3"/>
    <w:rsid w:val="00BD3223"/>
    <w:rsid w:val="00BD64BD"/>
    <w:rsid w:val="00BE08EF"/>
    <w:rsid w:val="00BE6F7C"/>
    <w:rsid w:val="00BF23AE"/>
    <w:rsid w:val="00BF46B6"/>
    <w:rsid w:val="00C0259A"/>
    <w:rsid w:val="00C06427"/>
    <w:rsid w:val="00C06984"/>
    <w:rsid w:val="00C06D57"/>
    <w:rsid w:val="00C160C6"/>
    <w:rsid w:val="00C17184"/>
    <w:rsid w:val="00C23F4B"/>
    <w:rsid w:val="00C25D4F"/>
    <w:rsid w:val="00C31304"/>
    <w:rsid w:val="00C328EF"/>
    <w:rsid w:val="00C33707"/>
    <w:rsid w:val="00C34831"/>
    <w:rsid w:val="00C356A1"/>
    <w:rsid w:val="00C4496C"/>
    <w:rsid w:val="00C47B95"/>
    <w:rsid w:val="00C514D5"/>
    <w:rsid w:val="00C7160D"/>
    <w:rsid w:val="00C756CB"/>
    <w:rsid w:val="00C84FCB"/>
    <w:rsid w:val="00C86129"/>
    <w:rsid w:val="00C8636A"/>
    <w:rsid w:val="00C86828"/>
    <w:rsid w:val="00CA0435"/>
    <w:rsid w:val="00CB08BB"/>
    <w:rsid w:val="00CB4C4B"/>
    <w:rsid w:val="00CC52A2"/>
    <w:rsid w:val="00CC7713"/>
    <w:rsid w:val="00CE5230"/>
    <w:rsid w:val="00CF2473"/>
    <w:rsid w:val="00CF419B"/>
    <w:rsid w:val="00CF4728"/>
    <w:rsid w:val="00CF49CD"/>
    <w:rsid w:val="00D0177C"/>
    <w:rsid w:val="00D15E31"/>
    <w:rsid w:val="00D17649"/>
    <w:rsid w:val="00D4038D"/>
    <w:rsid w:val="00D44ECD"/>
    <w:rsid w:val="00D47B2D"/>
    <w:rsid w:val="00D54DA1"/>
    <w:rsid w:val="00D66A54"/>
    <w:rsid w:val="00D81278"/>
    <w:rsid w:val="00D828F1"/>
    <w:rsid w:val="00D84640"/>
    <w:rsid w:val="00D93B28"/>
    <w:rsid w:val="00DA0D9A"/>
    <w:rsid w:val="00DA5413"/>
    <w:rsid w:val="00DB31E8"/>
    <w:rsid w:val="00DC0373"/>
    <w:rsid w:val="00DC0F61"/>
    <w:rsid w:val="00DC3388"/>
    <w:rsid w:val="00DD2F25"/>
    <w:rsid w:val="00DD3BFE"/>
    <w:rsid w:val="00DD43EB"/>
    <w:rsid w:val="00DD64AC"/>
    <w:rsid w:val="00DD72B2"/>
    <w:rsid w:val="00DE3D2D"/>
    <w:rsid w:val="00DF69DA"/>
    <w:rsid w:val="00E11834"/>
    <w:rsid w:val="00E154D1"/>
    <w:rsid w:val="00E22CB2"/>
    <w:rsid w:val="00E32EA4"/>
    <w:rsid w:val="00E343F2"/>
    <w:rsid w:val="00E375C9"/>
    <w:rsid w:val="00E37B9A"/>
    <w:rsid w:val="00E4403F"/>
    <w:rsid w:val="00E46A74"/>
    <w:rsid w:val="00E47633"/>
    <w:rsid w:val="00E51726"/>
    <w:rsid w:val="00E565AC"/>
    <w:rsid w:val="00E57EBD"/>
    <w:rsid w:val="00E60298"/>
    <w:rsid w:val="00E63FC4"/>
    <w:rsid w:val="00E660A7"/>
    <w:rsid w:val="00E73BF7"/>
    <w:rsid w:val="00E73BFA"/>
    <w:rsid w:val="00E7498B"/>
    <w:rsid w:val="00E7782A"/>
    <w:rsid w:val="00E80909"/>
    <w:rsid w:val="00E82435"/>
    <w:rsid w:val="00E97F2B"/>
    <w:rsid w:val="00EB1B0D"/>
    <w:rsid w:val="00EE2482"/>
    <w:rsid w:val="00EE7569"/>
    <w:rsid w:val="00EF19E9"/>
    <w:rsid w:val="00EF4D20"/>
    <w:rsid w:val="00EF5948"/>
    <w:rsid w:val="00F06836"/>
    <w:rsid w:val="00F20510"/>
    <w:rsid w:val="00F230B3"/>
    <w:rsid w:val="00F41D17"/>
    <w:rsid w:val="00F436A8"/>
    <w:rsid w:val="00F43FD2"/>
    <w:rsid w:val="00F47448"/>
    <w:rsid w:val="00F50902"/>
    <w:rsid w:val="00F54961"/>
    <w:rsid w:val="00F6454B"/>
    <w:rsid w:val="00F7262D"/>
    <w:rsid w:val="00F7713B"/>
    <w:rsid w:val="00F978E9"/>
    <w:rsid w:val="00FA20E4"/>
    <w:rsid w:val="00FC68F4"/>
    <w:rsid w:val="00FD0019"/>
    <w:rsid w:val="00FD0902"/>
    <w:rsid w:val="00FD76D3"/>
    <w:rsid w:val="00FE204D"/>
    <w:rsid w:val="00FE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23F34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4BD"/>
  </w:style>
  <w:style w:type="paragraph" w:styleId="Heading1">
    <w:name w:val="heading 1"/>
    <w:basedOn w:val="Normal"/>
    <w:link w:val="Heading1Char"/>
    <w:uiPriority w:val="9"/>
    <w:qFormat/>
    <w:rsid w:val="004C50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65E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9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409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14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144E"/>
  </w:style>
  <w:style w:type="paragraph" w:styleId="Footer">
    <w:name w:val="footer"/>
    <w:basedOn w:val="Normal"/>
    <w:link w:val="FooterChar"/>
    <w:uiPriority w:val="99"/>
    <w:unhideWhenUsed/>
    <w:rsid w:val="000514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144E"/>
  </w:style>
  <w:style w:type="paragraph" w:styleId="ListParagraph">
    <w:name w:val="List Paragraph"/>
    <w:basedOn w:val="Normal"/>
    <w:uiPriority w:val="34"/>
    <w:qFormat/>
    <w:rsid w:val="00525B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6E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B5D15"/>
    <w:rPr>
      <w:color w:val="800080" w:themeColor="followedHyperlink"/>
      <w:u w:val="single"/>
    </w:rPr>
  </w:style>
  <w:style w:type="paragraph" w:customStyle="1" w:styleId="cgSubHeading">
    <w:name w:val="cgSubHeading"/>
    <w:basedOn w:val="Normal"/>
    <w:autoRedefine/>
    <w:rsid w:val="00E73BF7"/>
    <w:pPr>
      <w:spacing w:after="60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714BC6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C509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watch-title">
    <w:name w:val="watch-title"/>
    <w:basedOn w:val="DefaultParagraphFont"/>
    <w:rsid w:val="004C5091"/>
  </w:style>
  <w:style w:type="paragraph" w:customStyle="1" w:styleId="cgBodyText">
    <w:name w:val="cgBodyText"/>
    <w:basedOn w:val="Normal"/>
    <w:rsid w:val="00E60298"/>
    <w:pPr>
      <w:numPr>
        <w:numId w:val="16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97F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7F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7F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7F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7F2B"/>
    <w:rPr>
      <w:b/>
      <w:bCs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65E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semiHidden/>
    <w:unhideWhenUsed/>
    <w:rsid w:val="00DD72B2"/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EF4D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4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8576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465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95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84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9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3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9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038499">
          <w:marLeft w:val="8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4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173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0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5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8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73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1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8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6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4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9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0" Type="http://schemas.openxmlformats.org/officeDocument/2006/relationships/hyperlink" Target="https://crippencartoons.com/2020/02/16/the-models-of-disability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BAB13-D2E1-8440-935C-1E8D2EBB3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UWIC</Company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Bailey</dc:creator>
  <cp:lastModifiedBy>Mata, Mara</cp:lastModifiedBy>
  <cp:revision>4</cp:revision>
  <cp:lastPrinted>2020-02-05T11:25:00Z</cp:lastPrinted>
  <dcterms:created xsi:type="dcterms:W3CDTF">2020-02-19T11:59:00Z</dcterms:created>
  <dcterms:modified xsi:type="dcterms:W3CDTF">2020-02-19T12:24:00Z</dcterms:modified>
</cp:coreProperties>
</file>