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92B1C" w14:textId="4822C32E" w:rsidR="006B1148" w:rsidRDefault="00EE2792">
      <w:r>
        <w:t>Slave Voyages Task part 1</w:t>
      </w:r>
    </w:p>
    <w:p w14:paraId="78A68729" w14:textId="279C2CBA" w:rsidR="00EE2792" w:rsidRDefault="00EE2792"/>
    <w:p w14:paraId="65351187" w14:textId="1DD67246" w:rsidR="00D16827" w:rsidRDefault="00D16827" w:rsidP="00D16827">
      <w:pPr>
        <w:pStyle w:val="ListParagraph"/>
        <w:numPr>
          <w:ilvl w:val="0"/>
          <w:numId w:val="1"/>
        </w:numPr>
      </w:pPr>
      <w:r>
        <w:t>In 1693 the voyage by Captain Thomas Phillips</w:t>
      </w:r>
      <w:r w:rsidR="00682716">
        <w:t xml:space="preserve"> on the Vessel the Hannibal began.</w:t>
      </w:r>
    </w:p>
    <w:p w14:paraId="0F491865" w14:textId="1AB7F248" w:rsidR="00682716" w:rsidRDefault="00D16827" w:rsidP="00D16827">
      <w:pPr>
        <w:pStyle w:val="ListParagraph"/>
        <w:numPr>
          <w:ilvl w:val="0"/>
          <w:numId w:val="1"/>
        </w:numPr>
      </w:pPr>
      <w:r>
        <w:t>The s</w:t>
      </w:r>
      <w:r w:rsidR="00EE2792">
        <w:t xml:space="preserve">laves </w:t>
      </w:r>
      <w:r w:rsidR="006B5B5A">
        <w:t xml:space="preserve">of the Hannibal </w:t>
      </w:r>
      <w:r w:rsidR="00EE2792">
        <w:t>were purchased from Whydah</w:t>
      </w:r>
      <w:r w:rsidR="00682716">
        <w:t xml:space="preserve"> on Phillips’ voyage</w:t>
      </w:r>
      <w:r w:rsidR="00EE2792">
        <w:t xml:space="preserve">. </w:t>
      </w:r>
    </w:p>
    <w:p w14:paraId="3B83D2A7" w14:textId="27664D80" w:rsidR="00EE2792" w:rsidRDefault="00EE2792" w:rsidP="00D16827">
      <w:pPr>
        <w:pStyle w:val="ListParagraph"/>
        <w:numPr>
          <w:ilvl w:val="0"/>
          <w:numId w:val="1"/>
        </w:numPr>
      </w:pPr>
      <w:r>
        <w:t xml:space="preserve"> Whydah is on the West Coast of Africa. </w:t>
      </w:r>
    </w:p>
    <w:p w14:paraId="00382185" w14:textId="3F6D5864" w:rsidR="00EE2792" w:rsidRDefault="00C943E2" w:rsidP="00EE2792">
      <w:pPr>
        <w:pStyle w:val="ListParagraph"/>
        <w:numPr>
          <w:ilvl w:val="0"/>
          <w:numId w:val="1"/>
        </w:numPr>
      </w:pPr>
      <w:r>
        <w:t xml:space="preserve">The destination of the Hannibal </w:t>
      </w:r>
      <w:r w:rsidR="009F4E32">
        <w:t>was Barbad</w:t>
      </w:r>
      <w:r w:rsidR="006A096C">
        <w:t>os</w:t>
      </w:r>
      <w:r w:rsidR="009F4E32">
        <w:t>.</w:t>
      </w:r>
      <w:r w:rsidR="006B5B5A">
        <w:t xml:space="preserve"> </w:t>
      </w:r>
      <w:r w:rsidR="009F4E32">
        <w:t xml:space="preserve"> </w:t>
      </w:r>
    </w:p>
    <w:p w14:paraId="18DEA730" w14:textId="451B45C3" w:rsidR="00EE2792" w:rsidRDefault="00E65509" w:rsidP="00E65509">
      <w:pPr>
        <w:pStyle w:val="ListParagraph"/>
        <w:numPr>
          <w:ilvl w:val="0"/>
          <w:numId w:val="1"/>
        </w:numPr>
      </w:pPr>
      <w:r>
        <w:t>The middle passage of the ‘Middle passage’ for the Hannibal was 100 when Thomas Phillips was the captain.</w:t>
      </w:r>
    </w:p>
    <w:p w14:paraId="672F6466" w14:textId="79D42060" w:rsidR="006B2518" w:rsidRDefault="00312AA6" w:rsidP="00E65509">
      <w:pPr>
        <w:pStyle w:val="ListParagraph"/>
        <w:numPr>
          <w:ilvl w:val="0"/>
          <w:numId w:val="1"/>
        </w:numPr>
      </w:pPr>
      <w:r>
        <w:t xml:space="preserve">There were </w:t>
      </w:r>
      <w:r w:rsidR="00C943E2">
        <w:t>700</w:t>
      </w:r>
      <w:r>
        <w:t xml:space="preserve"> slaves who embarked from Africa </w:t>
      </w:r>
      <w:r w:rsidR="00C943E2">
        <w:t xml:space="preserve">on the </w:t>
      </w:r>
      <w:r>
        <w:t>Hannibal.</w:t>
      </w:r>
    </w:p>
    <w:p w14:paraId="2268528C" w14:textId="0AB5C1B0" w:rsidR="00312AA6" w:rsidRDefault="00312AA6" w:rsidP="00682716">
      <w:pPr>
        <w:pStyle w:val="ListParagraph"/>
        <w:numPr>
          <w:ilvl w:val="0"/>
          <w:numId w:val="1"/>
        </w:numPr>
      </w:pPr>
      <w:r>
        <w:t xml:space="preserve">And </w:t>
      </w:r>
      <w:r w:rsidR="00C943E2">
        <w:t>372</w:t>
      </w:r>
      <w:r>
        <w:t xml:space="preserve"> disembarked in the Americas from the Hannibal.</w:t>
      </w:r>
      <w:r w:rsidR="00D16827">
        <w:t xml:space="preserve"> </w:t>
      </w:r>
    </w:p>
    <w:p w14:paraId="7E237C93" w14:textId="04372B47" w:rsidR="00682716" w:rsidRDefault="00682716" w:rsidP="00682716">
      <w:pPr>
        <w:pStyle w:val="ListParagraph"/>
        <w:numPr>
          <w:ilvl w:val="0"/>
          <w:numId w:val="1"/>
        </w:numPr>
      </w:pPr>
      <w:r>
        <w:t>The demographic</w:t>
      </w:r>
      <w:r w:rsidR="002E259D">
        <w:t xml:space="preserve">al make-up </w:t>
      </w:r>
      <w:r>
        <w:t xml:space="preserve">for Captain Thomas Phillips’ voyage </w:t>
      </w:r>
      <w:r w:rsidR="002E259D">
        <w:t>is</w:t>
      </w:r>
      <w:r>
        <w:t xml:space="preserve"> as follows:</w:t>
      </w:r>
    </w:p>
    <w:p w14:paraId="14D0F571" w14:textId="7E309546" w:rsidR="00682716" w:rsidRDefault="002E259D" w:rsidP="00682716">
      <w:pPr>
        <w:pStyle w:val="ListParagraph"/>
        <w:numPr>
          <w:ilvl w:val="1"/>
          <w:numId w:val="1"/>
        </w:numPr>
      </w:pPr>
      <w:r>
        <w:t>Total slaves embarked: 700</w:t>
      </w:r>
    </w:p>
    <w:p w14:paraId="28DB9724" w14:textId="71379D39" w:rsidR="002E259D" w:rsidRDefault="002E259D" w:rsidP="00682716">
      <w:pPr>
        <w:pStyle w:val="ListParagraph"/>
        <w:numPr>
          <w:ilvl w:val="1"/>
          <w:numId w:val="1"/>
        </w:numPr>
      </w:pPr>
      <w:r>
        <w:t>Total slaves disembarked: 372</w:t>
      </w:r>
    </w:p>
    <w:p w14:paraId="7D978D03" w14:textId="28A04D2D" w:rsidR="002E259D" w:rsidRDefault="002E259D" w:rsidP="00682716">
      <w:pPr>
        <w:pStyle w:val="ListParagraph"/>
        <w:numPr>
          <w:ilvl w:val="1"/>
          <w:numId w:val="1"/>
        </w:numPr>
      </w:pPr>
      <w:r>
        <w:t>Number of slaves died in middle passage: 328</w:t>
      </w:r>
    </w:p>
    <w:p w14:paraId="2CA71DAA" w14:textId="73729CC7" w:rsidR="002E259D" w:rsidRDefault="002E259D" w:rsidP="002E259D">
      <w:pPr>
        <w:pStyle w:val="ListParagraph"/>
        <w:numPr>
          <w:ilvl w:val="1"/>
          <w:numId w:val="1"/>
        </w:numPr>
      </w:pPr>
      <w:r>
        <w:t>Percentage of men: 66.1% (Males total: 71.8%)</w:t>
      </w:r>
    </w:p>
    <w:p w14:paraId="1CD6DAC3" w14:textId="372EFD98" w:rsidR="002E259D" w:rsidRDefault="002E259D" w:rsidP="002E259D">
      <w:pPr>
        <w:pStyle w:val="ListParagraph"/>
        <w:numPr>
          <w:ilvl w:val="1"/>
          <w:numId w:val="1"/>
        </w:numPr>
      </w:pPr>
      <w:r>
        <w:t>Percentage of women: 26.9%</w:t>
      </w:r>
    </w:p>
    <w:p w14:paraId="2FB3AEC9" w14:textId="46EAB129" w:rsidR="002E259D" w:rsidRDefault="002E259D" w:rsidP="002E259D">
      <w:pPr>
        <w:pStyle w:val="ListParagraph"/>
        <w:numPr>
          <w:ilvl w:val="1"/>
          <w:numId w:val="1"/>
        </w:numPr>
      </w:pPr>
      <w:r>
        <w:t>Percentage of children: 7.0% (boys: 5.6%; Girls: 1.3%)</w:t>
      </w:r>
    </w:p>
    <w:p w14:paraId="349B418B" w14:textId="65AB2686" w:rsidR="006A096C" w:rsidRDefault="006A096C" w:rsidP="002E259D">
      <w:pPr>
        <w:pStyle w:val="ListParagraph"/>
        <w:numPr>
          <w:ilvl w:val="1"/>
          <w:numId w:val="1"/>
        </w:numPr>
      </w:pPr>
      <w:r>
        <w:t>Mortality rate: 47.0%</w:t>
      </w:r>
    </w:p>
    <w:p w14:paraId="155B738A" w14:textId="21CF1309" w:rsidR="00AE05A4" w:rsidRDefault="00693122" w:rsidP="00AE05A4">
      <w:pPr>
        <w:pStyle w:val="ListParagraph"/>
        <w:numPr>
          <w:ilvl w:val="1"/>
          <w:numId w:val="1"/>
        </w:numPr>
      </w:pPr>
      <w:r>
        <w:t>Number of crew: 70</w:t>
      </w:r>
    </w:p>
    <w:p w14:paraId="386D8D08" w14:textId="3C6E0E23" w:rsidR="00AE05A4" w:rsidRDefault="00AE05A4" w:rsidP="00AE05A4">
      <w:pPr>
        <w:pStyle w:val="ListParagraph"/>
        <w:numPr>
          <w:ilvl w:val="0"/>
          <w:numId w:val="1"/>
        </w:numPr>
      </w:pPr>
      <w:r>
        <w:t xml:space="preserve">The calling point for the Hannibal was </w:t>
      </w:r>
      <w:r w:rsidR="006A096C">
        <w:t>Sau Tome</w:t>
      </w:r>
    </w:p>
    <w:p w14:paraId="65211BD2" w14:textId="7E41ACB7" w:rsidR="006A096C" w:rsidRDefault="006A096C" w:rsidP="00AE05A4">
      <w:pPr>
        <w:pStyle w:val="ListParagraph"/>
        <w:numPr>
          <w:ilvl w:val="0"/>
          <w:numId w:val="1"/>
        </w:numPr>
      </w:pPr>
      <w:r>
        <w:t>Nearly half of the slaves died in the middle passage of Phillips’ voyage.  The vessel owner was not Phillips himself; it was the Royal African Company.</w:t>
      </w:r>
      <w:r>
        <w:rPr>
          <w:rStyle w:val="FootnoteReference"/>
        </w:rPr>
        <w:footnoteReference w:id="1"/>
      </w:r>
    </w:p>
    <w:sectPr w:rsidR="006A096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D0C07" w14:textId="77777777" w:rsidR="00524D34" w:rsidRDefault="00524D34" w:rsidP="00EE2792">
      <w:pPr>
        <w:spacing w:after="0" w:line="240" w:lineRule="auto"/>
      </w:pPr>
      <w:r>
        <w:separator/>
      </w:r>
    </w:p>
  </w:endnote>
  <w:endnote w:type="continuationSeparator" w:id="0">
    <w:p w14:paraId="41DA7502" w14:textId="77777777" w:rsidR="00524D34" w:rsidRDefault="00524D34" w:rsidP="00EE2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8B9DC" w14:textId="77777777" w:rsidR="00524D34" w:rsidRDefault="00524D34" w:rsidP="00EE2792">
      <w:pPr>
        <w:spacing w:after="0" w:line="240" w:lineRule="auto"/>
      </w:pPr>
      <w:r>
        <w:separator/>
      </w:r>
    </w:p>
  </w:footnote>
  <w:footnote w:type="continuationSeparator" w:id="0">
    <w:p w14:paraId="4975BD1C" w14:textId="77777777" w:rsidR="00524D34" w:rsidRDefault="00524D34" w:rsidP="00EE2792">
      <w:pPr>
        <w:spacing w:after="0" w:line="240" w:lineRule="auto"/>
      </w:pPr>
      <w:r>
        <w:continuationSeparator/>
      </w:r>
    </w:p>
  </w:footnote>
  <w:footnote w:id="1">
    <w:p w14:paraId="388BD3EE" w14:textId="3635183D" w:rsidR="006A096C" w:rsidRDefault="006A096C">
      <w:pPr>
        <w:pStyle w:val="FootnoteText"/>
      </w:pPr>
      <w:r>
        <w:rPr>
          <w:rStyle w:val="FootnoteReference"/>
        </w:rPr>
        <w:footnoteRef/>
      </w:r>
      <w:r>
        <w:t xml:space="preserve"> Slave Voyages; Transatlantic Slave Trade - Database. &lt;</w:t>
      </w:r>
      <w:hyperlink r:id="rId1" w:history="1">
        <w:r w:rsidRPr="00CC3A40">
          <w:rPr>
            <w:rStyle w:val="Hyperlink"/>
          </w:rPr>
          <w:t>https://www.slavevoyages.org/voyage/database</w:t>
        </w:r>
      </w:hyperlink>
      <w:r>
        <w:t>&gt; [accessed 25</w:t>
      </w:r>
      <w:r w:rsidRPr="006A096C">
        <w:rPr>
          <w:vertAlign w:val="superscript"/>
        </w:rPr>
        <w:t>th</w:t>
      </w:r>
      <w:r>
        <w:t xml:space="preserve"> October 2021]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E423E" w14:textId="1CF48C0C" w:rsidR="00EE2792" w:rsidRDefault="00EE2792">
    <w:pPr>
      <w:pStyle w:val="Header"/>
    </w:pPr>
    <w:r>
      <w:t>2006018; HPHI7016</w:t>
    </w:r>
  </w:p>
  <w:p w14:paraId="6E1B1559" w14:textId="77777777" w:rsidR="00EE2792" w:rsidRDefault="00EE2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5606FB"/>
    <w:multiLevelType w:val="hybridMultilevel"/>
    <w:tmpl w:val="BB8E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792"/>
    <w:rsid w:val="002E259D"/>
    <w:rsid w:val="00312AA6"/>
    <w:rsid w:val="00524D34"/>
    <w:rsid w:val="00682716"/>
    <w:rsid w:val="00693122"/>
    <w:rsid w:val="006A096C"/>
    <w:rsid w:val="006B1148"/>
    <w:rsid w:val="006B2518"/>
    <w:rsid w:val="006B5B5A"/>
    <w:rsid w:val="007E24EE"/>
    <w:rsid w:val="009F4E32"/>
    <w:rsid w:val="00A77CA6"/>
    <w:rsid w:val="00AE05A4"/>
    <w:rsid w:val="00C943E2"/>
    <w:rsid w:val="00D16827"/>
    <w:rsid w:val="00E65509"/>
    <w:rsid w:val="00EE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49FEF"/>
  <w15:chartTrackingRefBased/>
  <w15:docId w15:val="{203BEAF3-673C-41FD-9987-4951D9DD4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2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792"/>
  </w:style>
  <w:style w:type="paragraph" w:styleId="Footer">
    <w:name w:val="footer"/>
    <w:basedOn w:val="Normal"/>
    <w:link w:val="FooterChar"/>
    <w:uiPriority w:val="99"/>
    <w:unhideWhenUsed/>
    <w:rsid w:val="00EE2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792"/>
  </w:style>
  <w:style w:type="paragraph" w:styleId="ListParagraph">
    <w:name w:val="List Paragraph"/>
    <w:basedOn w:val="Normal"/>
    <w:uiPriority w:val="34"/>
    <w:qFormat/>
    <w:rsid w:val="00EE279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E279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E279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E279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E27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27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lavevoyages.org/voyage/data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ADD3C-55B1-4941-BB7A-B2C4A534B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Morris</dc:creator>
  <cp:keywords/>
  <dc:description/>
  <cp:lastModifiedBy>Natasha Morris</cp:lastModifiedBy>
  <cp:revision>9</cp:revision>
  <dcterms:created xsi:type="dcterms:W3CDTF">2021-10-25T13:46:00Z</dcterms:created>
  <dcterms:modified xsi:type="dcterms:W3CDTF">2021-10-25T15:05:00Z</dcterms:modified>
</cp:coreProperties>
</file>