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CC2E0" w14:textId="77777777" w:rsidR="0045580A" w:rsidRDefault="0045580A" w:rsidP="007500ED"/>
    <w:p w14:paraId="628F9B18" w14:textId="77777777" w:rsidR="0045580A" w:rsidRDefault="0045580A" w:rsidP="007500ED"/>
    <w:p w14:paraId="70D23E9D" w14:textId="77777777" w:rsidR="0045580A" w:rsidRDefault="0045580A" w:rsidP="007500ED"/>
    <w:p w14:paraId="729F6A82" w14:textId="77777777" w:rsidR="0045580A" w:rsidRDefault="0045580A" w:rsidP="007500ED"/>
    <w:p w14:paraId="0BD23694" w14:textId="77777777" w:rsidR="0045580A" w:rsidRDefault="0045580A" w:rsidP="007500ED"/>
    <w:p w14:paraId="6B11BCAA" w14:textId="77777777" w:rsidR="0045580A" w:rsidRDefault="0045580A" w:rsidP="007500ED"/>
    <w:p w14:paraId="16DDCDF4" w14:textId="77777777" w:rsidR="0045580A" w:rsidRDefault="0045580A" w:rsidP="007500ED"/>
    <w:p w14:paraId="7443116B" w14:textId="77777777" w:rsidR="0045580A" w:rsidRDefault="0045580A" w:rsidP="007500ED"/>
    <w:p w14:paraId="406C19F6" w14:textId="77777777" w:rsidR="0045580A" w:rsidRDefault="0045580A" w:rsidP="007500ED"/>
    <w:p w14:paraId="0367FFD3" w14:textId="77777777" w:rsidR="0045580A" w:rsidRDefault="0045580A" w:rsidP="007500ED">
      <w:pPr>
        <w:rPr>
          <w:sz w:val="36"/>
          <w:szCs w:val="36"/>
        </w:rPr>
      </w:pPr>
    </w:p>
    <w:p w14:paraId="423C306E" w14:textId="77777777" w:rsidR="0045580A" w:rsidRDefault="0045580A" w:rsidP="007500ED">
      <w:pPr>
        <w:rPr>
          <w:sz w:val="36"/>
          <w:szCs w:val="36"/>
        </w:rPr>
      </w:pPr>
    </w:p>
    <w:p w14:paraId="66C588E2" w14:textId="47CDEE4F" w:rsidR="0045580A" w:rsidRDefault="0045580A" w:rsidP="007500ED">
      <w:pPr>
        <w:rPr>
          <w:sz w:val="36"/>
          <w:szCs w:val="36"/>
        </w:rPr>
      </w:pPr>
      <w:r>
        <w:rPr>
          <w:sz w:val="36"/>
          <w:szCs w:val="36"/>
        </w:rPr>
        <w:t>Module: Managing Guest Service Operations</w:t>
      </w:r>
    </w:p>
    <w:p w14:paraId="0C26D8F5" w14:textId="45423517" w:rsidR="0045580A" w:rsidRPr="0045580A" w:rsidRDefault="0045580A" w:rsidP="007500ED">
      <w:pPr>
        <w:rPr>
          <w:sz w:val="36"/>
          <w:szCs w:val="36"/>
        </w:rPr>
      </w:pPr>
      <w:r>
        <w:rPr>
          <w:sz w:val="36"/>
          <w:szCs w:val="36"/>
        </w:rPr>
        <w:t>Module code: BMIH6003</w:t>
      </w:r>
    </w:p>
    <w:p w14:paraId="5D0FCE46" w14:textId="251BADF1" w:rsidR="0045580A" w:rsidRPr="005954A3" w:rsidRDefault="0045580A" w:rsidP="007500ED">
      <w:pPr>
        <w:rPr>
          <w:sz w:val="36"/>
          <w:szCs w:val="36"/>
          <w:lang w:val="nl-NL"/>
        </w:rPr>
      </w:pPr>
      <w:r w:rsidRPr="005954A3">
        <w:rPr>
          <w:sz w:val="36"/>
          <w:szCs w:val="36"/>
          <w:lang w:val="nl-NL"/>
        </w:rPr>
        <w:t xml:space="preserve">Student name: </w:t>
      </w:r>
      <w:r w:rsidR="005954A3" w:rsidRPr="005954A3">
        <w:rPr>
          <w:sz w:val="36"/>
          <w:szCs w:val="36"/>
          <w:lang w:val="nl-NL"/>
        </w:rPr>
        <w:t>Gheorghe Bogda</w:t>
      </w:r>
      <w:r w:rsidR="005954A3">
        <w:rPr>
          <w:sz w:val="36"/>
          <w:szCs w:val="36"/>
          <w:lang w:val="nl-NL"/>
        </w:rPr>
        <w:t>n Ilies</w:t>
      </w:r>
    </w:p>
    <w:p w14:paraId="29EE571F" w14:textId="5D1EDAD6" w:rsidR="0045580A" w:rsidRPr="005954A3" w:rsidRDefault="0045580A" w:rsidP="007500ED">
      <w:pPr>
        <w:rPr>
          <w:sz w:val="36"/>
          <w:szCs w:val="36"/>
          <w:lang w:val="nl-NL"/>
        </w:rPr>
      </w:pPr>
      <w:r w:rsidRPr="005954A3">
        <w:rPr>
          <w:sz w:val="36"/>
          <w:szCs w:val="36"/>
          <w:lang w:val="nl-NL"/>
        </w:rPr>
        <w:t>Student ID:</w:t>
      </w:r>
      <w:r w:rsidR="005954A3">
        <w:rPr>
          <w:sz w:val="36"/>
          <w:szCs w:val="36"/>
          <w:lang w:val="nl-NL"/>
        </w:rPr>
        <w:t xml:space="preserve"> 2025668</w:t>
      </w:r>
    </w:p>
    <w:p w14:paraId="159A7D4A" w14:textId="44A7E21F" w:rsidR="0045580A" w:rsidRDefault="0045580A" w:rsidP="007500ED">
      <w:pPr>
        <w:rPr>
          <w:sz w:val="36"/>
          <w:szCs w:val="36"/>
        </w:rPr>
      </w:pPr>
      <w:r>
        <w:rPr>
          <w:sz w:val="36"/>
          <w:szCs w:val="36"/>
        </w:rPr>
        <w:t>Lecturer: Lisa Bassler</w:t>
      </w:r>
    </w:p>
    <w:p w14:paraId="7E7DA84F" w14:textId="5C1FC9F1" w:rsidR="0045580A" w:rsidRPr="0045580A" w:rsidRDefault="0045580A" w:rsidP="007500ED">
      <w:pPr>
        <w:rPr>
          <w:sz w:val="36"/>
          <w:szCs w:val="36"/>
        </w:rPr>
      </w:pPr>
      <w:r>
        <w:rPr>
          <w:sz w:val="36"/>
          <w:szCs w:val="36"/>
        </w:rPr>
        <w:t>Assignment Title: Student Learning Log</w:t>
      </w:r>
    </w:p>
    <w:p w14:paraId="5A6A45AC" w14:textId="77777777" w:rsidR="0045580A" w:rsidRDefault="0045580A" w:rsidP="007500ED"/>
    <w:p w14:paraId="252801F3" w14:textId="77777777" w:rsidR="0045580A" w:rsidRDefault="0045580A" w:rsidP="007500ED"/>
    <w:p w14:paraId="3E8E4095" w14:textId="77777777" w:rsidR="0045580A" w:rsidRDefault="0045580A" w:rsidP="007500ED"/>
    <w:p w14:paraId="1152C362" w14:textId="77777777" w:rsidR="0045580A" w:rsidRDefault="0045580A" w:rsidP="007500ED"/>
    <w:p w14:paraId="36649A67" w14:textId="77777777" w:rsidR="0045580A" w:rsidRDefault="0045580A" w:rsidP="007500ED"/>
    <w:p w14:paraId="13702DA2" w14:textId="77777777" w:rsidR="0045580A" w:rsidRDefault="0045580A" w:rsidP="007500ED"/>
    <w:p w14:paraId="1CC265C0" w14:textId="77777777" w:rsidR="0045580A" w:rsidRDefault="0045580A" w:rsidP="007500ED"/>
    <w:p w14:paraId="16265B0C" w14:textId="77777777" w:rsidR="0045580A" w:rsidRDefault="0045580A" w:rsidP="007500ED"/>
    <w:p w14:paraId="3032DDF1" w14:textId="77777777" w:rsidR="0045580A" w:rsidRDefault="0045580A" w:rsidP="007500ED"/>
    <w:p w14:paraId="07353EB0" w14:textId="77777777" w:rsidR="0045580A" w:rsidRDefault="0045580A" w:rsidP="007500ED"/>
    <w:p w14:paraId="7DD13365" w14:textId="77777777" w:rsidR="0045580A" w:rsidRDefault="0045580A" w:rsidP="007500ED"/>
    <w:p w14:paraId="67564ACD" w14:textId="77777777" w:rsidR="0045580A" w:rsidRDefault="0045580A" w:rsidP="007500ED"/>
    <w:p w14:paraId="00680250" w14:textId="77777777" w:rsidR="0045580A" w:rsidRDefault="0045580A" w:rsidP="007500ED"/>
    <w:p w14:paraId="385CAAC9" w14:textId="77777777" w:rsidR="0045580A" w:rsidRDefault="0045580A" w:rsidP="007500ED"/>
    <w:p w14:paraId="5C41CB8E" w14:textId="77777777" w:rsidR="0045580A" w:rsidRDefault="0045580A" w:rsidP="007500ED"/>
    <w:p w14:paraId="02C79B0B" w14:textId="77777777" w:rsidR="0045580A" w:rsidRDefault="0045580A" w:rsidP="007500ED"/>
    <w:p w14:paraId="4322EB14" w14:textId="77777777" w:rsidR="0045580A" w:rsidRDefault="0045580A" w:rsidP="007500ED"/>
    <w:p w14:paraId="1C03A038" w14:textId="77777777" w:rsidR="0045580A" w:rsidRDefault="0045580A" w:rsidP="007500ED"/>
    <w:p w14:paraId="20299962" w14:textId="2DA131E3" w:rsidR="00FC30BD" w:rsidRPr="007500ED" w:rsidRDefault="00FC30BD" w:rsidP="007500ED">
      <w:r w:rsidRPr="007500ED">
        <w:t>This document aims to review some of the experiences I gained whilst at my placement with the Marriott Regents Park. I will reveal</w:t>
      </w:r>
      <w:r w:rsidRPr="006E5956">
        <w:rPr>
          <w:lang w:eastAsia="en-GB"/>
        </w:rPr>
        <w:t xml:space="preserve"> </w:t>
      </w:r>
      <w:r w:rsidRPr="007500ED">
        <w:t xml:space="preserve">the </w:t>
      </w:r>
      <w:r w:rsidRPr="006E5956">
        <w:rPr>
          <w:lang w:eastAsia="en-GB"/>
        </w:rPr>
        <w:t xml:space="preserve">insights </w:t>
      </w:r>
      <w:r w:rsidRPr="007500ED">
        <w:t xml:space="preserve">I gained </w:t>
      </w:r>
      <w:r w:rsidRPr="006E5956">
        <w:rPr>
          <w:lang w:eastAsia="en-GB"/>
        </w:rPr>
        <w:t>into the operational aspects and challenges faced within the Front Office department</w:t>
      </w:r>
      <w:r w:rsidRPr="007500ED">
        <w:t xml:space="preserve"> </w:t>
      </w:r>
      <w:r w:rsidRPr="006E5956">
        <w:rPr>
          <w:lang w:eastAsia="en-GB"/>
        </w:rPr>
        <w:t>and identify strategies for maintaining high standards in the hospitality industry.</w:t>
      </w:r>
      <w:r w:rsidRPr="007500ED">
        <w:t xml:space="preserve"> I had high expectations prior to joining the team and will take away a wealth of experience that will not only make me stronger professional but also personally as I will be introduced to a completed new environment.</w:t>
      </w:r>
    </w:p>
    <w:p w14:paraId="42A59B38" w14:textId="74CF9125" w:rsidR="00FC30BD" w:rsidRPr="006E5956" w:rsidRDefault="00FC30BD" w:rsidP="007500ED">
      <w:pPr>
        <w:rPr>
          <w:lang w:eastAsia="en-GB"/>
        </w:rPr>
      </w:pPr>
      <w:r w:rsidRPr="006E5956">
        <w:rPr>
          <w:lang w:eastAsia="en-GB"/>
        </w:rPr>
        <w:t>Today marked the beginning of my placement at the Front Office of the London Marriott Regents Park. I was excited to understand the intricacies of managing day-to-day operations in a high-profile hospitality setting. The department's responsibilities encompassed guest experiences, including arrival and departure procedures, handling complaints, ensuring health and safety, managing financial transactions, loss prevention, and emphasizing elite guest appreciation.</w:t>
      </w:r>
      <w:r w:rsidRPr="007500ED">
        <w:t xml:space="preserve"> Being the first point of contact for all guests to the hotel, it is crucial that the department operates consistently and with the </w:t>
      </w:r>
      <w:r w:rsidR="006B0731" w:rsidRPr="007500ED">
        <w:t>hotels</w:t>
      </w:r>
      <w:r w:rsidRPr="007500ED">
        <w:t xml:space="preserve"> and guests’ interests at mind. While guest satisfaction may be of high importance, revenue and loss prevention are just as much so. With that being said, the pressure to adhere to expected standards and achieve goals set out by senior management could be seen as overwhelming. On the other hand, it is evident that Marriott provide high quality training and levels of support to its host so that they can be the best they can be, resulting in the service providing being more than satisfactory.</w:t>
      </w:r>
      <w:r w:rsidR="00971466" w:rsidRPr="007500ED">
        <w:t xml:space="preserve"> </w:t>
      </w:r>
    </w:p>
    <w:p w14:paraId="5521B97F" w14:textId="77777777" w:rsidR="00FC30BD" w:rsidRPr="007500ED" w:rsidRDefault="00FC30BD" w:rsidP="007500ED"/>
    <w:p w14:paraId="53A3BD31" w14:textId="66408B02" w:rsidR="00FC30BD" w:rsidRPr="007500ED" w:rsidRDefault="00FC30BD" w:rsidP="007500ED">
      <w:r w:rsidRPr="006E5956">
        <w:rPr>
          <w:lang w:eastAsia="en-GB"/>
        </w:rPr>
        <w:t>Being part of the Marriott Bonvoy Brand, the hotel adheres to high standards within the hospitality industry. Each guest's experience is subject to review, covering aspects from arrival to housekeeping. Witnessing the consistent and personalized service provided by colleagues highlighted the importance of adhering to the 'Brand Values.' Despite high demand, the team maintained these standards, providing me valuable insights into the department's operations and management dynamics.</w:t>
      </w:r>
      <w:r w:rsidRPr="007500ED">
        <w:t xml:space="preserve"> I was given the opportunity to take part in the operations, assisting with check outs, taking guest requests ranging from room service to housekeeping amenities. This allowed me to develop my practical skills and keen on maintaining the standards, I used the experiences I witnessed to provide a consistent service and expected standard to the guest.</w:t>
      </w:r>
    </w:p>
    <w:p w14:paraId="5F889779" w14:textId="09456B15" w:rsidR="00971466" w:rsidRPr="006E5956" w:rsidRDefault="00971466" w:rsidP="007500ED">
      <w:pPr>
        <w:rPr>
          <w:lang w:eastAsia="en-GB"/>
        </w:rPr>
      </w:pPr>
      <w:r w:rsidRPr="007500ED">
        <w:t>Training opportunities are endless with Marriott. Once you become a ‘Host</w:t>
      </w:r>
      <w:r w:rsidR="006B0731" w:rsidRPr="007500ED">
        <w:t>,’</w:t>
      </w:r>
      <w:r w:rsidRPr="007500ED">
        <w:t xml:space="preserve"> you gain access to the Digital Learning Zone which provides short online learning opportunities in many different areas of interest. Some of the trainings are mandatory and must be completed within a certain timeframe while others are self-enrolled so to provide skills to make you stronger. The aim of the teachings </w:t>
      </w:r>
      <w:r w:rsidR="006B0731" w:rsidRPr="007500ED">
        <w:t>is</w:t>
      </w:r>
      <w:r w:rsidRPr="007500ED">
        <w:t xml:space="preserve"> to ensure standards are adhered to by all and sets out the expectations of the Marriott brand. The head of department is solely responsible for ensuring the completion of mandatory training.</w:t>
      </w:r>
    </w:p>
    <w:p w14:paraId="05F887CB" w14:textId="77777777" w:rsidR="00FC30BD" w:rsidRPr="007500ED" w:rsidRDefault="00FC30BD" w:rsidP="007500ED"/>
    <w:p w14:paraId="5FEB5200" w14:textId="284BE0F1" w:rsidR="00FC30BD" w:rsidRPr="007500ED" w:rsidRDefault="00FC30BD" w:rsidP="007500ED">
      <w:r w:rsidRPr="006E5956">
        <w:rPr>
          <w:lang w:eastAsia="en-GB"/>
        </w:rPr>
        <w:t>Two managers oversee the Front Office team, ensuring adherence to standards, staff availability, and maintaining a high-quality guest experience. Daily briefings on previous guest issues emphasize the importance of learning from negative experiences</w:t>
      </w:r>
      <w:r w:rsidRPr="007500ED">
        <w:t xml:space="preserve"> and all team members are encouraged to follow best working practices when seeking solutions to problems that are reported. </w:t>
      </w:r>
      <w:r w:rsidRPr="006E5956">
        <w:rPr>
          <w:lang w:eastAsia="en-GB"/>
        </w:rPr>
        <w:t>The manager's role in handling issues such as staff shortages due to sickness showcases effective problem-solving and maintaining service continuity.</w:t>
      </w:r>
      <w:r w:rsidRPr="007500ED">
        <w:t xml:space="preserve"> The managers are supported by a senior management team whose sole goal is to oversee the operations of the hotel, stepping in to support and implement new procedures when necessary.</w:t>
      </w:r>
    </w:p>
    <w:p w14:paraId="42E7ECEF" w14:textId="290F7862" w:rsidR="00FC30BD" w:rsidRPr="006E5956" w:rsidRDefault="00FC30BD" w:rsidP="007500ED">
      <w:pPr>
        <w:rPr>
          <w:lang w:eastAsia="en-GB"/>
        </w:rPr>
      </w:pPr>
      <w:r w:rsidRPr="006E5956">
        <w:rPr>
          <w:lang w:eastAsia="en-GB"/>
        </w:rPr>
        <w:t xml:space="preserve">Observing the team's challenge with high sickness rates and the subsequent impact on service delivery highlighted the need for effective staffing solutions. </w:t>
      </w:r>
      <w:r w:rsidRPr="007500ED">
        <w:t xml:space="preserve">The manager on duty is responsible for arranging cover, the reporting of sickness in the MOD log and for </w:t>
      </w:r>
      <w:r w:rsidR="006B0731" w:rsidRPr="007500ED">
        <w:t>conducting</w:t>
      </w:r>
      <w:r w:rsidRPr="007500ED">
        <w:t xml:space="preserve"> a ‘late to work’ interview for the employee in question. On one occasion, I witnessed t</w:t>
      </w:r>
      <w:r w:rsidRPr="006E5956">
        <w:rPr>
          <w:lang w:eastAsia="en-GB"/>
        </w:rPr>
        <w:t xml:space="preserve">he Duty Manager </w:t>
      </w:r>
      <w:r w:rsidRPr="007500ED">
        <w:t xml:space="preserve">had </w:t>
      </w:r>
      <w:r w:rsidRPr="006E5956">
        <w:rPr>
          <w:lang w:eastAsia="en-GB"/>
        </w:rPr>
        <w:t>demonstrated quick thinking, arranging cover promptly and ensuring minimal disruption to the guest experience. This experience emphasized the importance of adaptability and resourcefulness in managing unexpected situations.</w:t>
      </w:r>
      <w:r w:rsidRPr="007500ED">
        <w:t xml:space="preserve"> It also revealed the fact that consistent standards of approach should be applied as much as possible. With each Duty Manager having their own ways of working, a standard operating procedure allows for the continuity of normal operations.</w:t>
      </w:r>
    </w:p>
    <w:p w14:paraId="212AC80A" w14:textId="2A04E487" w:rsidR="00FC30BD" w:rsidRPr="007500ED" w:rsidRDefault="00FC30BD" w:rsidP="007500ED">
      <w:r w:rsidRPr="006E5956">
        <w:rPr>
          <w:lang w:eastAsia="en-GB"/>
        </w:rPr>
        <w:t>Aspiring to manage a department in the hospitality industry, I aim to apply the skills gained during this placement.</w:t>
      </w:r>
      <w:r w:rsidR="00971466" w:rsidRPr="007500ED">
        <w:t xml:space="preserve"> The team seemed </w:t>
      </w:r>
      <w:r w:rsidR="006B0731" w:rsidRPr="007500ED">
        <w:t>dependable</w:t>
      </w:r>
      <w:r w:rsidR="00971466" w:rsidRPr="007500ED">
        <w:t xml:space="preserve"> and to come together whenever issues </w:t>
      </w:r>
      <w:r w:rsidR="006B0731" w:rsidRPr="007500ED">
        <w:t>raised</w:t>
      </w:r>
      <w:r w:rsidR="00971466" w:rsidRPr="007500ED">
        <w:t xml:space="preserve">. Collaboration was a key </w:t>
      </w:r>
      <w:r w:rsidR="006B0731" w:rsidRPr="007500ED">
        <w:t>factor,</w:t>
      </w:r>
      <w:r w:rsidR="00971466" w:rsidRPr="007500ED">
        <w:t xml:space="preserve"> and</w:t>
      </w:r>
      <w:r w:rsidRPr="007500ED">
        <w:t xml:space="preserve"> I enjoyed </w:t>
      </w:r>
      <w:r w:rsidR="006B0731" w:rsidRPr="007500ED">
        <w:t>many of</w:t>
      </w:r>
      <w:r w:rsidRPr="007500ED">
        <w:t xml:space="preserve"> the tasks I took part in but the way in which management </w:t>
      </w:r>
      <w:r w:rsidR="007500ED" w:rsidRPr="007500ED">
        <w:t>oversaw</w:t>
      </w:r>
      <w:r w:rsidR="0045580A">
        <w:t xml:space="preserve"> particular</w:t>
      </w:r>
      <w:r w:rsidRPr="007500ED">
        <w:t xml:space="preserve"> </w:t>
      </w:r>
      <w:r w:rsidR="0045580A" w:rsidRPr="007500ED">
        <w:t>issues</w:t>
      </w:r>
      <w:r w:rsidR="0045580A">
        <w:t>,</w:t>
      </w:r>
      <w:r w:rsidRPr="007500ED">
        <w:t xml:space="preserve"> was of high interest to me.</w:t>
      </w:r>
      <w:r w:rsidRPr="006E5956">
        <w:rPr>
          <w:lang w:eastAsia="en-GB"/>
        </w:rPr>
        <w:t xml:space="preserve"> To address staffing challenges, I propose increasing casual employees and cross-training staff. The inconsistency in handling sickness calls by different Duty Managers underscores the need for standardized procedures to ensure a consistently high level of service.</w:t>
      </w:r>
    </w:p>
    <w:p w14:paraId="14B5E816" w14:textId="77777777" w:rsidR="00FC30BD" w:rsidRPr="007500ED" w:rsidRDefault="00FC30BD" w:rsidP="007500ED"/>
    <w:p w14:paraId="4F636DDC" w14:textId="3F2A3568" w:rsidR="00FC30BD" w:rsidRPr="007500ED" w:rsidRDefault="00FC30BD" w:rsidP="007500ED">
      <w:r w:rsidRPr="006E5956">
        <w:rPr>
          <w:lang w:eastAsia="en-GB"/>
        </w:rPr>
        <w:t>Learning that various factors can impact the guest experience, I recognize the significance of established procedures in maintaining operational standards. Without such measures, the potential for revenue loss and decreased guest retention becomes evident, posing a threat to the overall success of the Marriott Bonvoy brand</w:t>
      </w:r>
      <w:r w:rsidRPr="007500ED">
        <w:t>. The FO leadership are expected to provide a good example on how to achieve the best results possible. This ranges from short take training informing the team of the correct way to do things to stepping into the shoes of a receptionist whenever it is busy. Examples such as this encourage the team to maintain a good working standard and provides a supportive working environment.</w:t>
      </w:r>
    </w:p>
    <w:p w14:paraId="6606FBDF" w14:textId="692D240E" w:rsidR="00FC30BD" w:rsidRPr="007500ED" w:rsidRDefault="00FC30BD" w:rsidP="007500ED">
      <w:r w:rsidRPr="006E5956">
        <w:rPr>
          <w:lang w:eastAsia="en-GB"/>
        </w:rPr>
        <w:t xml:space="preserve">Reflecting on these experiences, I recognize the critical role of effective management, adaptability, and </w:t>
      </w:r>
      <w:r w:rsidR="007500ED" w:rsidRPr="007500ED">
        <w:t>initiative-taking</w:t>
      </w:r>
      <w:r w:rsidRPr="006E5956">
        <w:rPr>
          <w:lang w:eastAsia="en-GB"/>
        </w:rPr>
        <w:t xml:space="preserve"> solutions in maintaining high standards in the hospitality industry. Moving forward, I plan to further explore strategies for improving operational efficiency and guest satisfaction within the Front Office department. Additionally, I will seek opportunities to apply and enhance my skills in future academic and professional </w:t>
      </w:r>
      <w:r w:rsidR="006B0731" w:rsidRPr="007500ED">
        <w:t>endeavours</w:t>
      </w:r>
      <w:r w:rsidRPr="007500ED">
        <w:t>. In the meantime, I will apply the skills learnt in my current role which may in time provide opportunities that I may not have been able to have before.</w:t>
      </w:r>
    </w:p>
    <w:p w14:paraId="43AD546B" w14:textId="6578EC7A" w:rsidR="00FC30BD" w:rsidRPr="006E5956" w:rsidRDefault="00FC30BD" w:rsidP="007500ED">
      <w:pPr>
        <w:rPr>
          <w:lang w:eastAsia="en-GB"/>
        </w:rPr>
      </w:pPr>
      <w:r w:rsidRPr="006E5956">
        <w:rPr>
          <w:lang w:eastAsia="en-GB"/>
        </w:rPr>
        <w:t>In conclusion, the insights gained during my placement at the Front Office of the London Marriott Regents Park have been invaluable in understanding the intricacies of hospitality operations</w:t>
      </w:r>
      <w:r w:rsidRPr="007500ED">
        <w:t xml:space="preserve"> and how minor non-guest facing issues can impact the service provided. In addition to this, I have gained </w:t>
      </w:r>
      <w:r w:rsidRPr="007500ED">
        <w:lastRenderedPageBreak/>
        <w:t>become more confident in being able to handle guest issues witnessing the integrity of the team performing the on-going tasks at hand during my shifts.</w:t>
      </w:r>
      <w:r w:rsidRPr="006E5956">
        <w:rPr>
          <w:lang w:eastAsia="en-GB"/>
        </w:rPr>
        <w:t xml:space="preserve"> The Marriott Bonvoy brand's commitment to high standards and the managerial strategies employed to overcome challenges have provided a solid foundation for my future </w:t>
      </w:r>
      <w:r w:rsidR="006B0731" w:rsidRPr="007500ED">
        <w:t>endeavours</w:t>
      </w:r>
      <w:r w:rsidRPr="006E5956">
        <w:rPr>
          <w:lang w:eastAsia="en-GB"/>
        </w:rPr>
        <w:t xml:space="preserve"> in the hospitality industry. As I move forward, I am eager to explore and implement strategies that contribute to operational efficiency and elevate guest satisfaction, </w:t>
      </w:r>
      <w:r w:rsidR="006B0731" w:rsidRPr="007500ED">
        <w:t>ensuring</w:t>
      </w:r>
      <w:r w:rsidRPr="006E5956">
        <w:rPr>
          <w:lang w:eastAsia="en-GB"/>
        </w:rPr>
        <w:t xml:space="preserve"> the sustained success of establishments within this dynamic sector.</w:t>
      </w:r>
      <w:r w:rsidRPr="007500ED">
        <w:t xml:space="preserve"> I have enjoyed meeting a variety of different personalities and witnessing the magic of hospitality within a centrally located Marriott Property. </w:t>
      </w:r>
    </w:p>
    <w:p w14:paraId="62933035" w14:textId="219D4A90" w:rsidR="00FC30BD" w:rsidRPr="007500ED" w:rsidRDefault="00FC30BD" w:rsidP="007500ED">
      <w:r w:rsidRPr="007500ED">
        <w:t>I look forward to continuing in the pursuit of my academic studies which will improve my chances of becoming a leader within the hospitality industry.</w:t>
      </w:r>
    </w:p>
    <w:p w14:paraId="03CD1B29" w14:textId="77777777" w:rsidR="007500ED" w:rsidRPr="007500ED" w:rsidRDefault="007500ED" w:rsidP="007500ED"/>
    <w:sectPr w:rsidR="007500ED" w:rsidRPr="00750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0BD"/>
    <w:rsid w:val="0045580A"/>
    <w:rsid w:val="005954A3"/>
    <w:rsid w:val="005D6DC3"/>
    <w:rsid w:val="006B0731"/>
    <w:rsid w:val="007500ED"/>
    <w:rsid w:val="008D581F"/>
    <w:rsid w:val="00971466"/>
    <w:rsid w:val="00E63254"/>
    <w:rsid w:val="00FC30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2976E"/>
  <w15:chartTrackingRefBased/>
  <w15:docId w15:val="{3FCE9785-62EB-4993-8760-1DDAAC43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0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1184</Words>
  <Characters>6753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City of London Corporation</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Jouini, Abdellatif</dc:creator>
  <cp:keywords/>
  <dc:description/>
  <cp:lastModifiedBy>Gheorghe Ilies (2025668)</cp:lastModifiedBy>
  <cp:revision>5</cp:revision>
  <dcterms:created xsi:type="dcterms:W3CDTF">2023-11-12T20:07:00Z</dcterms:created>
  <dcterms:modified xsi:type="dcterms:W3CDTF">2023-11-13T18:24:00Z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ca86e8-6fb5-45dd-bb08-a8d185fa5301_Enabled">
    <vt:lpwstr>true</vt:lpwstr>
  </property>
  <property fmtid="{D5CDD505-2E9C-101B-9397-08002B2CF9AE}" pid="3" name="MSIP_Label_8eca86e8-6fb5-45dd-bb08-a8d185fa5301_SetDate">
    <vt:lpwstr>2023-11-12T20:00:42Z</vt:lpwstr>
  </property>
  <property fmtid="{D5CDD505-2E9C-101B-9397-08002B2CF9AE}" pid="4" name="MSIP_Label_8eca86e8-6fb5-45dd-bb08-a8d185fa5301_Method">
    <vt:lpwstr>Standard</vt:lpwstr>
  </property>
  <property fmtid="{D5CDD505-2E9C-101B-9397-08002B2CF9AE}" pid="5" name="MSIP_Label_8eca86e8-6fb5-45dd-bb08-a8d185fa5301_Name">
    <vt:lpwstr>Official</vt:lpwstr>
  </property>
  <property fmtid="{D5CDD505-2E9C-101B-9397-08002B2CF9AE}" pid="6" name="MSIP_Label_8eca86e8-6fb5-45dd-bb08-a8d185fa5301_SiteId">
    <vt:lpwstr>9fe658cd-b3cd-4056-8519-3222ffa96be8</vt:lpwstr>
  </property>
  <property fmtid="{D5CDD505-2E9C-101B-9397-08002B2CF9AE}" pid="7" name="MSIP_Label_8eca86e8-6fb5-45dd-bb08-a8d185fa5301_ActionId">
    <vt:lpwstr>ef9b9add-d451-4d1d-9185-6ecdd481bb4f</vt:lpwstr>
  </property>
  <property fmtid="{D5CDD505-2E9C-101B-9397-08002B2CF9AE}" pid="8" name="MSIP_Label_8eca86e8-6fb5-45dd-bb08-a8d185fa5301_ContentBits">
    <vt:lpwstr>0</vt:lpwstr>
  </property>
</Properties>
</file>