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694A" w:rsidRDefault="007C73F1" w:rsidP="007C73F1">
      <w:pPr>
        <w:pStyle w:val="Title"/>
      </w:pPr>
      <w:r>
        <w:t>Advanced film and television production</w:t>
      </w:r>
    </w:p>
    <w:p w:rsidR="007C73F1" w:rsidRDefault="007C73F1" w:rsidP="007C73F1">
      <w:pPr>
        <w:pStyle w:val="Heading1"/>
      </w:pPr>
      <w:r>
        <w:t>Analysis, reflection and marketing strategies</w:t>
      </w:r>
    </w:p>
    <w:p w:rsidR="007C73F1" w:rsidRDefault="007C73F1" w:rsidP="007C73F1">
      <w:pPr>
        <w:rPr>
          <w:sz w:val="24"/>
        </w:rPr>
      </w:pPr>
    </w:p>
    <w:p w:rsidR="00204516" w:rsidRDefault="00204516" w:rsidP="007C73F1">
      <w:pPr>
        <w:rPr>
          <w:sz w:val="24"/>
        </w:rPr>
      </w:pPr>
      <w:r>
        <w:rPr>
          <w:sz w:val="24"/>
        </w:rPr>
        <w:t xml:space="preserve">The idea of the paranormal is a hard one to show through film and television, many filmmakers have tried to create different </w:t>
      </w:r>
      <w:r w:rsidR="001357BA">
        <w:rPr>
          <w:sz w:val="24"/>
        </w:rPr>
        <w:t>stories and different intellectual properties (IPs) that would fit into the category of the paranormal, but have either gone further down a horror route or explored more mysterious ideas. T</w:t>
      </w:r>
      <w:r>
        <w:rPr>
          <w:sz w:val="24"/>
        </w:rPr>
        <w:t xml:space="preserve">he idea itself </w:t>
      </w:r>
      <w:r w:rsidR="001357BA">
        <w:rPr>
          <w:sz w:val="24"/>
        </w:rPr>
        <w:t xml:space="preserve">of the paranormal </w:t>
      </w:r>
      <w:r>
        <w:rPr>
          <w:sz w:val="24"/>
        </w:rPr>
        <w:t xml:space="preserve">is also </w:t>
      </w:r>
      <w:r w:rsidR="001357BA">
        <w:rPr>
          <w:sz w:val="24"/>
        </w:rPr>
        <w:t xml:space="preserve">a lot </w:t>
      </w:r>
      <w:r>
        <w:rPr>
          <w:sz w:val="24"/>
        </w:rPr>
        <w:t>broader than most people would think</w:t>
      </w:r>
      <w:r w:rsidR="001357BA">
        <w:rPr>
          <w:sz w:val="24"/>
        </w:rPr>
        <w:t xml:space="preserve">, </w:t>
      </w:r>
      <w:r>
        <w:rPr>
          <w:sz w:val="24"/>
        </w:rPr>
        <w:t>I for one wouldn’t have thought of aliens and spaceships when I heard the word ‘paranormal’</w:t>
      </w:r>
      <w:r w:rsidR="001357BA">
        <w:rPr>
          <w:sz w:val="24"/>
        </w:rPr>
        <w:t xml:space="preserve"> a few weeks ago, my first thoughts would have been spiritual or something haunted. </w:t>
      </w:r>
      <w:r w:rsidR="00F1635B">
        <w:rPr>
          <w:sz w:val="24"/>
        </w:rPr>
        <w:t xml:space="preserve">These not only made it harder to develop suitable ideas for this category but also became a problem towards the end of our projects and after finishing the projects as we had to consider how to </w:t>
      </w:r>
      <w:r w:rsidR="00D8369C">
        <w:rPr>
          <w:sz w:val="24"/>
        </w:rPr>
        <w:t>market these projects properly. F</w:t>
      </w:r>
      <w:r w:rsidR="00F1635B">
        <w:rPr>
          <w:sz w:val="24"/>
        </w:rPr>
        <w:t xml:space="preserve">ollowing the briefs we were given and the ideas we had </w:t>
      </w:r>
      <w:r w:rsidR="00D8369C">
        <w:rPr>
          <w:sz w:val="24"/>
        </w:rPr>
        <w:t>thought of and developed, we began to do</w:t>
      </w:r>
      <w:r w:rsidR="00F1635B">
        <w:rPr>
          <w:sz w:val="24"/>
        </w:rPr>
        <w:t xml:space="preserve"> some research into the paranormal and the different ways we could emulate it i</w:t>
      </w:r>
      <w:r w:rsidR="00D8369C">
        <w:rPr>
          <w:sz w:val="24"/>
        </w:rPr>
        <w:t xml:space="preserve">n our projects. This was also the begging of our research into ideas for how to market our three different projects. </w:t>
      </w:r>
    </w:p>
    <w:p w:rsidR="00AD091C" w:rsidRDefault="00D8369C" w:rsidP="007C73F1">
      <w:pPr>
        <w:rPr>
          <w:sz w:val="24"/>
        </w:rPr>
      </w:pPr>
      <w:r>
        <w:rPr>
          <w:sz w:val="24"/>
        </w:rPr>
        <w:t>Over three weeks we aimed to make three projects that looked at three different combinations of the paranormal, the first project we made (Lost) was focused more on found footage horror and the para</w:t>
      </w:r>
      <w:r w:rsidR="005E7D3F">
        <w:rPr>
          <w:sz w:val="24"/>
        </w:rPr>
        <w:t>normal found within that</w:t>
      </w:r>
      <w:r>
        <w:rPr>
          <w:sz w:val="24"/>
        </w:rPr>
        <w:t xml:space="preserve"> genre, whereas the second project we made (Lucid) was leaning more towards a psychological thriller which took inspiration from elements of the paranormal. Finally the project that we worked on in the f</w:t>
      </w:r>
      <w:r w:rsidR="005E7D3F">
        <w:rPr>
          <w:sz w:val="24"/>
        </w:rPr>
        <w:t>inal week (Spirt Chasers) explored more of a paranormal, found footage, horror angle with bits of comedy infused.</w:t>
      </w:r>
      <w:r>
        <w:rPr>
          <w:sz w:val="24"/>
        </w:rPr>
        <w:t xml:space="preserve"> </w:t>
      </w:r>
      <w:r w:rsidR="007C73F1">
        <w:rPr>
          <w:sz w:val="24"/>
        </w:rPr>
        <w:t xml:space="preserve">During this essay, I will be looking back at the three different projects that </w:t>
      </w:r>
      <w:r w:rsidR="005E7D3F">
        <w:rPr>
          <w:sz w:val="24"/>
        </w:rPr>
        <w:t>we</w:t>
      </w:r>
      <w:r w:rsidR="007C73F1">
        <w:rPr>
          <w:sz w:val="24"/>
        </w:rPr>
        <w:t xml:space="preserve"> created over the</w:t>
      </w:r>
      <w:r w:rsidR="005E7D3F">
        <w:rPr>
          <w:sz w:val="24"/>
        </w:rPr>
        <w:t xml:space="preserve"> last three weeks as well as the idea of P</w:t>
      </w:r>
      <w:r w:rsidR="00204516">
        <w:rPr>
          <w:sz w:val="24"/>
        </w:rPr>
        <w:t>aranormal Wales and how to market them to the public.</w:t>
      </w:r>
      <w:r w:rsidR="005E7D3F">
        <w:rPr>
          <w:sz w:val="24"/>
        </w:rPr>
        <w:t xml:space="preserve"> I aim to do this by looking at multiple examples of films and TV of the same genre, films and TV of the same budget and where and how they were marketed</w:t>
      </w:r>
      <w:r w:rsidR="00AD091C">
        <w:rPr>
          <w:sz w:val="24"/>
        </w:rPr>
        <w:t>, I will also be focusing on paranormal Wales and the third project that we made, Spirit Chasers, as I had a more creative role on that project.</w:t>
      </w:r>
    </w:p>
    <w:p w:rsidR="00AD091C" w:rsidRDefault="00AD091C" w:rsidP="007C73F1">
      <w:pPr>
        <w:rPr>
          <w:sz w:val="24"/>
        </w:rPr>
      </w:pPr>
      <w:r>
        <w:rPr>
          <w:sz w:val="24"/>
        </w:rPr>
        <w:t>‘Lost’ was the first project that we developed and filmed, it was directed and written by George Pritchard and revolved around a man who had lost his dog, only to discover that something unnatural has happened to h</w:t>
      </w:r>
      <w:r w:rsidR="008B0E20">
        <w:rPr>
          <w:sz w:val="24"/>
        </w:rPr>
        <w:t>is dog. The inspiration behind this was partially ‘The Blair Witch Project’ as it was of the same genre and explored the same themes George wanted to explore. I also feel that ‘The Blair Witch Project’ is a great film to look at for its marketing, as it was also a low budget film that was filmed in a similar looking</w:t>
      </w:r>
      <w:r w:rsidR="006F115D">
        <w:rPr>
          <w:sz w:val="24"/>
        </w:rPr>
        <w:t xml:space="preserve"> location. The film was marketed perfectly in my opinion as it used its premise to its advantage by making it seem as if it were true. However, I feel as if that form of marketing wouldn’t work today, and I feel as if the best way to release</w:t>
      </w:r>
      <w:r w:rsidR="00FF5EF1">
        <w:rPr>
          <w:sz w:val="24"/>
        </w:rPr>
        <w:t xml:space="preserve"> and market this project would be to either release it as YouTube horror video or as a short film in a film festival as the found footage genre has been burnt-out over the last few years so I don’t think a wide release would benefit this film as much as a tight, controlled release.</w:t>
      </w:r>
    </w:p>
    <w:p w:rsidR="006A3A22" w:rsidRDefault="00FF5EF1" w:rsidP="007C73F1">
      <w:pPr>
        <w:rPr>
          <w:sz w:val="24"/>
        </w:rPr>
      </w:pPr>
      <w:r>
        <w:rPr>
          <w:sz w:val="24"/>
        </w:rPr>
        <w:lastRenderedPageBreak/>
        <w:t>The second project, ‘Lucid’ was directed by Ross Shaddick and written by Estee</w:t>
      </w:r>
      <w:r w:rsidR="00E12482">
        <w:rPr>
          <w:sz w:val="24"/>
        </w:rPr>
        <w:t xml:space="preserve"> Elora, and focused on a child experiencing a lucid dream that was connected with another person’s dream somehow. When looking at the script and final product I was quick to compare the project to an episode of ‘The Twilight Zone’ called ‘Perchance to Dream’ </w:t>
      </w:r>
      <w:r w:rsidR="00600A10">
        <w:rPr>
          <w:sz w:val="24"/>
        </w:rPr>
        <w:t xml:space="preserve">which followed a similar plot as well. Considering that </w:t>
      </w:r>
      <w:r w:rsidR="006A3A22">
        <w:rPr>
          <w:sz w:val="24"/>
        </w:rPr>
        <w:t xml:space="preserve">recent </w:t>
      </w:r>
      <w:r w:rsidR="00600A10">
        <w:rPr>
          <w:sz w:val="24"/>
        </w:rPr>
        <w:t>anthology series and films such as ‘Black</w:t>
      </w:r>
      <w:r w:rsidR="006A3A22">
        <w:rPr>
          <w:sz w:val="24"/>
        </w:rPr>
        <w:t xml:space="preserve"> Mirror’, ‘Ghost Stories’ and ‘VHS’ have received great success and critical acclaim within their own genres, so much so that it had pushed CBS to reboot ‘The Twilight zone’ for the third time, I believe that this story would be served better as part of a larger story or a short story as part of an anthology series. </w:t>
      </w:r>
    </w:p>
    <w:p w:rsidR="00F76045" w:rsidRPr="00BE5C27" w:rsidRDefault="005D3C0C" w:rsidP="00BE5C27">
      <w:pPr>
        <w:rPr>
          <w:sz w:val="24"/>
        </w:rPr>
      </w:pPr>
      <w:r>
        <w:rPr>
          <w:sz w:val="24"/>
        </w:rPr>
        <w:t>The final project that we made, ‘Spirit Chasers’ was written and directed by myself and is about a crew from a ghost hunting show that go to a masonic lodge in the hopes that they can fake a haunting, but they soon</w:t>
      </w:r>
      <w:r w:rsidR="00C522EF">
        <w:rPr>
          <w:sz w:val="24"/>
        </w:rPr>
        <w:t xml:space="preserve"> realise that there is no need to fake the haunting.</w:t>
      </w:r>
      <w:r w:rsidR="008F67F7">
        <w:rPr>
          <w:sz w:val="24"/>
        </w:rPr>
        <w:t xml:space="preserve"> The target audience that I was aiming towards for this project, would have been older teenagers / young adults, aged 16 – 25, I feel as though the mix of comedy and horror as well as the type of humour in this project would have been more appreciated.</w:t>
      </w:r>
      <w:r w:rsidR="00C522EF">
        <w:rPr>
          <w:sz w:val="24"/>
        </w:rPr>
        <w:t xml:space="preserve"> </w:t>
      </w:r>
      <w:r w:rsidR="0032350B">
        <w:rPr>
          <w:sz w:val="24"/>
        </w:rPr>
        <w:t xml:space="preserve">Before I began writing the script I had researched several different films, two of which became a huge inspiration for the story of ‘Spirit Chasers’, both ‘Grave Encounters’ and ‘Session 9’ were huge inspirations for my script, both aesthetically and in its plot points. </w:t>
      </w:r>
      <w:r w:rsidR="00C522EF">
        <w:rPr>
          <w:sz w:val="24"/>
        </w:rPr>
        <w:t>When I was writing the script I had</w:t>
      </w:r>
      <w:r w:rsidR="006A3A22">
        <w:rPr>
          <w:sz w:val="24"/>
        </w:rPr>
        <w:t xml:space="preserve"> </w:t>
      </w:r>
      <w:r w:rsidR="0032350B">
        <w:rPr>
          <w:sz w:val="24"/>
        </w:rPr>
        <w:t xml:space="preserve">also researched how to market this film, </w:t>
      </w:r>
      <w:r w:rsidR="008F7DFF">
        <w:rPr>
          <w:sz w:val="24"/>
        </w:rPr>
        <w:t xml:space="preserve">I wrote the script with a low budget film in mind so that if we were to market it professionally, it would be more profitable. I also looked at how to release </w:t>
      </w:r>
      <w:r w:rsidR="0019439B">
        <w:rPr>
          <w:sz w:val="24"/>
        </w:rPr>
        <w:t xml:space="preserve">this project what would be the best way to do so, at first I looked at both ‘Grave Encounters’ and ‘Session 9’, both of which are low budget horrors, but upon further thought I didn’t believe that this was the best option. Instead I looked into You Tube and similar platforms for release. An example of horror on You Tube that I found was that of ‘Crypt TV’, who release several different </w:t>
      </w:r>
      <w:r w:rsidR="00A719E5">
        <w:rPr>
          <w:sz w:val="24"/>
        </w:rPr>
        <w:t>low budget short films and series, such as ‘Look-See’.</w:t>
      </w:r>
      <w:r w:rsidR="00D474D3">
        <w:rPr>
          <w:sz w:val="24"/>
        </w:rPr>
        <w:t xml:space="preserve"> Videos on You Tube tend to make a specific amount of money based on how many views it receives, according to my research, videos on You Tube tend to earn around $0.18 per view </w:t>
      </w:r>
      <w:r w:rsidR="00A7427F">
        <w:rPr>
          <w:sz w:val="24"/>
        </w:rPr>
        <w:t xml:space="preserve">which can average out at $18 per 1000 ad views, making uploading multiple videos potentially profitable if done correctly. To do it correctly would require to follow the You Tube algorithm, which would be to release the video at specific time of day and a specific length depending on the genre and type of video. </w:t>
      </w:r>
      <w:r w:rsidR="00A719E5">
        <w:rPr>
          <w:sz w:val="24"/>
        </w:rPr>
        <w:t xml:space="preserve"> </w:t>
      </w:r>
      <w:r w:rsidR="00BE5C27">
        <w:rPr>
          <w:sz w:val="24"/>
        </w:rPr>
        <w:t>I feel as if ‘Spirit Chasers’ would benefit from either being released on a You Tube or as part of a category in a film festival, in the latter case I’d like to have extended the project.</w:t>
      </w:r>
      <w:r w:rsidR="00F76045">
        <w:rPr>
          <w:sz w:val="24"/>
        </w:rPr>
        <w:t xml:space="preserve"> I’d lean more towards You Tube as it also meets the target audience requirement and could reach a wider </w:t>
      </w:r>
      <w:r w:rsidR="00A7427F">
        <w:rPr>
          <w:sz w:val="24"/>
        </w:rPr>
        <w:t>audience within that demographic, as well as it could make some profit depending on the use of the You Tube algorithm.</w:t>
      </w:r>
      <w:bookmarkStart w:id="0" w:name="_GoBack"/>
      <w:bookmarkEnd w:id="0"/>
    </w:p>
    <w:p w:rsidR="00BE5C27" w:rsidRPr="00BE5C27" w:rsidRDefault="009871C9">
      <w:pPr>
        <w:rPr>
          <w:sz w:val="24"/>
        </w:rPr>
      </w:pPr>
      <w:r>
        <w:rPr>
          <w:sz w:val="24"/>
        </w:rPr>
        <w:t xml:space="preserve">Regarding Paranormal Wales as an idea, I believe that there are several outcomes that would work for this project, when it comes to marketing and distribution. While doing research on my other projects I was also considering what we could do to promote </w:t>
      </w:r>
      <w:r w:rsidR="00781142">
        <w:rPr>
          <w:sz w:val="24"/>
        </w:rPr>
        <w:t>Paranormal W</w:t>
      </w:r>
      <w:r>
        <w:rPr>
          <w:sz w:val="24"/>
        </w:rPr>
        <w:t xml:space="preserve">ales, I believe a good platform would yet again be You Tube, but this time we could make Paranormal Wales a You Tube Channel rather than a playlist. I believe that this could work similarly to ‘Crypt TV’ and would also be targeting a younger adult audience aged 16 – 30. Alternatively Paranormal Wales could be pitched as a category for a film </w:t>
      </w:r>
      <w:r>
        <w:rPr>
          <w:sz w:val="24"/>
        </w:rPr>
        <w:lastRenderedPageBreak/>
        <w:t>festival within Wales, this could open up the idea of Paranormal Wales to wider contribution and could allow it to receive more films or short films to show as part of it. Unfortunately, I believe this could lead to the content being seen by less people than if it were a You Tube channel,</w:t>
      </w:r>
      <w:r w:rsidR="00781142">
        <w:rPr>
          <w:sz w:val="24"/>
        </w:rPr>
        <w:t xml:space="preserve"> and therefore I believe that You Tube would be the best way forward for Paranormal Wales.</w:t>
      </w:r>
    </w:p>
    <w:sectPr w:rsidR="00BE5C27" w:rsidRPr="00BE5C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5204"/>
    <w:rsid w:val="00002382"/>
    <w:rsid w:val="00025C46"/>
    <w:rsid w:val="00031532"/>
    <w:rsid w:val="0003708D"/>
    <w:rsid w:val="000510B0"/>
    <w:rsid w:val="00091F63"/>
    <w:rsid w:val="000E41D1"/>
    <w:rsid w:val="000E42C0"/>
    <w:rsid w:val="000F07C6"/>
    <w:rsid w:val="001103D3"/>
    <w:rsid w:val="001106DB"/>
    <w:rsid w:val="00117C56"/>
    <w:rsid w:val="00126E90"/>
    <w:rsid w:val="001357BA"/>
    <w:rsid w:val="00135E71"/>
    <w:rsid w:val="00166116"/>
    <w:rsid w:val="0017702F"/>
    <w:rsid w:val="00187661"/>
    <w:rsid w:val="0019439B"/>
    <w:rsid w:val="00204516"/>
    <w:rsid w:val="00205CDC"/>
    <w:rsid w:val="0021001D"/>
    <w:rsid w:val="00224AB8"/>
    <w:rsid w:val="002370BD"/>
    <w:rsid w:val="0024552A"/>
    <w:rsid w:val="002745CF"/>
    <w:rsid w:val="00275CBF"/>
    <w:rsid w:val="00275F2A"/>
    <w:rsid w:val="00285B58"/>
    <w:rsid w:val="002A26E0"/>
    <w:rsid w:val="002C3428"/>
    <w:rsid w:val="002D0FF6"/>
    <w:rsid w:val="002E0724"/>
    <w:rsid w:val="002E0CA3"/>
    <w:rsid w:val="002E5B20"/>
    <w:rsid w:val="002F5912"/>
    <w:rsid w:val="0032350B"/>
    <w:rsid w:val="003248F6"/>
    <w:rsid w:val="003409F6"/>
    <w:rsid w:val="00340D1D"/>
    <w:rsid w:val="003775C2"/>
    <w:rsid w:val="003C6E63"/>
    <w:rsid w:val="003D5290"/>
    <w:rsid w:val="00456315"/>
    <w:rsid w:val="00463D0A"/>
    <w:rsid w:val="00471D45"/>
    <w:rsid w:val="00480519"/>
    <w:rsid w:val="004815E2"/>
    <w:rsid w:val="00494A45"/>
    <w:rsid w:val="004B4F6A"/>
    <w:rsid w:val="00507BF5"/>
    <w:rsid w:val="00516F3B"/>
    <w:rsid w:val="00546F01"/>
    <w:rsid w:val="0055395A"/>
    <w:rsid w:val="00563773"/>
    <w:rsid w:val="00574B72"/>
    <w:rsid w:val="00594AC0"/>
    <w:rsid w:val="00594C14"/>
    <w:rsid w:val="005C2ED2"/>
    <w:rsid w:val="005D29AD"/>
    <w:rsid w:val="005D3C0C"/>
    <w:rsid w:val="005E2073"/>
    <w:rsid w:val="005E7D3F"/>
    <w:rsid w:val="005F25D0"/>
    <w:rsid w:val="005F2666"/>
    <w:rsid w:val="00600460"/>
    <w:rsid w:val="00600A10"/>
    <w:rsid w:val="00650577"/>
    <w:rsid w:val="00654BEB"/>
    <w:rsid w:val="0066040A"/>
    <w:rsid w:val="006604CB"/>
    <w:rsid w:val="00687E13"/>
    <w:rsid w:val="006924A1"/>
    <w:rsid w:val="006A3A22"/>
    <w:rsid w:val="006B1183"/>
    <w:rsid w:val="006B32CA"/>
    <w:rsid w:val="006D2F65"/>
    <w:rsid w:val="006F115D"/>
    <w:rsid w:val="00726C74"/>
    <w:rsid w:val="007447F3"/>
    <w:rsid w:val="0074681F"/>
    <w:rsid w:val="00760E8A"/>
    <w:rsid w:val="00781142"/>
    <w:rsid w:val="00784B65"/>
    <w:rsid w:val="00794076"/>
    <w:rsid w:val="00795750"/>
    <w:rsid w:val="00795AFD"/>
    <w:rsid w:val="007B44AA"/>
    <w:rsid w:val="007C73F1"/>
    <w:rsid w:val="007D5A2C"/>
    <w:rsid w:val="007F0F89"/>
    <w:rsid w:val="008025F6"/>
    <w:rsid w:val="00807AD6"/>
    <w:rsid w:val="008131F2"/>
    <w:rsid w:val="00815D32"/>
    <w:rsid w:val="0082327A"/>
    <w:rsid w:val="008356FF"/>
    <w:rsid w:val="008369BC"/>
    <w:rsid w:val="00877580"/>
    <w:rsid w:val="0088190C"/>
    <w:rsid w:val="00885204"/>
    <w:rsid w:val="008855FD"/>
    <w:rsid w:val="0088563B"/>
    <w:rsid w:val="008B0E20"/>
    <w:rsid w:val="008C1739"/>
    <w:rsid w:val="008D3771"/>
    <w:rsid w:val="008F67F7"/>
    <w:rsid w:val="008F7DFF"/>
    <w:rsid w:val="00904FB7"/>
    <w:rsid w:val="00921C90"/>
    <w:rsid w:val="00921F26"/>
    <w:rsid w:val="0093796A"/>
    <w:rsid w:val="00984D13"/>
    <w:rsid w:val="00985A4A"/>
    <w:rsid w:val="009871C9"/>
    <w:rsid w:val="009B66DF"/>
    <w:rsid w:val="009C5C38"/>
    <w:rsid w:val="009D7216"/>
    <w:rsid w:val="009F1A72"/>
    <w:rsid w:val="00A1416C"/>
    <w:rsid w:val="00A16057"/>
    <w:rsid w:val="00A561EA"/>
    <w:rsid w:val="00A719E5"/>
    <w:rsid w:val="00A7427F"/>
    <w:rsid w:val="00A828FC"/>
    <w:rsid w:val="00AA77BE"/>
    <w:rsid w:val="00AB1B6B"/>
    <w:rsid w:val="00AD091C"/>
    <w:rsid w:val="00AD795E"/>
    <w:rsid w:val="00AF2C99"/>
    <w:rsid w:val="00AF3613"/>
    <w:rsid w:val="00B007C2"/>
    <w:rsid w:val="00B04BAD"/>
    <w:rsid w:val="00B05F06"/>
    <w:rsid w:val="00B307B3"/>
    <w:rsid w:val="00B3442D"/>
    <w:rsid w:val="00B402AB"/>
    <w:rsid w:val="00B40AE0"/>
    <w:rsid w:val="00B65448"/>
    <w:rsid w:val="00B80482"/>
    <w:rsid w:val="00B81E54"/>
    <w:rsid w:val="00B95E96"/>
    <w:rsid w:val="00BC48B3"/>
    <w:rsid w:val="00BE1CAF"/>
    <w:rsid w:val="00BE5C27"/>
    <w:rsid w:val="00BE6157"/>
    <w:rsid w:val="00BF12CC"/>
    <w:rsid w:val="00C12F27"/>
    <w:rsid w:val="00C13158"/>
    <w:rsid w:val="00C2364D"/>
    <w:rsid w:val="00C4081A"/>
    <w:rsid w:val="00C522EF"/>
    <w:rsid w:val="00C6601A"/>
    <w:rsid w:val="00C76DDC"/>
    <w:rsid w:val="00CB2B96"/>
    <w:rsid w:val="00CD438F"/>
    <w:rsid w:val="00D0197E"/>
    <w:rsid w:val="00D40558"/>
    <w:rsid w:val="00D474D3"/>
    <w:rsid w:val="00D56BED"/>
    <w:rsid w:val="00D618FE"/>
    <w:rsid w:val="00D770E3"/>
    <w:rsid w:val="00D8369C"/>
    <w:rsid w:val="00D87244"/>
    <w:rsid w:val="00D87578"/>
    <w:rsid w:val="00D97683"/>
    <w:rsid w:val="00DA472F"/>
    <w:rsid w:val="00DC081F"/>
    <w:rsid w:val="00DE4C5A"/>
    <w:rsid w:val="00E06024"/>
    <w:rsid w:val="00E12482"/>
    <w:rsid w:val="00E26A18"/>
    <w:rsid w:val="00E50440"/>
    <w:rsid w:val="00E57D29"/>
    <w:rsid w:val="00E62C95"/>
    <w:rsid w:val="00E9675F"/>
    <w:rsid w:val="00E96E6C"/>
    <w:rsid w:val="00EA402F"/>
    <w:rsid w:val="00EC7E98"/>
    <w:rsid w:val="00EF38BA"/>
    <w:rsid w:val="00EF4592"/>
    <w:rsid w:val="00EF6C4D"/>
    <w:rsid w:val="00F1635B"/>
    <w:rsid w:val="00F216CA"/>
    <w:rsid w:val="00F660AB"/>
    <w:rsid w:val="00F72C3E"/>
    <w:rsid w:val="00F76045"/>
    <w:rsid w:val="00F8694A"/>
    <w:rsid w:val="00F8795B"/>
    <w:rsid w:val="00F87CAD"/>
    <w:rsid w:val="00FA7983"/>
    <w:rsid w:val="00FB424A"/>
    <w:rsid w:val="00FB6B4B"/>
    <w:rsid w:val="00FC130E"/>
    <w:rsid w:val="00FC5685"/>
    <w:rsid w:val="00FC7B18"/>
    <w:rsid w:val="00FD1956"/>
    <w:rsid w:val="00FD48F0"/>
    <w:rsid w:val="00FF2D7B"/>
    <w:rsid w:val="00FF5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8BC04BE-D50B-47E5-B573-D39710E88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C73F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C73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73F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C73F1"/>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460</TotalTime>
  <Pages>3</Pages>
  <Words>1102</Words>
  <Characters>6284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9</cp:revision>
  <dcterms:created xsi:type="dcterms:W3CDTF">2019-11-24T15:12:00Z</dcterms:created>
  <dcterms:modified xsi:type="dcterms:W3CDTF">2019-11-25T11:39:00Z</dcterms:modified>
</cp:coreProperties>
</file>