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6EC26FC" w14:textId="77777777" w:rsidR="00360307" w:rsidRDefault="00360307"/>
    <w:sectPr w:rsidR="00360307" w:rsidSect="00B85E0B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413625" w14:textId="77777777" w:rsidR="00D7484C" w:rsidRDefault="00D7484C" w:rsidP="00D7484C">
      <w:pPr>
        <w:spacing w:after="0" w:line="240" w:lineRule="auto"/>
      </w:pPr>
      <w:r>
        <w:separator/>
      </w:r>
    </w:p>
  </w:endnote>
  <w:endnote w:type="continuationSeparator" w:id="0">
    <w:p w14:paraId="4A3C1A88" w14:textId="77777777" w:rsidR="00D7484C" w:rsidRDefault="00D7484C" w:rsidP="00D7484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72B339" w14:textId="77777777" w:rsidR="00746CD4" w:rsidRDefault="00746CD4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5DA75AD" w14:textId="77777777" w:rsidR="00746CD4" w:rsidRDefault="00746CD4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39AD102" w14:textId="77777777" w:rsidR="00746CD4" w:rsidRDefault="00746CD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F73ECA2" w14:textId="77777777" w:rsidR="00D7484C" w:rsidRDefault="00D7484C" w:rsidP="00D7484C">
      <w:pPr>
        <w:spacing w:after="0" w:line="240" w:lineRule="auto"/>
      </w:pPr>
      <w:r>
        <w:separator/>
      </w:r>
    </w:p>
  </w:footnote>
  <w:footnote w:type="continuationSeparator" w:id="0">
    <w:p w14:paraId="45E7EF80" w14:textId="77777777" w:rsidR="00D7484C" w:rsidRDefault="00D7484C" w:rsidP="00D7484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22335B5" w14:textId="77777777" w:rsidR="00746CD4" w:rsidRDefault="00746CD4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23EAD5A" w14:textId="446C1C36" w:rsidR="00D7484C" w:rsidRDefault="00ED2B09">
    <w:pPr>
      <w:pStyle w:val="Header"/>
    </w:pPr>
    <w:r>
      <w:t xml:space="preserve">Understanding Crime, Justice and Punishment </w:t>
    </w:r>
    <w:r w:rsidR="00D7484C">
      <w:t>scheme of work Semester 2 2022</w:t>
    </w:r>
  </w:p>
  <w:p w14:paraId="09CDA8DB" w14:textId="31D392CE" w:rsidR="00B85E0B" w:rsidRDefault="00B85E0B">
    <w:pPr>
      <w:pStyle w:val="Header"/>
    </w:pPr>
  </w:p>
  <w:p w14:paraId="1CB3B9FC" w14:textId="77777777" w:rsidR="00B85E0B" w:rsidRDefault="00B85E0B">
    <w:pPr>
      <w:pStyle w:val="Header"/>
    </w:pPr>
  </w:p>
  <w:p w14:paraId="37E0A50F" w14:textId="77777777" w:rsidR="00D7484C" w:rsidRDefault="00D7484C">
    <w:pPr>
      <w:pStyle w:val="Header"/>
    </w:pPr>
  </w:p>
  <w:tbl>
    <w:tblPr>
      <w:tblStyle w:val="TableGrid"/>
      <w:tblW w:w="0" w:type="auto"/>
      <w:tblLook w:val="04A0" w:firstRow="1" w:lastRow="0" w:firstColumn="1" w:lastColumn="0" w:noHBand="0" w:noVBand="1"/>
    </w:tblPr>
    <w:tblGrid>
      <w:gridCol w:w="4364"/>
      <w:gridCol w:w="4364"/>
    </w:tblGrid>
    <w:tr w:rsidR="00B85E0B" w14:paraId="03411451" w14:textId="77777777" w:rsidTr="00B85E0B">
      <w:trPr>
        <w:trHeight w:val="622"/>
      </w:trPr>
      <w:tc>
        <w:tcPr>
          <w:tcW w:w="4364" w:type="dxa"/>
        </w:tcPr>
        <w:p w14:paraId="202F6C5B" w14:textId="5B0D5067" w:rsidR="00B85E0B" w:rsidRDefault="00B85E0B">
          <w:pPr>
            <w:pStyle w:val="Header"/>
          </w:pPr>
          <w:r>
            <w:t>w/c Monday 24</w:t>
          </w:r>
          <w:r w:rsidRPr="00D7484C">
            <w:rPr>
              <w:vertAlign w:val="superscript"/>
            </w:rPr>
            <w:t>th</w:t>
          </w:r>
          <w:r>
            <w:t xml:space="preserve"> January 2022</w:t>
          </w:r>
        </w:p>
      </w:tc>
      <w:tc>
        <w:tcPr>
          <w:tcW w:w="4364" w:type="dxa"/>
        </w:tcPr>
        <w:p w14:paraId="565CA93D" w14:textId="7D672958" w:rsidR="00B85E0B" w:rsidRDefault="00271332">
          <w:pPr>
            <w:pStyle w:val="Header"/>
          </w:pPr>
          <w:r>
            <w:t>Introduction to module</w:t>
          </w:r>
        </w:p>
      </w:tc>
    </w:tr>
    <w:tr w:rsidR="00B85E0B" w14:paraId="501E6E98" w14:textId="77777777" w:rsidTr="00B85E0B">
      <w:trPr>
        <w:trHeight w:val="622"/>
      </w:trPr>
      <w:tc>
        <w:tcPr>
          <w:tcW w:w="4364" w:type="dxa"/>
        </w:tcPr>
        <w:p w14:paraId="72B50DB6" w14:textId="4D5A8569" w:rsidR="00B85E0B" w:rsidRDefault="00B85E0B">
          <w:pPr>
            <w:pStyle w:val="Header"/>
          </w:pPr>
          <w:r>
            <w:t>w/c Monday 31</w:t>
          </w:r>
          <w:r w:rsidRPr="00D7484C">
            <w:rPr>
              <w:vertAlign w:val="superscript"/>
            </w:rPr>
            <w:t>st</w:t>
          </w:r>
          <w:r>
            <w:t xml:space="preserve"> January 2022</w:t>
          </w:r>
        </w:p>
      </w:tc>
      <w:tc>
        <w:tcPr>
          <w:tcW w:w="4364" w:type="dxa"/>
        </w:tcPr>
        <w:p w14:paraId="26DBF85B" w14:textId="0C028E32" w:rsidR="00B85E0B" w:rsidRDefault="00271332">
          <w:pPr>
            <w:pStyle w:val="Header"/>
          </w:pPr>
          <w:r>
            <w:t>Classicism &amp; Positivism</w:t>
          </w:r>
        </w:p>
      </w:tc>
    </w:tr>
    <w:tr w:rsidR="00B85E0B" w:rsidRPr="00271332" w14:paraId="18DA4813" w14:textId="77777777" w:rsidTr="00B85E0B">
      <w:trPr>
        <w:trHeight w:val="622"/>
      </w:trPr>
      <w:tc>
        <w:tcPr>
          <w:tcW w:w="4364" w:type="dxa"/>
        </w:tcPr>
        <w:p w14:paraId="3A858BAB" w14:textId="0EA705AC" w:rsidR="00B85E0B" w:rsidRDefault="00B85E0B">
          <w:pPr>
            <w:pStyle w:val="Header"/>
          </w:pPr>
          <w:r>
            <w:t>w/c Monday 7</w:t>
          </w:r>
          <w:r w:rsidRPr="00D7484C">
            <w:rPr>
              <w:vertAlign w:val="superscript"/>
            </w:rPr>
            <w:t>th</w:t>
          </w:r>
          <w:r>
            <w:t xml:space="preserve"> February 2022</w:t>
          </w:r>
        </w:p>
      </w:tc>
      <w:tc>
        <w:tcPr>
          <w:tcW w:w="4364" w:type="dxa"/>
        </w:tcPr>
        <w:p w14:paraId="304BFFC8" w14:textId="366FCD5E" w:rsidR="00B85E0B" w:rsidRPr="00271332" w:rsidRDefault="00271332">
          <w:pPr>
            <w:pStyle w:val="Header"/>
          </w:pPr>
          <w:r w:rsidRPr="00271332">
            <w:t>Crime and it’s social set</w:t>
          </w:r>
          <w:r>
            <w:t>ting</w:t>
          </w:r>
        </w:p>
      </w:tc>
    </w:tr>
    <w:tr w:rsidR="00B85E0B" w14:paraId="3DB48653" w14:textId="77777777" w:rsidTr="00B85E0B">
      <w:trPr>
        <w:trHeight w:val="1244"/>
      </w:trPr>
      <w:tc>
        <w:tcPr>
          <w:tcW w:w="4364" w:type="dxa"/>
        </w:tcPr>
        <w:p w14:paraId="090BCADC" w14:textId="0DBE4E11" w:rsidR="00B85E0B" w:rsidRDefault="00B85E0B">
          <w:pPr>
            <w:pStyle w:val="Header"/>
          </w:pPr>
          <w:r>
            <w:t>w/c Monday 14</w:t>
          </w:r>
          <w:r w:rsidRPr="00D7484C">
            <w:rPr>
              <w:vertAlign w:val="superscript"/>
            </w:rPr>
            <w:t>th</w:t>
          </w:r>
          <w:r>
            <w:t xml:space="preserve"> February 2022</w:t>
          </w:r>
        </w:p>
      </w:tc>
      <w:tc>
        <w:tcPr>
          <w:tcW w:w="4364" w:type="dxa"/>
        </w:tcPr>
        <w:p w14:paraId="2472181D" w14:textId="7AABF655" w:rsidR="00B85E0B" w:rsidRDefault="00271332">
          <w:pPr>
            <w:pStyle w:val="Header"/>
          </w:pPr>
          <w:r>
            <w:t>The Criminal Justice System</w:t>
          </w:r>
        </w:p>
      </w:tc>
    </w:tr>
    <w:tr w:rsidR="00B85E0B" w14:paraId="646E8D4B" w14:textId="77777777" w:rsidTr="00B85E0B">
      <w:trPr>
        <w:trHeight w:val="1244"/>
      </w:trPr>
      <w:tc>
        <w:tcPr>
          <w:tcW w:w="4364" w:type="dxa"/>
        </w:tcPr>
        <w:p w14:paraId="5191FB96" w14:textId="3419DCF3" w:rsidR="00B85E0B" w:rsidRDefault="00B85E0B">
          <w:pPr>
            <w:pStyle w:val="Header"/>
          </w:pPr>
          <w:r>
            <w:t>w/c Monday 21</w:t>
          </w:r>
          <w:r w:rsidRPr="00D7484C">
            <w:rPr>
              <w:vertAlign w:val="superscript"/>
            </w:rPr>
            <w:t>st</w:t>
          </w:r>
          <w:r>
            <w:t xml:space="preserve"> February 2022</w:t>
          </w:r>
        </w:p>
      </w:tc>
      <w:tc>
        <w:tcPr>
          <w:tcW w:w="4364" w:type="dxa"/>
        </w:tcPr>
        <w:p w14:paraId="686D96BC" w14:textId="538D02A8" w:rsidR="00B85E0B" w:rsidRDefault="006E3327">
          <w:pPr>
            <w:pStyle w:val="Header"/>
          </w:pPr>
          <w:r>
            <w:t>Non-custodial sentences</w:t>
          </w:r>
        </w:p>
      </w:tc>
    </w:tr>
    <w:tr w:rsidR="00B85E0B" w14:paraId="566161F0" w14:textId="77777777" w:rsidTr="00B85E0B">
      <w:trPr>
        <w:trHeight w:val="1244"/>
      </w:trPr>
      <w:tc>
        <w:tcPr>
          <w:tcW w:w="4364" w:type="dxa"/>
        </w:tcPr>
        <w:p w14:paraId="002F58C8" w14:textId="4C656894" w:rsidR="00B85E0B" w:rsidRPr="00D7484C" w:rsidRDefault="00B85E0B" w:rsidP="00D7484C">
          <w:pPr>
            <w:pStyle w:val="Header"/>
          </w:pPr>
          <w:r>
            <w:t>w/c Monday 28</w:t>
          </w:r>
          <w:r w:rsidRPr="00D7484C">
            <w:rPr>
              <w:vertAlign w:val="superscript"/>
            </w:rPr>
            <w:t>th</w:t>
          </w:r>
          <w:r>
            <w:t xml:space="preserve"> February 2022</w:t>
          </w:r>
        </w:p>
      </w:tc>
      <w:tc>
        <w:tcPr>
          <w:tcW w:w="4364" w:type="dxa"/>
        </w:tcPr>
        <w:p w14:paraId="16836402" w14:textId="7D868C8D" w:rsidR="00917033" w:rsidRDefault="006E3327">
          <w:pPr>
            <w:pStyle w:val="Header"/>
          </w:pPr>
          <w:r>
            <w:t>Sentencing and justifications of punishment</w:t>
          </w:r>
        </w:p>
        <w:p w14:paraId="4E04C8D7" w14:textId="77777777" w:rsidR="006E3327" w:rsidRDefault="006E3327">
          <w:pPr>
            <w:pStyle w:val="Header"/>
          </w:pPr>
        </w:p>
        <w:p w14:paraId="336D9EAA" w14:textId="2C42B76C" w:rsidR="00B85E0B" w:rsidRDefault="004A3AE6">
          <w:pPr>
            <w:pStyle w:val="Header"/>
          </w:pPr>
          <w:r>
            <w:t xml:space="preserve">Presentations </w:t>
          </w:r>
        </w:p>
      </w:tc>
    </w:tr>
    <w:tr w:rsidR="00B85E0B" w14:paraId="044A2AE2" w14:textId="77777777" w:rsidTr="00B85E0B">
      <w:trPr>
        <w:trHeight w:val="622"/>
      </w:trPr>
      <w:tc>
        <w:tcPr>
          <w:tcW w:w="4364" w:type="dxa"/>
          <w:shd w:val="clear" w:color="auto" w:fill="D9E2F3" w:themeFill="accent1" w:themeFillTint="33"/>
        </w:tcPr>
        <w:p w14:paraId="70F708A1" w14:textId="13AC92F2" w:rsidR="00B85E0B" w:rsidRDefault="00B85E0B">
          <w:pPr>
            <w:pStyle w:val="Header"/>
          </w:pPr>
          <w:r>
            <w:t>Friday 4</w:t>
          </w:r>
          <w:r w:rsidRPr="00D7484C">
            <w:rPr>
              <w:vertAlign w:val="superscript"/>
            </w:rPr>
            <w:t>th</w:t>
          </w:r>
          <w:r>
            <w:t xml:space="preserve"> March</w:t>
          </w:r>
        </w:p>
      </w:tc>
      <w:tc>
        <w:tcPr>
          <w:tcW w:w="4364" w:type="dxa"/>
          <w:shd w:val="clear" w:color="auto" w:fill="D9E2F3" w:themeFill="accent1" w:themeFillTint="33"/>
        </w:tcPr>
        <w:p w14:paraId="5012FD87" w14:textId="38CBC88C" w:rsidR="00B85E0B" w:rsidRDefault="00B85E0B">
          <w:pPr>
            <w:pStyle w:val="Header"/>
          </w:pPr>
          <w:r>
            <w:t xml:space="preserve">SUBMIT </w:t>
          </w:r>
          <w:r w:rsidR="008F4E37">
            <w:t xml:space="preserve">supportive paper </w:t>
          </w:r>
        </w:p>
      </w:tc>
    </w:tr>
    <w:tr w:rsidR="00B85E0B" w14:paraId="726C6054" w14:textId="77777777" w:rsidTr="00B85E0B">
      <w:trPr>
        <w:trHeight w:val="639"/>
      </w:trPr>
      <w:tc>
        <w:tcPr>
          <w:tcW w:w="4364" w:type="dxa"/>
        </w:tcPr>
        <w:p w14:paraId="2C5BD4A1" w14:textId="409057A2" w:rsidR="00B85E0B" w:rsidRDefault="00B85E0B">
          <w:pPr>
            <w:pStyle w:val="Header"/>
          </w:pPr>
          <w:r>
            <w:t>w/c Monday 7</w:t>
          </w:r>
          <w:r w:rsidRPr="00D7484C">
            <w:rPr>
              <w:vertAlign w:val="superscript"/>
            </w:rPr>
            <w:t>th</w:t>
          </w:r>
          <w:r>
            <w:t xml:space="preserve"> March</w:t>
          </w:r>
        </w:p>
      </w:tc>
      <w:tc>
        <w:tcPr>
          <w:tcW w:w="4364" w:type="dxa"/>
        </w:tcPr>
        <w:p w14:paraId="59F8E4A0" w14:textId="3AFC48D7" w:rsidR="00B85E0B" w:rsidRDefault="00B85E0B">
          <w:pPr>
            <w:pStyle w:val="Header"/>
          </w:pPr>
          <w:r>
            <w:t>READING WEEK</w:t>
          </w:r>
        </w:p>
      </w:tc>
    </w:tr>
    <w:tr w:rsidR="00B85E0B" w14:paraId="2501929C" w14:textId="77777777" w:rsidTr="00B85E0B">
      <w:trPr>
        <w:trHeight w:val="622"/>
      </w:trPr>
      <w:tc>
        <w:tcPr>
          <w:tcW w:w="4364" w:type="dxa"/>
        </w:tcPr>
        <w:p w14:paraId="0906E44A" w14:textId="10046DB3" w:rsidR="00B85E0B" w:rsidRDefault="00B85E0B">
          <w:pPr>
            <w:pStyle w:val="Header"/>
          </w:pPr>
          <w:r>
            <w:t>w/c Monday 14</w:t>
          </w:r>
          <w:r w:rsidRPr="00D7484C">
            <w:rPr>
              <w:vertAlign w:val="superscript"/>
            </w:rPr>
            <w:t>th</w:t>
          </w:r>
          <w:r>
            <w:t xml:space="preserve"> March</w:t>
          </w:r>
        </w:p>
      </w:tc>
      <w:tc>
        <w:tcPr>
          <w:tcW w:w="4364" w:type="dxa"/>
        </w:tcPr>
        <w:p w14:paraId="68709BF5" w14:textId="5E4ADF3A" w:rsidR="00B85E0B" w:rsidRDefault="006E3327">
          <w:pPr>
            <w:pStyle w:val="Header"/>
          </w:pPr>
          <w:r>
            <w:t>Prisons and imprisonment</w:t>
          </w:r>
        </w:p>
      </w:tc>
    </w:tr>
    <w:tr w:rsidR="00B85E0B" w14:paraId="3B129579" w14:textId="77777777" w:rsidTr="00B85E0B">
      <w:trPr>
        <w:trHeight w:val="622"/>
      </w:trPr>
      <w:tc>
        <w:tcPr>
          <w:tcW w:w="4364" w:type="dxa"/>
        </w:tcPr>
        <w:p w14:paraId="1F7A3A00" w14:textId="1DB9CFAF" w:rsidR="00B85E0B" w:rsidRDefault="00B85E0B">
          <w:pPr>
            <w:pStyle w:val="Header"/>
          </w:pPr>
          <w:r>
            <w:t>w/c Monday 21</w:t>
          </w:r>
          <w:r w:rsidRPr="00D7484C">
            <w:rPr>
              <w:vertAlign w:val="superscript"/>
            </w:rPr>
            <w:t>st</w:t>
          </w:r>
          <w:r>
            <w:t xml:space="preserve"> March</w:t>
          </w:r>
        </w:p>
      </w:tc>
      <w:tc>
        <w:tcPr>
          <w:tcW w:w="4364" w:type="dxa"/>
        </w:tcPr>
        <w:p w14:paraId="2F0FDE47" w14:textId="6950B4C9" w:rsidR="00B85E0B" w:rsidRDefault="00AB4CC5">
          <w:pPr>
            <w:pStyle w:val="Header"/>
          </w:pPr>
          <w:r>
            <w:t>Youth Justice</w:t>
          </w:r>
        </w:p>
      </w:tc>
    </w:tr>
    <w:tr w:rsidR="00B85E0B" w14:paraId="73747C6F" w14:textId="77777777" w:rsidTr="00B85E0B">
      <w:trPr>
        <w:trHeight w:val="622"/>
      </w:trPr>
      <w:tc>
        <w:tcPr>
          <w:tcW w:w="4364" w:type="dxa"/>
        </w:tcPr>
        <w:p w14:paraId="0E11804D" w14:textId="2160B57C" w:rsidR="00B85E0B" w:rsidRDefault="00B85E0B">
          <w:pPr>
            <w:pStyle w:val="Header"/>
          </w:pPr>
          <w:r>
            <w:t>w/c Monday 28</w:t>
          </w:r>
          <w:r w:rsidRPr="00D7484C">
            <w:rPr>
              <w:vertAlign w:val="superscript"/>
            </w:rPr>
            <w:t>th</w:t>
          </w:r>
          <w:r>
            <w:t xml:space="preserve"> March</w:t>
          </w:r>
        </w:p>
      </w:tc>
      <w:tc>
        <w:tcPr>
          <w:tcW w:w="4364" w:type="dxa"/>
        </w:tcPr>
        <w:p w14:paraId="5073C8E9" w14:textId="79F5B085" w:rsidR="00B85E0B" w:rsidRDefault="00AB4CC5">
          <w:pPr>
            <w:pStyle w:val="Header"/>
          </w:pPr>
          <w:r>
            <w:t xml:space="preserve">Race, Gender &amp; </w:t>
          </w:r>
          <w:r>
            <w:t>Crime</w:t>
          </w:r>
        </w:p>
      </w:tc>
    </w:tr>
    <w:tr w:rsidR="00B85E0B" w14:paraId="7DF6ACCD" w14:textId="77777777" w:rsidTr="00B85E0B">
      <w:trPr>
        <w:trHeight w:val="622"/>
      </w:trPr>
      <w:tc>
        <w:tcPr>
          <w:tcW w:w="4364" w:type="dxa"/>
          <w:shd w:val="clear" w:color="auto" w:fill="D9E2F3" w:themeFill="accent1" w:themeFillTint="33"/>
        </w:tcPr>
        <w:p w14:paraId="03E4889F" w14:textId="6A4BED59" w:rsidR="00B85E0B" w:rsidRDefault="00B85E0B">
          <w:pPr>
            <w:pStyle w:val="Header"/>
          </w:pPr>
          <w:r>
            <w:t>4</w:t>
          </w:r>
          <w:r w:rsidRPr="00D7484C">
            <w:rPr>
              <w:vertAlign w:val="superscript"/>
            </w:rPr>
            <w:t>th</w:t>
          </w:r>
          <w:r>
            <w:t>-22</w:t>
          </w:r>
          <w:r w:rsidRPr="00D7484C">
            <w:rPr>
              <w:vertAlign w:val="superscript"/>
            </w:rPr>
            <w:t>nd</w:t>
          </w:r>
          <w:r>
            <w:t xml:space="preserve"> April</w:t>
          </w:r>
        </w:p>
      </w:tc>
      <w:tc>
        <w:tcPr>
          <w:tcW w:w="4364" w:type="dxa"/>
          <w:shd w:val="clear" w:color="auto" w:fill="D9E2F3" w:themeFill="accent1" w:themeFillTint="33"/>
        </w:tcPr>
        <w:p w14:paraId="7159FB99" w14:textId="7C1C8E97" w:rsidR="00B85E0B" w:rsidRDefault="00B85E0B">
          <w:pPr>
            <w:pStyle w:val="Header"/>
          </w:pPr>
          <w:r>
            <w:t>EASTER</w:t>
          </w:r>
        </w:p>
      </w:tc>
    </w:tr>
    <w:tr w:rsidR="00B85E0B" w14:paraId="4F7A85E2" w14:textId="77777777" w:rsidTr="00B85E0B">
      <w:trPr>
        <w:trHeight w:val="622"/>
      </w:trPr>
      <w:tc>
        <w:tcPr>
          <w:tcW w:w="4364" w:type="dxa"/>
        </w:tcPr>
        <w:p w14:paraId="62BFD572" w14:textId="426A4CCE" w:rsidR="00B85E0B" w:rsidRDefault="00B85E0B">
          <w:pPr>
            <w:pStyle w:val="Header"/>
          </w:pPr>
          <w:r>
            <w:t>w/c Monday 25</w:t>
          </w:r>
          <w:r w:rsidRPr="00D7484C">
            <w:rPr>
              <w:vertAlign w:val="superscript"/>
            </w:rPr>
            <w:t>th</w:t>
          </w:r>
          <w:r>
            <w:t xml:space="preserve"> April</w:t>
          </w:r>
        </w:p>
      </w:tc>
      <w:tc>
        <w:tcPr>
          <w:tcW w:w="4364" w:type="dxa"/>
        </w:tcPr>
        <w:p w14:paraId="746C5D4A" w14:textId="43D60E5D" w:rsidR="00B85E0B" w:rsidRDefault="00B85E0B">
          <w:pPr>
            <w:pStyle w:val="Header"/>
          </w:pPr>
          <w:r>
            <w:t>DRAFTS</w:t>
          </w:r>
        </w:p>
      </w:tc>
    </w:tr>
    <w:tr w:rsidR="00B85E0B" w14:paraId="769D0015" w14:textId="77777777" w:rsidTr="00B85E0B">
      <w:trPr>
        <w:trHeight w:val="639"/>
      </w:trPr>
      <w:tc>
        <w:tcPr>
          <w:tcW w:w="4364" w:type="dxa"/>
          <w:shd w:val="clear" w:color="auto" w:fill="D9E2F3" w:themeFill="accent1" w:themeFillTint="33"/>
        </w:tcPr>
        <w:p w14:paraId="741BB03E" w14:textId="61F774B0" w:rsidR="00B85E0B" w:rsidRDefault="00DF4886">
          <w:pPr>
            <w:pStyle w:val="Header"/>
          </w:pPr>
          <w:r>
            <w:t>Friday 6</w:t>
          </w:r>
          <w:r w:rsidRPr="00DF4886">
            <w:rPr>
              <w:vertAlign w:val="superscript"/>
            </w:rPr>
            <w:t>th</w:t>
          </w:r>
          <w:r>
            <w:t xml:space="preserve"> May 2022</w:t>
          </w:r>
        </w:p>
      </w:tc>
      <w:tc>
        <w:tcPr>
          <w:tcW w:w="4364" w:type="dxa"/>
          <w:shd w:val="clear" w:color="auto" w:fill="D9E2F3" w:themeFill="accent1" w:themeFillTint="33"/>
        </w:tcPr>
        <w:p w14:paraId="654526A5" w14:textId="2AB2477D" w:rsidR="00B85E0B" w:rsidRDefault="00DF4886">
          <w:pPr>
            <w:pStyle w:val="Header"/>
          </w:pPr>
          <w:r>
            <w:t>SUBMIT ASSIGNMENT 2</w:t>
          </w:r>
          <w:r w:rsidR="008F4E37">
            <w:t xml:space="preserve"> </w:t>
          </w:r>
        </w:p>
      </w:tc>
    </w:tr>
  </w:tbl>
  <w:p w14:paraId="6057C975" w14:textId="6483757A" w:rsidR="00D7484C" w:rsidRDefault="00D7484C">
    <w:pPr>
      <w:pStyle w:val="Header"/>
    </w:pPr>
  </w:p>
  <w:p w14:paraId="5B5B98E4" w14:textId="77777777" w:rsidR="00D7484C" w:rsidRDefault="00D7484C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496877A" w14:textId="77777777" w:rsidR="00746CD4" w:rsidRDefault="00746CD4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94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7484C"/>
    <w:rsid w:val="000B7D0A"/>
    <w:rsid w:val="00271332"/>
    <w:rsid w:val="0027305E"/>
    <w:rsid w:val="00360307"/>
    <w:rsid w:val="00397E26"/>
    <w:rsid w:val="003C531C"/>
    <w:rsid w:val="00425159"/>
    <w:rsid w:val="004A3AE6"/>
    <w:rsid w:val="005052F9"/>
    <w:rsid w:val="00576554"/>
    <w:rsid w:val="00656560"/>
    <w:rsid w:val="006B69EF"/>
    <w:rsid w:val="006E3327"/>
    <w:rsid w:val="00746CD4"/>
    <w:rsid w:val="008F4E37"/>
    <w:rsid w:val="00917033"/>
    <w:rsid w:val="00A15CAB"/>
    <w:rsid w:val="00AB4CC5"/>
    <w:rsid w:val="00AF0E02"/>
    <w:rsid w:val="00B8160A"/>
    <w:rsid w:val="00B85E0B"/>
    <w:rsid w:val="00CA607D"/>
    <w:rsid w:val="00D30C7C"/>
    <w:rsid w:val="00D3150B"/>
    <w:rsid w:val="00D6374C"/>
    <w:rsid w:val="00D7484C"/>
    <w:rsid w:val="00DA5D35"/>
    <w:rsid w:val="00DF4886"/>
    <w:rsid w:val="00E91612"/>
    <w:rsid w:val="00ED2B0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DE62D6F"/>
  <w15:chartTrackingRefBased/>
  <w15:docId w15:val="{EC17BAFC-F349-4175-8B24-40BFD3B5D0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D748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7484C"/>
  </w:style>
  <w:style w:type="paragraph" w:styleId="Footer">
    <w:name w:val="footer"/>
    <w:basedOn w:val="Normal"/>
    <w:link w:val="FooterChar"/>
    <w:uiPriority w:val="99"/>
    <w:unhideWhenUsed/>
    <w:rsid w:val="00D7484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7484C"/>
  </w:style>
  <w:style w:type="table" w:styleId="TableGrid">
    <w:name w:val="Table Grid"/>
    <w:basedOn w:val="TableNormal"/>
    <w:uiPriority w:val="39"/>
    <w:rsid w:val="00D7484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header" Target="header3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12" Type="http://schemas.openxmlformats.org/officeDocument/2006/relationships/footer" Target="footer2.xm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footer" Target="footer1.xml"/><Relationship Id="rId5" Type="http://schemas.openxmlformats.org/officeDocument/2006/relationships/settings" Target="setting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styles" Target="style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6B50BAC41BAE948A38BCAD237642ECD" ma:contentTypeVersion="12" ma:contentTypeDescription="Create a new document." ma:contentTypeScope="" ma:versionID="de79269bd1dd121553f2966fe828cb99">
  <xsd:schema xmlns:xsd="http://www.w3.org/2001/XMLSchema" xmlns:xs="http://www.w3.org/2001/XMLSchema" xmlns:p="http://schemas.microsoft.com/office/2006/metadata/properties" xmlns:ns3="cd37a66e-3d04-4ec3-9f32-c102877c0ffa" xmlns:ns4="2d635988-d293-44d9-8d7b-b24bbfd2ebfc" targetNamespace="http://schemas.microsoft.com/office/2006/metadata/properties" ma:root="true" ma:fieldsID="42e0c34f72d1fdc386548472d0ad09c1" ns3:_="" ns4:_="">
    <xsd:import namespace="cd37a66e-3d04-4ec3-9f32-c102877c0ffa"/>
    <xsd:import namespace="2d635988-d293-44d9-8d7b-b24bbfd2ebfc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DateTaken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d37a66e-3d04-4ec3-9f32-c102877c0ffa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ServiceOCR" ma:index="1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6" nillable="true" ma:displayName="MediaServiceDateTaken" ma:hidden="true" ma:internalName="MediaServiceDateTake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d635988-d293-44d9-8d7b-b24bbfd2ebfc" elementFormDefault="qualified">
    <xsd:import namespace="http://schemas.microsoft.com/office/2006/documentManagement/types"/>
    <xsd:import namespace="http://schemas.microsoft.com/office/infopath/2007/PartnerControls"/>
    <xsd:element name="SharedWithUsers" ma:index="17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8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9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A3D8E868-8141-4452-9CA1-6D3DD0F9778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d37a66e-3d04-4ec3-9f32-c102877c0ffa"/>
    <ds:schemaRef ds:uri="2d635988-d293-44d9-8d7b-b24bbfd2ebf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45EDC130-F5AF-4DA8-923C-94B2C14C824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18F6C7C-7366-47BE-A71E-3762BAF4D7B1}">
  <ds:schemaRefs>
    <ds:schemaRef ds:uri="cd37a66e-3d04-4ec3-9f32-c102877c0ffa"/>
    <ds:schemaRef ds:uri="2d635988-d293-44d9-8d7b-b24bbfd2ebfc"/>
    <ds:schemaRef ds:uri="http://schemas.openxmlformats.org/package/2006/metadata/core-properties"/>
    <ds:schemaRef ds:uri="http://purl.org/dc/dcmitype/"/>
    <ds:schemaRef ds:uri="http://schemas.microsoft.com/office/infopath/2007/PartnerControls"/>
    <ds:schemaRef ds:uri="http://www.w3.org/XML/1998/namespace"/>
    <ds:schemaRef ds:uri="http://schemas.microsoft.com/office/2006/documentManagement/types"/>
    <ds:schemaRef ds:uri="http://schemas.microsoft.com/office/2006/metadata/properties"/>
    <ds:schemaRef ds:uri="http://purl.org/dc/terms/"/>
    <ds:schemaRef ds:uri="http://purl.org/dc/elements/1.1/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0</Words>
  <Characters>0</Characters>
  <Application>Microsoft Office Word</Application>
  <DocSecurity>0</DocSecurity>
  <Lines>0</Lines>
  <Paragraphs>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Laura Knight</cp:lastModifiedBy>
  <cp:revision>2</cp:revision>
  <dcterms:created xsi:type="dcterms:W3CDTF">2021-12-23T10:51:00Z</dcterms:created>
  <dcterms:modified xsi:type="dcterms:W3CDTF">2021-12-23T10:51:00Z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0x01010046B50BAC41BAE948A38BCAD237642ECD</vt:lpwstr>
  </property>
</Properties>
</file>