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29552" w14:textId="77777777" w:rsidR="008F4B45" w:rsidRDefault="008F4B45" w:rsidP="008F4B45">
      <w:pPr>
        <w:jc w:val="center"/>
        <w:rPr>
          <w:sz w:val="96"/>
          <w:szCs w:val="96"/>
          <w:u w:val="single"/>
          <w:lang w:val="en-US"/>
        </w:rPr>
      </w:pPr>
      <w:r w:rsidRPr="009719D7">
        <w:rPr>
          <w:sz w:val="96"/>
          <w:szCs w:val="96"/>
          <w:u w:val="single"/>
          <w:lang w:val="en-US"/>
        </w:rPr>
        <w:t>ECIE5007</w:t>
      </w:r>
    </w:p>
    <w:p w14:paraId="13B75EEE" w14:textId="77777777" w:rsidR="008F4B45" w:rsidRPr="009719D7" w:rsidRDefault="008F4B45" w:rsidP="008F4B45">
      <w:pPr>
        <w:jc w:val="center"/>
        <w:rPr>
          <w:sz w:val="96"/>
          <w:szCs w:val="96"/>
          <w:u w:val="single"/>
          <w:lang w:val="en-US"/>
        </w:rPr>
      </w:pPr>
    </w:p>
    <w:p w14:paraId="7CC198EA" w14:textId="77777777" w:rsidR="008F4B45" w:rsidRDefault="008F4B45" w:rsidP="008F4B45">
      <w:pPr>
        <w:jc w:val="center"/>
        <w:rPr>
          <w:sz w:val="96"/>
          <w:szCs w:val="96"/>
          <w:u w:val="single"/>
          <w:lang w:val="en-US"/>
        </w:rPr>
      </w:pPr>
      <w:r w:rsidRPr="009719D7">
        <w:rPr>
          <w:sz w:val="96"/>
          <w:szCs w:val="96"/>
          <w:u w:val="single"/>
          <w:lang w:val="en-US"/>
        </w:rPr>
        <w:t>Skills for Employability</w:t>
      </w:r>
    </w:p>
    <w:p w14:paraId="2A143BA6" w14:textId="77777777" w:rsidR="008F4B45" w:rsidRPr="009719D7" w:rsidRDefault="008F4B45" w:rsidP="008F4B45">
      <w:pPr>
        <w:jc w:val="center"/>
        <w:rPr>
          <w:sz w:val="96"/>
          <w:szCs w:val="96"/>
          <w:u w:val="single"/>
          <w:lang w:val="en-US"/>
        </w:rPr>
      </w:pPr>
    </w:p>
    <w:p w14:paraId="0C92C932" w14:textId="654125D8" w:rsidR="008F4B45" w:rsidRDefault="008F4B45" w:rsidP="008F4B45">
      <w:pPr>
        <w:jc w:val="center"/>
        <w:rPr>
          <w:sz w:val="96"/>
          <w:szCs w:val="96"/>
          <w:u w:val="single"/>
          <w:lang w:val="en-US"/>
        </w:rPr>
      </w:pPr>
      <w:r w:rsidRPr="009719D7">
        <w:rPr>
          <w:sz w:val="96"/>
          <w:szCs w:val="96"/>
          <w:u w:val="single"/>
          <w:lang w:val="en-US"/>
        </w:rPr>
        <w:t>Brogan Cole 2317370</w:t>
      </w:r>
    </w:p>
    <w:p w14:paraId="35461610" w14:textId="77777777" w:rsidR="008F4B45" w:rsidRDefault="008F4B45" w:rsidP="008F4B45">
      <w:pPr>
        <w:jc w:val="center"/>
        <w:rPr>
          <w:sz w:val="96"/>
          <w:szCs w:val="96"/>
          <w:u w:val="single"/>
          <w:lang w:val="en-US"/>
        </w:rPr>
      </w:pPr>
    </w:p>
    <w:p w14:paraId="2FA25D97" w14:textId="77777777" w:rsidR="008F4B45" w:rsidRDefault="008F4B45" w:rsidP="008F4B45">
      <w:pPr>
        <w:jc w:val="center"/>
        <w:rPr>
          <w:sz w:val="96"/>
          <w:szCs w:val="96"/>
          <w:u w:val="single"/>
          <w:lang w:val="en-US"/>
        </w:rPr>
      </w:pPr>
    </w:p>
    <w:p w14:paraId="0E32074A" w14:textId="77777777" w:rsidR="008F4B45" w:rsidRDefault="008F4B45" w:rsidP="008F4B45">
      <w:pPr>
        <w:rPr>
          <w:sz w:val="96"/>
          <w:szCs w:val="96"/>
          <w:u w:val="single"/>
          <w:lang w:val="en-US"/>
        </w:rPr>
      </w:pPr>
    </w:p>
    <w:p w14:paraId="08B7A7F4" w14:textId="54A02514" w:rsidR="008F4B45" w:rsidRPr="008F4B45" w:rsidRDefault="008F4B45" w:rsidP="008F4B45">
      <w:pPr>
        <w:rPr>
          <w:b/>
          <w:bCs/>
          <w:sz w:val="48"/>
          <w:szCs w:val="48"/>
          <w:u w:val="single"/>
          <w:lang w:val="en-US"/>
        </w:rPr>
      </w:pPr>
      <w:r w:rsidRPr="008F4B45">
        <w:rPr>
          <w:b/>
          <w:bCs/>
          <w:sz w:val="48"/>
          <w:szCs w:val="48"/>
          <w:u w:val="single"/>
          <w:lang w:val="en-US"/>
        </w:rPr>
        <w:lastRenderedPageBreak/>
        <w:t>Contents</w:t>
      </w:r>
    </w:p>
    <w:p w14:paraId="1438E6E9" w14:textId="13F09B4D" w:rsidR="008F4B45" w:rsidRPr="008F4B45" w:rsidRDefault="008F4B45" w:rsidP="008F4B45">
      <w:pPr>
        <w:pStyle w:val="ListParagraph"/>
        <w:numPr>
          <w:ilvl w:val="0"/>
          <w:numId w:val="1"/>
        </w:numPr>
        <w:rPr>
          <w:sz w:val="48"/>
          <w:szCs w:val="48"/>
          <w:lang w:val="en-US"/>
        </w:rPr>
      </w:pPr>
      <w:r w:rsidRPr="008F4B45">
        <w:rPr>
          <w:sz w:val="48"/>
          <w:szCs w:val="48"/>
          <w:lang w:val="en-US"/>
        </w:rPr>
        <w:t xml:space="preserve">Reflection </w:t>
      </w:r>
    </w:p>
    <w:p w14:paraId="7E4127B1" w14:textId="7636CAE6" w:rsidR="008F4B45" w:rsidRDefault="008F4B45" w:rsidP="008F4B45">
      <w:pPr>
        <w:pStyle w:val="ListParagraph"/>
        <w:numPr>
          <w:ilvl w:val="0"/>
          <w:numId w:val="1"/>
        </w:numPr>
        <w:rPr>
          <w:sz w:val="48"/>
          <w:szCs w:val="48"/>
          <w:lang w:val="en-US"/>
        </w:rPr>
      </w:pPr>
      <w:r w:rsidRPr="008F4B45">
        <w:rPr>
          <w:sz w:val="48"/>
          <w:szCs w:val="48"/>
          <w:lang w:val="en-US"/>
        </w:rPr>
        <w:t xml:space="preserve">References </w:t>
      </w:r>
    </w:p>
    <w:p w14:paraId="4CDD073C" w14:textId="77777777" w:rsidR="008F4B45" w:rsidRDefault="008F4B45" w:rsidP="008F4B45">
      <w:pPr>
        <w:rPr>
          <w:sz w:val="48"/>
          <w:szCs w:val="48"/>
          <w:lang w:val="en-US"/>
        </w:rPr>
      </w:pPr>
    </w:p>
    <w:p w14:paraId="2A0E05AD" w14:textId="77777777" w:rsidR="008F4B45" w:rsidRDefault="008F4B45" w:rsidP="008F4B45">
      <w:pPr>
        <w:rPr>
          <w:sz w:val="48"/>
          <w:szCs w:val="48"/>
          <w:lang w:val="en-US"/>
        </w:rPr>
      </w:pPr>
    </w:p>
    <w:p w14:paraId="4E4F266B" w14:textId="77777777" w:rsidR="008F4B45" w:rsidRDefault="008F4B45" w:rsidP="008F4B45">
      <w:pPr>
        <w:rPr>
          <w:sz w:val="48"/>
          <w:szCs w:val="48"/>
          <w:lang w:val="en-US"/>
        </w:rPr>
      </w:pPr>
    </w:p>
    <w:p w14:paraId="03708747" w14:textId="77777777" w:rsidR="008F4B45" w:rsidRDefault="008F4B45" w:rsidP="008F4B45">
      <w:pPr>
        <w:rPr>
          <w:sz w:val="48"/>
          <w:szCs w:val="48"/>
          <w:lang w:val="en-US"/>
        </w:rPr>
      </w:pPr>
    </w:p>
    <w:p w14:paraId="66F71FF7" w14:textId="77777777" w:rsidR="008F4B45" w:rsidRDefault="008F4B45" w:rsidP="008F4B45">
      <w:pPr>
        <w:rPr>
          <w:sz w:val="48"/>
          <w:szCs w:val="48"/>
          <w:lang w:val="en-US"/>
        </w:rPr>
      </w:pPr>
    </w:p>
    <w:p w14:paraId="4F7F411F" w14:textId="77777777" w:rsidR="008F4B45" w:rsidRDefault="008F4B45" w:rsidP="008F4B45">
      <w:pPr>
        <w:rPr>
          <w:sz w:val="48"/>
          <w:szCs w:val="48"/>
          <w:lang w:val="en-US"/>
        </w:rPr>
      </w:pPr>
    </w:p>
    <w:p w14:paraId="685A8A07" w14:textId="77777777" w:rsidR="008F4B45" w:rsidRDefault="008F4B45" w:rsidP="008F4B45">
      <w:pPr>
        <w:rPr>
          <w:sz w:val="48"/>
          <w:szCs w:val="48"/>
          <w:lang w:val="en-US"/>
        </w:rPr>
      </w:pPr>
    </w:p>
    <w:p w14:paraId="3D1EDF72" w14:textId="77777777" w:rsidR="008F4B45" w:rsidRDefault="008F4B45" w:rsidP="008F4B45">
      <w:pPr>
        <w:rPr>
          <w:sz w:val="48"/>
          <w:szCs w:val="48"/>
          <w:lang w:val="en-US"/>
        </w:rPr>
      </w:pPr>
    </w:p>
    <w:p w14:paraId="0E5384AB" w14:textId="77777777" w:rsidR="008F4B45" w:rsidRDefault="008F4B45" w:rsidP="008F4B45">
      <w:pPr>
        <w:rPr>
          <w:sz w:val="48"/>
          <w:szCs w:val="48"/>
          <w:lang w:val="en-US"/>
        </w:rPr>
      </w:pPr>
    </w:p>
    <w:p w14:paraId="0EF22D08" w14:textId="77777777" w:rsidR="008F4B45" w:rsidRDefault="008F4B45" w:rsidP="008F4B45">
      <w:pPr>
        <w:rPr>
          <w:sz w:val="48"/>
          <w:szCs w:val="48"/>
          <w:lang w:val="en-US"/>
        </w:rPr>
      </w:pPr>
    </w:p>
    <w:p w14:paraId="1800F76B" w14:textId="77777777" w:rsidR="008F4B45" w:rsidRDefault="008F4B45" w:rsidP="008F4B45">
      <w:pPr>
        <w:rPr>
          <w:sz w:val="48"/>
          <w:szCs w:val="48"/>
          <w:lang w:val="en-US"/>
        </w:rPr>
      </w:pPr>
    </w:p>
    <w:p w14:paraId="0FEE6A40" w14:textId="77777777" w:rsidR="008F4B45" w:rsidRDefault="008F4B45" w:rsidP="008F4B45">
      <w:pPr>
        <w:rPr>
          <w:sz w:val="48"/>
          <w:szCs w:val="48"/>
          <w:lang w:val="en-US"/>
        </w:rPr>
      </w:pPr>
    </w:p>
    <w:p w14:paraId="5DBC4CB9" w14:textId="77777777" w:rsidR="008F4B45" w:rsidRDefault="008F4B45" w:rsidP="008F4B45">
      <w:pPr>
        <w:rPr>
          <w:sz w:val="48"/>
          <w:szCs w:val="48"/>
          <w:lang w:val="en-US"/>
        </w:rPr>
      </w:pPr>
    </w:p>
    <w:p w14:paraId="4F73125B" w14:textId="77777777" w:rsidR="008F4B45" w:rsidRDefault="008F4B45" w:rsidP="008F4B45">
      <w:pPr>
        <w:rPr>
          <w:sz w:val="48"/>
          <w:szCs w:val="48"/>
          <w:lang w:val="en-US"/>
        </w:rPr>
      </w:pPr>
    </w:p>
    <w:p w14:paraId="468280B7" w14:textId="7100F504" w:rsidR="00095AF8" w:rsidRPr="00B1014E" w:rsidRDefault="008F4B45" w:rsidP="00B1014E">
      <w:pPr>
        <w:spacing w:line="360" w:lineRule="auto"/>
        <w:rPr>
          <w:rFonts w:ascii="Times New Roman" w:hAnsi="Times New Roman" w:cs="Times New Roman"/>
        </w:rPr>
      </w:pPr>
      <w:r w:rsidRPr="00B1014E">
        <w:rPr>
          <w:rFonts w:ascii="Times New Roman" w:hAnsi="Times New Roman" w:cs="Times New Roman"/>
          <w:lang w:val="en-US"/>
        </w:rPr>
        <w:lastRenderedPageBreak/>
        <w:t xml:space="preserve">In this reflection, I will reflect on how I have developed skills during my time on the Inclusive Education degree. Additionally, I will be referring to </w:t>
      </w:r>
      <w:r w:rsidR="00F71AE8" w:rsidRPr="00B1014E">
        <w:rPr>
          <w:rFonts w:ascii="Times New Roman" w:hAnsi="Times New Roman" w:cs="Times New Roman"/>
          <w:lang w:val="en-US"/>
        </w:rPr>
        <w:t xml:space="preserve">Jasper’s </w:t>
      </w:r>
      <w:r w:rsidRPr="00B1014E">
        <w:rPr>
          <w:rFonts w:ascii="Times New Roman" w:hAnsi="Times New Roman" w:cs="Times New Roman"/>
          <w:lang w:val="en-US"/>
        </w:rPr>
        <w:t xml:space="preserve">reflective </w:t>
      </w:r>
      <w:r w:rsidR="009217C5" w:rsidRPr="00B1014E">
        <w:rPr>
          <w:rFonts w:ascii="Times New Roman" w:hAnsi="Times New Roman" w:cs="Times New Roman"/>
          <w:lang w:val="en-US"/>
        </w:rPr>
        <w:t>model</w:t>
      </w:r>
      <w:r w:rsidRPr="00B1014E">
        <w:rPr>
          <w:rFonts w:ascii="Times New Roman" w:hAnsi="Times New Roman" w:cs="Times New Roman"/>
          <w:lang w:val="en-US"/>
        </w:rPr>
        <w:t xml:space="preserve"> throughout this reflection</w:t>
      </w:r>
      <w:r w:rsidR="009217C5" w:rsidRPr="00B1014E">
        <w:rPr>
          <w:rFonts w:ascii="Times New Roman" w:hAnsi="Times New Roman" w:cs="Times New Roman"/>
          <w:lang w:val="en-US"/>
        </w:rPr>
        <w:t xml:space="preserve">. </w:t>
      </w:r>
      <w:r w:rsidR="00F71AE8" w:rsidRPr="00B1014E">
        <w:rPr>
          <w:rFonts w:ascii="Times New Roman" w:hAnsi="Times New Roman" w:cs="Times New Roman"/>
          <w:lang w:val="en-US"/>
        </w:rPr>
        <w:t>Melanie Jasper</w:t>
      </w:r>
      <w:r w:rsidR="009217C5" w:rsidRPr="00B1014E">
        <w:rPr>
          <w:rFonts w:ascii="Times New Roman" w:hAnsi="Times New Roman" w:cs="Times New Roman"/>
          <w:lang w:val="en-US"/>
        </w:rPr>
        <w:t xml:space="preserve"> created the </w:t>
      </w:r>
      <w:r w:rsidR="00F71AE8" w:rsidRPr="00B1014E">
        <w:rPr>
          <w:rFonts w:ascii="Times New Roman" w:hAnsi="Times New Roman" w:cs="Times New Roman"/>
          <w:lang w:val="en-US"/>
        </w:rPr>
        <w:t>Jasper</w:t>
      </w:r>
      <w:r w:rsidR="009217C5" w:rsidRPr="00B1014E">
        <w:rPr>
          <w:rFonts w:ascii="Times New Roman" w:hAnsi="Times New Roman" w:cs="Times New Roman"/>
          <w:lang w:val="en-US"/>
        </w:rPr>
        <w:t xml:space="preserve"> reflective model in </w:t>
      </w:r>
      <w:r w:rsidR="00F71AE8" w:rsidRPr="00B1014E">
        <w:rPr>
          <w:rFonts w:ascii="Times New Roman" w:hAnsi="Times New Roman" w:cs="Times New Roman"/>
          <w:lang w:val="en-US"/>
        </w:rPr>
        <w:t>2013</w:t>
      </w:r>
      <w:r w:rsidR="00F71AE8" w:rsidRPr="00B1014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F71AE8" w:rsidRPr="00B1014E">
        <w:rPr>
          <w:rFonts w:ascii="Times New Roman" w:hAnsi="Times New Roman" w:cs="Times New Roman"/>
        </w:rPr>
        <w:t>to establish a straightforward and efficient framework that enables individuals to reflect on their emotions, experiences, and actions.</w:t>
      </w:r>
      <w:r w:rsidR="00F71AE8" w:rsidRPr="00B1014E">
        <w:rPr>
          <w:rFonts w:ascii="Times New Roman" w:hAnsi="Times New Roman" w:cs="Times New Roman"/>
        </w:rPr>
        <w:t xml:space="preserve"> </w:t>
      </w:r>
      <w:r w:rsidR="009217C5" w:rsidRPr="00B1014E">
        <w:rPr>
          <w:rFonts w:ascii="Times New Roman" w:hAnsi="Times New Roman" w:cs="Times New Roman"/>
        </w:rPr>
        <w:t xml:space="preserve">The </w:t>
      </w:r>
      <w:r w:rsidR="00F71AE8" w:rsidRPr="00B1014E">
        <w:rPr>
          <w:rFonts w:ascii="Times New Roman" w:hAnsi="Times New Roman" w:cs="Times New Roman"/>
        </w:rPr>
        <w:t>three</w:t>
      </w:r>
      <w:r w:rsidR="009217C5" w:rsidRPr="00B1014E">
        <w:rPr>
          <w:rFonts w:ascii="Times New Roman" w:hAnsi="Times New Roman" w:cs="Times New Roman"/>
        </w:rPr>
        <w:t xml:space="preserve"> phases of the reflective model are </w:t>
      </w:r>
      <w:r w:rsidR="00F71AE8" w:rsidRPr="00B1014E">
        <w:rPr>
          <w:rFonts w:ascii="Times New Roman" w:hAnsi="Times New Roman" w:cs="Times New Roman"/>
        </w:rPr>
        <w:t>experience, reflection and action (</w:t>
      </w:r>
      <w:r w:rsidR="00F71AE8" w:rsidRPr="00B1014E">
        <w:rPr>
          <w:rFonts w:ascii="Times New Roman" w:hAnsi="Times New Roman" w:cs="Times New Roman"/>
        </w:rPr>
        <w:t>Denis, 2024)</w:t>
      </w:r>
      <w:r w:rsidR="00F71AE8" w:rsidRPr="00B1014E">
        <w:rPr>
          <w:rFonts w:ascii="Times New Roman" w:hAnsi="Times New Roman" w:cs="Times New Roman"/>
        </w:rPr>
        <w:t xml:space="preserve">. </w:t>
      </w:r>
      <w:r w:rsidR="004C4E68" w:rsidRPr="00B1014E">
        <w:rPr>
          <w:rFonts w:ascii="Times New Roman" w:hAnsi="Times New Roman" w:cs="Times New Roman"/>
        </w:rPr>
        <w:t>This model provides a clear structure for exploring personal and professional growth e</w:t>
      </w:r>
      <w:r w:rsidR="00E3172F" w:rsidRPr="00B1014E">
        <w:rPr>
          <w:rFonts w:ascii="Times New Roman" w:hAnsi="Times New Roman" w:cs="Times New Roman"/>
        </w:rPr>
        <w:t>ncouraging learners to critically analyse their development, identify areas for improvement and plan effective strategies for fut</w:t>
      </w:r>
      <w:r w:rsidR="002D5E81" w:rsidRPr="00B1014E">
        <w:rPr>
          <w:rFonts w:ascii="Times New Roman" w:hAnsi="Times New Roman" w:cs="Times New Roman"/>
        </w:rPr>
        <w:t xml:space="preserve">ure practice. By using this framework, I can </w:t>
      </w:r>
      <w:r w:rsidR="00114DA3" w:rsidRPr="00B1014E">
        <w:rPr>
          <w:rFonts w:ascii="Times New Roman" w:hAnsi="Times New Roman" w:cs="Times New Roman"/>
        </w:rPr>
        <w:t xml:space="preserve">consistently evaluate my </w:t>
      </w:r>
      <w:r w:rsidR="00CA5E92" w:rsidRPr="00B1014E">
        <w:rPr>
          <w:rFonts w:ascii="Times New Roman" w:hAnsi="Times New Roman" w:cs="Times New Roman"/>
        </w:rPr>
        <w:t>journey and highlight key learning milestones throughout my Inclusive Education degree.</w:t>
      </w:r>
    </w:p>
    <w:p w14:paraId="7CFF7C85" w14:textId="0D4C5C26" w:rsidR="005B09B3" w:rsidRPr="00B1014E" w:rsidRDefault="00FA30A9" w:rsidP="00B1014E">
      <w:pPr>
        <w:spacing w:line="360" w:lineRule="auto"/>
        <w:rPr>
          <w:rFonts w:ascii="Times New Roman" w:hAnsi="Times New Roman" w:cs="Times New Roman"/>
        </w:rPr>
      </w:pPr>
      <w:r w:rsidRPr="00B1014E">
        <w:rPr>
          <w:rFonts w:ascii="Times New Roman" w:hAnsi="Times New Roman" w:cs="Times New Roman"/>
        </w:rPr>
        <w:t>When I first began</w:t>
      </w:r>
      <w:r w:rsidR="00095AF8" w:rsidRPr="00B1014E">
        <w:rPr>
          <w:rFonts w:ascii="Times New Roman" w:hAnsi="Times New Roman" w:cs="Times New Roman"/>
        </w:rPr>
        <w:t xml:space="preserve"> my </w:t>
      </w:r>
      <w:r w:rsidR="002D1FD2" w:rsidRPr="00B1014E">
        <w:rPr>
          <w:rFonts w:ascii="Times New Roman" w:hAnsi="Times New Roman" w:cs="Times New Roman"/>
        </w:rPr>
        <w:t xml:space="preserve">Inclusive Education degree, I was both excited and apprehensive. My </w:t>
      </w:r>
      <w:r w:rsidR="00113BD0" w:rsidRPr="00B1014E">
        <w:rPr>
          <w:rFonts w:ascii="Times New Roman" w:hAnsi="Times New Roman" w:cs="Times New Roman"/>
        </w:rPr>
        <w:t xml:space="preserve">motivation </w:t>
      </w:r>
      <w:r w:rsidR="00C644F6" w:rsidRPr="00B1014E">
        <w:rPr>
          <w:rFonts w:ascii="Times New Roman" w:hAnsi="Times New Roman" w:cs="Times New Roman"/>
        </w:rPr>
        <w:t>stemmed from always</w:t>
      </w:r>
      <w:r w:rsidR="005478C3" w:rsidRPr="00B1014E">
        <w:rPr>
          <w:rFonts w:ascii="Times New Roman" w:hAnsi="Times New Roman" w:cs="Times New Roman"/>
        </w:rPr>
        <w:t xml:space="preserve"> having</w:t>
      </w:r>
      <w:r w:rsidR="00333AB0" w:rsidRPr="00B1014E">
        <w:rPr>
          <w:rFonts w:ascii="Times New Roman" w:hAnsi="Times New Roman" w:cs="Times New Roman"/>
        </w:rPr>
        <w:t xml:space="preserve"> an interest in </w:t>
      </w:r>
      <w:r w:rsidR="005478C3" w:rsidRPr="00B1014E">
        <w:rPr>
          <w:rFonts w:ascii="Times New Roman" w:hAnsi="Times New Roman" w:cs="Times New Roman"/>
        </w:rPr>
        <w:t>the education sector</w:t>
      </w:r>
      <w:r w:rsidR="00333AB0" w:rsidRPr="00B1014E">
        <w:rPr>
          <w:rFonts w:ascii="Times New Roman" w:hAnsi="Times New Roman" w:cs="Times New Roman"/>
        </w:rPr>
        <w:t xml:space="preserve"> helping learners regardless of ability, background or circumstance has the opportunity to thrive </w:t>
      </w:r>
      <w:r w:rsidR="006E1C94" w:rsidRPr="00B1014E">
        <w:rPr>
          <w:rFonts w:ascii="Times New Roman" w:hAnsi="Times New Roman" w:cs="Times New Roman"/>
        </w:rPr>
        <w:t xml:space="preserve">academically and personally. </w:t>
      </w:r>
      <w:r w:rsidR="00285892" w:rsidRPr="00B1014E">
        <w:rPr>
          <w:rFonts w:ascii="Times New Roman" w:hAnsi="Times New Roman" w:cs="Times New Roman"/>
        </w:rPr>
        <w:t>However,</w:t>
      </w:r>
      <w:r w:rsidR="006E1C94" w:rsidRPr="00B1014E">
        <w:rPr>
          <w:rFonts w:ascii="Times New Roman" w:hAnsi="Times New Roman" w:cs="Times New Roman"/>
        </w:rPr>
        <w:t xml:space="preserve"> I was also aware that </w:t>
      </w:r>
      <w:r w:rsidR="006D5FC9" w:rsidRPr="00B1014E">
        <w:rPr>
          <w:rFonts w:ascii="Times New Roman" w:hAnsi="Times New Roman" w:cs="Times New Roman"/>
        </w:rPr>
        <w:t>a degree</w:t>
      </w:r>
      <w:r w:rsidR="00285892" w:rsidRPr="00B1014E">
        <w:rPr>
          <w:rFonts w:ascii="Times New Roman" w:hAnsi="Times New Roman" w:cs="Times New Roman"/>
        </w:rPr>
        <w:t xml:space="preserve"> would challenge me </w:t>
      </w:r>
      <w:r w:rsidR="00440A6C" w:rsidRPr="00B1014E">
        <w:rPr>
          <w:rFonts w:ascii="Times New Roman" w:hAnsi="Times New Roman" w:cs="Times New Roman"/>
        </w:rPr>
        <w:t>academically and personally</w:t>
      </w:r>
      <w:r w:rsidR="009A218F" w:rsidRPr="00B1014E">
        <w:rPr>
          <w:rFonts w:ascii="Times New Roman" w:hAnsi="Times New Roman" w:cs="Times New Roman"/>
        </w:rPr>
        <w:t>. One of the earliest challenges I faced was academic writing</w:t>
      </w:r>
      <w:r w:rsidR="00837EAD" w:rsidRPr="00B1014E">
        <w:rPr>
          <w:rFonts w:ascii="Times New Roman" w:hAnsi="Times New Roman" w:cs="Times New Roman"/>
        </w:rPr>
        <w:t>, prior to my degree I had no experience in writing essays, I struggled</w:t>
      </w:r>
      <w:r w:rsidR="00A7278C" w:rsidRPr="00B1014E">
        <w:rPr>
          <w:rFonts w:ascii="Times New Roman" w:hAnsi="Times New Roman" w:cs="Times New Roman"/>
        </w:rPr>
        <w:t xml:space="preserve"> to adapt to the formal tone, structure and critical analysis </w:t>
      </w:r>
      <w:r w:rsidR="004367B1" w:rsidRPr="00B1014E">
        <w:rPr>
          <w:rFonts w:ascii="Times New Roman" w:hAnsi="Times New Roman" w:cs="Times New Roman"/>
        </w:rPr>
        <w:t>expected at a university level.</w:t>
      </w:r>
      <w:r w:rsidR="00D44E91" w:rsidRPr="00B1014E">
        <w:rPr>
          <w:rFonts w:ascii="Times New Roman" w:hAnsi="Times New Roman" w:cs="Times New Roman"/>
        </w:rPr>
        <w:t xml:space="preserve"> According to Cottrell (2019), academic writing requires both</w:t>
      </w:r>
      <w:r w:rsidR="00342A5C" w:rsidRPr="00B1014E">
        <w:rPr>
          <w:rFonts w:ascii="Times New Roman" w:hAnsi="Times New Roman" w:cs="Times New Roman"/>
        </w:rPr>
        <w:t xml:space="preserve"> technical proficiency and critical </w:t>
      </w:r>
      <w:r w:rsidR="005B09B3" w:rsidRPr="00B1014E">
        <w:rPr>
          <w:rFonts w:ascii="Times New Roman" w:hAnsi="Times New Roman" w:cs="Times New Roman"/>
        </w:rPr>
        <w:t>thinking,</w:t>
      </w:r>
      <w:r w:rsidR="00342A5C" w:rsidRPr="00B1014E">
        <w:rPr>
          <w:rFonts w:ascii="Times New Roman" w:hAnsi="Times New Roman" w:cs="Times New Roman"/>
        </w:rPr>
        <w:t xml:space="preserve"> skills that are often </w:t>
      </w:r>
      <w:r w:rsidR="005B09B3" w:rsidRPr="00B1014E">
        <w:rPr>
          <w:rFonts w:ascii="Times New Roman" w:hAnsi="Times New Roman" w:cs="Times New Roman"/>
        </w:rPr>
        <w:t xml:space="preserve">developed through continuous practice and feedback. Another </w:t>
      </w:r>
      <w:r w:rsidR="008C1A46" w:rsidRPr="00B1014E">
        <w:rPr>
          <w:rFonts w:ascii="Times New Roman" w:hAnsi="Times New Roman" w:cs="Times New Roman"/>
        </w:rPr>
        <w:t>significant challenge was time management. Balancing course work</w:t>
      </w:r>
      <w:r w:rsidR="00BB7640" w:rsidRPr="00B1014E">
        <w:rPr>
          <w:rFonts w:ascii="Times New Roman" w:hAnsi="Times New Roman" w:cs="Times New Roman"/>
        </w:rPr>
        <w:t xml:space="preserve"> and two full time jobs and personal commitments was difficult </w:t>
      </w:r>
      <w:r w:rsidR="00A27561" w:rsidRPr="00B1014E">
        <w:rPr>
          <w:rFonts w:ascii="Times New Roman" w:hAnsi="Times New Roman" w:cs="Times New Roman"/>
        </w:rPr>
        <w:t xml:space="preserve">during completing my assessments. I </w:t>
      </w:r>
      <w:r w:rsidR="001E1A7C" w:rsidRPr="00B1014E">
        <w:rPr>
          <w:rFonts w:ascii="Times New Roman" w:hAnsi="Times New Roman" w:cs="Times New Roman"/>
        </w:rPr>
        <w:t>struggled to maintain an effective study schedule due to working full time in a secondary school and working part time on weekends</w:t>
      </w:r>
      <w:r w:rsidR="003C62BC" w:rsidRPr="00B1014E">
        <w:rPr>
          <w:rFonts w:ascii="Times New Roman" w:hAnsi="Times New Roman" w:cs="Times New Roman"/>
        </w:rPr>
        <w:t xml:space="preserve">. Confidence was another area where initially struggled. Entering a new academic environment brought self doubt about my abilities and </w:t>
      </w:r>
      <w:r w:rsidR="005D0436" w:rsidRPr="00B1014E">
        <w:rPr>
          <w:rFonts w:ascii="Times New Roman" w:hAnsi="Times New Roman" w:cs="Times New Roman"/>
        </w:rPr>
        <w:t>whether I could truly study in a university course.</w:t>
      </w:r>
      <w:r w:rsidR="00365033" w:rsidRPr="00B1014E">
        <w:rPr>
          <w:rFonts w:ascii="Times New Roman" w:hAnsi="Times New Roman" w:cs="Times New Roman"/>
        </w:rPr>
        <w:t xml:space="preserve"> </w:t>
      </w:r>
      <w:r w:rsidR="004663C9" w:rsidRPr="00B1014E">
        <w:rPr>
          <w:rFonts w:ascii="Times New Roman" w:hAnsi="Times New Roman" w:cs="Times New Roman"/>
        </w:rPr>
        <w:t>Early in the course</w:t>
      </w:r>
      <w:r w:rsidR="004C345E" w:rsidRPr="00B1014E">
        <w:rPr>
          <w:rFonts w:ascii="Times New Roman" w:hAnsi="Times New Roman" w:cs="Times New Roman"/>
        </w:rPr>
        <w:t>, I hesitated to contribute</w:t>
      </w:r>
      <w:r w:rsidR="00A14D7E" w:rsidRPr="00B1014E">
        <w:rPr>
          <w:rFonts w:ascii="Times New Roman" w:hAnsi="Times New Roman" w:cs="Times New Roman"/>
        </w:rPr>
        <w:t xml:space="preserve"> to discussions or ask question</w:t>
      </w:r>
      <w:r w:rsidR="00760EDB" w:rsidRPr="00B1014E">
        <w:rPr>
          <w:rFonts w:ascii="Times New Roman" w:hAnsi="Times New Roman" w:cs="Times New Roman"/>
        </w:rPr>
        <w:t>s in lectures with fear of giving incorrect answers.</w:t>
      </w:r>
    </w:p>
    <w:p w14:paraId="0F4388E9" w14:textId="7EBDEEA6" w:rsidR="009F4970" w:rsidRPr="00B1014E" w:rsidRDefault="00224FBE" w:rsidP="00B1014E">
      <w:pPr>
        <w:spacing w:line="360" w:lineRule="auto"/>
        <w:rPr>
          <w:rFonts w:ascii="Times New Roman" w:hAnsi="Times New Roman" w:cs="Times New Roman"/>
        </w:rPr>
      </w:pPr>
      <w:r w:rsidRPr="00B1014E">
        <w:rPr>
          <w:rFonts w:ascii="Times New Roman" w:hAnsi="Times New Roman" w:cs="Times New Roman"/>
        </w:rPr>
        <w:t>Despite these challenges there were areas in which I exp</w:t>
      </w:r>
      <w:r w:rsidR="009F19F8" w:rsidRPr="00B1014E">
        <w:rPr>
          <w:rFonts w:ascii="Times New Roman" w:hAnsi="Times New Roman" w:cs="Times New Roman"/>
        </w:rPr>
        <w:t>erienced significant personal and academic growth. My communication skills improved</w:t>
      </w:r>
      <w:r w:rsidR="00A655D8" w:rsidRPr="00B1014E">
        <w:rPr>
          <w:rFonts w:ascii="Times New Roman" w:hAnsi="Times New Roman" w:cs="Times New Roman"/>
        </w:rPr>
        <w:t xml:space="preserve"> throughout the d</w:t>
      </w:r>
      <w:r w:rsidR="00C64A12" w:rsidRPr="00B1014E">
        <w:rPr>
          <w:rFonts w:ascii="Times New Roman" w:hAnsi="Times New Roman" w:cs="Times New Roman"/>
        </w:rPr>
        <w:t xml:space="preserve">egree, working in group assessments </w:t>
      </w:r>
      <w:r w:rsidR="002E5CA8" w:rsidRPr="00B1014E">
        <w:rPr>
          <w:rFonts w:ascii="Times New Roman" w:hAnsi="Times New Roman" w:cs="Times New Roman"/>
        </w:rPr>
        <w:t xml:space="preserve">and engaging with others in lectures </w:t>
      </w:r>
      <w:proofErr w:type="gramStart"/>
      <w:r w:rsidR="002E5CA8" w:rsidRPr="00B1014E">
        <w:rPr>
          <w:rFonts w:ascii="Times New Roman" w:hAnsi="Times New Roman" w:cs="Times New Roman"/>
        </w:rPr>
        <w:t>and also</w:t>
      </w:r>
      <w:proofErr w:type="gramEnd"/>
      <w:r w:rsidR="002E5CA8" w:rsidRPr="00B1014E">
        <w:rPr>
          <w:rFonts w:ascii="Times New Roman" w:hAnsi="Times New Roman" w:cs="Times New Roman"/>
        </w:rPr>
        <w:t xml:space="preserve"> outside of lectures</w:t>
      </w:r>
      <w:r w:rsidR="008313E4" w:rsidRPr="00B1014E">
        <w:rPr>
          <w:rFonts w:ascii="Times New Roman" w:hAnsi="Times New Roman" w:cs="Times New Roman"/>
        </w:rPr>
        <w:t xml:space="preserve"> enhanced my ability to express ideas, listen and colla</w:t>
      </w:r>
      <w:r w:rsidR="002574C6" w:rsidRPr="00B1014E">
        <w:rPr>
          <w:rFonts w:ascii="Times New Roman" w:hAnsi="Times New Roman" w:cs="Times New Roman"/>
        </w:rPr>
        <w:t>borate effectively. When I first noticed my commu</w:t>
      </w:r>
      <w:r w:rsidR="00AB1CF8" w:rsidRPr="00B1014E">
        <w:rPr>
          <w:rFonts w:ascii="Times New Roman" w:hAnsi="Times New Roman" w:cs="Times New Roman"/>
        </w:rPr>
        <w:t xml:space="preserve">nication skills improved was during </w:t>
      </w:r>
      <w:r w:rsidR="000F29C4" w:rsidRPr="00B1014E">
        <w:rPr>
          <w:rFonts w:ascii="Times New Roman" w:hAnsi="Times New Roman" w:cs="Times New Roman"/>
        </w:rPr>
        <w:t>the</w:t>
      </w:r>
      <w:r w:rsidR="00AB1CF8" w:rsidRPr="00B1014E">
        <w:rPr>
          <w:rFonts w:ascii="Times New Roman" w:hAnsi="Times New Roman" w:cs="Times New Roman"/>
        </w:rPr>
        <w:t xml:space="preserve"> group presentation assignment, I was giving </w:t>
      </w:r>
      <w:r w:rsidR="00515A10" w:rsidRPr="00B1014E">
        <w:rPr>
          <w:rFonts w:ascii="Times New Roman" w:hAnsi="Times New Roman" w:cs="Times New Roman"/>
        </w:rPr>
        <w:t>ideas of how we could all contribute to the presentation individually</w:t>
      </w:r>
      <w:r w:rsidR="0033263B" w:rsidRPr="00B1014E">
        <w:rPr>
          <w:rFonts w:ascii="Times New Roman" w:hAnsi="Times New Roman" w:cs="Times New Roman"/>
        </w:rPr>
        <w:t xml:space="preserve">. Effective communication is fundamental in </w:t>
      </w:r>
      <w:r w:rsidR="00917208" w:rsidRPr="00B1014E">
        <w:rPr>
          <w:rFonts w:ascii="Times New Roman" w:hAnsi="Times New Roman" w:cs="Times New Roman"/>
        </w:rPr>
        <w:t>inclusive education as it enables education workers</w:t>
      </w:r>
      <w:r w:rsidR="00E92AEE" w:rsidRPr="00B1014E">
        <w:rPr>
          <w:rFonts w:ascii="Times New Roman" w:hAnsi="Times New Roman" w:cs="Times New Roman"/>
        </w:rPr>
        <w:t xml:space="preserve"> to </w:t>
      </w:r>
      <w:r w:rsidR="00E92AEE" w:rsidRPr="00B1014E">
        <w:rPr>
          <w:rFonts w:ascii="Times New Roman" w:hAnsi="Times New Roman" w:cs="Times New Roman"/>
        </w:rPr>
        <w:lastRenderedPageBreak/>
        <w:t>foster understanding and trust with learners and colleagues</w:t>
      </w:r>
      <w:r w:rsidR="00F540F6" w:rsidRPr="00B1014E">
        <w:rPr>
          <w:rFonts w:ascii="Times New Roman" w:hAnsi="Times New Roman" w:cs="Times New Roman"/>
        </w:rPr>
        <w:t xml:space="preserve"> (Brookfield 2017).</w:t>
      </w:r>
      <w:r w:rsidR="009F4970" w:rsidRPr="00B1014E">
        <w:rPr>
          <w:rFonts w:ascii="Times New Roman" w:hAnsi="Times New Roman" w:cs="Times New Roman"/>
        </w:rPr>
        <w:t xml:space="preserve"> I also developed my digital skills</w:t>
      </w:r>
      <w:r w:rsidR="00CC3587" w:rsidRPr="00B1014E">
        <w:rPr>
          <w:rFonts w:ascii="Times New Roman" w:hAnsi="Times New Roman" w:cs="Times New Roman"/>
        </w:rPr>
        <w:t>, especially during online lec</w:t>
      </w:r>
      <w:r w:rsidR="003F7C43" w:rsidRPr="00B1014E">
        <w:rPr>
          <w:rFonts w:ascii="Times New Roman" w:hAnsi="Times New Roman" w:cs="Times New Roman"/>
        </w:rPr>
        <w:t>tures</w:t>
      </w:r>
      <w:r w:rsidR="00CA50DD" w:rsidRPr="00B1014E">
        <w:rPr>
          <w:rFonts w:ascii="Times New Roman" w:hAnsi="Times New Roman" w:cs="Times New Roman"/>
        </w:rPr>
        <w:t xml:space="preserve">. </w:t>
      </w:r>
      <w:r w:rsidR="00F00604" w:rsidRPr="00B1014E">
        <w:rPr>
          <w:rFonts w:ascii="Times New Roman" w:hAnsi="Times New Roman" w:cs="Times New Roman"/>
        </w:rPr>
        <w:t>The necessity to en</w:t>
      </w:r>
      <w:r w:rsidR="0031341D" w:rsidRPr="00B1014E">
        <w:rPr>
          <w:rFonts w:ascii="Times New Roman" w:hAnsi="Times New Roman" w:cs="Times New Roman"/>
        </w:rPr>
        <w:t>gage with digital platforms such as virtual learning</w:t>
      </w:r>
      <w:r w:rsidR="00CA50DD" w:rsidRPr="00B1014E">
        <w:rPr>
          <w:rFonts w:ascii="Times New Roman" w:hAnsi="Times New Roman" w:cs="Times New Roman"/>
        </w:rPr>
        <w:t xml:space="preserve"> and </w:t>
      </w:r>
      <w:r w:rsidR="00CA50DD" w:rsidRPr="00B1014E">
        <w:rPr>
          <w:rFonts w:ascii="Times New Roman" w:hAnsi="Times New Roman" w:cs="Times New Roman"/>
        </w:rPr>
        <w:t>creating poster and presentation for assignment</w:t>
      </w:r>
      <w:r w:rsidR="002716AE" w:rsidRPr="00B1014E">
        <w:rPr>
          <w:rFonts w:ascii="Times New Roman" w:hAnsi="Times New Roman" w:cs="Times New Roman"/>
        </w:rPr>
        <w:t>s enhanced my technological competence</w:t>
      </w:r>
      <w:r w:rsidR="00731D26" w:rsidRPr="00B1014E">
        <w:rPr>
          <w:rFonts w:ascii="Times New Roman" w:hAnsi="Times New Roman" w:cs="Times New Roman"/>
        </w:rPr>
        <w:t>.</w:t>
      </w:r>
      <w:r w:rsidR="00497089" w:rsidRPr="00B1014E">
        <w:rPr>
          <w:rFonts w:ascii="Times New Roman" w:hAnsi="Times New Roman" w:cs="Times New Roman"/>
        </w:rPr>
        <w:t xml:space="preserve"> </w:t>
      </w:r>
      <w:r w:rsidR="00026B25" w:rsidRPr="00B1014E">
        <w:rPr>
          <w:rFonts w:ascii="Times New Roman" w:hAnsi="Times New Roman" w:cs="Times New Roman"/>
        </w:rPr>
        <w:t>Furthermore,</w:t>
      </w:r>
      <w:r w:rsidR="00497089" w:rsidRPr="00B1014E">
        <w:rPr>
          <w:rFonts w:ascii="Times New Roman" w:hAnsi="Times New Roman" w:cs="Times New Roman"/>
        </w:rPr>
        <w:t xml:space="preserve"> I found that teamwork played a cruc</w:t>
      </w:r>
      <w:r w:rsidR="00302BF0" w:rsidRPr="00B1014E">
        <w:rPr>
          <w:rFonts w:ascii="Times New Roman" w:hAnsi="Times New Roman" w:cs="Times New Roman"/>
        </w:rPr>
        <w:t>ial role in my personal and academic</w:t>
      </w:r>
      <w:r w:rsidR="00415EC5" w:rsidRPr="00B1014E">
        <w:rPr>
          <w:rFonts w:ascii="Times New Roman" w:hAnsi="Times New Roman" w:cs="Times New Roman"/>
        </w:rPr>
        <w:t xml:space="preserve"> development. Group assignments,</w:t>
      </w:r>
      <w:r w:rsidR="00B4335D" w:rsidRPr="00B1014E">
        <w:rPr>
          <w:rFonts w:ascii="Times New Roman" w:hAnsi="Times New Roman" w:cs="Times New Roman"/>
        </w:rPr>
        <w:t xml:space="preserve"> while other find group assignments challenging, I do prefer to </w:t>
      </w:r>
      <w:r w:rsidR="00D10B88" w:rsidRPr="00B1014E">
        <w:rPr>
          <w:rFonts w:ascii="Times New Roman" w:hAnsi="Times New Roman" w:cs="Times New Roman"/>
        </w:rPr>
        <w:t>work in a group as we can all contribute and coordinate and evenl</w:t>
      </w:r>
      <w:r w:rsidR="00BF7D19" w:rsidRPr="00B1014E">
        <w:rPr>
          <w:rFonts w:ascii="Times New Roman" w:hAnsi="Times New Roman" w:cs="Times New Roman"/>
        </w:rPr>
        <w:t xml:space="preserve">y share the work </w:t>
      </w:r>
      <w:r w:rsidR="008061A1" w:rsidRPr="00B1014E">
        <w:rPr>
          <w:rFonts w:ascii="Times New Roman" w:hAnsi="Times New Roman" w:cs="Times New Roman"/>
        </w:rPr>
        <w:t xml:space="preserve">out </w:t>
      </w:r>
      <w:r w:rsidR="001B57A9" w:rsidRPr="00B1014E">
        <w:rPr>
          <w:rFonts w:ascii="Times New Roman" w:hAnsi="Times New Roman" w:cs="Times New Roman"/>
        </w:rPr>
        <w:t>through the assignment.</w:t>
      </w:r>
    </w:p>
    <w:p w14:paraId="0AAAD140" w14:textId="59BD88AF" w:rsidR="001B57A9" w:rsidRPr="00B1014E" w:rsidRDefault="001B57A9" w:rsidP="00B1014E">
      <w:pPr>
        <w:spacing w:line="360" w:lineRule="auto"/>
        <w:rPr>
          <w:rFonts w:ascii="Times New Roman" w:hAnsi="Times New Roman" w:cs="Times New Roman"/>
        </w:rPr>
      </w:pPr>
      <w:r w:rsidRPr="00B1014E">
        <w:rPr>
          <w:rFonts w:ascii="Times New Roman" w:hAnsi="Times New Roman" w:cs="Times New Roman"/>
        </w:rPr>
        <w:t>I experienced significant personal growth</w:t>
      </w:r>
      <w:r w:rsidR="00CE46C1" w:rsidRPr="00B1014E">
        <w:rPr>
          <w:rFonts w:ascii="Times New Roman" w:hAnsi="Times New Roman" w:cs="Times New Roman"/>
        </w:rPr>
        <w:t>. Overtime, I became more self-</w:t>
      </w:r>
      <w:r w:rsidR="00026B25" w:rsidRPr="00B1014E">
        <w:rPr>
          <w:rFonts w:ascii="Times New Roman" w:hAnsi="Times New Roman" w:cs="Times New Roman"/>
        </w:rPr>
        <w:t>aware, resilient</w:t>
      </w:r>
      <w:r w:rsidR="00F10EF5" w:rsidRPr="00B1014E">
        <w:rPr>
          <w:rFonts w:ascii="Times New Roman" w:hAnsi="Times New Roman" w:cs="Times New Roman"/>
        </w:rPr>
        <w:t xml:space="preserve"> and adaptable. Learning to manage stress and balance competing </w:t>
      </w:r>
      <w:r w:rsidR="00C94E38" w:rsidRPr="00B1014E">
        <w:rPr>
          <w:rFonts w:ascii="Times New Roman" w:hAnsi="Times New Roman" w:cs="Times New Roman"/>
        </w:rPr>
        <w:t xml:space="preserve">responsibilities taught me the value of self </w:t>
      </w:r>
      <w:r w:rsidR="00026B25" w:rsidRPr="00B1014E">
        <w:rPr>
          <w:rFonts w:ascii="Times New Roman" w:hAnsi="Times New Roman" w:cs="Times New Roman"/>
        </w:rPr>
        <w:t>ca</w:t>
      </w:r>
      <w:r w:rsidR="00C94E38" w:rsidRPr="00B1014E">
        <w:rPr>
          <w:rFonts w:ascii="Times New Roman" w:hAnsi="Times New Roman" w:cs="Times New Roman"/>
        </w:rPr>
        <w:t>re. These</w:t>
      </w:r>
      <w:r w:rsidR="00FD01FB" w:rsidRPr="00B1014E">
        <w:rPr>
          <w:rFonts w:ascii="Times New Roman" w:hAnsi="Times New Roman" w:cs="Times New Roman"/>
        </w:rPr>
        <w:t xml:space="preserve"> experiences have not only </w:t>
      </w:r>
      <w:r w:rsidR="00026B25" w:rsidRPr="00B1014E">
        <w:rPr>
          <w:rFonts w:ascii="Times New Roman" w:hAnsi="Times New Roman" w:cs="Times New Roman"/>
        </w:rPr>
        <w:t>strengthened</w:t>
      </w:r>
      <w:r w:rsidR="00FD01FB" w:rsidRPr="00B1014E">
        <w:rPr>
          <w:rFonts w:ascii="Times New Roman" w:hAnsi="Times New Roman" w:cs="Times New Roman"/>
        </w:rPr>
        <w:t xml:space="preserve"> my academic performance but have also prepared me for </w:t>
      </w:r>
      <w:r w:rsidR="00026B25" w:rsidRPr="00B1014E">
        <w:rPr>
          <w:rFonts w:ascii="Times New Roman" w:hAnsi="Times New Roman" w:cs="Times New Roman"/>
        </w:rPr>
        <w:t>the professional challenges of teaching.</w:t>
      </w:r>
    </w:p>
    <w:p w14:paraId="11AF36D6" w14:textId="0EE3606E" w:rsidR="00A00C4C" w:rsidRPr="00B1014E" w:rsidRDefault="00836537" w:rsidP="00B1014E">
      <w:pPr>
        <w:spacing w:line="360" w:lineRule="auto"/>
        <w:rPr>
          <w:rFonts w:ascii="Times New Roman" w:hAnsi="Times New Roman" w:cs="Times New Roman"/>
        </w:rPr>
      </w:pPr>
      <w:r w:rsidRPr="00B1014E">
        <w:rPr>
          <w:rFonts w:ascii="Times New Roman" w:hAnsi="Times New Roman" w:cs="Times New Roman"/>
        </w:rPr>
        <w:t>Reflection involves critically ana</w:t>
      </w:r>
      <w:r w:rsidR="00016A34" w:rsidRPr="00B1014E">
        <w:rPr>
          <w:rFonts w:ascii="Times New Roman" w:hAnsi="Times New Roman" w:cs="Times New Roman"/>
        </w:rPr>
        <w:t xml:space="preserve">lysing experiences to gain insight and understanding. Reflecting </w:t>
      </w:r>
      <w:r w:rsidR="004D6C98" w:rsidRPr="00B1014E">
        <w:rPr>
          <w:rFonts w:ascii="Times New Roman" w:hAnsi="Times New Roman" w:cs="Times New Roman"/>
        </w:rPr>
        <w:t>on my journey</w:t>
      </w:r>
      <w:r w:rsidR="004B19AD" w:rsidRPr="00B1014E">
        <w:rPr>
          <w:rFonts w:ascii="Times New Roman" w:hAnsi="Times New Roman" w:cs="Times New Roman"/>
        </w:rPr>
        <w:t xml:space="preserve">, I recognise that many of the challenges I faced </w:t>
      </w:r>
      <w:r w:rsidR="00500063" w:rsidRPr="00B1014E">
        <w:rPr>
          <w:rFonts w:ascii="Times New Roman" w:hAnsi="Times New Roman" w:cs="Times New Roman"/>
        </w:rPr>
        <w:t>were essential to my growth (Jasper 2013).</w:t>
      </w:r>
    </w:p>
    <w:p w14:paraId="3724CEAD" w14:textId="25E8AE10" w:rsidR="003B67A1" w:rsidRPr="00B1014E" w:rsidRDefault="00007ECA" w:rsidP="00B1014E">
      <w:pPr>
        <w:spacing w:line="360" w:lineRule="auto"/>
        <w:rPr>
          <w:rFonts w:ascii="Times New Roman" w:hAnsi="Times New Roman" w:cs="Times New Roman"/>
        </w:rPr>
      </w:pPr>
      <w:r w:rsidRPr="00B1014E">
        <w:rPr>
          <w:rFonts w:ascii="Times New Roman" w:hAnsi="Times New Roman" w:cs="Times New Roman"/>
        </w:rPr>
        <w:t xml:space="preserve">Initially, </w:t>
      </w:r>
      <w:r w:rsidR="003B67A1" w:rsidRPr="00B1014E">
        <w:rPr>
          <w:rFonts w:ascii="Times New Roman" w:hAnsi="Times New Roman" w:cs="Times New Roman"/>
        </w:rPr>
        <w:t>I struggled to express</w:t>
      </w:r>
      <w:r w:rsidR="00A75CD9" w:rsidRPr="00B1014E">
        <w:rPr>
          <w:rFonts w:ascii="Times New Roman" w:hAnsi="Times New Roman" w:cs="Times New Roman"/>
        </w:rPr>
        <w:t xml:space="preserve"> my ideas in an academic style</w:t>
      </w:r>
      <w:r w:rsidR="00283BBA" w:rsidRPr="00B1014E">
        <w:rPr>
          <w:rFonts w:ascii="Times New Roman" w:hAnsi="Times New Roman" w:cs="Times New Roman"/>
        </w:rPr>
        <w:t xml:space="preserve">. I often </w:t>
      </w:r>
      <w:r w:rsidR="006356D8" w:rsidRPr="00B1014E">
        <w:rPr>
          <w:rFonts w:ascii="Times New Roman" w:hAnsi="Times New Roman" w:cs="Times New Roman"/>
        </w:rPr>
        <w:t>felt uncertain about how to link theories into my essays</w:t>
      </w:r>
      <w:r w:rsidR="004F078E" w:rsidRPr="00B1014E">
        <w:rPr>
          <w:rFonts w:ascii="Times New Roman" w:hAnsi="Times New Roman" w:cs="Times New Roman"/>
        </w:rPr>
        <w:t>, feedback from my tutors was</w:t>
      </w:r>
      <w:r w:rsidR="00AC6DB9" w:rsidRPr="00B1014E">
        <w:rPr>
          <w:rFonts w:ascii="Times New Roman" w:hAnsi="Times New Roman" w:cs="Times New Roman"/>
        </w:rPr>
        <w:t xml:space="preserve"> instrumental in helping me </w:t>
      </w:r>
      <w:r w:rsidR="00F52CB7" w:rsidRPr="00B1014E">
        <w:rPr>
          <w:rFonts w:ascii="Times New Roman" w:hAnsi="Times New Roman" w:cs="Times New Roman"/>
        </w:rPr>
        <w:t xml:space="preserve">recognise areas for improvement. Rather than viewing the </w:t>
      </w:r>
      <w:r w:rsidR="00D84809" w:rsidRPr="00B1014E">
        <w:rPr>
          <w:rFonts w:ascii="Times New Roman" w:hAnsi="Times New Roman" w:cs="Times New Roman"/>
        </w:rPr>
        <w:t xml:space="preserve">criticism negatively, I began to see feedback as a valuable tool </w:t>
      </w:r>
      <w:r w:rsidR="00624351" w:rsidRPr="00B1014E">
        <w:rPr>
          <w:rFonts w:ascii="Times New Roman" w:hAnsi="Times New Roman" w:cs="Times New Roman"/>
        </w:rPr>
        <w:t xml:space="preserve">for learning. Overtime, I noticed that my writing </w:t>
      </w:r>
      <w:r w:rsidR="00323A59" w:rsidRPr="00B1014E">
        <w:rPr>
          <w:rFonts w:ascii="Times New Roman" w:hAnsi="Times New Roman" w:cs="Times New Roman"/>
        </w:rPr>
        <w:t>became better structured. I learned to support my points with evidence and link to relative theorists.</w:t>
      </w:r>
    </w:p>
    <w:p w14:paraId="76D96287" w14:textId="1BD0ACC7" w:rsidR="0025236F" w:rsidRPr="00B1014E" w:rsidRDefault="00A630F4" w:rsidP="00B1014E">
      <w:pPr>
        <w:spacing w:line="360" w:lineRule="auto"/>
        <w:rPr>
          <w:rFonts w:ascii="Times New Roman" w:hAnsi="Times New Roman" w:cs="Times New Roman"/>
        </w:rPr>
      </w:pPr>
      <w:r w:rsidRPr="00B1014E">
        <w:rPr>
          <w:rFonts w:ascii="Times New Roman" w:hAnsi="Times New Roman" w:cs="Times New Roman"/>
        </w:rPr>
        <w:t xml:space="preserve">Time management emerged as another significant area of </w:t>
      </w:r>
      <w:r w:rsidR="006D65E0" w:rsidRPr="00B1014E">
        <w:rPr>
          <w:rFonts w:ascii="Times New Roman" w:hAnsi="Times New Roman" w:cs="Times New Roman"/>
        </w:rPr>
        <w:t xml:space="preserve">reflection. I recognised that my </w:t>
      </w:r>
      <w:r w:rsidR="009F12F1" w:rsidRPr="00B1014E">
        <w:rPr>
          <w:rFonts w:ascii="Times New Roman" w:hAnsi="Times New Roman" w:cs="Times New Roman"/>
        </w:rPr>
        <w:t>initial</w:t>
      </w:r>
      <w:r w:rsidR="006D65E0" w:rsidRPr="00B1014E">
        <w:rPr>
          <w:rFonts w:ascii="Times New Roman" w:hAnsi="Times New Roman" w:cs="Times New Roman"/>
        </w:rPr>
        <w:t xml:space="preserve"> approach</w:t>
      </w:r>
      <w:r w:rsidR="002F2FA1" w:rsidRPr="00B1014E">
        <w:rPr>
          <w:rFonts w:ascii="Times New Roman" w:hAnsi="Times New Roman" w:cs="Times New Roman"/>
        </w:rPr>
        <w:t>, completing tasks reactively rather than proactively</w:t>
      </w:r>
      <w:r w:rsidR="008D5304" w:rsidRPr="00B1014E">
        <w:rPr>
          <w:rFonts w:ascii="Times New Roman" w:hAnsi="Times New Roman" w:cs="Times New Roman"/>
        </w:rPr>
        <w:t xml:space="preserve"> was uns</w:t>
      </w:r>
      <w:r w:rsidR="009F12F1" w:rsidRPr="00B1014E">
        <w:rPr>
          <w:rFonts w:ascii="Times New Roman" w:hAnsi="Times New Roman" w:cs="Times New Roman"/>
        </w:rPr>
        <w:t xml:space="preserve">ustainable. Through reflection, I realised </w:t>
      </w:r>
      <w:r w:rsidR="009C1BF2" w:rsidRPr="00B1014E">
        <w:rPr>
          <w:rFonts w:ascii="Times New Roman" w:hAnsi="Times New Roman" w:cs="Times New Roman"/>
        </w:rPr>
        <w:t xml:space="preserve">that effective time management is not about scheduling but about </w:t>
      </w:r>
      <w:r w:rsidR="00A66F2B" w:rsidRPr="00B1014E">
        <w:rPr>
          <w:rFonts w:ascii="Times New Roman" w:hAnsi="Times New Roman" w:cs="Times New Roman"/>
        </w:rPr>
        <w:t>prioritising and maintaining a balanced lifestyle, by setting realistic goals</w:t>
      </w:r>
      <w:r w:rsidR="00081BEC" w:rsidRPr="00B1014E">
        <w:rPr>
          <w:rFonts w:ascii="Times New Roman" w:hAnsi="Times New Roman" w:cs="Times New Roman"/>
        </w:rPr>
        <w:t xml:space="preserve"> I was able to reduce procrastination and improve my productivity. </w:t>
      </w:r>
      <w:r w:rsidR="002A71C9" w:rsidRPr="00B1014E">
        <w:rPr>
          <w:rFonts w:ascii="Times New Roman" w:hAnsi="Times New Roman" w:cs="Times New Roman"/>
        </w:rPr>
        <w:t xml:space="preserve">Additionally, I </w:t>
      </w:r>
      <w:r w:rsidR="00BB1231" w:rsidRPr="00B1014E">
        <w:rPr>
          <w:rFonts w:ascii="Times New Roman" w:hAnsi="Times New Roman" w:cs="Times New Roman"/>
        </w:rPr>
        <w:t xml:space="preserve">began using planning tools and even </w:t>
      </w:r>
      <w:r w:rsidR="00055C28" w:rsidRPr="00B1014E">
        <w:rPr>
          <w:rFonts w:ascii="Times New Roman" w:hAnsi="Times New Roman" w:cs="Times New Roman"/>
        </w:rPr>
        <w:t xml:space="preserve">wrote plans out of when I would study </w:t>
      </w:r>
      <w:r w:rsidR="00FF1385" w:rsidRPr="00B1014E">
        <w:rPr>
          <w:rFonts w:ascii="Times New Roman" w:hAnsi="Times New Roman" w:cs="Times New Roman"/>
        </w:rPr>
        <w:t xml:space="preserve">to organise my workload more efficiently. This structured approach not only improved my academic performance but also reduced stress levels </w:t>
      </w:r>
      <w:r w:rsidR="007856FC" w:rsidRPr="00B1014E">
        <w:rPr>
          <w:rFonts w:ascii="Times New Roman" w:hAnsi="Times New Roman" w:cs="Times New Roman"/>
        </w:rPr>
        <w:t xml:space="preserve">of whether I would submit my assignments on time. Planning it all out </w:t>
      </w:r>
      <w:r w:rsidR="00F165E4" w:rsidRPr="00B1014E">
        <w:rPr>
          <w:rFonts w:ascii="Times New Roman" w:hAnsi="Times New Roman" w:cs="Times New Roman"/>
        </w:rPr>
        <w:t xml:space="preserve">allowed me to dedicate specific time to rest, think about </w:t>
      </w:r>
      <w:r w:rsidR="00367DA8" w:rsidRPr="00B1014E">
        <w:rPr>
          <w:rFonts w:ascii="Times New Roman" w:hAnsi="Times New Roman" w:cs="Times New Roman"/>
        </w:rPr>
        <w:t>what I would work on next and personal development.</w:t>
      </w:r>
    </w:p>
    <w:p w14:paraId="0FCBAC3E" w14:textId="3E948335" w:rsidR="00081BEC" w:rsidRPr="00B1014E" w:rsidRDefault="00960780" w:rsidP="00B1014E">
      <w:pPr>
        <w:spacing w:line="360" w:lineRule="auto"/>
        <w:rPr>
          <w:rFonts w:ascii="Times New Roman" w:hAnsi="Times New Roman" w:cs="Times New Roman"/>
        </w:rPr>
      </w:pPr>
      <w:r w:rsidRPr="00960780">
        <w:rPr>
          <w:rFonts w:ascii="Times New Roman" w:hAnsi="Times New Roman" w:cs="Times New Roman"/>
        </w:rPr>
        <w:t>My lack of confidence was closely related to my sense of competence and belon</w:t>
      </w:r>
      <w:r w:rsidRPr="00B1014E">
        <w:rPr>
          <w:rFonts w:ascii="Times New Roman" w:hAnsi="Times New Roman" w:cs="Times New Roman"/>
        </w:rPr>
        <w:t>ging.</w:t>
      </w:r>
      <w:r w:rsidR="006C7E87" w:rsidRPr="00B1014E">
        <w:rPr>
          <w:rFonts w:ascii="Times New Roman" w:hAnsi="Times New Roman" w:cs="Times New Roman"/>
        </w:rPr>
        <w:t xml:space="preserve"> Through self reflection</w:t>
      </w:r>
      <w:r w:rsidR="0015378E" w:rsidRPr="00B1014E">
        <w:rPr>
          <w:rFonts w:ascii="Times New Roman" w:hAnsi="Times New Roman" w:cs="Times New Roman"/>
        </w:rPr>
        <w:t xml:space="preserve">, I began to understand that these feelings were </w:t>
      </w:r>
      <w:r w:rsidR="00C47510" w:rsidRPr="00B1014E">
        <w:rPr>
          <w:rFonts w:ascii="Times New Roman" w:hAnsi="Times New Roman" w:cs="Times New Roman"/>
        </w:rPr>
        <w:t xml:space="preserve">not an indicator of deficiencies, but rather part of the </w:t>
      </w:r>
      <w:r w:rsidR="005875E7" w:rsidRPr="00B1014E">
        <w:rPr>
          <w:rFonts w:ascii="Times New Roman" w:hAnsi="Times New Roman" w:cs="Times New Roman"/>
        </w:rPr>
        <w:t xml:space="preserve">adjustment process to university. Engaging in lecture </w:t>
      </w:r>
      <w:r w:rsidR="00442595" w:rsidRPr="00B1014E">
        <w:rPr>
          <w:rFonts w:ascii="Times New Roman" w:hAnsi="Times New Roman" w:cs="Times New Roman"/>
        </w:rPr>
        <w:lastRenderedPageBreak/>
        <w:t>discussion even when I was unsure helped me gain confidence in expressing my views.</w:t>
      </w:r>
      <w:r w:rsidR="007A704E" w:rsidRPr="00B1014E">
        <w:rPr>
          <w:rFonts w:ascii="Times New Roman" w:hAnsi="Times New Roman" w:cs="Times New Roman"/>
        </w:rPr>
        <w:t xml:space="preserve"> Overtime </w:t>
      </w:r>
      <w:r w:rsidR="001237E1" w:rsidRPr="00B1014E">
        <w:rPr>
          <w:rFonts w:ascii="Times New Roman" w:hAnsi="Times New Roman" w:cs="Times New Roman"/>
        </w:rPr>
        <w:t xml:space="preserve">I realised that </w:t>
      </w:r>
      <w:r w:rsidR="00BE2B2B" w:rsidRPr="00B1014E">
        <w:rPr>
          <w:rFonts w:ascii="Times New Roman" w:hAnsi="Times New Roman" w:cs="Times New Roman"/>
        </w:rPr>
        <w:t xml:space="preserve">actively participating not only improved my understanding </w:t>
      </w:r>
      <w:r w:rsidR="001729AD" w:rsidRPr="00B1014E">
        <w:rPr>
          <w:rFonts w:ascii="Times New Roman" w:hAnsi="Times New Roman" w:cs="Times New Roman"/>
        </w:rPr>
        <w:t xml:space="preserve">of the topic but also helped me connect with </w:t>
      </w:r>
      <w:r w:rsidR="0033145B" w:rsidRPr="00B1014E">
        <w:rPr>
          <w:rFonts w:ascii="Times New Roman" w:hAnsi="Times New Roman" w:cs="Times New Roman"/>
        </w:rPr>
        <w:t xml:space="preserve">fellow students and lecturers. This growing sense of </w:t>
      </w:r>
      <w:r w:rsidR="00FA1B1D" w:rsidRPr="00B1014E">
        <w:rPr>
          <w:rFonts w:ascii="Times New Roman" w:hAnsi="Times New Roman" w:cs="Times New Roman"/>
        </w:rPr>
        <w:t xml:space="preserve">engagement encouraged me to take on new challenges and approach </w:t>
      </w:r>
      <w:r w:rsidR="00E76F27" w:rsidRPr="00B1014E">
        <w:rPr>
          <w:rFonts w:ascii="Times New Roman" w:hAnsi="Times New Roman" w:cs="Times New Roman"/>
        </w:rPr>
        <w:t>academic tasks with more confidence and interest.</w:t>
      </w:r>
    </w:p>
    <w:p w14:paraId="7140AF96" w14:textId="7B7E2807" w:rsidR="00C20B4F" w:rsidRPr="00B1014E" w:rsidRDefault="00C20B4F" w:rsidP="00B1014E">
      <w:pPr>
        <w:spacing w:line="360" w:lineRule="auto"/>
        <w:rPr>
          <w:rFonts w:ascii="Times New Roman" w:hAnsi="Times New Roman" w:cs="Times New Roman"/>
        </w:rPr>
      </w:pPr>
      <w:r w:rsidRPr="00B1014E">
        <w:rPr>
          <w:rFonts w:ascii="Times New Roman" w:hAnsi="Times New Roman" w:cs="Times New Roman"/>
        </w:rPr>
        <w:t xml:space="preserve">My success in communication developed through both academic </w:t>
      </w:r>
      <w:r w:rsidR="004759EB" w:rsidRPr="00B1014E">
        <w:rPr>
          <w:rFonts w:ascii="Times New Roman" w:hAnsi="Times New Roman" w:cs="Times New Roman"/>
        </w:rPr>
        <w:t xml:space="preserve">and personal contexts. </w:t>
      </w:r>
      <w:r w:rsidR="009B211E" w:rsidRPr="00B1014E">
        <w:rPr>
          <w:rFonts w:ascii="Times New Roman" w:hAnsi="Times New Roman" w:cs="Times New Roman"/>
        </w:rPr>
        <w:t>Reflecting on group assignments, I realised how essential clear and respectful</w:t>
      </w:r>
      <w:r w:rsidR="00236241" w:rsidRPr="00B1014E">
        <w:rPr>
          <w:rFonts w:ascii="Times New Roman" w:hAnsi="Times New Roman" w:cs="Times New Roman"/>
        </w:rPr>
        <w:t xml:space="preserve"> communication is for collaboration. Early challenges in coordinating group work taught me the importance of active listening</w:t>
      </w:r>
      <w:r w:rsidR="004E0377" w:rsidRPr="00B1014E">
        <w:rPr>
          <w:rFonts w:ascii="Times New Roman" w:hAnsi="Times New Roman" w:cs="Times New Roman"/>
        </w:rPr>
        <w:t xml:space="preserve"> and adaptability.</w:t>
      </w:r>
      <w:r w:rsidR="008651F5" w:rsidRPr="00B1014E">
        <w:rPr>
          <w:rFonts w:ascii="Times New Roman" w:hAnsi="Times New Roman" w:cs="Times New Roman"/>
        </w:rPr>
        <w:t xml:space="preserve"> These personal skills are </w:t>
      </w:r>
      <w:r w:rsidR="00D169BE" w:rsidRPr="00B1014E">
        <w:rPr>
          <w:rFonts w:ascii="Times New Roman" w:hAnsi="Times New Roman" w:cs="Times New Roman"/>
        </w:rPr>
        <w:t>relative to a teaching profession where effective communication underpins classroom management.</w:t>
      </w:r>
    </w:p>
    <w:p w14:paraId="7345BBB9" w14:textId="083E8A6B" w:rsidR="00D169BE" w:rsidRPr="00B1014E" w:rsidRDefault="00B241A9" w:rsidP="00B1014E">
      <w:pPr>
        <w:spacing w:line="360" w:lineRule="auto"/>
        <w:rPr>
          <w:rFonts w:ascii="Times New Roman" w:hAnsi="Times New Roman" w:cs="Times New Roman"/>
        </w:rPr>
      </w:pPr>
      <w:r w:rsidRPr="00B1014E">
        <w:rPr>
          <w:rFonts w:ascii="Times New Roman" w:hAnsi="Times New Roman" w:cs="Times New Roman"/>
        </w:rPr>
        <w:t xml:space="preserve">The development of digital skills also stands out as a </w:t>
      </w:r>
      <w:r w:rsidR="006F4050" w:rsidRPr="00B1014E">
        <w:rPr>
          <w:rFonts w:ascii="Times New Roman" w:hAnsi="Times New Roman" w:cs="Times New Roman"/>
        </w:rPr>
        <w:t xml:space="preserve">key area of success. </w:t>
      </w:r>
      <w:r w:rsidR="00C12FE9" w:rsidRPr="00B1014E">
        <w:rPr>
          <w:rFonts w:ascii="Times New Roman" w:hAnsi="Times New Roman" w:cs="Times New Roman"/>
        </w:rPr>
        <w:t>Initially</w:t>
      </w:r>
      <w:r w:rsidR="006F4050" w:rsidRPr="00B1014E">
        <w:rPr>
          <w:rFonts w:ascii="Times New Roman" w:hAnsi="Times New Roman" w:cs="Times New Roman"/>
        </w:rPr>
        <w:t>, I found the use of onl</w:t>
      </w:r>
      <w:r w:rsidR="008F0E5A" w:rsidRPr="00B1014E">
        <w:rPr>
          <w:rFonts w:ascii="Times New Roman" w:hAnsi="Times New Roman" w:cs="Times New Roman"/>
        </w:rPr>
        <w:t xml:space="preserve">ine lectures daunting, but as I engaged more frequently with digital </w:t>
      </w:r>
      <w:r w:rsidR="00C12FE9" w:rsidRPr="00B1014E">
        <w:rPr>
          <w:rFonts w:ascii="Times New Roman" w:hAnsi="Times New Roman" w:cs="Times New Roman"/>
        </w:rPr>
        <w:t>tools,</w:t>
      </w:r>
      <w:r w:rsidR="008F0E5A" w:rsidRPr="00B1014E">
        <w:rPr>
          <w:rFonts w:ascii="Times New Roman" w:hAnsi="Times New Roman" w:cs="Times New Roman"/>
        </w:rPr>
        <w:t xml:space="preserve"> I became more confident and proficient. Reflecting on this experience</w:t>
      </w:r>
      <w:r w:rsidR="00DC7A09" w:rsidRPr="00B1014E">
        <w:rPr>
          <w:rFonts w:ascii="Times New Roman" w:hAnsi="Times New Roman" w:cs="Times New Roman"/>
        </w:rPr>
        <w:t xml:space="preserve"> I recognise that technology not only enhances access to information </w:t>
      </w:r>
      <w:r w:rsidR="00C12FE9" w:rsidRPr="00B1014E">
        <w:rPr>
          <w:rFonts w:ascii="Times New Roman" w:hAnsi="Times New Roman" w:cs="Times New Roman"/>
        </w:rPr>
        <w:t>but</w:t>
      </w:r>
      <w:r w:rsidR="00DC7A09" w:rsidRPr="00B1014E">
        <w:rPr>
          <w:rFonts w:ascii="Times New Roman" w:hAnsi="Times New Roman" w:cs="Times New Roman"/>
        </w:rPr>
        <w:t xml:space="preserve"> also supports </w:t>
      </w:r>
      <w:r w:rsidR="00C12FE9" w:rsidRPr="00B1014E">
        <w:rPr>
          <w:rFonts w:ascii="Times New Roman" w:hAnsi="Times New Roman" w:cs="Times New Roman"/>
        </w:rPr>
        <w:t>creativity</w:t>
      </w:r>
      <w:r w:rsidR="00DC7A09" w:rsidRPr="00B1014E">
        <w:rPr>
          <w:rFonts w:ascii="Times New Roman" w:hAnsi="Times New Roman" w:cs="Times New Roman"/>
        </w:rPr>
        <w:t xml:space="preserve"> and </w:t>
      </w:r>
      <w:r w:rsidR="00C12FE9" w:rsidRPr="00B1014E">
        <w:rPr>
          <w:rFonts w:ascii="Times New Roman" w:hAnsi="Times New Roman" w:cs="Times New Roman"/>
        </w:rPr>
        <w:t>inclusion in educational settings.</w:t>
      </w:r>
    </w:p>
    <w:p w14:paraId="65290CB8" w14:textId="547F4BDD" w:rsidR="008C31FD" w:rsidRPr="00B1014E" w:rsidRDefault="00E96B46" w:rsidP="00B1014E">
      <w:pPr>
        <w:spacing w:line="360" w:lineRule="auto"/>
        <w:rPr>
          <w:rFonts w:ascii="Times New Roman" w:hAnsi="Times New Roman" w:cs="Times New Roman"/>
        </w:rPr>
      </w:pPr>
      <w:r w:rsidRPr="00B1014E">
        <w:rPr>
          <w:rFonts w:ascii="Times New Roman" w:hAnsi="Times New Roman" w:cs="Times New Roman"/>
        </w:rPr>
        <w:t>Teamwork provided further opportuni</w:t>
      </w:r>
      <w:r w:rsidR="00567D22" w:rsidRPr="00B1014E">
        <w:rPr>
          <w:rFonts w:ascii="Times New Roman" w:hAnsi="Times New Roman" w:cs="Times New Roman"/>
        </w:rPr>
        <w:t xml:space="preserve">ties for growth. </w:t>
      </w:r>
      <w:r w:rsidR="008C31FD" w:rsidRPr="00B1014E">
        <w:rPr>
          <w:rFonts w:ascii="Times New Roman" w:hAnsi="Times New Roman" w:cs="Times New Roman"/>
        </w:rPr>
        <w:t>Although group work occasionally involved challenges such as differing opinions and time constrain</w:t>
      </w:r>
      <w:r w:rsidR="008C31FD" w:rsidRPr="00B1014E">
        <w:rPr>
          <w:rFonts w:ascii="Times New Roman" w:hAnsi="Times New Roman" w:cs="Times New Roman"/>
        </w:rPr>
        <w:t>ts</w:t>
      </w:r>
      <w:r w:rsidR="002B3B05" w:rsidRPr="00B1014E">
        <w:rPr>
          <w:rFonts w:ascii="Times New Roman" w:hAnsi="Times New Roman" w:cs="Times New Roman"/>
        </w:rPr>
        <w:t xml:space="preserve"> it taught me valuable lessons about nego</w:t>
      </w:r>
      <w:r w:rsidR="001959C5" w:rsidRPr="00B1014E">
        <w:rPr>
          <w:rFonts w:ascii="Times New Roman" w:hAnsi="Times New Roman" w:cs="Times New Roman"/>
        </w:rPr>
        <w:t>tiation, compromise and leadership</w:t>
      </w:r>
      <w:r w:rsidR="00BA269B" w:rsidRPr="00B1014E">
        <w:rPr>
          <w:rFonts w:ascii="Times New Roman" w:hAnsi="Times New Roman" w:cs="Times New Roman"/>
        </w:rPr>
        <w:t xml:space="preserve">. Reflecting on these experiences, I see </w:t>
      </w:r>
      <w:r w:rsidR="0059426F" w:rsidRPr="00B1014E">
        <w:rPr>
          <w:rFonts w:ascii="Times New Roman" w:hAnsi="Times New Roman" w:cs="Times New Roman"/>
        </w:rPr>
        <w:t>how teamwork</w:t>
      </w:r>
      <w:r w:rsidR="0006289A" w:rsidRPr="00B1014E">
        <w:rPr>
          <w:rFonts w:ascii="Times New Roman" w:hAnsi="Times New Roman" w:cs="Times New Roman"/>
        </w:rPr>
        <w:t xml:space="preserve"> mirrors</w:t>
      </w:r>
      <w:r w:rsidR="00E314A5" w:rsidRPr="00B1014E">
        <w:rPr>
          <w:rFonts w:ascii="Times New Roman" w:hAnsi="Times New Roman" w:cs="Times New Roman"/>
        </w:rPr>
        <w:t xml:space="preserve"> the collaborative nature of educational environments</w:t>
      </w:r>
      <w:r w:rsidR="00690530" w:rsidRPr="00B1014E">
        <w:rPr>
          <w:rFonts w:ascii="Times New Roman" w:hAnsi="Times New Roman" w:cs="Times New Roman"/>
        </w:rPr>
        <w:t xml:space="preserve"> where teachers and support staff work together to support learners.</w:t>
      </w:r>
    </w:p>
    <w:p w14:paraId="6C086838" w14:textId="72229A1D" w:rsidR="006F0235" w:rsidRPr="00B1014E" w:rsidRDefault="006F0235" w:rsidP="00B1014E">
      <w:pPr>
        <w:spacing w:line="360" w:lineRule="auto"/>
        <w:rPr>
          <w:rFonts w:ascii="Times New Roman" w:hAnsi="Times New Roman" w:cs="Times New Roman"/>
        </w:rPr>
      </w:pPr>
      <w:r w:rsidRPr="00B1014E">
        <w:rPr>
          <w:rFonts w:ascii="Times New Roman" w:hAnsi="Times New Roman" w:cs="Times New Roman"/>
        </w:rPr>
        <w:t>Reflecting on personal growth, I can see how my confidence</w:t>
      </w:r>
      <w:r w:rsidR="00A526B4" w:rsidRPr="00B1014E">
        <w:rPr>
          <w:rFonts w:ascii="Times New Roman" w:hAnsi="Times New Roman" w:cs="Times New Roman"/>
        </w:rPr>
        <w:t xml:space="preserve"> and adaptability have strengthened. The process of navigating challenges</w:t>
      </w:r>
      <w:r w:rsidR="00F01D9B" w:rsidRPr="00B1014E">
        <w:rPr>
          <w:rFonts w:ascii="Times New Roman" w:hAnsi="Times New Roman" w:cs="Times New Roman"/>
        </w:rPr>
        <w:t xml:space="preserve"> academically, </w:t>
      </w:r>
      <w:r w:rsidR="0044143A" w:rsidRPr="00B1014E">
        <w:rPr>
          <w:rFonts w:ascii="Times New Roman" w:hAnsi="Times New Roman" w:cs="Times New Roman"/>
        </w:rPr>
        <w:t>personally</w:t>
      </w:r>
      <w:r w:rsidR="00F01D9B" w:rsidRPr="00B1014E">
        <w:rPr>
          <w:rFonts w:ascii="Times New Roman" w:hAnsi="Times New Roman" w:cs="Times New Roman"/>
        </w:rPr>
        <w:t xml:space="preserve"> and professionally has equipped me with emotional intelligence and </w:t>
      </w:r>
      <w:proofErr w:type="spellStart"/>
      <w:r w:rsidR="00F01D9B" w:rsidRPr="00B1014E">
        <w:rPr>
          <w:rFonts w:ascii="Times New Roman" w:hAnsi="Times New Roman" w:cs="Times New Roman"/>
        </w:rPr>
        <w:t>self awareness</w:t>
      </w:r>
      <w:proofErr w:type="spellEnd"/>
      <w:r w:rsidR="0044143A" w:rsidRPr="00B1014E">
        <w:rPr>
          <w:rFonts w:ascii="Times New Roman" w:hAnsi="Times New Roman" w:cs="Times New Roman"/>
        </w:rPr>
        <w:t>.</w:t>
      </w:r>
      <w:r w:rsidR="00B25B4B" w:rsidRPr="00B1014E">
        <w:rPr>
          <w:rFonts w:ascii="Times New Roman" w:hAnsi="Times New Roman" w:cs="Times New Roman"/>
        </w:rPr>
        <w:t xml:space="preserve"> Over the </w:t>
      </w:r>
      <w:r w:rsidR="000348A0" w:rsidRPr="00B1014E">
        <w:rPr>
          <w:rFonts w:ascii="Times New Roman" w:hAnsi="Times New Roman" w:cs="Times New Roman"/>
        </w:rPr>
        <w:t xml:space="preserve">last two years of my studies, I have learned </w:t>
      </w:r>
      <w:r w:rsidR="00DB601D" w:rsidRPr="00B1014E">
        <w:rPr>
          <w:rFonts w:ascii="Times New Roman" w:hAnsi="Times New Roman" w:cs="Times New Roman"/>
        </w:rPr>
        <w:t>to manage pressure more effectively, embrace constructive feedback and view setbacks as opportun</w:t>
      </w:r>
      <w:r w:rsidR="009128BA" w:rsidRPr="00B1014E">
        <w:rPr>
          <w:rFonts w:ascii="Times New Roman" w:hAnsi="Times New Roman" w:cs="Times New Roman"/>
        </w:rPr>
        <w:t xml:space="preserve">ities for improvement rather than failures. Developing resilience has allowed me to remain motivated even </w:t>
      </w:r>
      <w:r w:rsidR="00A17FF5" w:rsidRPr="00B1014E">
        <w:rPr>
          <w:rFonts w:ascii="Times New Roman" w:hAnsi="Times New Roman" w:cs="Times New Roman"/>
        </w:rPr>
        <w:t>when faced with uncertainty or demanding workloads.</w:t>
      </w:r>
      <w:r w:rsidR="004748C0" w:rsidRPr="00B1014E">
        <w:rPr>
          <w:rFonts w:ascii="Times New Roman" w:hAnsi="Times New Roman" w:cs="Times New Roman"/>
        </w:rPr>
        <w:t xml:space="preserve"> Furthermore, becoming more </w:t>
      </w:r>
      <w:proofErr w:type="spellStart"/>
      <w:r w:rsidR="004748C0" w:rsidRPr="00B1014E">
        <w:rPr>
          <w:rFonts w:ascii="Times New Roman" w:hAnsi="Times New Roman" w:cs="Times New Roman"/>
        </w:rPr>
        <w:t>self aware</w:t>
      </w:r>
      <w:proofErr w:type="spellEnd"/>
      <w:r w:rsidR="004748C0" w:rsidRPr="00B1014E">
        <w:rPr>
          <w:rFonts w:ascii="Times New Roman" w:hAnsi="Times New Roman" w:cs="Times New Roman"/>
        </w:rPr>
        <w:t xml:space="preserve"> has helped me recognise my </w:t>
      </w:r>
      <w:r w:rsidR="002D2AB7" w:rsidRPr="00B1014E">
        <w:rPr>
          <w:rFonts w:ascii="Times New Roman" w:hAnsi="Times New Roman" w:cs="Times New Roman"/>
        </w:rPr>
        <w:t xml:space="preserve">strengths and areas of improvements enabling me to set realistic gaols and seek support when </w:t>
      </w:r>
      <w:r w:rsidR="00C66AE7" w:rsidRPr="00B1014E">
        <w:rPr>
          <w:rFonts w:ascii="Times New Roman" w:hAnsi="Times New Roman" w:cs="Times New Roman"/>
        </w:rPr>
        <w:t>needed</w:t>
      </w:r>
      <w:r w:rsidR="002D2AB7" w:rsidRPr="00B1014E">
        <w:rPr>
          <w:rFonts w:ascii="Times New Roman" w:hAnsi="Times New Roman" w:cs="Times New Roman"/>
        </w:rPr>
        <w:t>. These qualities will continue to influence my pro</w:t>
      </w:r>
      <w:r w:rsidR="00C66AE7" w:rsidRPr="00B1014E">
        <w:rPr>
          <w:rFonts w:ascii="Times New Roman" w:hAnsi="Times New Roman" w:cs="Times New Roman"/>
        </w:rPr>
        <w:t>fessional growth.</w:t>
      </w:r>
    </w:p>
    <w:p w14:paraId="30590467" w14:textId="386D9008" w:rsidR="007E20DC" w:rsidRPr="00B1014E" w:rsidRDefault="007E20DC" w:rsidP="00B1014E">
      <w:pPr>
        <w:spacing w:line="360" w:lineRule="auto"/>
        <w:rPr>
          <w:rFonts w:ascii="Times New Roman" w:hAnsi="Times New Roman" w:cs="Times New Roman"/>
        </w:rPr>
      </w:pPr>
      <w:r w:rsidRPr="00B1014E">
        <w:rPr>
          <w:rFonts w:ascii="Times New Roman" w:hAnsi="Times New Roman" w:cs="Times New Roman"/>
        </w:rPr>
        <w:t xml:space="preserve"> The final stage of the ERA cycle </w:t>
      </w:r>
      <w:r w:rsidR="00EC0D82" w:rsidRPr="00B1014E">
        <w:rPr>
          <w:rFonts w:ascii="Times New Roman" w:hAnsi="Times New Roman" w:cs="Times New Roman"/>
        </w:rPr>
        <w:t xml:space="preserve">is action which focuses on using </w:t>
      </w:r>
      <w:r w:rsidR="004277D9" w:rsidRPr="00B1014E">
        <w:rPr>
          <w:rFonts w:ascii="Times New Roman" w:hAnsi="Times New Roman" w:cs="Times New Roman"/>
        </w:rPr>
        <w:t>reflection</w:t>
      </w:r>
      <w:r w:rsidR="00EC0D82" w:rsidRPr="00B1014E">
        <w:rPr>
          <w:rFonts w:ascii="Times New Roman" w:hAnsi="Times New Roman" w:cs="Times New Roman"/>
        </w:rPr>
        <w:t xml:space="preserve"> to inform future development</w:t>
      </w:r>
      <w:r w:rsidR="006817A7" w:rsidRPr="00B1014E">
        <w:rPr>
          <w:rFonts w:ascii="Times New Roman" w:hAnsi="Times New Roman" w:cs="Times New Roman"/>
        </w:rPr>
        <w:t xml:space="preserve"> (Jasper 2013).</w:t>
      </w:r>
      <w:r w:rsidR="004277D9" w:rsidRPr="00B1014E">
        <w:rPr>
          <w:rFonts w:ascii="Times New Roman" w:hAnsi="Times New Roman" w:cs="Times New Roman"/>
        </w:rPr>
        <w:t xml:space="preserve"> </w:t>
      </w:r>
      <w:r w:rsidR="00243A7C" w:rsidRPr="00B1014E">
        <w:rPr>
          <w:rFonts w:ascii="Times New Roman" w:hAnsi="Times New Roman" w:cs="Times New Roman"/>
        </w:rPr>
        <w:t xml:space="preserve">Based on my experiences and reflections, I have identified </w:t>
      </w:r>
      <w:r w:rsidR="00243A7C" w:rsidRPr="00B1014E">
        <w:rPr>
          <w:rFonts w:ascii="Times New Roman" w:hAnsi="Times New Roman" w:cs="Times New Roman"/>
        </w:rPr>
        <w:lastRenderedPageBreak/>
        <w:t>several strategies and go</w:t>
      </w:r>
      <w:r w:rsidR="00E20F01" w:rsidRPr="00B1014E">
        <w:rPr>
          <w:rFonts w:ascii="Times New Roman" w:hAnsi="Times New Roman" w:cs="Times New Roman"/>
        </w:rPr>
        <w:t>als to support my ongoing growth and career progression to</w:t>
      </w:r>
      <w:r w:rsidR="00302FB9" w:rsidRPr="00B1014E">
        <w:rPr>
          <w:rFonts w:ascii="Times New Roman" w:hAnsi="Times New Roman" w:cs="Times New Roman"/>
        </w:rPr>
        <w:t xml:space="preserve"> becoming a</w:t>
      </w:r>
      <w:r w:rsidR="005F2BC8" w:rsidRPr="00B1014E">
        <w:rPr>
          <w:rFonts w:ascii="Times New Roman" w:hAnsi="Times New Roman" w:cs="Times New Roman"/>
        </w:rPr>
        <w:t>n effective and inspiring</w:t>
      </w:r>
      <w:r w:rsidR="00302FB9" w:rsidRPr="00B1014E">
        <w:rPr>
          <w:rFonts w:ascii="Times New Roman" w:hAnsi="Times New Roman" w:cs="Times New Roman"/>
        </w:rPr>
        <w:t xml:space="preserve"> teacher.</w:t>
      </w:r>
    </w:p>
    <w:p w14:paraId="7DC3138B" w14:textId="1EABC6AE" w:rsidR="0025236F" w:rsidRPr="00B1014E" w:rsidRDefault="00302FB9" w:rsidP="00B1014E">
      <w:pPr>
        <w:spacing w:line="360" w:lineRule="auto"/>
        <w:rPr>
          <w:rFonts w:ascii="Times New Roman" w:hAnsi="Times New Roman" w:cs="Times New Roman"/>
        </w:rPr>
      </w:pPr>
      <w:r w:rsidRPr="00B1014E">
        <w:rPr>
          <w:rFonts w:ascii="Times New Roman" w:hAnsi="Times New Roman" w:cs="Times New Roman"/>
        </w:rPr>
        <w:t xml:space="preserve">First, I aim </w:t>
      </w:r>
      <w:r w:rsidR="00530BB5" w:rsidRPr="00B1014E">
        <w:rPr>
          <w:rFonts w:ascii="Times New Roman" w:hAnsi="Times New Roman" w:cs="Times New Roman"/>
        </w:rPr>
        <w:t xml:space="preserve">to continue </w:t>
      </w:r>
      <w:r w:rsidR="003648C0" w:rsidRPr="00B1014E">
        <w:rPr>
          <w:rFonts w:ascii="Times New Roman" w:hAnsi="Times New Roman" w:cs="Times New Roman"/>
        </w:rPr>
        <w:t>enhancing my academic writing and research skills. As I move towards</w:t>
      </w:r>
      <w:r w:rsidR="000F4FB7" w:rsidRPr="00B1014E">
        <w:rPr>
          <w:rFonts w:ascii="Times New Roman" w:hAnsi="Times New Roman" w:cs="Times New Roman"/>
        </w:rPr>
        <w:t xml:space="preserve"> to future studies</w:t>
      </w:r>
      <w:r w:rsidR="007E4CC1" w:rsidRPr="00B1014E">
        <w:rPr>
          <w:rFonts w:ascii="Times New Roman" w:hAnsi="Times New Roman" w:cs="Times New Roman"/>
        </w:rPr>
        <w:t>, the ability to engage critically with educational</w:t>
      </w:r>
      <w:r w:rsidR="00D87378" w:rsidRPr="00B1014E">
        <w:rPr>
          <w:rFonts w:ascii="Times New Roman" w:hAnsi="Times New Roman" w:cs="Times New Roman"/>
        </w:rPr>
        <w:t xml:space="preserve"> literature will remain essential</w:t>
      </w:r>
      <w:r w:rsidR="004C4986" w:rsidRPr="00B1014E">
        <w:rPr>
          <w:rFonts w:ascii="Times New Roman" w:hAnsi="Times New Roman" w:cs="Times New Roman"/>
        </w:rPr>
        <w:t>. I plan to maintain essay writing in my assignments where needed</w:t>
      </w:r>
      <w:r w:rsidR="00E90121" w:rsidRPr="00B1014E">
        <w:rPr>
          <w:rFonts w:ascii="Times New Roman" w:hAnsi="Times New Roman" w:cs="Times New Roman"/>
        </w:rPr>
        <w:t xml:space="preserve"> and </w:t>
      </w:r>
      <w:r w:rsidR="00D479D9" w:rsidRPr="00B1014E">
        <w:rPr>
          <w:rFonts w:ascii="Times New Roman" w:hAnsi="Times New Roman" w:cs="Times New Roman"/>
        </w:rPr>
        <w:t xml:space="preserve">actively </w:t>
      </w:r>
      <w:r w:rsidR="00E90121" w:rsidRPr="00B1014E">
        <w:rPr>
          <w:rFonts w:ascii="Times New Roman" w:hAnsi="Times New Roman" w:cs="Times New Roman"/>
        </w:rPr>
        <w:t>seek feedback from my lecturers.</w:t>
      </w:r>
    </w:p>
    <w:p w14:paraId="7763BD47" w14:textId="4A7C7D50" w:rsidR="00CD514E" w:rsidRPr="00B1014E" w:rsidRDefault="00CD514E" w:rsidP="00B1014E">
      <w:pPr>
        <w:spacing w:line="360" w:lineRule="auto"/>
        <w:rPr>
          <w:rFonts w:ascii="Times New Roman" w:hAnsi="Times New Roman" w:cs="Times New Roman"/>
        </w:rPr>
      </w:pPr>
      <w:r w:rsidRPr="00B1014E">
        <w:rPr>
          <w:rFonts w:ascii="Times New Roman" w:hAnsi="Times New Roman" w:cs="Times New Roman"/>
        </w:rPr>
        <w:t xml:space="preserve">Second, I will continue developing time management </w:t>
      </w:r>
      <w:r w:rsidR="0096265D" w:rsidRPr="00B1014E">
        <w:rPr>
          <w:rFonts w:ascii="Times New Roman" w:hAnsi="Times New Roman" w:cs="Times New Roman"/>
        </w:rPr>
        <w:t>and organisational skills. Recognising the importance of balance</w:t>
      </w:r>
      <w:r w:rsidR="00146C83" w:rsidRPr="00B1014E">
        <w:rPr>
          <w:rFonts w:ascii="Times New Roman" w:hAnsi="Times New Roman" w:cs="Times New Roman"/>
        </w:rPr>
        <w:t>, I intend</w:t>
      </w:r>
      <w:r w:rsidR="000D5FCD" w:rsidRPr="00B1014E">
        <w:rPr>
          <w:rFonts w:ascii="Times New Roman" w:hAnsi="Times New Roman" w:cs="Times New Roman"/>
        </w:rPr>
        <w:t xml:space="preserve"> to apply strategies </w:t>
      </w:r>
      <w:r w:rsidR="00BD2CE1" w:rsidRPr="00B1014E">
        <w:rPr>
          <w:rFonts w:ascii="Times New Roman" w:hAnsi="Times New Roman" w:cs="Times New Roman"/>
        </w:rPr>
        <w:t>such as prioritisation and planning</w:t>
      </w:r>
      <w:r w:rsidR="003978F6" w:rsidRPr="00B1014E">
        <w:rPr>
          <w:rFonts w:ascii="Times New Roman" w:hAnsi="Times New Roman" w:cs="Times New Roman"/>
        </w:rPr>
        <w:t xml:space="preserve">. </w:t>
      </w:r>
      <w:r w:rsidR="00D81FFC" w:rsidRPr="00B1014E">
        <w:rPr>
          <w:rFonts w:ascii="Times New Roman" w:hAnsi="Times New Roman" w:cs="Times New Roman"/>
        </w:rPr>
        <w:t>In the future w</w:t>
      </w:r>
      <w:r w:rsidR="00C81B42" w:rsidRPr="00B1014E">
        <w:rPr>
          <w:rFonts w:ascii="Times New Roman" w:hAnsi="Times New Roman" w:cs="Times New Roman"/>
        </w:rPr>
        <w:t xml:space="preserve">hen I </w:t>
      </w:r>
      <w:r w:rsidR="00D81FFC" w:rsidRPr="00B1014E">
        <w:rPr>
          <w:rFonts w:ascii="Times New Roman" w:hAnsi="Times New Roman" w:cs="Times New Roman"/>
        </w:rPr>
        <w:t>progress</w:t>
      </w:r>
      <w:r w:rsidR="00C81B42" w:rsidRPr="00B1014E">
        <w:rPr>
          <w:rFonts w:ascii="Times New Roman" w:hAnsi="Times New Roman" w:cs="Times New Roman"/>
        </w:rPr>
        <w:t xml:space="preserve"> </w:t>
      </w:r>
      <w:r w:rsidR="00D81FFC" w:rsidRPr="00B1014E">
        <w:rPr>
          <w:rFonts w:ascii="Times New Roman" w:hAnsi="Times New Roman" w:cs="Times New Roman"/>
        </w:rPr>
        <w:t>to becoming a</w:t>
      </w:r>
      <w:r w:rsidR="00C81B42" w:rsidRPr="00B1014E">
        <w:rPr>
          <w:rFonts w:ascii="Times New Roman" w:hAnsi="Times New Roman" w:cs="Times New Roman"/>
        </w:rPr>
        <w:t xml:space="preserve"> teacher, I will be managing multiple </w:t>
      </w:r>
      <w:r w:rsidR="0080127D" w:rsidRPr="00B1014E">
        <w:rPr>
          <w:rFonts w:ascii="Times New Roman" w:hAnsi="Times New Roman" w:cs="Times New Roman"/>
        </w:rPr>
        <w:t xml:space="preserve">responsibilities and lesson planning which will require efficient time </w:t>
      </w:r>
      <w:r w:rsidR="001A2003" w:rsidRPr="00B1014E">
        <w:rPr>
          <w:rFonts w:ascii="Times New Roman" w:hAnsi="Times New Roman" w:cs="Times New Roman"/>
        </w:rPr>
        <w:t xml:space="preserve">management. </w:t>
      </w:r>
    </w:p>
    <w:p w14:paraId="1B415069" w14:textId="13EC4C75" w:rsidR="007135C0" w:rsidRPr="00B1014E" w:rsidRDefault="007135C0" w:rsidP="00B1014E">
      <w:pPr>
        <w:spacing w:line="360" w:lineRule="auto"/>
        <w:rPr>
          <w:rFonts w:ascii="Times New Roman" w:hAnsi="Times New Roman" w:cs="Times New Roman"/>
        </w:rPr>
      </w:pPr>
      <w:r w:rsidRPr="00B1014E">
        <w:rPr>
          <w:rFonts w:ascii="Times New Roman" w:hAnsi="Times New Roman" w:cs="Times New Roman"/>
        </w:rPr>
        <w:t>Third, I will build</w:t>
      </w:r>
      <w:r w:rsidR="008A7704" w:rsidRPr="00B1014E">
        <w:rPr>
          <w:rFonts w:ascii="Times New Roman" w:hAnsi="Times New Roman" w:cs="Times New Roman"/>
        </w:rPr>
        <w:t xml:space="preserve"> upon my confidence and communication abilities through continued engagement </w:t>
      </w:r>
      <w:r w:rsidR="00586085" w:rsidRPr="00B1014E">
        <w:rPr>
          <w:rFonts w:ascii="Times New Roman" w:hAnsi="Times New Roman" w:cs="Times New Roman"/>
        </w:rPr>
        <w:t xml:space="preserve">with my </w:t>
      </w:r>
      <w:proofErr w:type="gramStart"/>
      <w:r w:rsidR="00586085" w:rsidRPr="00B1014E">
        <w:rPr>
          <w:rFonts w:ascii="Times New Roman" w:hAnsi="Times New Roman" w:cs="Times New Roman"/>
        </w:rPr>
        <w:t>full time</w:t>
      </w:r>
      <w:proofErr w:type="gramEnd"/>
      <w:r w:rsidR="00586085" w:rsidRPr="00B1014E">
        <w:rPr>
          <w:rFonts w:ascii="Times New Roman" w:hAnsi="Times New Roman" w:cs="Times New Roman"/>
        </w:rPr>
        <w:t xml:space="preserve"> job as a Learning support assignment, that requires confidence </w:t>
      </w:r>
      <w:r w:rsidR="00AD700A" w:rsidRPr="00B1014E">
        <w:rPr>
          <w:rFonts w:ascii="Times New Roman" w:hAnsi="Times New Roman" w:cs="Times New Roman"/>
        </w:rPr>
        <w:t>when working one to one or with a small group of learners</w:t>
      </w:r>
      <w:r w:rsidR="00F71A4B" w:rsidRPr="00B1014E">
        <w:rPr>
          <w:rFonts w:ascii="Times New Roman" w:hAnsi="Times New Roman" w:cs="Times New Roman"/>
        </w:rPr>
        <w:t>, I will be making decisions and communicating with not only leaners but colle</w:t>
      </w:r>
      <w:r w:rsidR="00B07A22" w:rsidRPr="00B1014E">
        <w:rPr>
          <w:rFonts w:ascii="Times New Roman" w:hAnsi="Times New Roman" w:cs="Times New Roman"/>
        </w:rPr>
        <w:t>agues and even sometimes parents.</w:t>
      </w:r>
    </w:p>
    <w:p w14:paraId="3E8AEA3E" w14:textId="5D5249AF" w:rsidR="00B07A22" w:rsidRPr="00B1014E" w:rsidRDefault="00B07A22" w:rsidP="00B1014E">
      <w:pPr>
        <w:spacing w:line="360" w:lineRule="auto"/>
        <w:rPr>
          <w:rFonts w:ascii="Times New Roman" w:hAnsi="Times New Roman" w:cs="Times New Roman"/>
        </w:rPr>
      </w:pPr>
      <w:r w:rsidRPr="00B1014E">
        <w:rPr>
          <w:rFonts w:ascii="Times New Roman" w:hAnsi="Times New Roman" w:cs="Times New Roman"/>
        </w:rPr>
        <w:t xml:space="preserve">In </w:t>
      </w:r>
      <w:r w:rsidR="007812F0" w:rsidRPr="00B1014E">
        <w:rPr>
          <w:rFonts w:ascii="Times New Roman" w:hAnsi="Times New Roman" w:cs="Times New Roman"/>
        </w:rPr>
        <w:t>addition,</w:t>
      </w:r>
      <w:r w:rsidRPr="00B1014E">
        <w:rPr>
          <w:rFonts w:ascii="Times New Roman" w:hAnsi="Times New Roman" w:cs="Times New Roman"/>
        </w:rPr>
        <w:t xml:space="preserve"> I aim</w:t>
      </w:r>
      <w:r w:rsidR="00504FD6" w:rsidRPr="00B1014E">
        <w:rPr>
          <w:rFonts w:ascii="Times New Roman" w:hAnsi="Times New Roman" w:cs="Times New Roman"/>
        </w:rPr>
        <w:t xml:space="preserve"> to continue improving my digital skills, </w:t>
      </w:r>
      <w:r w:rsidR="000833CA" w:rsidRPr="00B1014E">
        <w:rPr>
          <w:rFonts w:ascii="Times New Roman" w:hAnsi="Times New Roman" w:cs="Times New Roman"/>
        </w:rPr>
        <w:t xml:space="preserve">as I complete my last year of my </w:t>
      </w:r>
      <w:r w:rsidR="007812F0" w:rsidRPr="00B1014E">
        <w:rPr>
          <w:rFonts w:ascii="Times New Roman" w:hAnsi="Times New Roman" w:cs="Times New Roman"/>
        </w:rPr>
        <w:t>I</w:t>
      </w:r>
      <w:r w:rsidR="000833CA" w:rsidRPr="00B1014E">
        <w:rPr>
          <w:rFonts w:ascii="Times New Roman" w:hAnsi="Times New Roman" w:cs="Times New Roman"/>
        </w:rPr>
        <w:t xml:space="preserve">nclusive </w:t>
      </w:r>
      <w:r w:rsidR="007812F0" w:rsidRPr="00B1014E">
        <w:rPr>
          <w:rFonts w:ascii="Times New Roman" w:hAnsi="Times New Roman" w:cs="Times New Roman"/>
        </w:rPr>
        <w:t>E</w:t>
      </w:r>
      <w:r w:rsidR="000833CA" w:rsidRPr="00B1014E">
        <w:rPr>
          <w:rFonts w:ascii="Times New Roman" w:hAnsi="Times New Roman" w:cs="Times New Roman"/>
        </w:rPr>
        <w:t xml:space="preserve">ducation degree learning in online lectures, creating presentations </w:t>
      </w:r>
      <w:r w:rsidR="007812F0" w:rsidRPr="00B1014E">
        <w:rPr>
          <w:rFonts w:ascii="Times New Roman" w:hAnsi="Times New Roman" w:cs="Times New Roman"/>
        </w:rPr>
        <w:t>and other assignments that require my digital skills.</w:t>
      </w:r>
      <w:r w:rsidR="000A4790" w:rsidRPr="00B1014E">
        <w:rPr>
          <w:rFonts w:ascii="Times New Roman" w:hAnsi="Times New Roman" w:cs="Times New Roman"/>
        </w:rPr>
        <w:t xml:space="preserve"> Strengthening my digital skills will also prepare me </w:t>
      </w:r>
      <w:r w:rsidR="008F446B" w:rsidRPr="00B1014E">
        <w:rPr>
          <w:rFonts w:ascii="Times New Roman" w:hAnsi="Times New Roman" w:cs="Times New Roman"/>
        </w:rPr>
        <w:t>for the technological demands within a classroom, where digital skills are essential for engagement and inclusion. I plan to explore new educational software, onlin</w:t>
      </w:r>
      <w:r w:rsidR="0050562C" w:rsidRPr="00B1014E">
        <w:rPr>
          <w:rFonts w:ascii="Times New Roman" w:hAnsi="Times New Roman" w:cs="Times New Roman"/>
        </w:rPr>
        <w:t xml:space="preserve">e collaboration platforms and assistive technologies than can enhance learning </w:t>
      </w:r>
      <w:r w:rsidR="00DD353F" w:rsidRPr="00B1014E">
        <w:rPr>
          <w:rFonts w:ascii="Times New Roman" w:hAnsi="Times New Roman" w:cs="Times New Roman"/>
        </w:rPr>
        <w:t>experiences</w:t>
      </w:r>
      <w:r w:rsidR="0050562C" w:rsidRPr="00B1014E">
        <w:rPr>
          <w:rFonts w:ascii="Times New Roman" w:hAnsi="Times New Roman" w:cs="Times New Roman"/>
        </w:rPr>
        <w:t xml:space="preserve"> for diverse learners. Developing these</w:t>
      </w:r>
      <w:r w:rsidR="00FA6757" w:rsidRPr="00B1014E">
        <w:rPr>
          <w:rFonts w:ascii="Times New Roman" w:hAnsi="Times New Roman" w:cs="Times New Roman"/>
        </w:rPr>
        <w:t xml:space="preserve"> abilities further will ensure I am confident and adaptable in using technology effectively </w:t>
      </w:r>
      <w:r w:rsidR="00DD353F" w:rsidRPr="00B1014E">
        <w:rPr>
          <w:rFonts w:ascii="Times New Roman" w:hAnsi="Times New Roman" w:cs="Times New Roman"/>
        </w:rPr>
        <w:t>in the future.</w:t>
      </w:r>
    </w:p>
    <w:p w14:paraId="5B87042F" w14:textId="7A45F1A3" w:rsidR="007812F0" w:rsidRPr="00B1014E" w:rsidRDefault="007812F0" w:rsidP="00B1014E">
      <w:pPr>
        <w:spacing w:line="360" w:lineRule="auto"/>
        <w:rPr>
          <w:rFonts w:ascii="Times New Roman" w:hAnsi="Times New Roman" w:cs="Times New Roman"/>
        </w:rPr>
      </w:pPr>
      <w:r w:rsidRPr="00B1014E">
        <w:rPr>
          <w:rFonts w:ascii="Times New Roman" w:hAnsi="Times New Roman" w:cs="Times New Roman"/>
        </w:rPr>
        <w:t>My experiences throughout my Inclusive Education degree have been instrumental in shaping my care</w:t>
      </w:r>
      <w:r w:rsidR="00D6735D" w:rsidRPr="00B1014E">
        <w:rPr>
          <w:rFonts w:ascii="Times New Roman" w:hAnsi="Times New Roman" w:cs="Times New Roman"/>
        </w:rPr>
        <w:t xml:space="preserve">er progression path, guiding </w:t>
      </w:r>
      <w:r w:rsidR="005832E4" w:rsidRPr="00B1014E">
        <w:rPr>
          <w:rFonts w:ascii="Times New Roman" w:hAnsi="Times New Roman" w:cs="Times New Roman"/>
        </w:rPr>
        <w:t xml:space="preserve">me towards becoming a teacher in the future. The degree has provided me with </w:t>
      </w:r>
      <w:r w:rsidR="008B7192" w:rsidRPr="00B1014E">
        <w:rPr>
          <w:rFonts w:ascii="Times New Roman" w:hAnsi="Times New Roman" w:cs="Times New Roman"/>
        </w:rPr>
        <w:t xml:space="preserve">an </w:t>
      </w:r>
      <w:r w:rsidR="001170C3" w:rsidRPr="00B1014E">
        <w:rPr>
          <w:rFonts w:ascii="Times New Roman" w:hAnsi="Times New Roman" w:cs="Times New Roman"/>
        </w:rPr>
        <w:t>understanding of</w:t>
      </w:r>
      <w:r w:rsidR="00425EDC" w:rsidRPr="00B1014E">
        <w:rPr>
          <w:rFonts w:ascii="Times New Roman" w:hAnsi="Times New Roman" w:cs="Times New Roman"/>
        </w:rPr>
        <w:t xml:space="preserve"> inclusivity and equality within education</w:t>
      </w:r>
      <w:r w:rsidR="00677CAD" w:rsidRPr="00B1014E">
        <w:rPr>
          <w:rFonts w:ascii="Times New Roman" w:hAnsi="Times New Roman" w:cs="Times New Roman"/>
        </w:rPr>
        <w:t xml:space="preserve">. It has also deepened my awareness of the barriers that </w:t>
      </w:r>
      <w:r w:rsidR="001170C3" w:rsidRPr="00B1014E">
        <w:rPr>
          <w:rFonts w:ascii="Times New Roman" w:hAnsi="Times New Roman" w:cs="Times New Roman"/>
        </w:rPr>
        <w:t>learners</w:t>
      </w:r>
      <w:r w:rsidR="00677CAD" w:rsidRPr="00B1014E">
        <w:rPr>
          <w:rFonts w:ascii="Times New Roman" w:hAnsi="Times New Roman" w:cs="Times New Roman"/>
        </w:rPr>
        <w:t xml:space="preserve"> may face and </w:t>
      </w:r>
      <w:r w:rsidR="001170C3" w:rsidRPr="00B1014E">
        <w:rPr>
          <w:rFonts w:ascii="Times New Roman" w:hAnsi="Times New Roman" w:cs="Times New Roman"/>
        </w:rPr>
        <w:t>the importance of creating supportive and accessible learning environments.</w:t>
      </w:r>
    </w:p>
    <w:p w14:paraId="311C1A35" w14:textId="77777777" w:rsidR="00BE01E3" w:rsidRPr="00B1014E" w:rsidRDefault="00E0691D" w:rsidP="00B1014E">
      <w:pPr>
        <w:spacing w:line="360" w:lineRule="auto"/>
        <w:rPr>
          <w:rFonts w:ascii="Times New Roman" w:hAnsi="Times New Roman" w:cs="Times New Roman"/>
        </w:rPr>
      </w:pPr>
      <w:r w:rsidRPr="00B1014E">
        <w:rPr>
          <w:rFonts w:ascii="Times New Roman" w:hAnsi="Times New Roman" w:cs="Times New Roman"/>
        </w:rPr>
        <w:t xml:space="preserve">I now feel confident in going on to </w:t>
      </w:r>
      <w:r w:rsidR="00474C32" w:rsidRPr="00B1014E">
        <w:rPr>
          <w:rFonts w:ascii="Times New Roman" w:hAnsi="Times New Roman" w:cs="Times New Roman"/>
        </w:rPr>
        <w:t>study the BA and the pursing a PGCE</w:t>
      </w:r>
      <w:r w:rsidR="00DF042A" w:rsidRPr="00B1014E">
        <w:rPr>
          <w:rFonts w:ascii="Times New Roman" w:hAnsi="Times New Roman" w:cs="Times New Roman"/>
        </w:rPr>
        <w:t xml:space="preserve">. </w:t>
      </w:r>
      <w:r w:rsidR="00B826CD" w:rsidRPr="00B1014E">
        <w:rPr>
          <w:rFonts w:ascii="Times New Roman" w:hAnsi="Times New Roman" w:cs="Times New Roman"/>
        </w:rPr>
        <w:t>The personal</w:t>
      </w:r>
      <w:r w:rsidR="004A2FCD" w:rsidRPr="00B1014E">
        <w:rPr>
          <w:rFonts w:ascii="Times New Roman" w:hAnsi="Times New Roman" w:cs="Times New Roman"/>
        </w:rPr>
        <w:t xml:space="preserve"> growth</w:t>
      </w:r>
      <w:r w:rsidR="006967B8" w:rsidRPr="00B1014E">
        <w:rPr>
          <w:rFonts w:ascii="Times New Roman" w:hAnsi="Times New Roman" w:cs="Times New Roman"/>
        </w:rPr>
        <w:t xml:space="preserve"> I have </w:t>
      </w:r>
      <w:r w:rsidR="00D502CD" w:rsidRPr="00B1014E">
        <w:rPr>
          <w:rFonts w:ascii="Times New Roman" w:hAnsi="Times New Roman" w:cs="Times New Roman"/>
        </w:rPr>
        <w:t>gained particularly in confidence, communication and teamwork</w:t>
      </w:r>
      <w:r w:rsidR="008E7BE8" w:rsidRPr="00B1014E">
        <w:rPr>
          <w:rFonts w:ascii="Times New Roman" w:hAnsi="Times New Roman" w:cs="Times New Roman"/>
        </w:rPr>
        <w:t xml:space="preserve"> has strengthened my commitment to continuing my studies in the education sector. In the future I aspire to work within </w:t>
      </w:r>
      <w:r w:rsidR="008C603D" w:rsidRPr="00B1014E">
        <w:rPr>
          <w:rFonts w:ascii="Times New Roman" w:hAnsi="Times New Roman" w:cs="Times New Roman"/>
        </w:rPr>
        <w:t>a</w:t>
      </w:r>
      <w:r w:rsidR="00D7510A" w:rsidRPr="00B1014E">
        <w:rPr>
          <w:rFonts w:ascii="Times New Roman" w:hAnsi="Times New Roman" w:cs="Times New Roman"/>
        </w:rPr>
        <w:t xml:space="preserve"> L</w:t>
      </w:r>
      <w:r w:rsidR="006240A3" w:rsidRPr="00B1014E">
        <w:rPr>
          <w:rFonts w:ascii="Times New Roman" w:hAnsi="Times New Roman" w:cs="Times New Roman"/>
        </w:rPr>
        <w:t>earning Resource Centre (LRC)</w:t>
      </w:r>
      <w:r w:rsidR="008C603D" w:rsidRPr="00B1014E">
        <w:rPr>
          <w:rFonts w:ascii="Times New Roman" w:hAnsi="Times New Roman" w:cs="Times New Roman"/>
        </w:rPr>
        <w:t xml:space="preserve"> </w:t>
      </w:r>
      <w:r w:rsidR="00A14710" w:rsidRPr="00B1014E">
        <w:rPr>
          <w:rFonts w:ascii="Times New Roman" w:hAnsi="Times New Roman" w:cs="Times New Roman"/>
        </w:rPr>
        <w:t xml:space="preserve">with a focus on inclusion, </w:t>
      </w:r>
      <w:r w:rsidR="00A14710" w:rsidRPr="00B1014E">
        <w:rPr>
          <w:rFonts w:ascii="Times New Roman" w:hAnsi="Times New Roman" w:cs="Times New Roman"/>
        </w:rPr>
        <w:lastRenderedPageBreak/>
        <w:t xml:space="preserve">supporting learners with special educational </w:t>
      </w:r>
      <w:r w:rsidR="00C0076B" w:rsidRPr="00B1014E">
        <w:rPr>
          <w:rFonts w:ascii="Times New Roman" w:hAnsi="Times New Roman" w:cs="Times New Roman"/>
        </w:rPr>
        <w:t>needs and disabilities (SEND) and additional learning needs (ALN)</w:t>
      </w:r>
      <w:r w:rsidR="00BE01E3" w:rsidRPr="00B1014E">
        <w:rPr>
          <w:rFonts w:ascii="Times New Roman" w:hAnsi="Times New Roman" w:cs="Times New Roman"/>
        </w:rPr>
        <w:t>.</w:t>
      </w:r>
    </w:p>
    <w:p w14:paraId="4A08CDD1" w14:textId="77777777" w:rsidR="007F5289" w:rsidRPr="00B1014E" w:rsidRDefault="004C37B1" w:rsidP="00B1014E">
      <w:pPr>
        <w:spacing w:line="360" w:lineRule="auto"/>
        <w:rPr>
          <w:rFonts w:ascii="Times New Roman" w:hAnsi="Times New Roman" w:cs="Times New Roman"/>
        </w:rPr>
      </w:pPr>
      <w:r w:rsidRPr="00B1014E">
        <w:rPr>
          <w:rFonts w:ascii="Times New Roman" w:hAnsi="Times New Roman" w:cs="Times New Roman"/>
        </w:rPr>
        <w:t xml:space="preserve">Through applying Jaspers (2013) ERA Cycle, I have been </w:t>
      </w:r>
      <w:r w:rsidR="000F17E2" w:rsidRPr="00B1014E">
        <w:rPr>
          <w:rFonts w:ascii="Times New Roman" w:hAnsi="Times New Roman" w:cs="Times New Roman"/>
        </w:rPr>
        <w:t xml:space="preserve">able to critically evaluate my learning journey throughout my </w:t>
      </w:r>
      <w:r w:rsidR="008D6419" w:rsidRPr="00B1014E">
        <w:rPr>
          <w:rFonts w:ascii="Times New Roman" w:hAnsi="Times New Roman" w:cs="Times New Roman"/>
        </w:rPr>
        <w:t>Inclusive Education degree. The process of reflecting</w:t>
      </w:r>
      <w:r w:rsidR="007628EA" w:rsidRPr="00B1014E">
        <w:rPr>
          <w:rFonts w:ascii="Times New Roman" w:hAnsi="Times New Roman" w:cs="Times New Roman"/>
        </w:rPr>
        <w:t xml:space="preserve"> on experiences, identifying challenges and planning future actions has provided clarity on how far I have </w:t>
      </w:r>
      <w:r w:rsidR="004D3D21" w:rsidRPr="00B1014E">
        <w:rPr>
          <w:rFonts w:ascii="Times New Roman" w:hAnsi="Times New Roman" w:cs="Times New Roman"/>
        </w:rPr>
        <w:t>come so far whilst still studying my final year and where I wish to go in the future</w:t>
      </w:r>
      <w:r w:rsidR="0018751E" w:rsidRPr="00B1014E">
        <w:rPr>
          <w:rFonts w:ascii="Times New Roman" w:hAnsi="Times New Roman" w:cs="Times New Roman"/>
        </w:rPr>
        <w:t xml:space="preserve">. While I initially struggled with academic writing, time management </w:t>
      </w:r>
      <w:r w:rsidR="00AA7DC9" w:rsidRPr="00B1014E">
        <w:rPr>
          <w:rFonts w:ascii="Times New Roman" w:hAnsi="Times New Roman" w:cs="Times New Roman"/>
        </w:rPr>
        <w:t>and confidence</w:t>
      </w:r>
      <w:r w:rsidR="00591A5C" w:rsidRPr="00B1014E">
        <w:rPr>
          <w:rFonts w:ascii="Times New Roman" w:hAnsi="Times New Roman" w:cs="Times New Roman"/>
        </w:rPr>
        <w:t xml:space="preserve"> these became motivation for growth leading to improved communication, digital skills, teamwork and personal growth.</w:t>
      </w:r>
    </w:p>
    <w:p w14:paraId="225FF61C" w14:textId="77777777" w:rsidR="009B10BE" w:rsidRDefault="007F5289" w:rsidP="00B1014E">
      <w:pPr>
        <w:spacing w:line="360" w:lineRule="auto"/>
      </w:pPr>
      <w:r w:rsidRPr="00B1014E">
        <w:rPr>
          <w:rFonts w:ascii="Times New Roman" w:hAnsi="Times New Roman" w:cs="Times New Roman"/>
        </w:rPr>
        <w:t xml:space="preserve">Ultimately, this degree has not only equipped me with academic knowledge but also shaped me </w:t>
      </w:r>
      <w:r w:rsidR="004C2DBC" w:rsidRPr="00B1014E">
        <w:rPr>
          <w:rFonts w:ascii="Times New Roman" w:hAnsi="Times New Roman" w:cs="Times New Roman"/>
        </w:rPr>
        <w:t>into a reflective,</w:t>
      </w:r>
      <w:r w:rsidR="00954079" w:rsidRPr="00B1014E">
        <w:rPr>
          <w:rFonts w:ascii="Times New Roman" w:hAnsi="Times New Roman" w:cs="Times New Roman"/>
        </w:rPr>
        <w:t xml:space="preserve"> resilient and </w:t>
      </w:r>
      <w:r w:rsidR="00171441" w:rsidRPr="00B1014E">
        <w:rPr>
          <w:rFonts w:ascii="Times New Roman" w:hAnsi="Times New Roman" w:cs="Times New Roman"/>
        </w:rPr>
        <w:t>empathetic individual. It has strengthened</w:t>
      </w:r>
      <w:r w:rsidR="008D13F0" w:rsidRPr="00B1014E">
        <w:rPr>
          <w:rFonts w:ascii="Times New Roman" w:hAnsi="Times New Roman" w:cs="Times New Roman"/>
        </w:rPr>
        <w:t xml:space="preserve"> my</w:t>
      </w:r>
      <w:r w:rsidR="000E378E" w:rsidRPr="00B1014E">
        <w:rPr>
          <w:rFonts w:ascii="Times New Roman" w:hAnsi="Times New Roman" w:cs="Times New Roman"/>
        </w:rPr>
        <w:t xml:space="preserve"> determination to pursue a </w:t>
      </w:r>
      <w:r w:rsidR="008D13F0" w:rsidRPr="00B1014E">
        <w:rPr>
          <w:rFonts w:ascii="Times New Roman" w:hAnsi="Times New Roman" w:cs="Times New Roman"/>
        </w:rPr>
        <w:t xml:space="preserve">rewarding </w:t>
      </w:r>
      <w:r w:rsidR="000E378E" w:rsidRPr="00B1014E">
        <w:rPr>
          <w:rFonts w:ascii="Times New Roman" w:hAnsi="Times New Roman" w:cs="Times New Roman"/>
        </w:rPr>
        <w:t>career in teaching, wh</w:t>
      </w:r>
      <w:r w:rsidR="009B225A" w:rsidRPr="00B1014E">
        <w:rPr>
          <w:rFonts w:ascii="Times New Roman" w:hAnsi="Times New Roman" w:cs="Times New Roman"/>
        </w:rPr>
        <w:t>ere I can apply the values of inclusion, equity and lifelong learning. The ERA Cycle has proven an invaluable tool for reflection guiding me</w:t>
      </w:r>
      <w:r w:rsidR="003D2D86" w:rsidRPr="00B1014E">
        <w:rPr>
          <w:rFonts w:ascii="Times New Roman" w:hAnsi="Times New Roman" w:cs="Times New Roman"/>
        </w:rPr>
        <w:t xml:space="preserve"> to transform experiences into meaningful learning and concrete professional action.</w:t>
      </w:r>
      <w:r w:rsidR="006240A3">
        <w:br/>
      </w:r>
    </w:p>
    <w:p w14:paraId="3B085180" w14:textId="77777777" w:rsidR="00B1014E" w:rsidRDefault="00B1014E" w:rsidP="009217C5">
      <w:pPr>
        <w:rPr>
          <w:b/>
          <w:bCs/>
          <w:u w:val="single"/>
        </w:rPr>
      </w:pPr>
    </w:p>
    <w:p w14:paraId="23B2E735" w14:textId="77777777" w:rsidR="00B1014E" w:rsidRDefault="00B1014E" w:rsidP="009217C5">
      <w:pPr>
        <w:rPr>
          <w:b/>
          <w:bCs/>
          <w:u w:val="single"/>
        </w:rPr>
      </w:pPr>
    </w:p>
    <w:p w14:paraId="7BD11340" w14:textId="77777777" w:rsidR="00B1014E" w:rsidRDefault="00B1014E" w:rsidP="009217C5">
      <w:pPr>
        <w:rPr>
          <w:b/>
          <w:bCs/>
          <w:u w:val="single"/>
        </w:rPr>
      </w:pPr>
    </w:p>
    <w:p w14:paraId="0BFD391D" w14:textId="77777777" w:rsidR="00B1014E" w:rsidRDefault="00B1014E" w:rsidP="009217C5">
      <w:pPr>
        <w:rPr>
          <w:b/>
          <w:bCs/>
          <w:u w:val="single"/>
        </w:rPr>
      </w:pPr>
    </w:p>
    <w:p w14:paraId="5EF29EF9" w14:textId="77777777" w:rsidR="00B1014E" w:rsidRDefault="00B1014E" w:rsidP="009217C5">
      <w:pPr>
        <w:rPr>
          <w:b/>
          <w:bCs/>
          <w:u w:val="single"/>
        </w:rPr>
      </w:pPr>
    </w:p>
    <w:p w14:paraId="7C389F33" w14:textId="77777777" w:rsidR="00B1014E" w:rsidRDefault="00B1014E" w:rsidP="009217C5">
      <w:pPr>
        <w:rPr>
          <w:b/>
          <w:bCs/>
          <w:u w:val="single"/>
        </w:rPr>
      </w:pPr>
    </w:p>
    <w:p w14:paraId="787F269D" w14:textId="77777777" w:rsidR="00B1014E" w:rsidRDefault="00B1014E" w:rsidP="009217C5">
      <w:pPr>
        <w:rPr>
          <w:b/>
          <w:bCs/>
          <w:u w:val="single"/>
        </w:rPr>
      </w:pPr>
    </w:p>
    <w:p w14:paraId="345CA41E" w14:textId="77777777" w:rsidR="00B1014E" w:rsidRDefault="00B1014E" w:rsidP="009217C5">
      <w:pPr>
        <w:rPr>
          <w:b/>
          <w:bCs/>
          <w:u w:val="single"/>
        </w:rPr>
      </w:pPr>
    </w:p>
    <w:p w14:paraId="606E0ACE" w14:textId="77777777" w:rsidR="00B1014E" w:rsidRDefault="00B1014E" w:rsidP="009217C5">
      <w:pPr>
        <w:rPr>
          <w:b/>
          <w:bCs/>
          <w:u w:val="single"/>
        </w:rPr>
      </w:pPr>
    </w:p>
    <w:p w14:paraId="651722DE" w14:textId="77777777" w:rsidR="00B1014E" w:rsidRDefault="00B1014E" w:rsidP="009217C5">
      <w:pPr>
        <w:rPr>
          <w:b/>
          <w:bCs/>
          <w:u w:val="single"/>
        </w:rPr>
      </w:pPr>
    </w:p>
    <w:p w14:paraId="24FFA06E" w14:textId="77777777" w:rsidR="00B1014E" w:rsidRDefault="00B1014E" w:rsidP="009217C5">
      <w:pPr>
        <w:rPr>
          <w:b/>
          <w:bCs/>
          <w:u w:val="single"/>
        </w:rPr>
      </w:pPr>
    </w:p>
    <w:p w14:paraId="70388557" w14:textId="77777777" w:rsidR="00B1014E" w:rsidRDefault="00B1014E" w:rsidP="009217C5">
      <w:pPr>
        <w:rPr>
          <w:b/>
          <w:bCs/>
          <w:u w:val="single"/>
        </w:rPr>
      </w:pPr>
    </w:p>
    <w:p w14:paraId="5EABB56F" w14:textId="77777777" w:rsidR="00B1014E" w:rsidRDefault="00B1014E" w:rsidP="009217C5">
      <w:pPr>
        <w:rPr>
          <w:b/>
          <w:bCs/>
          <w:u w:val="single"/>
        </w:rPr>
      </w:pPr>
    </w:p>
    <w:p w14:paraId="7A585DC7" w14:textId="77777777" w:rsidR="00B1014E" w:rsidRDefault="00B1014E" w:rsidP="009217C5">
      <w:pPr>
        <w:rPr>
          <w:b/>
          <w:bCs/>
          <w:u w:val="single"/>
        </w:rPr>
      </w:pPr>
    </w:p>
    <w:p w14:paraId="0F0A73D2" w14:textId="7C5C41E1" w:rsidR="0025236F" w:rsidRPr="009B10BE" w:rsidRDefault="0025236F" w:rsidP="009217C5">
      <w:pPr>
        <w:rPr>
          <w:b/>
          <w:bCs/>
          <w:u w:val="single"/>
        </w:rPr>
      </w:pPr>
      <w:r w:rsidRPr="009B10BE">
        <w:rPr>
          <w:b/>
          <w:bCs/>
          <w:u w:val="single"/>
        </w:rPr>
        <w:lastRenderedPageBreak/>
        <w:t xml:space="preserve">References </w:t>
      </w:r>
    </w:p>
    <w:p w14:paraId="0B56F80E" w14:textId="77777777" w:rsidR="009B10BE" w:rsidRPr="00E7347B" w:rsidRDefault="009B10BE" w:rsidP="0025236F">
      <w:pPr>
        <w:pStyle w:val="ListParagraph"/>
        <w:numPr>
          <w:ilvl w:val="0"/>
          <w:numId w:val="2"/>
        </w:numPr>
      </w:pPr>
      <w:r w:rsidRPr="00E7347B">
        <w:t xml:space="preserve">Brookfield, S. (2017) </w:t>
      </w:r>
      <w:r w:rsidRPr="00E7347B">
        <w:rPr>
          <w:i/>
          <w:iCs/>
        </w:rPr>
        <w:t>Becoming a critically reflective teacher</w:t>
      </w:r>
      <w:r>
        <w:rPr>
          <w:i/>
          <w:iCs/>
        </w:rPr>
        <w:t>.</w:t>
      </w:r>
    </w:p>
    <w:p w14:paraId="2276E95C" w14:textId="77777777" w:rsidR="009B10BE" w:rsidRPr="006B5F83" w:rsidRDefault="009B10BE" w:rsidP="0025236F">
      <w:pPr>
        <w:pStyle w:val="ListParagraph"/>
        <w:numPr>
          <w:ilvl w:val="0"/>
          <w:numId w:val="2"/>
        </w:numPr>
      </w:pPr>
      <w:r w:rsidRPr="00685511">
        <w:t xml:space="preserve">Cottrell, S. (2019) </w:t>
      </w:r>
      <w:r w:rsidRPr="00685511">
        <w:rPr>
          <w:i/>
          <w:iCs/>
        </w:rPr>
        <w:t>The study skills handboo</w:t>
      </w:r>
      <w:r>
        <w:rPr>
          <w:i/>
          <w:iCs/>
        </w:rPr>
        <w:t>k</w:t>
      </w:r>
    </w:p>
    <w:p w14:paraId="46E331B5" w14:textId="77777777" w:rsidR="009B10BE" w:rsidRDefault="009B10BE" w:rsidP="0025236F">
      <w:pPr>
        <w:pStyle w:val="ListParagraph"/>
        <w:numPr>
          <w:ilvl w:val="0"/>
          <w:numId w:val="2"/>
        </w:numPr>
      </w:pPr>
      <w:r w:rsidRPr="00F71AE8">
        <w:t>Denis, K. (2024). </w:t>
      </w:r>
      <w:r w:rsidRPr="00F71AE8">
        <w:rPr>
          <w:i/>
          <w:iCs/>
        </w:rPr>
        <w:t xml:space="preserve">Explanation of ERA Cycle - Jasper ERA Cycle </w:t>
      </w:r>
    </w:p>
    <w:p w14:paraId="14F6CAF1" w14:textId="77777777" w:rsidR="009B10BE" w:rsidRPr="009217C5" w:rsidRDefault="009B10BE" w:rsidP="0025236F">
      <w:pPr>
        <w:pStyle w:val="ListParagraph"/>
        <w:numPr>
          <w:ilvl w:val="0"/>
          <w:numId w:val="2"/>
        </w:numPr>
      </w:pPr>
      <w:r w:rsidRPr="00DD7873">
        <w:t xml:space="preserve">Jasper, M. (2013) </w:t>
      </w:r>
      <w:r w:rsidRPr="00DD7873">
        <w:rPr>
          <w:i/>
          <w:iCs/>
        </w:rPr>
        <w:t>Beginning Reflective Practice</w:t>
      </w:r>
      <w:r w:rsidRPr="00DD7873">
        <w:t>.</w:t>
      </w:r>
    </w:p>
    <w:p w14:paraId="7F36962E" w14:textId="3863109A" w:rsidR="008F4B45" w:rsidRPr="008F4B45" w:rsidRDefault="008F4B45" w:rsidP="008F4B45">
      <w:pPr>
        <w:rPr>
          <w:lang w:val="en-US"/>
        </w:rPr>
      </w:pPr>
    </w:p>
    <w:p w14:paraId="5DFC84EB" w14:textId="77777777" w:rsidR="008F4B45" w:rsidRPr="008F4B45" w:rsidRDefault="008F4B45" w:rsidP="008F4B45"/>
    <w:sectPr w:rsidR="008F4B45" w:rsidRPr="008F4B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0C7A2C"/>
    <w:multiLevelType w:val="hybridMultilevel"/>
    <w:tmpl w:val="6F22D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4B506A"/>
    <w:multiLevelType w:val="hybridMultilevel"/>
    <w:tmpl w:val="6B8082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1148191">
    <w:abstractNumId w:val="1"/>
  </w:num>
  <w:num w:numId="2" w16cid:durableId="1061757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B45"/>
    <w:rsid w:val="00001AF9"/>
    <w:rsid w:val="00007ECA"/>
    <w:rsid w:val="00016A34"/>
    <w:rsid w:val="00026B25"/>
    <w:rsid w:val="000348A0"/>
    <w:rsid w:val="00055C28"/>
    <w:rsid w:val="0006289A"/>
    <w:rsid w:val="00081BEC"/>
    <w:rsid w:val="000833CA"/>
    <w:rsid w:val="00095AF8"/>
    <w:rsid w:val="000A4790"/>
    <w:rsid w:val="000D5FCD"/>
    <w:rsid w:val="000E378E"/>
    <w:rsid w:val="000F17E2"/>
    <w:rsid w:val="000F29C4"/>
    <w:rsid w:val="000F4FB7"/>
    <w:rsid w:val="00113BD0"/>
    <w:rsid w:val="00114DA3"/>
    <w:rsid w:val="001170C3"/>
    <w:rsid w:val="001237E1"/>
    <w:rsid w:val="00146C83"/>
    <w:rsid w:val="0015378E"/>
    <w:rsid w:val="00171441"/>
    <w:rsid w:val="001729AD"/>
    <w:rsid w:val="0018751E"/>
    <w:rsid w:val="001959C5"/>
    <w:rsid w:val="001A2003"/>
    <w:rsid w:val="001B57A9"/>
    <w:rsid w:val="001E1A7C"/>
    <w:rsid w:val="00224FBE"/>
    <w:rsid w:val="00236241"/>
    <w:rsid w:val="00243A7C"/>
    <w:rsid w:val="0025236F"/>
    <w:rsid w:val="00253535"/>
    <w:rsid w:val="002574C6"/>
    <w:rsid w:val="002716AE"/>
    <w:rsid w:val="00283BBA"/>
    <w:rsid w:val="00285892"/>
    <w:rsid w:val="002A71C9"/>
    <w:rsid w:val="002B3B05"/>
    <w:rsid w:val="002D1FD2"/>
    <w:rsid w:val="002D2AB7"/>
    <w:rsid w:val="002D5E81"/>
    <w:rsid w:val="002E5CA8"/>
    <w:rsid w:val="002F2FA1"/>
    <w:rsid w:val="00302BF0"/>
    <w:rsid w:val="00302FB9"/>
    <w:rsid w:val="0031341D"/>
    <w:rsid w:val="00323A59"/>
    <w:rsid w:val="0033145B"/>
    <w:rsid w:val="0033263B"/>
    <w:rsid w:val="00333AB0"/>
    <w:rsid w:val="00342A5C"/>
    <w:rsid w:val="00356D5C"/>
    <w:rsid w:val="003648C0"/>
    <w:rsid w:val="00365033"/>
    <w:rsid w:val="00367DA8"/>
    <w:rsid w:val="003978F6"/>
    <w:rsid w:val="003B67A1"/>
    <w:rsid w:val="003C62BC"/>
    <w:rsid w:val="003D2D86"/>
    <w:rsid w:val="003F7C43"/>
    <w:rsid w:val="00415EC5"/>
    <w:rsid w:val="00425EDC"/>
    <w:rsid w:val="004277D9"/>
    <w:rsid w:val="004367B1"/>
    <w:rsid w:val="00440A6C"/>
    <w:rsid w:val="0044143A"/>
    <w:rsid w:val="00442595"/>
    <w:rsid w:val="004663C9"/>
    <w:rsid w:val="004748C0"/>
    <w:rsid w:val="00474C32"/>
    <w:rsid w:val="004759EB"/>
    <w:rsid w:val="00497089"/>
    <w:rsid w:val="004A2FCD"/>
    <w:rsid w:val="004B19AD"/>
    <w:rsid w:val="004C2DBC"/>
    <w:rsid w:val="004C345E"/>
    <w:rsid w:val="004C37B1"/>
    <w:rsid w:val="004C4986"/>
    <w:rsid w:val="004C4E68"/>
    <w:rsid w:val="004D3D21"/>
    <w:rsid w:val="004D6C98"/>
    <w:rsid w:val="004E0377"/>
    <w:rsid w:val="004F078E"/>
    <w:rsid w:val="00500063"/>
    <w:rsid w:val="00504FD6"/>
    <w:rsid w:val="0050562C"/>
    <w:rsid w:val="00515A10"/>
    <w:rsid w:val="00530BB5"/>
    <w:rsid w:val="005478C3"/>
    <w:rsid w:val="00567D22"/>
    <w:rsid w:val="005832E4"/>
    <w:rsid w:val="00586085"/>
    <w:rsid w:val="005875E7"/>
    <w:rsid w:val="00591A5C"/>
    <w:rsid w:val="0059426F"/>
    <w:rsid w:val="005B09B3"/>
    <w:rsid w:val="005C6889"/>
    <w:rsid w:val="005D0436"/>
    <w:rsid w:val="005E2660"/>
    <w:rsid w:val="005F2BC8"/>
    <w:rsid w:val="006240A3"/>
    <w:rsid w:val="00624351"/>
    <w:rsid w:val="006356D8"/>
    <w:rsid w:val="0063608F"/>
    <w:rsid w:val="00677CAD"/>
    <w:rsid w:val="006817A7"/>
    <w:rsid w:val="00685511"/>
    <w:rsid w:val="00690530"/>
    <w:rsid w:val="006967B8"/>
    <w:rsid w:val="006B5F83"/>
    <w:rsid w:val="006C7E87"/>
    <w:rsid w:val="006D5FC9"/>
    <w:rsid w:val="006D65E0"/>
    <w:rsid w:val="006E1C94"/>
    <w:rsid w:val="006F0235"/>
    <w:rsid w:val="006F4050"/>
    <w:rsid w:val="007135C0"/>
    <w:rsid w:val="00731D26"/>
    <w:rsid w:val="00760EDB"/>
    <w:rsid w:val="007628EA"/>
    <w:rsid w:val="007812F0"/>
    <w:rsid w:val="007856FC"/>
    <w:rsid w:val="007A704E"/>
    <w:rsid w:val="007B61A3"/>
    <w:rsid w:val="007D1915"/>
    <w:rsid w:val="007D6A40"/>
    <w:rsid w:val="007E20DC"/>
    <w:rsid w:val="007E4CC1"/>
    <w:rsid w:val="007F5289"/>
    <w:rsid w:val="0080127D"/>
    <w:rsid w:val="008061A1"/>
    <w:rsid w:val="008313E4"/>
    <w:rsid w:val="00836537"/>
    <w:rsid w:val="00837EAD"/>
    <w:rsid w:val="00842DBA"/>
    <w:rsid w:val="008651F5"/>
    <w:rsid w:val="008A7704"/>
    <w:rsid w:val="008B7192"/>
    <w:rsid w:val="008C1A46"/>
    <w:rsid w:val="008C31FD"/>
    <w:rsid w:val="008C603D"/>
    <w:rsid w:val="008D13F0"/>
    <w:rsid w:val="008D5304"/>
    <w:rsid w:val="008D6419"/>
    <w:rsid w:val="008E7BE8"/>
    <w:rsid w:val="008F0E5A"/>
    <w:rsid w:val="008F446B"/>
    <w:rsid w:val="008F4B45"/>
    <w:rsid w:val="009128BA"/>
    <w:rsid w:val="00917208"/>
    <w:rsid w:val="009217C5"/>
    <w:rsid w:val="009261A6"/>
    <w:rsid w:val="00954079"/>
    <w:rsid w:val="00960780"/>
    <w:rsid w:val="0096265D"/>
    <w:rsid w:val="00977EAB"/>
    <w:rsid w:val="009A218F"/>
    <w:rsid w:val="009B10BE"/>
    <w:rsid w:val="009B211E"/>
    <w:rsid w:val="009B225A"/>
    <w:rsid w:val="009B54C1"/>
    <w:rsid w:val="009C1BF2"/>
    <w:rsid w:val="009D1A83"/>
    <w:rsid w:val="009F12F1"/>
    <w:rsid w:val="009F19F8"/>
    <w:rsid w:val="009F4970"/>
    <w:rsid w:val="009F7A9F"/>
    <w:rsid w:val="00A00C4C"/>
    <w:rsid w:val="00A14710"/>
    <w:rsid w:val="00A14D7E"/>
    <w:rsid w:val="00A17FF5"/>
    <w:rsid w:val="00A27561"/>
    <w:rsid w:val="00A5234F"/>
    <w:rsid w:val="00A526B4"/>
    <w:rsid w:val="00A630F4"/>
    <w:rsid w:val="00A655D8"/>
    <w:rsid w:val="00A66F2B"/>
    <w:rsid w:val="00A7278C"/>
    <w:rsid w:val="00A75CD9"/>
    <w:rsid w:val="00AA7DC9"/>
    <w:rsid w:val="00AB1CF8"/>
    <w:rsid w:val="00AC6DB9"/>
    <w:rsid w:val="00AD700A"/>
    <w:rsid w:val="00B07A22"/>
    <w:rsid w:val="00B1014E"/>
    <w:rsid w:val="00B241A9"/>
    <w:rsid w:val="00B25B4B"/>
    <w:rsid w:val="00B4335D"/>
    <w:rsid w:val="00B826CD"/>
    <w:rsid w:val="00BA269B"/>
    <w:rsid w:val="00BB1231"/>
    <w:rsid w:val="00BB33C5"/>
    <w:rsid w:val="00BB7640"/>
    <w:rsid w:val="00BD2CE1"/>
    <w:rsid w:val="00BE01E3"/>
    <w:rsid w:val="00BE2B2B"/>
    <w:rsid w:val="00BF7D19"/>
    <w:rsid w:val="00C0076B"/>
    <w:rsid w:val="00C12FE9"/>
    <w:rsid w:val="00C20B4F"/>
    <w:rsid w:val="00C47510"/>
    <w:rsid w:val="00C644F6"/>
    <w:rsid w:val="00C64A12"/>
    <w:rsid w:val="00C66AE7"/>
    <w:rsid w:val="00C81B42"/>
    <w:rsid w:val="00C94E38"/>
    <w:rsid w:val="00CA50DD"/>
    <w:rsid w:val="00CA5E92"/>
    <w:rsid w:val="00CC3587"/>
    <w:rsid w:val="00CD514E"/>
    <w:rsid w:val="00CE46C1"/>
    <w:rsid w:val="00D10B88"/>
    <w:rsid w:val="00D169BE"/>
    <w:rsid w:val="00D44E91"/>
    <w:rsid w:val="00D479D9"/>
    <w:rsid w:val="00D502CD"/>
    <w:rsid w:val="00D6735D"/>
    <w:rsid w:val="00D7510A"/>
    <w:rsid w:val="00D81FFC"/>
    <w:rsid w:val="00D84809"/>
    <w:rsid w:val="00D87378"/>
    <w:rsid w:val="00DB601D"/>
    <w:rsid w:val="00DC7A09"/>
    <w:rsid w:val="00DD353F"/>
    <w:rsid w:val="00DF042A"/>
    <w:rsid w:val="00E0691D"/>
    <w:rsid w:val="00E20F01"/>
    <w:rsid w:val="00E314A5"/>
    <w:rsid w:val="00E3172F"/>
    <w:rsid w:val="00E7347B"/>
    <w:rsid w:val="00E76F27"/>
    <w:rsid w:val="00E90121"/>
    <w:rsid w:val="00E92AEE"/>
    <w:rsid w:val="00E96B46"/>
    <w:rsid w:val="00EC0D82"/>
    <w:rsid w:val="00F00604"/>
    <w:rsid w:val="00F01D9B"/>
    <w:rsid w:val="00F10EF5"/>
    <w:rsid w:val="00F165E4"/>
    <w:rsid w:val="00F52CB7"/>
    <w:rsid w:val="00F540F6"/>
    <w:rsid w:val="00F71A4B"/>
    <w:rsid w:val="00F71AE8"/>
    <w:rsid w:val="00FA1B1D"/>
    <w:rsid w:val="00FA30A9"/>
    <w:rsid w:val="00FA6757"/>
    <w:rsid w:val="00FD01FB"/>
    <w:rsid w:val="00FF1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4411F"/>
  <w15:chartTrackingRefBased/>
  <w15:docId w15:val="{BE4ECB1D-D96E-4BE0-A212-7A5842432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B45"/>
  </w:style>
  <w:style w:type="paragraph" w:styleId="Heading1">
    <w:name w:val="heading 1"/>
    <w:basedOn w:val="Normal"/>
    <w:next w:val="Normal"/>
    <w:link w:val="Heading1Char"/>
    <w:uiPriority w:val="9"/>
    <w:qFormat/>
    <w:rsid w:val="008F4B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4B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4B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4B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4B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4B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4B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4B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4B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4B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4B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4B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4B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4B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4B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4B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4B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4B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4B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4B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4B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4B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4B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4B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4B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4B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4B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4B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4B4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5236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23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7C9F88D65DB74786271CFA0B86C30A" ma:contentTypeVersion="9" ma:contentTypeDescription="Create a new document." ma:contentTypeScope="" ma:versionID="8eda1132f49ff12f677bd660c97bc0fa">
  <xsd:schema xmlns:xsd="http://www.w3.org/2001/XMLSchema" xmlns:xs="http://www.w3.org/2001/XMLSchema" xmlns:p="http://schemas.microsoft.com/office/2006/metadata/properties" xmlns:ns3="60ab93c2-c2e2-4a82-ab36-09e8ba3f753e" xmlns:ns4="47a3e2db-67be-4841-b3a5-2f2fb1d7c7b3" targetNamespace="http://schemas.microsoft.com/office/2006/metadata/properties" ma:root="true" ma:fieldsID="82ac0a7732590a0efb9f25aa7a829ec0" ns3:_="" ns4:_="">
    <xsd:import namespace="60ab93c2-c2e2-4a82-ab36-09e8ba3f753e"/>
    <xsd:import namespace="47a3e2db-67be-4841-b3a5-2f2fb1d7c7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b93c2-c2e2-4a82-ab36-09e8ba3f75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a3e2db-67be-4841-b3a5-2f2fb1d7c7b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0ab93c2-c2e2-4a82-ab36-09e8ba3f753e" xsi:nil="true"/>
  </documentManagement>
</p:properties>
</file>

<file path=customXml/itemProps1.xml><?xml version="1.0" encoding="utf-8"?>
<ds:datastoreItem xmlns:ds="http://schemas.openxmlformats.org/officeDocument/2006/customXml" ds:itemID="{9CE08D8C-3220-47F5-831B-0C4EEED5E2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ab93c2-c2e2-4a82-ab36-09e8ba3f753e"/>
    <ds:schemaRef ds:uri="47a3e2db-67be-4841-b3a5-2f2fb1d7c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9BF3170-FA13-4C89-BE25-F825AEA97D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07C5B2-B3AA-4458-BFFD-92F992B629C2}">
  <ds:schemaRefs>
    <ds:schemaRef ds:uri="http://schemas.microsoft.com/office/2006/metadata/properties"/>
    <ds:schemaRef ds:uri="http://schemas.microsoft.com/office/infopath/2007/PartnerControls"/>
    <ds:schemaRef ds:uri="60ab93c2-c2e2-4a82-ab36-09e8ba3f753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1822</Words>
  <Characters>10387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Brogan Cole (2317370)</dc:creator>
  <cp:keywords/>
  <dc:description/>
  <cp:lastModifiedBy>Brogan Cole (2317370)</cp:lastModifiedBy>
  <cp:revision>2</cp:revision>
  <dcterms:created xsi:type="dcterms:W3CDTF">2025-11-02T16:15:00Z</dcterms:created>
  <dcterms:modified xsi:type="dcterms:W3CDTF">2025-11-02T16:15:00Z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0x010100297C9F88D65DB74786271CFA0B86C30A</vt:lpwstr>
  </property>
</Properties>
</file>