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0FBC" w14:textId="1D53E0A8" w:rsidR="00DE72B3" w:rsidRDefault="00DE72B3" w:rsidP="00DE72B3">
      <w:r>
        <w:t>90p</w:t>
      </w:r>
    </w:p>
    <w:p w14:paraId="19E834AC" w14:textId="03C2025C" w:rsidR="000721C5" w:rsidRDefault="00DE72B3">
      <w:r>
        <w:rPr>
          <w:noProof/>
        </w:rPr>
        <w:drawing>
          <wp:inline distT="0" distB="0" distL="0" distR="0" wp14:anchorId="44E13EB1" wp14:editId="260BDE35">
            <wp:extent cx="5731510" cy="4298507"/>
            <wp:effectExtent l="0" t="7303" r="0" b="0"/>
            <wp:docPr id="6" name="Picture 6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468D6" w14:textId="14D6B53C" w:rsidR="00BF5393" w:rsidRDefault="00BF5393"/>
    <w:p w14:paraId="0BF369F6" w14:textId="1434A776" w:rsidR="00BF5393" w:rsidRDefault="00BF5393"/>
    <w:p w14:paraId="430909F9" w14:textId="4CD06076" w:rsidR="00BF5393" w:rsidRDefault="00BF5393"/>
    <w:p w14:paraId="711161E3" w14:textId="0E2DDD9F" w:rsidR="00BF5393" w:rsidRDefault="00BF5393">
      <w:r>
        <w:rPr>
          <w:noProof/>
        </w:rPr>
        <w:lastRenderedPageBreak/>
        <w:drawing>
          <wp:inline distT="0" distB="0" distL="0" distR="0" wp14:anchorId="6CE578ED" wp14:editId="2842E415">
            <wp:extent cx="7579471" cy="5685023"/>
            <wp:effectExtent l="0" t="508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81911" cy="568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E391F" w14:textId="68475EC3" w:rsidR="00BF5393" w:rsidRDefault="00BF5393"/>
    <w:p w14:paraId="150B42F2" w14:textId="6C140B2A" w:rsidR="00BF5393" w:rsidRDefault="00BF5393"/>
    <w:p w14:paraId="57FD2E83" w14:textId="26EE32EE" w:rsidR="00BF5393" w:rsidRDefault="00BF5393"/>
    <w:p w14:paraId="1B24980D" w14:textId="65E9D80D" w:rsidR="00BF5393" w:rsidRDefault="00BF5393"/>
    <w:p w14:paraId="571266CE" w14:textId="759A9966" w:rsidR="00BF5393" w:rsidRDefault="00BF5393">
      <w:r>
        <w:rPr>
          <w:noProof/>
        </w:rPr>
        <w:lastRenderedPageBreak/>
        <w:drawing>
          <wp:inline distT="0" distB="0" distL="0" distR="0" wp14:anchorId="2539B978" wp14:editId="1738B593">
            <wp:extent cx="7544967" cy="5659143"/>
            <wp:effectExtent l="9208" t="0" r="8572" b="8573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47465" cy="566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BC575" w14:textId="71AAD971" w:rsidR="00BF5393" w:rsidRDefault="00BF5393"/>
    <w:p w14:paraId="4264AE13" w14:textId="2BCD69E3" w:rsidR="00BF5393" w:rsidRDefault="007568C5">
      <w:r>
        <w:t xml:space="preserve">B: the wire must have been dirty if for the same </w:t>
      </w:r>
      <w:r w:rsidR="00DE72B3">
        <w:t>salt you observed different colours (8p)</w:t>
      </w:r>
    </w:p>
    <w:p w14:paraId="0BEE1126" w14:textId="51DD98A6" w:rsidR="00BF5393" w:rsidRDefault="00BF5393">
      <w:r>
        <w:rPr>
          <w:noProof/>
        </w:rPr>
        <w:lastRenderedPageBreak/>
        <w:drawing>
          <wp:inline distT="0" distB="0" distL="0" distR="0" wp14:anchorId="2CBC87B1" wp14:editId="1D353737">
            <wp:extent cx="7130929" cy="5348592"/>
            <wp:effectExtent l="0" t="4127" r="9207" b="9208"/>
            <wp:docPr id="10" name="Picture 10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33344" cy="535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1F9BE" w14:textId="5F2A3F3C" w:rsidR="00BF5393" w:rsidRDefault="00DE72B3">
      <w:r>
        <w:t>Correct identification based on observed colours (30p)</w:t>
      </w:r>
    </w:p>
    <w:p w14:paraId="72C8BBFB" w14:textId="202058EE" w:rsidR="00DE72B3" w:rsidRDefault="00DE72B3">
      <w:r>
        <w:t>Q1. The answer is not finished. No explanation (2p)</w:t>
      </w:r>
    </w:p>
    <w:p w14:paraId="414C17DB" w14:textId="5AA50C98" w:rsidR="00BF5393" w:rsidRDefault="00BF5393">
      <w:r>
        <w:rPr>
          <w:noProof/>
        </w:rPr>
        <w:lastRenderedPageBreak/>
        <w:drawing>
          <wp:inline distT="0" distB="0" distL="0" distR="0" wp14:anchorId="12F73687" wp14:editId="15175ACF">
            <wp:extent cx="7288702" cy="5466930"/>
            <wp:effectExtent l="0" t="3493" r="4128" b="4127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93370" cy="547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DB9F9" w14:textId="6311C875" w:rsidR="00BF5393" w:rsidRDefault="00DE72B3">
      <w:r>
        <w:t>Q2: 30p</w:t>
      </w:r>
    </w:p>
    <w:p w14:paraId="3C442EE9" w14:textId="6F3DAA2F" w:rsidR="00DE72B3" w:rsidRDefault="00DE72B3">
      <w:r>
        <w:t>Q3: 10p</w:t>
      </w:r>
    </w:p>
    <w:p w14:paraId="2BB6C1D0" w14:textId="267EC8DB" w:rsidR="00DE72B3" w:rsidRDefault="00DE72B3">
      <w:r>
        <w:t>Q4: 10p</w:t>
      </w:r>
    </w:p>
    <w:p w14:paraId="68EC4F33" w14:textId="60961616" w:rsidR="00DE72B3" w:rsidRDefault="00DE72B3">
      <w:r>
        <w:t xml:space="preserve">Please, make sure that your next report is tidier and less crumpled. </w:t>
      </w:r>
    </w:p>
    <w:sectPr w:rsidR="00DE7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mailMerge>
    <w:mainDocumentType w:val="formLetters"/>
    <w:dataType w:val="textFile"/>
    <w:activeRecord w:val="-1"/>
  </w:mailMerge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1C5"/>
    <w:rsid w:val="000721C5"/>
    <w:rsid w:val="000F097F"/>
    <w:rsid w:val="00254927"/>
    <w:rsid w:val="007568C5"/>
    <w:rsid w:val="00B428CB"/>
    <w:rsid w:val="00BF5393"/>
    <w:rsid w:val="00DE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7A354"/>
  <w15:chartTrackingRefBased/>
  <w15:docId w15:val="{4817C5A3-706F-48E2-9EF8-AA63E971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</Words>
  <Characters>259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</cp:revision>
  <cp:lastPrinted>2022-10-30T23:12:00Z</cp:lastPrinted>
  <dcterms:created xsi:type="dcterms:W3CDTF">2022-10-30T23:21:00Z</dcterms:created>
  <dcterms:modified xsi:type="dcterms:W3CDTF">2022-10-30T23:21:00Z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662bd814-3ffa-4fce-bfd7-7d4563b5b48e</vt:lpwstr>
  </property>
</Properties>
</file>