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792186">
              <w:rPr>
                <w:rFonts w:ascii="Arial" w:hAnsi="Arial" w:cs="Arial"/>
                <w:b/>
                <w:sz w:val="22"/>
                <w:szCs w:val="22"/>
                <w:highlight w:val="yellow"/>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792186">
            <w:pPr>
              <w:autoSpaceDE w:val="0"/>
              <w:autoSpaceDN w:val="0"/>
              <w:adjustRightInd w:val="0"/>
              <w:jc w:val="both"/>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6FD49EED" w:rsidR="00E12CE5" w:rsidRPr="003C7DED" w:rsidRDefault="00E12CE5" w:rsidP="00792186">
            <w:pPr>
              <w:autoSpaceDE w:val="0"/>
              <w:autoSpaceDN w:val="0"/>
              <w:adjustRightInd w:val="0"/>
              <w:jc w:val="both"/>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18BB2B06" w:rsidR="00A80868" w:rsidRPr="003C7DED" w:rsidRDefault="00C15C34" w:rsidP="008C14E9">
            <w:pPr>
              <w:rPr>
                <w:rFonts w:ascii="Arial" w:hAnsi="Arial" w:cs="Arial"/>
                <w:sz w:val="22"/>
                <w:szCs w:val="22"/>
              </w:rPr>
            </w:pPr>
            <w:r>
              <w:rPr>
                <w:rFonts w:ascii="Arial" w:hAnsi="Arial" w:cs="Arial"/>
                <w:sz w:val="22"/>
                <w:szCs w:val="22"/>
              </w:rPr>
              <w:t>Silvia Karova</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418DE2E1" w:rsidR="00B60A98" w:rsidRPr="003C7DED" w:rsidRDefault="00792186"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77777777" w:rsidR="00A80868" w:rsidRPr="003C7DED" w:rsidRDefault="00A80868" w:rsidP="008C14E9">
            <w:pPr>
              <w:rPr>
                <w:rFonts w:ascii="Arial" w:hAnsi="Arial" w:cs="Arial"/>
                <w:sz w:val="22"/>
                <w:szCs w:val="22"/>
              </w:rPr>
            </w:pP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3554BB2F" w:rsidR="00A80868" w:rsidRPr="003C7DED" w:rsidRDefault="00451EA5" w:rsidP="008C14E9">
            <w:pPr>
              <w:rPr>
                <w:rFonts w:ascii="Arial" w:hAnsi="Arial" w:cs="Arial"/>
                <w:sz w:val="22"/>
                <w:szCs w:val="22"/>
              </w:rPr>
            </w:pPr>
            <w:r>
              <w:rPr>
                <w:rFonts w:ascii="Arial" w:hAnsi="Arial" w:cs="Arial"/>
                <w:sz w:val="22"/>
                <w:szCs w:val="22"/>
              </w:rPr>
              <w:t>Online course</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071D8ECB" w:rsidR="00A80868" w:rsidRPr="003C7DED" w:rsidRDefault="00451EA5" w:rsidP="008C14E9">
            <w:pPr>
              <w:rPr>
                <w:rFonts w:ascii="Arial" w:hAnsi="Arial" w:cs="Arial"/>
                <w:sz w:val="22"/>
                <w:szCs w:val="22"/>
              </w:rPr>
            </w:pPr>
            <w:r>
              <w:rPr>
                <w:rFonts w:ascii="Arial" w:hAnsi="Arial" w:cs="Arial"/>
                <w:sz w:val="22"/>
                <w:szCs w:val="22"/>
              </w:rPr>
              <w:t>2221481@student.uwtsd.ac.uk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3F5BE4C1" w:rsidR="00A80868" w:rsidRPr="003C7DED" w:rsidRDefault="00451EA5" w:rsidP="008C14E9">
            <w:pPr>
              <w:rPr>
                <w:rFonts w:ascii="Arial" w:hAnsi="Arial" w:cs="Arial"/>
                <w:sz w:val="22"/>
                <w:szCs w:val="22"/>
              </w:rPr>
            </w:pPr>
            <w:r>
              <w:rPr>
                <w:rFonts w:ascii="Arial" w:hAnsi="Arial" w:cs="Arial"/>
                <w:sz w:val="22"/>
                <w:szCs w:val="22"/>
              </w:rPr>
              <w:t>07521488922</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40228258" w14:textId="6873BCC2" w:rsidR="0069797A" w:rsidRPr="003C7DED" w:rsidRDefault="00792186" w:rsidP="008C14E9">
            <w:pPr>
              <w:rPr>
                <w:rFonts w:ascii="Arial" w:hAnsi="Arial" w:cs="Arial"/>
                <w:sz w:val="22"/>
                <w:szCs w:val="22"/>
              </w:rPr>
            </w:pPr>
            <w:r>
              <w:t>Evaluating the Impact of Staff Training and Leadership on Food &amp; Beverage Service Quality: A Case Study of Ashford International Hotel &amp; Spa</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7E9FFFD5" w:rsidR="00A80868" w:rsidRPr="003C7DED" w:rsidRDefault="00C15C34" w:rsidP="008C14E9">
            <w:pPr>
              <w:rPr>
                <w:rFonts w:ascii="Arial" w:hAnsi="Arial" w:cs="Arial"/>
                <w:sz w:val="22"/>
                <w:szCs w:val="22"/>
              </w:rPr>
            </w:pPr>
            <w:r>
              <w:rPr>
                <w:rFonts w:ascii="Arial" w:hAnsi="Arial" w:cs="Arial"/>
                <w:sz w:val="22"/>
                <w:szCs w:val="22"/>
              </w:rPr>
              <w:t>2221481</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2C5E3CDF" w:rsidR="00A80868" w:rsidRPr="003C7DED" w:rsidRDefault="00451EA5" w:rsidP="008C14E9">
            <w:pPr>
              <w:rPr>
                <w:rFonts w:ascii="Arial" w:hAnsi="Arial" w:cs="Arial"/>
                <w:sz w:val="22"/>
                <w:szCs w:val="22"/>
              </w:rPr>
            </w:pPr>
            <w:r>
              <w:rPr>
                <w:rFonts w:ascii="Arial" w:hAnsi="Arial" w:cs="Arial"/>
                <w:sz w:val="22"/>
                <w:szCs w:val="22"/>
              </w:rPr>
              <w:t>International Hotel Management</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440B98B8" w:rsidR="00A80868" w:rsidRPr="003C7DED" w:rsidRDefault="00451EA5" w:rsidP="008C14E9">
            <w:pPr>
              <w:rPr>
                <w:rFonts w:ascii="Arial" w:hAnsi="Arial" w:cs="Arial"/>
                <w:sz w:val="22"/>
                <w:szCs w:val="22"/>
              </w:rPr>
            </w:pPr>
            <w:r>
              <w:rPr>
                <w:rFonts w:ascii="Arial" w:hAnsi="Arial" w:cs="Arial"/>
                <w:sz w:val="22"/>
                <w:szCs w:val="22"/>
              </w:rPr>
              <w:t>Kathryn Flynn</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792186">
              <w:rPr>
                <w:rFonts w:ascii="Arial" w:hAnsi="Arial" w:cs="Arial"/>
                <w:b/>
                <w:sz w:val="22"/>
                <w:szCs w:val="22"/>
                <w:highlight w:val="yellow"/>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3B9C31AE" w:rsidR="00F150A6" w:rsidRPr="003C7DED" w:rsidRDefault="00140D9F"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6A3F0CC4" w:rsidR="00F150A6" w:rsidRPr="003C7DED" w:rsidRDefault="00140D9F"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2C84B2A6" w:rsidR="00F150A6" w:rsidRPr="003C7DED" w:rsidRDefault="00140D9F"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4792D86E" w:rsidR="00F150A6" w:rsidRPr="003C7DED" w:rsidRDefault="00140D9F"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lastRenderedPageBreak/>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1"/>
                <w14:checkedState w14:val="2612" w14:font="MS Gothic"/>
                <w14:uncheckedState w14:val="2610" w14:font="MS Gothic"/>
              </w14:checkbox>
            </w:sdtPr>
            <w:sdtContent>
              <w:p w14:paraId="75A0162E" w14:textId="112F9A6D" w:rsidR="00F150A6" w:rsidRPr="003C7DED" w:rsidRDefault="00140D9F"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1"/>
                <w14:checkedState w14:val="2612" w14:font="MS Gothic"/>
                <w14:uncheckedState w14:val="2610" w14:font="MS Gothic"/>
              </w14:checkbox>
            </w:sdtPr>
            <w:sdtContent>
              <w:p w14:paraId="708A9D06" w14:textId="4EE1041B" w:rsidR="00F150A6" w:rsidRPr="003C7DED" w:rsidRDefault="00140D9F"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792186">
              <w:rPr>
                <w:rFonts w:ascii="Arial" w:hAnsi="Arial" w:cs="Arial"/>
                <w:b/>
                <w:sz w:val="22"/>
                <w:szCs w:val="22"/>
                <w:highlight w:val="yellow"/>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5755ED6A" w14:textId="772C2190" w:rsidR="00140D9F" w:rsidRDefault="00140D9F" w:rsidP="00140D9F">
            <w:pPr>
              <w:pStyle w:val="NormalWeb"/>
            </w:pPr>
            <w:r>
              <w:t>To evaluate how staff training and leadership styles influence food &amp; beverage service quality at Ashford International Hotel &amp; Spa.</w:t>
            </w:r>
          </w:p>
          <w:p w14:paraId="1681E9BB" w14:textId="19077C9F" w:rsidR="00140D9F" w:rsidRDefault="00140D9F" w:rsidP="00140D9F">
            <w:pPr>
              <w:pStyle w:val="NormalWeb"/>
            </w:pPr>
            <w:r>
              <w:rPr>
                <w:rStyle w:val="Strong"/>
                <w:rFonts w:eastAsiaTheme="majorEastAsia"/>
              </w:rPr>
              <w:t>Objectives:</w:t>
            </w:r>
          </w:p>
          <w:p w14:paraId="6974628D" w14:textId="77777777" w:rsidR="00140D9F" w:rsidRPr="00140D9F" w:rsidRDefault="00140D9F" w:rsidP="00140D9F">
            <w:pPr>
              <w:rPr>
                <w:sz w:val="24"/>
                <w:szCs w:val="24"/>
                <w:lang w:eastAsia="en-GB"/>
              </w:rPr>
            </w:pPr>
            <w:r w:rsidRPr="00140D9F">
              <w:rPr>
                <w:sz w:val="24"/>
                <w:szCs w:val="24"/>
                <w:lang w:eastAsia="en-GB"/>
              </w:rPr>
              <w:t xml:space="preserve">To see how the hotel trains its food and beverage personnel right now. </w:t>
            </w:r>
            <w:r w:rsidRPr="00140D9F">
              <w:rPr>
                <w:sz w:val="24"/>
                <w:szCs w:val="24"/>
                <w:lang w:eastAsia="en-GB"/>
              </w:rPr>
              <w:br/>
            </w:r>
            <w:r w:rsidRPr="00140D9F">
              <w:rPr>
                <w:sz w:val="24"/>
                <w:szCs w:val="24"/>
                <w:lang w:eastAsia="en-GB"/>
              </w:rPr>
              <w:br/>
              <w:t xml:space="preserve">To see how different types of leaders effect the level of service. </w:t>
            </w:r>
            <w:r w:rsidRPr="00140D9F">
              <w:rPr>
                <w:sz w:val="24"/>
                <w:szCs w:val="24"/>
                <w:lang w:eastAsia="en-GB"/>
              </w:rPr>
              <w:br/>
            </w:r>
            <w:r w:rsidRPr="00140D9F">
              <w:rPr>
                <w:sz w:val="24"/>
                <w:szCs w:val="24"/>
                <w:lang w:eastAsia="en-GB"/>
              </w:rPr>
              <w:br/>
              <w:t>To provide ideas on how to improve training for staff and leadership development in the food and beverage department.</w:t>
            </w: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78A292E5" w14:textId="77777777" w:rsidR="00140D9F" w:rsidRPr="00140D9F" w:rsidRDefault="00140D9F" w:rsidP="00140D9F">
            <w:pPr>
              <w:rPr>
                <w:sz w:val="24"/>
                <w:szCs w:val="24"/>
                <w:lang w:eastAsia="en-GB"/>
              </w:rPr>
            </w:pPr>
            <w:r w:rsidRPr="00140D9F">
              <w:rPr>
                <w:sz w:val="24"/>
                <w:szCs w:val="24"/>
                <w:lang w:eastAsia="en-GB"/>
              </w:rPr>
              <w:t>This research contributes to academic discourse around hospitality leadership, training, and service quality. It provides us new knowledge on how improved training and leadership may make F&amp;B service better at hotels in the UK. It is timely, given the problems we are having right now with maintaining staff, making visitors happy, and getting over COVID. The findings might transform how hotels operate, how they educate their staff, and how they provide great service.</w:t>
            </w:r>
          </w:p>
          <w:p w14:paraId="4590245B" w14:textId="77777777" w:rsidR="003F1A54" w:rsidRPr="003C7DED" w:rsidRDefault="003F1A54" w:rsidP="008C14E9">
            <w:pPr>
              <w:autoSpaceDE w:val="0"/>
              <w:autoSpaceDN w:val="0"/>
              <w:adjustRightInd w:val="0"/>
              <w:rPr>
                <w:rFonts w:ascii="Arial" w:hAnsi="Arial" w:cs="Arial"/>
                <w:sz w:val="22"/>
                <w:szCs w:val="22"/>
              </w:rPr>
            </w:pPr>
          </w:p>
          <w:p w14:paraId="45CF9817" w14:textId="77777777" w:rsidR="003F1A54" w:rsidRPr="003C7DED" w:rsidRDefault="003F1A54" w:rsidP="008C14E9">
            <w:pPr>
              <w:rPr>
                <w:rFonts w:ascii="Arial" w:hAnsi="Arial" w:cs="Arial"/>
              </w:rPr>
            </w:pPr>
          </w:p>
          <w:p w14:paraId="480A8CD0" w14:textId="77777777" w:rsidR="003F1A54" w:rsidRPr="003C7DED" w:rsidRDefault="003F1A54" w:rsidP="008C14E9">
            <w:pPr>
              <w:rPr>
                <w:rFonts w:ascii="Arial" w:hAnsi="Arial" w:cs="Arial"/>
              </w:rPr>
            </w:pPr>
          </w:p>
          <w:p w14:paraId="57C8D4F6" w14:textId="77777777" w:rsidR="003F1A54" w:rsidRPr="003C7DED" w:rsidRDefault="003F1A54" w:rsidP="008C14E9">
            <w:pPr>
              <w:rPr>
                <w:rFonts w:ascii="Arial" w:hAnsi="Arial" w:cs="Arial"/>
                <w:color w:val="808080"/>
                <w:sz w:val="18"/>
                <w:szCs w:val="18"/>
              </w:rPr>
            </w:pP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5F4ABEC1" w14:textId="26A0F70B" w:rsidR="00140D9F" w:rsidRPr="00140D9F" w:rsidRDefault="00140D9F" w:rsidP="00140D9F">
            <w:pPr>
              <w:pStyle w:val="NormalWeb"/>
            </w:pPr>
            <w:r w:rsidRPr="00140D9F">
              <w:rPr>
                <w:rStyle w:val="Strong"/>
                <w:rFonts w:eastAsiaTheme="majorEastAsia"/>
                <w:b w:val="0"/>
                <w:bCs w:val="0"/>
              </w:rPr>
              <w:lastRenderedPageBreak/>
              <w:t>Methodology:</w:t>
            </w:r>
            <w:r w:rsidRPr="00140D9F">
              <w:t xml:space="preserve"> Mixed-methods approach.</w:t>
            </w:r>
          </w:p>
          <w:p w14:paraId="5184E474" w14:textId="77777777" w:rsidR="00140D9F" w:rsidRPr="00140D9F" w:rsidRDefault="00140D9F" w:rsidP="00140D9F">
            <w:pPr>
              <w:pStyle w:val="NormalWeb"/>
              <w:numPr>
                <w:ilvl w:val="0"/>
                <w:numId w:val="15"/>
              </w:numPr>
            </w:pPr>
            <w:r w:rsidRPr="00140D9F">
              <w:t>Quantitative: Staff/guest questionnaires based on the SERVQUAL model.</w:t>
            </w:r>
          </w:p>
          <w:p w14:paraId="723D1705" w14:textId="77777777" w:rsidR="00140D9F" w:rsidRPr="00140D9F" w:rsidRDefault="00140D9F" w:rsidP="00140D9F">
            <w:pPr>
              <w:pStyle w:val="NormalWeb"/>
              <w:numPr>
                <w:ilvl w:val="0"/>
                <w:numId w:val="15"/>
              </w:numPr>
            </w:pPr>
            <w:r w:rsidRPr="00140D9F">
              <w:t>Qualitative: Semi-structured interviews with supervisors and managers.</w:t>
            </w:r>
          </w:p>
          <w:p w14:paraId="2CA915B3" w14:textId="45751EB3" w:rsidR="00140D9F" w:rsidRPr="00140D9F" w:rsidRDefault="00140D9F" w:rsidP="00140D9F">
            <w:pPr>
              <w:pStyle w:val="NormalWeb"/>
            </w:pPr>
            <w:r w:rsidRPr="00140D9F">
              <w:rPr>
                <w:rStyle w:val="Strong"/>
                <w:rFonts w:eastAsiaTheme="majorEastAsia"/>
                <w:b w:val="0"/>
                <w:bCs w:val="0"/>
              </w:rPr>
              <w:t>Analysis:</w:t>
            </w:r>
            <w:r w:rsidRPr="00140D9F">
              <w:t xml:space="preserve"> Thematic analysis for interviews; descriptive statistics for questionnaires.</w:t>
            </w:r>
          </w:p>
          <w:p w14:paraId="1C2B5857" w14:textId="1A0A67B3" w:rsidR="003F1A54" w:rsidRPr="00140D9F" w:rsidRDefault="00140D9F" w:rsidP="00140D9F">
            <w:pPr>
              <w:pStyle w:val="NormalWeb"/>
            </w:pPr>
            <w:r w:rsidRPr="00140D9F">
              <w:rPr>
                <w:rStyle w:val="Strong"/>
                <w:rFonts w:eastAsiaTheme="majorEastAsia"/>
                <w:b w:val="0"/>
                <w:bCs w:val="0"/>
              </w:rPr>
              <w:t>Risk management:</w:t>
            </w:r>
            <w:r w:rsidRPr="00140D9F">
              <w:t xml:space="preserve"> Informed consent, voluntary participation, anonymisation of data.</w:t>
            </w: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067CE449" w:rsidR="003F1A54" w:rsidRPr="003C7DED" w:rsidRDefault="00140D9F" w:rsidP="008C14E9">
            <w:pPr>
              <w:rPr>
                <w:rFonts w:ascii="Arial" w:hAnsi="Arial" w:cs="Arial"/>
                <w:sz w:val="22"/>
                <w:szCs w:val="22"/>
              </w:rPr>
            </w:pPr>
            <w:r>
              <w:t>Ashford International Hotel &amp; Spa (UK).</w:t>
            </w:r>
          </w:p>
          <w:p w14:paraId="05210A4F" w14:textId="77777777" w:rsidR="003F1A54" w:rsidRPr="003C7DED" w:rsidRDefault="003F1A54" w:rsidP="008C14E9">
            <w:pPr>
              <w:rPr>
                <w:rFonts w:ascii="Arial" w:hAnsi="Arial" w:cs="Arial"/>
                <w:sz w:val="22"/>
                <w:szCs w:val="22"/>
              </w:rPr>
            </w:pPr>
          </w:p>
          <w:p w14:paraId="5F953889" w14:textId="77777777" w:rsidR="003F1A54" w:rsidRPr="003C7DED" w:rsidRDefault="003F1A54" w:rsidP="008C14E9">
            <w:pPr>
              <w:rPr>
                <w:rFonts w:ascii="Arial" w:hAnsi="Arial" w:cs="Arial"/>
                <w:sz w:val="22"/>
                <w:szCs w:val="22"/>
              </w:rPr>
            </w:pP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792186">
              <w:rPr>
                <w:rFonts w:ascii="Arial" w:hAnsi="Arial" w:cs="Arial"/>
                <w:b/>
                <w:sz w:val="22"/>
                <w:szCs w:val="22"/>
                <w:highlight w:val="yellow"/>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7E295B5E" w14:textId="06F46EB3" w:rsidR="00BD363F" w:rsidRPr="003C7DED" w:rsidRDefault="00140D9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13A317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32BF167" w14:textId="53DF0E44" w:rsidR="00BD363F" w:rsidRPr="003C7DED" w:rsidRDefault="00140D9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57D8CE7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37C15D66" w:rsidR="00BD363F" w:rsidRPr="003C7DED" w:rsidRDefault="00140D9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556B1A60" w:rsidR="00BD363F" w:rsidRPr="003C7DED" w:rsidRDefault="0079218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1"/>
                <w14:checkedState w14:val="2612" w14:font="MS Gothic"/>
                <w14:uncheckedState w14:val="2610" w14:font="MS Gothic"/>
              </w14:checkbox>
            </w:sdtPr>
            <w:sdtContent>
              <w:p w14:paraId="2D7F9E8F" w14:textId="0928AD52" w:rsidR="00BD363F" w:rsidRPr="003C7DED" w:rsidRDefault="00140D9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0"/>
                <w14:checkedState w14:val="2612" w14:font="MS Gothic"/>
                <w14:uncheckedState w14:val="2610" w14:font="MS Gothic"/>
              </w14:checkbox>
            </w:sdtPr>
            <w:sdtContent>
              <w:p w14:paraId="13F2ACBE"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59020DB5" w14:textId="74DA7AF1" w:rsidR="00BD363F" w:rsidRPr="003C7DED" w:rsidRDefault="00140D9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3ED4AF72"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1"/>
                <w14:checkedState w14:val="2612" w14:font="MS Gothic"/>
                <w14:uncheckedState w14:val="2610" w14:font="MS Gothic"/>
              </w14:checkbox>
            </w:sdtPr>
            <w:sdtContent>
              <w:p w14:paraId="049E500F" w14:textId="54E8B385" w:rsidR="00BD363F" w:rsidRPr="003C7DED" w:rsidRDefault="00140D9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14:paraId="4871FDAE"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71298408" w14:textId="574D85CA" w:rsidR="00BD363F" w:rsidRPr="003C7DED" w:rsidRDefault="00140D9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60BB295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63370311" w:rsidR="00BD363F" w:rsidRPr="003C7DED" w:rsidRDefault="00140D9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7AA7834F" w:rsidR="00BD363F" w:rsidRPr="003C7DED" w:rsidRDefault="00140D9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5958871D" w:rsidR="00BD363F" w:rsidRPr="003C7DED" w:rsidRDefault="00140D9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38440570" w:rsidR="00BD363F" w:rsidRPr="003C7DED" w:rsidRDefault="00140D9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7866521A" w:rsidR="00BD363F" w:rsidRPr="003C7DED" w:rsidRDefault="00140D9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347D55BD" w:rsidR="00BD363F" w:rsidRPr="003C7DED" w:rsidRDefault="00140D9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3C4A75C1" w:rsidR="00BD363F" w:rsidRPr="003C7DED" w:rsidRDefault="00140D9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44E3424A" w:rsidR="00BD363F" w:rsidRPr="003C7DED" w:rsidRDefault="00140D9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1C2DB22F" w:rsidR="00BD363F" w:rsidRPr="003C7DED" w:rsidRDefault="00140D9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4ED252FD" w:rsidR="00BD363F" w:rsidRPr="003C7DED" w:rsidRDefault="00671B9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5514ACE2" w:rsidR="00BD363F" w:rsidRPr="003C7DED" w:rsidRDefault="00671B9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lastRenderedPageBreak/>
              <w:t>Details of any other primary data collection method:</w:t>
            </w:r>
          </w:p>
          <w:p w14:paraId="12F921C3" w14:textId="77777777" w:rsidR="003F1A54" w:rsidRPr="003C7DED" w:rsidRDefault="003F1A54" w:rsidP="004135AB">
            <w:pPr>
              <w:rPr>
                <w:rFonts w:ascii="Arial" w:hAnsi="Arial" w:cs="Arial"/>
                <w:sz w:val="22"/>
                <w:szCs w:val="22"/>
              </w:rPr>
            </w:pPr>
          </w:p>
          <w:p w14:paraId="248757C6" w14:textId="1C3745AD" w:rsidR="003F1A54" w:rsidRPr="003C7DED" w:rsidRDefault="00DA521F" w:rsidP="004135AB">
            <w:pPr>
              <w:rPr>
                <w:rFonts w:ascii="Arial" w:hAnsi="Arial" w:cs="Arial"/>
                <w:i/>
                <w:iCs/>
                <w:sz w:val="22"/>
                <w:szCs w:val="22"/>
              </w:rPr>
            </w:pPr>
            <w:r>
              <w:t>Not applicable – no other methods will be used</w:t>
            </w: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792186">
              <w:rPr>
                <w:rFonts w:ascii="Arial" w:hAnsi="Arial" w:cs="Arial"/>
                <w:b/>
                <w:sz w:val="22"/>
                <w:szCs w:val="22"/>
                <w:highlight w:val="yellow"/>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1C071F11" w:rsidR="00BD363F" w:rsidRPr="003C7DED" w:rsidRDefault="00636AC1" w:rsidP="004135AB">
            <w:pPr>
              <w:rPr>
                <w:rFonts w:ascii="Arial" w:hAnsi="Arial" w:cs="Arial"/>
                <w:sz w:val="22"/>
                <w:szCs w:val="22"/>
              </w:rPr>
            </w:pPr>
            <w:r>
              <w:t>20–25 F&amp;B staff (supervisors, servers, bar staff).</w:t>
            </w: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70251D71" w:rsidR="00BD363F" w:rsidRDefault="00636AC1" w:rsidP="004135AB">
            <w:r>
              <w:t>5–10 managers (leadership focus</w:t>
            </w:r>
            <w:r w:rsidR="00792186">
              <w:t>)</w:t>
            </w:r>
          </w:p>
          <w:p w14:paraId="23824550" w14:textId="77777777" w:rsidR="00636AC1" w:rsidRPr="003C7DED" w:rsidRDefault="00636AC1" w:rsidP="004135AB">
            <w:pPr>
              <w:rPr>
                <w:rFonts w:ascii="Arial" w:hAnsi="Arial" w:cs="Arial"/>
                <w:sz w:val="22"/>
                <w:szCs w:val="22"/>
              </w:rPr>
            </w:pPr>
          </w:p>
          <w:p w14:paraId="44CA0AF4" w14:textId="24432B25" w:rsidR="00BD363F" w:rsidRPr="003C7DED" w:rsidRDefault="00636AC1" w:rsidP="004135AB">
            <w:pPr>
              <w:rPr>
                <w:rFonts w:ascii="Arial" w:hAnsi="Arial" w:cs="Arial"/>
                <w:sz w:val="22"/>
                <w:szCs w:val="22"/>
              </w:rPr>
            </w:pPr>
            <w:r>
              <w:t>Optional: 20 guests (service quality feedback).</w:t>
            </w: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0D646E26" w:rsidR="00BD363F" w:rsidRPr="003C7DED" w:rsidRDefault="00636AC1" w:rsidP="004135AB">
            <w:pPr>
              <w:rPr>
                <w:rFonts w:ascii="Arial" w:hAnsi="Arial" w:cs="Arial"/>
                <w:sz w:val="22"/>
                <w:szCs w:val="22"/>
              </w:rPr>
            </w:pPr>
            <w:r>
              <w:t>Participants recruited via HR and manager consent; guests via voluntary feedback invitation.</w:t>
            </w:r>
          </w:p>
          <w:p w14:paraId="6E4D5E2E" w14:textId="77777777" w:rsidR="00BD363F" w:rsidRPr="003C7DED" w:rsidRDefault="00BD363F" w:rsidP="004135AB">
            <w:pPr>
              <w:rPr>
                <w:rFonts w:ascii="Arial" w:hAnsi="Arial" w:cs="Arial"/>
                <w:sz w:val="22"/>
                <w:szCs w:val="22"/>
              </w:rPr>
            </w:pP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09C4CCCE" w:rsidR="00BD363F" w:rsidRPr="003C7DED" w:rsidRDefault="00636AC1" w:rsidP="004135AB">
            <w:pPr>
              <w:rPr>
                <w:rFonts w:ascii="Arial" w:hAnsi="Arial" w:cs="Arial"/>
                <w:sz w:val="22"/>
                <w:szCs w:val="22"/>
              </w:rPr>
            </w:pPr>
            <w:r>
              <w:t>Vulnerable groups (minors, health/social care participants). Only adult staff/guests.</w:t>
            </w: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77777777" w:rsidR="00BD363F" w:rsidRPr="003C7DED" w:rsidRDefault="00BD363F" w:rsidP="004135AB">
            <w:pPr>
              <w:rPr>
                <w:rFonts w:ascii="Arial" w:hAnsi="Arial" w:cs="Arial"/>
                <w:sz w:val="22"/>
                <w:szCs w:val="22"/>
              </w:rPr>
            </w:pPr>
          </w:p>
          <w:p w14:paraId="653D87F7" w14:textId="7C550AB8" w:rsidR="003F1A54" w:rsidRPr="003C7DED" w:rsidRDefault="00636AC1" w:rsidP="004135AB">
            <w:pPr>
              <w:rPr>
                <w:rFonts w:ascii="Arial" w:hAnsi="Arial" w:cs="Arial"/>
                <w:sz w:val="22"/>
                <w:szCs w:val="22"/>
              </w:rPr>
            </w:pPr>
            <w:r>
              <w:rPr>
                <w:rFonts w:ascii="Arial" w:hAnsi="Arial" w:cs="Arial"/>
                <w:sz w:val="22"/>
                <w:szCs w:val="22"/>
              </w:rPr>
              <w:t>NO</w:t>
            </w: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33571F60" w:rsidR="00BD363F" w:rsidRPr="003C7DED" w:rsidRDefault="00636AC1" w:rsidP="004135AB">
            <w:pPr>
              <w:rPr>
                <w:rFonts w:ascii="Arial" w:hAnsi="Arial" w:cs="Arial"/>
                <w:sz w:val="22"/>
                <w:szCs w:val="22"/>
              </w:rPr>
            </w:pPr>
            <w:r>
              <w:t>Participants may withdraw at any time until data anonymisation.</w:t>
            </w: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14B72576" w14:textId="77777777" w:rsidR="00636AC1" w:rsidRPr="00636AC1" w:rsidRDefault="00636AC1" w:rsidP="00636AC1">
            <w:pPr>
              <w:rPr>
                <w:sz w:val="24"/>
                <w:szCs w:val="24"/>
              </w:rPr>
            </w:pPr>
            <w:r w:rsidRPr="00636AC1">
              <w:rPr>
                <w:sz w:val="24"/>
                <w:szCs w:val="24"/>
              </w:rPr>
              <w:t>People will have at least a week to study the Participant Information Sheet (PIS) before they have to make a decision. They will be reminded again that they don't have to participate and that they may take extra time if they need it. There won't be any pressure or obligation.</w:t>
            </w: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6E968796" w14:textId="77777777" w:rsidR="00636AC1" w:rsidRPr="00636AC1" w:rsidRDefault="00636AC1" w:rsidP="00636AC1">
            <w:pPr>
              <w:rPr>
                <w:sz w:val="24"/>
                <w:szCs w:val="24"/>
              </w:rPr>
            </w:pPr>
            <w:r w:rsidRPr="00636AC1">
              <w:rPr>
                <w:sz w:val="24"/>
                <w:szCs w:val="24"/>
              </w:rPr>
              <w:t>There won't be any technical terminology in the information sheet or permission form. They will be written in plain, clear English. The researcher will explain things orally and answer questions in person if any participant has problems reading. If necessary, participants will be given more time to examine the content. The researcher will also make sure that participants may ask for additional information at any moment, whether before or during the study.</w:t>
            </w: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42138F">
              <w:rPr>
                <w:rFonts w:ascii="Arial" w:hAnsi="Arial" w:cs="Arial"/>
                <w:b/>
                <w:sz w:val="22"/>
                <w:szCs w:val="22"/>
                <w:highlight w:val="yellow"/>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636AC1">
              <w:rPr>
                <w:rFonts w:ascii="Arial" w:hAnsi="Arial" w:cs="Arial"/>
                <w:b/>
                <w:sz w:val="22"/>
                <w:szCs w:val="22"/>
                <w:highlight w:val="yellow"/>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42138F">
              <w:rPr>
                <w:rFonts w:ascii="Arial" w:hAnsi="Arial" w:cs="Arial"/>
                <w:b/>
                <w:sz w:val="22"/>
                <w:szCs w:val="22"/>
                <w:highlight w:val="yellow"/>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42138F">
              <w:rPr>
                <w:rFonts w:ascii="Arial" w:hAnsi="Arial" w:cs="Arial"/>
                <w:b/>
                <w:sz w:val="22"/>
                <w:szCs w:val="22"/>
                <w:highlight w:val="yellow"/>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0C48819F" w:rsidR="003F1A54" w:rsidRPr="003C7DED" w:rsidRDefault="00643450" w:rsidP="004135AB">
            <w:pPr>
              <w:pStyle w:val="NormalWeb"/>
              <w:autoSpaceDE w:val="0"/>
              <w:autoSpaceDN w:val="0"/>
              <w:adjustRightInd w:val="0"/>
              <w:jc w:val="center"/>
              <w:rPr>
                <w:rFonts w:ascii="Arial" w:eastAsia="MS Gothic" w:hAnsi="Arial" w:cs="Arial"/>
                <w:sz w:val="22"/>
                <w:szCs w:val="22"/>
              </w:rPr>
            </w:pPr>
            <w:r>
              <w:rPr>
                <w:rFonts w:ascii="Arial" w:eastAsia="MS Gothic" w:hAnsi="Arial" w:cs="Arial"/>
                <w:sz w:val="22"/>
                <w:szCs w:val="22"/>
              </w:rPr>
              <w:t>X</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7FC15547" w14:textId="5800B466" w:rsidR="003F1A54" w:rsidRPr="00643450" w:rsidRDefault="00643450" w:rsidP="004135AB">
            <w:pPr>
              <w:rPr>
                <w:sz w:val="24"/>
                <w:szCs w:val="24"/>
                <w:lang w:eastAsia="en-GB"/>
              </w:rPr>
            </w:pPr>
            <w:r w:rsidRPr="00643450">
              <w:rPr>
                <w:sz w:val="24"/>
                <w:szCs w:val="24"/>
                <w:lang w:eastAsia="en-GB"/>
              </w:rPr>
              <w:t>The study will gather minimal personal data from participants, including job title, duration of work, and department. Participants may also be captured on audio tape during interviews so that the tape may be transcribed. We won't ask for names, ID numbers, or any other personal information. We need this information to learn how staff members feel about training and leadership in terms of service quality. The Data Protection Act (2018) and the General Data Protection Regulation (GDPR) specify that all information must be kept safe and private when it is being typed up.</w:t>
            </w: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3351C82D" w:rsidR="001F7B84" w:rsidRPr="003C7DED" w:rsidRDefault="00740C1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3BA46D40" w:rsidR="001F7B84" w:rsidRPr="003C7DED" w:rsidRDefault="00740C1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43935744" w:rsidR="001F7B84" w:rsidRPr="003C7DED" w:rsidRDefault="00740C1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52E06268" w:rsidR="001F7B84" w:rsidRPr="003C7DED" w:rsidRDefault="00740C1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055D2BBB" w:rsidR="001F7B84" w:rsidRPr="003C7DED" w:rsidRDefault="00740C1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189F81AE" w:rsidR="001F7B84" w:rsidRPr="003C7DED" w:rsidRDefault="00740C1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417A8B20" w:rsidR="001F7B84" w:rsidRPr="003C7DED" w:rsidRDefault="00133AD9" w:rsidP="000C5261">
            <w:pPr>
              <w:pStyle w:val="NoSpacing"/>
              <w:jc w:val="center"/>
              <w:rPr>
                <w:rFonts w:ascii="Arial" w:hAnsi="Arial" w:cs="Arial"/>
                <w:sz w:val="22"/>
                <w:szCs w:val="22"/>
              </w:rPr>
            </w:pPr>
            <w:r>
              <w:rPr>
                <w:rFonts w:ascii="Arial" w:hAnsi="Arial" w:cs="Arial"/>
                <w:sz w:val="22"/>
                <w:szCs w:val="22"/>
              </w:rPr>
              <w:lastRenderedPageBreak/>
              <w:t xml:space="preserve"> </w:t>
            </w:r>
            <w:r w:rsidR="00BB6303">
              <w:rPr>
                <w:rFonts w:ascii="Arial" w:hAnsi="Arial" w:cs="Arial"/>
                <w:sz w:val="22"/>
                <w:szCs w:val="22"/>
              </w:rPr>
              <w:t xml:space="preserve"> </w:t>
            </w:r>
            <w:r w:rsidR="000C5261"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0F036564" w14:textId="0427FF35" w:rsidR="003F1A54" w:rsidRPr="00671B95" w:rsidRDefault="00671B95" w:rsidP="00671B95">
            <w:pPr>
              <w:pStyle w:val="NormalWeb"/>
            </w:pPr>
            <w:r>
              <w:rPr>
                <w:rStyle w:val="Emphasis"/>
                <w:rFonts w:eastAsiaTheme="majorEastAsia"/>
              </w:rPr>
              <w:t>The research has been designed to gather only the minimum data (job role, length of service, department) required to meet the research objectives.</w:t>
            </w: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59F7ABFF" w:rsidR="003F1A54" w:rsidRPr="003C7DED" w:rsidRDefault="00671B95" w:rsidP="004135AB">
            <w:pPr>
              <w:rPr>
                <w:rFonts w:ascii="Arial" w:hAnsi="Arial" w:cs="Arial"/>
                <w:sz w:val="22"/>
                <w:szCs w:val="22"/>
              </w:rPr>
            </w:pPr>
            <w:r>
              <w:rPr>
                <w:rStyle w:val="Emphasis"/>
                <w:rFonts w:eastAsiaTheme="majorEastAsia"/>
              </w:rPr>
              <w:t>The data will not cause damage or distress. Participants’ interests will be safeguarded through anonymisation and confidentiality.</w:t>
            </w: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060FCB4B" w:rsidR="003F1A54" w:rsidRPr="003C7DED" w:rsidRDefault="00671B95" w:rsidP="004135AB">
            <w:pPr>
              <w:rPr>
                <w:rFonts w:ascii="Arial" w:hAnsi="Arial" w:cs="Arial"/>
                <w:sz w:val="22"/>
                <w:szCs w:val="22"/>
              </w:rPr>
            </w:pPr>
            <w:r>
              <w:rPr>
                <w:rStyle w:val="Emphasis"/>
                <w:rFonts w:eastAsiaTheme="majorEastAsia"/>
              </w:rPr>
              <w:t>Data will not be used to make decisions about individuals; it will only be used for aggregated academic analysis.</w:t>
            </w: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54C98EB7" w14:textId="2F671013" w:rsidR="003F1A54" w:rsidRPr="00671B95" w:rsidRDefault="00671B95" w:rsidP="00671B95">
            <w:pPr>
              <w:pStyle w:val="NormalWeb"/>
            </w:pPr>
            <w:r>
              <w:rPr>
                <w:rStyle w:val="Emphasis"/>
                <w:rFonts w:eastAsiaTheme="majorEastAsia"/>
              </w:rPr>
              <w:t>All data will be anonymised at transcription. No special category data is collected.</w:t>
            </w: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1"/>
                <w14:checkedState w14:val="2612" w14:font="MS Gothic"/>
                <w14:uncheckedState w14:val="2610" w14:font="MS Gothic"/>
              </w14:checkbox>
            </w:sdtPr>
            <w:sdtContent>
              <w:p w14:paraId="0ADB5344" w14:textId="0B78ABE4" w:rsidR="000C5261" w:rsidRPr="003C7DED" w:rsidRDefault="00671B9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56DDF652" w14:textId="7987CF30" w:rsidR="001F7B84" w:rsidRPr="003C7DED" w:rsidRDefault="0079218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2E0FD5F3" w14:textId="12AE4876" w:rsidR="001F7B84" w:rsidRPr="003C7DED" w:rsidRDefault="0079218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4D3CC780" w14:textId="07493127" w:rsidR="001F7B84" w:rsidRPr="003C7DED" w:rsidRDefault="0079218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6ED252BB" w14:textId="00037C52" w:rsidR="001F7B84" w:rsidRPr="003C7DED" w:rsidRDefault="0079218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1D707799" w14:textId="3F2A0819" w:rsidR="001F7B84" w:rsidRPr="003C7DED" w:rsidRDefault="0079218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6C71E17" w14:textId="7BF69ECD" w:rsidR="001F7B84" w:rsidRPr="003C7DED" w:rsidRDefault="0079218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6AC05653" w14:textId="415E5C0F" w:rsidR="001F7B84" w:rsidRPr="003C7DED" w:rsidRDefault="0079218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1"/>
                <w14:checkedState w14:val="2612" w14:font="MS Gothic"/>
                <w14:uncheckedState w14:val="2610" w14:font="MS Gothic"/>
              </w14:checkbox>
            </w:sdtPr>
            <w:sdtContent>
              <w:p w14:paraId="39076680" w14:textId="4EC21440" w:rsidR="00702469" w:rsidRDefault="00792186"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3B757566" w14:textId="557E7E5C" w:rsidR="001F7B84" w:rsidRPr="003C7DED" w:rsidRDefault="0079218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38757901" w14:textId="2FA6D2A6" w:rsidR="001F7B84" w:rsidRPr="002D7F8B" w:rsidRDefault="00DA521F" w:rsidP="002D7F8B">
            <w:pPr>
              <w:pStyle w:val="NormalWeb"/>
            </w:pPr>
            <w:r>
              <w:t>No external company is involved. All data will be collected and stored securely within UWTSD systems, in line with the University’s Data Management Policy</w:t>
            </w: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3F1F2B79" w14:textId="6DCF2A37" w:rsidR="001F7B84" w:rsidRPr="006E5397" w:rsidRDefault="006E5397" w:rsidP="004135AB">
            <w:pPr>
              <w:rPr>
                <w:sz w:val="24"/>
                <w:szCs w:val="24"/>
              </w:rPr>
            </w:pPr>
            <w:r w:rsidRPr="006E5397">
              <w:rPr>
                <w:sz w:val="24"/>
                <w:szCs w:val="24"/>
              </w:rPr>
              <w:t>All prospective volunteers will get a Participant Information Sheet (PIS) that explains the study's goal, how it will be done, and their rights, such as the right to leave and the right to keep their information private. The researcher will explain the study in simple terms and allow participants to enquire. Before any data is collected, written agreement will be required, either by signing a consent form or by verbally agreeing, if it is more acceptable (with evidence). Before surveys and interviews begin, consent will be checked again.</w:t>
            </w: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F0B7C01" w14:textId="77777777" w:rsidR="006E5397" w:rsidRPr="006E5397" w:rsidRDefault="006E5397" w:rsidP="006E5397">
            <w:pPr>
              <w:rPr>
                <w:sz w:val="24"/>
                <w:szCs w:val="24"/>
              </w:rPr>
            </w:pPr>
            <w:r w:rsidRPr="006E5397">
              <w:rPr>
                <w:sz w:val="24"/>
                <w:szCs w:val="24"/>
              </w:rPr>
              <w:t>When the data is transcribed, it will be rendered anonymous. There will be no names, job titles, or other information that may be used to identify persons in the research report. The researcher will be the only one who can view the raw data, which will be stored secured on a PC with a password. If audio recordings are used, they will be deleted once they are transcribed. The employer (Ashford International Hotel &amp; Spa) or anybody else will not obtain any private information. The UWTSD Research Ethics and Integrity Policy specifies that data may only be used for school-related purposes.</w:t>
            </w:r>
          </w:p>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lastRenderedPageBreak/>
              <w:t>1</w:t>
            </w:r>
            <w:r w:rsidR="00702469">
              <w:rPr>
                <w:rFonts w:ascii="Arial" w:hAnsi="Arial" w:cs="Arial"/>
                <w:sz w:val="22"/>
                <w:szCs w:val="22"/>
              </w:rPr>
              <w:t>3</w:t>
            </w:r>
          </w:p>
        </w:tc>
        <w:tc>
          <w:tcPr>
            <w:tcW w:w="9940" w:type="dxa"/>
            <w:gridSpan w:val="7"/>
            <w:vAlign w:val="center"/>
          </w:tcPr>
          <w:p w14:paraId="3E15027E" w14:textId="1E9FB5E8" w:rsidR="001F7B84"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3854F98A"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1"/>
                  <w14:checkedState w14:val="2612" w14:font="MS Gothic"/>
                  <w14:uncheckedState w14:val="2610" w14:font="MS Gothic"/>
                </w14:checkbox>
              </w:sdtPr>
              <w:sdtContent>
                <w:r w:rsidR="006E5397">
                  <w:rPr>
                    <w:rFonts w:ascii="MS Gothic" w:eastAsia="MS Gothic" w:hAnsi="MS Gothic" w:cs="Arial" w:hint="eastAsia"/>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6E5397">
              <w:rPr>
                <w:rFonts w:ascii="Arial" w:hAnsi="Arial" w:cs="Arial"/>
                <w:b/>
                <w:sz w:val="22"/>
                <w:szCs w:val="22"/>
                <w:highlight w:val="yellow"/>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BCBDC3C" w:rsidR="00AA4E90" w:rsidRPr="003C7DED" w:rsidRDefault="006E5397"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437C6A97" w:rsidR="00AA4E90" w:rsidRPr="003C7DED" w:rsidRDefault="006E5397"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1"/>
                <w14:checkedState w14:val="2612" w14:font="MS Gothic"/>
                <w14:uncheckedState w14:val="2610" w14:font="MS Gothic"/>
              </w14:checkbox>
            </w:sdtPr>
            <w:sdtContent>
              <w:p w14:paraId="43FFE00F" w14:textId="34FAC645" w:rsidR="006E7E24" w:rsidRDefault="006E539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7C0E5C5" w:rsidR="006E7E24" w:rsidRDefault="006E539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0D4B3E69" w:rsidR="006E7E24" w:rsidRDefault="006E539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66C7C90D" w:rsidR="006E7E24" w:rsidRDefault="006E539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4FD4DBE4" w:rsidR="006E7E24" w:rsidRDefault="006E539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2FEF49CB" w:rsidR="006E7E24" w:rsidRPr="003C7DED" w:rsidRDefault="006E539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26270D76" w:rsidR="006E7E24" w:rsidRPr="003C7DED" w:rsidRDefault="006E539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28D94B38" w:rsidR="006E7E24" w:rsidRPr="003C7DED" w:rsidRDefault="006E539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0A008805" w:rsidR="006E7E24" w:rsidRPr="003C7DED" w:rsidRDefault="006E539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277D5FC9" w:rsidR="006E7E24" w:rsidRPr="003C7DED" w:rsidRDefault="006E539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4BF01B4F" w:rsidR="006E7E24" w:rsidRPr="003C7DED" w:rsidRDefault="006E5397"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2D2D772F" w:rsidR="00E44410" w:rsidRDefault="006E5397"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FA0B10" w14:textId="77777777" w:rsidR="006E5397" w:rsidRPr="006E5397" w:rsidRDefault="006E5397" w:rsidP="006E5397">
            <w:pPr>
              <w:rPr>
                <w:sz w:val="24"/>
                <w:szCs w:val="24"/>
              </w:rPr>
            </w:pPr>
            <w:r w:rsidRPr="006E5397">
              <w:rPr>
                <w:sz w:val="24"/>
                <w:szCs w:val="24"/>
              </w:rPr>
              <w:t>Grammarly will help with academic writing by verifying the spelling, grammar, and readability of the researcher's work. It won't be used to gather, look at, or analyse data from participants. Grammarly won't retain any personal or private information. The researcher will only utilise the tool to make their own writing clearer and more appealing. This is fair, safe, and doesn't break any rules concerning privacy or ethics.</w:t>
            </w:r>
          </w:p>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lastRenderedPageBreak/>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98E87D1" w14:textId="7A04D85D" w:rsidR="00CD54AD" w:rsidRPr="006E5397" w:rsidRDefault="006E5397" w:rsidP="000747E1">
            <w:pPr>
              <w:rPr>
                <w:sz w:val="24"/>
                <w:szCs w:val="24"/>
              </w:rPr>
            </w:pPr>
            <w:r w:rsidRPr="006E5397">
              <w:rPr>
                <w:sz w:val="24"/>
                <w:szCs w:val="24"/>
              </w:rPr>
              <w:t>The study will provide qualitative data via semi-structured interviews and quantitative data via questionnaires. Audio recordings, transcripts, and survey data that has been de-identified might all be part of the data. We won't ask for any sensitive or special category information. We will only share professional information, including your job title, how long you've been working there, and your comments on training and leadership.</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6952E5DE" w14:textId="77777777" w:rsidR="00AF54C5" w:rsidRPr="00AF54C5" w:rsidRDefault="00AF54C5" w:rsidP="00AF54C5">
            <w:pPr>
              <w:rPr>
                <w:sz w:val="24"/>
                <w:szCs w:val="24"/>
              </w:rPr>
            </w:pPr>
            <w:r w:rsidRPr="00AF54C5">
              <w:rPr>
                <w:sz w:val="24"/>
                <w:szCs w:val="24"/>
              </w:rPr>
              <w:t>The student doing the study will be in charge of all aspects of data management, such as gathering, storing, anonymising, and destroying the data. The academic supervisor will make sure that UWTSD's regulations for research ethics and data management are followed. No one else will be able to see the raw data.</w:t>
            </w:r>
          </w:p>
          <w:p w14:paraId="7D2A9F27" w14:textId="1F28887F" w:rsidR="00CD54AD" w:rsidRPr="00AF54C5" w:rsidRDefault="00CD54AD" w:rsidP="00AF54C5">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2223A4B0" w14:textId="77777777" w:rsidR="00AF54C5" w:rsidRPr="00AF54C5" w:rsidRDefault="00AF54C5" w:rsidP="00AF54C5">
            <w:pPr>
              <w:rPr>
                <w:sz w:val="24"/>
                <w:szCs w:val="24"/>
              </w:rPr>
            </w:pPr>
            <w:r w:rsidRPr="00AF54C5">
              <w:rPr>
                <w:sz w:val="24"/>
                <w:szCs w:val="24"/>
              </w:rPr>
              <w:t>There will be no usage of additional datasets. The study necessitates the acquisition of primary data directly from participants at the Ashford International Hotel &amp; Spa. So, there aren't any datasets that are a perfect match for the study aims right now. This necessitates the acquisition of authentic source data.</w:t>
            </w:r>
          </w:p>
          <w:p w14:paraId="7A32DC52" w14:textId="73A5A5A7" w:rsidR="00CD54AD" w:rsidRPr="003C7DED" w:rsidRDefault="00CD54AD" w:rsidP="00AF54C5">
            <w:pPr>
              <w:pStyle w:val="ListParagraph"/>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3885B6AB" w14:textId="77777777" w:rsidR="00AF54C5" w:rsidRPr="00AF54C5" w:rsidRDefault="00AF54C5" w:rsidP="00AF54C5">
            <w:pPr>
              <w:rPr>
                <w:sz w:val="24"/>
                <w:szCs w:val="24"/>
              </w:rPr>
            </w:pPr>
            <w:r w:rsidRPr="00AF54C5">
              <w:rPr>
                <w:sz w:val="24"/>
                <w:szCs w:val="24"/>
              </w:rPr>
              <w:t>Data will be systematically organised and documented. We will take names out of interview transcripts and survey data and assign each person a code, such P1 or P2. There will be a data record to make sure everything is clear and simple to understand. The paperwork will include the dates, the kind of data, and the progress of the analysis.</w:t>
            </w:r>
          </w:p>
          <w:p w14:paraId="0DD56124" w14:textId="04B8A626" w:rsidR="00CD54AD" w:rsidRPr="00AF54C5" w:rsidRDefault="00CD54AD" w:rsidP="00AF54C5">
            <w:pPr>
              <w:rPr>
                <w:rFonts w:ascii="Arial" w:hAnsi="Arial" w:cs="Arial"/>
                <w:bCs/>
                <w:color w:val="4EA72E" w:themeColor="accent6"/>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38B2B4DF" w14:textId="77777777" w:rsidR="00AF54C5" w:rsidRPr="00AF54C5" w:rsidRDefault="00AF54C5" w:rsidP="00AF54C5">
            <w:pPr>
              <w:rPr>
                <w:sz w:val="24"/>
                <w:szCs w:val="24"/>
              </w:rPr>
            </w:pPr>
            <w:r w:rsidRPr="00AF54C5">
              <w:rPr>
                <w:sz w:val="24"/>
                <w:szCs w:val="24"/>
              </w:rPr>
              <w:t>We will examine the survey data to make sure it is complete before we can use it. We will write down what was stated in the interviews very carefully and then review them again to make sure they are correct. We will use thematic analysis to code the qualitative data, and then we will verify the findings against what the supervisor told us to make sure they are correct.</w:t>
            </w:r>
          </w:p>
          <w:p w14:paraId="0D0B33B9" w14:textId="36F63992" w:rsidR="00CD54AD" w:rsidRPr="00AF54C5" w:rsidRDefault="00CD54AD" w:rsidP="00AF54C5">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07EDED33" w14:textId="77777777" w:rsidR="00AF54C5" w:rsidRPr="00AF54C5" w:rsidRDefault="00AF54C5" w:rsidP="00AF54C5">
            <w:pPr>
              <w:rPr>
                <w:sz w:val="24"/>
                <w:szCs w:val="24"/>
              </w:rPr>
            </w:pPr>
            <w:r w:rsidRPr="00AF54C5">
              <w:rPr>
                <w:sz w:val="24"/>
                <w:szCs w:val="24"/>
              </w:rPr>
              <w:t>The UWTSD OneDrive system will back up all digital data throughout the research, and a password-protected PC will keep it all safe. The researcher will retain all physical documents, such signed permission papers, in a safe cabinet at their home. Only the researcher will be able to see the raw data.</w:t>
            </w:r>
          </w:p>
          <w:p w14:paraId="1E57CFBB" w14:textId="3FD54006" w:rsidR="00CD54AD" w:rsidRPr="00AF54C5" w:rsidRDefault="00CD54AD" w:rsidP="00AF54C5">
            <w:pPr>
              <w:rPr>
                <w:rFonts w:ascii="Arial" w:hAnsi="Arial" w:cs="Arial"/>
                <w:b/>
                <w:bCs/>
                <w:color w:val="4EA72E" w:themeColor="accent6"/>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4FE9513B" w14:textId="77777777" w:rsidR="004F547C" w:rsidRPr="004F547C" w:rsidRDefault="004F547C" w:rsidP="004F547C">
            <w:pPr>
              <w:rPr>
                <w:sz w:val="24"/>
                <w:szCs w:val="24"/>
              </w:rPr>
            </w:pPr>
            <w:r w:rsidRPr="004F547C">
              <w:rPr>
                <w:sz w:val="24"/>
                <w:szCs w:val="24"/>
              </w:rPr>
              <w:t xml:space="preserve">We will only save anonymous transcripts and survey data that will be useful for a long time. The University of Wales Trinity Saint David's Research Data Management Policy says that the UWTSD repository will keep them safe. When the project is turned in and graded, the audio recordings and consent </w:t>
            </w:r>
            <w:r w:rsidRPr="004F547C">
              <w:rPr>
                <w:sz w:val="24"/>
                <w:szCs w:val="24"/>
              </w:rPr>
              <w:lastRenderedPageBreak/>
              <w:t>documents will be thrown away. Data from research that has been anonymised will be kept for up to five years and then safely removed. This length of time keeps things transparent, helps with audits, and lets people realise the advantages.</w:t>
            </w:r>
          </w:p>
          <w:p w14:paraId="528C9AA6" w14:textId="77777777" w:rsidR="00CD54AD" w:rsidRPr="004F547C" w:rsidRDefault="00CD54AD" w:rsidP="004F547C">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6A41D79C" w14:textId="77777777" w:rsidR="004F547C" w:rsidRPr="004F547C" w:rsidRDefault="004F547C" w:rsidP="004F547C">
            <w:pPr>
              <w:rPr>
                <w:sz w:val="24"/>
                <w:szCs w:val="24"/>
              </w:rPr>
            </w:pPr>
            <w:r w:rsidRPr="004F547C">
              <w:rPr>
                <w:sz w:val="24"/>
                <w:szCs w:val="24"/>
              </w:rPr>
              <w:t>We'll keep track of everything by assigning each individual a code, such P1 and P2 for employees and M1 and M2 for managers. The metadata will include when the data was obtained, what sort of data it is (such a survey answer or an interview transcript), and whether or not the data has been made anonymous. A basic data dictionary may assist you figure out what your code choices mean. This makes sure that it is clear, can be done again, and is good for school.</w:t>
            </w:r>
          </w:p>
          <w:p w14:paraId="085691EB" w14:textId="0A6DDCCB" w:rsidR="00CD54AD" w:rsidRPr="004F547C" w:rsidRDefault="00CD54AD" w:rsidP="004F547C">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5DBDD57B" w14:textId="51654D72" w:rsidR="00ED6576" w:rsidRPr="00ED6576" w:rsidRDefault="00ED6576" w:rsidP="00ED6576">
            <w:pPr>
              <w:rPr>
                <w:sz w:val="24"/>
                <w:szCs w:val="24"/>
              </w:rPr>
            </w:pPr>
            <w:r w:rsidRPr="00ED6576">
              <w:rPr>
                <w:sz w:val="24"/>
                <w:szCs w:val="24"/>
              </w:rPr>
              <w:t>The research data will be kept confidential and not shared with the public, as agreed upon by the participants and the case study organisation. If UWTSD or the placement organisation requests for it, an anonymised summary of the findings may be supplied to them. However, the underlying data will remain private. The dataset has no monetary worth; hence it will not be sold for cash. The student's dissertation and any related scholarly papers will be the major ways to get the information out.</w:t>
            </w:r>
          </w:p>
          <w:p w14:paraId="4E60E314" w14:textId="2BF8EA1C" w:rsidR="00CD54AD" w:rsidRPr="00ED6576" w:rsidRDefault="00CD54AD" w:rsidP="00ED6576">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3FB29E9D" w14:textId="74824304" w:rsidR="00ED6576" w:rsidRPr="00ED6576" w:rsidRDefault="00ED6576" w:rsidP="00ED6576">
            <w:pPr>
              <w:rPr>
                <w:sz w:val="24"/>
                <w:szCs w:val="24"/>
              </w:rPr>
            </w:pPr>
            <w:r w:rsidRPr="00ED6576">
              <w:rPr>
                <w:sz w:val="24"/>
                <w:szCs w:val="24"/>
              </w:rPr>
              <w:t>The university's policies provide that both the researcher  and UWTSD will own the copyright and intellectual property rights to the anonymised dataset and written work. The Ashford International Hotel &amp; Spa, which is the placement business, will not own the dissertation, but it might exploit some of the concepts in it to its advantage.</w:t>
            </w:r>
          </w:p>
          <w:p w14:paraId="4F053F79" w14:textId="77777777" w:rsidR="00CD54AD" w:rsidRPr="00ED6576" w:rsidRDefault="00CD54AD" w:rsidP="00ED6576">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5F677644" w14:textId="77777777" w:rsidR="00ED6576" w:rsidRPr="00ED6576" w:rsidRDefault="00ED6576" w:rsidP="00ED6576">
            <w:pPr>
              <w:rPr>
                <w:sz w:val="24"/>
                <w:szCs w:val="24"/>
              </w:rPr>
            </w:pPr>
            <w:r w:rsidRPr="00ED6576">
              <w:rPr>
                <w:sz w:val="24"/>
                <w:szCs w:val="24"/>
              </w:rPr>
              <w:t>You don't need to pay for any more storage space beyond what the school already supplies you (UWTSD OneDrive and repository). The University will pay for the expenses of keeping data safe. The researcher will make sure there is enough time and technology to transcribe, anonymise, and preserve the data securely.</w:t>
            </w:r>
          </w:p>
          <w:p w14:paraId="7C28CA4E" w14:textId="0ADFEF2E" w:rsidR="00CD54AD" w:rsidRPr="00ED6576" w:rsidRDefault="00CD54AD" w:rsidP="00ED6576">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14F0A84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623E72">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F549C95" w14:textId="5222C1FD"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623E72">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44EB5532"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1"/>
                  <w14:checkedState w14:val="2612" w14:font="MS Gothic"/>
                  <w14:uncheckedState w14:val="2610" w14:font="MS Gothic"/>
                </w14:checkbox>
              </w:sdtPr>
              <w:sdtContent>
                <w:r w:rsidR="00671B95">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41C61E0B" w14:textId="3E3DF38F"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0"/>
                  <w14:checkedState w14:val="2612" w14:font="MS Gothic"/>
                  <w14:uncheckedState w14:val="2610" w14:font="MS Gothic"/>
                </w14:checkbox>
              </w:sdtPr>
              <w:sdtContent>
                <w:r w:rsidR="00671B95">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35CA10" w14:textId="77777777" w:rsidR="00ED6576" w:rsidRDefault="00CD54AD" w:rsidP="00ED6576">
            <w:pPr>
              <w:rPr>
                <w:rFonts w:ascii="Arial" w:hAnsi="Arial" w:cs="Arial"/>
                <w:i/>
                <w:iCs/>
                <w:sz w:val="22"/>
                <w:szCs w:val="22"/>
              </w:rPr>
            </w:pPr>
            <w:r w:rsidRPr="003C7DED">
              <w:rPr>
                <w:rFonts w:ascii="Arial" w:hAnsi="Arial" w:cs="Arial"/>
                <w:i/>
                <w:iCs/>
                <w:sz w:val="22"/>
                <w:szCs w:val="22"/>
              </w:rPr>
              <w:t>Risk:</w:t>
            </w:r>
            <w:r w:rsidR="00ED6576">
              <w:rPr>
                <w:rFonts w:ascii="Arial" w:hAnsi="Arial" w:cs="Arial"/>
                <w:i/>
                <w:iCs/>
                <w:sz w:val="22"/>
                <w:szCs w:val="22"/>
              </w:rPr>
              <w:t xml:space="preserve"> </w:t>
            </w:r>
          </w:p>
          <w:p w14:paraId="1E58B695" w14:textId="61711B6B" w:rsidR="00ED6576" w:rsidRPr="00ED6576" w:rsidRDefault="00ED6576" w:rsidP="00ED6576">
            <w:pPr>
              <w:rPr>
                <w:sz w:val="24"/>
                <w:szCs w:val="24"/>
                <w:lang w:eastAsia="en-GB"/>
              </w:rPr>
            </w:pPr>
            <w:r w:rsidRPr="00ED6576">
              <w:rPr>
                <w:sz w:val="24"/>
                <w:szCs w:val="24"/>
                <w:lang w:eastAsia="en-GB"/>
              </w:rPr>
              <w:t xml:space="preserve">People may not want to speak about how good the training, leadership, or management is at </w:t>
            </w:r>
            <w:r w:rsidRPr="00ED6576">
              <w:rPr>
                <w:sz w:val="24"/>
                <w:szCs w:val="24"/>
                <w:lang w:eastAsia="en-GB"/>
              </w:rPr>
              <w:lastRenderedPageBreak/>
              <w:t>work because they might feel uncomfortable or be scared of what will happen if they do.</w:t>
            </w:r>
          </w:p>
          <w:p w14:paraId="4B01A93A" w14:textId="4C613BA2" w:rsidR="00CD54AD" w:rsidRPr="003C7DED" w:rsidRDefault="00CD54AD" w:rsidP="00CC617C">
            <w:pPr>
              <w:rPr>
                <w:rFonts w:ascii="Arial" w:hAnsi="Arial" w:cs="Arial"/>
                <w:i/>
                <w:iCs/>
                <w:sz w:val="22"/>
                <w:szCs w:val="22"/>
              </w:rPr>
            </w:pP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Default="00CD54AD" w:rsidP="00CC617C">
            <w:pPr>
              <w:rPr>
                <w:rFonts w:ascii="Arial" w:hAnsi="Arial" w:cs="Arial"/>
                <w:i/>
                <w:sz w:val="22"/>
                <w:szCs w:val="22"/>
              </w:rPr>
            </w:pPr>
            <w:r w:rsidRPr="003C7DED">
              <w:rPr>
                <w:rFonts w:ascii="Arial" w:hAnsi="Arial" w:cs="Arial"/>
                <w:i/>
                <w:sz w:val="22"/>
                <w:szCs w:val="22"/>
              </w:rPr>
              <w:lastRenderedPageBreak/>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4CA8C253" w14:textId="77777777" w:rsidR="00ED6576" w:rsidRPr="00ED6576" w:rsidRDefault="00ED6576" w:rsidP="00ED6576">
            <w:pPr>
              <w:rPr>
                <w:sz w:val="24"/>
                <w:szCs w:val="24"/>
                <w:lang w:eastAsia="en-GB"/>
              </w:rPr>
            </w:pPr>
            <w:r w:rsidRPr="00ED6576">
              <w:rPr>
                <w:sz w:val="24"/>
                <w:szCs w:val="24"/>
                <w:lang w:eastAsia="en-GB"/>
              </w:rPr>
              <w:t xml:space="preserve">The dissertation will not include any names, job titles, or other identifying information. All information will be kept secret. Participants will be told that their </w:t>
            </w:r>
            <w:r w:rsidRPr="00ED6576">
              <w:rPr>
                <w:sz w:val="24"/>
                <w:szCs w:val="24"/>
                <w:lang w:eastAsia="en-GB"/>
              </w:rPr>
              <w:lastRenderedPageBreak/>
              <w:t>employer will not be able to see their individual answers. They may leave whenever they choose.</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lastRenderedPageBreak/>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4434E6E2"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1"/>
                  <w14:checkedState w14:val="2612" w14:font="MS Gothic"/>
                  <w14:uncheckedState w14:val="2610" w14:font="MS Gothic"/>
                </w14:checkbox>
              </w:sdtPr>
              <w:sdtContent>
                <w:r w:rsidR="00671B95">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C290226" w14:textId="21A6C956"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0"/>
                  <w14:checkedState w14:val="2612" w14:font="MS Gothic"/>
                  <w14:uncheckedState w14:val="2610" w14:font="MS Gothic"/>
                </w14:checkbox>
              </w:sdtPr>
              <w:sdtContent>
                <w:r w:rsidR="00671B95">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4871F7F3" w14:textId="77777777" w:rsidR="00ED6576" w:rsidRDefault="00CD54AD" w:rsidP="00ED6576">
            <w:pPr>
              <w:rPr>
                <w:sz w:val="24"/>
                <w:szCs w:val="24"/>
                <w:lang w:eastAsia="en-GB"/>
              </w:rPr>
            </w:pPr>
            <w:r w:rsidRPr="003C7DED">
              <w:rPr>
                <w:rFonts w:ascii="Arial" w:hAnsi="Arial" w:cs="Arial"/>
                <w:i/>
                <w:iCs/>
                <w:sz w:val="22"/>
                <w:szCs w:val="22"/>
              </w:rPr>
              <w:t>Risk:</w:t>
            </w:r>
            <w:r w:rsidR="00ED6576" w:rsidRPr="00ED6576">
              <w:rPr>
                <w:sz w:val="24"/>
                <w:szCs w:val="24"/>
                <w:lang w:eastAsia="en-GB"/>
              </w:rPr>
              <w:t xml:space="preserve"> </w:t>
            </w:r>
          </w:p>
          <w:p w14:paraId="1DA463AC" w14:textId="18FC1E0C" w:rsidR="00CD54AD" w:rsidRPr="00ED6576" w:rsidRDefault="00ED6576" w:rsidP="00CC617C">
            <w:pPr>
              <w:rPr>
                <w:sz w:val="24"/>
                <w:szCs w:val="24"/>
                <w:lang w:eastAsia="en-GB"/>
              </w:rPr>
            </w:pPr>
            <w:r w:rsidRPr="00ED6576">
              <w:rPr>
                <w:sz w:val="24"/>
                <w:szCs w:val="24"/>
                <w:lang w:eastAsia="en-GB"/>
              </w:rPr>
              <w:t xml:space="preserve">Not much. There is a small potential that a person might talk about bad or unlawful behaviour at work, such dangerous situations or discrimination. </w:t>
            </w:r>
            <w:r w:rsidRPr="00ED6576">
              <w:rPr>
                <w:sz w:val="24"/>
                <w:szCs w:val="24"/>
                <w:lang w:eastAsia="en-GB"/>
              </w:rPr>
              <w:br/>
            </w: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6B3D0BB0" w:rsidR="00CD54AD" w:rsidRPr="003C7DED" w:rsidRDefault="00ED6576" w:rsidP="00CC617C">
            <w:pPr>
              <w:rPr>
                <w:rFonts w:ascii="Arial" w:hAnsi="Arial" w:cs="Arial"/>
                <w:i/>
                <w:sz w:val="22"/>
                <w:szCs w:val="22"/>
              </w:rPr>
            </w:pPr>
            <w:r w:rsidRPr="00ED6576">
              <w:rPr>
                <w:sz w:val="24"/>
                <w:szCs w:val="24"/>
                <w:lang w:eastAsia="en-GB"/>
              </w:rPr>
              <w:t>The researcher will stop the interview and explain the participant how to report any of these difficulties if they happen. If disclosure reveals an immediate threat of harm or illegal conduct, the researcher may be required to report it to the supervisor/university in compliance with ethical norms.</w:t>
            </w: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2F77A3D1"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1"/>
                  <w14:checkedState w14:val="2612" w14:font="MS Gothic"/>
                  <w14:uncheckedState w14:val="2610" w14:font="MS Gothic"/>
                </w14:checkbox>
              </w:sdtPr>
              <w:sdtContent>
                <w:r w:rsidR="00671B95">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2AA933B2" w14:textId="39EFB824"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0"/>
                  <w14:checkedState w14:val="2612" w14:font="MS Gothic"/>
                  <w14:uncheckedState w14:val="2610" w14:font="MS Gothic"/>
                </w14:checkbox>
              </w:sdtPr>
              <w:sdtContent>
                <w:r w:rsidR="00671B95">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BABBE49" w14:textId="1E3F743A" w:rsidR="00CD54AD" w:rsidRPr="00ED6576" w:rsidRDefault="00ED6576" w:rsidP="00CC617C">
            <w:pPr>
              <w:rPr>
                <w:sz w:val="24"/>
                <w:szCs w:val="24"/>
                <w:lang w:eastAsia="en-GB"/>
              </w:rPr>
            </w:pPr>
            <w:r w:rsidRPr="00ED6576">
              <w:rPr>
                <w:sz w:val="24"/>
                <w:szCs w:val="24"/>
                <w:lang w:eastAsia="en-GB"/>
              </w:rPr>
              <w:t>Participants do not face any direct financial risk. There is very little chance that sharing negative comments regarding training might change how people see things at work.</w:t>
            </w: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12854B6C" w:rsidR="00CD54AD" w:rsidRPr="003C7DED" w:rsidRDefault="00ED6576" w:rsidP="00CC617C">
            <w:pPr>
              <w:rPr>
                <w:rFonts w:ascii="Arial" w:hAnsi="Arial" w:cs="Arial"/>
                <w:i/>
                <w:sz w:val="22"/>
                <w:szCs w:val="22"/>
              </w:rPr>
            </w:pPr>
            <w:r w:rsidRPr="00ED6576">
              <w:rPr>
                <w:sz w:val="24"/>
                <w:szCs w:val="24"/>
                <w:lang w:eastAsia="en-GB"/>
              </w:rPr>
              <w:t>All answers will be kept secret. We won't be collecting any financial information. The data will only be used for school work.</w:t>
            </w: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63B2A275"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1"/>
                  <w14:checkedState w14:val="2612" w14:font="MS Gothic"/>
                  <w14:uncheckedState w14:val="2610" w14:font="MS Gothic"/>
                </w14:checkbox>
              </w:sdtPr>
              <w:sdtContent>
                <w:r w:rsidR="00671B95">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75D9E2F6" w14:textId="02EBDB35"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0"/>
                  <w14:checkedState w14:val="2612" w14:font="MS Gothic"/>
                  <w14:uncheckedState w14:val="2610" w14:font="MS Gothic"/>
                </w14:checkbox>
              </w:sdtPr>
              <w:sdtContent>
                <w:r w:rsidR="00671B95">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4BD4B919" w14:textId="77777777" w:rsidR="00BC1831" w:rsidRDefault="00CD54AD" w:rsidP="00BC1831">
            <w:pPr>
              <w:rPr>
                <w:rFonts w:ascii="Arial" w:hAnsi="Arial" w:cs="Arial"/>
                <w:i/>
                <w:iCs/>
                <w:sz w:val="22"/>
                <w:szCs w:val="22"/>
              </w:rPr>
            </w:pPr>
            <w:r w:rsidRPr="003C7DED">
              <w:rPr>
                <w:rFonts w:ascii="Arial" w:hAnsi="Arial" w:cs="Arial"/>
                <w:i/>
                <w:iCs/>
                <w:sz w:val="22"/>
                <w:szCs w:val="22"/>
              </w:rPr>
              <w:t>Risk:</w:t>
            </w:r>
          </w:p>
          <w:p w14:paraId="1318DAF2" w14:textId="573949E5" w:rsidR="00BC1831" w:rsidRPr="00BC1831" w:rsidRDefault="00BC1831" w:rsidP="00BC1831">
            <w:pPr>
              <w:rPr>
                <w:sz w:val="24"/>
                <w:szCs w:val="24"/>
                <w:lang w:eastAsia="en-GB"/>
              </w:rPr>
            </w:pPr>
            <w:r>
              <w:rPr>
                <w:rFonts w:ascii="Arial" w:hAnsi="Arial" w:cs="Arial"/>
                <w:i/>
                <w:iCs/>
                <w:sz w:val="22"/>
                <w:szCs w:val="22"/>
              </w:rPr>
              <w:t xml:space="preserve"> </w:t>
            </w:r>
            <w:r w:rsidRPr="00BC1831">
              <w:rPr>
                <w:sz w:val="24"/>
                <w:szCs w:val="24"/>
                <w:lang w:eastAsia="en-GB"/>
              </w:rPr>
              <w:t>If the study is viewed as unjustly hostile against the hotel, the University or the researcher might be condemned.</w:t>
            </w:r>
            <w:r w:rsidRPr="00BC1831">
              <w:rPr>
                <w:sz w:val="24"/>
                <w:szCs w:val="24"/>
                <w:lang w:eastAsia="en-GB"/>
              </w:rPr>
              <w:br/>
            </w:r>
            <w:r w:rsidRPr="00BC1831">
              <w:rPr>
                <w:sz w:val="24"/>
                <w:szCs w:val="24"/>
                <w:lang w:eastAsia="en-GB"/>
              </w:rPr>
              <w:br/>
            </w:r>
          </w:p>
          <w:p w14:paraId="1C7DCD79" w14:textId="3B9431DB" w:rsidR="00CD54AD" w:rsidRPr="003C7DED" w:rsidRDefault="00CD54AD" w:rsidP="00CC617C">
            <w:pPr>
              <w:rPr>
                <w:rFonts w:ascii="Arial" w:hAnsi="Arial" w:cs="Arial"/>
                <w:i/>
                <w:iCs/>
                <w:sz w:val="22"/>
                <w:szCs w:val="22"/>
              </w:rPr>
            </w:pP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113FCA1C" w:rsidR="00CD54AD" w:rsidRPr="003C7DED" w:rsidRDefault="00BC1831" w:rsidP="00CC617C">
            <w:pPr>
              <w:rPr>
                <w:rFonts w:ascii="Arial" w:hAnsi="Arial" w:cs="Arial"/>
                <w:i/>
                <w:sz w:val="22"/>
                <w:szCs w:val="22"/>
              </w:rPr>
            </w:pPr>
            <w:r w:rsidRPr="00BC1831">
              <w:rPr>
                <w:sz w:val="24"/>
                <w:szCs w:val="24"/>
                <w:lang w:eastAsia="en-GB"/>
              </w:rPr>
              <w:t>The report will concentrate on scholarly analysis and de-identified results. Unless you give me permission, the hotel will not be listed in the final dissertation. The feedback will be given in a way that is helpful and includes suggestions on how to make things better.</w:t>
            </w: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5368586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1"/>
                  <w14:checkedState w14:val="2612" w14:font="MS Gothic"/>
                  <w14:uncheckedState w14:val="2610" w14:font="MS Gothic"/>
                </w14:checkbox>
              </w:sdtPr>
              <w:sdtContent>
                <w:r w:rsidR="00671B95">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7D5DA792" w14:textId="51D3D848"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0"/>
                  <w14:checkedState w14:val="2612" w14:font="MS Gothic"/>
                  <w14:uncheckedState w14:val="2610" w14:font="MS Gothic"/>
                </w14:checkbox>
              </w:sdtPr>
              <w:sdtContent>
                <w:r w:rsidR="00671B95">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6707CA86" w14:textId="7CC76F96" w:rsidR="00BC1831" w:rsidRPr="00BC1831" w:rsidRDefault="00BC1831" w:rsidP="00BC1831">
            <w:pPr>
              <w:rPr>
                <w:sz w:val="24"/>
                <w:szCs w:val="24"/>
                <w:lang w:eastAsia="en-GB"/>
              </w:rPr>
            </w:pPr>
            <w:r w:rsidRPr="00BC1831">
              <w:rPr>
                <w:sz w:val="24"/>
                <w:szCs w:val="24"/>
                <w:lang w:eastAsia="en-GB"/>
              </w:rPr>
              <w:t xml:space="preserve">There won't be any, as all of the individuals involved will be consenting adults who work for the firm. There won't be any weak groups. </w:t>
            </w:r>
            <w:r w:rsidRPr="00BC1831">
              <w:rPr>
                <w:sz w:val="24"/>
                <w:szCs w:val="24"/>
                <w:lang w:eastAsia="en-GB"/>
              </w:rPr>
              <w:br/>
            </w:r>
            <w:r w:rsidRPr="00BC1831">
              <w:rPr>
                <w:sz w:val="24"/>
                <w:szCs w:val="24"/>
                <w:lang w:eastAsia="en-GB"/>
              </w:rPr>
              <w:br/>
            </w: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0A10CC46" w:rsidR="00CD54AD" w:rsidRPr="003C7DED" w:rsidRDefault="00BC1831" w:rsidP="00CC617C">
            <w:pPr>
              <w:rPr>
                <w:rFonts w:ascii="Arial" w:hAnsi="Arial" w:cs="Arial"/>
                <w:i/>
                <w:sz w:val="22"/>
                <w:szCs w:val="22"/>
              </w:rPr>
            </w:pPr>
            <w:r w:rsidRPr="00BC1831">
              <w:rPr>
                <w:sz w:val="24"/>
                <w:szCs w:val="24"/>
                <w:lang w:eastAsia="en-GB"/>
              </w:rPr>
              <w:t>There is no urgent need for protection procedures. But the researcher will not talk to individuals one-on-one in distant areas to maintain professional boundaries.</w:t>
            </w: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w:t>
            </w:r>
            <w:r w:rsidRPr="003C7DED">
              <w:rPr>
                <w:rFonts w:ascii="Arial" w:hAnsi="Arial" w:cs="Arial"/>
                <w:bCs/>
                <w:i/>
                <w:iCs/>
                <w:sz w:val="22"/>
                <w:szCs w:val="22"/>
              </w:rPr>
              <w:lastRenderedPageBreak/>
              <w:t xml:space="preserve">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01CCA2BB"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1"/>
                  <w14:checkedState w14:val="2612" w14:font="MS Gothic"/>
                  <w14:uncheckedState w14:val="2610" w14:font="MS Gothic"/>
                </w14:checkbox>
              </w:sdtPr>
              <w:sdtContent>
                <w:r w:rsidR="00671B95">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773826B5" w14:textId="60763B50"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0"/>
                  <w14:checkedState w14:val="2612" w14:font="MS Gothic"/>
                  <w14:uncheckedState w14:val="2610" w14:font="MS Gothic"/>
                </w14:checkbox>
              </w:sdtPr>
              <w:sdtContent>
                <w:r w:rsidR="00671B95">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5A11D271" w14:textId="77777777" w:rsidR="00BC1831" w:rsidRPr="00BC1831" w:rsidRDefault="00BC1831" w:rsidP="00BC1831">
            <w:pPr>
              <w:rPr>
                <w:sz w:val="24"/>
                <w:szCs w:val="24"/>
                <w:lang w:eastAsia="en-GB"/>
              </w:rPr>
            </w:pPr>
            <w:r w:rsidRPr="00BC1831">
              <w:rPr>
                <w:sz w:val="24"/>
                <w:szCs w:val="24"/>
                <w:lang w:eastAsia="en-GB"/>
              </w:rPr>
              <w:t xml:space="preserve">Some staff may not want to discuss about substandard training or concerns with their bosses. </w:t>
            </w:r>
            <w:r w:rsidRPr="00BC1831">
              <w:rPr>
                <w:sz w:val="24"/>
                <w:szCs w:val="24"/>
                <w:lang w:eastAsia="en-GB"/>
              </w:rPr>
              <w:br/>
              <w:t>People may choose whether or not to take part, and they can skip questions or quit at any moment. Participants will be provided assistance by being told that they don't have to answer sensitive questions. If someone notifies you about anything that could be illegal, such harassment or harmful activity, the consent procedures will specify that you might have to report your manager or the university ethics committee.</w:t>
            </w: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3B001CF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BC1831">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152BB1F0" w14:textId="77777777" w:rsidR="00BC1831" w:rsidRDefault="00CD54AD" w:rsidP="00BC1831">
            <w:pPr>
              <w:rPr>
                <w:sz w:val="24"/>
                <w:szCs w:val="24"/>
                <w:lang w:eastAsia="en-GB"/>
              </w:rPr>
            </w:pPr>
            <w:r w:rsidRPr="003C7DED">
              <w:rPr>
                <w:rFonts w:ascii="Arial" w:hAnsi="Arial" w:cs="Arial"/>
                <w:i/>
                <w:iCs/>
                <w:sz w:val="22"/>
                <w:szCs w:val="22"/>
              </w:rPr>
              <w:t>Risk:</w:t>
            </w:r>
            <w:r w:rsidR="00BC1831" w:rsidRPr="00BC1831">
              <w:rPr>
                <w:sz w:val="24"/>
                <w:szCs w:val="24"/>
                <w:lang w:eastAsia="en-GB"/>
              </w:rPr>
              <w:t xml:space="preserve"> </w:t>
            </w:r>
          </w:p>
          <w:p w14:paraId="68975A4D" w14:textId="322D769A" w:rsidR="00BC1831" w:rsidRPr="00BC1831" w:rsidRDefault="00BC1831" w:rsidP="00BC1831">
            <w:pPr>
              <w:rPr>
                <w:sz w:val="24"/>
                <w:szCs w:val="24"/>
                <w:lang w:eastAsia="en-GB"/>
              </w:rPr>
            </w:pPr>
            <w:r w:rsidRPr="00BC1831">
              <w:rPr>
                <w:sz w:val="24"/>
                <w:szCs w:val="24"/>
                <w:lang w:eastAsia="en-GB"/>
              </w:rPr>
              <w:t xml:space="preserve">The study will take place at a professional hotel, the Ashford International Hotel &amp; Spa. There are not many dangers, but they might include fire alarms, slips and falls in public settings, or needing to escape the building in an emergency. </w:t>
            </w:r>
            <w:r w:rsidRPr="00BC1831">
              <w:rPr>
                <w:sz w:val="24"/>
                <w:szCs w:val="24"/>
                <w:lang w:eastAsia="en-GB"/>
              </w:rPr>
              <w:br/>
            </w:r>
            <w:r w:rsidRPr="00BC1831">
              <w:rPr>
                <w:sz w:val="24"/>
                <w:szCs w:val="24"/>
                <w:lang w:eastAsia="en-GB"/>
              </w:rPr>
              <w:br/>
            </w:r>
          </w:p>
          <w:p w14:paraId="0B5353F7" w14:textId="11701B22" w:rsidR="00CD54AD" w:rsidRPr="003C7DED" w:rsidRDefault="00CD54AD" w:rsidP="00CC617C">
            <w:pPr>
              <w:rPr>
                <w:rFonts w:ascii="Arial" w:hAnsi="Arial" w:cs="Arial"/>
                <w:i/>
                <w:iCs/>
                <w:sz w:val="22"/>
                <w:szCs w:val="22"/>
              </w:rPr>
            </w:pP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5F434150" w:rsidR="00CD54AD" w:rsidRPr="003C7DED" w:rsidRDefault="00BC1831" w:rsidP="00CC617C">
            <w:pPr>
              <w:rPr>
                <w:rFonts w:ascii="Arial" w:hAnsi="Arial" w:cs="Arial"/>
                <w:i/>
                <w:iCs/>
                <w:sz w:val="22"/>
                <w:szCs w:val="22"/>
              </w:rPr>
            </w:pPr>
            <w:r w:rsidRPr="00BC1831">
              <w:rPr>
                <w:sz w:val="24"/>
                <w:szCs w:val="24"/>
                <w:lang w:eastAsia="en-GB"/>
              </w:rPr>
              <w:t>The hotel will use its standard guidelines for health and safety while doing research. The researcher will remain in safe spots that have been made aside for them in case of an emergency and will do what all staff members tell them to do.</w:t>
            </w: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1D33B938"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BC1831">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123EFB1F" w14:textId="77777777" w:rsidR="00BC1831" w:rsidRDefault="00CD54AD" w:rsidP="00BC1831">
            <w:pPr>
              <w:rPr>
                <w:rFonts w:ascii="Arial" w:hAnsi="Arial" w:cs="Arial"/>
                <w:i/>
                <w:iCs/>
                <w:sz w:val="22"/>
                <w:szCs w:val="22"/>
              </w:rPr>
            </w:pPr>
            <w:r w:rsidRPr="003C7DED">
              <w:rPr>
                <w:rFonts w:ascii="Arial" w:hAnsi="Arial" w:cs="Arial"/>
                <w:i/>
                <w:iCs/>
                <w:sz w:val="22"/>
                <w:szCs w:val="22"/>
              </w:rPr>
              <w:t>Risk:</w:t>
            </w:r>
          </w:p>
          <w:p w14:paraId="07CAE16D" w14:textId="13FAA956" w:rsidR="00BC1831" w:rsidRPr="00BC1831" w:rsidRDefault="00BC1831" w:rsidP="00BC1831">
            <w:pPr>
              <w:rPr>
                <w:sz w:val="24"/>
                <w:szCs w:val="24"/>
                <w:lang w:eastAsia="en-GB"/>
              </w:rPr>
            </w:pPr>
            <w:r>
              <w:rPr>
                <w:rFonts w:ascii="Arial" w:hAnsi="Arial" w:cs="Arial"/>
                <w:i/>
                <w:iCs/>
                <w:sz w:val="22"/>
                <w:szCs w:val="22"/>
              </w:rPr>
              <w:t xml:space="preserve"> </w:t>
            </w:r>
            <w:r w:rsidRPr="00BC1831">
              <w:rPr>
                <w:sz w:val="24"/>
                <w:szCs w:val="24"/>
                <w:lang w:eastAsia="en-GB"/>
              </w:rPr>
              <w:t xml:space="preserve">Not much. It could be hard for people to remark negatively about training or leadership during interviews or observations. </w:t>
            </w:r>
            <w:r w:rsidRPr="00BC1831">
              <w:rPr>
                <w:sz w:val="24"/>
                <w:szCs w:val="24"/>
                <w:lang w:eastAsia="en-GB"/>
              </w:rPr>
              <w:br/>
            </w:r>
            <w:r w:rsidRPr="00BC1831">
              <w:rPr>
                <w:sz w:val="24"/>
                <w:szCs w:val="24"/>
                <w:lang w:eastAsia="en-GB"/>
              </w:rPr>
              <w:br/>
            </w:r>
          </w:p>
          <w:p w14:paraId="778DFCCB" w14:textId="0D36D5A9" w:rsidR="00CD54AD" w:rsidRPr="003C7DED" w:rsidRDefault="00CD54AD" w:rsidP="00CC617C">
            <w:pPr>
              <w:rPr>
                <w:rFonts w:ascii="Arial" w:hAnsi="Arial" w:cs="Arial"/>
                <w:i/>
                <w:iCs/>
                <w:sz w:val="22"/>
                <w:szCs w:val="22"/>
              </w:rPr>
            </w:pP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CC95C99" w14:textId="7BD776EF" w:rsidR="00CD54AD" w:rsidRPr="003C7DED" w:rsidRDefault="00BC1831" w:rsidP="00CC617C">
            <w:pPr>
              <w:rPr>
                <w:rFonts w:ascii="Arial" w:hAnsi="Arial" w:cs="Arial"/>
              </w:rPr>
            </w:pPr>
            <w:r w:rsidRPr="00BC1831">
              <w:rPr>
                <w:sz w:val="24"/>
                <w:szCs w:val="24"/>
                <w:lang w:eastAsia="en-GB"/>
              </w:rPr>
              <w:t>People may choose to join or not, and they can quit or stop at any time. There will be sensitive questions, and people may skip those that they don't wish to answer. There are no physical prerequisites.</w:t>
            </w: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7338D319"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623E72">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D22A665" w14:textId="1D55D6B0" w:rsidR="00623E72" w:rsidRPr="00623E72" w:rsidRDefault="00623E72" w:rsidP="00623E72">
            <w:pPr>
              <w:rPr>
                <w:sz w:val="24"/>
                <w:szCs w:val="24"/>
                <w:lang w:eastAsia="en-GB"/>
              </w:rPr>
            </w:pPr>
            <w:r w:rsidRPr="00623E72">
              <w:rPr>
                <w:sz w:val="24"/>
                <w:szCs w:val="24"/>
                <w:lang w:eastAsia="en-GB"/>
              </w:rPr>
              <w:lastRenderedPageBreak/>
              <w:t>Very little. The only things that will be utilised are a laptop for taking notes and maybe a digital audio recorder for interviews.</w:t>
            </w:r>
            <w:r w:rsidRPr="00623E72">
              <w:rPr>
                <w:sz w:val="24"/>
                <w:szCs w:val="24"/>
                <w:lang w:eastAsia="en-GB"/>
              </w:rPr>
              <w:br/>
            </w:r>
            <w:r w:rsidRPr="00623E72">
              <w:rPr>
                <w:sz w:val="24"/>
                <w:szCs w:val="24"/>
                <w:lang w:eastAsia="en-GB"/>
              </w:rPr>
              <w:br/>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0119DED5" w:rsidR="00CD54AD" w:rsidRPr="003C7DED" w:rsidRDefault="00623E72" w:rsidP="00CC617C">
            <w:pPr>
              <w:rPr>
                <w:rFonts w:ascii="Arial" w:hAnsi="Arial" w:cs="Arial"/>
                <w:i/>
                <w:sz w:val="18"/>
                <w:szCs w:val="18"/>
              </w:rPr>
            </w:pPr>
            <w:r w:rsidRPr="00623E72">
              <w:rPr>
                <w:sz w:val="24"/>
                <w:szCs w:val="24"/>
                <w:lang w:eastAsia="en-GB"/>
              </w:rPr>
              <w:lastRenderedPageBreak/>
              <w:t>Beforehand, all of the equipment will be tested. Audio recordings will be safely sent and then destroyed once they have been transcribed. There won't be any dangerous or industrial tools involved.</w:t>
            </w: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3179BDD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623E72">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244DE24B" w:rsidR="00CD54AD" w:rsidRPr="003C7DED" w:rsidRDefault="00623E72" w:rsidP="00CC617C">
            <w:pPr>
              <w:rPr>
                <w:rFonts w:ascii="Arial" w:hAnsi="Arial" w:cs="Arial"/>
                <w:i/>
                <w:color w:val="808080"/>
                <w:sz w:val="18"/>
                <w:szCs w:val="18"/>
              </w:rPr>
            </w:pPr>
            <w:r w:rsidRPr="00623E72">
              <w:rPr>
                <w:sz w:val="24"/>
                <w:szCs w:val="24"/>
                <w:lang w:eastAsia="en-GB"/>
              </w:rPr>
              <w:t>Not a single one. The study does not include the usage, manufacture, storage, or transportation of chemicals, biological agents, or dangerous materials.</w:t>
            </w:r>
            <w:r w:rsidRPr="00623E72">
              <w:rPr>
                <w:sz w:val="24"/>
                <w:szCs w:val="24"/>
                <w:lang w:eastAsia="en-GB"/>
              </w:rPr>
              <w:br/>
            </w:r>
            <w:r w:rsidRPr="00623E72">
              <w:rPr>
                <w:sz w:val="24"/>
                <w:szCs w:val="24"/>
                <w:lang w:eastAsia="en-GB"/>
              </w:rPr>
              <w:br/>
            </w: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5AEF228C" w14:textId="77777777" w:rsidR="00623E72" w:rsidRPr="00623E72" w:rsidRDefault="00623E72" w:rsidP="00623E72">
            <w:pPr>
              <w:rPr>
                <w:sz w:val="24"/>
                <w:szCs w:val="24"/>
                <w:lang w:eastAsia="en-GB"/>
              </w:rPr>
            </w:pPr>
            <w:r w:rsidRPr="00623E72">
              <w:rPr>
                <w:sz w:val="24"/>
                <w:szCs w:val="24"/>
                <w:lang w:eastAsia="en-GB"/>
              </w:rPr>
              <w:t>Not applicable; no chemicals will be utilised.</w:t>
            </w:r>
          </w:p>
          <w:p w14:paraId="230D43C1" w14:textId="77777777" w:rsidR="00623E72" w:rsidRPr="003C7DED" w:rsidRDefault="00623E72" w:rsidP="00623E72">
            <w:pPr>
              <w:rPr>
                <w:rFonts w:ascii="Arial" w:hAnsi="Arial" w:cs="Arial"/>
                <w:i/>
                <w:color w:val="808080"/>
                <w:sz w:val="18"/>
                <w:szCs w:val="18"/>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549C7DC0"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623E72">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Default="00CD54AD" w:rsidP="00CC617C">
            <w:pPr>
              <w:rPr>
                <w:rFonts w:ascii="Arial" w:hAnsi="Arial" w:cs="Arial"/>
                <w:i/>
                <w:iCs/>
                <w:sz w:val="22"/>
                <w:szCs w:val="22"/>
              </w:rPr>
            </w:pPr>
            <w:r w:rsidRPr="003C7DED">
              <w:rPr>
                <w:rFonts w:ascii="Arial" w:hAnsi="Arial" w:cs="Arial"/>
                <w:i/>
                <w:iCs/>
                <w:sz w:val="22"/>
                <w:szCs w:val="22"/>
              </w:rPr>
              <w:t>Risk:</w:t>
            </w:r>
          </w:p>
          <w:p w14:paraId="46903F8F" w14:textId="0E4C2A3C" w:rsidR="00623E72" w:rsidRPr="00623E72" w:rsidRDefault="00623E72" w:rsidP="00623E72">
            <w:pPr>
              <w:rPr>
                <w:sz w:val="24"/>
                <w:szCs w:val="24"/>
                <w:lang w:eastAsia="en-GB"/>
              </w:rPr>
            </w:pPr>
            <w:r w:rsidRPr="00623E72">
              <w:rPr>
                <w:sz w:val="24"/>
                <w:szCs w:val="24"/>
                <w:lang w:eastAsia="en-GB"/>
              </w:rPr>
              <w:t>None. The study will not include exposure to excessive noise, radiation, vibration, or other physical agents.</w:t>
            </w:r>
            <w:r w:rsidRPr="00623E72">
              <w:rPr>
                <w:sz w:val="24"/>
                <w:szCs w:val="24"/>
                <w:lang w:eastAsia="en-GB"/>
              </w:rPr>
              <w:br/>
            </w:r>
            <w:r w:rsidRPr="00623E72">
              <w:rPr>
                <w:sz w:val="24"/>
                <w:szCs w:val="24"/>
                <w:lang w:eastAsia="en-GB"/>
              </w:rPr>
              <w:br/>
            </w:r>
          </w:p>
          <w:p w14:paraId="787F99B1" w14:textId="77777777" w:rsidR="00623E72" w:rsidRPr="003C7DED" w:rsidRDefault="00623E72" w:rsidP="00CC617C">
            <w:pPr>
              <w:rPr>
                <w:rFonts w:ascii="Arial" w:hAnsi="Arial" w:cs="Arial"/>
                <w:i/>
                <w:iCs/>
                <w:sz w:val="22"/>
                <w:szCs w:val="22"/>
              </w:rPr>
            </w:pP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6ED0A7" w14:textId="77777777" w:rsidR="00623E72" w:rsidRPr="003C7DED" w:rsidRDefault="00623E72" w:rsidP="00C70845">
            <w:pPr>
              <w:rPr>
                <w:rFonts w:ascii="Arial" w:hAnsi="Arial" w:cs="Arial"/>
                <w:i/>
                <w:sz w:val="22"/>
                <w:szCs w:val="22"/>
              </w:rPr>
            </w:pPr>
          </w:p>
          <w:p w14:paraId="7082D5E9" w14:textId="1AFCE710" w:rsidR="00CD54AD" w:rsidRPr="003C7DED" w:rsidRDefault="00623E72" w:rsidP="00CC617C">
            <w:pPr>
              <w:rPr>
                <w:rFonts w:ascii="Arial" w:hAnsi="Arial" w:cs="Arial"/>
                <w:i/>
                <w:iCs/>
                <w:sz w:val="22"/>
                <w:szCs w:val="22"/>
              </w:rPr>
            </w:pPr>
            <w:r w:rsidRPr="00623E72">
              <w:rPr>
                <w:sz w:val="24"/>
                <w:szCs w:val="24"/>
                <w:lang w:eastAsia="en-GB"/>
              </w:rPr>
              <w:t>Not suitable; the project is solely based on interviews and questionnaires.</w:t>
            </w: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6051228B"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623E72">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602BF74" w14:textId="2C877422" w:rsidR="00623E72" w:rsidRPr="00623E72" w:rsidRDefault="00623E72" w:rsidP="00623E72">
            <w:pPr>
              <w:rPr>
                <w:sz w:val="24"/>
                <w:szCs w:val="24"/>
                <w:lang w:eastAsia="en-GB"/>
              </w:rPr>
            </w:pPr>
            <w:r w:rsidRPr="00623E72">
              <w:rPr>
                <w:sz w:val="24"/>
                <w:szCs w:val="24"/>
                <w:lang w:eastAsia="en-GB"/>
              </w:rPr>
              <w:t>None. The study did not include outside trials, contaminants, or any harm to ecosystems.</w:t>
            </w:r>
            <w:r w:rsidRPr="00623E72">
              <w:rPr>
                <w:sz w:val="24"/>
                <w:szCs w:val="24"/>
                <w:lang w:eastAsia="en-GB"/>
              </w:rPr>
              <w:br/>
            </w:r>
            <w:r w:rsidRPr="00623E72">
              <w:rPr>
                <w:sz w:val="24"/>
                <w:szCs w:val="24"/>
                <w:lang w:eastAsia="en-GB"/>
              </w:rPr>
              <w:br/>
            </w:r>
            <w:r w:rsidRPr="00623E72">
              <w:rPr>
                <w:sz w:val="24"/>
                <w:szCs w:val="24"/>
                <w:lang w:eastAsia="en-GB"/>
              </w:rPr>
              <w:br/>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637EFAEA" w:rsidR="00CD54AD" w:rsidRPr="003C7DED" w:rsidRDefault="00623E72" w:rsidP="00CC617C">
            <w:pPr>
              <w:rPr>
                <w:rFonts w:ascii="Arial" w:hAnsi="Arial" w:cs="Arial"/>
                <w:sz w:val="22"/>
                <w:szCs w:val="22"/>
              </w:rPr>
            </w:pPr>
            <w:r w:rsidRPr="00623E72">
              <w:rPr>
                <w:sz w:val="24"/>
                <w:szCs w:val="24"/>
                <w:lang w:eastAsia="en-GB"/>
              </w:rPr>
              <w:t>Not appropriate; the study will take place in a hotel environment with non-invasive techniques.</w:t>
            </w: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F6F9624"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623E72">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6923CCA1" w:rsidR="00CD54AD" w:rsidRPr="003C7DED" w:rsidRDefault="00451EA5" w:rsidP="004135AB">
            <w:pPr>
              <w:pStyle w:val="NoSpacing"/>
              <w:rPr>
                <w:rFonts w:ascii="Arial" w:hAnsi="Arial" w:cs="Arial"/>
                <w:sz w:val="22"/>
                <w:szCs w:val="22"/>
              </w:rPr>
            </w:pPr>
            <w:r>
              <w:rPr>
                <w:rFonts w:ascii="Arial" w:hAnsi="Arial" w:cs="Arial"/>
                <w:sz w:val="22"/>
                <w:szCs w:val="22"/>
              </w:rPr>
              <w:t>Silvia Karova</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03B44EF6" w:rsidR="00CD54AD" w:rsidRPr="003C7DED" w:rsidRDefault="00E7374C" w:rsidP="004135AB">
            <w:pPr>
              <w:pStyle w:val="NoSpacing"/>
              <w:rPr>
                <w:rFonts w:ascii="Arial" w:hAnsi="Arial" w:cs="Arial"/>
                <w:b/>
                <w:bCs/>
                <w:sz w:val="22"/>
                <w:szCs w:val="22"/>
              </w:rPr>
            </w:pPr>
            <w:r>
              <w:rPr>
                <w:rFonts w:ascii="Arial" w:hAnsi="Arial" w:cs="Arial"/>
                <w:b/>
                <w:bCs/>
                <w:sz w:val="22"/>
                <w:szCs w:val="22"/>
              </w:rPr>
              <w:t>Silvia Karova</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70B2A5F4" w:rsidR="00CD54AD" w:rsidRPr="003C7DED" w:rsidRDefault="00451EA5" w:rsidP="004135AB">
            <w:pPr>
              <w:pStyle w:val="NoSpacing"/>
              <w:rPr>
                <w:rFonts w:ascii="Arial" w:hAnsi="Arial" w:cs="Arial"/>
                <w:b/>
                <w:bCs/>
                <w:sz w:val="22"/>
                <w:szCs w:val="22"/>
              </w:rPr>
            </w:pPr>
            <w:r>
              <w:rPr>
                <w:rFonts w:ascii="Arial" w:hAnsi="Arial" w:cs="Arial"/>
                <w:b/>
                <w:bCs/>
                <w:sz w:val="22"/>
                <w:szCs w:val="22"/>
              </w:rPr>
              <w:t>01/10/2025</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06F0E964" w:rsidR="00237489" w:rsidRPr="003C7DED" w:rsidRDefault="00623E72"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373AAAAE" w:rsidR="00237489" w:rsidRPr="003C7DED" w:rsidRDefault="00623E72"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Content>
              <w:p w14:paraId="69C16536" w14:textId="40EFA309" w:rsidR="00237489" w:rsidRPr="003C7DED" w:rsidRDefault="00623E72"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1"/>
                <w14:checkedState w14:val="2612" w14:font="MS Gothic"/>
                <w14:uncheckedState w14:val="2610" w14:font="MS Gothic"/>
              </w14:checkbox>
            </w:sdtPr>
            <w:sdtContent>
              <w:p w14:paraId="542CDB5A" w14:textId="0D4F9C9C" w:rsidR="00237489" w:rsidRPr="003C7DED" w:rsidRDefault="00623E72"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1"/>
                <w14:checkedState w14:val="2612" w14:font="MS Gothic"/>
                <w14:uncheckedState w14:val="2610" w14:font="MS Gothic"/>
              </w14:checkbox>
            </w:sdtPr>
            <w:sdtContent>
              <w:p w14:paraId="2ED4C789" w14:textId="6F380A75" w:rsidR="00237489" w:rsidRPr="003C7DED" w:rsidRDefault="00623E72"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249AC178" w:rsidR="00237489" w:rsidRPr="003C7DED" w:rsidRDefault="00623E72"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049D0D22" w:rsidR="00237489" w:rsidRPr="003C7DED" w:rsidRDefault="00623E72"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5721080B" w:rsidR="00237489" w:rsidRPr="003C7DED" w:rsidRDefault="00623E72"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5C4755B6" w:rsidR="00237489" w:rsidRPr="003C7DED" w:rsidRDefault="00623E72"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lastRenderedPageBreak/>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1"/>
                <w14:checkedState w14:val="2612" w14:font="MS Gothic"/>
                <w14:uncheckedState w14:val="2610" w14:font="MS Gothic"/>
              </w14:checkbox>
            </w:sdtPr>
            <w:sdtContent>
              <w:p w14:paraId="4C4DE8B6" w14:textId="23B213E2" w:rsidR="00C70845" w:rsidRPr="00391075" w:rsidRDefault="001529D8"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3DB04F90" w:rsidR="00C70845" w:rsidRPr="00391075" w:rsidRDefault="00DA521F" w:rsidP="00391075">
                <w:pPr>
                  <w:jc w:val="center"/>
                  <w:rPr>
                    <w:rFonts w:ascii="Arial" w:hAnsi="Arial" w:cs="Arial"/>
                    <w:lang w:eastAsia="en-US"/>
                  </w:rPr>
                </w:pPr>
                <w:r>
                  <w:rPr>
                    <w:rFonts w:ascii="MS Gothic" w:eastAsia="MS Gothic" w:hAnsi="MS Gothic" w:cs="Arial" w:hint="eastAsia"/>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55DC3D66" w:rsidR="00C70845" w:rsidRPr="00391075" w:rsidRDefault="00DA521F"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28A77383" w:rsidR="00C70845" w:rsidRPr="00391075" w:rsidRDefault="00DA521F"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1B2E4574" w:rsidR="00C70845" w:rsidRPr="00391075" w:rsidRDefault="00DA521F"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6963B6D3" w:rsidR="00C70845" w:rsidRPr="00391075" w:rsidRDefault="00DA521F" w:rsidP="00391075">
                <w:pPr>
                  <w:jc w:val="center"/>
                  <w:rPr>
                    <w:rFonts w:ascii="Arial" w:hAnsi="Arial" w:cs="Arial"/>
                    <w:lang w:eastAsia="en-US"/>
                  </w:rPr>
                </w:pPr>
                <w:r>
                  <w:rPr>
                    <w:rFonts w:ascii="MS Gothic" w:eastAsia="MS Gothic" w:hAnsi="MS Gothic" w:cs="Arial" w:hint="eastAsia"/>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Content>
              <w:p w14:paraId="7337FA99" w14:textId="78D64981" w:rsidR="00886A02" w:rsidRPr="003C7DED" w:rsidRDefault="00623E72" w:rsidP="008C14E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4E23296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Content>
                <w:r w:rsidR="00623E72">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0C58940F"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Content>
                <w:r w:rsidR="00623E72">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31E7F3C2"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1529D8">
                  <w:rPr>
                    <w:rFonts w:ascii="MS Gothic" w:eastAsia="MS Gothic" w:hAnsi="MS Gothic" w:cs="Arial" w:hint="eastAsia"/>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2B280520"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1529D8">
                  <w:rPr>
                    <w:rFonts w:ascii="MS Gothic" w:eastAsia="MS Gothic" w:hAnsi="MS Gothic" w:cs="Arial" w:hint="eastAsia"/>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485F678E"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1529D8">
                  <w:rPr>
                    <w:rFonts w:ascii="MS Gothic" w:eastAsia="MS Gothic" w:hAnsi="MS Gothic" w:cs="Arial" w:hint="eastAsia"/>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2304F647" w:rsidR="00E964B1" w:rsidRPr="003C7DED" w:rsidRDefault="00DA521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1EF2E7BA" w:rsidR="00E964B1" w:rsidRPr="003C7DED" w:rsidRDefault="00DA521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D1C1346" w:rsidR="00E964B1" w:rsidRPr="003C7DED" w:rsidRDefault="00DA521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0E5F2E6E" w:rsidR="00E964B1" w:rsidRPr="003C7DED" w:rsidRDefault="00DA521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2B9ED1A0" w:rsidR="00E964B1" w:rsidRPr="003C7DED" w:rsidRDefault="00DA521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5BAA6F02" w:rsidR="00E964B1" w:rsidRPr="003C7DED" w:rsidRDefault="00DA521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01CCF048" w:rsidR="00E964B1" w:rsidRPr="003C7DED" w:rsidRDefault="00DA521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353A3E33" w:rsidR="00E964B1" w:rsidRPr="003C7DED" w:rsidRDefault="00DA521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096AF432" w:rsidR="00C70845" w:rsidRDefault="00DA521F" w:rsidP="00C7084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3717D2D"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DA521F">
                  <w:rPr>
                    <w:rFonts w:ascii="MS Gothic" w:eastAsia="MS Gothic" w:hAnsi="MS Gothic" w:cs="Arial" w:hint="eastAsia"/>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6DF4D444"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DA521F">
                  <w:rPr>
                    <w:rFonts w:ascii="MS Gothic" w:eastAsia="MS Gothic" w:hAnsi="MS Gothic" w:cs="Arial" w:hint="eastAsia"/>
                    <w:b/>
                    <w:bCs/>
                    <w:sz w:val="22"/>
                    <w:szCs w:val="22"/>
                  </w:rPr>
                  <w:t>☐</w:t>
                </w:r>
              </w:sdtContent>
            </w:sdt>
          </w:p>
        </w:tc>
        <w:tc>
          <w:tcPr>
            <w:tcW w:w="1104" w:type="dxa"/>
            <w:gridSpan w:val="2"/>
            <w:shd w:val="clear" w:color="auto" w:fill="D9D9D9" w:themeFill="background1" w:themeFillShade="D9"/>
            <w:vAlign w:val="center"/>
          </w:tcPr>
          <w:p w14:paraId="7926892F" w14:textId="78CE68B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1529D8">
                  <w:rPr>
                    <w:rFonts w:ascii="MS Gothic" w:eastAsia="MS Gothic" w:hAnsi="MS Gothic" w:cs="Arial" w:hint="eastAsia"/>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155AEA2A" w:rsidR="00E964B1" w:rsidRPr="003C7DED" w:rsidRDefault="00DA521F"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3B404578" w:rsidR="00E964B1" w:rsidRPr="003C7DED" w:rsidRDefault="00DA521F"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D97F382" w:rsidR="00E964B1" w:rsidRPr="003C7DED" w:rsidRDefault="00DA521F"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5FA18A8D" w:rsidR="00E964B1" w:rsidRPr="003C7DED" w:rsidRDefault="00DA521F"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645B5B88" w:rsidR="00E964B1" w:rsidRPr="003C7DED" w:rsidRDefault="00DA521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09E7ECA3" w:rsidR="00E964B1" w:rsidRPr="003C7DED" w:rsidRDefault="00DA521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0F61DC58" w:rsidR="00E964B1" w:rsidRPr="003C7DED" w:rsidRDefault="00DA521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46364F05" w:rsidR="00E964B1" w:rsidRPr="003C7DED" w:rsidRDefault="00DA521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1F02AC5A" w:rsidR="00E964B1" w:rsidRPr="003C7DED" w:rsidRDefault="00DA521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D2AC163" w:rsidR="00E964B1" w:rsidRPr="003C7DED" w:rsidRDefault="00DA521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68CF4F4C" w:rsidR="00E964B1" w:rsidRPr="003C7DED" w:rsidRDefault="00DA521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5AA3FD4D" w:rsidR="00E964B1" w:rsidRPr="003C7DED" w:rsidRDefault="00DA521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0DA33F72" w:rsidR="00E964B1" w:rsidRPr="003C7DED" w:rsidRDefault="00DA521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1D826E71" w:rsidR="00E964B1" w:rsidRPr="003C7DED" w:rsidRDefault="00DA521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331BF618" w:rsidR="00E964B1" w:rsidRPr="003C7DED" w:rsidRDefault="00DA521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2A9788C6" w:rsidR="00E964B1" w:rsidRPr="003C7DED" w:rsidRDefault="00DA521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06DF962C" w:rsidR="00E964B1" w:rsidRPr="003C7DED" w:rsidRDefault="00DA521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65BAAC1D" w:rsidR="00E964B1" w:rsidRPr="003C7DED" w:rsidRDefault="00DA521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1988727A" w:rsidR="00E964B1" w:rsidRPr="003C7DED" w:rsidRDefault="00DA521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83B5BFB" w:rsidR="00E964B1" w:rsidRPr="003C7DED" w:rsidRDefault="00DA521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6FEDFD38" w:rsidR="00E964B1" w:rsidRPr="003C7DED" w:rsidRDefault="00DA521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4B133E4B" w:rsidR="00E964B1" w:rsidRPr="003C7DED" w:rsidRDefault="00DA521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D8E8BF1" w:rsidR="00E964B1" w:rsidRPr="003C7DED" w:rsidRDefault="00DA521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02F14CDF" w:rsidR="00E964B1" w:rsidRPr="003C7DED" w:rsidRDefault="00DA521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23355600" w:rsidR="00E964B1" w:rsidRPr="003C7DED" w:rsidRDefault="00DA521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3CBE5C13" w:rsidR="00E964B1" w:rsidRPr="003C7DED" w:rsidRDefault="00DA521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5B50FE3" w:rsidR="00E964B1" w:rsidRPr="003C7DED" w:rsidRDefault="00DA521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6FEAAB81" w:rsidR="00E964B1" w:rsidRPr="003C7DED" w:rsidRDefault="00DA521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3D6CCB47" w:rsidR="00D93238" w:rsidRPr="003C7DED" w:rsidRDefault="00DA521F" w:rsidP="00D93238">
                <w:pPr>
                  <w:autoSpaceDE w:val="0"/>
                  <w:autoSpaceDN w:val="0"/>
                  <w:adjustRightInd w:val="0"/>
                  <w:jc w:val="center"/>
                  <w:rPr>
                    <w:rFonts w:ascii="Arial" w:hAnsi="Arial" w:cs="Arial"/>
                    <w:lang w:eastAsia="en-US"/>
                  </w:rPr>
                </w:pPr>
                <w:r>
                  <w:rPr>
                    <w:rFonts w:ascii="MS Gothic" w:eastAsia="MS Gothic" w:hAnsi="MS Gothic" w:cs="Arial" w:hint="eastAsia"/>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7394254"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DA521F">
                  <w:rPr>
                    <w:rFonts w:ascii="MS Gothic" w:eastAsia="MS Gothic" w:hAnsi="MS Gothic" w:cs="Arial" w:hint="eastAsia"/>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6099059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DA521F">
                  <w:rPr>
                    <w:rFonts w:ascii="MS Gothic" w:eastAsia="MS Gothic" w:hAnsi="MS Gothic" w:cs="Arial" w:hint="eastAsia"/>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405372EF"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DA521F">
                  <w:rPr>
                    <w:rFonts w:ascii="MS Gothic" w:eastAsia="MS Gothic" w:hAnsi="MS Gothic" w:cs="Arial" w:hint="eastAsia"/>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5A6B36C7"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DA521F">
                  <w:rPr>
                    <w:rFonts w:ascii="MS Gothic" w:eastAsia="MS Gothic" w:hAnsi="MS Gothic" w:cs="Arial" w:hint="eastAsia"/>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DA521F">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005457B3" w:rsidR="007D2929" w:rsidRPr="003C7DED" w:rsidRDefault="00DA52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457447CE" w:rsidR="007D2929" w:rsidRPr="003C7DED" w:rsidRDefault="00DA52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50883B99" w:rsidR="007D2929" w:rsidRPr="003C7DED" w:rsidRDefault="00DA52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1A623C74" w:rsidR="007D2929" w:rsidRPr="003C7DED" w:rsidRDefault="00DA52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8B2FE79" w:rsidR="007D2929" w:rsidRPr="003C7DED" w:rsidRDefault="00DA52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00FC38F5" w:rsidR="007D2929" w:rsidRPr="003C7DED" w:rsidRDefault="00DA52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11FB7F38" w:rsidR="007D2929" w:rsidRPr="003C7DED" w:rsidRDefault="00DA52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1EE9A26E" w:rsidR="007D2929" w:rsidRPr="003C7DED" w:rsidRDefault="00DA52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6BCCC790" w:rsidR="007D2929" w:rsidRPr="003C7DED" w:rsidRDefault="00DA52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5FE3902C" w:rsidR="007D2929" w:rsidRPr="003C7DED" w:rsidRDefault="00DA52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0E8E725F" w:rsidR="007D2929" w:rsidRPr="003C7DED" w:rsidRDefault="00DA52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1A7CA4D1" w:rsidR="007D2929" w:rsidRPr="003C7DED" w:rsidRDefault="00DA52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310227FF" w:rsidR="007D2929" w:rsidRPr="003C7DED" w:rsidRDefault="00DA52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3762D8B7" w:rsidR="007D2929" w:rsidRPr="003C7DED" w:rsidRDefault="00DA52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0F0D1A2A" w:rsidR="007D2929" w:rsidRPr="003C7DED" w:rsidRDefault="00DA52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29272C7A" w:rsidR="007D2929" w:rsidRPr="003C7DED" w:rsidRDefault="00DA52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1EE073CA" w:rsidR="007D2929" w:rsidRPr="003C7DED" w:rsidRDefault="00DA52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1FA913D2" w:rsidR="007D2929" w:rsidRPr="003C7DED" w:rsidRDefault="00DA52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692463E9" w:rsidR="007D2929" w:rsidRPr="003C7DED" w:rsidRDefault="00DA52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5C25DF9A" w:rsidR="007D2929" w:rsidRPr="003C7DED" w:rsidRDefault="00DA52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425333B9" w:rsidR="007D2929" w:rsidRPr="003C7DED" w:rsidRDefault="00DA52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44F8CA69" w:rsidR="007D2929" w:rsidRPr="003C7DED" w:rsidRDefault="00DA52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5BD5B" w:rsidR="007D2929" w:rsidRPr="003C7DED" w:rsidRDefault="00DA52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3F5EB6DF" w:rsidR="007D2929" w:rsidRPr="003C7DED" w:rsidRDefault="00DA52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506D5B43" w:rsidR="007D2929" w:rsidRPr="003C7DED" w:rsidRDefault="00DA52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22F6D2F7" w:rsidR="00461429" w:rsidRPr="003C7DED" w:rsidRDefault="00DA52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3C78AE02" w:rsidR="00461429" w:rsidRPr="003C7DED" w:rsidRDefault="00DA52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450697E7" w:rsidR="00461429" w:rsidRPr="003C7DED" w:rsidRDefault="00DA52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40E4A0B3" w:rsidR="00461429" w:rsidRPr="003C7DED" w:rsidRDefault="00DA52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053A510" w:rsidR="00461429" w:rsidRPr="003C7DED" w:rsidRDefault="00DA52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46F6A440" w:rsidR="00461429" w:rsidRPr="003C7DED" w:rsidRDefault="00DA52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02B17B71" w:rsidR="00461429" w:rsidRPr="003C7DED" w:rsidRDefault="00DA52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1FCDE352" w:rsidR="00461429" w:rsidRPr="003C7DED" w:rsidRDefault="00DA52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56662356" w:rsidR="00461429" w:rsidRPr="003C7DED" w:rsidRDefault="00DA52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59AB49B9" w:rsidR="00461429" w:rsidRPr="003C7DED" w:rsidRDefault="00DA52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40589234" w:rsidR="00461429" w:rsidRPr="003C7DED" w:rsidRDefault="00DA52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03C92F27" w:rsidR="00461429" w:rsidRPr="003C7DED" w:rsidRDefault="00DA52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34D5865D" w:rsidR="00461429" w:rsidRPr="003C7DED" w:rsidRDefault="00DA52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5A196691" w:rsidR="00461429" w:rsidRPr="003C7DED" w:rsidRDefault="00DA52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4C961EE6" w:rsidR="00461429" w:rsidRPr="003C7DED" w:rsidRDefault="00DA52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516FC6D4" w:rsidR="00461429" w:rsidRPr="003C7DED" w:rsidRDefault="00DA52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11AE92EC" w:rsidR="00461429" w:rsidRPr="003C7DED" w:rsidRDefault="00DA521F"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6F594E34" w:rsidR="00B45BCD" w:rsidRPr="003C7DED" w:rsidRDefault="00DA521F"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6938B893" w:rsidR="00B45BCD" w:rsidRPr="003C7DED" w:rsidRDefault="00DA521F"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5868F70" w:rsidR="00B45BCD" w:rsidRPr="003C7DED" w:rsidRDefault="00DA521F"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4BBC31DA"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DA521F">
                  <w:rPr>
                    <w:rFonts w:ascii="MS Gothic" w:eastAsia="MS Gothic" w:hAnsi="MS Gothic" w:cs="Arial" w:hint="eastAsia"/>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430458B1"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DA521F">
                  <w:rPr>
                    <w:rFonts w:ascii="MS Gothic" w:eastAsia="MS Gothic" w:hAnsi="MS Gothic" w:cs="Arial" w:hint="eastAsia"/>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50A7654A"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DA521F">
                  <w:rPr>
                    <w:rFonts w:ascii="MS Gothic" w:eastAsia="MS Gothic" w:hAnsi="MS Gothic" w:cs="Arial" w:hint="eastAsia"/>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even" r:id="rId15"/>
      <w:headerReference w:type="default" r:id="rId16"/>
      <w:footerReference w:type="even" r:id="rId17"/>
      <w:footerReference w:type="default" r:id="rId18"/>
      <w:headerReference w:type="first" r:id="rId19"/>
      <w:footerReference w:type="firs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1C1C05" w14:textId="77777777" w:rsidR="00A22EAE" w:rsidRDefault="00A22EAE" w:rsidP="00E12CE5">
      <w:r>
        <w:separator/>
      </w:r>
    </w:p>
  </w:endnote>
  <w:endnote w:type="continuationSeparator" w:id="0">
    <w:p w14:paraId="3AE6E296" w14:textId="77777777" w:rsidR="00A22EAE" w:rsidRDefault="00A22EAE"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FE94" w14:textId="77777777" w:rsidR="004558B1" w:rsidRDefault="004558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7A91D"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BEFF62" w14:textId="77777777" w:rsidR="00A22EAE" w:rsidRDefault="00A22EAE" w:rsidP="00E12CE5">
      <w:r>
        <w:separator/>
      </w:r>
    </w:p>
  </w:footnote>
  <w:footnote w:type="continuationSeparator" w:id="0">
    <w:p w14:paraId="4A0ABDA5" w14:textId="77777777" w:rsidR="00A22EAE" w:rsidRDefault="00A22EAE"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2F81B" w14:textId="77777777" w:rsidR="004558B1" w:rsidRDefault="004558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0BCFF" w14:textId="77777777" w:rsidR="004558B1" w:rsidRDefault="004558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7089B"/>
    <w:multiLevelType w:val="multilevel"/>
    <w:tmpl w:val="ABA2FE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0F075A"/>
    <w:multiLevelType w:val="multilevel"/>
    <w:tmpl w:val="77627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9"/>
  </w:num>
  <w:num w:numId="2" w16cid:durableId="1803111271">
    <w:abstractNumId w:val="14"/>
  </w:num>
  <w:num w:numId="3" w16cid:durableId="1433432699">
    <w:abstractNumId w:val="3"/>
  </w:num>
  <w:num w:numId="4" w16cid:durableId="401568497">
    <w:abstractNumId w:val="8"/>
  </w:num>
  <w:num w:numId="5" w16cid:durableId="766847571">
    <w:abstractNumId w:val="13"/>
  </w:num>
  <w:num w:numId="6" w16cid:durableId="373045099">
    <w:abstractNumId w:val="10"/>
  </w:num>
  <w:num w:numId="7" w16cid:durableId="1633293279">
    <w:abstractNumId w:val="2"/>
  </w:num>
  <w:num w:numId="8" w16cid:durableId="341976480">
    <w:abstractNumId w:val="4"/>
  </w:num>
  <w:num w:numId="9" w16cid:durableId="1639147443">
    <w:abstractNumId w:val="1"/>
  </w:num>
  <w:num w:numId="10" w16cid:durableId="478347702">
    <w:abstractNumId w:val="11"/>
  </w:num>
  <w:num w:numId="11" w16cid:durableId="1092507101">
    <w:abstractNumId w:val="7"/>
  </w:num>
  <w:num w:numId="12" w16cid:durableId="1634867012">
    <w:abstractNumId w:val="5"/>
  </w:num>
  <w:num w:numId="13" w16cid:durableId="211886364">
    <w:abstractNumId w:val="12"/>
  </w:num>
  <w:num w:numId="14" w16cid:durableId="1640646781">
    <w:abstractNumId w:val="0"/>
  </w:num>
  <w:num w:numId="15" w16cid:durableId="14743704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747E1"/>
    <w:rsid w:val="00076294"/>
    <w:rsid w:val="000B5B9A"/>
    <w:rsid w:val="000B651C"/>
    <w:rsid w:val="000C5261"/>
    <w:rsid w:val="00132F6E"/>
    <w:rsid w:val="00133AD9"/>
    <w:rsid w:val="00140D9F"/>
    <w:rsid w:val="00146D7D"/>
    <w:rsid w:val="001529D8"/>
    <w:rsid w:val="0018385C"/>
    <w:rsid w:val="001D79E4"/>
    <w:rsid w:val="001F7B84"/>
    <w:rsid w:val="00220E9B"/>
    <w:rsid w:val="00235BBD"/>
    <w:rsid w:val="00237489"/>
    <w:rsid w:val="0023753B"/>
    <w:rsid w:val="00243305"/>
    <w:rsid w:val="00257A43"/>
    <w:rsid w:val="00276276"/>
    <w:rsid w:val="002854C0"/>
    <w:rsid w:val="002D6AAF"/>
    <w:rsid w:val="002D7F8B"/>
    <w:rsid w:val="002E5348"/>
    <w:rsid w:val="002E77B7"/>
    <w:rsid w:val="003014CE"/>
    <w:rsid w:val="00383018"/>
    <w:rsid w:val="00391075"/>
    <w:rsid w:val="00395AF2"/>
    <w:rsid w:val="003C7DED"/>
    <w:rsid w:val="003D0ABC"/>
    <w:rsid w:val="003F1A54"/>
    <w:rsid w:val="00413420"/>
    <w:rsid w:val="00417CBF"/>
    <w:rsid w:val="0042138F"/>
    <w:rsid w:val="00431772"/>
    <w:rsid w:val="00435D0D"/>
    <w:rsid w:val="004361F9"/>
    <w:rsid w:val="00442F51"/>
    <w:rsid w:val="00451EA5"/>
    <w:rsid w:val="004558B1"/>
    <w:rsid w:val="00461429"/>
    <w:rsid w:val="004927BA"/>
    <w:rsid w:val="004A10DC"/>
    <w:rsid w:val="004B5E36"/>
    <w:rsid w:val="004F547C"/>
    <w:rsid w:val="00502B12"/>
    <w:rsid w:val="00525860"/>
    <w:rsid w:val="00551218"/>
    <w:rsid w:val="00551CE5"/>
    <w:rsid w:val="005907A9"/>
    <w:rsid w:val="005B20B8"/>
    <w:rsid w:val="005C690A"/>
    <w:rsid w:val="005D6DB1"/>
    <w:rsid w:val="006151A9"/>
    <w:rsid w:val="00623E72"/>
    <w:rsid w:val="00627EC2"/>
    <w:rsid w:val="00636AC1"/>
    <w:rsid w:val="00643450"/>
    <w:rsid w:val="0064650F"/>
    <w:rsid w:val="00647C75"/>
    <w:rsid w:val="006525E2"/>
    <w:rsid w:val="00671B95"/>
    <w:rsid w:val="00685FD2"/>
    <w:rsid w:val="00691B40"/>
    <w:rsid w:val="00695179"/>
    <w:rsid w:val="0069797A"/>
    <w:rsid w:val="006A3A8A"/>
    <w:rsid w:val="006B2FD0"/>
    <w:rsid w:val="006C7408"/>
    <w:rsid w:val="006E0C3E"/>
    <w:rsid w:val="006E5397"/>
    <w:rsid w:val="006E5532"/>
    <w:rsid w:val="006E7E24"/>
    <w:rsid w:val="006F166F"/>
    <w:rsid w:val="00702469"/>
    <w:rsid w:val="007025FA"/>
    <w:rsid w:val="00735E7B"/>
    <w:rsid w:val="00737DAA"/>
    <w:rsid w:val="00740C18"/>
    <w:rsid w:val="00743C77"/>
    <w:rsid w:val="00762A75"/>
    <w:rsid w:val="00781850"/>
    <w:rsid w:val="0078222C"/>
    <w:rsid w:val="00786508"/>
    <w:rsid w:val="00786696"/>
    <w:rsid w:val="00787AEA"/>
    <w:rsid w:val="00787B6E"/>
    <w:rsid w:val="00792186"/>
    <w:rsid w:val="007A7191"/>
    <w:rsid w:val="007C3C51"/>
    <w:rsid w:val="007D2929"/>
    <w:rsid w:val="007F0207"/>
    <w:rsid w:val="00841382"/>
    <w:rsid w:val="00842B3E"/>
    <w:rsid w:val="00864354"/>
    <w:rsid w:val="00872452"/>
    <w:rsid w:val="00886A02"/>
    <w:rsid w:val="008978F6"/>
    <w:rsid w:val="008A1B39"/>
    <w:rsid w:val="008A1E4E"/>
    <w:rsid w:val="008D500F"/>
    <w:rsid w:val="008E1354"/>
    <w:rsid w:val="008E5FA5"/>
    <w:rsid w:val="008F5DDB"/>
    <w:rsid w:val="009019A1"/>
    <w:rsid w:val="00904D5B"/>
    <w:rsid w:val="00927121"/>
    <w:rsid w:val="00942D08"/>
    <w:rsid w:val="00960376"/>
    <w:rsid w:val="00975C54"/>
    <w:rsid w:val="009A3155"/>
    <w:rsid w:val="009D1B48"/>
    <w:rsid w:val="009E5E57"/>
    <w:rsid w:val="00A12FB0"/>
    <w:rsid w:val="00A22EAE"/>
    <w:rsid w:val="00A35E44"/>
    <w:rsid w:val="00A45BB9"/>
    <w:rsid w:val="00A54125"/>
    <w:rsid w:val="00A56AD8"/>
    <w:rsid w:val="00A718A3"/>
    <w:rsid w:val="00A80868"/>
    <w:rsid w:val="00AA4E90"/>
    <w:rsid w:val="00AB2FEE"/>
    <w:rsid w:val="00AD3877"/>
    <w:rsid w:val="00AE6E5A"/>
    <w:rsid w:val="00AF54C5"/>
    <w:rsid w:val="00B20EC5"/>
    <w:rsid w:val="00B36605"/>
    <w:rsid w:val="00B45BCD"/>
    <w:rsid w:val="00B60A98"/>
    <w:rsid w:val="00BA3725"/>
    <w:rsid w:val="00BB6303"/>
    <w:rsid w:val="00BC1831"/>
    <w:rsid w:val="00BD363F"/>
    <w:rsid w:val="00C13F75"/>
    <w:rsid w:val="00C159B7"/>
    <w:rsid w:val="00C15C34"/>
    <w:rsid w:val="00C22B1F"/>
    <w:rsid w:val="00C668EA"/>
    <w:rsid w:val="00C67727"/>
    <w:rsid w:val="00C70845"/>
    <w:rsid w:val="00C803DB"/>
    <w:rsid w:val="00CA1ECF"/>
    <w:rsid w:val="00CA7C6A"/>
    <w:rsid w:val="00CC485A"/>
    <w:rsid w:val="00CC617C"/>
    <w:rsid w:val="00CD54AD"/>
    <w:rsid w:val="00CE73C2"/>
    <w:rsid w:val="00CF1DA8"/>
    <w:rsid w:val="00CF5AAA"/>
    <w:rsid w:val="00D3389C"/>
    <w:rsid w:val="00D55D46"/>
    <w:rsid w:val="00D93238"/>
    <w:rsid w:val="00D9773C"/>
    <w:rsid w:val="00DA467F"/>
    <w:rsid w:val="00DA5171"/>
    <w:rsid w:val="00DA521F"/>
    <w:rsid w:val="00DA5E8A"/>
    <w:rsid w:val="00DB1D58"/>
    <w:rsid w:val="00DC1A7A"/>
    <w:rsid w:val="00DE4FB9"/>
    <w:rsid w:val="00E12CE5"/>
    <w:rsid w:val="00E35762"/>
    <w:rsid w:val="00E44410"/>
    <w:rsid w:val="00E44CFB"/>
    <w:rsid w:val="00E7374C"/>
    <w:rsid w:val="00E771B1"/>
    <w:rsid w:val="00E91E66"/>
    <w:rsid w:val="00E964B1"/>
    <w:rsid w:val="00EC2BC0"/>
    <w:rsid w:val="00ED6576"/>
    <w:rsid w:val="00EF1692"/>
    <w:rsid w:val="00EF6287"/>
    <w:rsid w:val="00F11B19"/>
    <w:rsid w:val="00F14A3F"/>
    <w:rsid w:val="00F150A6"/>
    <w:rsid w:val="00F1771F"/>
    <w:rsid w:val="00F20A10"/>
    <w:rsid w:val="00F344E1"/>
    <w:rsid w:val="00F3693C"/>
    <w:rsid w:val="00F4586D"/>
    <w:rsid w:val="00F60A15"/>
    <w:rsid w:val="00F830BF"/>
    <w:rsid w:val="00FC276E"/>
    <w:rsid w:val="00FD36FE"/>
    <w:rsid w:val="00FD4A22"/>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140D9F"/>
    <w:rPr>
      <w:b/>
      <w:bCs/>
    </w:rPr>
  </w:style>
  <w:style w:type="character" w:styleId="Emphasis">
    <w:name w:val="Emphasis"/>
    <w:basedOn w:val="DefaultParagraphFont"/>
    <w:uiPriority w:val="20"/>
    <w:qFormat/>
    <w:rsid w:val="00671B9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2.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AA0EB3B7-02DD-4F7E-A18D-2AF61BF7A4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31</Pages>
  <Words>9176</Words>
  <Characters>52308</Characters>
  <Application>Microsoft Office Word</Application>
  <DocSecurity>0</DocSecurity>
  <Lines>435</Lines>
  <Paragraphs>122</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61362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Silvia Karova</cp:lastModifiedBy>
  <cp:revision>5</cp:revision>
  <dcterms:created xsi:type="dcterms:W3CDTF">2025-10-01T08:30:00Z</dcterms:created>
  <dcterms:modified xsi:type="dcterms:W3CDTF">2025-10-01T09:29:00Z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