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2E3F0CD" w:rsidP="52E3F0CD" w:rsidRDefault="52E3F0CD" w14:paraId="2C0545C9" w14:textId="45AD02A9">
      <w:pPr>
        <w:rPr>
          <w:sz w:val="72"/>
          <w:szCs w:val="72"/>
        </w:rPr>
      </w:pPr>
    </w:p>
    <w:p w:rsidR="52E3F0CD" w:rsidP="52E3F0CD" w:rsidRDefault="52E3F0CD" w14:paraId="4865E555" w14:textId="20E9B36D">
      <w:pPr>
        <w:rPr>
          <w:sz w:val="72"/>
          <w:szCs w:val="72"/>
        </w:rPr>
      </w:pPr>
    </w:p>
    <w:p xmlns:wp14="http://schemas.microsoft.com/office/word/2010/wordml" w:rsidP="52E3F0CD" wp14:paraId="5E5787A5" wp14:textId="2CA45ED7">
      <w:pPr>
        <w:rPr>
          <w:sz w:val="56"/>
          <w:szCs w:val="56"/>
        </w:rPr>
      </w:pPr>
      <w:r w:rsidRPr="52E3F0CD" w:rsidR="59A74F98">
        <w:rPr>
          <w:sz w:val="56"/>
          <w:szCs w:val="56"/>
        </w:rPr>
        <w:t>Student name</w:t>
      </w:r>
      <w:r w:rsidRPr="52E3F0CD" w:rsidR="0FAE019C">
        <w:rPr>
          <w:sz w:val="56"/>
          <w:szCs w:val="56"/>
        </w:rPr>
        <w:t>- Adarna ford</w:t>
      </w:r>
    </w:p>
    <w:p w:rsidR="5B4FA822" w:rsidP="52E3F0CD" w:rsidRDefault="5B4FA822" w14:paraId="02860C3D" w14:textId="150E801C">
      <w:pPr>
        <w:rPr>
          <w:sz w:val="56"/>
          <w:szCs w:val="56"/>
        </w:rPr>
      </w:pPr>
      <w:r w:rsidRPr="52E3F0CD" w:rsidR="59A74F98">
        <w:rPr>
          <w:sz w:val="56"/>
          <w:szCs w:val="56"/>
        </w:rPr>
        <w:t>Module code</w:t>
      </w:r>
      <w:r w:rsidRPr="52E3F0CD" w:rsidR="126E913C">
        <w:rPr>
          <w:sz w:val="56"/>
          <w:szCs w:val="56"/>
        </w:rPr>
        <w:t>-</w:t>
      </w:r>
      <w:r w:rsidRPr="52E3F0CD" w:rsidR="18A1322D">
        <w:rPr>
          <w:sz w:val="56"/>
          <w:szCs w:val="56"/>
        </w:rPr>
        <w:t xml:space="preserve"> LCH</w:t>
      </w:r>
      <w:r w:rsidRPr="52E3F0CD" w:rsidR="28850D68">
        <w:rPr>
          <w:sz w:val="56"/>
          <w:szCs w:val="56"/>
        </w:rPr>
        <w:t>S4010</w:t>
      </w:r>
    </w:p>
    <w:p w:rsidR="23289743" w:rsidP="52E3F0CD" w:rsidRDefault="23289743" w14:paraId="467473CD" w14:textId="101F30FC">
      <w:pPr>
        <w:rPr>
          <w:sz w:val="56"/>
          <w:szCs w:val="56"/>
        </w:rPr>
      </w:pPr>
      <w:r w:rsidRPr="52E3F0CD" w:rsidR="133C1B7E">
        <w:rPr>
          <w:sz w:val="56"/>
          <w:szCs w:val="56"/>
        </w:rPr>
        <w:t>Student number</w:t>
      </w:r>
      <w:r w:rsidRPr="52E3F0CD" w:rsidR="18606343">
        <w:rPr>
          <w:sz w:val="56"/>
          <w:szCs w:val="56"/>
        </w:rPr>
        <w:t>-</w:t>
      </w:r>
      <w:r w:rsidRPr="52E3F0CD" w:rsidR="711A358A">
        <w:rPr>
          <w:sz w:val="56"/>
          <w:szCs w:val="56"/>
        </w:rPr>
        <w:t xml:space="preserve"> 2</w:t>
      </w:r>
      <w:r w:rsidRPr="52E3F0CD" w:rsidR="17DA19AE">
        <w:rPr>
          <w:sz w:val="56"/>
          <w:szCs w:val="56"/>
        </w:rPr>
        <w:t>435920</w:t>
      </w:r>
    </w:p>
    <w:p w:rsidR="23289743" w:rsidP="52E3F0CD" w:rsidRDefault="23289743" w14:paraId="0AE2F2E9" w14:textId="6B12A7B7">
      <w:pPr>
        <w:rPr>
          <w:sz w:val="56"/>
          <w:szCs w:val="56"/>
        </w:rPr>
      </w:pPr>
      <w:r w:rsidRPr="52E3F0CD" w:rsidR="133C1B7E">
        <w:rPr>
          <w:sz w:val="56"/>
          <w:szCs w:val="56"/>
        </w:rPr>
        <w:t>Module name</w:t>
      </w:r>
      <w:r w:rsidRPr="52E3F0CD" w:rsidR="36BEC53D">
        <w:rPr>
          <w:sz w:val="56"/>
          <w:szCs w:val="56"/>
        </w:rPr>
        <w:t>-</w:t>
      </w:r>
      <w:r w:rsidRPr="52E3F0CD" w:rsidR="2A9EA5C4">
        <w:rPr>
          <w:sz w:val="56"/>
          <w:szCs w:val="56"/>
        </w:rPr>
        <w:t xml:space="preserve"> Psychology in health and social care </w:t>
      </w:r>
    </w:p>
    <w:p w:rsidR="23289743" w:rsidP="52E3F0CD" w:rsidRDefault="23289743" w14:paraId="5A6483B8" w14:textId="208FCAEB">
      <w:pPr>
        <w:rPr>
          <w:sz w:val="72"/>
          <w:szCs w:val="72"/>
        </w:rPr>
      </w:pPr>
      <w:r w:rsidRPr="52E3F0CD" w:rsidR="133C1B7E">
        <w:rPr>
          <w:sz w:val="56"/>
          <w:szCs w:val="56"/>
        </w:rPr>
        <w:t>Assignment title</w:t>
      </w:r>
      <w:r w:rsidRPr="52E3F0CD" w:rsidR="5CD76B73">
        <w:rPr>
          <w:sz w:val="56"/>
          <w:szCs w:val="56"/>
        </w:rPr>
        <w:t>-</w:t>
      </w:r>
      <w:r w:rsidRPr="52E3F0CD" w:rsidR="7E55C01C">
        <w:rPr>
          <w:sz w:val="56"/>
          <w:szCs w:val="56"/>
        </w:rPr>
        <w:t xml:space="preserve"> Assessment 2: Bibliography</w:t>
      </w:r>
      <w:r w:rsidRPr="52E3F0CD" w:rsidR="3C078AD1">
        <w:rPr>
          <w:sz w:val="56"/>
          <w:szCs w:val="56"/>
        </w:rPr>
        <w:t xml:space="preserve"> &amp; report</w:t>
      </w:r>
      <w:r w:rsidRPr="52E3F0CD" w:rsidR="3C078AD1">
        <w:rPr>
          <w:sz w:val="72"/>
          <w:szCs w:val="72"/>
        </w:rPr>
        <w:t xml:space="preserve">  </w:t>
      </w:r>
    </w:p>
    <w:p w:rsidR="339C5732" w:rsidRDefault="339C5732" w14:paraId="197C1C44" w14:textId="52BD69FB">
      <w:r>
        <w:br w:type="page"/>
      </w:r>
    </w:p>
    <w:p w:rsidR="339C5732" w:rsidP="339C5732" w:rsidRDefault="339C5732" w14:paraId="3BDBD4A0" w14:textId="5752369A">
      <w:pPr>
        <w:pStyle w:val="Normal"/>
      </w:pPr>
      <w:r w:rsidRPr="05BD1BB3" w:rsidR="35200163">
        <w:rPr>
          <w:sz w:val="32"/>
          <w:szCs w:val="32"/>
          <w:u w:val="single"/>
        </w:rPr>
        <w:t>Introduction</w:t>
      </w:r>
      <w:r w:rsidR="35200163">
        <w:rPr/>
        <w:t xml:space="preserve"> </w:t>
      </w:r>
    </w:p>
    <w:p w:rsidR="632995BF" w:rsidP="05BD1BB3" w:rsidRDefault="632995BF" w14:paraId="4B4A754A" w14:textId="45759ECE">
      <w:pPr>
        <w:pStyle w:val="Normal"/>
        <w:rPr>
          <w:sz w:val="28"/>
          <w:szCs w:val="28"/>
        </w:rPr>
      </w:pPr>
      <w:r w:rsidRPr="05BD1BB3" w:rsidR="632995BF">
        <w:rPr>
          <w:sz w:val="28"/>
          <w:szCs w:val="28"/>
        </w:rPr>
        <w:t>This</w:t>
      </w:r>
      <w:r w:rsidR="632995BF">
        <w:rPr/>
        <w:t xml:space="preserve"> </w:t>
      </w:r>
      <w:r w:rsidRPr="05BD1BB3" w:rsidR="632995BF">
        <w:rPr>
          <w:sz w:val="28"/>
          <w:szCs w:val="28"/>
        </w:rPr>
        <w:t>assignment</w:t>
      </w:r>
      <w:r w:rsidR="632995BF">
        <w:rPr/>
        <w:t xml:space="preserve"> </w:t>
      </w:r>
      <w:r w:rsidRPr="05BD1BB3" w:rsidR="632995BF">
        <w:rPr>
          <w:sz w:val="28"/>
          <w:szCs w:val="28"/>
        </w:rPr>
        <w:t>will</w:t>
      </w:r>
      <w:r w:rsidR="632995BF">
        <w:rPr/>
        <w:t xml:space="preserve"> </w:t>
      </w:r>
      <w:r w:rsidRPr="05BD1BB3" w:rsidR="36C80DDC">
        <w:rPr>
          <w:sz w:val="28"/>
          <w:szCs w:val="28"/>
        </w:rPr>
        <w:t>focus</w:t>
      </w:r>
      <w:r w:rsidR="36C80DDC">
        <w:rPr/>
        <w:t xml:space="preserve"> </w:t>
      </w:r>
      <w:r w:rsidRPr="05BD1BB3" w:rsidR="36C80DDC">
        <w:rPr>
          <w:sz w:val="28"/>
          <w:szCs w:val="28"/>
        </w:rPr>
        <w:t>on</w:t>
      </w:r>
      <w:r w:rsidR="36C80DDC">
        <w:rPr/>
        <w:t xml:space="preserve"> </w:t>
      </w:r>
      <w:r w:rsidRPr="05BD1BB3" w:rsidR="36C80DDC">
        <w:rPr>
          <w:sz w:val="28"/>
          <w:szCs w:val="28"/>
        </w:rPr>
        <w:t>psychological</w:t>
      </w:r>
      <w:r w:rsidR="36C80DDC">
        <w:rPr/>
        <w:t xml:space="preserve"> </w:t>
      </w:r>
      <w:r w:rsidRPr="05BD1BB3" w:rsidR="36C80DDC">
        <w:rPr>
          <w:sz w:val="28"/>
          <w:szCs w:val="28"/>
        </w:rPr>
        <w:t>theories</w:t>
      </w:r>
      <w:r w:rsidR="36C80DDC">
        <w:rPr/>
        <w:t xml:space="preserve"> </w:t>
      </w:r>
      <w:r w:rsidRPr="05BD1BB3" w:rsidR="36C80DDC">
        <w:rPr>
          <w:sz w:val="28"/>
          <w:szCs w:val="28"/>
        </w:rPr>
        <w:t>relevant</w:t>
      </w:r>
      <w:r w:rsidR="36C80DDC">
        <w:rPr/>
        <w:t xml:space="preserve"> </w:t>
      </w:r>
      <w:r w:rsidRPr="05BD1BB3" w:rsidR="36C80DDC">
        <w:rPr>
          <w:sz w:val="28"/>
          <w:szCs w:val="28"/>
        </w:rPr>
        <w:t>to</w:t>
      </w:r>
      <w:r w:rsidR="36C80DDC">
        <w:rPr/>
        <w:t xml:space="preserve"> </w:t>
      </w:r>
      <w:r w:rsidRPr="05BD1BB3" w:rsidR="36C80DDC">
        <w:rPr>
          <w:sz w:val="28"/>
          <w:szCs w:val="28"/>
        </w:rPr>
        <w:t>adult</w:t>
      </w:r>
      <w:r w:rsidR="36C80DDC">
        <w:rPr/>
        <w:t xml:space="preserve"> </w:t>
      </w:r>
      <w:r w:rsidRPr="05BD1BB3" w:rsidR="36C80DDC">
        <w:rPr>
          <w:sz w:val="28"/>
          <w:szCs w:val="28"/>
        </w:rPr>
        <w:t>development</w:t>
      </w:r>
      <w:r w:rsidR="36C80DDC">
        <w:rPr/>
        <w:t xml:space="preserve"> </w:t>
      </w:r>
      <w:r w:rsidRPr="05BD1BB3" w:rsidR="369DC866">
        <w:rPr>
          <w:sz w:val="28"/>
          <w:szCs w:val="28"/>
        </w:rPr>
        <w:t>and</w:t>
      </w:r>
      <w:r w:rsidR="369DC866">
        <w:rPr/>
        <w:t xml:space="preserve"> </w:t>
      </w:r>
      <w:r w:rsidRPr="05BD1BB3" w:rsidR="369DC866">
        <w:rPr>
          <w:sz w:val="28"/>
          <w:szCs w:val="28"/>
        </w:rPr>
        <w:t>wellbeing</w:t>
      </w:r>
      <w:r w:rsidR="369DC866">
        <w:rPr/>
        <w:t xml:space="preserve"> </w:t>
      </w:r>
      <w:r w:rsidRPr="05BD1BB3" w:rsidR="369DC866">
        <w:rPr>
          <w:sz w:val="28"/>
          <w:szCs w:val="28"/>
        </w:rPr>
        <w:t>in</w:t>
      </w:r>
      <w:r w:rsidR="369DC866">
        <w:rPr/>
        <w:t xml:space="preserve"> </w:t>
      </w:r>
      <w:r w:rsidRPr="05BD1BB3" w:rsidR="369DC866">
        <w:rPr>
          <w:sz w:val="28"/>
          <w:szCs w:val="28"/>
        </w:rPr>
        <w:t>health</w:t>
      </w:r>
      <w:r w:rsidR="369DC866">
        <w:rPr/>
        <w:t xml:space="preserve"> </w:t>
      </w:r>
      <w:r w:rsidRPr="05BD1BB3" w:rsidR="369DC866">
        <w:rPr>
          <w:sz w:val="28"/>
          <w:szCs w:val="28"/>
        </w:rPr>
        <w:t>and</w:t>
      </w:r>
      <w:r w:rsidR="369DC866">
        <w:rPr/>
        <w:t xml:space="preserve"> </w:t>
      </w:r>
      <w:r w:rsidRPr="05BD1BB3" w:rsidR="369DC866">
        <w:rPr>
          <w:sz w:val="28"/>
          <w:szCs w:val="28"/>
        </w:rPr>
        <w:t>social</w:t>
      </w:r>
      <w:r w:rsidR="369DC866">
        <w:rPr/>
        <w:t xml:space="preserve"> </w:t>
      </w:r>
      <w:r w:rsidRPr="05BD1BB3" w:rsidR="369DC866">
        <w:rPr>
          <w:sz w:val="28"/>
          <w:szCs w:val="28"/>
        </w:rPr>
        <w:t>care</w:t>
      </w:r>
      <w:r w:rsidRPr="05BD1BB3" w:rsidR="6549D99B">
        <w:rPr>
          <w:sz w:val="28"/>
          <w:szCs w:val="28"/>
        </w:rPr>
        <w:t xml:space="preserve"> settings</w:t>
      </w:r>
      <w:r w:rsidRPr="05BD1BB3" w:rsidR="75EFAFAA">
        <w:rPr>
          <w:sz w:val="28"/>
          <w:szCs w:val="28"/>
        </w:rPr>
        <w:t xml:space="preserve">. </w:t>
      </w:r>
      <w:r w:rsidRPr="05BD1BB3" w:rsidR="28C3BEB3">
        <w:rPr>
          <w:sz w:val="28"/>
          <w:szCs w:val="28"/>
        </w:rPr>
        <w:t xml:space="preserve">It will begin to understand and analyse how theories </w:t>
      </w:r>
      <w:r w:rsidRPr="05BD1BB3" w:rsidR="4E21512C">
        <w:rPr>
          <w:sz w:val="28"/>
          <w:szCs w:val="28"/>
        </w:rPr>
        <w:t xml:space="preserve">of lifespan development are applied to health and social care practice. </w:t>
      </w:r>
      <w:r w:rsidRPr="05BD1BB3" w:rsidR="2F8985C4">
        <w:rPr>
          <w:sz w:val="28"/>
          <w:szCs w:val="28"/>
        </w:rPr>
        <w:t>Carefully examin</w:t>
      </w:r>
      <w:r w:rsidRPr="05BD1BB3" w:rsidR="19F088F2">
        <w:rPr>
          <w:sz w:val="28"/>
          <w:szCs w:val="28"/>
        </w:rPr>
        <w:t xml:space="preserve">ing </w:t>
      </w:r>
      <w:r w:rsidRPr="05BD1BB3" w:rsidR="2F8985C4">
        <w:rPr>
          <w:sz w:val="28"/>
          <w:szCs w:val="28"/>
        </w:rPr>
        <w:t xml:space="preserve">the social and biological </w:t>
      </w:r>
      <w:r w:rsidRPr="05BD1BB3" w:rsidR="0185CAAF">
        <w:rPr>
          <w:sz w:val="28"/>
          <w:szCs w:val="28"/>
        </w:rPr>
        <w:t xml:space="preserve">determinants of human behaviour in relation </w:t>
      </w:r>
      <w:r w:rsidRPr="05BD1BB3" w:rsidR="099FC427">
        <w:rPr>
          <w:sz w:val="28"/>
          <w:szCs w:val="28"/>
        </w:rPr>
        <w:t>to the contexts of health and social care and working with children and young people</w:t>
      </w:r>
      <w:r w:rsidRPr="05BD1BB3" w:rsidR="72D9104A">
        <w:rPr>
          <w:sz w:val="28"/>
          <w:szCs w:val="28"/>
        </w:rPr>
        <w:t>. My assig</w:t>
      </w:r>
      <w:r w:rsidRPr="05BD1BB3" w:rsidR="6AC0A5B7">
        <w:rPr>
          <w:sz w:val="28"/>
          <w:szCs w:val="28"/>
        </w:rPr>
        <w:t xml:space="preserve">nment will </w:t>
      </w:r>
      <w:r w:rsidRPr="05BD1BB3" w:rsidR="6AC0A5B7">
        <w:rPr>
          <w:sz w:val="28"/>
          <w:szCs w:val="28"/>
        </w:rPr>
        <w:t>contain</w:t>
      </w:r>
      <w:r w:rsidRPr="05BD1BB3" w:rsidR="6AC0A5B7">
        <w:rPr>
          <w:sz w:val="28"/>
          <w:szCs w:val="28"/>
        </w:rPr>
        <w:t xml:space="preserve"> </w:t>
      </w:r>
      <w:r w:rsidRPr="05BD1BB3" w:rsidR="41D817F0">
        <w:rPr>
          <w:sz w:val="28"/>
          <w:szCs w:val="28"/>
        </w:rPr>
        <w:t xml:space="preserve">four academic sources </w:t>
      </w:r>
      <w:r w:rsidRPr="05BD1BB3" w:rsidR="176391A7">
        <w:rPr>
          <w:sz w:val="28"/>
          <w:szCs w:val="28"/>
        </w:rPr>
        <w:t xml:space="preserve">such as book chapters or journal articles </w:t>
      </w:r>
      <w:r w:rsidRPr="05BD1BB3" w:rsidR="326F253B">
        <w:rPr>
          <w:sz w:val="28"/>
          <w:szCs w:val="28"/>
        </w:rPr>
        <w:t>which will explore psychological theories</w:t>
      </w:r>
      <w:r w:rsidRPr="05BD1BB3" w:rsidR="05DD0C24">
        <w:rPr>
          <w:sz w:val="28"/>
          <w:szCs w:val="28"/>
        </w:rPr>
        <w:t xml:space="preserve"> covered in the module</w:t>
      </w:r>
      <w:r w:rsidRPr="05BD1BB3" w:rsidR="051909D2">
        <w:rPr>
          <w:sz w:val="28"/>
          <w:szCs w:val="28"/>
        </w:rPr>
        <w:t xml:space="preserve"> for example</w:t>
      </w:r>
      <w:r w:rsidRPr="05BD1BB3" w:rsidR="326F253B">
        <w:rPr>
          <w:sz w:val="28"/>
          <w:szCs w:val="28"/>
        </w:rPr>
        <w:t xml:space="preserve"> </w:t>
      </w:r>
      <w:r w:rsidRPr="05BD1BB3" w:rsidR="0F9F7220">
        <w:rPr>
          <w:sz w:val="28"/>
          <w:szCs w:val="28"/>
        </w:rPr>
        <w:t>Eriksons psychosocial stages</w:t>
      </w:r>
      <w:r w:rsidRPr="05BD1BB3" w:rsidR="247C31F6">
        <w:rPr>
          <w:sz w:val="28"/>
          <w:szCs w:val="28"/>
        </w:rPr>
        <w:t xml:space="preserve">, </w:t>
      </w:r>
      <w:r w:rsidRPr="05BD1BB3" w:rsidR="1B2554B0">
        <w:rPr>
          <w:sz w:val="28"/>
          <w:szCs w:val="28"/>
        </w:rPr>
        <w:t>Havighurst</w:t>
      </w:r>
      <w:r w:rsidRPr="05BD1BB3" w:rsidR="247C31F6">
        <w:rPr>
          <w:sz w:val="28"/>
          <w:szCs w:val="28"/>
        </w:rPr>
        <w:t xml:space="preserve"> activity theory, </w:t>
      </w:r>
      <w:r w:rsidRPr="05BD1BB3" w:rsidR="07C039CE">
        <w:rPr>
          <w:sz w:val="28"/>
          <w:szCs w:val="28"/>
        </w:rPr>
        <w:t>Bowlby's</w:t>
      </w:r>
      <w:r w:rsidRPr="05BD1BB3" w:rsidR="247C31F6">
        <w:rPr>
          <w:sz w:val="28"/>
          <w:szCs w:val="28"/>
        </w:rPr>
        <w:t xml:space="preserve"> attachment </w:t>
      </w:r>
      <w:r w:rsidRPr="05BD1BB3" w:rsidR="247C31F6">
        <w:rPr>
          <w:sz w:val="28"/>
          <w:szCs w:val="28"/>
        </w:rPr>
        <w:t>theory</w:t>
      </w:r>
      <w:r w:rsidRPr="05BD1BB3" w:rsidR="247C31F6">
        <w:rPr>
          <w:sz w:val="28"/>
          <w:szCs w:val="28"/>
        </w:rPr>
        <w:t xml:space="preserve"> and Positive </w:t>
      </w:r>
      <w:r w:rsidRPr="05BD1BB3" w:rsidR="756C9D45">
        <w:rPr>
          <w:sz w:val="28"/>
          <w:szCs w:val="28"/>
        </w:rPr>
        <w:t xml:space="preserve">psychology </w:t>
      </w:r>
      <w:r w:rsidRPr="05BD1BB3" w:rsidR="6CD2CB99">
        <w:rPr>
          <w:sz w:val="28"/>
          <w:szCs w:val="28"/>
        </w:rPr>
        <w:t>approaches</w:t>
      </w:r>
      <w:r w:rsidRPr="05BD1BB3" w:rsidR="756C9D45">
        <w:rPr>
          <w:sz w:val="28"/>
          <w:szCs w:val="28"/>
        </w:rPr>
        <w:t xml:space="preserve"> to ageing all </w:t>
      </w:r>
      <w:r w:rsidRPr="05BD1BB3" w:rsidR="326F253B">
        <w:rPr>
          <w:sz w:val="28"/>
          <w:szCs w:val="28"/>
        </w:rPr>
        <w:t>relevant</w:t>
      </w:r>
      <w:r w:rsidRPr="05BD1BB3" w:rsidR="326F253B">
        <w:rPr>
          <w:sz w:val="28"/>
          <w:szCs w:val="28"/>
        </w:rPr>
        <w:t xml:space="preserve"> to the assignment</w:t>
      </w:r>
      <w:r w:rsidRPr="05BD1BB3" w:rsidR="75901C67">
        <w:rPr>
          <w:sz w:val="28"/>
          <w:szCs w:val="28"/>
        </w:rPr>
        <w:t>.</w:t>
      </w:r>
      <w:r w:rsidRPr="05BD1BB3" w:rsidR="326F253B">
        <w:rPr>
          <w:sz w:val="28"/>
          <w:szCs w:val="28"/>
        </w:rPr>
        <w:t xml:space="preserve"> </w:t>
      </w:r>
      <w:r>
        <w:br/>
      </w:r>
    </w:p>
    <w:p w:rsidR="05BD1BB3" w:rsidP="05BD1BB3" w:rsidRDefault="05BD1BB3" w14:paraId="64109E1F" w14:textId="4C1F69F0">
      <w:pPr>
        <w:pStyle w:val="Normal"/>
        <w:rPr>
          <w:sz w:val="28"/>
          <w:szCs w:val="28"/>
        </w:rPr>
      </w:pPr>
    </w:p>
    <w:p w:rsidR="0E006C45" w:rsidP="05BD1BB3" w:rsidRDefault="0E006C45" w14:paraId="22FF84F3" w14:textId="71147E39">
      <w:pPr>
        <w:pStyle w:val="Normal"/>
        <w:rPr>
          <w:sz w:val="28"/>
          <w:szCs w:val="28"/>
        </w:rPr>
      </w:pPr>
      <w:r w:rsidRPr="05BD1BB3" w:rsidR="0E006C45">
        <w:rPr>
          <w:sz w:val="32"/>
          <w:szCs w:val="32"/>
          <w:u w:val="single"/>
        </w:rPr>
        <w:t>Part A- Annot</w:t>
      </w:r>
      <w:r w:rsidRPr="05BD1BB3" w:rsidR="12724BC3">
        <w:rPr>
          <w:sz w:val="32"/>
          <w:szCs w:val="32"/>
          <w:u w:val="single"/>
        </w:rPr>
        <w:t xml:space="preserve">ated </w:t>
      </w:r>
      <w:r w:rsidRPr="05BD1BB3" w:rsidR="0E006C45">
        <w:rPr>
          <w:sz w:val="32"/>
          <w:szCs w:val="32"/>
          <w:u w:val="single"/>
        </w:rPr>
        <w:t>bibliogr</w:t>
      </w:r>
      <w:r w:rsidRPr="05BD1BB3" w:rsidR="6FDABC3B">
        <w:rPr>
          <w:sz w:val="32"/>
          <w:szCs w:val="32"/>
          <w:u w:val="single"/>
        </w:rPr>
        <w:t xml:space="preserve">aphy </w:t>
      </w:r>
      <w:r w:rsidRPr="05BD1BB3" w:rsidR="22121EB8">
        <w:rPr>
          <w:sz w:val="32"/>
          <w:szCs w:val="32"/>
          <w:u w:val="single"/>
        </w:rPr>
        <w:t>(750 words)</w:t>
      </w:r>
    </w:p>
    <w:p w:rsidR="56AE3913" w:rsidP="05BD1BB3" w:rsidRDefault="56AE3913" w14:paraId="52BA145C" w14:textId="0F25A5C6">
      <w:pPr>
        <w:pStyle w:val="Normal"/>
        <w:rPr>
          <w:sz w:val="32"/>
          <w:szCs w:val="32"/>
          <w:u w:val="single"/>
        </w:rPr>
      </w:pPr>
      <w:r w:rsidRPr="05BD1BB3" w:rsidR="56AE3913">
        <w:rPr>
          <w:sz w:val="32"/>
          <w:szCs w:val="32"/>
          <w:u w:val="none"/>
        </w:rPr>
        <w:t>1</w:t>
      </w:r>
      <w:r w:rsidRPr="05BD1BB3" w:rsidR="1D5FC905">
        <w:rPr>
          <w:sz w:val="32"/>
          <w:szCs w:val="32"/>
          <w:u w:val="none"/>
        </w:rPr>
        <w:t>)</w:t>
      </w:r>
      <w:r w:rsidRPr="05BD1BB3" w:rsidR="22121EB8">
        <w:rPr>
          <w:sz w:val="32"/>
          <w:szCs w:val="32"/>
          <w:u w:val="single"/>
        </w:rPr>
        <w:t xml:space="preserve">Eriksons </w:t>
      </w:r>
      <w:r w:rsidRPr="05BD1BB3" w:rsidR="64D55DE2">
        <w:rPr>
          <w:sz w:val="32"/>
          <w:szCs w:val="32"/>
          <w:u w:val="single"/>
        </w:rPr>
        <w:t>psychosocial development</w:t>
      </w:r>
      <w:r w:rsidRPr="05BD1BB3" w:rsidR="22121EB8">
        <w:rPr>
          <w:sz w:val="32"/>
          <w:szCs w:val="32"/>
          <w:u w:val="single"/>
        </w:rPr>
        <w:t xml:space="preserve"> theory</w:t>
      </w:r>
    </w:p>
    <w:p w:rsidR="2934AA8B" w:rsidP="05BD1BB3" w:rsidRDefault="2934AA8B" w14:paraId="1311FB97" w14:textId="64B95E03">
      <w:pPr>
        <w:pStyle w:val="Normal"/>
        <w:rPr>
          <w:sz w:val="28"/>
          <w:szCs w:val="28"/>
          <w:u w:val="none"/>
        </w:rPr>
      </w:pPr>
      <w:r w:rsidRPr="05BD1BB3" w:rsidR="2934AA8B">
        <w:rPr>
          <w:sz w:val="28"/>
          <w:szCs w:val="28"/>
          <w:u w:val="none"/>
        </w:rPr>
        <w:t>The Erikson’s psychoso</w:t>
      </w:r>
      <w:r w:rsidRPr="05BD1BB3" w:rsidR="0B5FDB75">
        <w:rPr>
          <w:sz w:val="28"/>
          <w:szCs w:val="28"/>
          <w:u w:val="none"/>
        </w:rPr>
        <w:t xml:space="preserve">cial theory suggests that </w:t>
      </w:r>
      <w:r w:rsidRPr="05BD1BB3" w:rsidR="4DA7BC6F">
        <w:rPr>
          <w:sz w:val="28"/>
          <w:szCs w:val="28"/>
          <w:u w:val="none"/>
        </w:rPr>
        <w:t xml:space="preserve">human development occurs across eight stages throughout the lifespan. </w:t>
      </w:r>
      <w:r w:rsidRPr="05BD1BB3" w:rsidR="03B83FD1">
        <w:rPr>
          <w:sz w:val="28"/>
          <w:szCs w:val="28"/>
          <w:u w:val="none"/>
        </w:rPr>
        <w:t xml:space="preserve">Each stage within the theory has a </w:t>
      </w:r>
      <w:r w:rsidRPr="05BD1BB3" w:rsidR="1F8A489A">
        <w:rPr>
          <w:sz w:val="28"/>
          <w:szCs w:val="28"/>
          <w:u w:val="none"/>
        </w:rPr>
        <w:t xml:space="preserve">big struggle that </w:t>
      </w:r>
      <w:r w:rsidRPr="05BD1BB3" w:rsidR="1711B1B8">
        <w:rPr>
          <w:sz w:val="28"/>
          <w:szCs w:val="28"/>
          <w:u w:val="none"/>
        </w:rPr>
        <w:t xml:space="preserve">affects the psychological and emotional growth. </w:t>
      </w:r>
      <w:r w:rsidRPr="05BD1BB3" w:rsidR="0EB3E3CF">
        <w:rPr>
          <w:sz w:val="28"/>
          <w:szCs w:val="28"/>
          <w:u w:val="none"/>
        </w:rPr>
        <w:t xml:space="preserve">The last stage integrity versus despair </w:t>
      </w:r>
      <w:r w:rsidRPr="05BD1BB3" w:rsidR="33ADC80D">
        <w:rPr>
          <w:sz w:val="28"/>
          <w:szCs w:val="28"/>
          <w:u w:val="none"/>
        </w:rPr>
        <w:t xml:space="preserve">happens during the later stages of adulthood </w:t>
      </w:r>
      <w:r w:rsidRPr="05BD1BB3" w:rsidR="2E8127F6">
        <w:rPr>
          <w:sz w:val="28"/>
          <w:szCs w:val="28"/>
          <w:u w:val="none"/>
        </w:rPr>
        <w:t xml:space="preserve">and </w:t>
      </w:r>
      <w:r w:rsidRPr="05BD1BB3" w:rsidR="32929114">
        <w:rPr>
          <w:sz w:val="28"/>
          <w:szCs w:val="28"/>
          <w:u w:val="none"/>
        </w:rPr>
        <w:t xml:space="preserve">focuses on reflection on someone's life. Individuals </w:t>
      </w:r>
      <w:r w:rsidRPr="05BD1BB3" w:rsidR="34B0DEE3">
        <w:rPr>
          <w:sz w:val="28"/>
          <w:szCs w:val="28"/>
          <w:u w:val="none"/>
        </w:rPr>
        <w:t xml:space="preserve">who feel happy </w:t>
      </w:r>
      <w:r w:rsidRPr="05BD1BB3" w:rsidR="5B01C17F">
        <w:rPr>
          <w:sz w:val="28"/>
          <w:szCs w:val="28"/>
          <w:u w:val="none"/>
        </w:rPr>
        <w:t xml:space="preserve">with their relationships and accomplishments for a </w:t>
      </w:r>
      <w:r w:rsidRPr="05BD1BB3" w:rsidR="1E4958CB">
        <w:rPr>
          <w:sz w:val="28"/>
          <w:szCs w:val="28"/>
          <w:u w:val="none"/>
        </w:rPr>
        <w:t>sense of</w:t>
      </w:r>
      <w:r w:rsidRPr="05BD1BB3" w:rsidR="299CE746">
        <w:rPr>
          <w:sz w:val="28"/>
          <w:szCs w:val="28"/>
          <w:u w:val="none"/>
        </w:rPr>
        <w:t xml:space="preserve"> knowledge and contentment</w:t>
      </w:r>
      <w:r w:rsidRPr="05BD1BB3" w:rsidR="09F6CB2D">
        <w:rPr>
          <w:sz w:val="28"/>
          <w:szCs w:val="28"/>
          <w:u w:val="none"/>
        </w:rPr>
        <w:t xml:space="preserve">. On the other </w:t>
      </w:r>
      <w:r w:rsidRPr="05BD1BB3" w:rsidR="2464B1A3">
        <w:rPr>
          <w:sz w:val="28"/>
          <w:szCs w:val="28"/>
          <w:u w:val="none"/>
        </w:rPr>
        <w:t>hand,</w:t>
      </w:r>
      <w:r w:rsidRPr="05BD1BB3" w:rsidR="09F6CB2D">
        <w:rPr>
          <w:sz w:val="28"/>
          <w:szCs w:val="28"/>
          <w:u w:val="none"/>
        </w:rPr>
        <w:t xml:space="preserve"> </w:t>
      </w:r>
      <w:r w:rsidRPr="05BD1BB3" w:rsidR="34736015">
        <w:rPr>
          <w:sz w:val="28"/>
          <w:szCs w:val="28"/>
          <w:u w:val="none"/>
        </w:rPr>
        <w:t xml:space="preserve">people who experience regret or lack of </w:t>
      </w:r>
      <w:r w:rsidRPr="05BD1BB3" w:rsidR="29D61DAF">
        <w:rPr>
          <w:sz w:val="28"/>
          <w:szCs w:val="28"/>
          <w:u w:val="none"/>
        </w:rPr>
        <w:t>fulfilment</w:t>
      </w:r>
      <w:r w:rsidRPr="05BD1BB3" w:rsidR="3274E0AD">
        <w:rPr>
          <w:sz w:val="28"/>
          <w:szCs w:val="28"/>
          <w:u w:val="none"/>
        </w:rPr>
        <w:t xml:space="preserve"> can develop emo</w:t>
      </w:r>
      <w:r w:rsidRPr="05BD1BB3" w:rsidR="692D779A">
        <w:rPr>
          <w:sz w:val="28"/>
          <w:szCs w:val="28"/>
          <w:u w:val="none"/>
        </w:rPr>
        <w:t xml:space="preserve">tions of sadness, </w:t>
      </w:r>
      <w:r w:rsidRPr="05BD1BB3" w:rsidR="44B8A2B1">
        <w:rPr>
          <w:sz w:val="28"/>
          <w:szCs w:val="28"/>
          <w:u w:val="none"/>
        </w:rPr>
        <w:t>depression</w:t>
      </w:r>
      <w:r w:rsidRPr="05BD1BB3" w:rsidR="44B8A2B1">
        <w:rPr>
          <w:sz w:val="28"/>
          <w:szCs w:val="28"/>
          <w:u w:val="none"/>
        </w:rPr>
        <w:t xml:space="preserve"> and </w:t>
      </w:r>
      <w:r w:rsidRPr="05BD1BB3" w:rsidR="4BACAC7C">
        <w:rPr>
          <w:sz w:val="28"/>
          <w:szCs w:val="28"/>
          <w:u w:val="none"/>
        </w:rPr>
        <w:t>hopelessness.</w:t>
      </w:r>
    </w:p>
    <w:p w:rsidR="05BD1BB3" w:rsidP="05BD1BB3" w:rsidRDefault="05BD1BB3" w14:paraId="49064E1A" w14:textId="171DA710">
      <w:pPr>
        <w:pStyle w:val="Normal"/>
        <w:rPr>
          <w:sz w:val="28"/>
          <w:szCs w:val="28"/>
          <w:u w:val="none"/>
        </w:rPr>
      </w:pPr>
    </w:p>
    <w:p w:rsidR="4F92E648" w:rsidP="05BD1BB3" w:rsidRDefault="4F92E648" w14:paraId="5BD4D610" w14:textId="617159DD">
      <w:pPr>
        <w:pStyle w:val="Normal"/>
        <w:rPr>
          <w:sz w:val="28"/>
          <w:szCs w:val="28"/>
          <w:u w:val="none"/>
        </w:rPr>
      </w:pPr>
      <w:r w:rsidRPr="27EC8ED5" w:rsidR="168F9AB5">
        <w:rPr>
          <w:sz w:val="28"/>
          <w:szCs w:val="28"/>
          <w:u w:val="none"/>
        </w:rPr>
        <w:t xml:space="preserve">A key part of Erikson’s theory is that it </w:t>
      </w:r>
      <w:r w:rsidRPr="27EC8ED5" w:rsidR="62D0222D">
        <w:rPr>
          <w:sz w:val="28"/>
          <w:szCs w:val="28"/>
          <w:u w:val="none"/>
        </w:rPr>
        <w:t>realizes development is a lifelong process making this re</w:t>
      </w:r>
      <w:r w:rsidRPr="27EC8ED5" w:rsidR="4AD35D3B">
        <w:rPr>
          <w:sz w:val="28"/>
          <w:szCs w:val="28"/>
          <w:u w:val="none"/>
        </w:rPr>
        <w:t xml:space="preserve">levant for understanding the emotional experiences of </w:t>
      </w:r>
      <w:r w:rsidRPr="27EC8ED5" w:rsidR="639EC1A6">
        <w:rPr>
          <w:sz w:val="28"/>
          <w:szCs w:val="28"/>
          <w:u w:val="none"/>
        </w:rPr>
        <w:t>middle-aged people. The theory</w:t>
      </w:r>
      <w:r w:rsidRPr="27EC8ED5" w:rsidR="0544DC31">
        <w:rPr>
          <w:sz w:val="28"/>
          <w:szCs w:val="28"/>
          <w:u w:val="none"/>
        </w:rPr>
        <w:t xml:space="preserve"> </w:t>
      </w:r>
      <w:r w:rsidRPr="27EC8ED5" w:rsidR="090F0FCA">
        <w:rPr>
          <w:sz w:val="28"/>
          <w:szCs w:val="28"/>
          <w:u w:val="none"/>
        </w:rPr>
        <w:t xml:space="preserve">shows </w:t>
      </w:r>
      <w:r w:rsidRPr="27EC8ED5" w:rsidR="52158EE4">
        <w:rPr>
          <w:sz w:val="28"/>
          <w:szCs w:val="28"/>
          <w:u w:val="none"/>
        </w:rPr>
        <w:t xml:space="preserve">why meaningful life experiences and social relationships are important in </w:t>
      </w:r>
      <w:r w:rsidRPr="27EC8ED5" w:rsidR="52158EE4">
        <w:rPr>
          <w:sz w:val="28"/>
          <w:szCs w:val="28"/>
          <w:u w:val="none"/>
        </w:rPr>
        <w:t>maintaining</w:t>
      </w:r>
      <w:r w:rsidRPr="27EC8ED5" w:rsidR="52158EE4">
        <w:rPr>
          <w:sz w:val="28"/>
          <w:szCs w:val="28"/>
          <w:u w:val="none"/>
        </w:rPr>
        <w:t xml:space="preserve"> </w:t>
      </w:r>
      <w:r w:rsidRPr="27EC8ED5" w:rsidR="66515FE4">
        <w:rPr>
          <w:sz w:val="28"/>
          <w:szCs w:val="28"/>
          <w:u w:val="none"/>
        </w:rPr>
        <w:t xml:space="preserve">psychological wellbeing. On the other </w:t>
      </w:r>
      <w:r w:rsidRPr="27EC8ED5" w:rsidR="1AABF86A">
        <w:rPr>
          <w:sz w:val="28"/>
          <w:szCs w:val="28"/>
          <w:u w:val="none"/>
        </w:rPr>
        <w:t>hand,</w:t>
      </w:r>
      <w:r w:rsidRPr="27EC8ED5" w:rsidR="66515FE4">
        <w:rPr>
          <w:sz w:val="28"/>
          <w:szCs w:val="28"/>
          <w:u w:val="none"/>
        </w:rPr>
        <w:t xml:space="preserve"> </w:t>
      </w:r>
      <w:r w:rsidRPr="27EC8ED5" w:rsidR="36299A01">
        <w:rPr>
          <w:sz w:val="28"/>
          <w:szCs w:val="28"/>
          <w:u w:val="none"/>
        </w:rPr>
        <w:t>others argue that the stages</w:t>
      </w:r>
      <w:r w:rsidRPr="27EC8ED5" w:rsidR="5614C34A">
        <w:rPr>
          <w:sz w:val="28"/>
          <w:szCs w:val="28"/>
          <w:u w:val="none"/>
        </w:rPr>
        <w:t xml:space="preserve"> </w:t>
      </w:r>
      <w:r w:rsidRPr="27EC8ED5" w:rsidR="31665D33">
        <w:rPr>
          <w:sz w:val="28"/>
          <w:szCs w:val="28"/>
          <w:u w:val="none"/>
        </w:rPr>
        <w:t>don't</w:t>
      </w:r>
      <w:r w:rsidRPr="27EC8ED5" w:rsidR="31665D33">
        <w:rPr>
          <w:sz w:val="28"/>
          <w:szCs w:val="28"/>
          <w:u w:val="none"/>
        </w:rPr>
        <w:t xml:space="preserve"> really consider cultural or individual differences </w:t>
      </w:r>
      <w:r w:rsidRPr="27EC8ED5" w:rsidR="6FBFB423">
        <w:rPr>
          <w:sz w:val="28"/>
          <w:szCs w:val="28"/>
          <w:u w:val="none"/>
        </w:rPr>
        <w:t>in development</w:t>
      </w:r>
      <w:r w:rsidRPr="27EC8ED5" w:rsidR="0EAD1665">
        <w:rPr>
          <w:sz w:val="28"/>
          <w:szCs w:val="28"/>
          <w:u w:val="none"/>
        </w:rPr>
        <w:t>.</w:t>
      </w:r>
      <w:r w:rsidRPr="27EC8ED5" w:rsidR="31665D33">
        <w:rPr>
          <w:sz w:val="28"/>
          <w:szCs w:val="28"/>
          <w:u w:val="none"/>
        </w:rPr>
        <w:t xml:space="preserve"> </w:t>
      </w:r>
      <w:r w:rsidRPr="27EC8ED5" w:rsidR="36299A01">
        <w:rPr>
          <w:sz w:val="28"/>
          <w:szCs w:val="28"/>
          <w:u w:val="none"/>
        </w:rPr>
        <w:t xml:space="preserve"> </w:t>
      </w:r>
      <w:r>
        <w:br/>
      </w:r>
    </w:p>
    <w:p w:rsidR="27EC8ED5" w:rsidP="27EC8ED5" w:rsidRDefault="27EC8ED5" w14:paraId="2D29F57C" w14:textId="72DCEC9F">
      <w:pPr>
        <w:pStyle w:val="Normal"/>
        <w:rPr>
          <w:sz w:val="28"/>
          <w:szCs w:val="28"/>
          <w:u w:val="none"/>
        </w:rPr>
      </w:pPr>
    </w:p>
    <w:p w:rsidR="5A468A74" w:rsidP="27EC8ED5" w:rsidRDefault="5A468A74" w14:paraId="6EFE53E3" w14:textId="0586AD59">
      <w:pPr>
        <w:pStyle w:val="Normal"/>
        <w:rPr>
          <w:sz w:val="28"/>
          <w:szCs w:val="28"/>
          <w:u w:val="none"/>
        </w:rPr>
      </w:pPr>
      <w:r w:rsidRPr="27EC8ED5" w:rsidR="5A468A74">
        <w:rPr>
          <w:sz w:val="32"/>
          <w:szCs w:val="32"/>
          <w:u w:val="single"/>
        </w:rPr>
        <w:t xml:space="preserve">Relevance to </w:t>
      </w:r>
      <w:r w:rsidRPr="27EC8ED5" w:rsidR="5A468A74">
        <w:rPr>
          <w:sz w:val="28"/>
          <w:szCs w:val="28"/>
          <w:u w:val="single"/>
        </w:rPr>
        <w:t>heal</w:t>
      </w:r>
      <w:r w:rsidRPr="27EC8ED5" w:rsidR="29A86844">
        <w:rPr>
          <w:sz w:val="28"/>
          <w:szCs w:val="28"/>
          <w:u w:val="single"/>
        </w:rPr>
        <w:t xml:space="preserve">th </w:t>
      </w:r>
      <w:r w:rsidRPr="27EC8ED5" w:rsidR="5A468A74">
        <w:rPr>
          <w:sz w:val="28"/>
          <w:szCs w:val="28"/>
          <w:u w:val="single"/>
        </w:rPr>
        <w:t>an</w:t>
      </w:r>
      <w:r w:rsidRPr="27EC8ED5" w:rsidR="3947A73C">
        <w:rPr>
          <w:sz w:val="28"/>
          <w:szCs w:val="28"/>
          <w:u w:val="single"/>
        </w:rPr>
        <w:t xml:space="preserve">d </w:t>
      </w:r>
      <w:r w:rsidRPr="27EC8ED5" w:rsidR="5A468A74">
        <w:rPr>
          <w:sz w:val="28"/>
          <w:szCs w:val="28"/>
          <w:u w:val="single"/>
        </w:rPr>
        <w:t>socia</w:t>
      </w:r>
      <w:r w:rsidRPr="27EC8ED5" w:rsidR="4AF41D78">
        <w:rPr>
          <w:sz w:val="28"/>
          <w:szCs w:val="28"/>
          <w:u w:val="single"/>
        </w:rPr>
        <w:t xml:space="preserve">l </w:t>
      </w:r>
      <w:r w:rsidRPr="27EC8ED5" w:rsidR="5A468A74">
        <w:rPr>
          <w:sz w:val="28"/>
          <w:szCs w:val="28"/>
          <w:u w:val="single"/>
        </w:rPr>
        <w:t>car</w:t>
      </w:r>
      <w:r w:rsidRPr="27EC8ED5" w:rsidR="5A468A74">
        <w:rPr>
          <w:sz w:val="28"/>
          <w:szCs w:val="28"/>
          <w:u w:val="single"/>
        </w:rPr>
        <w:t>e</w:t>
      </w:r>
    </w:p>
    <w:p w:rsidR="314C5DBC" w:rsidP="27EC8ED5" w:rsidRDefault="314C5DBC" w14:paraId="74DEC966" w14:textId="3557D5F9">
      <w:pPr>
        <w:pStyle w:val="Normal"/>
        <w:rPr>
          <w:sz w:val="28"/>
          <w:szCs w:val="28"/>
          <w:u w:val="none"/>
        </w:rPr>
      </w:pPr>
      <w:r w:rsidRPr="27EC8ED5" w:rsidR="314C5DBC">
        <w:rPr>
          <w:sz w:val="28"/>
          <w:szCs w:val="28"/>
          <w:u w:val="none"/>
        </w:rPr>
        <w:t xml:space="preserve">You can apply Eriksons theory in a residential care setting with supporting the elderly </w:t>
      </w:r>
      <w:r w:rsidRPr="27EC8ED5" w:rsidR="525E953D">
        <w:rPr>
          <w:sz w:val="28"/>
          <w:szCs w:val="28"/>
          <w:u w:val="none"/>
        </w:rPr>
        <w:t>reflecting on their life experiences. Health and social care professionals could use storyte</w:t>
      </w:r>
      <w:r w:rsidRPr="27EC8ED5" w:rsidR="2576773B">
        <w:rPr>
          <w:sz w:val="28"/>
          <w:szCs w:val="28"/>
          <w:u w:val="none"/>
        </w:rPr>
        <w:t xml:space="preserve">lling, reminiscence therapy and life review activities to help residents </w:t>
      </w:r>
      <w:r w:rsidRPr="27EC8ED5" w:rsidR="0813052D">
        <w:rPr>
          <w:sz w:val="28"/>
          <w:szCs w:val="28"/>
          <w:u w:val="none"/>
        </w:rPr>
        <w:t>maintain</w:t>
      </w:r>
      <w:r w:rsidRPr="27EC8ED5" w:rsidR="0813052D">
        <w:rPr>
          <w:sz w:val="28"/>
          <w:szCs w:val="28"/>
          <w:u w:val="none"/>
        </w:rPr>
        <w:t xml:space="preserve"> a sense of purpose. These types of activities and approaches </w:t>
      </w:r>
      <w:r w:rsidRPr="27EC8ED5" w:rsidR="5B9B6CA7">
        <w:rPr>
          <w:sz w:val="28"/>
          <w:szCs w:val="28"/>
          <w:u w:val="none"/>
        </w:rPr>
        <w:t>can help limit feeling of sadness and help promote psychological wellbeing.</w:t>
      </w:r>
    </w:p>
    <w:p w:rsidR="27EC8ED5" w:rsidP="27EC8ED5" w:rsidRDefault="27EC8ED5" w14:paraId="249429C3" w14:textId="029257EE">
      <w:pPr>
        <w:pStyle w:val="Normal"/>
        <w:rPr>
          <w:sz w:val="28"/>
          <w:szCs w:val="28"/>
          <w:u w:val="none"/>
        </w:rPr>
      </w:pPr>
    </w:p>
    <w:p w:rsidR="27EC8ED5" w:rsidP="27EC8ED5" w:rsidRDefault="27EC8ED5" w14:paraId="55419F45" w14:textId="756FDAF6">
      <w:pPr>
        <w:pStyle w:val="Normal"/>
        <w:rPr>
          <w:sz w:val="28"/>
          <w:szCs w:val="28"/>
          <w:u w:val="none"/>
        </w:rPr>
      </w:pPr>
    </w:p>
    <w:p w:rsidR="5B9B6CA7" w:rsidP="27EC8ED5" w:rsidRDefault="5B9B6CA7" w14:paraId="1B321DF3" w14:textId="50B944B9">
      <w:pPr>
        <w:pStyle w:val="Normal"/>
        <w:rPr>
          <w:sz w:val="32"/>
          <w:szCs w:val="32"/>
          <w:u w:val="none"/>
        </w:rPr>
      </w:pPr>
      <w:r w:rsidRPr="27EC8ED5" w:rsidR="5B9B6CA7">
        <w:rPr>
          <w:sz w:val="32"/>
          <w:szCs w:val="32"/>
          <w:u w:val="none"/>
        </w:rPr>
        <w:t>2</w:t>
      </w:r>
      <w:r w:rsidRPr="27EC8ED5" w:rsidR="07C64189">
        <w:rPr>
          <w:sz w:val="32"/>
          <w:szCs w:val="32"/>
          <w:u w:val="none"/>
        </w:rPr>
        <w:t xml:space="preserve">) </w:t>
      </w:r>
      <w:r w:rsidRPr="27EC8ED5" w:rsidR="07C64189">
        <w:rPr>
          <w:sz w:val="32"/>
          <w:szCs w:val="32"/>
          <w:u w:val="single"/>
        </w:rPr>
        <w:t>Erik</w:t>
      </w:r>
      <w:r w:rsidRPr="27EC8ED5" w:rsidR="1E4DC328">
        <w:rPr>
          <w:sz w:val="32"/>
          <w:szCs w:val="32"/>
          <w:u w:val="single"/>
        </w:rPr>
        <w:t xml:space="preserve">sons- later life development </w:t>
      </w:r>
    </w:p>
    <w:p w:rsidR="2BC3B3E3" w:rsidP="27EC8ED5" w:rsidRDefault="2BC3B3E3" w14:paraId="75CDF2B1" w14:textId="28AD1028">
      <w:pPr>
        <w:pStyle w:val="Normal"/>
        <w:rPr>
          <w:sz w:val="28"/>
          <w:szCs w:val="28"/>
          <w:u w:val="none"/>
        </w:rPr>
      </w:pPr>
      <w:r w:rsidRPr="27EC8ED5" w:rsidR="2BC3B3E3">
        <w:rPr>
          <w:sz w:val="28"/>
          <w:szCs w:val="28"/>
          <w:u w:val="none"/>
        </w:rPr>
        <w:t xml:space="preserve">This source </w:t>
      </w:r>
      <w:r w:rsidRPr="27EC8ED5" w:rsidR="23B5DE6B">
        <w:rPr>
          <w:sz w:val="28"/>
          <w:szCs w:val="28"/>
          <w:u w:val="none"/>
        </w:rPr>
        <w:t>shows how the final stage of development affects older adults and will explain Eriksons theory</w:t>
      </w:r>
      <w:r w:rsidRPr="27EC8ED5" w:rsidR="5D179760">
        <w:rPr>
          <w:sz w:val="28"/>
          <w:szCs w:val="28"/>
          <w:u w:val="none"/>
        </w:rPr>
        <w:t xml:space="preserve">. It </w:t>
      </w:r>
      <w:r w:rsidRPr="27EC8ED5" w:rsidR="5D179760">
        <w:rPr>
          <w:sz w:val="28"/>
          <w:szCs w:val="28"/>
          <w:u w:val="none"/>
        </w:rPr>
        <w:t>states</w:t>
      </w:r>
      <w:r w:rsidRPr="27EC8ED5" w:rsidR="5D179760">
        <w:rPr>
          <w:sz w:val="28"/>
          <w:szCs w:val="28"/>
          <w:u w:val="none"/>
        </w:rPr>
        <w:t xml:space="preserve"> that individuals tend to reflect on their past experiences </w:t>
      </w:r>
      <w:r w:rsidRPr="27EC8ED5" w:rsidR="31329719">
        <w:rPr>
          <w:sz w:val="28"/>
          <w:szCs w:val="28"/>
          <w:u w:val="none"/>
        </w:rPr>
        <w:t>and evaluate their lives during later stages in life</w:t>
      </w:r>
      <w:r w:rsidRPr="27EC8ED5" w:rsidR="0B2CE298">
        <w:rPr>
          <w:sz w:val="28"/>
          <w:szCs w:val="28"/>
          <w:u w:val="none"/>
        </w:rPr>
        <w:t xml:space="preserve">. Positive reflection </w:t>
      </w:r>
      <w:r w:rsidRPr="27EC8ED5" w:rsidR="490A4BC5">
        <w:rPr>
          <w:sz w:val="28"/>
          <w:szCs w:val="28"/>
          <w:u w:val="none"/>
        </w:rPr>
        <w:t xml:space="preserve">can </w:t>
      </w:r>
      <w:r w:rsidRPr="27EC8ED5" w:rsidR="35049653">
        <w:rPr>
          <w:sz w:val="28"/>
          <w:szCs w:val="28"/>
          <w:u w:val="none"/>
        </w:rPr>
        <w:t xml:space="preserve">lead to feelings of happiness and </w:t>
      </w:r>
      <w:r w:rsidRPr="27EC8ED5" w:rsidR="2472064C">
        <w:rPr>
          <w:sz w:val="28"/>
          <w:szCs w:val="28"/>
          <w:u w:val="none"/>
        </w:rPr>
        <w:t>satisfaction,</w:t>
      </w:r>
      <w:r w:rsidRPr="27EC8ED5" w:rsidR="35049653">
        <w:rPr>
          <w:sz w:val="28"/>
          <w:szCs w:val="28"/>
          <w:u w:val="none"/>
        </w:rPr>
        <w:t xml:space="preserve"> </w:t>
      </w:r>
      <w:r w:rsidRPr="27EC8ED5" w:rsidR="1EC55484">
        <w:rPr>
          <w:sz w:val="28"/>
          <w:szCs w:val="28"/>
          <w:u w:val="none"/>
        </w:rPr>
        <w:t>but negative reflection could lead to</w:t>
      </w:r>
      <w:r w:rsidRPr="27EC8ED5" w:rsidR="24BB1DC6">
        <w:rPr>
          <w:sz w:val="28"/>
          <w:szCs w:val="28"/>
          <w:u w:val="none"/>
        </w:rPr>
        <w:t xml:space="preserve"> Sadness and emotional distress.</w:t>
      </w:r>
    </w:p>
    <w:p w:rsidR="24BB1DC6" w:rsidP="27EC8ED5" w:rsidRDefault="24BB1DC6" w14:paraId="050AD180" w14:textId="327F4654">
      <w:pPr>
        <w:pStyle w:val="Normal"/>
        <w:rPr>
          <w:sz w:val="28"/>
          <w:szCs w:val="28"/>
          <w:u w:val="none"/>
        </w:rPr>
      </w:pPr>
      <w:r w:rsidRPr="27EC8ED5" w:rsidR="24BB1DC6">
        <w:rPr>
          <w:sz w:val="28"/>
          <w:szCs w:val="28"/>
          <w:u w:val="none"/>
        </w:rPr>
        <w:t>The source explains the stages of d</w:t>
      </w:r>
      <w:r w:rsidRPr="27EC8ED5" w:rsidR="008F5003">
        <w:rPr>
          <w:sz w:val="28"/>
          <w:szCs w:val="28"/>
          <w:u w:val="none"/>
        </w:rPr>
        <w:t xml:space="preserve">evelopment and their relevance to later life. </w:t>
      </w:r>
      <w:r w:rsidRPr="27EC8ED5" w:rsidR="3C9B3047">
        <w:rPr>
          <w:sz w:val="28"/>
          <w:szCs w:val="28"/>
          <w:u w:val="none"/>
        </w:rPr>
        <w:t xml:space="preserve">Because it is a secondary source and not primary research means it may not provide the same level </w:t>
      </w:r>
      <w:r w:rsidRPr="27EC8ED5" w:rsidR="2F566821">
        <w:rPr>
          <w:sz w:val="28"/>
          <w:szCs w:val="28"/>
          <w:u w:val="none"/>
        </w:rPr>
        <w:t>of academic depth like textbooks and journal articles.</w:t>
      </w:r>
    </w:p>
    <w:p w:rsidR="0650D859" w:rsidP="27EC8ED5" w:rsidRDefault="0650D859" w14:paraId="07DD1BF9" w14:textId="5A9020F4">
      <w:pPr>
        <w:pStyle w:val="Normal"/>
        <w:rPr>
          <w:sz w:val="28"/>
          <w:szCs w:val="28"/>
          <w:u w:val="none"/>
        </w:rPr>
      </w:pPr>
      <w:r w:rsidRPr="27EC8ED5" w:rsidR="0650D859">
        <w:rPr>
          <w:sz w:val="28"/>
          <w:szCs w:val="28"/>
          <w:u w:val="none"/>
        </w:rPr>
        <w:t>U</w:t>
      </w:r>
      <w:r w:rsidRPr="27EC8ED5" w:rsidR="2F566821">
        <w:rPr>
          <w:sz w:val="28"/>
          <w:szCs w:val="28"/>
          <w:u w:val="none"/>
        </w:rPr>
        <w:t>nder</w:t>
      </w:r>
      <w:r w:rsidRPr="27EC8ED5" w:rsidR="0650D859">
        <w:rPr>
          <w:sz w:val="28"/>
          <w:szCs w:val="28"/>
          <w:u w:val="none"/>
        </w:rPr>
        <w:t xml:space="preserve">standing </w:t>
      </w:r>
      <w:r w:rsidRPr="27EC8ED5" w:rsidR="6F145574">
        <w:rPr>
          <w:sz w:val="28"/>
          <w:szCs w:val="28"/>
          <w:u w:val="none"/>
        </w:rPr>
        <w:t xml:space="preserve">this stage </w:t>
      </w:r>
      <w:r w:rsidRPr="27EC8ED5" w:rsidR="042176D5">
        <w:rPr>
          <w:sz w:val="28"/>
          <w:szCs w:val="28"/>
          <w:u w:val="none"/>
        </w:rPr>
        <w:t xml:space="preserve">guides care professionals to recognise the emotional needs of older adults </w:t>
      </w:r>
      <w:r w:rsidRPr="27EC8ED5" w:rsidR="142CEB12">
        <w:rPr>
          <w:sz w:val="28"/>
          <w:szCs w:val="28"/>
          <w:u w:val="none"/>
        </w:rPr>
        <w:t>who might be reflecting on their lives.</w:t>
      </w:r>
      <w:r w:rsidRPr="27EC8ED5" w:rsidR="1240F701">
        <w:rPr>
          <w:sz w:val="28"/>
          <w:szCs w:val="28"/>
          <w:u w:val="none"/>
        </w:rPr>
        <w:t xml:space="preserve"> </w:t>
      </w:r>
      <w:r w:rsidRPr="27EC8ED5" w:rsidR="7F02C802">
        <w:rPr>
          <w:sz w:val="28"/>
          <w:szCs w:val="28"/>
          <w:u w:val="none"/>
        </w:rPr>
        <w:t xml:space="preserve">Supporting </w:t>
      </w:r>
      <w:r w:rsidRPr="27EC8ED5" w:rsidR="5A935CF0">
        <w:rPr>
          <w:sz w:val="28"/>
          <w:szCs w:val="28"/>
          <w:u w:val="none"/>
        </w:rPr>
        <w:t>residents through meaningful conversations and</w:t>
      </w:r>
      <w:r w:rsidRPr="27EC8ED5" w:rsidR="7BC83569">
        <w:rPr>
          <w:sz w:val="28"/>
          <w:szCs w:val="28"/>
          <w:u w:val="none"/>
        </w:rPr>
        <w:t xml:space="preserve"> helping them to share life experiences can promote emotional wellbeing.</w:t>
      </w:r>
    </w:p>
    <w:p w:rsidR="27EC8ED5" w:rsidP="27EC8ED5" w:rsidRDefault="27EC8ED5" w14:paraId="7CB17031" w14:textId="38F6B317">
      <w:pPr>
        <w:pStyle w:val="Normal"/>
        <w:rPr>
          <w:sz w:val="28"/>
          <w:szCs w:val="28"/>
          <w:u w:val="none"/>
        </w:rPr>
      </w:pPr>
    </w:p>
    <w:p w:rsidR="27EC8ED5" w:rsidP="27EC8ED5" w:rsidRDefault="27EC8ED5" w14:paraId="614015AB" w14:textId="248BDEB8">
      <w:pPr>
        <w:pStyle w:val="Normal"/>
        <w:rPr>
          <w:sz w:val="28"/>
          <w:szCs w:val="28"/>
          <w:u w:val="none"/>
        </w:rPr>
      </w:pPr>
    </w:p>
    <w:p w:rsidR="27EC8ED5" w:rsidP="27EC8ED5" w:rsidRDefault="27EC8ED5" w14:paraId="0FBBD35D" w14:textId="51A13741">
      <w:pPr>
        <w:pStyle w:val="Normal"/>
      </w:pPr>
      <w:r>
        <w:br/>
      </w:r>
    </w:p>
    <w:p w:rsidR="55DE082B" w:rsidP="27EC8ED5" w:rsidRDefault="55DE082B" w14:paraId="147651C2" w14:textId="46E890A6">
      <w:pPr>
        <w:pStyle w:val="Normal"/>
        <w:rPr>
          <w:sz w:val="32"/>
          <w:szCs w:val="32"/>
          <w:u w:val="none"/>
        </w:rPr>
      </w:pPr>
      <w:r w:rsidRPr="27EC8ED5" w:rsidR="55DE082B">
        <w:rPr>
          <w:sz w:val="32"/>
          <w:szCs w:val="32"/>
          <w:u w:val="none"/>
        </w:rPr>
        <w:t xml:space="preserve">3) </w:t>
      </w:r>
      <w:r w:rsidRPr="27EC8ED5" w:rsidR="55DE082B">
        <w:rPr>
          <w:sz w:val="32"/>
          <w:szCs w:val="32"/>
          <w:u w:val="single"/>
        </w:rPr>
        <w:t xml:space="preserve">Bowlby’s attachment theory </w:t>
      </w:r>
    </w:p>
    <w:p w:rsidR="3A58DDA6" w:rsidP="27EC8ED5" w:rsidRDefault="3A58DDA6" w14:paraId="5334B4AB" w14:textId="100C8D34">
      <w:pPr>
        <w:pStyle w:val="Normal"/>
        <w:rPr>
          <w:sz w:val="28"/>
          <w:szCs w:val="28"/>
          <w:u w:val="none"/>
        </w:rPr>
      </w:pPr>
      <w:r w:rsidRPr="27EC8ED5" w:rsidR="3A58DDA6">
        <w:rPr>
          <w:sz w:val="28"/>
          <w:szCs w:val="28"/>
          <w:u w:val="none"/>
        </w:rPr>
        <w:t xml:space="preserve">Bowlby's attachment theory </w:t>
      </w:r>
      <w:r w:rsidRPr="27EC8ED5" w:rsidR="3ECE9868">
        <w:rPr>
          <w:sz w:val="28"/>
          <w:szCs w:val="28"/>
          <w:u w:val="none"/>
        </w:rPr>
        <w:t>explains how early relationships</w:t>
      </w:r>
      <w:r w:rsidRPr="27EC8ED5" w:rsidR="6694C6E6">
        <w:rPr>
          <w:sz w:val="28"/>
          <w:szCs w:val="28"/>
          <w:u w:val="none"/>
        </w:rPr>
        <w:t xml:space="preserve"> </w:t>
      </w:r>
      <w:r w:rsidRPr="27EC8ED5" w:rsidR="4718FEB9">
        <w:rPr>
          <w:sz w:val="28"/>
          <w:szCs w:val="28"/>
          <w:u w:val="none"/>
        </w:rPr>
        <w:t xml:space="preserve">between children </w:t>
      </w:r>
      <w:r w:rsidRPr="27EC8ED5" w:rsidR="6A1F74E8">
        <w:rPr>
          <w:sz w:val="28"/>
          <w:szCs w:val="28"/>
          <w:u w:val="none"/>
        </w:rPr>
        <w:t>and</w:t>
      </w:r>
      <w:r w:rsidRPr="27EC8ED5" w:rsidR="64961FAB">
        <w:rPr>
          <w:sz w:val="28"/>
          <w:szCs w:val="28"/>
          <w:u w:val="none"/>
        </w:rPr>
        <w:t xml:space="preserve"> </w:t>
      </w:r>
      <w:r w:rsidRPr="27EC8ED5" w:rsidR="6A1F74E8">
        <w:rPr>
          <w:sz w:val="28"/>
          <w:szCs w:val="28"/>
          <w:u w:val="none"/>
        </w:rPr>
        <w:t xml:space="preserve">caregiver's influence emotional development </w:t>
      </w:r>
      <w:r w:rsidRPr="27EC8ED5" w:rsidR="68BF5D70">
        <w:rPr>
          <w:sz w:val="28"/>
          <w:szCs w:val="28"/>
          <w:u w:val="none"/>
        </w:rPr>
        <w:t>and behaviour throughout life.</w:t>
      </w:r>
      <w:r w:rsidRPr="27EC8ED5" w:rsidR="3C45D231">
        <w:rPr>
          <w:sz w:val="28"/>
          <w:szCs w:val="28"/>
          <w:u w:val="none"/>
        </w:rPr>
        <w:t xml:space="preserve"> Bo</w:t>
      </w:r>
      <w:r w:rsidRPr="27EC8ED5" w:rsidR="1DA00CB0">
        <w:rPr>
          <w:sz w:val="28"/>
          <w:szCs w:val="28"/>
          <w:u w:val="none"/>
        </w:rPr>
        <w:t xml:space="preserve">wlby says that people have a biological need to form </w:t>
      </w:r>
      <w:r w:rsidRPr="27EC8ED5" w:rsidR="064615EB">
        <w:rPr>
          <w:sz w:val="28"/>
          <w:szCs w:val="28"/>
          <w:u w:val="none"/>
        </w:rPr>
        <w:t xml:space="preserve">a </w:t>
      </w:r>
      <w:r w:rsidRPr="27EC8ED5" w:rsidR="1DA00CB0">
        <w:rPr>
          <w:sz w:val="28"/>
          <w:szCs w:val="28"/>
          <w:u w:val="none"/>
        </w:rPr>
        <w:t xml:space="preserve">close </w:t>
      </w:r>
      <w:r w:rsidRPr="27EC8ED5" w:rsidR="0A72B9EF">
        <w:rPr>
          <w:sz w:val="28"/>
          <w:szCs w:val="28"/>
          <w:u w:val="none"/>
        </w:rPr>
        <w:t xml:space="preserve">emotional bond that </w:t>
      </w:r>
      <w:r w:rsidRPr="27EC8ED5" w:rsidR="3161310E">
        <w:rPr>
          <w:sz w:val="28"/>
          <w:szCs w:val="28"/>
          <w:u w:val="none"/>
        </w:rPr>
        <w:t xml:space="preserve">provides security as well as safety. </w:t>
      </w:r>
      <w:r w:rsidRPr="27EC8ED5" w:rsidR="014DE026">
        <w:rPr>
          <w:sz w:val="28"/>
          <w:szCs w:val="28"/>
          <w:u w:val="none"/>
        </w:rPr>
        <w:t>These early experiences c</w:t>
      </w:r>
      <w:r w:rsidRPr="27EC8ED5" w:rsidR="6579B749">
        <w:rPr>
          <w:sz w:val="28"/>
          <w:szCs w:val="28"/>
          <w:u w:val="none"/>
        </w:rPr>
        <w:t xml:space="preserve">hange </w:t>
      </w:r>
      <w:r w:rsidRPr="27EC8ED5" w:rsidR="014DE026">
        <w:rPr>
          <w:sz w:val="28"/>
          <w:szCs w:val="28"/>
          <w:u w:val="none"/>
        </w:rPr>
        <w:t>how people view relationship</w:t>
      </w:r>
      <w:r w:rsidRPr="27EC8ED5" w:rsidR="1C5F1F78">
        <w:rPr>
          <w:sz w:val="28"/>
          <w:szCs w:val="28"/>
          <w:u w:val="none"/>
        </w:rPr>
        <w:t xml:space="preserve">s </w:t>
      </w:r>
      <w:r w:rsidRPr="27EC8ED5" w:rsidR="5F01F9D0">
        <w:rPr>
          <w:sz w:val="28"/>
          <w:szCs w:val="28"/>
          <w:u w:val="none"/>
        </w:rPr>
        <w:t xml:space="preserve">which may influence how individuals form a relationship and respond to distress in </w:t>
      </w:r>
      <w:r w:rsidRPr="27EC8ED5" w:rsidR="1170DE4D">
        <w:rPr>
          <w:sz w:val="28"/>
          <w:szCs w:val="28"/>
          <w:u w:val="none"/>
        </w:rPr>
        <w:t>adulthood.</w:t>
      </w:r>
    </w:p>
    <w:p w:rsidR="1170DE4D" w:rsidP="27EC8ED5" w:rsidRDefault="1170DE4D" w14:paraId="0CE419F5" w14:textId="2720D445">
      <w:pPr>
        <w:pStyle w:val="Normal"/>
        <w:rPr>
          <w:sz w:val="28"/>
          <w:szCs w:val="28"/>
          <w:u w:val="none"/>
        </w:rPr>
      </w:pPr>
      <w:r w:rsidRPr="27EC8ED5" w:rsidR="1170DE4D">
        <w:rPr>
          <w:sz w:val="28"/>
          <w:szCs w:val="28"/>
          <w:u w:val="none"/>
        </w:rPr>
        <w:t xml:space="preserve">This attachment theory </w:t>
      </w:r>
      <w:r w:rsidRPr="27EC8ED5" w:rsidR="0482B41F">
        <w:rPr>
          <w:sz w:val="28"/>
          <w:szCs w:val="28"/>
          <w:u w:val="none"/>
        </w:rPr>
        <w:t xml:space="preserve">has made </w:t>
      </w:r>
      <w:r w:rsidRPr="27EC8ED5" w:rsidR="0482B41F">
        <w:rPr>
          <w:sz w:val="28"/>
          <w:szCs w:val="28"/>
          <w:u w:val="none"/>
        </w:rPr>
        <w:t>a big impact</w:t>
      </w:r>
      <w:r w:rsidRPr="27EC8ED5" w:rsidR="0482B41F">
        <w:rPr>
          <w:sz w:val="28"/>
          <w:szCs w:val="28"/>
          <w:u w:val="none"/>
        </w:rPr>
        <w:t xml:space="preserve"> on halthe care and psychology by </w:t>
      </w:r>
      <w:r w:rsidRPr="27EC8ED5" w:rsidR="098FA8D5">
        <w:rPr>
          <w:sz w:val="28"/>
          <w:szCs w:val="28"/>
          <w:u w:val="none"/>
        </w:rPr>
        <w:t xml:space="preserve">explaining the importance of emotional relationships. </w:t>
      </w:r>
      <w:r w:rsidRPr="27EC8ED5" w:rsidR="05464EBB">
        <w:rPr>
          <w:sz w:val="28"/>
          <w:szCs w:val="28"/>
          <w:u w:val="none"/>
        </w:rPr>
        <w:t xml:space="preserve">Research can support the thought that secure relationships can promote </w:t>
      </w:r>
      <w:r w:rsidRPr="27EC8ED5" w:rsidR="5054FCC7">
        <w:rPr>
          <w:sz w:val="28"/>
          <w:szCs w:val="28"/>
          <w:u w:val="none"/>
        </w:rPr>
        <w:t>toughness a</w:t>
      </w:r>
      <w:r w:rsidRPr="27EC8ED5" w:rsidR="2314F74C">
        <w:rPr>
          <w:sz w:val="28"/>
          <w:szCs w:val="28"/>
          <w:u w:val="none"/>
        </w:rPr>
        <w:t>s well as mental wellbeing.</w:t>
      </w:r>
    </w:p>
    <w:p w:rsidR="2314F74C" w:rsidP="27EC8ED5" w:rsidRDefault="2314F74C" w14:paraId="4F255267" w14:textId="3E4DF62B">
      <w:pPr>
        <w:pStyle w:val="Normal"/>
        <w:rPr>
          <w:sz w:val="32"/>
          <w:szCs w:val="32"/>
          <w:u w:val="single"/>
        </w:rPr>
      </w:pPr>
      <w:r w:rsidRPr="27EC8ED5" w:rsidR="2314F74C">
        <w:rPr>
          <w:sz w:val="32"/>
          <w:szCs w:val="32"/>
          <w:u w:val="single"/>
        </w:rPr>
        <w:t>Relevance to health and social care</w:t>
      </w:r>
    </w:p>
    <w:p w:rsidR="2314F74C" w:rsidP="27EC8ED5" w:rsidRDefault="2314F74C" w14:paraId="4DB5E2AB" w14:textId="1ECBEAF5">
      <w:pPr>
        <w:pStyle w:val="Normal"/>
        <w:rPr>
          <w:sz w:val="28"/>
          <w:szCs w:val="28"/>
          <w:u w:val="none"/>
        </w:rPr>
      </w:pPr>
      <w:r w:rsidRPr="27EC8ED5" w:rsidR="2314F74C">
        <w:rPr>
          <w:sz w:val="28"/>
          <w:szCs w:val="28"/>
          <w:u w:val="none"/>
        </w:rPr>
        <w:t>Bowlby's Attachment theory is quite relevant towards adults living i</w:t>
      </w:r>
      <w:r w:rsidRPr="27EC8ED5" w:rsidR="7E79F2E2">
        <w:rPr>
          <w:sz w:val="28"/>
          <w:szCs w:val="28"/>
          <w:u w:val="none"/>
        </w:rPr>
        <w:t xml:space="preserve">n a residential care setting. One moving into a care home could create a feeling of </w:t>
      </w:r>
      <w:r w:rsidRPr="27EC8ED5" w:rsidR="1FC9D998">
        <w:rPr>
          <w:sz w:val="28"/>
          <w:szCs w:val="28"/>
          <w:u w:val="none"/>
        </w:rPr>
        <w:t>loneliness and insecurity.</w:t>
      </w:r>
      <w:r w:rsidRPr="27EC8ED5" w:rsidR="1E021FBA">
        <w:rPr>
          <w:sz w:val="28"/>
          <w:szCs w:val="28"/>
          <w:u w:val="none"/>
        </w:rPr>
        <w:t xml:space="preserve"> Care</w:t>
      </w:r>
      <w:r w:rsidRPr="27EC8ED5" w:rsidR="1FC9D998">
        <w:rPr>
          <w:sz w:val="28"/>
          <w:szCs w:val="28"/>
          <w:u w:val="none"/>
        </w:rPr>
        <w:t xml:space="preserve"> professionals </w:t>
      </w:r>
      <w:r w:rsidRPr="27EC8ED5" w:rsidR="2B861FAE">
        <w:rPr>
          <w:sz w:val="28"/>
          <w:szCs w:val="28"/>
          <w:u w:val="none"/>
        </w:rPr>
        <w:t>should support residents by buying a trusting relationship this can help residents feel emotionally secure and we</w:t>
      </w:r>
      <w:r w:rsidRPr="27EC8ED5" w:rsidR="4B5CAFA2">
        <w:rPr>
          <w:sz w:val="28"/>
          <w:szCs w:val="28"/>
          <w:u w:val="none"/>
        </w:rPr>
        <w:t>ll supported.</w:t>
      </w:r>
      <w:r>
        <w:br/>
      </w:r>
    </w:p>
    <w:p w:rsidR="27EC8ED5" w:rsidP="27EC8ED5" w:rsidRDefault="27EC8ED5" w14:paraId="3EFBB205" w14:textId="7F5E6176">
      <w:pPr>
        <w:pStyle w:val="Normal"/>
        <w:rPr>
          <w:sz w:val="28"/>
          <w:szCs w:val="28"/>
          <w:u w:val="none"/>
        </w:rPr>
      </w:pPr>
    </w:p>
    <w:p w:rsidR="07EB5534" w:rsidP="27EC8ED5" w:rsidRDefault="07EB5534" w14:paraId="2B6C7C56" w14:textId="5108CF8A">
      <w:pPr>
        <w:pStyle w:val="Normal"/>
        <w:rPr>
          <w:sz w:val="28"/>
          <w:szCs w:val="28"/>
          <w:u w:val="none"/>
        </w:rPr>
      </w:pPr>
      <w:r w:rsidRPr="27EC8ED5" w:rsidR="07EB5534">
        <w:rPr>
          <w:sz w:val="28"/>
          <w:szCs w:val="28"/>
          <w:u w:val="none"/>
        </w:rPr>
        <w:t xml:space="preserve">4) </w:t>
      </w:r>
      <w:r w:rsidRPr="27EC8ED5" w:rsidR="07EB5534">
        <w:rPr>
          <w:sz w:val="32"/>
          <w:szCs w:val="32"/>
          <w:u w:val="single"/>
        </w:rPr>
        <w:t>Attachment and ageing</w:t>
      </w:r>
    </w:p>
    <w:p w:rsidR="07EB5534" w:rsidP="27EC8ED5" w:rsidRDefault="07EB5534" w14:paraId="562AB432" w14:textId="5BBDFA3F">
      <w:pPr>
        <w:pStyle w:val="Normal"/>
        <w:rPr>
          <w:sz w:val="28"/>
          <w:szCs w:val="28"/>
          <w:u w:val="none"/>
        </w:rPr>
      </w:pPr>
      <w:r w:rsidRPr="27EC8ED5" w:rsidR="07EB5534">
        <w:rPr>
          <w:sz w:val="28"/>
          <w:szCs w:val="28"/>
          <w:u w:val="none"/>
        </w:rPr>
        <w:t>This</w:t>
      </w:r>
      <w:r w:rsidRPr="27EC8ED5" w:rsidR="1ACBD6B8">
        <w:rPr>
          <w:sz w:val="28"/>
          <w:szCs w:val="28"/>
          <w:u w:val="none"/>
        </w:rPr>
        <w:t xml:space="preserve"> </w:t>
      </w:r>
      <w:r w:rsidRPr="27EC8ED5" w:rsidR="4BF3475A">
        <w:rPr>
          <w:sz w:val="28"/>
          <w:szCs w:val="28"/>
          <w:u w:val="none"/>
        </w:rPr>
        <w:t>r</w:t>
      </w:r>
      <w:r w:rsidRPr="27EC8ED5" w:rsidR="1ACBD6B8">
        <w:rPr>
          <w:sz w:val="28"/>
          <w:szCs w:val="28"/>
          <w:u w:val="none"/>
        </w:rPr>
        <w:t xml:space="preserve">esearch explains </w:t>
      </w:r>
      <w:r w:rsidRPr="27EC8ED5" w:rsidR="40A8AD8B">
        <w:rPr>
          <w:sz w:val="28"/>
          <w:szCs w:val="28"/>
          <w:u w:val="none"/>
        </w:rPr>
        <w:t xml:space="preserve">how information from the attachment </w:t>
      </w:r>
      <w:r w:rsidRPr="27EC8ED5" w:rsidR="10DD9ED1">
        <w:rPr>
          <w:sz w:val="28"/>
          <w:szCs w:val="28"/>
          <w:u w:val="none"/>
        </w:rPr>
        <w:t xml:space="preserve">influences emotional </w:t>
      </w:r>
      <w:r w:rsidRPr="27EC8ED5" w:rsidR="3F08665A">
        <w:rPr>
          <w:sz w:val="28"/>
          <w:szCs w:val="28"/>
          <w:u w:val="none"/>
        </w:rPr>
        <w:t>wellbeing</w:t>
      </w:r>
      <w:r w:rsidRPr="27EC8ED5" w:rsidR="10DD9ED1">
        <w:rPr>
          <w:sz w:val="28"/>
          <w:szCs w:val="28"/>
          <w:u w:val="none"/>
        </w:rPr>
        <w:t xml:space="preserve"> in </w:t>
      </w:r>
      <w:r w:rsidRPr="27EC8ED5" w:rsidR="20C36259">
        <w:rPr>
          <w:sz w:val="28"/>
          <w:szCs w:val="28"/>
          <w:u w:val="none"/>
        </w:rPr>
        <w:t xml:space="preserve">later </w:t>
      </w:r>
      <w:r w:rsidRPr="27EC8ED5" w:rsidR="4AEE98AB">
        <w:rPr>
          <w:sz w:val="28"/>
          <w:szCs w:val="28"/>
          <w:u w:val="none"/>
        </w:rPr>
        <w:t xml:space="preserve">life. </w:t>
      </w:r>
      <w:r w:rsidRPr="27EC8ED5" w:rsidR="0E690F63">
        <w:rPr>
          <w:sz w:val="28"/>
          <w:szCs w:val="28"/>
          <w:u w:val="none"/>
        </w:rPr>
        <w:t xml:space="preserve">The authors say that attachment </w:t>
      </w:r>
      <w:r w:rsidRPr="27EC8ED5" w:rsidR="0E690F63">
        <w:rPr>
          <w:sz w:val="28"/>
          <w:szCs w:val="28"/>
          <w:u w:val="none"/>
        </w:rPr>
        <w:t>remains</w:t>
      </w:r>
      <w:r w:rsidRPr="27EC8ED5" w:rsidR="0E690F63">
        <w:rPr>
          <w:sz w:val="28"/>
          <w:szCs w:val="28"/>
          <w:u w:val="none"/>
        </w:rPr>
        <w:t xml:space="preserve"> important </w:t>
      </w:r>
      <w:r w:rsidRPr="27EC8ED5" w:rsidR="59828317">
        <w:rPr>
          <w:sz w:val="28"/>
          <w:szCs w:val="28"/>
          <w:u w:val="none"/>
        </w:rPr>
        <w:t xml:space="preserve">through life and may affect how older people cope with illness, </w:t>
      </w:r>
      <w:r w:rsidRPr="27EC8ED5" w:rsidR="59828317">
        <w:rPr>
          <w:sz w:val="28"/>
          <w:szCs w:val="28"/>
          <w:u w:val="none"/>
        </w:rPr>
        <w:t>stress</w:t>
      </w:r>
      <w:r w:rsidRPr="27EC8ED5" w:rsidR="59828317">
        <w:rPr>
          <w:sz w:val="28"/>
          <w:szCs w:val="28"/>
          <w:u w:val="none"/>
        </w:rPr>
        <w:t xml:space="preserve"> and </w:t>
      </w:r>
      <w:r w:rsidRPr="27EC8ED5" w:rsidR="74C8809B">
        <w:rPr>
          <w:sz w:val="28"/>
          <w:szCs w:val="28"/>
          <w:u w:val="none"/>
        </w:rPr>
        <w:t>transitions like moving into a care home.</w:t>
      </w:r>
    </w:p>
    <w:p w:rsidR="74C8809B" w:rsidP="27EC8ED5" w:rsidRDefault="74C8809B" w14:paraId="7757E73B" w14:textId="293AAF95">
      <w:pPr>
        <w:pStyle w:val="Normal"/>
        <w:rPr>
          <w:sz w:val="28"/>
          <w:szCs w:val="28"/>
          <w:u w:val="none"/>
        </w:rPr>
      </w:pPr>
      <w:r w:rsidRPr="27EC8ED5" w:rsidR="74C8809B">
        <w:rPr>
          <w:sz w:val="28"/>
          <w:szCs w:val="28"/>
          <w:u w:val="none"/>
        </w:rPr>
        <w:t xml:space="preserve">The study </w:t>
      </w:r>
      <w:r w:rsidRPr="27EC8ED5" w:rsidR="140C6D41">
        <w:rPr>
          <w:sz w:val="28"/>
          <w:szCs w:val="28"/>
          <w:u w:val="none"/>
        </w:rPr>
        <w:t xml:space="preserve">points out </w:t>
      </w:r>
      <w:r w:rsidRPr="27EC8ED5" w:rsidR="47A95904">
        <w:rPr>
          <w:sz w:val="28"/>
          <w:szCs w:val="28"/>
          <w:u w:val="none"/>
        </w:rPr>
        <w:t xml:space="preserve">the importance of attachment relationships in later life and </w:t>
      </w:r>
      <w:r w:rsidRPr="27EC8ED5" w:rsidR="5C549F3E">
        <w:rPr>
          <w:sz w:val="28"/>
          <w:szCs w:val="28"/>
          <w:u w:val="none"/>
        </w:rPr>
        <w:t xml:space="preserve">Bowlby's approach. Although research also acknowledges the attachment patterns could evolve </w:t>
      </w:r>
      <w:r w:rsidRPr="27EC8ED5" w:rsidR="32A77ABB">
        <w:rPr>
          <w:sz w:val="28"/>
          <w:szCs w:val="28"/>
          <w:u w:val="none"/>
        </w:rPr>
        <w:t xml:space="preserve">with time and can be influenced by later life experiences and </w:t>
      </w:r>
      <w:r w:rsidRPr="27EC8ED5" w:rsidR="2BAF8436">
        <w:rPr>
          <w:sz w:val="28"/>
          <w:szCs w:val="28"/>
          <w:u w:val="none"/>
        </w:rPr>
        <w:t>help form friends and family.</w:t>
      </w:r>
    </w:p>
    <w:p w:rsidR="2BAF8436" w:rsidP="27EC8ED5" w:rsidRDefault="2BAF8436" w14:paraId="25F1EA93" w14:textId="4E7D4783">
      <w:pPr>
        <w:pStyle w:val="Normal"/>
        <w:rPr>
          <w:sz w:val="28"/>
          <w:szCs w:val="28"/>
          <w:u w:val="none"/>
        </w:rPr>
      </w:pPr>
      <w:r w:rsidRPr="27EC8ED5" w:rsidR="2BAF8436">
        <w:rPr>
          <w:sz w:val="32"/>
          <w:szCs w:val="32"/>
          <w:u w:val="single"/>
        </w:rPr>
        <w:t>Relevance to health and social care</w:t>
      </w:r>
    </w:p>
    <w:p w:rsidR="2BAF8436" w:rsidP="27EC8ED5" w:rsidRDefault="2BAF8436" w14:paraId="167C8C15" w14:textId="10F9A477">
      <w:pPr>
        <w:pStyle w:val="Normal"/>
        <w:rPr>
          <w:sz w:val="28"/>
          <w:szCs w:val="28"/>
          <w:u w:val="none"/>
        </w:rPr>
      </w:pPr>
      <w:r w:rsidRPr="27EC8ED5" w:rsidR="2BAF8436">
        <w:rPr>
          <w:sz w:val="28"/>
          <w:szCs w:val="28"/>
          <w:u w:val="none"/>
        </w:rPr>
        <w:t xml:space="preserve">The </w:t>
      </w:r>
      <w:r w:rsidRPr="27EC8ED5" w:rsidR="454C4401">
        <w:rPr>
          <w:sz w:val="28"/>
          <w:szCs w:val="28"/>
          <w:u w:val="none"/>
        </w:rPr>
        <w:t xml:space="preserve">information suggests that </w:t>
      </w:r>
      <w:r w:rsidRPr="27EC8ED5" w:rsidR="36A7086D">
        <w:rPr>
          <w:sz w:val="28"/>
          <w:szCs w:val="28"/>
          <w:u w:val="none"/>
        </w:rPr>
        <w:t>having supportive relationships with caregivers, and family members</w:t>
      </w:r>
      <w:r w:rsidRPr="27EC8ED5" w:rsidR="4D2D9BEE">
        <w:rPr>
          <w:sz w:val="28"/>
          <w:szCs w:val="28"/>
          <w:u w:val="none"/>
        </w:rPr>
        <w:t xml:space="preserve"> are important </w:t>
      </w:r>
      <w:r w:rsidRPr="27EC8ED5" w:rsidR="364E404E">
        <w:rPr>
          <w:sz w:val="28"/>
          <w:szCs w:val="28"/>
          <w:u w:val="none"/>
        </w:rPr>
        <w:t xml:space="preserve">for creating emotional wellbeing in older adults. </w:t>
      </w:r>
      <w:r w:rsidRPr="27EC8ED5" w:rsidR="6418DB85">
        <w:rPr>
          <w:sz w:val="28"/>
          <w:szCs w:val="28"/>
          <w:u w:val="none"/>
        </w:rPr>
        <w:t>Caring professionals may use these principles by making positive relationships as well as encouraging social s</w:t>
      </w:r>
      <w:r w:rsidRPr="27EC8ED5" w:rsidR="057B8C34">
        <w:rPr>
          <w:sz w:val="28"/>
          <w:szCs w:val="28"/>
          <w:u w:val="none"/>
        </w:rPr>
        <w:t xml:space="preserve">upport in care environments. </w:t>
      </w:r>
      <w:r>
        <w:br/>
      </w:r>
    </w:p>
    <w:p w:rsidR="27EC8ED5" w:rsidP="27EC8ED5" w:rsidRDefault="27EC8ED5" w14:paraId="3F357F5E" w14:textId="5175EBE4">
      <w:pPr>
        <w:pStyle w:val="Normal"/>
        <w:rPr>
          <w:sz w:val="28"/>
          <w:szCs w:val="28"/>
          <w:u w:val="none"/>
        </w:rPr>
      </w:pPr>
    </w:p>
    <w:p w:rsidR="25757BF9" w:rsidP="27EC8ED5" w:rsidRDefault="25757BF9" w14:paraId="73E02627" w14:textId="0E6DB828">
      <w:pPr>
        <w:pStyle w:val="Normal"/>
        <w:rPr>
          <w:sz w:val="32"/>
          <w:szCs w:val="32"/>
          <w:u w:val="single"/>
        </w:rPr>
      </w:pPr>
      <w:r w:rsidRPr="27EC8ED5" w:rsidR="25757BF9">
        <w:rPr>
          <w:sz w:val="32"/>
          <w:szCs w:val="32"/>
          <w:u w:val="single"/>
        </w:rPr>
        <w:t xml:space="preserve">Part B- short report </w:t>
      </w:r>
    </w:p>
    <w:p w:rsidR="25757BF9" w:rsidP="27EC8ED5" w:rsidRDefault="25757BF9" w14:paraId="2D1EC846" w14:textId="39E0026C">
      <w:pPr>
        <w:pStyle w:val="Normal"/>
        <w:rPr>
          <w:sz w:val="32"/>
          <w:szCs w:val="32"/>
          <w:u w:val="single"/>
        </w:rPr>
      </w:pPr>
      <w:r w:rsidRPr="27EC8ED5" w:rsidR="25757BF9">
        <w:rPr>
          <w:sz w:val="32"/>
          <w:szCs w:val="32"/>
          <w:u w:val="single"/>
        </w:rPr>
        <w:t>Applying Bowlby's attachment theory in residential care</w:t>
      </w:r>
    </w:p>
    <w:p w:rsidR="25757BF9" w:rsidP="27EC8ED5" w:rsidRDefault="25757BF9" w14:paraId="4C7ADA14" w14:textId="6817C412">
      <w:pPr>
        <w:pStyle w:val="Normal"/>
        <w:rPr>
          <w:sz w:val="32"/>
          <w:szCs w:val="32"/>
          <w:u w:val="single"/>
        </w:rPr>
      </w:pPr>
      <w:r w:rsidRPr="27EC8ED5" w:rsidR="25757BF9">
        <w:rPr>
          <w:sz w:val="32"/>
          <w:szCs w:val="32"/>
          <w:u w:val="single"/>
        </w:rPr>
        <w:t xml:space="preserve">Introduction </w:t>
      </w:r>
    </w:p>
    <w:p w:rsidR="25757BF9" w:rsidP="27EC8ED5" w:rsidRDefault="25757BF9" w14:paraId="72A5F307" w14:textId="7D57AB22">
      <w:pPr>
        <w:pStyle w:val="Normal"/>
        <w:rPr>
          <w:sz w:val="28"/>
          <w:szCs w:val="28"/>
          <w:u w:val="none"/>
        </w:rPr>
      </w:pPr>
      <w:r w:rsidRPr="27EC8ED5" w:rsidR="25757BF9">
        <w:rPr>
          <w:sz w:val="28"/>
          <w:szCs w:val="28"/>
          <w:u w:val="none"/>
        </w:rPr>
        <w:t xml:space="preserve">Elderly people </w:t>
      </w:r>
      <w:r w:rsidRPr="27EC8ED5" w:rsidR="75DA0950">
        <w:rPr>
          <w:sz w:val="28"/>
          <w:szCs w:val="28"/>
          <w:u w:val="none"/>
        </w:rPr>
        <w:t xml:space="preserve">living in a care home tend to experience big life changes </w:t>
      </w:r>
      <w:r w:rsidRPr="27EC8ED5" w:rsidR="7B63D0D3">
        <w:rPr>
          <w:sz w:val="28"/>
          <w:szCs w:val="28"/>
          <w:u w:val="none"/>
        </w:rPr>
        <w:t xml:space="preserve">like losing independence separation </w:t>
      </w:r>
      <w:r w:rsidRPr="27EC8ED5" w:rsidR="303B90AE">
        <w:rPr>
          <w:sz w:val="28"/>
          <w:szCs w:val="28"/>
          <w:u w:val="none"/>
        </w:rPr>
        <w:t>from loved ones and changes within their</w:t>
      </w:r>
      <w:r w:rsidRPr="27EC8ED5" w:rsidR="5C66D234">
        <w:rPr>
          <w:sz w:val="28"/>
          <w:szCs w:val="28"/>
          <w:u w:val="none"/>
        </w:rPr>
        <w:t xml:space="preserve"> usual routines. These big transitions may affect </w:t>
      </w:r>
      <w:r w:rsidRPr="27EC8ED5" w:rsidR="2FA79A6C">
        <w:rPr>
          <w:sz w:val="28"/>
          <w:szCs w:val="28"/>
          <w:u w:val="none"/>
        </w:rPr>
        <w:t>their emotional wellbeing and lead to feelings anxiety, sadness</w:t>
      </w:r>
      <w:r w:rsidRPr="27EC8ED5" w:rsidR="1EEE79CF">
        <w:rPr>
          <w:sz w:val="28"/>
          <w:szCs w:val="28"/>
          <w:u w:val="none"/>
        </w:rPr>
        <w:t xml:space="preserve">, </w:t>
      </w:r>
      <w:r w:rsidRPr="27EC8ED5" w:rsidR="7D4D1503">
        <w:rPr>
          <w:sz w:val="28"/>
          <w:szCs w:val="28"/>
          <w:u w:val="none"/>
        </w:rPr>
        <w:t xml:space="preserve">loneliness. Psychosocial theories </w:t>
      </w:r>
      <w:r w:rsidRPr="27EC8ED5" w:rsidR="701361B3">
        <w:rPr>
          <w:sz w:val="28"/>
          <w:szCs w:val="28"/>
          <w:u w:val="none"/>
        </w:rPr>
        <w:t>of lifespan</w:t>
      </w:r>
      <w:r w:rsidRPr="27EC8ED5" w:rsidR="42D9D433">
        <w:rPr>
          <w:sz w:val="28"/>
          <w:szCs w:val="28"/>
          <w:u w:val="none"/>
        </w:rPr>
        <w:t xml:space="preserve"> </w:t>
      </w:r>
      <w:r w:rsidRPr="27EC8ED5" w:rsidR="28821530">
        <w:rPr>
          <w:sz w:val="28"/>
          <w:szCs w:val="28"/>
          <w:u w:val="none"/>
        </w:rPr>
        <w:t xml:space="preserve">development help health and social care </w:t>
      </w:r>
      <w:r w:rsidRPr="27EC8ED5" w:rsidR="037CE238">
        <w:rPr>
          <w:sz w:val="28"/>
          <w:szCs w:val="28"/>
          <w:u w:val="none"/>
        </w:rPr>
        <w:t>professionals</w:t>
      </w:r>
      <w:r w:rsidRPr="27EC8ED5" w:rsidR="28821530">
        <w:rPr>
          <w:sz w:val="28"/>
          <w:szCs w:val="28"/>
          <w:u w:val="none"/>
        </w:rPr>
        <w:t xml:space="preserve"> </w:t>
      </w:r>
      <w:r w:rsidRPr="27EC8ED5" w:rsidR="29EE4C0B">
        <w:rPr>
          <w:sz w:val="28"/>
          <w:szCs w:val="28"/>
          <w:u w:val="none"/>
        </w:rPr>
        <w:t>understand all these challenges</w:t>
      </w:r>
      <w:r w:rsidRPr="27EC8ED5" w:rsidR="433ACE95">
        <w:rPr>
          <w:sz w:val="28"/>
          <w:szCs w:val="28"/>
          <w:u w:val="none"/>
        </w:rPr>
        <w:t xml:space="preserve"> </w:t>
      </w:r>
      <w:r w:rsidRPr="27EC8ED5" w:rsidR="12BA7B67">
        <w:rPr>
          <w:sz w:val="28"/>
          <w:szCs w:val="28"/>
          <w:u w:val="none"/>
        </w:rPr>
        <w:t>and give appropriate suppor</w:t>
      </w:r>
      <w:r w:rsidRPr="27EC8ED5" w:rsidR="0A54B357">
        <w:rPr>
          <w:sz w:val="28"/>
          <w:szCs w:val="28"/>
          <w:u w:val="none"/>
        </w:rPr>
        <w:t>t. Bowlby's attachment theory is quite useful because it</w:t>
      </w:r>
      <w:r w:rsidRPr="27EC8ED5" w:rsidR="75D3A207">
        <w:rPr>
          <w:sz w:val="28"/>
          <w:szCs w:val="28"/>
          <w:u w:val="none"/>
        </w:rPr>
        <w:t xml:space="preserve"> focuses on the importance of security and emotional bonds. </w:t>
      </w:r>
      <w:r w:rsidRPr="27EC8ED5" w:rsidR="755806B1">
        <w:rPr>
          <w:sz w:val="28"/>
          <w:szCs w:val="28"/>
          <w:u w:val="none"/>
        </w:rPr>
        <w:t xml:space="preserve">This report will also explain how attachment theory can be used in a care home to support old people, </w:t>
      </w:r>
      <w:r w:rsidRPr="27EC8ED5" w:rsidR="48768533">
        <w:rPr>
          <w:sz w:val="28"/>
          <w:szCs w:val="28"/>
          <w:u w:val="none"/>
        </w:rPr>
        <w:t xml:space="preserve">provide a </w:t>
      </w:r>
      <w:r w:rsidRPr="27EC8ED5" w:rsidR="48768533">
        <w:rPr>
          <w:sz w:val="28"/>
          <w:szCs w:val="28"/>
          <w:u w:val="none"/>
        </w:rPr>
        <w:t>real-life</w:t>
      </w:r>
      <w:r w:rsidRPr="27EC8ED5" w:rsidR="48768533">
        <w:rPr>
          <w:sz w:val="28"/>
          <w:szCs w:val="28"/>
          <w:u w:val="none"/>
        </w:rPr>
        <w:t xml:space="preserve"> example as well as discuss challenges and practical strategies for improving care </w:t>
      </w:r>
    </w:p>
    <w:p w:rsidR="5B4EF551" w:rsidP="27EC8ED5" w:rsidRDefault="5B4EF551" w14:paraId="27F2A9A8" w14:textId="6D7092EC">
      <w:pPr>
        <w:pStyle w:val="Normal"/>
        <w:rPr>
          <w:sz w:val="28"/>
          <w:szCs w:val="28"/>
          <w:u w:val="none"/>
        </w:rPr>
      </w:pPr>
      <w:r w:rsidRPr="27EC8ED5" w:rsidR="5B4EF551">
        <w:rPr>
          <w:sz w:val="28"/>
          <w:szCs w:val="28"/>
          <w:u w:val="none"/>
        </w:rPr>
        <w:t>Bowlby's</w:t>
      </w:r>
      <w:r w:rsidRPr="27EC8ED5" w:rsidR="12BA7B67">
        <w:rPr>
          <w:sz w:val="28"/>
          <w:szCs w:val="28"/>
          <w:u w:val="none"/>
        </w:rPr>
        <w:t xml:space="preserve"> attachment </w:t>
      </w:r>
      <w:r w:rsidRPr="27EC8ED5" w:rsidR="541887C0">
        <w:rPr>
          <w:sz w:val="28"/>
          <w:szCs w:val="28"/>
          <w:u w:val="none"/>
        </w:rPr>
        <w:t>theory states that individuals have a natural need to form bonds with others. Those bond</w:t>
      </w:r>
      <w:r w:rsidRPr="27EC8ED5" w:rsidR="3683B7F4">
        <w:rPr>
          <w:sz w:val="28"/>
          <w:szCs w:val="28"/>
          <w:u w:val="none"/>
        </w:rPr>
        <w:t xml:space="preserve">s give a sense of security and safety </w:t>
      </w:r>
      <w:r w:rsidRPr="27EC8ED5" w:rsidR="04A63B47">
        <w:rPr>
          <w:sz w:val="28"/>
          <w:szCs w:val="28"/>
          <w:u w:val="none"/>
        </w:rPr>
        <w:t xml:space="preserve">especially during times of change and stress. Early relationships with caregivers </w:t>
      </w:r>
      <w:r w:rsidRPr="27EC8ED5" w:rsidR="2FC2BBB5">
        <w:rPr>
          <w:sz w:val="28"/>
          <w:szCs w:val="28"/>
          <w:u w:val="none"/>
        </w:rPr>
        <w:t>change</w:t>
      </w:r>
      <w:r w:rsidRPr="27EC8ED5" w:rsidR="04A63B47">
        <w:rPr>
          <w:sz w:val="28"/>
          <w:szCs w:val="28"/>
          <w:u w:val="none"/>
        </w:rPr>
        <w:t xml:space="preserve"> h</w:t>
      </w:r>
      <w:r w:rsidRPr="27EC8ED5" w:rsidR="2D41C86B">
        <w:rPr>
          <w:sz w:val="28"/>
          <w:szCs w:val="28"/>
          <w:u w:val="none"/>
        </w:rPr>
        <w:t>ow individuals think and act</w:t>
      </w:r>
      <w:r w:rsidRPr="27EC8ED5" w:rsidR="0ED0799C">
        <w:rPr>
          <w:sz w:val="28"/>
          <w:szCs w:val="28"/>
          <w:u w:val="none"/>
        </w:rPr>
        <w:t xml:space="preserve"> with relationships in later life. </w:t>
      </w:r>
      <w:r w:rsidRPr="27EC8ED5" w:rsidR="1B0EF3B4">
        <w:rPr>
          <w:sz w:val="28"/>
          <w:szCs w:val="28"/>
          <w:u w:val="none"/>
        </w:rPr>
        <w:t xml:space="preserve">These patterns shape </w:t>
      </w:r>
      <w:r w:rsidRPr="27EC8ED5" w:rsidR="0AC19E67">
        <w:rPr>
          <w:sz w:val="28"/>
          <w:szCs w:val="28"/>
          <w:u w:val="none"/>
        </w:rPr>
        <w:t>how individuals handle change, loss and emotional difficulties.</w:t>
      </w:r>
    </w:p>
    <w:p w:rsidR="0AC19E67" w:rsidP="27EC8ED5" w:rsidRDefault="0AC19E67" w14:paraId="2F0F1416" w14:textId="11133902">
      <w:pPr>
        <w:pStyle w:val="Normal"/>
        <w:rPr>
          <w:sz w:val="28"/>
          <w:szCs w:val="28"/>
          <w:u w:val="none"/>
        </w:rPr>
      </w:pPr>
      <w:r w:rsidRPr="27EC8ED5" w:rsidR="0AC19E67">
        <w:rPr>
          <w:sz w:val="28"/>
          <w:szCs w:val="28"/>
          <w:u w:val="none"/>
        </w:rPr>
        <w:t xml:space="preserve">Attachment </w:t>
      </w:r>
      <w:r w:rsidRPr="27EC8ED5" w:rsidR="0AC19E67">
        <w:rPr>
          <w:sz w:val="28"/>
          <w:szCs w:val="28"/>
          <w:u w:val="none"/>
        </w:rPr>
        <w:t>remains</w:t>
      </w:r>
      <w:r w:rsidRPr="27EC8ED5" w:rsidR="0AC19E67">
        <w:rPr>
          <w:sz w:val="28"/>
          <w:szCs w:val="28"/>
          <w:u w:val="none"/>
        </w:rPr>
        <w:t xml:space="preserve"> important in later life. Elderly people may tend to rely on emotional support from cares</w:t>
      </w:r>
      <w:r w:rsidRPr="27EC8ED5" w:rsidR="68A84A63">
        <w:rPr>
          <w:sz w:val="28"/>
          <w:szCs w:val="28"/>
          <w:u w:val="none"/>
        </w:rPr>
        <w:t xml:space="preserve">, </w:t>
      </w:r>
      <w:r w:rsidRPr="27EC8ED5" w:rsidR="68A84A63">
        <w:rPr>
          <w:sz w:val="28"/>
          <w:szCs w:val="28"/>
          <w:u w:val="none"/>
        </w:rPr>
        <w:t>family</w:t>
      </w:r>
      <w:r w:rsidRPr="27EC8ED5" w:rsidR="68A84A63">
        <w:rPr>
          <w:sz w:val="28"/>
          <w:szCs w:val="28"/>
          <w:u w:val="none"/>
        </w:rPr>
        <w:t xml:space="preserve"> and friends to feel comfortable and safe. When these relationships are strong plus supportive individuals </w:t>
      </w:r>
      <w:r w:rsidRPr="27EC8ED5" w:rsidR="7A8EFE1C">
        <w:rPr>
          <w:sz w:val="28"/>
          <w:szCs w:val="28"/>
          <w:u w:val="none"/>
        </w:rPr>
        <w:t>tend to feel more secure and emotionally stable.</w:t>
      </w:r>
      <w:r w:rsidRPr="27EC8ED5" w:rsidR="092F9272">
        <w:rPr>
          <w:sz w:val="28"/>
          <w:szCs w:val="28"/>
          <w:u w:val="none"/>
        </w:rPr>
        <w:t xml:space="preserve"> When support is unhelpful older adults </w:t>
      </w:r>
      <w:r w:rsidRPr="27EC8ED5" w:rsidR="689E74A7">
        <w:rPr>
          <w:sz w:val="28"/>
          <w:szCs w:val="28"/>
          <w:u w:val="none"/>
        </w:rPr>
        <w:t xml:space="preserve">can experience anxiety, lonely and difficulties with adjusting to </w:t>
      </w:r>
      <w:r w:rsidRPr="27EC8ED5" w:rsidR="2664F5B0">
        <w:rPr>
          <w:sz w:val="28"/>
          <w:szCs w:val="28"/>
          <w:u w:val="none"/>
        </w:rPr>
        <w:t>new environments like care homes.</w:t>
      </w:r>
    </w:p>
    <w:p w:rsidR="2664F5B0" w:rsidP="27EC8ED5" w:rsidRDefault="2664F5B0" w14:paraId="44CD9A51" w14:textId="0F427E95">
      <w:pPr>
        <w:pStyle w:val="Normal"/>
        <w:rPr>
          <w:sz w:val="28"/>
          <w:szCs w:val="28"/>
          <w:u w:val="none"/>
        </w:rPr>
      </w:pPr>
      <w:r w:rsidRPr="44DF3E20" w:rsidR="2664F5B0">
        <w:rPr>
          <w:sz w:val="28"/>
          <w:szCs w:val="28"/>
          <w:u w:val="none"/>
        </w:rPr>
        <w:t xml:space="preserve">Attachment theory can be placed in a care home by focusing on building a strong, supportive relationship </w:t>
      </w:r>
      <w:r w:rsidRPr="44DF3E20" w:rsidR="124713A7">
        <w:rPr>
          <w:sz w:val="28"/>
          <w:szCs w:val="28"/>
          <w:u w:val="none"/>
        </w:rPr>
        <w:t xml:space="preserve">between residents and staff. When </w:t>
      </w:r>
      <w:r w:rsidRPr="44DF3E20" w:rsidR="50A51D4C">
        <w:rPr>
          <w:sz w:val="28"/>
          <w:szCs w:val="28"/>
          <w:u w:val="none"/>
        </w:rPr>
        <w:t xml:space="preserve">an elderly person moves into a care </w:t>
      </w:r>
      <w:r w:rsidRPr="44DF3E20" w:rsidR="0D21708F">
        <w:rPr>
          <w:sz w:val="28"/>
          <w:szCs w:val="28"/>
          <w:u w:val="none"/>
        </w:rPr>
        <w:t>home,</w:t>
      </w:r>
      <w:r w:rsidRPr="44DF3E20" w:rsidR="50A51D4C">
        <w:rPr>
          <w:sz w:val="28"/>
          <w:szCs w:val="28"/>
          <w:u w:val="none"/>
        </w:rPr>
        <w:t xml:space="preserve"> </w:t>
      </w:r>
      <w:r w:rsidRPr="44DF3E20" w:rsidR="00AB50DD">
        <w:rPr>
          <w:sz w:val="28"/>
          <w:szCs w:val="28"/>
          <w:u w:val="none"/>
        </w:rPr>
        <w:t>they can feel uns</w:t>
      </w:r>
      <w:r w:rsidRPr="44DF3E20" w:rsidR="26A24485">
        <w:rPr>
          <w:sz w:val="28"/>
          <w:szCs w:val="28"/>
          <w:u w:val="none"/>
        </w:rPr>
        <w:t xml:space="preserve">ettled </w:t>
      </w:r>
      <w:r w:rsidRPr="44DF3E20" w:rsidR="12C66ED9">
        <w:rPr>
          <w:sz w:val="28"/>
          <w:szCs w:val="28"/>
          <w:u w:val="none"/>
        </w:rPr>
        <w:t>or questionable because of leaving fa</w:t>
      </w:r>
      <w:r w:rsidRPr="44DF3E20" w:rsidR="37A14924">
        <w:rPr>
          <w:sz w:val="28"/>
          <w:szCs w:val="28"/>
          <w:u w:val="none"/>
        </w:rPr>
        <w:t>miliar surroundings and loved ones. Care staff could help reduce these emotions by showing empathy,</w:t>
      </w:r>
      <w:r w:rsidRPr="44DF3E20" w:rsidR="5C70D833">
        <w:rPr>
          <w:sz w:val="28"/>
          <w:szCs w:val="28"/>
          <w:u w:val="none"/>
        </w:rPr>
        <w:t xml:space="preserve"> giving constant </w:t>
      </w:r>
      <w:r w:rsidRPr="44DF3E20" w:rsidR="5C70D833">
        <w:rPr>
          <w:sz w:val="28"/>
          <w:szCs w:val="28"/>
          <w:u w:val="none"/>
        </w:rPr>
        <w:t>care</w:t>
      </w:r>
      <w:r w:rsidRPr="44DF3E20" w:rsidR="5C70D833">
        <w:rPr>
          <w:sz w:val="28"/>
          <w:szCs w:val="28"/>
          <w:u w:val="none"/>
        </w:rPr>
        <w:t xml:space="preserve"> and taking the time to understand their needs and preferences.</w:t>
      </w:r>
    </w:p>
    <w:p w:rsidR="5C70D833" w:rsidP="44DF3E20" w:rsidRDefault="5C70D833" w14:paraId="518173D4" w14:textId="418E29C6">
      <w:pPr>
        <w:pStyle w:val="Normal"/>
        <w:rPr>
          <w:sz w:val="28"/>
          <w:szCs w:val="28"/>
          <w:u w:val="none"/>
        </w:rPr>
      </w:pPr>
      <w:r w:rsidRPr="44DF3E20" w:rsidR="5C70D833">
        <w:rPr>
          <w:sz w:val="28"/>
          <w:szCs w:val="28"/>
          <w:u w:val="none"/>
        </w:rPr>
        <w:t xml:space="preserve">Being consistent is crucially important </w:t>
      </w:r>
      <w:r w:rsidRPr="44DF3E20" w:rsidR="1544A556">
        <w:rPr>
          <w:sz w:val="28"/>
          <w:szCs w:val="28"/>
          <w:u w:val="none"/>
        </w:rPr>
        <w:t xml:space="preserve">because familiar staff can help residents feel a lot more comfortable. </w:t>
      </w:r>
      <w:r w:rsidRPr="44DF3E20" w:rsidR="72659FA6">
        <w:rPr>
          <w:sz w:val="28"/>
          <w:szCs w:val="28"/>
          <w:u w:val="none"/>
        </w:rPr>
        <w:t>Small actions like regular conversations</w:t>
      </w:r>
      <w:r w:rsidRPr="44DF3E20" w:rsidR="207973AE">
        <w:rPr>
          <w:sz w:val="28"/>
          <w:szCs w:val="28"/>
          <w:u w:val="none"/>
        </w:rPr>
        <w:t xml:space="preserve">, active listening and offering reassurance can make </w:t>
      </w:r>
      <w:r w:rsidRPr="44DF3E20" w:rsidR="207973AE">
        <w:rPr>
          <w:sz w:val="28"/>
          <w:szCs w:val="28"/>
          <w:u w:val="none"/>
        </w:rPr>
        <w:t>a big impact</w:t>
      </w:r>
      <w:r w:rsidRPr="44DF3E20" w:rsidR="11CD1967">
        <w:rPr>
          <w:sz w:val="28"/>
          <w:szCs w:val="28"/>
          <w:u w:val="none"/>
        </w:rPr>
        <w:t xml:space="preserve">. Encouraging residents </w:t>
      </w:r>
      <w:r w:rsidRPr="44DF3E20" w:rsidR="416A06E6">
        <w:rPr>
          <w:sz w:val="28"/>
          <w:szCs w:val="28"/>
          <w:u w:val="none"/>
        </w:rPr>
        <w:t xml:space="preserve">to </w:t>
      </w:r>
      <w:r w:rsidRPr="44DF3E20" w:rsidR="416A06E6">
        <w:rPr>
          <w:sz w:val="28"/>
          <w:szCs w:val="28"/>
          <w:u w:val="none"/>
        </w:rPr>
        <w:t>keep in contact</w:t>
      </w:r>
      <w:r w:rsidRPr="44DF3E20" w:rsidR="416A06E6">
        <w:rPr>
          <w:sz w:val="28"/>
          <w:szCs w:val="28"/>
          <w:u w:val="none"/>
        </w:rPr>
        <w:t xml:space="preserve"> with family and friends is important </w:t>
      </w:r>
      <w:r w:rsidRPr="44DF3E20" w:rsidR="592DFD3E">
        <w:rPr>
          <w:sz w:val="28"/>
          <w:szCs w:val="28"/>
          <w:u w:val="none"/>
        </w:rPr>
        <w:t xml:space="preserve">because </w:t>
      </w:r>
      <w:r w:rsidRPr="44DF3E20" w:rsidR="1614F2B3">
        <w:rPr>
          <w:sz w:val="28"/>
          <w:szCs w:val="28"/>
          <w:u w:val="none"/>
        </w:rPr>
        <w:t xml:space="preserve">these provide emotional support and help </w:t>
      </w:r>
      <w:r w:rsidRPr="44DF3E20" w:rsidR="1614F2B3">
        <w:rPr>
          <w:sz w:val="28"/>
          <w:szCs w:val="28"/>
          <w:u w:val="none"/>
        </w:rPr>
        <w:t>maintain</w:t>
      </w:r>
      <w:r w:rsidRPr="44DF3E20" w:rsidR="1614F2B3">
        <w:rPr>
          <w:sz w:val="28"/>
          <w:szCs w:val="28"/>
          <w:u w:val="none"/>
        </w:rPr>
        <w:t xml:space="preserve"> a sense of identity.</w:t>
      </w:r>
    </w:p>
    <w:p w:rsidR="689384C2" w:rsidP="44DF3E20" w:rsidRDefault="689384C2" w14:paraId="1CC7AF06" w14:textId="7C271153">
      <w:pPr>
        <w:pStyle w:val="Normal"/>
        <w:rPr>
          <w:sz w:val="28"/>
          <w:szCs w:val="28"/>
          <w:u w:val="none"/>
        </w:rPr>
      </w:pPr>
      <w:r w:rsidRPr="44DF3E20" w:rsidR="689384C2">
        <w:rPr>
          <w:sz w:val="28"/>
          <w:szCs w:val="28"/>
          <w:u w:val="none"/>
        </w:rPr>
        <w:t xml:space="preserve">Creating a welcoming as well as a supportive environment within </w:t>
      </w:r>
      <w:r w:rsidRPr="44DF3E20" w:rsidR="2632001F">
        <w:rPr>
          <w:sz w:val="28"/>
          <w:szCs w:val="28"/>
          <w:u w:val="none"/>
        </w:rPr>
        <w:t>the care home can also support emotional wellbeing. Group interaction, social activities and opportunities to make fr</w:t>
      </w:r>
      <w:r w:rsidRPr="44DF3E20" w:rsidR="537A3B80">
        <w:rPr>
          <w:sz w:val="28"/>
          <w:szCs w:val="28"/>
          <w:u w:val="none"/>
        </w:rPr>
        <w:t xml:space="preserve">iendships </w:t>
      </w:r>
      <w:r w:rsidRPr="44DF3E20" w:rsidR="05DBC2AB">
        <w:rPr>
          <w:sz w:val="28"/>
          <w:szCs w:val="28"/>
          <w:u w:val="none"/>
        </w:rPr>
        <w:t>may help residents feel connected and less alone.</w:t>
      </w:r>
    </w:p>
    <w:p w:rsidR="4478DE19" w:rsidP="44DF3E20" w:rsidRDefault="4478DE19" w14:paraId="64633B04" w14:textId="0A94E780">
      <w:pPr>
        <w:pStyle w:val="Normal"/>
        <w:rPr>
          <w:sz w:val="28"/>
          <w:szCs w:val="28"/>
          <w:u w:val="none"/>
        </w:rPr>
      </w:pPr>
      <w:r w:rsidRPr="44DF3E20" w:rsidR="4478DE19">
        <w:rPr>
          <w:sz w:val="32"/>
          <w:szCs w:val="32"/>
          <w:u w:val="single"/>
        </w:rPr>
        <w:t>Real world example</w:t>
      </w:r>
    </w:p>
    <w:p w:rsidR="4478DE19" w:rsidP="44DF3E20" w:rsidRDefault="4478DE19" w14:paraId="79825D5E" w14:textId="1050DF33">
      <w:pPr>
        <w:pStyle w:val="Normal"/>
        <w:rPr>
          <w:sz w:val="28"/>
          <w:szCs w:val="28"/>
          <w:u w:val="none"/>
        </w:rPr>
      </w:pPr>
      <w:r w:rsidRPr="44DF3E20" w:rsidR="4478DE19">
        <w:rPr>
          <w:sz w:val="28"/>
          <w:szCs w:val="28"/>
          <w:u w:val="none"/>
        </w:rPr>
        <w:t>For example</w:t>
      </w:r>
      <w:r w:rsidRPr="44DF3E20" w:rsidR="1E038101">
        <w:rPr>
          <w:sz w:val="28"/>
          <w:szCs w:val="28"/>
          <w:u w:val="none"/>
        </w:rPr>
        <w:t xml:space="preserve">, an elderly person who has recently moved into a care home </w:t>
      </w:r>
      <w:r w:rsidRPr="44DF3E20" w:rsidR="611B44F5">
        <w:rPr>
          <w:sz w:val="28"/>
          <w:szCs w:val="28"/>
          <w:u w:val="none"/>
        </w:rPr>
        <w:t xml:space="preserve">after losing a partner may feel an immense sadness </w:t>
      </w:r>
      <w:r w:rsidRPr="44DF3E20" w:rsidR="23345805">
        <w:rPr>
          <w:sz w:val="28"/>
          <w:szCs w:val="28"/>
          <w:u w:val="none"/>
        </w:rPr>
        <w:t xml:space="preserve">and loneliness. </w:t>
      </w:r>
      <w:r w:rsidRPr="44DF3E20" w:rsidR="5FDD9E27">
        <w:rPr>
          <w:sz w:val="28"/>
          <w:szCs w:val="28"/>
          <w:u w:val="none"/>
        </w:rPr>
        <w:t xml:space="preserve">The loss of a partner can affect their </w:t>
      </w:r>
      <w:r w:rsidRPr="44DF3E20" w:rsidR="703A05B4">
        <w:rPr>
          <w:sz w:val="28"/>
          <w:szCs w:val="28"/>
          <w:u w:val="none"/>
        </w:rPr>
        <w:t>sense of security and stability. According to attachment th</w:t>
      </w:r>
      <w:r w:rsidRPr="44DF3E20" w:rsidR="795E2ED2">
        <w:rPr>
          <w:sz w:val="28"/>
          <w:szCs w:val="28"/>
          <w:u w:val="none"/>
        </w:rPr>
        <w:t xml:space="preserve">eory this situation </w:t>
      </w:r>
      <w:r w:rsidRPr="44DF3E20" w:rsidR="48860F16">
        <w:rPr>
          <w:sz w:val="28"/>
          <w:szCs w:val="28"/>
          <w:u w:val="none"/>
        </w:rPr>
        <w:t>can lead distress as a loss of a</w:t>
      </w:r>
      <w:r w:rsidRPr="44DF3E20" w:rsidR="642725C4">
        <w:rPr>
          <w:sz w:val="28"/>
          <w:szCs w:val="28"/>
          <w:u w:val="none"/>
        </w:rPr>
        <w:t>n important close relationship has happened.</w:t>
      </w:r>
    </w:p>
    <w:p w:rsidR="642725C4" w:rsidP="44DF3E20" w:rsidRDefault="642725C4" w14:paraId="5972ED3C" w14:textId="5EB47DBF">
      <w:pPr>
        <w:pStyle w:val="Normal"/>
        <w:rPr>
          <w:sz w:val="28"/>
          <w:szCs w:val="28"/>
          <w:u w:val="none"/>
        </w:rPr>
      </w:pPr>
      <w:r w:rsidRPr="44DF3E20" w:rsidR="642725C4">
        <w:rPr>
          <w:sz w:val="28"/>
          <w:szCs w:val="28"/>
          <w:u w:val="none"/>
        </w:rPr>
        <w:t xml:space="preserve">A care worker </w:t>
      </w:r>
      <w:r w:rsidRPr="44DF3E20" w:rsidR="476FE516">
        <w:rPr>
          <w:sz w:val="28"/>
          <w:szCs w:val="28"/>
          <w:u w:val="none"/>
        </w:rPr>
        <w:t xml:space="preserve">can help this resident by creating a trusting relationship </w:t>
      </w:r>
      <w:r w:rsidRPr="44DF3E20" w:rsidR="478D0765">
        <w:rPr>
          <w:sz w:val="28"/>
          <w:szCs w:val="28"/>
          <w:u w:val="none"/>
        </w:rPr>
        <w:t xml:space="preserve">through regular </w:t>
      </w:r>
      <w:r w:rsidRPr="44DF3E20" w:rsidR="6412ED6C">
        <w:rPr>
          <w:sz w:val="28"/>
          <w:szCs w:val="28"/>
          <w:u w:val="none"/>
        </w:rPr>
        <w:t xml:space="preserve">interaction </w:t>
      </w:r>
      <w:r w:rsidRPr="44DF3E20" w:rsidR="39C610E1">
        <w:rPr>
          <w:sz w:val="28"/>
          <w:szCs w:val="28"/>
          <w:u w:val="none"/>
        </w:rPr>
        <w:t>and emotional support</w:t>
      </w:r>
      <w:r w:rsidRPr="44DF3E20" w:rsidR="2726549E">
        <w:rPr>
          <w:sz w:val="28"/>
          <w:szCs w:val="28"/>
          <w:u w:val="none"/>
        </w:rPr>
        <w:t xml:space="preserve">. Taking time to listen to the residents feeling, </w:t>
      </w:r>
      <w:r w:rsidRPr="44DF3E20" w:rsidR="6C6B56D4">
        <w:rPr>
          <w:sz w:val="28"/>
          <w:szCs w:val="28"/>
          <w:u w:val="none"/>
        </w:rPr>
        <w:t xml:space="preserve">giving </w:t>
      </w:r>
      <w:r w:rsidRPr="44DF3E20" w:rsidR="6C6B56D4">
        <w:rPr>
          <w:sz w:val="28"/>
          <w:szCs w:val="28"/>
          <w:u w:val="none"/>
        </w:rPr>
        <w:t>reassurance</w:t>
      </w:r>
      <w:r w:rsidRPr="44DF3E20" w:rsidR="6C6B56D4">
        <w:rPr>
          <w:sz w:val="28"/>
          <w:szCs w:val="28"/>
          <w:u w:val="none"/>
        </w:rPr>
        <w:t xml:space="preserve"> and encouraging participation within social activities can help them f</w:t>
      </w:r>
      <w:r w:rsidRPr="44DF3E20" w:rsidR="521E4C31">
        <w:rPr>
          <w:sz w:val="28"/>
          <w:szCs w:val="28"/>
          <w:u w:val="none"/>
        </w:rPr>
        <w:t>eel less alone. Encouraging regular contact with family mem</w:t>
      </w:r>
      <w:r w:rsidRPr="44DF3E20" w:rsidR="26482FD0">
        <w:rPr>
          <w:sz w:val="28"/>
          <w:szCs w:val="28"/>
          <w:u w:val="none"/>
        </w:rPr>
        <w:t xml:space="preserve">bers </w:t>
      </w:r>
      <w:r w:rsidRPr="44DF3E20" w:rsidR="265149B1">
        <w:rPr>
          <w:sz w:val="28"/>
          <w:szCs w:val="28"/>
          <w:u w:val="none"/>
        </w:rPr>
        <w:t>may strengthen e</w:t>
      </w:r>
      <w:r w:rsidRPr="44DF3E20" w:rsidR="5FC5893C">
        <w:rPr>
          <w:sz w:val="28"/>
          <w:szCs w:val="28"/>
          <w:u w:val="none"/>
        </w:rPr>
        <w:t xml:space="preserve">motional connections and comfort. </w:t>
      </w:r>
      <w:r w:rsidRPr="44DF3E20" w:rsidR="19871661">
        <w:rPr>
          <w:sz w:val="28"/>
          <w:szCs w:val="28"/>
          <w:u w:val="none"/>
        </w:rPr>
        <w:t xml:space="preserve">After a </w:t>
      </w:r>
      <w:r w:rsidRPr="44DF3E20" w:rsidR="19871661">
        <w:rPr>
          <w:sz w:val="28"/>
          <w:szCs w:val="28"/>
          <w:u w:val="none"/>
        </w:rPr>
        <w:t>while</w:t>
      </w:r>
      <w:r w:rsidRPr="44DF3E20" w:rsidR="19871661">
        <w:rPr>
          <w:sz w:val="28"/>
          <w:szCs w:val="28"/>
          <w:u w:val="none"/>
        </w:rPr>
        <w:t xml:space="preserve"> these relationships can help the resident feel more secure and improve </w:t>
      </w:r>
      <w:r w:rsidRPr="44DF3E20" w:rsidR="0B4BBF12">
        <w:rPr>
          <w:sz w:val="28"/>
          <w:szCs w:val="28"/>
          <w:u w:val="none"/>
        </w:rPr>
        <w:t>their wellbeing overall.</w:t>
      </w:r>
    </w:p>
    <w:p w:rsidR="0B4BBF12" w:rsidP="44DF3E20" w:rsidRDefault="0B4BBF12" w14:paraId="47E981DC" w14:textId="13BC8B34">
      <w:pPr>
        <w:pStyle w:val="Normal"/>
        <w:rPr>
          <w:sz w:val="28"/>
          <w:szCs w:val="28"/>
          <w:u w:val="none"/>
        </w:rPr>
      </w:pPr>
      <w:r w:rsidRPr="44DF3E20" w:rsidR="0B4BBF12">
        <w:rPr>
          <w:sz w:val="32"/>
          <w:szCs w:val="32"/>
          <w:u w:val="single"/>
        </w:rPr>
        <w:t>Challenges</w:t>
      </w:r>
      <w:r w:rsidRPr="44DF3E20" w:rsidR="0B4BBF12">
        <w:rPr>
          <w:sz w:val="28"/>
          <w:szCs w:val="28"/>
          <w:u w:val="none"/>
        </w:rPr>
        <w:t xml:space="preserve"> </w:t>
      </w:r>
    </w:p>
    <w:p w:rsidR="0B4BBF12" w:rsidP="44DF3E20" w:rsidRDefault="0B4BBF12" w14:paraId="0194A8BD" w14:textId="22D9AA48">
      <w:pPr>
        <w:pStyle w:val="Normal"/>
        <w:rPr>
          <w:sz w:val="28"/>
          <w:szCs w:val="28"/>
          <w:u w:val="none"/>
        </w:rPr>
      </w:pPr>
      <w:r w:rsidRPr="44DF3E20" w:rsidR="0B4BBF12">
        <w:rPr>
          <w:sz w:val="28"/>
          <w:szCs w:val="28"/>
          <w:u w:val="none"/>
        </w:rPr>
        <w:t>Even though attachment theory is u</w:t>
      </w:r>
      <w:r w:rsidRPr="44DF3E20" w:rsidR="72FEE781">
        <w:rPr>
          <w:sz w:val="28"/>
          <w:szCs w:val="28"/>
          <w:u w:val="none"/>
        </w:rPr>
        <w:t>s</w:t>
      </w:r>
      <w:r w:rsidRPr="44DF3E20" w:rsidR="0B4BBF12">
        <w:rPr>
          <w:sz w:val="28"/>
          <w:szCs w:val="28"/>
          <w:u w:val="none"/>
        </w:rPr>
        <w:t xml:space="preserve">eful there are challenges with applying it </w:t>
      </w:r>
      <w:r w:rsidRPr="44DF3E20" w:rsidR="5357C932">
        <w:rPr>
          <w:sz w:val="28"/>
          <w:szCs w:val="28"/>
          <w:u w:val="none"/>
        </w:rPr>
        <w:t>in a care setting.</w:t>
      </w:r>
      <w:r w:rsidRPr="44DF3E20" w:rsidR="468AD25B">
        <w:rPr>
          <w:sz w:val="28"/>
          <w:szCs w:val="28"/>
          <w:u w:val="none"/>
        </w:rPr>
        <w:t xml:space="preserve"> A big issue is staffing levels and time which could make it difficult </w:t>
      </w:r>
      <w:r w:rsidRPr="44DF3E20" w:rsidR="01662547">
        <w:rPr>
          <w:sz w:val="28"/>
          <w:szCs w:val="28"/>
          <w:u w:val="none"/>
        </w:rPr>
        <w:t>for care workers to build strong relationships with every resident.</w:t>
      </w:r>
      <w:r>
        <w:br/>
      </w:r>
    </w:p>
    <w:p w:rsidR="3D646FDC" w:rsidP="44DF3E20" w:rsidRDefault="3D646FDC" w14:paraId="77A99BD9" w14:textId="316CBD8D">
      <w:pPr>
        <w:pStyle w:val="Normal"/>
        <w:rPr>
          <w:sz w:val="28"/>
          <w:szCs w:val="28"/>
          <w:u w:val="none"/>
        </w:rPr>
      </w:pPr>
      <w:r w:rsidRPr="44DF3E20" w:rsidR="3D646FDC">
        <w:rPr>
          <w:sz w:val="28"/>
          <w:szCs w:val="28"/>
          <w:u w:val="none"/>
        </w:rPr>
        <w:t>Another challenge is that some adults may have had negative experiences that can affect their ability to trus</w:t>
      </w:r>
      <w:r w:rsidRPr="44DF3E20" w:rsidR="54C9ED4C">
        <w:rPr>
          <w:sz w:val="28"/>
          <w:szCs w:val="28"/>
          <w:u w:val="none"/>
        </w:rPr>
        <w:t>t others. This makes it more difficult for care staff to build emotional connections.</w:t>
      </w:r>
    </w:p>
    <w:p w:rsidR="54C9ED4C" w:rsidP="44DF3E20" w:rsidRDefault="54C9ED4C" w14:paraId="4F3E03C6" w14:textId="03E32857">
      <w:pPr>
        <w:pStyle w:val="Normal"/>
        <w:rPr>
          <w:sz w:val="32"/>
          <w:szCs w:val="32"/>
          <w:u w:val="single"/>
        </w:rPr>
      </w:pPr>
      <w:r w:rsidRPr="44DF3E20" w:rsidR="54C9ED4C">
        <w:rPr>
          <w:sz w:val="32"/>
          <w:szCs w:val="32"/>
          <w:u w:val="single"/>
        </w:rPr>
        <w:t xml:space="preserve">Overcome challenges </w:t>
      </w:r>
    </w:p>
    <w:p w:rsidR="54C9ED4C" w:rsidP="44DF3E20" w:rsidRDefault="54C9ED4C" w14:paraId="7F1146AC" w14:textId="7F4B911E">
      <w:pPr>
        <w:pStyle w:val="Normal"/>
        <w:rPr>
          <w:sz w:val="28"/>
          <w:szCs w:val="28"/>
          <w:u w:val="none"/>
        </w:rPr>
      </w:pPr>
      <w:r w:rsidRPr="44DF3E20" w:rsidR="54C9ED4C">
        <w:rPr>
          <w:sz w:val="28"/>
          <w:szCs w:val="28"/>
          <w:u w:val="none"/>
        </w:rPr>
        <w:t xml:space="preserve">To overcome these challenges care homes should promote a </w:t>
      </w:r>
      <w:r w:rsidRPr="44DF3E20" w:rsidR="404DD956">
        <w:rPr>
          <w:sz w:val="28"/>
          <w:szCs w:val="28"/>
          <w:u w:val="none"/>
        </w:rPr>
        <w:t xml:space="preserve">person-centred approach. This means understanding each resident as an individual including their background emotional </w:t>
      </w:r>
      <w:r w:rsidRPr="44DF3E20" w:rsidR="4D9A7682">
        <w:rPr>
          <w:sz w:val="28"/>
          <w:szCs w:val="28"/>
          <w:u w:val="none"/>
        </w:rPr>
        <w:t>as well as preferences. Staff training is also important because it can improve communication skills</w:t>
      </w:r>
      <w:r w:rsidRPr="44DF3E20" w:rsidR="554AF2B2">
        <w:rPr>
          <w:sz w:val="28"/>
          <w:szCs w:val="28"/>
          <w:u w:val="none"/>
        </w:rPr>
        <w:t xml:space="preserve"> </w:t>
      </w:r>
      <w:r w:rsidRPr="44DF3E20" w:rsidR="5ED22414">
        <w:rPr>
          <w:sz w:val="28"/>
          <w:szCs w:val="28"/>
          <w:u w:val="none"/>
        </w:rPr>
        <w:t>all so helping</w:t>
      </w:r>
      <w:r w:rsidRPr="44DF3E20" w:rsidR="2828BF05">
        <w:rPr>
          <w:sz w:val="28"/>
          <w:szCs w:val="28"/>
          <w:u w:val="none"/>
        </w:rPr>
        <w:t xml:space="preserve"> carers provide emotional support effectively.</w:t>
      </w:r>
    </w:p>
    <w:p w:rsidR="2828BF05" w:rsidP="44DF3E20" w:rsidRDefault="2828BF05" w14:paraId="72A23DA9" w14:textId="2E348FC3">
      <w:pPr>
        <w:pStyle w:val="Normal"/>
        <w:rPr>
          <w:sz w:val="28"/>
          <w:szCs w:val="28"/>
          <w:u w:val="none"/>
        </w:rPr>
      </w:pPr>
      <w:r w:rsidRPr="44DF3E20" w:rsidR="2828BF05">
        <w:rPr>
          <w:sz w:val="28"/>
          <w:szCs w:val="28"/>
          <w:u w:val="none"/>
        </w:rPr>
        <w:t xml:space="preserve">keeping consistency like staffing can help residents </w:t>
      </w:r>
      <w:r w:rsidRPr="44DF3E20" w:rsidR="1AA5B653">
        <w:rPr>
          <w:sz w:val="28"/>
          <w:szCs w:val="28"/>
          <w:u w:val="none"/>
        </w:rPr>
        <w:t>feel a lot more secure as familiar carers are easier to trust.</w:t>
      </w:r>
      <w:r w:rsidRPr="44DF3E20" w:rsidR="6207D8FB">
        <w:rPr>
          <w:sz w:val="28"/>
          <w:szCs w:val="28"/>
          <w:u w:val="none"/>
        </w:rPr>
        <w:t xml:space="preserve"> </w:t>
      </w:r>
      <w:r w:rsidRPr="44DF3E20" w:rsidR="70779D3D">
        <w:rPr>
          <w:sz w:val="28"/>
          <w:szCs w:val="28"/>
          <w:u w:val="none"/>
        </w:rPr>
        <w:t xml:space="preserve">Family involvement and supporting regular visits can strengthen emotional support. </w:t>
      </w:r>
      <w:r>
        <w:br/>
      </w:r>
    </w:p>
    <w:p w:rsidR="2DA3C356" w:rsidP="44DF3E20" w:rsidRDefault="2DA3C356" w14:paraId="63B83145" w14:textId="4818016A">
      <w:pPr>
        <w:pStyle w:val="Normal"/>
        <w:rPr>
          <w:sz w:val="28"/>
          <w:szCs w:val="28"/>
          <w:u w:val="none"/>
        </w:rPr>
      </w:pPr>
      <w:r w:rsidRPr="44DF3E20" w:rsidR="2DA3C356">
        <w:rPr>
          <w:sz w:val="32"/>
          <w:szCs w:val="32"/>
          <w:u w:val="single"/>
        </w:rPr>
        <w:t>Conclusion</w:t>
      </w:r>
    </w:p>
    <w:p w:rsidR="2DA3C356" w:rsidP="44DF3E20" w:rsidRDefault="2DA3C356" w14:paraId="7BF5DF25" w14:textId="24B392AF">
      <w:pPr>
        <w:pStyle w:val="Normal"/>
        <w:rPr>
          <w:sz w:val="28"/>
          <w:szCs w:val="28"/>
          <w:u w:val="none"/>
        </w:rPr>
      </w:pPr>
      <w:r w:rsidRPr="44DF3E20" w:rsidR="2DA3C356">
        <w:rPr>
          <w:sz w:val="28"/>
          <w:szCs w:val="28"/>
          <w:u w:val="none"/>
        </w:rPr>
        <w:t xml:space="preserve">Bowlby’s attachment theory </w:t>
      </w:r>
      <w:r w:rsidRPr="44DF3E20" w:rsidR="2DA3C356">
        <w:rPr>
          <w:sz w:val="28"/>
          <w:szCs w:val="28"/>
          <w:u w:val="none"/>
        </w:rPr>
        <w:t>provides</w:t>
      </w:r>
      <w:r w:rsidRPr="44DF3E20" w:rsidR="2DA3C356">
        <w:rPr>
          <w:sz w:val="28"/>
          <w:szCs w:val="28"/>
          <w:u w:val="none"/>
        </w:rPr>
        <w:t xml:space="preserve"> </w:t>
      </w:r>
      <w:r w:rsidRPr="44DF3E20" w:rsidR="084CF73F">
        <w:rPr>
          <w:sz w:val="28"/>
          <w:szCs w:val="28"/>
          <w:u w:val="none"/>
        </w:rPr>
        <w:t>val</w:t>
      </w:r>
      <w:r w:rsidRPr="44DF3E20" w:rsidR="39BB2AD5">
        <w:rPr>
          <w:sz w:val="28"/>
          <w:szCs w:val="28"/>
          <w:u w:val="none"/>
        </w:rPr>
        <w:t>uable</w:t>
      </w:r>
      <w:r w:rsidRPr="44DF3E20" w:rsidR="7A89F32B">
        <w:rPr>
          <w:sz w:val="28"/>
          <w:szCs w:val="28"/>
          <w:u w:val="none"/>
        </w:rPr>
        <w:t xml:space="preserve"> </w:t>
      </w:r>
      <w:r w:rsidRPr="44DF3E20" w:rsidR="4E120A77">
        <w:rPr>
          <w:sz w:val="28"/>
          <w:szCs w:val="28"/>
          <w:u w:val="none"/>
        </w:rPr>
        <w:t xml:space="preserve">insight into the importance of emotional relationships supporting wellbeing throughout life. In residential </w:t>
      </w:r>
      <w:r w:rsidRPr="44DF3E20" w:rsidR="51472153">
        <w:rPr>
          <w:sz w:val="28"/>
          <w:szCs w:val="28"/>
          <w:u w:val="none"/>
        </w:rPr>
        <w:t xml:space="preserve">care settings applying this theory can help old people </w:t>
      </w:r>
      <w:r w:rsidRPr="44DF3E20" w:rsidR="07DB743E">
        <w:rPr>
          <w:sz w:val="28"/>
          <w:szCs w:val="28"/>
          <w:u w:val="none"/>
        </w:rPr>
        <w:t xml:space="preserve">feel safe supported and connected to others. While there are challenges such as time constraints </w:t>
      </w:r>
      <w:r w:rsidRPr="44DF3E20" w:rsidR="176D9DEA">
        <w:rPr>
          <w:sz w:val="28"/>
          <w:szCs w:val="28"/>
          <w:u w:val="none"/>
        </w:rPr>
        <w:t>and individual differences strategies such as personal centred care</w:t>
      </w:r>
      <w:r w:rsidRPr="44DF3E20" w:rsidR="3DC975DB">
        <w:rPr>
          <w:sz w:val="28"/>
          <w:szCs w:val="28"/>
          <w:u w:val="none"/>
        </w:rPr>
        <w:t xml:space="preserve"> consistent staffing and emotional support can improve outcomes. By using </w:t>
      </w:r>
      <w:r w:rsidRPr="44DF3E20" w:rsidR="1505730B">
        <w:rPr>
          <w:sz w:val="28"/>
          <w:szCs w:val="28"/>
          <w:u w:val="none"/>
        </w:rPr>
        <w:t>attachment theory in practice health and social care professionals can enhance the emotional wellbeing and quality of life of old peop</w:t>
      </w:r>
      <w:r w:rsidRPr="44DF3E20" w:rsidR="7B5C64CB">
        <w:rPr>
          <w:sz w:val="28"/>
          <w:szCs w:val="28"/>
          <w:u w:val="none"/>
        </w:rPr>
        <w:t xml:space="preserve">le in their care </w:t>
      </w:r>
    </w:p>
    <w:p w:rsidR="44DF3E20" w:rsidP="44DF3E20" w:rsidRDefault="44DF3E20" w14:paraId="18B53435" w14:textId="4FF50B2B">
      <w:pPr>
        <w:pStyle w:val="Normal"/>
        <w:rPr>
          <w:sz w:val="28"/>
          <w:szCs w:val="28"/>
          <w:u w:val="none"/>
        </w:rPr>
      </w:pPr>
    </w:p>
    <w:p w:rsidR="44DF3E20" w:rsidP="44DF3E20" w:rsidRDefault="44DF3E20" w14:paraId="2D1C8433" w14:textId="2501EC24">
      <w:pPr>
        <w:pStyle w:val="Normal"/>
        <w:rPr>
          <w:sz w:val="28"/>
          <w:szCs w:val="28"/>
          <w:u w:val="none"/>
        </w:rPr>
      </w:pPr>
    </w:p>
    <w:p w:rsidR="44DF3E20" w:rsidP="44DF3E20" w:rsidRDefault="44DF3E20" w14:paraId="25605B4B" w14:textId="3F42065E">
      <w:pPr>
        <w:pStyle w:val="Normal"/>
      </w:pPr>
      <w:r>
        <w:br/>
      </w:r>
    </w:p>
    <w:p w:rsidR="7B5C64CB" w:rsidP="44DF3E20" w:rsidRDefault="7B5C64CB" w14:paraId="2BF33743" w14:textId="2CC29783">
      <w:pPr>
        <w:pStyle w:val="Normal"/>
        <w:rPr>
          <w:sz w:val="28"/>
          <w:szCs w:val="28"/>
          <w:u w:val="none"/>
        </w:rPr>
      </w:pPr>
      <w:r w:rsidRPr="44DF3E20" w:rsidR="7B5C64CB">
        <w:rPr>
          <w:sz w:val="28"/>
          <w:szCs w:val="28"/>
          <w:u w:val="none"/>
        </w:rPr>
        <w:t>Reference list:</w:t>
      </w:r>
    </w:p>
    <w:p w:rsidR="7B5C64CB" w:rsidP="44DF3E20" w:rsidRDefault="7B5C64CB" w14:paraId="2A6DA042" w14:textId="43B6EB43">
      <w:pPr>
        <w:pStyle w:val="Normal"/>
        <w:rPr>
          <w:sz w:val="28"/>
          <w:szCs w:val="28"/>
          <w:u w:val="none"/>
        </w:rPr>
      </w:pPr>
      <w:r w:rsidRPr="44DF3E20" w:rsidR="7B5C64CB">
        <w:rPr>
          <w:sz w:val="28"/>
          <w:szCs w:val="28"/>
          <w:u w:val="none"/>
        </w:rPr>
        <w:t xml:space="preserve">Bradley, b. And </w:t>
      </w:r>
      <w:r w:rsidRPr="44DF3E20" w:rsidR="7B5C64CB">
        <w:rPr>
          <w:sz w:val="28"/>
          <w:szCs w:val="28"/>
          <w:u w:val="none"/>
        </w:rPr>
        <w:t>cafferty</w:t>
      </w:r>
      <w:r w:rsidRPr="44DF3E20" w:rsidR="7B5C64CB">
        <w:rPr>
          <w:sz w:val="28"/>
          <w:szCs w:val="28"/>
          <w:u w:val="none"/>
        </w:rPr>
        <w:t xml:space="preserve">, </w:t>
      </w:r>
      <w:r w:rsidRPr="44DF3E20" w:rsidR="7B5C64CB">
        <w:rPr>
          <w:sz w:val="28"/>
          <w:szCs w:val="28"/>
          <w:u w:val="none"/>
        </w:rPr>
        <w:t>t.(</w:t>
      </w:r>
      <w:r w:rsidRPr="44DF3E20" w:rsidR="7B5C64CB">
        <w:rPr>
          <w:sz w:val="28"/>
          <w:szCs w:val="28"/>
          <w:u w:val="none"/>
        </w:rPr>
        <w:t>2001) attachment among older adults</w:t>
      </w:r>
      <w:r w:rsidRPr="44DF3E20" w:rsidR="7F0A9D0A">
        <w:rPr>
          <w:sz w:val="28"/>
          <w:szCs w:val="28"/>
          <w:u w:val="none"/>
        </w:rPr>
        <w:t xml:space="preserve">: current issues and directions for </w:t>
      </w:r>
      <w:r w:rsidRPr="44DF3E20" w:rsidR="7F0A9D0A">
        <w:rPr>
          <w:sz w:val="28"/>
          <w:szCs w:val="28"/>
          <w:u w:val="none"/>
        </w:rPr>
        <w:t>fu</w:t>
      </w:r>
      <w:r w:rsidRPr="44DF3E20" w:rsidR="7C930075">
        <w:rPr>
          <w:sz w:val="28"/>
          <w:szCs w:val="28"/>
          <w:u w:val="none"/>
        </w:rPr>
        <w:t>true</w:t>
      </w:r>
      <w:r w:rsidRPr="44DF3E20" w:rsidR="7C930075">
        <w:rPr>
          <w:sz w:val="28"/>
          <w:szCs w:val="28"/>
          <w:u w:val="none"/>
        </w:rPr>
        <w:t xml:space="preserve"> </w:t>
      </w:r>
      <w:r w:rsidRPr="44DF3E20" w:rsidR="7C930075">
        <w:rPr>
          <w:sz w:val="28"/>
          <w:szCs w:val="28"/>
          <w:u w:val="none"/>
        </w:rPr>
        <w:t>research’,attachment</w:t>
      </w:r>
      <w:r w:rsidRPr="44DF3E20" w:rsidR="7C930075">
        <w:rPr>
          <w:sz w:val="28"/>
          <w:szCs w:val="28"/>
          <w:u w:val="none"/>
        </w:rPr>
        <w:t xml:space="preserve"> &amp; human development</w:t>
      </w:r>
    </w:p>
    <w:p w:rsidR="64D23BC5" w:rsidP="44DF3E20" w:rsidRDefault="64D23BC5" w14:paraId="0AAF1C42" w14:textId="19D37AD2">
      <w:pPr>
        <w:pStyle w:val="Normal"/>
        <w:rPr>
          <w:sz w:val="28"/>
          <w:szCs w:val="28"/>
          <w:u w:val="none"/>
        </w:rPr>
      </w:pPr>
      <w:r w:rsidRPr="44DF3E20" w:rsidR="64D23BC5">
        <w:rPr>
          <w:sz w:val="28"/>
          <w:szCs w:val="28"/>
          <w:u w:val="none"/>
        </w:rPr>
        <w:t>Bowlbys</w:t>
      </w:r>
      <w:r w:rsidRPr="44DF3E20" w:rsidR="64D23BC5">
        <w:rPr>
          <w:sz w:val="28"/>
          <w:szCs w:val="28"/>
          <w:u w:val="none"/>
        </w:rPr>
        <w:t>, j. (1988) a secure base: parent-child attachment and healthy human development</w:t>
      </w:r>
      <w:r w:rsidRPr="44DF3E20" w:rsidR="62A1E63F">
        <w:rPr>
          <w:sz w:val="28"/>
          <w:szCs w:val="28"/>
          <w:u w:val="none"/>
        </w:rPr>
        <w:t>. London: Routledge</w:t>
      </w:r>
    </w:p>
    <w:p w:rsidR="0311CD20" w:rsidP="44DF3E20" w:rsidRDefault="0311CD20" w14:paraId="0C60C58D" w14:textId="6B347CF9">
      <w:pPr>
        <w:pStyle w:val="Normal"/>
        <w:rPr>
          <w:sz w:val="28"/>
          <w:szCs w:val="28"/>
          <w:u w:val="none"/>
        </w:rPr>
      </w:pPr>
      <w:r w:rsidRPr="44DF3E20" w:rsidR="0311CD20">
        <w:rPr>
          <w:sz w:val="28"/>
          <w:szCs w:val="28"/>
          <w:u w:val="none"/>
        </w:rPr>
        <w:t>Mcleod</w:t>
      </w:r>
      <w:r w:rsidRPr="44DF3E20" w:rsidR="0311CD20">
        <w:rPr>
          <w:sz w:val="28"/>
          <w:szCs w:val="28"/>
          <w:u w:val="none"/>
        </w:rPr>
        <w:t xml:space="preserve">, s. (2018) Erik </w:t>
      </w:r>
      <w:r w:rsidRPr="44DF3E20" w:rsidR="0311CD20">
        <w:rPr>
          <w:sz w:val="28"/>
          <w:szCs w:val="28"/>
          <w:u w:val="none"/>
        </w:rPr>
        <w:t>eriksons</w:t>
      </w:r>
      <w:r w:rsidRPr="44DF3E20" w:rsidR="0311CD20">
        <w:rPr>
          <w:sz w:val="28"/>
          <w:szCs w:val="28"/>
          <w:u w:val="none"/>
        </w:rPr>
        <w:t xml:space="preserve"> stages of </w:t>
      </w:r>
      <w:r w:rsidRPr="44DF3E20" w:rsidR="0311CD20">
        <w:rPr>
          <w:sz w:val="28"/>
          <w:szCs w:val="28"/>
          <w:u w:val="none"/>
        </w:rPr>
        <w:t>psychos</w:t>
      </w:r>
      <w:r w:rsidRPr="44DF3E20" w:rsidR="4A97747B">
        <w:rPr>
          <w:sz w:val="28"/>
          <w:szCs w:val="28"/>
          <w:u w:val="none"/>
        </w:rPr>
        <w:t>o</w:t>
      </w:r>
      <w:r w:rsidRPr="44DF3E20" w:rsidR="62A1E63F">
        <w:rPr>
          <w:sz w:val="28"/>
          <w:szCs w:val="28"/>
          <w:u w:val="none"/>
        </w:rPr>
        <w:t xml:space="preserve"> </w:t>
      </w:r>
      <w:r w:rsidRPr="44DF3E20" w:rsidR="1C5C047D">
        <w:rPr>
          <w:sz w:val="28"/>
          <w:szCs w:val="28"/>
          <w:u w:val="none"/>
        </w:rPr>
        <w:t xml:space="preserve">development’, simply psychology. Available at: </w:t>
      </w:r>
      <w:r>
        <w:fldChar w:fldCharType="begin"/>
      </w:r>
      <w:r>
        <w:instrText xml:space="preserve">HYPERLINK "https://" </w:instrText>
      </w:r>
      <w:r>
        <w:fldChar w:fldCharType="separate"/>
      </w:r>
      <w:r w:rsidRPr="44DF3E20" w:rsidR="1C5C047D">
        <w:rPr>
          <w:rStyle w:val="Hyperlink"/>
          <w:sz w:val="28"/>
          <w:szCs w:val="28"/>
        </w:rPr>
        <w:t>https://</w:t>
      </w:r>
      <w:r>
        <w:fldChar w:fldCharType="end"/>
      </w:r>
      <w:r w:rsidRPr="44DF3E20" w:rsidR="1C5C047D">
        <w:rPr>
          <w:sz w:val="28"/>
          <w:szCs w:val="28"/>
          <w:u w:val="none"/>
        </w:rPr>
        <w:t xml:space="preserve"> </w:t>
      </w:r>
      <w:hyperlink r:id="R26f1c98a72c74001">
        <w:r w:rsidRPr="44DF3E20" w:rsidR="7A5FDBD8">
          <w:rPr>
            <w:rStyle w:val="Hyperlink"/>
            <w:sz w:val="28"/>
            <w:szCs w:val="28"/>
          </w:rPr>
          <w:t>www.simplypsychology.org/erik-erikson.html</w:t>
        </w:r>
      </w:hyperlink>
    </w:p>
    <w:p w:rsidR="3BA778A9" w:rsidP="44DF3E20" w:rsidRDefault="3BA778A9" w14:paraId="16C93372" w14:textId="1E5DDC0B">
      <w:pPr>
        <w:pStyle w:val="Normal"/>
        <w:rPr>
          <w:sz w:val="28"/>
          <w:szCs w:val="28"/>
          <w:u w:val="none"/>
        </w:rPr>
      </w:pPr>
      <w:r w:rsidRPr="44DF3E20" w:rsidR="3BA778A9">
        <w:rPr>
          <w:sz w:val="28"/>
          <w:szCs w:val="28"/>
          <w:u w:val="none"/>
        </w:rPr>
        <w:t xml:space="preserve">Erikson, </w:t>
      </w:r>
      <w:r w:rsidRPr="44DF3E20" w:rsidR="3BA778A9">
        <w:rPr>
          <w:sz w:val="28"/>
          <w:szCs w:val="28"/>
          <w:u w:val="none"/>
        </w:rPr>
        <w:t>E.H.(</w:t>
      </w:r>
      <w:r w:rsidRPr="44DF3E20" w:rsidR="3BA778A9">
        <w:rPr>
          <w:sz w:val="28"/>
          <w:szCs w:val="28"/>
          <w:u w:val="none"/>
        </w:rPr>
        <w:t xml:space="preserve">1982) the life cycle completed. New </w:t>
      </w:r>
      <w:r w:rsidRPr="44DF3E20" w:rsidR="3BA778A9">
        <w:rPr>
          <w:sz w:val="28"/>
          <w:szCs w:val="28"/>
          <w:u w:val="none"/>
        </w:rPr>
        <w:t>York:w.w</w:t>
      </w:r>
      <w:r w:rsidRPr="44DF3E20" w:rsidR="601DBA0D">
        <w:rPr>
          <w:sz w:val="28"/>
          <w:szCs w:val="28"/>
          <w:u w:val="none"/>
        </w:rPr>
        <w:t xml:space="preserve">. Norton &amp; company </w:t>
      </w:r>
    </w:p>
    <w:p w:rsidR="7C930075" w:rsidP="44DF3E20" w:rsidRDefault="7C930075" w14:paraId="61064F0A" w14:textId="2EB0ED7F">
      <w:pPr>
        <w:pStyle w:val="Normal"/>
        <w:rPr>
          <w:sz w:val="28"/>
          <w:szCs w:val="28"/>
          <w:u w:val="none"/>
        </w:rPr>
      </w:pPr>
      <w:r w:rsidRPr="44DF3E20" w:rsidR="7C930075">
        <w:rPr>
          <w:sz w:val="28"/>
          <w:szCs w:val="28"/>
          <w:u w:val="none"/>
        </w:rPr>
        <w:t xml:space="preserve"> </w:t>
      </w:r>
    </w:p>
    <w:p w:rsidR="27EC8ED5" w:rsidP="27EC8ED5" w:rsidRDefault="27EC8ED5" w14:paraId="281EBE9A" w14:textId="0460E396">
      <w:pPr>
        <w:pStyle w:val="Normal"/>
        <w:rPr>
          <w:sz w:val="28"/>
          <w:szCs w:val="28"/>
          <w:u w:val="none"/>
        </w:rPr>
      </w:pPr>
    </w:p>
    <w:p w:rsidR="1EC55484" w:rsidP="27EC8ED5" w:rsidRDefault="1EC55484" w14:paraId="7BC23703" w14:textId="353855E4">
      <w:pPr>
        <w:pStyle w:val="Normal"/>
        <w:rPr>
          <w:sz w:val="28"/>
          <w:szCs w:val="28"/>
          <w:u w:val="none"/>
        </w:rPr>
      </w:pPr>
      <w:r w:rsidRPr="27EC8ED5" w:rsidR="1EC55484">
        <w:rPr>
          <w:sz w:val="28"/>
          <w:szCs w:val="28"/>
          <w:u w:val="none"/>
        </w:rPr>
        <w:t xml:space="preserve"> </w:t>
      </w:r>
      <w:r w:rsidRPr="27EC8ED5" w:rsidR="23B5DE6B">
        <w:rPr>
          <w:sz w:val="28"/>
          <w:szCs w:val="28"/>
          <w:u w:val="none"/>
        </w:rPr>
        <w:t xml:space="preserve"> </w:t>
      </w:r>
    </w:p>
    <w:p w:rsidR="27EC8ED5" w:rsidP="27EC8ED5" w:rsidRDefault="27EC8ED5" w14:paraId="2E7AB5D4" w14:textId="0AE955BE">
      <w:pPr>
        <w:pStyle w:val="Normal"/>
        <w:rPr>
          <w:sz w:val="28"/>
          <w:szCs w:val="28"/>
          <w:u w:val="none"/>
        </w:rPr>
      </w:pPr>
    </w:p>
    <w:p w:rsidR="05BD1BB3" w:rsidP="05BD1BB3" w:rsidRDefault="05BD1BB3" w14:paraId="6A5C384D" w14:textId="1A4CE3B8">
      <w:pPr>
        <w:pStyle w:val="Normal"/>
        <w:rPr>
          <w:sz w:val="32"/>
          <w:szCs w:val="3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F6A0DA"/>
    <w:rsid w:val="0074CADB"/>
    <w:rsid w:val="008F5003"/>
    <w:rsid w:val="00AB50DD"/>
    <w:rsid w:val="01401BEB"/>
    <w:rsid w:val="014DE026"/>
    <w:rsid w:val="01662547"/>
    <w:rsid w:val="016D5847"/>
    <w:rsid w:val="0185CAAF"/>
    <w:rsid w:val="01AE6C0F"/>
    <w:rsid w:val="02552BD1"/>
    <w:rsid w:val="025F1698"/>
    <w:rsid w:val="0311CD20"/>
    <w:rsid w:val="03525DE5"/>
    <w:rsid w:val="03525DE5"/>
    <w:rsid w:val="037CE238"/>
    <w:rsid w:val="03B83FD1"/>
    <w:rsid w:val="03C18A5D"/>
    <w:rsid w:val="042176D5"/>
    <w:rsid w:val="04673E66"/>
    <w:rsid w:val="0482B41F"/>
    <w:rsid w:val="04A63B47"/>
    <w:rsid w:val="051909D2"/>
    <w:rsid w:val="0544DC31"/>
    <w:rsid w:val="05464EBB"/>
    <w:rsid w:val="055881F0"/>
    <w:rsid w:val="057B8C34"/>
    <w:rsid w:val="058000A2"/>
    <w:rsid w:val="05BD1BB3"/>
    <w:rsid w:val="05DBC2AB"/>
    <w:rsid w:val="05DD0C24"/>
    <w:rsid w:val="064615EB"/>
    <w:rsid w:val="064D5B4F"/>
    <w:rsid w:val="0650D859"/>
    <w:rsid w:val="0680D694"/>
    <w:rsid w:val="06D88DEC"/>
    <w:rsid w:val="07757E59"/>
    <w:rsid w:val="0776047F"/>
    <w:rsid w:val="077E9043"/>
    <w:rsid w:val="07C039CE"/>
    <w:rsid w:val="07C64189"/>
    <w:rsid w:val="07DB743E"/>
    <w:rsid w:val="07EB5534"/>
    <w:rsid w:val="07F27974"/>
    <w:rsid w:val="0813052D"/>
    <w:rsid w:val="082E902B"/>
    <w:rsid w:val="083664C1"/>
    <w:rsid w:val="084CF73F"/>
    <w:rsid w:val="0857F0C8"/>
    <w:rsid w:val="08A31306"/>
    <w:rsid w:val="08DD22D1"/>
    <w:rsid w:val="08F2BA43"/>
    <w:rsid w:val="0903E9C3"/>
    <w:rsid w:val="090F0FCA"/>
    <w:rsid w:val="092F9272"/>
    <w:rsid w:val="0982D57E"/>
    <w:rsid w:val="098FA8D5"/>
    <w:rsid w:val="099FC427"/>
    <w:rsid w:val="09AB4006"/>
    <w:rsid w:val="09E77EA3"/>
    <w:rsid w:val="09F6CB2D"/>
    <w:rsid w:val="0A54B357"/>
    <w:rsid w:val="0A72B9EF"/>
    <w:rsid w:val="0AC19E67"/>
    <w:rsid w:val="0ADAC914"/>
    <w:rsid w:val="0ADAC914"/>
    <w:rsid w:val="0B020FB2"/>
    <w:rsid w:val="0B2CE298"/>
    <w:rsid w:val="0B4BBF12"/>
    <w:rsid w:val="0B5FDB75"/>
    <w:rsid w:val="0C0AF7D9"/>
    <w:rsid w:val="0C1E5BE9"/>
    <w:rsid w:val="0C476FEE"/>
    <w:rsid w:val="0C7B2E9A"/>
    <w:rsid w:val="0CCE80D6"/>
    <w:rsid w:val="0CEDF058"/>
    <w:rsid w:val="0CFB8C96"/>
    <w:rsid w:val="0CFC39D7"/>
    <w:rsid w:val="0D21708F"/>
    <w:rsid w:val="0D853487"/>
    <w:rsid w:val="0E006C45"/>
    <w:rsid w:val="0E66921F"/>
    <w:rsid w:val="0E690F63"/>
    <w:rsid w:val="0E9E8E76"/>
    <w:rsid w:val="0E9E8E76"/>
    <w:rsid w:val="0EAD1665"/>
    <w:rsid w:val="0EB3E3CF"/>
    <w:rsid w:val="0ED0799C"/>
    <w:rsid w:val="0F5B9674"/>
    <w:rsid w:val="0F9F7220"/>
    <w:rsid w:val="0FAE019C"/>
    <w:rsid w:val="0FB5103B"/>
    <w:rsid w:val="10318589"/>
    <w:rsid w:val="105CFC72"/>
    <w:rsid w:val="108A2ADE"/>
    <w:rsid w:val="10BBDCE9"/>
    <w:rsid w:val="10DD9ED1"/>
    <w:rsid w:val="10F1CBEA"/>
    <w:rsid w:val="1170DE4D"/>
    <w:rsid w:val="11CD1967"/>
    <w:rsid w:val="1240F701"/>
    <w:rsid w:val="124713A7"/>
    <w:rsid w:val="126E913C"/>
    <w:rsid w:val="12724BC3"/>
    <w:rsid w:val="12BA7B67"/>
    <w:rsid w:val="12C66ED9"/>
    <w:rsid w:val="133C1B7E"/>
    <w:rsid w:val="13855F56"/>
    <w:rsid w:val="139B05A6"/>
    <w:rsid w:val="13EA69D5"/>
    <w:rsid w:val="140C6D41"/>
    <w:rsid w:val="142C8F86"/>
    <w:rsid w:val="142CEB12"/>
    <w:rsid w:val="149A85E2"/>
    <w:rsid w:val="1505730B"/>
    <w:rsid w:val="1527C4C8"/>
    <w:rsid w:val="1544A556"/>
    <w:rsid w:val="15A211A7"/>
    <w:rsid w:val="15B41B01"/>
    <w:rsid w:val="1612456E"/>
    <w:rsid w:val="1614F2B3"/>
    <w:rsid w:val="16315810"/>
    <w:rsid w:val="1687DE0E"/>
    <w:rsid w:val="168F9AB5"/>
    <w:rsid w:val="16DBFECC"/>
    <w:rsid w:val="16EC2CA4"/>
    <w:rsid w:val="1711B1B8"/>
    <w:rsid w:val="1755092D"/>
    <w:rsid w:val="176391A7"/>
    <w:rsid w:val="176D9DEA"/>
    <w:rsid w:val="17887F34"/>
    <w:rsid w:val="17C04538"/>
    <w:rsid w:val="17DA19AE"/>
    <w:rsid w:val="18606343"/>
    <w:rsid w:val="187A15BE"/>
    <w:rsid w:val="18A1322D"/>
    <w:rsid w:val="18AE14C6"/>
    <w:rsid w:val="192AFD9E"/>
    <w:rsid w:val="192C4C49"/>
    <w:rsid w:val="19490B6F"/>
    <w:rsid w:val="19871661"/>
    <w:rsid w:val="19A382D2"/>
    <w:rsid w:val="19C1431E"/>
    <w:rsid w:val="19C1431E"/>
    <w:rsid w:val="19F088F2"/>
    <w:rsid w:val="1AA5B653"/>
    <w:rsid w:val="1AABF86A"/>
    <w:rsid w:val="1ACBD6B8"/>
    <w:rsid w:val="1AD45A8E"/>
    <w:rsid w:val="1B0EF3B4"/>
    <w:rsid w:val="1B2554B0"/>
    <w:rsid w:val="1B311F2F"/>
    <w:rsid w:val="1BB4348C"/>
    <w:rsid w:val="1BCD0312"/>
    <w:rsid w:val="1C5C047D"/>
    <w:rsid w:val="1C5F1F78"/>
    <w:rsid w:val="1C74153F"/>
    <w:rsid w:val="1C74153F"/>
    <w:rsid w:val="1D5FC905"/>
    <w:rsid w:val="1DA00CB0"/>
    <w:rsid w:val="1E021FBA"/>
    <w:rsid w:val="1E038101"/>
    <w:rsid w:val="1E4958CB"/>
    <w:rsid w:val="1E4DC328"/>
    <w:rsid w:val="1E7DD62C"/>
    <w:rsid w:val="1EC55484"/>
    <w:rsid w:val="1EE22D63"/>
    <w:rsid w:val="1EEE79CF"/>
    <w:rsid w:val="1F1599E8"/>
    <w:rsid w:val="1F8A489A"/>
    <w:rsid w:val="1F91AE41"/>
    <w:rsid w:val="1FC9D998"/>
    <w:rsid w:val="207973AE"/>
    <w:rsid w:val="20B3D022"/>
    <w:rsid w:val="20C36259"/>
    <w:rsid w:val="2124A268"/>
    <w:rsid w:val="21423877"/>
    <w:rsid w:val="216220DB"/>
    <w:rsid w:val="21AD08D3"/>
    <w:rsid w:val="21D87E59"/>
    <w:rsid w:val="22121EB8"/>
    <w:rsid w:val="222D24B6"/>
    <w:rsid w:val="225AD970"/>
    <w:rsid w:val="22659FE7"/>
    <w:rsid w:val="22659FE7"/>
    <w:rsid w:val="2265B0C3"/>
    <w:rsid w:val="22961F89"/>
    <w:rsid w:val="22961F89"/>
    <w:rsid w:val="229BA75B"/>
    <w:rsid w:val="23033469"/>
    <w:rsid w:val="2314F74C"/>
    <w:rsid w:val="231E0F44"/>
    <w:rsid w:val="23289743"/>
    <w:rsid w:val="232B74EB"/>
    <w:rsid w:val="23345805"/>
    <w:rsid w:val="23971704"/>
    <w:rsid w:val="23A61AD3"/>
    <w:rsid w:val="23A61AD3"/>
    <w:rsid w:val="23B38F25"/>
    <w:rsid w:val="23B5DE6B"/>
    <w:rsid w:val="23C0E5DC"/>
    <w:rsid w:val="23D3FC1C"/>
    <w:rsid w:val="2464B1A3"/>
    <w:rsid w:val="2472064C"/>
    <w:rsid w:val="247909A5"/>
    <w:rsid w:val="247C31F6"/>
    <w:rsid w:val="249951E8"/>
    <w:rsid w:val="24BB1DC6"/>
    <w:rsid w:val="24D21B0D"/>
    <w:rsid w:val="2536828D"/>
    <w:rsid w:val="25757BF9"/>
    <w:rsid w:val="2576773B"/>
    <w:rsid w:val="25C89C53"/>
    <w:rsid w:val="2632001F"/>
    <w:rsid w:val="26482FD0"/>
    <w:rsid w:val="265149B1"/>
    <w:rsid w:val="2664F5B0"/>
    <w:rsid w:val="26A24485"/>
    <w:rsid w:val="27191BFD"/>
    <w:rsid w:val="2726549E"/>
    <w:rsid w:val="27443E1D"/>
    <w:rsid w:val="2758D95D"/>
    <w:rsid w:val="2758D95D"/>
    <w:rsid w:val="27661387"/>
    <w:rsid w:val="278409BC"/>
    <w:rsid w:val="27A16B10"/>
    <w:rsid w:val="27C6BCB4"/>
    <w:rsid w:val="27EC8ED5"/>
    <w:rsid w:val="27F40D58"/>
    <w:rsid w:val="2828BF05"/>
    <w:rsid w:val="28821530"/>
    <w:rsid w:val="28850D68"/>
    <w:rsid w:val="28A57048"/>
    <w:rsid w:val="28C3BEB3"/>
    <w:rsid w:val="2934AA8B"/>
    <w:rsid w:val="299CE746"/>
    <w:rsid w:val="29A86844"/>
    <w:rsid w:val="29D61DAF"/>
    <w:rsid w:val="29EE4C0B"/>
    <w:rsid w:val="2A63F828"/>
    <w:rsid w:val="2A677220"/>
    <w:rsid w:val="2A9EA5C4"/>
    <w:rsid w:val="2B07532A"/>
    <w:rsid w:val="2B15FEB0"/>
    <w:rsid w:val="2B4AE340"/>
    <w:rsid w:val="2B640A84"/>
    <w:rsid w:val="2B6FB3D6"/>
    <w:rsid w:val="2B828ABF"/>
    <w:rsid w:val="2B861FAE"/>
    <w:rsid w:val="2B961FB1"/>
    <w:rsid w:val="2B9CF7EC"/>
    <w:rsid w:val="2BAD6C37"/>
    <w:rsid w:val="2BAF8436"/>
    <w:rsid w:val="2BC3B3E3"/>
    <w:rsid w:val="2BDE3271"/>
    <w:rsid w:val="2BDE65D1"/>
    <w:rsid w:val="2BFBCF8C"/>
    <w:rsid w:val="2C657A41"/>
    <w:rsid w:val="2C91F246"/>
    <w:rsid w:val="2C941EE2"/>
    <w:rsid w:val="2CEFB162"/>
    <w:rsid w:val="2D02A62F"/>
    <w:rsid w:val="2D41C86B"/>
    <w:rsid w:val="2D5387C4"/>
    <w:rsid w:val="2D87B22A"/>
    <w:rsid w:val="2DA3C356"/>
    <w:rsid w:val="2DD40937"/>
    <w:rsid w:val="2E17B24B"/>
    <w:rsid w:val="2E5AFAB2"/>
    <w:rsid w:val="2E6CE1C7"/>
    <w:rsid w:val="2E8127F6"/>
    <w:rsid w:val="2EC16156"/>
    <w:rsid w:val="2EF063F7"/>
    <w:rsid w:val="2F28E7E5"/>
    <w:rsid w:val="2F566821"/>
    <w:rsid w:val="2F7E92FD"/>
    <w:rsid w:val="2F8985C4"/>
    <w:rsid w:val="2F909957"/>
    <w:rsid w:val="2FA79A6C"/>
    <w:rsid w:val="2FC2BBB5"/>
    <w:rsid w:val="2FC37E16"/>
    <w:rsid w:val="303B90AE"/>
    <w:rsid w:val="304C2FFE"/>
    <w:rsid w:val="3057F06A"/>
    <w:rsid w:val="30ADD241"/>
    <w:rsid w:val="31002016"/>
    <w:rsid w:val="31329719"/>
    <w:rsid w:val="314C5DBC"/>
    <w:rsid w:val="3161310E"/>
    <w:rsid w:val="31665D33"/>
    <w:rsid w:val="3192203A"/>
    <w:rsid w:val="31A649BC"/>
    <w:rsid w:val="32484DFE"/>
    <w:rsid w:val="326F253B"/>
    <w:rsid w:val="3274E0AD"/>
    <w:rsid w:val="32929114"/>
    <w:rsid w:val="32A77ABB"/>
    <w:rsid w:val="32F9FD16"/>
    <w:rsid w:val="32F9FD16"/>
    <w:rsid w:val="32FFA637"/>
    <w:rsid w:val="3308C45C"/>
    <w:rsid w:val="331A9A92"/>
    <w:rsid w:val="33368F92"/>
    <w:rsid w:val="339C5732"/>
    <w:rsid w:val="33ADC80D"/>
    <w:rsid w:val="33BA268C"/>
    <w:rsid w:val="344BC3F6"/>
    <w:rsid w:val="34736015"/>
    <w:rsid w:val="34B0DEE3"/>
    <w:rsid w:val="34B8AC2B"/>
    <w:rsid w:val="34EBB4F2"/>
    <w:rsid w:val="34F0D419"/>
    <w:rsid w:val="34F0D419"/>
    <w:rsid w:val="34F6A0DA"/>
    <w:rsid w:val="35049653"/>
    <w:rsid w:val="35200163"/>
    <w:rsid w:val="352D8401"/>
    <w:rsid w:val="36299A01"/>
    <w:rsid w:val="364E404E"/>
    <w:rsid w:val="3683B7F4"/>
    <w:rsid w:val="3687D93F"/>
    <w:rsid w:val="369DC866"/>
    <w:rsid w:val="36A7086D"/>
    <w:rsid w:val="36BEC53D"/>
    <w:rsid w:val="36C80DDC"/>
    <w:rsid w:val="36EB1A02"/>
    <w:rsid w:val="3725F9D1"/>
    <w:rsid w:val="3765E3FD"/>
    <w:rsid w:val="37A14924"/>
    <w:rsid w:val="37DC89DA"/>
    <w:rsid w:val="37EC0A81"/>
    <w:rsid w:val="3888B902"/>
    <w:rsid w:val="38958B26"/>
    <w:rsid w:val="38DCF3CF"/>
    <w:rsid w:val="38F19711"/>
    <w:rsid w:val="38F73F0A"/>
    <w:rsid w:val="3947A73C"/>
    <w:rsid w:val="394D7C65"/>
    <w:rsid w:val="395C9FCC"/>
    <w:rsid w:val="397C3662"/>
    <w:rsid w:val="39AA685C"/>
    <w:rsid w:val="39BB2AD5"/>
    <w:rsid w:val="39C610E1"/>
    <w:rsid w:val="39E79262"/>
    <w:rsid w:val="3A58DDA6"/>
    <w:rsid w:val="3A886C03"/>
    <w:rsid w:val="3AE453B8"/>
    <w:rsid w:val="3B15FA9D"/>
    <w:rsid w:val="3B24B2D9"/>
    <w:rsid w:val="3BA42E36"/>
    <w:rsid w:val="3BA778A9"/>
    <w:rsid w:val="3BCDC4CD"/>
    <w:rsid w:val="3BE700E6"/>
    <w:rsid w:val="3C078AD1"/>
    <w:rsid w:val="3C086CBA"/>
    <w:rsid w:val="3C328CB9"/>
    <w:rsid w:val="3C45D231"/>
    <w:rsid w:val="3C659734"/>
    <w:rsid w:val="3C9B3047"/>
    <w:rsid w:val="3CC2B9C1"/>
    <w:rsid w:val="3CC2B9C1"/>
    <w:rsid w:val="3D0617E2"/>
    <w:rsid w:val="3D19E794"/>
    <w:rsid w:val="3D3D9BD8"/>
    <w:rsid w:val="3D646FDC"/>
    <w:rsid w:val="3D81216E"/>
    <w:rsid w:val="3D93FD84"/>
    <w:rsid w:val="3DC975DB"/>
    <w:rsid w:val="3E3517BB"/>
    <w:rsid w:val="3ECE9868"/>
    <w:rsid w:val="3F08665A"/>
    <w:rsid w:val="3FAEE204"/>
    <w:rsid w:val="3FAF4B60"/>
    <w:rsid w:val="3FAF4B60"/>
    <w:rsid w:val="3FB4902C"/>
    <w:rsid w:val="3FB79F0C"/>
    <w:rsid w:val="4009442B"/>
    <w:rsid w:val="404DD956"/>
    <w:rsid w:val="40515361"/>
    <w:rsid w:val="40515361"/>
    <w:rsid w:val="40956FC3"/>
    <w:rsid w:val="40A8AD8B"/>
    <w:rsid w:val="40B1E420"/>
    <w:rsid w:val="40D8AE01"/>
    <w:rsid w:val="410FE762"/>
    <w:rsid w:val="41152A00"/>
    <w:rsid w:val="416A06E6"/>
    <w:rsid w:val="418BFFEB"/>
    <w:rsid w:val="41D5E023"/>
    <w:rsid w:val="41D817F0"/>
    <w:rsid w:val="41F976EE"/>
    <w:rsid w:val="424E9762"/>
    <w:rsid w:val="4253F812"/>
    <w:rsid w:val="428ED483"/>
    <w:rsid w:val="429E5D2E"/>
    <w:rsid w:val="42D9D433"/>
    <w:rsid w:val="43034D8E"/>
    <w:rsid w:val="433ACE95"/>
    <w:rsid w:val="43549578"/>
    <w:rsid w:val="437DB063"/>
    <w:rsid w:val="4443D60E"/>
    <w:rsid w:val="447261ED"/>
    <w:rsid w:val="4478DE19"/>
    <w:rsid w:val="447BC135"/>
    <w:rsid w:val="44A486BF"/>
    <w:rsid w:val="44B8A2B1"/>
    <w:rsid w:val="44DF3E20"/>
    <w:rsid w:val="4501D4DA"/>
    <w:rsid w:val="450CF51E"/>
    <w:rsid w:val="454C4401"/>
    <w:rsid w:val="45AA0C84"/>
    <w:rsid w:val="468AD25B"/>
    <w:rsid w:val="46C9EA09"/>
    <w:rsid w:val="46FC6E40"/>
    <w:rsid w:val="4718FEB9"/>
    <w:rsid w:val="47291754"/>
    <w:rsid w:val="4735FAA3"/>
    <w:rsid w:val="476FE516"/>
    <w:rsid w:val="478D0765"/>
    <w:rsid w:val="47A95904"/>
    <w:rsid w:val="47E1E0FA"/>
    <w:rsid w:val="48549871"/>
    <w:rsid w:val="4855178D"/>
    <w:rsid w:val="485A9865"/>
    <w:rsid w:val="48768533"/>
    <w:rsid w:val="48860F16"/>
    <w:rsid w:val="48B75473"/>
    <w:rsid w:val="48F4BF17"/>
    <w:rsid w:val="490A4BC5"/>
    <w:rsid w:val="496EC85A"/>
    <w:rsid w:val="497D45D6"/>
    <w:rsid w:val="49B0F632"/>
    <w:rsid w:val="4A02D818"/>
    <w:rsid w:val="4A4739A4"/>
    <w:rsid w:val="4A488525"/>
    <w:rsid w:val="4A764246"/>
    <w:rsid w:val="4A97747B"/>
    <w:rsid w:val="4AA71AC5"/>
    <w:rsid w:val="4AA71AC5"/>
    <w:rsid w:val="4AD35D3B"/>
    <w:rsid w:val="4AEE98AB"/>
    <w:rsid w:val="4AF41D78"/>
    <w:rsid w:val="4B245B3B"/>
    <w:rsid w:val="4B5CAFA2"/>
    <w:rsid w:val="4BACAC7C"/>
    <w:rsid w:val="4BB80F87"/>
    <w:rsid w:val="4BF3475A"/>
    <w:rsid w:val="4C8D50B9"/>
    <w:rsid w:val="4CB3CB3D"/>
    <w:rsid w:val="4CB3CB3D"/>
    <w:rsid w:val="4CFF69E9"/>
    <w:rsid w:val="4D0AA3D4"/>
    <w:rsid w:val="4D2CC1B0"/>
    <w:rsid w:val="4D2D9BEE"/>
    <w:rsid w:val="4D344840"/>
    <w:rsid w:val="4D91A74A"/>
    <w:rsid w:val="4D9A7682"/>
    <w:rsid w:val="4DA7BC6F"/>
    <w:rsid w:val="4E120A77"/>
    <w:rsid w:val="4E21512C"/>
    <w:rsid w:val="4E59BC8A"/>
    <w:rsid w:val="4EA51E43"/>
    <w:rsid w:val="4EA51E43"/>
    <w:rsid w:val="4EE92052"/>
    <w:rsid w:val="4F2FFC21"/>
    <w:rsid w:val="4F307927"/>
    <w:rsid w:val="4F92E648"/>
    <w:rsid w:val="4FC708C7"/>
    <w:rsid w:val="4FDE469C"/>
    <w:rsid w:val="4FF9A9DE"/>
    <w:rsid w:val="5044C0E2"/>
    <w:rsid w:val="50457491"/>
    <w:rsid w:val="5054FCC7"/>
    <w:rsid w:val="5075B011"/>
    <w:rsid w:val="508D6E1E"/>
    <w:rsid w:val="508D79F3"/>
    <w:rsid w:val="50A51D4C"/>
    <w:rsid w:val="50B30978"/>
    <w:rsid w:val="50D3C57E"/>
    <w:rsid w:val="510C3D3D"/>
    <w:rsid w:val="51472153"/>
    <w:rsid w:val="517A7AE3"/>
    <w:rsid w:val="51AF1C0B"/>
    <w:rsid w:val="51BC84E1"/>
    <w:rsid w:val="51FB3CB6"/>
    <w:rsid w:val="52158EE4"/>
    <w:rsid w:val="521E4C31"/>
    <w:rsid w:val="522DCF03"/>
    <w:rsid w:val="523E5701"/>
    <w:rsid w:val="525BF092"/>
    <w:rsid w:val="525E953D"/>
    <w:rsid w:val="526D2499"/>
    <w:rsid w:val="52E3F0CD"/>
    <w:rsid w:val="530198D2"/>
    <w:rsid w:val="53297CC9"/>
    <w:rsid w:val="532AA276"/>
    <w:rsid w:val="533CA10A"/>
    <w:rsid w:val="533E4368"/>
    <w:rsid w:val="5357C932"/>
    <w:rsid w:val="53704DC1"/>
    <w:rsid w:val="537A3B80"/>
    <w:rsid w:val="53911A0D"/>
    <w:rsid w:val="53DB923A"/>
    <w:rsid w:val="541887C0"/>
    <w:rsid w:val="544B8115"/>
    <w:rsid w:val="54C9ED4C"/>
    <w:rsid w:val="5503A9C8"/>
    <w:rsid w:val="554AF2B2"/>
    <w:rsid w:val="55D54410"/>
    <w:rsid w:val="55D54410"/>
    <w:rsid w:val="55DE082B"/>
    <w:rsid w:val="5608DD0B"/>
    <w:rsid w:val="5614C34A"/>
    <w:rsid w:val="56396901"/>
    <w:rsid w:val="56703CD7"/>
    <w:rsid w:val="56A78001"/>
    <w:rsid w:val="56AE3913"/>
    <w:rsid w:val="56F61250"/>
    <w:rsid w:val="577D3755"/>
    <w:rsid w:val="581CC4BF"/>
    <w:rsid w:val="5835466A"/>
    <w:rsid w:val="584A6072"/>
    <w:rsid w:val="585B0EC3"/>
    <w:rsid w:val="5920C5EE"/>
    <w:rsid w:val="592DFD3E"/>
    <w:rsid w:val="595598C9"/>
    <w:rsid w:val="59828317"/>
    <w:rsid w:val="599B34FA"/>
    <w:rsid w:val="599B34FA"/>
    <w:rsid w:val="59A74F98"/>
    <w:rsid w:val="59F6F33F"/>
    <w:rsid w:val="5A468A74"/>
    <w:rsid w:val="5A935CF0"/>
    <w:rsid w:val="5B01C17F"/>
    <w:rsid w:val="5B34D328"/>
    <w:rsid w:val="5B4AA3CC"/>
    <w:rsid w:val="5B4EF551"/>
    <w:rsid w:val="5B4FA822"/>
    <w:rsid w:val="5B58DB3B"/>
    <w:rsid w:val="5B6AD8ED"/>
    <w:rsid w:val="5B9B6CA7"/>
    <w:rsid w:val="5C549F3E"/>
    <w:rsid w:val="5C5586A0"/>
    <w:rsid w:val="5C591041"/>
    <w:rsid w:val="5C66D234"/>
    <w:rsid w:val="5C70D833"/>
    <w:rsid w:val="5CBBFAC8"/>
    <w:rsid w:val="5CD76B73"/>
    <w:rsid w:val="5D1043ED"/>
    <w:rsid w:val="5D179760"/>
    <w:rsid w:val="5D1CC88C"/>
    <w:rsid w:val="5E08B1B4"/>
    <w:rsid w:val="5E2BFFED"/>
    <w:rsid w:val="5ECF951D"/>
    <w:rsid w:val="5ED22414"/>
    <w:rsid w:val="5F01F9D0"/>
    <w:rsid w:val="5F47B19A"/>
    <w:rsid w:val="5F511626"/>
    <w:rsid w:val="5FA7C83F"/>
    <w:rsid w:val="5FC5893C"/>
    <w:rsid w:val="5FDD9E27"/>
    <w:rsid w:val="601DBA0D"/>
    <w:rsid w:val="60437A74"/>
    <w:rsid w:val="6058756A"/>
    <w:rsid w:val="60EA506C"/>
    <w:rsid w:val="611B44F5"/>
    <w:rsid w:val="6207D8FB"/>
    <w:rsid w:val="6209722D"/>
    <w:rsid w:val="627958FD"/>
    <w:rsid w:val="62851B49"/>
    <w:rsid w:val="62A1E63F"/>
    <w:rsid w:val="62D0222D"/>
    <w:rsid w:val="631DC6EE"/>
    <w:rsid w:val="632995BF"/>
    <w:rsid w:val="639EC1A6"/>
    <w:rsid w:val="63DE9C56"/>
    <w:rsid w:val="6412ED6C"/>
    <w:rsid w:val="6418DB85"/>
    <w:rsid w:val="642725C4"/>
    <w:rsid w:val="6488D426"/>
    <w:rsid w:val="64961FAB"/>
    <w:rsid w:val="64D23BC5"/>
    <w:rsid w:val="64D55DE2"/>
    <w:rsid w:val="65496B60"/>
    <w:rsid w:val="6549D99B"/>
    <w:rsid w:val="6579B749"/>
    <w:rsid w:val="65D9CD6B"/>
    <w:rsid w:val="66515FE4"/>
    <w:rsid w:val="665BE505"/>
    <w:rsid w:val="66602FEA"/>
    <w:rsid w:val="66602FEA"/>
    <w:rsid w:val="6694C6E6"/>
    <w:rsid w:val="66CC0AEB"/>
    <w:rsid w:val="67036955"/>
    <w:rsid w:val="67036955"/>
    <w:rsid w:val="671BD81A"/>
    <w:rsid w:val="67468401"/>
    <w:rsid w:val="67580AC2"/>
    <w:rsid w:val="67B9705A"/>
    <w:rsid w:val="680B0DA6"/>
    <w:rsid w:val="680C800A"/>
    <w:rsid w:val="689384C2"/>
    <w:rsid w:val="6899BC8A"/>
    <w:rsid w:val="689E74A7"/>
    <w:rsid w:val="68A84A63"/>
    <w:rsid w:val="68BF5D70"/>
    <w:rsid w:val="691B6651"/>
    <w:rsid w:val="691B6651"/>
    <w:rsid w:val="692D779A"/>
    <w:rsid w:val="6934CF13"/>
    <w:rsid w:val="695C8451"/>
    <w:rsid w:val="69692CE5"/>
    <w:rsid w:val="6990130A"/>
    <w:rsid w:val="69C6B04A"/>
    <w:rsid w:val="69FCA3BA"/>
    <w:rsid w:val="6A1F74E8"/>
    <w:rsid w:val="6A863C0D"/>
    <w:rsid w:val="6AB051DF"/>
    <w:rsid w:val="6AC0A5B7"/>
    <w:rsid w:val="6AD20570"/>
    <w:rsid w:val="6ADCF158"/>
    <w:rsid w:val="6AE4A8F9"/>
    <w:rsid w:val="6AF490DD"/>
    <w:rsid w:val="6B6C93EE"/>
    <w:rsid w:val="6BCF735F"/>
    <w:rsid w:val="6C25D0A9"/>
    <w:rsid w:val="6C4BC91F"/>
    <w:rsid w:val="6C6B56D4"/>
    <w:rsid w:val="6C8E3F1D"/>
    <w:rsid w:val="6CA5ED2A"/>
    <w:rsid w:val="6CD2CB99"/>
    <w:rsid w:val="6D452060"/>
    <w:rsid w:val="6D49AF94"/>
    <w:rsid w:val="6D68945E"/>
    <w:rsid w:val="6E5D77E5"/>
    <w:rsid w:val="6EACDCE9"/>
    <w:rsid w:val="6EB6B96C"/>
    <w:rsid w:val="6ECCADF2"/>
    <w:rsid w:val="6EEEF9A6"/>
    <w:rsid w:val="6F0424C4"/>
    <w:rsid w:val="6F145574"/>
    <w:rsid w:val="6FBD5AAA"/>
    <w:rsid w:val="6FBFB423"/>
    <w:rsid w:val="6FDABC3B"/>
    <w:rsid w:val="6FFB705F"/>
    <w:rsid w:val="701361B3"/>
    <w:rsid w:val="7023447B"/>
    <w:rsid w:val="7028BD69"/>
    <w:rsid w:val="70338F66"/>
    <w:rsid w:val="703A05B4"/>
    <w:rsid w:val="703ADBEC"/>
    <w:rsid w:val="70779D3D"/>
    <w:rsid w:val="709A6DD3"/>
    <w:rsid w:val="70E9310A"/>
    <w:rsid w:val="70FEAEAF"/>
    <w:rsid w:val="711A358A"/>
    <w:rsid w:val="7166B017"/>
    <w:rsid w:val="71858D9A"/>
    <w:rsid w:val="71D56595"/>
    <w:rsid w:val="71E86428"/>
    <w:rsid w:val="7218734F"/>
    <w:rsid w:val="72659FA6"/>
    <w:rsid w:val="727AF4EE"/>
    <w:rsid w:val="727AF4EE"/>
    <w:rsid w:val="72C70416"/>
    <w:rsid w:val="72D9104A"/>
    <w:rsid w:val="72FEE781"/>
    <w:rsid w:val="733629A8"/>
    <w:rsid w:val="73522040"/>
    <w:rsid w:val="73C0C1FD"/>
    <w:rsid w:val="743FF129"/>
    <w:rsid w:val="744E7742"/>
    <w:rsid w:val="74A808A1"/>
    <w:rsid w:val="74C8809B"/>
    <w:rsid w:val="7533BC22"/>
    <w:rsid w:val="755806B1"/>
    <w:rsid w:val="756C9D45"/>
    <w:rsid w:val="75901C67"/>
    <w:rsid w:val="75BB7D24"/>
    <w:rsid w:val="75BB7D24"/>
    <w:rsid w:val="75D3A207"/>
    <w:rsid w:val="75DA0950"/>
    <w:rsid w:val="75EFAFAA"/>
    <w:rsid w:val="766AD85D"/>
    <w:rsid w:val="76938AFE"/>
    <w:rsid w:val="76D9FB11"/>
    <w:rsid w:val="76D9FB11"/>
    <w:rsid w:val="776B6197"/>
    <w:rsid w:val="77CC83B0"/>
    <w:rsid w:val="7896CAEA"/>
    <w:rsid w:val="7896CAEA"/>
    <w:rsid w:val="78F25B60"/>
    <w:rsid w:val="79111838"/>
    <w:rsid w:val="79192ADF"/>
    <w:rsid w:val="795E2ED2"/>
    <w:rsid w:val="796A3D21"/>
    <w:rsid w:val="7A3D91C3"/>
    <w:rsid w:val="7A5FDBD8"/>
    <w:rsid w:val="7A89F32B"/>
    <w:rsid w:val="7A8EFE1C"/>
    <w:rsid w:val="7A98B2A4"/>
    <w:rsid w:val="7AAE2A38"/>
    <w:rsid w:val="7AF16022"/>
    <w:rsid w:val="7B15131C"/>
    <w:rsid w:val="7B3290AB"/>
    <w:rsid w:val="7B359597"/>
    <w:rsid w:val="7B5C64CB"/>
    <w:rsid w:val="7B63D0D3"/>
    <w:rsid w:val="7BC83569"/>
    <w:rsid w:val="7C2E19FC"/>
    <w:rsid w:val="7C92B145"/>
    <w:rsid w:val="7C930075"/>
    <w:rsid w:val="7CF717A5"/>
    <w:rsid w:val="7D4D1503"/>
    <w:rsid w:val="7D8460CF"/>
    <w:rsid w:val="7D8B9273"/>
    <w:rsid w:val="7DC345E4"/>
    <w:rsid w:val="7DE32322"/>
    <w:rsid w:val="7E55C01C"/>
    <w:rsid w:val="7E59EC98"/>
    <w:rsid w:val="7E79F2E2"/>
    <w:rsid w:val="7E7AC3DF"/>
    <w:rsid w:val="7E7AC3DF"/>
    <w:rsid w:val="7E99D6F7"/>
    <w:rsid w:val="7EC969BB"/>
    <w:rsid w:val="7F02C802"/>
    <w:rsid w:val="7F0A9D0A"/>
    <w:rsid w:val="7F80EAB2"/>
    <w:rsid w:val="7FE31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EACD07"/>
  <w15:chartTrackingRefBased/>
  <w15:docId w15:val="{1303A0B0-E559-4D35-ABEC-0BF0764C67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4DF3E2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simplypsychology.org/erik-erikson.html" TargetMode="External" Id="R26f1c98a72c740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Adarna Mariama Ford (2435920)</dc:creator>
  <keywords/>
  <dc:description/>
  <lastModifiedBy>Adarna Mariama Ford (2435920)</lastModifiedBy>
  <revision>6</revision>
  <dcterms:created xsi:type="dcterms:W3CDTF">2026-03-02T04:02:32.8828626Z</dcterms:created>
  <dcterms:modified xsi:type="dcterms:W3CDTF">2026-03-24T08:59:21.6246868Z</dcterms:modified>
</coreProperties>
</file>