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FCD" w:rsidRPr="007A49A4" w:rsidRDefault="007A49A4">
      <w:pPr>
        <w:rPr>
          <w:b/>
          <w:u w:val="single"/>
        </w:rPr>
      </w:pPr>
      <w:proofErr w:type="gramStart"/>
      <w:r w:rsidRPr="007A49A4">
        <w:rPr>
          <w:b/>
          <w:u w:val="single"/>
        </w:rPr>
        <w:t>Running  on</w:t>
      </w:r>
      <w:proofErr w:type="gramEnd"/>
      <w:r w:rsidRPr="007A49A4">
        <w:rPr>
          <w:b/>
          <w:u w:val="single"/>
        </w:rPr>
        <w:t xml:space="preserve"> the Roof of the World   Jess Butterworth  Orion Children’s Books</w:t>
      </w:r>
    </w:p>
    <w:p w:rsidR="007A49A4" w:rsidRDefault="007A49A4">
      <w:pPr>
        <w:rPr>
          <w:b/>
          <w:u w:val="single"/>
        </w:rPr>
      </w:pPr>
      <w:r w:rsidRPr="007A49A4">
        <w:rPr>
          <w:b/>
          <w:u w:val="single"/>
        </w:rPr>
        <w:t>ISBN :9781510102088</w:t>
      </w:r>
      <w:r w:rsidR="009E1077">
        <w:rPr>
          <w:b/>
          <w:u w:val="single"/>
        </w:rPr>
        <w:t xml:space="preserve">  £6.99</w:t>
      </w:r>
      <w:bookmarkStart w:id="0" w:name="_GoBack"/>
      <w:bookmarkEnd w:id="0"/>
    </w:p>
    <w:p w:rsidR="007A49A4" w:rsidRDefault="007A49A4">
      <w:pPr>
        <w:rPr>
          <w:b/>
          <w:u w:val="single"/>
        </w:rPr>
      </w:pPr>
    </w:p>
    <w:p w:rsidR="007A49A4" w:rsidRDefault="007A49A4">
      <w:r>
        <w:t>The intriguing title and unusual packaging of this novel invites the writer into an exciting adventure that tells the story of Tash and her friend Sam’s escape from religious and political persecution in Tibet. The novel’s format of deceptively simple text and short chapters makes it an ideal class reader for years 5 or 6, but children would enjoy it at an individual level also.</w:t>
      </w:r>
    </w:p>
    <w:p w:rsidR="007A49A4" w:rsidRDefault="007A49A4">
      <w:r>
        <w:t>Written in the present tense and first person gives the story a sense of immediacy and allows the tension to build in a believable way. The characters are well drawn, believable and sympathetic</w:t>
      </w:r>
      <w:r w:rsidR="00963016">
        <w:t>; the reader cares about what happens to them. There is excitement in the danger</w:t>
      </w:r>
      <w:r>
        <w:t xml:space="preserve"> </w:t>
      </w:r>
      <w:r w:rsidR="00963016">
        <w:t xml:space="preserve">of Tash and Sam having to accomplish a daring task and their difficulties in achieving this are described in ways that </w:t>
      </w:r>
      <w:r w:rsidR="00FE698B">
        <w:t>are identifiable and real- the cold, hunger, fear, loss of a loved one for example.</w:t>
      </w:r>
    </w:p>
    <w:p w:rsidR="00FE698B" w:rsidRDefault="00963016">
      <w:r>
        <w:t>The novel deals with important issues such as oppression, faith, loss, bravery, friendship and would make an excel</w:t>
      </w:r>
      <w:r w:rsidR="00FE698B">
        <w:t>lent text for use in R.E., PSE as well as History and any creative activities. I would imagine that the history of Tibet is little known and this is an ideal opportunity for some research or project work.</w:t>
      </w:r>
    </w:p>
    <w:p w:rsidR="00963016" w:rsidRDefault="00963016">
      <w:r>
        <w:t xml:space="preserve"> Jess Butterworth has not glossed over difficult issues</w:t>
      </w:r>
      <w:r w:rsidR="00FE698B">
        <w:t>,</w:t>
      </w:r>
      <w:r>
        <w:t xml:space="preserve"> such as the political objector setting himself on fire</w:t>
      </w:r>
      <w:r w:rsidR="00FE698B">
        <w:t xml:space="preserve"> or parents being arrested, and these would make excellent discussion topics. I would love to have used this text when I was teaching Year 5 pupils.</w:t>
      </w:r>
    </w:p>
    <w:p w:rsidR="00FE698B" w:rsidRPr="007A49A4" w:rsidRDefault="00FE698B">
      <w:r>
        <w:t xml:space="preserve">Helen Cook, retired </w:t>
      </w:r>
      <w:proofErr w:type="gramStart"/>
      <w:r>
        <w:t>KS2  teacher</w:t>
      </w:r>
      <w:proofErr w:type="gramEnd"/>
      <w:r>
        <w:t xml:space="preserve"> at St </w:t>
      </w:r>
      <w:proofErr w:type="spellStart"/>
      <w:r>
        <w:t>Illtyd’s</w:t>
      </w:r>
      <w:proofErr w:type="spellEnd"/>
      <w:r>
        <w:t xml:space="preserve"> Primary School, Llantwit Major.</w:t>
      </w:r>
    </w:p>
    <w:sectPr w:rsidR="00FE698B" w:rsidRPr="007A49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9A4"/>
    <w:rsid w:val="006572F4"/>
    <w:rsid w:val="007A49A4"/>
    <w:rsid w:val="00963016"/>
    <w:rsid w:val="009E1077"/>
    <w:rsid w:val="00F133CF"/>
    <w:rsid w:val="00FE6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0A83A3-0830-471A-8C81-603C0BD78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242</Words>
  <Characters>1381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dc:creator>
  <cp:keywords/>
  <dc:description/>
  <cp:lastModifiedBy>Helen</cp:lastModifiedBy>
  <cp:revision>2</cp:revision>
  <dcterms:created xsi:type="dcterms:W3CDTF">2017-05-25T10:06:00Z</dcterms:created>
  <dcterms:modified xsi:type="dcterms:W3CDTF">2017-05-25T14:19:00Z</dcterms:modified>
</cp:coreProperties>
</file>