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D138EB" w:rsidRDefault="002D5F77" w:rsidP="002D5F77">
      <w:proofErr w:type="spellStart"/>
      <w:r w:rsidRPr="002D5F77">
        <w:t>Silliman</w:t>
      </w:r>
      <w:proofErr w:type="spellEnd"/>
      <w:r w:rsidRPr="002D5F77">
        <w:t>, Stephen. "Indigenous Traces in Colonial Spaces." Journal of Social Archaeology 10.1 (2010): 28-58. Web.</w:t>
      </w:r>
      <w:r w:rsidR="001C05E3">
        <w:t xml:space="preserve"> </w:t>
      </w:r>
      <w:r w:rsidR="001C05E3" w:rsidRPr="002D5F77">
        <w:t>Indigenous Traces in Colonial Spaces</w:t>
      </w:r>
      <w:r w:rsidR="005D7F0E">
        <w:t xml:space="preserve">, Journal of archaeology </w:t>
      </w:r>
    </w:p>
    <w:sectPr w:rsidR="00D138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867770A"/>
    <w:multiLevelType w:val="hybridMultilevel"/>
    <w:tmpl w:val="FF145F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22EE"/>
    <w:rsid w:val="000A7E15"/>
    <w:rsid w:val="001A22EE"/>
    <w:rsid w:val="001C05E3"/>
    <w:rsid w:val="002D5F77"/>
    <w:rsid w:val="005D7F0E"/>
    <w:rsid w:val="00C03A0D"/>
    <w:rsid w:val="00D138EB"/>
    <w:rsid w:val="00D365F8"/>
    <w:rsid w:val="00D369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4D9BC9"/>
  <w15:chartTrackingRefBased/>
  <w15:docId w15:val="{B75F05E0-3F40-D74C-8443-FB4CCB814B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A22E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26</Words>
  <Characters>150</Characters>
  <Application>Microsoft Office Word</Application>
  <DocSecurity>0</DocSecurity>
  <Lines>1</Lines>
  <Paragraphs>1</Paragraphs>
  <ScaleCrop>false</ScaleCrop>
  <Company/>
  <LinksUpToDate>false</LinksUpToDate>
  <CharactersWithSpaces>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4</cp:revision>
  <dcterms:created xsi:type="dcterms:W3CDTF">2020-10-08T10:38:00Z</dcterms:created>
  <dcterms:modified xsi:type="dcterms:W3CDTF">2020-10-08T10:45:00Z</dcterms:modified>
</cp:coreProperties>
</file>