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20C6D3" w14:textId="77777777"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 wp14:anchorId="4923081A" wp14:editId="5FFAA7CF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47881C3" w14:textId="77777777"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14:paraId="7E17125E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56289C01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6EF5B5F1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6351C7C0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5368EB7D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7B1EF2F9" w14:textId="77777777"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14:paraId="6D5C2F1E" w14:textId="77777777"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14:paraId="04888B10" w14:textId="77777777"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14:paraId="054B8D5A" w14:textId="77777777"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considered by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Director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 xml:space="preserve">Manager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Discipline’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</w:t>
      </w:r>
      <w:proofErr w:type="gramStart"/>
      <w:r w:rsidR="0074749F">
        <w:rPr>
          <w:rFonts w:ascii="Arial" w:hAnsi="Arial" w:cs="Arial"/>
          <w:i/>
          <w:iCs/>
          <w:sz w:val="22"/>
          <w:szCs w:val="22"/>
          <w:lang w:val="en-GB"/>
        </w:rPr>
        <w:t>as a result of</w:t>
      </w:r>
      <w:proofErr w:type="gramEnd"/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14:paraId="3E7A7370" w14:textId="77777777"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14:paraId="33D69564" w14:textId="77777777" w:rsidTr="00236B5E">
        <w:tc>
          <w:tcPr>
            <w:tcW w:w="9854" w:type="dxa"/>
          </w:tcPr>
          <w:p w14:paraId="1B194772" w14:textId="1B1C4FA1" w:rsidR="00F04850" w:rsidRPr="004E3B2D" w:rsidRDefault="00F04850" w:rsidP="00B41CEC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  <w:r w:rsidR="00B41CEC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B41CEC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2020-2021</w:t>
            </w:r>
          </w:p>
        </w:tc>
      </w:tr>
      <w:tr w:rsidR="00F04850" w:rsidRPr="004E3B2D" w14:paraId="53CA831C" w14:textId="77777777" w:rsidTr="00236B5E">
        <w:tc>
          <w:tcPr>
            <w:tcW w:w="9854" w:type="dxa"/>
          </w:tcPr>
          <w:p w14:paraId="4A2DE0EA" w14:textId="14EB1E42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B41CEC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           </w:t>
            </w:r>
            <w:r w:rsidR="00AE45F6">
              <w:rPr>
                <w:rFonts w:ascii="Arial" w:hAnsi="Arial" w:cs="Arial"/>
                <w:bCs/>
                <w:sz w:val="22"/>
                <w:szCs w:val="22"/>
                <w:lang w:val="en-GB"/>
              </w:rPr>
              <w:t>Applied Programmable Logic Controllers</w:t>
            </w:r>
          </w:p>
          <w:p w14:paraId="5D1A44B4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3703BC9A" w14:textId="77777777" w:rsidTr="00236B5E">
        <w:tc>
          <w:tcPr>
            <w:tcW w:w="9854" w:type="dxa"/>
          </w:tcPr>
          <w:p w14:paraId="1B149B39" w14:textId="30555EA0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ab/>
            </w:r>
            <w:r w:rsidR="00B41CEC" w:rsidRPr="00B41CEC">
              <w:rPr>
                <w:rFonts w:ascii="Arial" w:hAnsi="Arial" w:cs="Arial"/>
                <w:bCs/>
                <w:sz w:val="22"/>
                <w:szCs w:val="22"/>
                <w:lang w:val="en-GB"/>
              </w:rPr>
              <w:t>ACDA</w:t>
            </w:r>
            <w:r w:rsidR="00880F11">
              <w:rPr>
                <w:rFonts w:ascii="Arial" w:hAnsi="Arial" w:cs="Arial"/>
                <w:bCs/>
                <w:sz w:val="22"/>
                <w:szCs w:val="22"/>
                <w:lang w:val="en-GB"/>
              </w:rPr>
              <w:t>600</w:t>
            </w:r>
            <w:r w:rsidR="00AE45F6">
              <w:rPr>
                <w:rFonts w:ascii="Arial" w:hAnsi="Arial" w:cs="Arial"/>
                <w:bCs/>
                <w:sz w:val="22"/>
                <w:szCs w:val="22"/>
                <w:lang w:val="en-GB"/>
              </w:rPr>
              <w:t>0</w:t>
            </w:r>
          </w:p>
          <w:p w14:paraId="00938937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</w:tbl>
    <w:p w14:paraId="25672D93" w14:textId="77777777"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14:paraId="024C263D" w14:textId="77777777"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14:paraId="3F4CC4BB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63B0BA" w14:textId="77777777"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14:paraId="117F9CC1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7AD3FAC" w14:textId="6C1C9F3C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B41CEC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AE45F6">
              <w:rPr>
                <w:rFonts w:ascii="Arial" w:hAnsi="Arial" w:cs="Arial"/>
                <w:sz w:val="22"/>
                <w:szCs w:val="22"/>
                <w:lang w:val="en-GB"/>
              </w:rPr>
              <w:t>10</w:t>
            </w:r>
          </w:p>
          <w:p w14:paraId="7C70A616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8A09CD2" w14:textId="77B8FE65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  <w:r w:rsidR="00B41CEC">
              <w:rPr>
                <w:rFonts w:ascii="Arial" w:hAnsi="Arial" w:cs="Arial"/>
                <w:sz w:val="22"/>
                <w:szCs w:val="22"/>
                <w:lang w:val="en-GB"/>
              </w:rPr>
              <w:t xml:space="preserve"> Unknown</w:t>
            </w:r>
          </w:p>
          <w:p w14:paraId="14ACDD76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6B8C20C" w14:textId="77777777" w:rsidR="00B56BD3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E3B2D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14:paraId="38F91975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75261D7" w14:textId="419B91E6" w:rsidR="00B56BD3" w:rsidRDefault="00B41CEC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Unknown</w:t>
            </w:r>
          </w:p>
          <w:p w14:paraId="3E8041C2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9678259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300661F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15AB2A3" w14:textId="77777777" w:rsidR="00F04850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F840F53" w14:textId="77777777" w:rsidR="00E713B8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84CC396" w14:textId="77777777" w:rsidR="00F04850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Are there any sections or questions where </w:t>
            </w:r>
            <w:proofErr w:type="gramStart"/>
            <w:r>
              <w:rPr>
                <w:rFonts w:ascii="Arial" w:hAnsi="Arial" w:cs="Arial"/>
                <w:sz w:val="22"/>
                <w:szCs w:val="22"/>
                <w:lang w:val="en-GB"/>
              </w:rPr>
              <w:t>the majority of</w:t>
            </w:r>
            <w:proofErr w:type="gramEnd"/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students indicate that they ‘mostly or definitely disagree’ or where the results are well below the scores for other sections?</w:t>
            </w:r>
          </w:p>
          <w:p w14:paraId="43F82291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152DCAF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2E8EE69" w14:textId="68B1CBDC" w:rsidR="00F04850" w:rsidRPr="004E3B2D" w:rsidRDefault="00B41CEC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Unknown</w:t>
            </w:r>
          </w:p>
          <w:p w14:paraId="3D0ED48A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CFC73EB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BF801A4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463F9C5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A71EAE2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14:paraId="0E5B573F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241199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14:paraId="25C4085B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6C814294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35E41875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53ECDCC9" w14:textId="77777777" w:rsidR="00B41CEC" w:rsidRDefault="00B41CEC" w:rsidP="00B41CEC">
            <w:pPr>
              <w:ind w:left="720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Module feedback has not yet been released to module tutors.</w:t>
            </w:r>
          </w:p>
          <w:p w14:paraId="1692673A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098EE97A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4A9F92C9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66CEFBF7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2DA50F7E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305029AB" w14:textId="77777777"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14:paraId="42D3FF9A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2EC25C" w14:textId="77777777"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lastRenderedPageBreak/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14:paraId="59E31F48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9340184" w14:textId="77777777" w:rsidR="00CB763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In what way might the module be improved in terms of content, </w:t>
            </w:r>
            <w:proofErr w:type="gramStart"/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delivery</w:t>
            </w:r>
            <w:proofErr w:type="gramEnd"/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and assessment</w:t>
            </w:r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as a result of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will be made?</w:t>
            </w:r>
          </w:p>
          <w:p w14:paraId="5B2B2887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85BDE5D" w14:textId="5AF347A9" w:rsidR="00B56BD3" w:rsidRDefault="00B41CEC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All delivery was done via </w:t>
            </w:r>
            <w:r w:rsidR="00880F11">
              <w:rPr>
                <w:rFonts w:ascii="Arial" w:hAnsi="Arial" w:cs="Arial"/>
                <w:sz w:val="22"/>
                <w:szCs w:val="22"/>
                <w:lang w:val="en-GB"/>
              </w:rPr>
              <w:t xml:space="preserve">Zoom. Engagement was very good by most students with all absorbing the information well. </w:t>
            </w:r>
          </w:p>
          <w:p w14:paraId="4210FD54" w14:textId="77777777" w:rsidR="00AE45F6" w:rsidRDefault="00AE45F6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C4850C6" w14:textId="75956E0F" w:rsidR="00AE45F6" w:rsidRDefault="00AE45F6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This module with the introduction of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n-GB"/>
              </w:rPr>
              <w:t>FactoyIO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has been well received and is well suited to remote delivery.</w:t>
            </w:r>
          </w:p>
          <w:p w14:paraId="676E4E81" w14:textId="5381B328" w:rsidR="00B56BD3" w:rsidRDefault="00880F11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14:paraId="6AC3CBB4" w14:textId="5398B7DB" w:rsidR="00AE45F6" w:rsidRDefault="00AE45F6" w:rsidP="00AE45F6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I believe that the students have done exceptionally well in the current 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circumstances,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but problems arose with students having computers of different specifications and types (PC, Mac) which required some of them to access the University systems remotely.</w:t>
            </w:r>
          </w:p>
          <w:p w14:paraId="0DC697F6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6C07DD4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1A7F01A" w14:textId="77777777" w:rsidR="00CB7638" w:rsidRDefault="00CB76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How will any changes made to the module </w:t>
            </w:r>
            <w:proofErr w:type="gramStart"/>
            <w:r>
              <w:rPr>
                <w:rFonts w:ascii="Arial" w:hAnsi="Arial" w:cs="Arial"/>
                <w:sz w:val="22"/>
                <w:szCs w:val="22"/>
                <w:lang w:val="en-GB"/>
              </w:rPr>
              <w:t>as a result of</w:t>
            </w:r>
            <w:proofErr w:type="gramEnd"/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feedback be communicated to 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14:paraId="52B2F73A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14:paraId="36C3478F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C9D0A78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FA78F69" w14:textId="3F0CE0D5" w:rsidR="00F04850" w:rsidRPr="004E3B2D" w:rsidRDefault="00B41CEC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 will be informed via the usual student meetings.</w:t>
            </w:r>
          </w:p>
          <w:p w14:paraId="4A3585B0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25682EA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BE8F38B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14:paraId="62953B3C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019B33" w14:textId="4DE3BE3E" w:rsidR="00007F89" w:rsidRPr="004E3B2D" w:rsidRDefault="00880F11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noProof/>
                <w:sz w:val="22"/>
                <w:szCs w:val="22"/>
                <w:lang w:val="en-GB"/>
              </w:rPr>
              <w:drawing>
                <wp:anchor distT="0" distB="0" distL="114300" distR="114300" simplePos="0" relativeHeight="251658752" behindDoc="1" locked="0" layoutInCell="1" allowOverlap="1" wp14:anchorId="2EB8749B" wp14:editId="656DBE86">
                  <wp:simplePos x="0" y="0"/>
                  <wp:positionH relativeFrom="column">
                    <wp:posOffset>1458595</wp:posOffset>
                  </wp:positionH>
                  <wp:positionV relativeFrom="paragraph">
                    <wp:posOffset>-45085</wp:posOffset>
                  </wp:positionV>
                  <wp:extent cx="942975" cy="441735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441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AABCEB8" w14:textId="00B8EC45"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………………………………………   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 …</w:t>
            </w:r>
            <w:r w:rsidR="00880F11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4/6/21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</w:t>
            </w:r>
            <w:proofErr w:type="gramStart"/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</w:t>
            </w:r>
            <w:r w:rsidR="00880F11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..</w:t>
            </w:r>
            <w:proofErr w:type="gramEnd"/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</w:t>
            </w:r>
          </w:p>
          <w:p w14:paraId="7C261E7D" w14:textId="77777777"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14:paraId="5D6CA3B6" w14:textId="77777777" w:rsidR="00F04850" w:rsidRPr="004E3B2D" w:rsidRDefault="00517D2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Academic Director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</w:t>
            </w:r>
          </w:p>
          <w:p w14:paraId="2BD1522A" w14:textId="77777777"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517D2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Manager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…………………………………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</w:t>
            </w:r>
          </w:p>
          <w:p w14:paraId="1849CEF5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14:paraId="120E4969" w14:textId="77777777"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9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C9827F" w14:textId="77777777" w:rsidR="00941AFD" w:rsidRDefault="00941AFD" w:rsidP="007D6054">
      <w:r>
        <w:separator/>
      </w:r>
    </w:p>
  </w:endnote>
  <w:endnote w:type="continuationSeparator" w:id="0">
    <w:p w14:paraId="3FEA9A23" w14:textId="77777777" w:rsidR="00941AFD" w:rsidRDefault="00941AFD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4A5E2F0" w14:textId="77777777" w:rsidR="00941AFD" w:rsidRDefault="00941AFD" w:rsidP="007D6054">
      <w:r>
        <w:separator/>
      </w:r>
    </w:p>
  </w:footnote>
  <w:footnote w:type="continuationSeparator" w:id="0">
    <w:p w14:paraId="003FA9E9" w14:textId="77777777" w:rsidR="00941AFD" w:rsidRDefault="00941AFD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348539" w14:textId="77777777"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7F89"/>
    <w:rsid w:val="00007F89"/>
    <w:rsid w:val="000163DB"/>
    <w:rsid w:val="00043849"/>
    <w:rsid w:val="000A5FFF"/>
    <w:rsid w:val="000B5A53"/>
    <w:rsid w:val="000C273A"/>
    <w:rsid w:val="000E7575"/>
    <w:rsid w:val="000F29E3"/>
    <w:rsid w:val="00100928"/>
    <w:rsid w:val="00105113"/>
    <w:rsid w:val="0012079B"/>
    <w:rsid w:val="00143DDD"/>
    <w:rsid w:val="001533F9"/>
    <w:rsid w:val="00161F76"/>
    <w:rsid w:val="001766DF"/>
    <w:rsid w:val="00181F8F"/>
    <w:rsid w:val="0018499F"/>
    <w:rsid w:val="001B3A43"/>
    <w:rsid w:val="001C3FEF"/>
    <w:rsid w:val="001E552C"/>
    <w:rsid w:val="001F1039"/>
    <w:rsid w:val="001F4D6A"/>
    <w:rsid w:val="002064AF"/>
    <w:rsid w:val="002153D1"/>
    <w:rsid w:val="00217BAB"/>
    <w:rsid w:val="00220E80"/>
    <w:rsid w:val="00236B5E"/>
    <w:rsid w:val="00241A83"/>
    <w:rsid w:val="00260B7C"/>
    <w:rsid w:val="00264943"/>
    <w:rsid w:val="00281A56"/>
    <w:rsid w:val="002B1F8E"/>
    <w:rsid w:val="002C475E"/>
    <w:rsid w:val="002D1D27"/>
    <w:rsid w:val="002D4438"/>
    <w:rsid w:val="002D50E8"/>
    <w:rsid w:val="00356E70"/>
    <w:rsid w:val="0036375A"/>
    <w:rsid w:val="003B1DC3"/>
    <w:rsid w:val="003B3367"/>
    <w:rsid w:val="003F3BEE"/>
    <w:rsid w:val="0040002F"/>
    <w:rsid w:val="00401A10"/>
    <w:rsid w:val="004049F0"/>
    <w:rsid w:val="00414AF0"/>
    <w:rsid w:val="004A767D"/>
    <w:rsid w:val="004E3B2D"/>
    <w:rsid w:val="004F39DB"/>
    <w:rsid w:val="00517468"/>
    <w:rsid w:val="00517D20"/>
    <w:rsid w:val="0054482C"/>
    <w:rsid w:val="005D2EF5"/>
    <w:rsid w:val="005D7603"/>
    <w:rsid w:val="005E12DB"/>
    <w:rsid w:val="00610B96"/>
    <w:rsid w:val="0064695C"/>
    <w:rsid w:val="00651111"/>
    <w:rsid w:val="006579F1"/>
    <w:rsid w:val="00677207"/>
    <w:rsid w:val="006B2DFC"/>
    <w:rsid w:val="006F79FC"/>
    <w:rsid w:val="007050EA"/>
    <w:rsid w:val="00710D07"/>
    <w:rsid w:val="0074478A"/>
    <w:rsid w:val="0074749F"/>
    <w:rsid w:val="00751B70"/>
    <w:rsid w:val="007676C4"/>
    <w:rsid w:val="0077160F"/>
    <w:rsid w:val="0078506D"/>
    <w:rsid w:val="007938D6"/>
    <w:rsid w:val="007956BA"/>
    <w:rsid w:val="007B2FD7"/>
    <w:rsid w:val="007C3BC4"/>
    <w:rsid w:val="007D6054"/>
    <w:rsid w:val="007F425D"/>
    <w:rsid w:val="008000A6"/>
    <w:rsid w:val="00813437"/>
    <w:rsid w:val="00835597"/>
    <w:rsid w:val="00841AAC"/>
    <w:rsid w:val="00870473"/>
    <w:rsid w:val="00876C79"/>
    <w:rsid w:val="00880903"/>
    <w:rsid w:val="00880F11"/>
    <w:rsid w:val="0088615E"/>
    <w:rsid w:val="00894ED4"/>
    <w:rsid w:val="008A53DF"/>
    <w:rsid w:val="008B4A68"/>
    <w:rsid w:val="009160B2"/>
    <w:rsid w:val="00925BC1"/>
    <w:rsid w:val="00934282"/>
    <w:rsid w:val="00941AFD"/>
    <w:rsid w:val="009439EF"/>
    <w:rsid w:val="00972487"/>
    <w:rsid w:val="009955B6"/>
    <w:rsid w:val="009965E9"/>
    <w:rsid w:val="00A0768A"/>
    <w:rsid w:val="00A24A58"/>
    <w:rsid w:val="00A826FC"/>
    <w:rsid w:val="00AA4DCC"/>
    <w:rsid w:val="00AB5BC9"/>
    <w:rsid w:val="00AC601F"/>
    <w:rsid w:val="00AD3635"/>
    <w:rsid w:val="00AE45F6"/>
    <w:rsid w:val="00AF015C"/>
    <w:rsid w:val="00B27DDB"/>
    <w:rsid w:val="00B36700"/>
    <w:rsid w:val="00B41CEC"/>
    <w:rsid w:val="00B56BD3"/>
    <w:rsid w:val="00B9262F"/>
    <w:rsid w:val="00BB01C1"/>
    <w:rsid w:val="00BB0A6F"/>
    <w:rsid w:val="00BE2363"/>
    <w:rsid w:val="00C16017"/>
    <w:rsid w:val="00C26B4A"/>
    <w:rsid w:val="00C5469E"/>
    <w:rsid w:val="00C67909"/>
    <w:rsid w:val="00CB2CB4"/>
    <w:rsid w:val="00CB7638"/>
    <w:rsid w:val="00D14537"/>
    <w:rsid w:val="00D408C8"/>
    <w:rsid w:val="00D809D2"/>
    <w:rsid w:val="00D9145E"/>
    <w:rsid w:val="00DC5DB3"/>
    <w:rsid w:val="00E111D8"/>
    <w:rsid w:val="00E130F1"/>
    <w:rsid w:val="00E312D1"/>
    <w:rsid w:val="00E713B8"/>
    <w:rsid w:val="00E76D78"/>
    <w:rsid w:val="00E94D7A"/>
    <w:rsid w:val="00E97060"/>
    <w:rsid w:val="00EC1534"/>
    <w:rsid w:val="00F04850"/>
    <w:rsid w:val="00F12698"/>
    <w:rsid w:val="00F40A90"/>
    <w:rsid w:val="00F9350C"/>
    <w:rsid w:val="00FC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0093111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2462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334</Words>
  <Characters>1908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2238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Ellis Jones</cp:lastModifiedBy>
  <cp:revision>4</cp:revision>
  <cp:lastPrinted>2009-06-12T12:35:00Z</cp:lastPrinted>
  <dcterms:created xsi:type="dcterms:W3CDTF">2021-06-04T09:00:00Z</dcterms:created>
  <dcterms:modified xsi:type="dcterms:W3CDTF">2021-06-04T09:54:00Z</dcterms:modified>
</cp:coreProperties>
</file>