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4CD00BF4" w:rsidP="025128D8" w:rsidRDefault="4CD00BF4" w14:paraId="56AE760C" w14:textId="27E1BB57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</w:pPr>
    </w:p>
    <w:p w:rsidR="025128D8" w:rsidP="025128D8" w:rsidRDefault="025128D8" w14:paraId="2418A302" w14:textId="18AB81B4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</w:pPr>
    </w:p>
    <w:p w:rsidR="4CD00BF4" w:rsidP="4CD00BF4" w:rsidRDefault="4CD00BF4" w14:paraId="35D69BD5" w14:textId="0F7AAA40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</w:pPr>
    </w:p>
    <w:p w:rsidR="4CD00BF4" w:rsidP="4CD00BF4" w:rsidRDefault="4CD00BF4" w14:paraId="5BC8B299" w14:textId="36863EE9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</w:pPr>
    </w:p>
    <w:p w:rsidR="4CD00BF4" w:rsidP="4CD00BF4" w:rsidRDefault="4CD00BF4" w14:paraId="0EA4CB86" w14:textId="54A8E91F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</w:pPr>
    </w:p>
    <w:p w:rsidR="7F90CFCF" w:rsidP="4CD00BF4" w:rsidRDefault="7F90CFCF" w14:paraId="01B9D4D4" w14:textId="47980C2A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</w:pPr>
      <w:r w:rsidRPr="4CD00BF4" w:rsidR="7F90CF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  <w:t>Megan Marston-Phipps</w:t>
      </w:r>
      <w:r>
        <w:br/>
      </w:r>
      <w:r w:rsidRPr="4CD00BF4" w:rsidR="7F90CF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  <w:t>2204916</w:t>
      </w:r>
      <w:r>
        <w:br/>
      </w:r>
      <w:r w:rsidRPr="4CD00BF4" w:rsidR="7F90CF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  <w:t>Deborah Jenkins</w:t>
      </w:r>
      <w:r>
        <w:br/>
      </w:r>
      <w:r w:rsidRPr="4CD00BF4" w:rsidR="6AB693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  <w:t>Evidence of Learning E-Portfolio Assignment 2</w:t>
      </w:r>
      <w:r>
        <w:br/>
      </w:r>
    </w:p>
    <w:p w:rsidR="4CD00BF4" w:rsidP="4CD00BF4" w:rsidRDefault="4CD00BF4" w14:paraId="1167BD96" w14:textId="46CFDA3B">
      <w:pPr>
        <w:pStyle w:val="Normal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56"/>
          <w:szCs w:val="56"/>
          <w:u w:val="none"/>
          <w:lang w:val="en-GB"/>
        </w:rPr>
      </w:pPr>
    </w:p>
    <w:p w:rsidR="4CD00BF4" w:rsidP="4CD00BF4" w:rsidRDefault="4CD00BF4" w14:paraId="44633822" w14:textId="078C0B9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2F36EA03" w14:textId="02C8671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4A1134C8" w14:textId="12BCAE6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70D6523A" w14:textId="545AA36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0722741A" w14:textId="37045AE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4543EC78" w14:textId="5A8CD85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4DFC37B7" w14:textId="775832C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20C222BD" w14:textId="1FFA9A4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4D2EB559" w14:textId="56FC8CE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06618504" w14:textId="4D26511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2A100625" w14:textId="0129476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4CD00BF4" w:rsidP="4CD00BF4" w:rsidRDefault="4CD00BF4" w14:paraId="041E8179" w14:textId="3BEA129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7F90CFCF" w:rsidP="025128D8" w:rsidRDefault="7F90CFCF" w14:paraId="2C249CC6" w14:textId="7D5820B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025128D8" w:rsidR="7F90CF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YouTube video link</w:t>
      </w:r>
    </w:p>
    <w:p w:rsidR="025128D8" w:rsidP="025128D8" w:rsidRDefault="025128D8" w14:paraId="08D9542C" w14:textId="1FF299F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hyperlink r:id="R6307abeb81ea4cc4">
        <w:r w:rsidRPr="025128D8" w:rsidR="025128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Megan Marston-Phipps Evidence of Learning E-Portfolio Assignment 2</w:t>
        </w:r>
      </w:hyperlink>
    </w:p>
    <w:p w:rsidR="025128D8" w:rsidRDefault="025128D8" w14:paraId="662511E2" w14:textId="5735385E">
      <w:r w:rsidR="025128D8">
        <w:drawing>
          <wp:anchor distT="0" distB="0" distL="114300" distR="114300" simplePos="0" relativeHeight="251658240" behindDoc="0" locked="0" layoutInCell="1" allowOverlap="1" wp14:editId="199A2FA0" wp14:anchorId="103A2F5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2065897845" name="picture" title="Video titled: Megan Marston-Phipps Evidence of Learning E-Portfolio Assignment 2">
              <a:hlinkClick r:id="Rbe8de7a057b34ebc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f57adad398e942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eQg1gF2sgzk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2155149" w:rsidP="025128D8" w:rsidRDefault="52155149" w14:paraId="778A4B96" w14:textId="6E6C9F1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25128D8" w:rsidR="521551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 </w:t>
      </w:r>
    </w:p>
    <w:p w:rsidR="4CD00BF4" w:rsidP="4CD00BF4" w:rsidRDefault="4CD00BF4" w14:paraId="16B49FD1" w14:textId="6122640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537ACDBB" w:rsidP="4CD00BF4" w:rsidRDefault="537ACDBB" w14:paraId="646005BE" w14:textId="49BB454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4CD00BF4" w:rsidR="537ACD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YouTube video script</w:t>
      </w:r>
    </w:p>
    <w:p w:rsidR="5C0F9D41" w:rsidP="4CD00BF4" w:rsidRDefault="5C0F9D41" w14:paraId="10717DD2" w14:textId="126D012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5C0F9D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4CD00BF4" w:rsidR="537AC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Digital </w:t>
      </w:r>
      <w:r w:rsidRPr="4CD00BF4" w:rsidR="519AB2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4CD00BF4" w:rsidR="537AC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ompetence</w:t>
      </w:r>
      <w:r w:rsidRPr="4CD00BF4" w:rsidR="332C8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Framework (DCF)</w:t>
      </w:r>
      <w:r w:rsidRPr="4CD00BF4" w:rsidR="537AC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the "confident, critical and responsible use of, and engagement with, digital technologies for learning, at work, and for participation in society. It is defined as a combination of knowledge, skills and attitudes.” (European Commission, Directorate-General for Education, Youth, Sport and Culture 2018).</w:t>
      </w:r>
      <w:r w:rsidRPr="4CD00BF4" w:rsidR="18429E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a key competence referring to the usage of all digital technology for communication, problem solving an</w:t>
      </w:r>
      <w:r w:rsidRPr="4CD00BF4" w:rsidR="600450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 information in all aspects of life (School Education Gateway, 2020).</w:t>
      </w:r>
      <w:r w:rsidRPr="4CD00BF4" w:rsidR="334B82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D00BF4" w:rsidR="455673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focuses on “developing digital skills which can be applied to a wide range of subjects and scenarios that are transferrable to the world of work.</w:t>
      </w:r>
      <w:r w:rsidRPr="4CD00BF4" w:rsidR="660401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” (Education Wales, </w:t>
      </w:r>
      <w:r w:rsidRPr="4CD00BF4" w:rsidR="576C41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pg.4, </w:t>
      </w:r>
      <w:r w:rsidRPr="4CD00BF4" w:rsidR="660401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2018).</w:t>
      </w:r>
      <w:r w:rsidRPr="4CD00BF4" w:rsidR="2F1915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DCF</w:t>
      </w:r>
      <w:r w:rsidRPr="4CD00BF4" w:rsidR="1D6AB8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assists learners in thriving within a growing digital world. </w:t>
      </w:r>
      <w:r>
        <w:br/>
      </w:r>
      <w:r w:rsidRPr="4CD00BF4" w:rsidR="1219C2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f</w:t>
      </w:r>
      <w:r w:rsidRPr="4CD00BF4" w:rsidR="5EC5D2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our</w:t>
      </w:r>
      <w:r w:rsidRPr="4CD00BF4" w:rsidR="1219C2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D00BF4" w:rsidR="478F2E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strands </w:t>
      </w:r>
      <w:r w:rsidRPr="4CD00BF4" w:rsidR="1219C2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within digital competence are </w:t>
      </w:r>
      <w:r w:rsidRPr="4CD00BF4" w:rsidR="1A3E89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citizenship, interacting and collaborating, producing and data and computational thinking. Within each strand there are </w:t>
      </w:r>
      <w:r w:rsidRPr="4CD00BF4" w:rsidR="078EF8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“skill statements” describing the skills that are expected to be attained by a learner at a given stage (Education Wales, </w:t>
      </w:r>
      <w:r w:rsidRPr="4CD00BF4" w:rsidR="4FA647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pg. 7, </w:t>
      </w:r>
      <w:r w:rsidRPr="4CD00BF4" w:rsidR="078EF8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2018).</w:t>
      </w:r>
      <w:r w:rsidRPr="4CD00BF4" w:rsidR="1219C2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>
        <w:br/>
      </w:r>
      <w:r w:rsidRPr="4CD00BF4" w:rsidR="642277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citizenship strand focuses on the development of the skills which are needed </w:t>
      </w:r>
      <w:r w:rsidRPr="4CD00BF4" w:rsidR="33FFC1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assist positively in the</w:t>
      </w:r>
      <w:r w:rsidRPr="4CD00BF4" w:rsidR="48B0C5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digital world</w:t>
      </w:r>
      <w:r w:rsidRPr="4CD00BF4" w:rsidR="3DC25D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(Education Wales, pg. 8, 2018</w:t>
      </w:r>
      <w:r w:rsidRPr="4CD00BF4" w:rsidR="5EBF27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(a)</w:t>
      </w:r>
      <w:r w:rsidRPr="4CD00BF4" w:rsidR="3DC25D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>
        <w:br/>
      </w:r>
      <w:r w:rsidRPr="4CD00BF4" w:rsidR="3595CF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Within the interaction and collaborating strand learners will explore and identify which methods of electronic communication are the most effective for any gi</w:t>
      </w:r>
      <w:r w:rsidRPr="4CD00BF4" w:rsidR="230C9D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ven situation. </w:t>
      </w:r>
      <w:r w:rsidRPr="4CD00BF4" w:rsidR="6AB8E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Both formal and informal methods of communication will be explored, for example e-mail for a more professional aspect and social media for a less formal approach on communication</w:t>
      </w:r>
      <w:r w:rsidRPr="4CD00BF4" w:rsidR="385CF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(Education Wales, pg.8, 2018 (</w:t>
      </w:r>
      <w:r w:rsidRPr="4CD00BF4" w:rsidR="3E1199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4CD00BF4" w:rsidR="385CF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)). </w:t>
      </w:r>
      <w:r>
        <w:br/>
      </w:r>
      <w:r w:rsidRPr="4CD00BF4" w:rsidR="0AE240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producing strand encompasses the process of “planning, creating, evaluating and improv</w:t>
      </w:r>
      <w:r w:rsidRPr="4CD00BF4" w:rsidR="67088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ing digital content.” This includes a </w:t>
      </w:r>
      <w:r w:rsidRPr="4CD00BF4" w:rsidR="4ADEC6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large array such as video, audio, ima</w:t>
      </w:r>
      <w:r w:rsidRPr="4CD00BF4" w:rsidR="447830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ges, text and graphics (Education Wales, pg.9, 2018 (a)).</w:t>
      </w:r>
      <w:r w:rsidRPr="4CD00BF4" w:rsidR="670884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>
        <w:br/>
      </w:r>
      <w:r w:rsidRPr="4CD00BF4" w:rsidR="1678A3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Through the data and computational thinking strand learne</w:t>
      </w:r>
      <w:r w:rsidRPr="4CD00BF4" w:rsidR="000085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4CD00BF4" w:rsidR="1678A3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will </w:t>
      </w:r>
      <w:r w:rsidRPr="4CD00BF4" w:rsidR="6F2E66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“look at how data and information link into our digital world” by “gain</w:t>
      </w:r>
      <w:r w:rsidRPr="4CD00BF4" w:rsidR="5285CB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 an understanding of the importance of data” (Education Wales, pg.9, 2018 (b)).</w:t>
      </w:r>
    </w:p>
    <w:p w:rsidR="219D254C" w:rsidP="4CD00BF4" w:rsidRDefault="219D254C" w14:paraId="2BCE4372" w14:textId="7475696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219D2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Most of the work within Higher Education is now online. </w:t>
      </w:r>
      <w:r w:rsidRPr="4CD00BF4" w:rsidR="1870E9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makes it crucial for students to be digital </w:t>
      </w:r>
      <w:r w:rsidRPr="4CD00BF4" w:rsidR="4E696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learners and</w:t>
      </w:r>
      <w:r w:rsidRPr="4CD00BF4" w:rsidR="1870E9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feel confident in using online</w:t>
      </w:r>
      <w:r w:rsidRPr="4CD00BF4" w:rsidR="27F44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software such as Microsoft Office, library resources and Turnitin. There will also be times when other platforms are required to be used so a broad understanding of many different types of</w:t>
      </w:r>
      <w:r w:rsidRPr="4CD00BF4" w:rsidR="6537C3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software is needed.</w:t>
      </w:r>
      <w:r w:rsidRPr="4CD00BF4" w:rsidR="27F44B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CD00BF4" w:rsidR="219D2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 assignments need to be submitted digitally via Turnitin and all course information is found online through each institution's hub. A lot of students also prefer to take their notes digitally now, choosing to use a laptop or tablet rather than pen and paper as everything is kept in the same place saving</w:t>
      </w:r>
      <w:r w:rsidRPr="4CD00BF4" w:rsidR="5C91A9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space and time when it comes to finding notes. </w:t>
      </w:r>
      <w:r w:rsidRPr="4CD00BF4" w:rsidR="358E85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means using applications such as Microsoft Word to write notes and using OneDrive as a storage system. It is helpful to create multiple files within OneDrive to store documents into differ</w:t>
      </w:r>
      <w:r w:rsidRPr="4CD00BF4" w:rsidR="0BD264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ent areas of study making it easier to refer to notes. </w:t>
      </w:r>
    </w:p>
    <w:p w:rsidR="13BACFA0" w:rsidP="4CD00BF4" w:rsidRDefault="13BACFA0" w14:paraId="1FC0875A" w14:textId="72723EE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13BACF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transferable skills I have learnt throughout the Digital Era module include Harvard Referencing</w:t>
      </w:r>
      <w:r w:rsidRPr="4CD00BF4" w:rsidR="463784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how to successfully paraphrase and summarise</w:t>
      </w:r>
      <w:r w:rsidRPr="4CD00BF4" w:rsidR="13BACF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4CD00BF4" w:rsidR="34685D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to use Microsoft Office applications, how to stay safe online by recognising spam messages and installing anti-virus software, </w:t>
      </w:r>
      <w:r w:rsidRPr="4CD00BF4" w:rsidR="18ACAE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 to work effectively as a team and how to have a strong physical</w:t>
      </w:r>
      <w:r w:rsidRPr="4CD00BF4" w:rsidR="011BEC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4CD00BF4" w:rsidR="18ACAE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mental health to help with personal resilience. </w:t>
      </w:r>
    </w:p>
    <w:p w:rsidR="0B71ADF2" w:rsidP="4CD00BF4" w:rsidRDefault="0B71ADF2" w14:paraId="5603BE18" w14:textId="5270AE6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0B71A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DCF is vital to becoming a modern and digital learner, especially within Higher Education as all skills are transferable </w:t>
      </w:r>
      <w:bookmarkStart w:name="_Int_4ISVL8iv" w:id="1871115950"/>
      <w:r w:rsidRPr="4CD00BF4" w:rsidR="0B71A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meaning</w:t>
      </w:r>
      <w:bookmarkEnd w:id="1871115950"/>
      <w:r w:rsidRPr="4CD00BF4" w:rsidR="0B71A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 will be useful in the future within the work environment too. </w:t>
      </w:r>
      <w:r w:rsidRPr="4CD00BF4" w:rsidR="6E6C5B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large proportion</w:t>
      </w:r>
      <w:r w:rsidRPr="4CD00BF4" w:rsidR="0B71A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life is now digital</w:t>
      </w:r>
      <w:r w:rsidRPr="4CD00BF4" w:rsidR="1B62E3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with technology constantly </w:t>
      </w:r>
      <w:r w:rsidRPr="4CD00BF4" w:rsidR="1B62E3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evolving</w:t>
      </w:r>
      <w:r w:rsidRPr="4CD00BF4" w:rsidR="1B62E3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crucial to be confident in as many aspects as possible which the DCF will assist with.</w:t>
      </w:r>
      <w:r>
        <w:br/>
      </w:r>
      <w:r>
        <w:br/>
      </w:r>
      <w:r w:rsidRPr="4CD00BF4" w:rsidR="128E84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Personal Development Plan</w:t>
      </w:r>
    </w:p>
    <w:p w:rsidR="7788DB33" w:rsidP="4CD00BF4" w:rsidRDefault="7788DB33" w14:paraId="31B707F4" w14:textId="3BB192F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D00BF4" w:rsidR="7788DB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Reflecting is a process that allows a person to </w:t>
      </w:r>
      <w:r w:rsidRPr="4CD00BF4" w:rsidR="6D453B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think seriously about something they may not have otherwise considered, </w:t>
      </w:r>
      <w:r w:rsidRPr="4CD00BF4" w:rsidR="13582A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granting them the ability to develop and fortify their learning. To learn through reflection, </w:t>
      </w:r>
      <w:r w:rsidRPr="4CD00BF4" w:rsidR="7EF398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you must ask yourself the following three questions: What did I do? How did I do it? What did I learn? This will help to develop an understanding of oneself which can lead to </w:t>
      </w:r>
      <w:r w:rsidRPr="4CD00BF4" w:rsidR="3D987D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succeeding more effectively in studying. </w:t>
      </w:r>
    </w:p>
    <w:p w:rsidR="488F7AC9" w:rsidP="4CD00BF4" w:rsidRDefault="488F7AC9" w14:paraId="05F89A2C" w14:textId="7B7E663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D00BF4" w:rsidR="488F7A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reflective cycle was created by Graham Gibbs in 1998 as a way of giving structure to learning from experiences. The cycle includes six stages of reflection which are as follows: Description – what happened? </w:t>
      </w:r>
      <w:r>
        <w:br/>
      </w:r>
      <w:r w:rsidRPr="4CD00BF4" w:rsidR="5E8A63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Feelings – what were you thinking and feeling? </w:t>
      </w:r>
      <w:r>
        <w:br/>
      </w:r>
      <w:r w:rsidRPr="4CD00BF4" w:rsidR="2311AD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Evaluation – what was good and bad about the experience?</w:t>
      </w:r>
      <w:r>
        <w:br/>
      </w:r>
      <w:r w:rsidRPr="4CD00BF4" w:rsidR="508C6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Analysis – what sense can you make of the situation?</w:t>
      </w:r>
      <w:r>
        <w:br/>
      </w:r>
      <w:r w:rsidRPr="4CD00BF4" w:rsidR="410904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Conclusion – what else could you have done?</w:t>
      </w:r>
      <w:r>
        <w:br/>
      </w:r>
      <w:r w:rsidRPr="4CD00BF4" w:rsidR="623AC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Action plan – if it arose again, what would you do? </w:t>
      </w:r>
    </w:p>
    <w:p w:rsidR="41D08A12" w:rsidP="4CD00BF4" w:rsidRDefault="41D08A12" w14:paraId="2154BBD1" w14:textId="56BF62A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D00BF4" w:rsidR="41D08A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 this Personal Development </w:t>
      </w:r>
      <w:r w:rsidRPr="4CD00BF4" w:rsidR="637F4B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Plan,</w:t>
      </w:r>
      <w:r w:rsidRPr="4CD00BF4" w:rsidR="41D08A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 will use Gibbs’ Reflective Cycle</w:t>
      </w:r>
      <w:r w:rsidRPr="4CD00BF4" w:rsidR="0F749F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CD00BF4" w:rsidR="0F749F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to detail</w:t>
      </w:r>
      <w:r w:rsidRPr="4CD00BF4" w:rsidR="0FF8E9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three</w:t>
      </w:r>
      <w:r w:rsidRPr="4CD00BF4" w:rsidR="0F749F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CD00BF4" w:rsidR="0F749F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development achievements and future development needs based on the units that I have completed within this module and my future career within the events industry. </w:t>
      </w:r>
    </w:p>
    <w:p w:rsidR="5D45999D" w:rsidP="4CD00BF4" w:rsidRDefault="5D45999D" w14:paraId="3DDE9A1A" w14:textId="5E92288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D00BF4" w:rsidR="5D459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first experience I’ve chosen to reflect on is the process of applying to </w:t>
      </w:r>
      <w:r w:rsidRPr="4CD00BF4" w:rsidR="2BD6DF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university</w:t>
      </w:r>
      <w:r w:rsidRPr="4CD00BF4" w:rsidR="5D459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CD00BF4" w:rsidR="0DF67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application process was all online, through the platform UCAS. </w:t>
      </w:r>
      <w:r w:rsidRPr="4CD00BF4" w:rsidR="2CD7A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It was a straightforward process with clearly shown steps to complete the application. </w:t>
      </w:r>
      <w:r>
        <w:br/>
      </w:r>
      <w:r w:rsidRPr="4CD00BF4" w:rsidR="5EAA85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During this process I had many different feelings. At </w:t>
      </w:r>
      <w:r w:rsidRPr="4CD00BF4" w:rsidR="28E1BE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first,</w:t>
      </w:r>
      <w:r w:rsidRPr="4CD00BF4" w:rsidR="5EAA85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 was nervous as I had been out of education for </w:t>
      </w:r>
      <w:r w:rsidRPr="4CD00BF4" w:rsidR="31790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 few </w:t>
      </w:r>
      <w:r w:rsidRPr="4CD00BF4" w:rsidR="6A3CD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years,</w:t>
      </w:r>
      <w:r w:rsidRPr="4CD00BF4" w:rsidR="31790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but the straightforward application process eased those </w:t>
      </w:r>
      <w:r w:rsidRPr="4CD00BF4" w:rsidR="0AEA67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nerves,</w:t>
      </w:r>
      <w:r w:rsidRPr="4CD00BF4" w:rsidR="31790F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I became excited about the idea of getting back into studies. </w:t>
      </w:r>
      <w:r>
        <w:br/>
      </w:r>
      <w:r w:rsidRPr="4CD00BF4" w:rsidR="21BA23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There were many positives within the experience. As</w:t>
      </w:r>
      <w:r w:rsidRPr="4CD00BF4" w:rsidR="21BA23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CD00BF4" w:rsidR="21BA23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mentioned the </w:t>
      </w:r>
      <w:r w:rsidRPr="4CD00BF4" w:rsidR="4B0972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application process was easy to understand which allowed me to feel confident in what I was doing. </w:t>
      </w:r>
      <w:r w:rsidRPr="4CD00BF4" w:rsidR="4FAEDF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Another was with it being an online service, everything was in the same place meaning that I didn’t have to worry about misplacing any important documents</w:t>
      </w:r>
      <w:r w:rsidRPr="4CD00BF4" w:rsidR="572772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I could log in and out to continue the application whenever I pleased. </w:t>
      </w:r>
      <w:r w:rsidRPr="4CD00BF4" w:rsidR="054161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One negative aspect was the signing in process, there were multiple security steps that needed to be followed before being able to log in and it meant that I was often forgetting certain parts mean</w:t>
      </w:r>
      <w:r w:rsidRPr="4CD00BF4" w:rsidR="04402D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ing I had to reset passwords regularly. </w:t>
      </w:r>
      <w:r>
        <w:br/>
      </w:r>
      <w:r w:rsidRPr="4CD00BF4" w:rsidR="5557A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analysations made from the experience was that not a lot could have been</w:t>
      </w:r>
      <w:r w:rsidRPr="4CD00BF4" w:rsidR="271164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done</w:t>
      </w:r>
      <w:r w:rsidRPr="4CD00BF4" w:rsidR="5557A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either help or hinder the situation. As it was so simple</w:t>
      </w:r>
      <w:r w:rsidRPr="4CD00BF4" w:rsidR="42AE42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4CD00BF4" w:rsidR="5557A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CD00BF4" w:rsidR="609F69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process calmed any nerves I had and created a successful environment for me. </w:t>
      </w:r>
      <w:r>
        <w:br/>
      </w:r>
      <w:r w:rsidRPr="4CD00BF4" w:rsidR="47523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If the situation rose </w:t>
      </w:r>
      <w:r w:rsidRPr="4CD00BF4" w:rsidR="181233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agai</w:t>
      </w:r>
      <w:r w:rsidRPr="4CD00BF4" w:rsidR="3DCA39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n, there isn’t much I would do </w:t>
      </w:r>
      <w:r w:rsidRPr="4CD00BF4" w:rsidR="3DCA39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differently</w:t>
      </w:r>
      <w:r w:rsidRPr="4CD00BF4" w:rsidR="3DCA39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at all but </w:t>
      </w:r>
      <w:r w:rsidRPr="4CD00BF4" w:rsidR="47523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it would be </w:t>
      </w:r>
      <w:r w:rsidRPr="4CD00BF4" w:rsidR="0EDAD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helpful</w:t>
      </w:r>
      <w:r w:rsidRPr="4CD00BF4" w:rsidR="47523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create an action plan to make sure I was doing everything in the correct order and had everything ready beforeh</w:t>
      </w:r>
      <w:r w:rsidRPr="4CD00BF4" w:rsidR="38BFC1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</w:t>
      </w:r>
      <w:r w:rsidRPr="4CD00BF4" w:rsidR="47523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speed the process up </w:t>
      </w:r>
      <w:r w:rsidRPr="4CD00BF4" w:rsidR="75CAC6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meaning</w:t>
      </w:r>
      <w:r w:rsidRPr="4CD00BF4" w:rsidR="475233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 would not have to log in and out as often</w:t>
      </w:r>
      <w:r w:rsidRPr="4CD00BF4" w:rsidR="4C57F5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ceasing the issue of forgetting the security steps. </w:t>
      </w:r>
      <w:r>
        <w:br/>
      </w:r>
    </w:p>
    <w:p w:rsidR="5D45999D" w:rsidP="4CD00BF4" w:rsidRDefault="5D45999D" w14:paraId="78B8E887" w14:textId="1F547CC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D00BF4" w:rsidR="5D459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second experience </w:t>
      </w:r>
      <w:r w:rsidRPr="4CD00BF4" w:rsidR="5D459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I’ve</w:t>
      </w:r>
      <w:r w:rsidRPr="4CD00BF4" w:rsidR="5D459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chosen to reflect on </w:t>
      </w:r>
      <w:r w:rsidRPr="4CD00BF4" w:rsidR="71C772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</w:t>
      </w:r>
      <w:r w:rsidRPr="4CD00BF4" w:rsidR="64152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when I wrote and </w:t>
      </w:r>
      <w:r w:rsidRPr="4CD00BF4" w:rsidR="64152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submitted</w:t>
      </w:r>
      <w:r w:rsidRPr="4CD00BF4" w:rsidR="64152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my first assignment.</w:t>
      </w:r>
      <w:r w:rsidRPr="4CD00BF4" w:rsidR="7764A6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This was a marketing campaign in which I had to try and convince a business to use my social media bid pitch for their upcoming campaign. </w:t>
      </w:r>
      <w:r>
        <w:br/>
      </w:r>
      <w:r w:rsidRPr="4CD00BF4" w:rsidR="6DB1D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was a very anxious experience as it was the first </w:t>
      </w:r>
      <w:bookmarkStart w:name="_Int_D99m0tkX" w:id="132769477"/>
      <w:r w:rsidRPr="4CD00BF4" w:rsidR="6DB1D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time</w:t>
      </w:r>
      <w:bookmarkEnd w:id="132769477"/>
      <w:r w:rsidRPr="4CD00BF4" w:rsidR="6DB1D0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 had done anything of this sort. </w:t>
      </w:r>
      <w:r w:rsidRPr="4CD00BF4" w:rsidR="4D0442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It was the first time </w:t>
      </w:r>
      <w:r w:rsidRPr="4CD00BF4" w:rsidR="2C56B5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that I’d had to create an academic piece of work that was to be submitted through the </w:t>
      </w:r>
      <w:r w:rsidRPr="4CD00BF4" w:rsidR="711291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Turnitin</w:t>
      </w:r>
      <w:r w:rsidRPr="4CD00BF4" w:rsidR="2C56B5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platfo</w:t>
      </w:r>
      <w:r w:rsidRPr="4CD00BF4" w:rsidR="1CD353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rm, and the first time I’d used Harvard referencing. </w:t>
      </w:r>
      <w:r w:rsidRPr="4CD00BF4" w:rsidR="55831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 was also using software that was completely new to me such as Canva to create my video that I had to imbed into a document to be able to submit it. </w:t>
      </w:r>
      <w:r w:rsidRPr="4CD00BF4" w:rsidR="357FEA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My confidence grew throughout </w:t>
      </w:r>
      <w:r w:rsidRPr="4CD00BF4" w:rsidR="088962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as I became more familiar with what was expected of me and the software that I was using. </w:t>
      </w:r>
      <w:r>
        <w:br/>
      </w:r>
      <w:r w:rsidRPr="4CD00BF4" w:rsidR="74B34C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positive parts of the experience included the achievement associated with knowing I’d managed to successfully write and submit an assignment, especially when the marks came </w:t>
      </w:r>
      <w:r w:rsidRPr="4CD00BF4" w:rsidR="66B55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back,</w:t>
      </w:r>
      <w:r w:rsidRPr="4CD00BF4" w:rsidR="74B34C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I discovered I’d passed with a first. </w:t>
      </w:r>
      <w:r w:rsidRPr="4CD00BF4" w:rsidR="21C2EA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Also learning how to use new software and refamiliarising myself with software I had previously used whilst I was studying A-Levels. </w:t>
      </w:r>
      <w:r w:rsidRPr="4CD00BF4" w:rsidR="4F09E5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input from my lecturer and course mates was also positive as they supported me throughout by explaining exactly what was required and answering any </w:t>
      </w:r>
      <w:bookmarkStart w:name="_Int_yTaPYkvx" w:id="1945239021"/>
      <w:r w:rsidRPr="4CD00BF4" w:rsidR="4F09E5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questions that</w:t>
      </w:r>
      <w:bookmarkEnd w:id="1945239021"/>
      <w:r w:rsidRPr="4CD00BF4" w:rsidR="4F09E5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 had to help my understanding. </w:t>
      </w:r>
      <w:r>
        <w:br/>
      </w:r>
      <w:r w:rsidRPr="4CD00BF4" w:rsidR="13912F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On reflection if I was to do this again, I would allow myself more time to</w:t>
      </w:r>
      <w:r w:rsidRPr="4CD00BF4" w:rsidR="45ED1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complete the assignment to </w:t>
      </w:r>
      <w:r w:rsidRPr="4CD00BF4" w:rsidR="13912F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alleviate a lot of the pressure that I found I’d put on myself. </w:t>
      </w:r>
      <w:r w:rsidRPr="4CD00BF4" w:rsidR="221416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By leaving a limited amount of time to write the assignment I created a barrie</w:t>
      </w:r>
      <w:r w:rsidRPr="4CD00BF4" w:rsidR="10DAF9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</w:t>
      </w:r>
      <w:r w:rsidRPr="4CD00BF4" w:rsidR="221416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for myself as I could’ve</w:t>
      </w:r>
      <w:r w:rsidRPr="4CD00BF4" w:rsidR="7CAF70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done more</w:t>
      </w:r>
      <w:r w:rsidRPr="4CD00BF4" w:rsidR="221416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research </w:t>
      </w:r>
      <w:r w:rsidRPr="4CD00BF4" w:rsidR="5B8309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to include more academic references</w:t>
      </w:r>
      <w:r w:rsidRPr="4CD00BF4" w:rsidR="702D6C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I would also make sure I was constantly checking the assignment brief to ensure every point was ticked off and that I was hitting the mark scheme throughout. </w:t>
      </w:r>
      <w:r>
        <w:br/>
      </w:r>
    </w:p>
    <w:p w:rsidR="64152DD1" w:rsidP="4CD00BF4" w:rsidRDefault="64152DD1" w14:paraId="4FF84A16" w14:textId="15B4BD1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4CD00BF4" w:rsidR="64152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third experience </w:t>
      </w:r>
      <w:r w:rsidRPr="4CD00BF4" w:rsidR="64152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I’ve</w:t>
      </w:r>
      <w:r w:rsidRPr="4CD00BF4" w:rsidR="64152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chosen to reflect on is when </w:t>
      </w:r>
      <w:r w:rsidRPr="4CD00BF4" w:rsidR="64152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I’ve</w:t>
      </w:r>
      <w:r w:rsidRPr="4CD00BF4" w:rsidR="64152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worked in a team to produce a presentation assignment. </w:t>
      </w:r>
      <w:r w:rsidRPr="4CD00BF4" w:rsidR="1C22C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was a pairs assignment in which we had to create a </w:t>
      </w:r>
      <w:r w:rsidRPr="4CD00BF4" w:rsidR="28EFED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15-minute</w:t>
      </w:r>
      <w:r w:rsidRPr="4CD00BF4" w:rsidR="1C22C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VLOG presentation that included attending an event and filming on the day footage </w:t>
      </w:r>
      <w:r w:rsidRPr="4CD00BF4" w:rsidR="199E58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to then create a VLOG about the event and go on to present that to our lecturers and classmates. </w:t>
      </w:r>
      <w:r>
        <w:br/>
      </w:r>
      <w:r w:rsidRPr="4CD00BF4" w:rsidR="3766CA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was quite an exciting assignment as there was so much </w:t>
      </w:r>
      <w:r w:rsidRPr="4CD00BF4" w:rsidR="53E6F5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involved,</w:t>
      </w:r>
      <w:r w:rsidRPr="4CD00BF4" w:rsidR="3766CA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so I was really looking forward to creating it. </w:t>
      </w:r>
      <w:r w:rsidRPr="4CD00BF4" w:rsidR="6E41BB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However,</w:t>
      </w:r>
      <w:r w:rsidRPr="4CD00BF4" w:rsidR="3766CA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excitement did disappear </w:t>
      </w:r>
      <w:r w:rsidRPr="4CD00BF4" w:rsidR="616C46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slightly,</w:t>
      </w:r>
      <w:r w:rsidRPr="4CD00BF4" w:rsidR="3766CA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I felt more stressed whe</w:t>
      </w:r>
      <w:r w:rsidRPr="4CD00BF4" w:rsidR="3D492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 the challenges of working in a team arose. Trying to find time when we were both free to get together was difficult and even </w:t>
      </w:r>
      <w:r w:rsidRPr="4CD00BF4" w:rsidR="196F72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then,</w:t>
      </w:r>
      <w:r w:rsidRPr="4CD00BF4" w:rsidR="3D492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after finding plenty of time, I was sometimes left on my own due to illness which created more stress. </w:t>
      </w:r>
      <w:r w:rsidRPr="4CD00BF4" w:rsidR="2C7FA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Once </w:t>
      </w:r>
      <w:r w:rsidRPr="4CD00BF4" w:rsidR="2C7FA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we’d</w:t>
      </w:r>
      <w:r w:rsidRPr="4CD00BF4" w:rsidR="2C7FA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finished creating the VLOG and presentation a few days before it was due that left me feeling successful and relieved as despite the challenges faced, we had still managed to achieve. </w:t>
      </w:r>
      <w:r>
        <w:br/>
      </w:r>
      <w:r w:rsidRPr="4CD00BF4" w:rsidR="1F51D7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positive and negative experience was the team element. It was extremely helpful in helping us prepare for the future in working with other people by discovering e</w:t>
      </w:r>
      <w:r w:rsidRPr="4CD00BF4" w:rsidR="5463F7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ach other’s strengths and weaknesses to create an optimal working strategy. The negative side was discovering how difficult working in a team can be from a time management perspective as it is significantly limited compared to working </w:t>
      </w:r>
      <w:r w:rsidRPr="4CD00BF4" w:rsidR="751184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alone due to having to find time when everyone is available to work on the project. </w:t>
      </w:r>
      <w:r>
        <w:br/>
      </w:r>
      <w:r w:rsidRPr="4CD00BF4" w:rsidR="6EAAEE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If we were to do this again there are many things that could be done differently. </w:t>
      </w:r>
      <w:r w:rsidRPr="4CD00BF4" w:rsidR="0384FC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Despite my partner’s reluctance to do so, I would start the assignment earlier on to allow us more time together. </w:t>
      </w:r>
      <w:r w:rsidRPr="4CD00BF4" w:rsidR="1C1747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My partner thrives under pressure unlike myself so had no problem leaving it until late, but this made me anxious and meant I wasn’t necessarily producing my best work. </w:t>
      </w:r>
      <w:r>
        <w:br/>
      </w:r>
      <w:r w:rsidRPr="4CD00BF4" w:rsidR="5D7262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We created an action plan before starting the </w:t>
      </w:r>
      <w:r w:rsidRPr="4CD00BF4" w:rsidR="4BC405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assignment,</w:t>
      </w:r>
      <w:r w:rsidRPr="4CD00BF4" w:rsidR="5D7262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but we didn’t break it down into individual days or set any time goals which meant it wasn’t as efficient as it could’ve been. Next time I would make sure the action plan includes S</w:t>
      </w:r>
      <w:r w:rsidRPr="4CD00BF4" w:rsidR="77B959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MART goals to be as productive as possible. </w:t>
      </w:r>
    </w:p>
    <w:p w:rsidR="4CD00BF4" w:rsidP="4CD00BF4" w:rsidRDefault="4CD00BF4" w14:paraId="5935F1EB" w14:textId="644243F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666666"/>
          <w:sz w:val="19"/>
          <w:szCs w:val="19"/>
          <w:lang w:val="en-GB"/>
        </w:rPr>
      </w:pPr>
    </w:p>
    <w:p w:rsidR="4CD00BF4" w:rsidP="4CD00BF4" w:rsidRDefault="4CD00BF4" w14:paraId="1CDAA948" w14:textId="49DC155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666666"/>
          <w:sz w:val="19"/>
          <w:szCs w:val="19"/>
          <w:lang w:val="en-GB"/>
        </w:rPr>
      </w:pPr>
    </w:p>
    <w:p w:rsidR="4CD00BF4" w:rsidP="4CD00BF4" w:rsidRDefault="4CD00BF4" w14:paraId="23C75B44" w14:textId="5BAC9D6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666666"/>
          <w:sz w:val="19"/>
          <w:szCs w:val="19"/>
          <w:lang w:val="en-GB"/>
        </w:rPr>
      </w:pPr>
    </w:p>
    <w:p w:rsidR="4CD00BF4" w:rsidP="4CD00BF4" w:rsidRDefault="4CD00BF4" w14:paraId="2189AFF8" w14:textId="58F6D2E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666666"/>
          <w:sz w:val="19"/>
          <w:szCs w:val="19"/>
          <w:lang w:val="en-GB"/>
        </w:rPr>
      </w:pPr>
    </w:p>
    <w:p w:rsidR="4CD00BF4" w:rsidP="4CD00BF4" w:rsidRDefault="4CD00BF4" w14:paraId="30760F44" w14:textId="0EEE7B5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666666"/>
          <w:sz w:val="19"/>
          <w:szCs w:val="19"/>
          <w:lang w:val="en-GB"/>
        </w:rPr>
      </w:pPr>
    </w:p>
    <w:p w:rsidR="4CD00BF4" w:rsidP="4CD00BF4" w:rsidRDefault="4CD00BF4" w14:paraId="0D6985C5" w14:textId="5D1FE1E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666666"/>
          <w:sz w:val="19"/>
          <w:szCs w:val="19"/>
          <w:lang w:val="en-GB"/>
        </w:rPr>
      </w:pPr>
    </w:p>
    <w:p w:rsidR="537ACDBB" w:rsidP="4CD00BF4" w:rsidRDefault="537ACDBB" w14:paraId="50DDFF00" w14:textId="328A922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537ACD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References</w:t>
      </w:r>
    </w:p>
    <w:p w:rsidR="1D206A76" w:rsidP="4CD00BF4" w:rsidRDefault="1D206A76" w14:paraId="03D45393" w14:textId="79F063D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1D206A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DigComp image - </w:t>
      </w:r>
      <w:hyperlink r:id="R179ab225742245d2">
        <w:r w:rsidRPr="4CD00BF4" w:rsidR="1D206A7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https://joint-research-centre.ec.europa.eu/digcomp/digcomp-framework_en</w:t>
        </w:r>
      </w:hyperlink>
      <w:r w:rsidRPr="4CD00BF4" w:rsidR="1D206A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 17 Jan 2023). </w:t>
      </w:r>
    </w:p>
    <w:p w:rsidR="2DC5B27A" w:rsidP="4CD00BF4" w:rsidRDefault="2DC5B27A" w14:paraId="291E7403" w14:textId="5F04669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2DC5B2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Education Wales, </w:t>
      </w:r>
      <w:r w:rsidRPr="4CD00BF4" w:rsidR="2B76ED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pg.4., </w:t>
      </w:r>
      <w:r w:rsidRPr="4CD00BF4" w:rsidR="2DC5B2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2018., </w:t>
      </w:r>
      <w:r w:rsidRPr="4CD00BF4" w:rsidR="2DC5B27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Digital Competence Framework Guidance. </w:t>
      </w:r>
      <w:r w:rsidRPr="4CD00BF4" w:rsidR="3BC3AE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Government. </w:t>
      </w:r>
    </w:p>
    <w:p w:rsidR="0A452DFE" w:rsidP="4CD00BF4" w:rsidRDefault="0A452DFE" w14:paraId="066684A1" w14:textId="2753610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0A452D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Education Wales, pg.7., 2018., </w:t>
      </w:r>
      <w:r w:rsidRPr="4CD00BF4" w:rsidR="0A452DF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Digital Competence Framework Guidance. </w:t>
      </w:r>
      <w:r w:rsidRPr="4CD00BF4" w:rsidR="0A452D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Welsh Government.</w:t>
      </w:r>
    </w:p>
    <w:p w:rsidR="1906981A" w:rsidP="4CD00BF4" w:rsidRDefault="1906981A" w14:paraId="7124211B" w14:textId="195FAC3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1906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Education Wales, pg.8., 2018 (a)., </w:t>
      </w:r>
      <w:r w:rsidRPr="4CD00BF4" w:rsidR="1906981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Digital Competence Framework Guidance. </w:t>
      </w:r>
      <w:r w:rsidRPr="4CD00BF4" w:rsidR="1906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Welsh Government.</w:t>
      </w:r>
    </w:p>
    <w:p w:rsidR="1906981A" w:rsidP="4CD00BF4" w:rsidRDefault="1906981A" w14:paraId="42E9CEAA" w14:textId="52B1F83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1906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Education Wales, pg.8., 2018 (b)., </w:t>
      </w:r>
      <w:r w:rsidRPr="4CD00BF4" w:rsidR="1906981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Digital Competence Framework Guidance. </w:t>
      </w:r>
      <w:r w:rsidRPr="4CD00BF4" w:rsidR="1906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Welsh Government.</w:t>
      </w:r>
    </w:p>
    <w:p w:rsidR="1906981A" w:rsidP="4CD00BF4" w:rsidRDefault="1906981A" w14:paraId="57D63873" w14:textId="716465A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1906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Education Wales, pg.9., 2018 (a)., </w:t>
      </w:r>
      <w:r w:rsidRPr="4CD00BF4" w:rsidR="1906981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Digital Competence Framework Guidance. </w:t>
      </w:r>
      <w:r w:rsidRPr="4CD00BF4" w:rsidR="1906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Welsh Government.</w:t>
      </w:r>
    </w:p>
    <w:p w:rsidR="1906981A" w:rsidP="4CD00BF4" w:rsidRDefault="1906981A" w14:paraId="2A056772" w14:textId="4F9054B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1906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Education Wales, pg.9., 2018 (b)., </w:t>
      </w:r>
      <w:r w:rsidRPr="4CD00BF4" w:rsidR="1906981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Digital Competence Framework Guidance. </w:t>
      </w:r>
      <w:r w:rsidRPr="4CD00BF4" w:rsidR="190698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Welsh Government.</w:t>
      </w:r>
    </w:p>
    <w:p w:rsidR="07F5E72A" w:rsidP="4CD00BF4" w:rsidRDefault="07F5E72A" w14:paraId="0FE9A837" w14:textId="764306C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07F5E7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European Commission, Directorate-General for Education, Youth, </w:t>
      </w:r>
      <w:r w:rsidRPr="4CD00BF4" w:rsidR="07F5E7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Sport</w:t>
      </w:r>
      <w:r w:rsidRPr="4CD00BF4" w:rsidR="07F5E7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Culture, (2019) </w:t>
      </w:r>
      <w:r w:rsidRPr="4CD00BF4" w:rsidR="07F5E72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Key competences for lifelong learning</w:t>
      </w:r>
      <w:r w:rsidRPr="4CD00BF4" w:rsidR="07F5E7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Publications Office.</w:t>
      </w:r>
    </w:p>
    <w:p w:rsidR="7468E2EF" w:rsidP="4CD00BF4" w:rsidRDefault="7468E2EF" w14:paraId="6B35B022" w14:textId="48576A9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CD00BF4" w:rsidR="7468E2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School Education Gateway., 2020., </w:t>
      </w:r>
      <w:r w:rsidRPr="4CD00BF4" w:rsidR="7468E2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Digital competence: the vital 21</w:t>
      </w:r>
      <w:r w:rsidRPr="4CD00BF4" w:rsidR="7468E2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st</w:t>
      </w:r>
      <w:r w:rsidRPr="4CD00BF4" w:rsidR="7468E2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-century skill for teachers and students. </w:t>
      </w:r>
      <w:r w:rsidRPr="4CD00BF4" w:rsidR="7468E2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(Accessed 19 Jan 2023).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WXgAuZl9jxTLE" int2:id="ujyuiLhC">
      <int2:state int2:type="LegacyProofing" int2:value="Rejected"/>
    </int2:textHash>
    <int2:textHash int2:hashCode="9qQ7S4z4VUWGkQ" int2:id="2sUoYuPL">
      <int2:state int2:type="LegacyProofing" int2:value="Rejected"/>
    </int2:textHash>
    <int2:bookmark int2:bookmarkName="_Int_4ISVL8iv" int2:invalidationBookmarkName="" int2:hashCode="KpB59QM542HCAR" int2:id="nwX1mnyI">
      <int2:state int2:type="LegacyProofing" int2:value="Rejected"/>
    </int2:bookmark>
    <int2:bookmark int2:bookmarkName="_Int_yTaPYkvx" int2:invalidationBookmarkName="" int2:hashCode="/z05tiWqTtm+1R" int2:id="vSXirn1U">
      <int2:state int2:type="LegacyProofing" int2:value="Rejected"/>
    </int2:bookmark>
    <int2:bookmark int2:bookmarkName="_Int_D99m0tkX" int2:invalidationBookmarkName="" int2:hashCode="cU7qD0yYBza94A" int2:id="KHtavzUu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C135B7"/>
    <w:rsid w:val="00008534"/>
    <w:rsid w:val="0003AA83"/>
    <w:rsid w:val="002F956D"/>
    <w:rsid w:val="00AFC5C0"/>
    <w:rsid w:val="00B58B32"/>
    <w:rsid w:val="00EA7247"/>
    <w:rsid w:val="011BECA1"/>
    <w:rsid w:val="01436837"/>
    <w:rsid w:val="016544C7"/>
    <w:rsid w:val="0192751A"/>
    <w:rsid w:val="025128D8"/>
    <w:rsid w:val="0266F720"/>
    <w:rsid w:val="0384FC4D"/>
    <w:rsid w:val="04402D8D"/>
    <w:rsid w:val="04CA15DC"/>
    <w:rsid w:val="050DE873"/>
    <w:rsid w:val="0517C7BC"/>
    <w:rsid w:val="05416173"/>
    <w:rsid w:val="05D46789"/>
    <w:rsid w:val="0614808D"/>
    <w:rsid w:val="06CBC1E4"/>
    <w:rsid w:val="06E29458"/>
    <w:rsid w:val="06F23100"/>
    <w:rsid w:val="071F0744"/>
    <w:rsid w:val="076CBFA2"/>
    <w:rsid w:val="076E19EA"/>
    <w:rsid w:val="0772391D"/>
    <w:rsid w:val="0780B884"/>
    <w:rsid w:val="0784EAE2"/>
    <w:rsid w:val="078EF861"/>
    <w:rsid w:val="079A3E6E"/>
    <w:rsid w:val="07F5E72A"/>
    <w:rsid w:val="0813B2CC"/>
    <w:rsid w:val="083E3422"/>
    <w:rsid w:val="088962F2"/>
    <w:rsid w:val="088E0161"/>
    <w:rsid w:val="08A2E22E"/>
    <w:rsid w:val="09089003"/>
    <w:rsid w:val="090E097E"/>
    <w:rsid w:val="091B2108"/>
    <w:rsid w:val="0A452DFE"/>
    <w:rsid w:val="0AE240CE"/>
    <w:rsid w:val="0AEA6712"/>
    <w:rsid w:val="0AF2FEB0"/>
    <w:rsid w:val="0B71ADF2"/>
    <w:rsid w:val="0B80EBC7"/>
    <w:rsid w:val="0BA1CFCC"/>
    <w:rsid w:val="0BD264BA"/>
    <w:rsid w:val="0C253F35"/>
    <w:rsid w:val="0D75206B"/>
    <w:rsid w:val="0DF67290"/>
    <w:rsid w:val="0E09E73A"/>
    <w:rsid w:val="0EDAD66C"/>
    <w:rsid w:val="0F749F87"/>
    <w:rsid w:val="0F7D4B02"/>
    <w:rsid w:val="0FF8E9BD"/>
    <w:rsid w:val="104EFCEB"/>
    <w:rsid w:val="10DAF99F"/>
    <w:rsid w:val="1219C2E7"/>
    <w:rsid w:val="128E84E0"/>
    <w:rsid w:val="12BF77B2"/>
    <w:rsid w:val="1357B580"/>
    <w:rsid w:val="13582AE9"/>
    <w:rsid w:val="13912F3C"/>
    <w:rsid w:val="13A8AEB7"/>
    <w:rsid w:val="13BACFA0"/>
    <w:rsid w:val="145B4813"/>
    <w:rsid w:val="1472B383"/>
    <w:rsid w:val="14F385E1"/>
    <w:rsid w:val="1512A28B"/>
    <w:rsid w:val="15304EE6"/>
    <w:rsid w:val="15535C0C"/>
    <w:rsid w:val="15C4C49B"/>
    <w:rsid w:val="1678A308"/>
    <w:rsid w:val="1728D23A"/>
    <w:rsid w:val="17EC7B15"/>
    <w:rsid w:val="181233C5"/>
    <w:rsid w:val="18429EFC"/>
    <w:rsid w:val="1870E922"/>
    <w:rsid w:val="18ACAE07"/>
    <w:rsid w:val="18C4A29B"/>
    <w:rsid w:val="1906981A"/>
    <w:rsid w:val="196F72CF"/>
    <w:rsid w:val="19884B76"/>
    <w:rsid w:val="199E58A6"/>
    <w:rsid w:val="1A3E896B"/>
    <w:rsid w:val="1B62E3A4"/>
    <w:rsid w:val="1C1747B0"/>
    <w:rsid w:val="1C22C05F"/>
    <w:rsid w:val="1CD35315"/>
    <w:rsid w:val="1D206A76"/>
    <w:rsid w:val="1D2B7C22"/>
    <w:rsid w:val="1D3668A0"/>
    <w:rsid w:val="1D6AB810"/>
    <w:rsid w:val="1D8EB87F"/>
    <w:rsid w:val="1EA08B52"/>
    <w:rsid w:val="1EE7AD4D"/>
    <w:rsid w:val="1F51D711"/>
    <w:rsid w:val="2002E212"/>
    <w:rsid w:val="20B95E5A"/>
    <w:rsid w:val="2124F149"/>
    <w:rsid w:val="219D254C"/>
    <w:rsid w:val="21BA23D2"/>
    <w:rsid w:val="21C2EA82"/>
    <w:rsid w:val="221416D4"/>
    <w:rsid w:val="22DB026D"/>
    <w:rsid w:val="2301CFB0"/>
    <w:rsid w:val="230C9DCE"/>
    <w:rsid w:val="2311AD2D"/>
    <w:rsid w:val="23A5AA24"/>
    <w:rsid w:val="23B2C1AE"/>
    <w:rsid w:val="23C135B7"/>
    <w:rsid w:val="2402733F"/>
    <w:rsid w:val="2532DAF7"/>
    <w:rsid w:val="25417A85"/>
    <w:rsid w:val="2589FD46"/>
    <w:rsid w:val="26532097"/>
    <w:rsid w:val="27116408"/>
    <w:rsid w:val="2745E911"/>
    <w:rsid w:val="27D540D3"/>
    <w:rsid w:val="27F44B87"/>
    <w:rsid w:val="2835216F"/>
    <w:rsid w:val="28E1B972"/>
    <w:rsid w:val="28E1BEDC"/>
    <w:rsid w:val="28EFED27"/>
    <w:rsid w:val="29711134"/>
    <w:rsid w:val="29D0F1D0"/>
    <w:rsid w:val="2B5D8A30"/>
    <w:rsid w:val="2B76ED87"/>
    <w:rsid w:val="2B8360F7"/>
    <w:rsid w:val="2BB0BC09"/>
    <w:rsid w:val="2BD6DF04"/>
    <w:rsid w:val="2C416B1B"/>
    <w:rsid w:val="2C56B57A"/>
    <w:rsid w:val="2C7FA196"/>
    <w:rsid w:val="2CB5EF42"/>
    <w:rsid w:val="2CD7AFAB"/>
    <w:rsid w:val="2CE1651A"/>
    <w:rsid w:val="2CED01BD"/>
    <w:rsid w:val="2DC5B27A"/>
    <w:rsid w:val="2E248CAF"/>
    <w:rsid w:val="2E51BFA3"/>
    <w:rsid w:val="2EA462F3"/>
    <w:rsid w:val="2F191534"/>
    <w:rsid w:val="31115B5B"/>
    <w:rsid w:val="315C2D71"/>
    <w:rsid w:val="31790FEF"/>
    <w:rsid w:val="327EC187"/>
    <w:rsid w:val="332C8C1D"/>
    <w:rsid w:val="334B8270"/>
    <w:rsid w:val="33D0D2FE"/>
    <w:rsid w:val="33D66D39"/>
    <w:rsid w:val="33FFC126"/>
    <w:rsid w:val="340CE045"/>
    <w:rsid w:val="34685D07"/>
    <w:rsid w:val="34F813A2"/>
    <w:rsid w:val="3502743B"/>
    <w:rsid w:val="350E1535"/>
    <w:rsid w:val="356CA35F"/>
    <w:rsid w:val="357FEAFF"/>
    <w:rsid w:val="358E8508"/>
    <w:rsid w:val="3595CFBD"/>
    <w:rsid w:val="36DF9988"/>
    <w:rsid w:val="3766CA99"/>
    <w:rsid w:val="385CFAFD"/>
    <w:rsid w:val="38BFC12C"/>
    <w:rsid w:val="38F18C3F"/>
    <w:rsid w:val="39CB84C5"/>
    <w:rsid w:val="3A0EE81D"/>
    <w:rsid w:val="3A8D5CA0"/>
    <w:rsid w:val="3B65760E"/>
    <w:rsid w:val="3BC3AED7"/>
    <w:rsid w:val="3BCB1948"/>
    <w:rsid w:val="3BCECD59"/>
    <w:rsid w:val="3C1ACDD7"/>
    <w:rsid w:val="3C4E4890"/>
    <w:rsid w:val="3D492EDB"/>
    <w:rsid w:val="3D987D59"/>
    <w:rsid w:val="3DB69E38"/>
    <w:rsid w:val="3DC25D7B"/>
    <w:rsid w:val="3DCA3989"/>
    <w:rsid w:val="3E1199A5"/>
    <w:rsid w:val="3F85E952"/>
    <w:rsid w:val="410904F7"/>
    <w:rsid w:val="41D08A12"/>
    <w:rsid w:val="424CEBD1"/>
    <w:rsid w:val="4279BDF5"/>
    <w:rsid w:val="42AE4215"/>
    <w:rsid w:val="42B5C768"/>
    <w:rsid w:val="42BD8A14"/>
    <w:rsid w:val="437A5491"/>
    <w:rsid w:val="440D4578"/>
    <w:rsid w:val="44783009"/>
    <w:rsid w:val="454337A7"/>
    <w:rsid w:val="455673E0"/>
    <w:rsid w:val="45ED19C7"/>
    <w:rsid w:val="4637848D"/>
    <w:rsid w:val="4706D70A"/>
    <w:rsid w:val="47523385"/>
    <w:rsid w:val="478F2E2C"/>
    <w:rsid w:val="47B449BC"/>
    <w:rsid w:val="47BDA63F"/>
    <w:rsid w:val="47DEA8FD"/>
    <w:rsid w:val="488F7AC9"/>
    <w:rsid w:val="48B0C509"/>
    <w:rsid w:val="4952A25F"/>
    <w:rsid w:val="4A176878"/>
    <w:rsid w:val="4A23E88A"/>
    <w:rsid w:val="4A3A8453"/>
    <w:rsid w:val="4ADEC66D"/>
    <w:rsid w:val="4AF20DA9"/>
    <w:rsid w:val="4AFBF36A"/>
    <w:rsid w:val="4B0972AE"/>
    <w:rsid w:val="4BC4055A"/>
    <w:rsid w:val="4C57F574"/>
    <w:rsid w:val="4CD00BF4"/>
    <w:rsid w:val="4D0442E1"/>
    <w:rsid w:val="4E29AE6B"/>
    <w:rsid w:val="4E696C1D"/>
    <w:rsid w:val="4F09E5C8"/>
    <w:rsid w:val="4F3F7970"/>
    <w:rsid w:val="4F50B542"/>
    <w:rsid w:val="4FA64772"/>
    <w:rsid w:val="4FAEDFF3"/>
    <w:rsid w:val="4FC57ECC"/>
    <w:rsid w:val="5040514C"/>
    <w:rsid w:val="5077104F"/>
    <w:rsid w:val="508C675C"/>
    <w:rsid w:val="50C32780"/>
    <w:rsid w:val="5127D58C"/>
    <w:rsid w:val="51614F2D"/>
    <w:rsid w:val="519AB20A"/>
    <w:rsid w:val="51DEFD5A"/>
    <w:rsid w:val="5213AAF9"/>
    <w:rsid w:val="52155149"/>
    <w:rsid w:val="525EF7E1"/>
    <w:rsid w:val="5285CB04"/>
    <w:rsid w:val="52B88D46"/>
    <w:rsid w:val="52DB9B64"/>
    <w:rsid w:val="537ACDBB"/>
    <w:rsid w:val="53E6F575"/>
    <w:rsid w:val="54545DA7"/>
    <w:rsid w:val="5463F739"/>
    <w:rsid w:val="54B17541"/>
    <w:rsid w:val="550158A8"/>
    <w:rsid w:val="5557A2CF"/>
    <w:rsid w:val="55831BA0"/>
    <w:rsid w:val="558B18CD"/>
    <w:rsid w:val="55BBA29C"/>
    <w:rsid w:val="55F02E08"/>
    <w:rsid w:val="55FB46AF"/>
    <w:rsid w:val="56133C26"/>
    <w:rsid w:val="572772C2"/>
    <w:rsid w:val="576C41AE"/>
    <w:rsid w:val="5879F6EB"/>
    <w:rsid w:val="58C0B8BB"/>
    <w:rsid w:val="58DA3EA5"/>
    <w:rsid w:val="59CE37B8"/>
    <w:rsid w:val="5A15C74C"/>
    <w:rsid w:val="5A5C891C"/>
    <w:rsid w:val="5A6E6A7C"/>
    <w:rsid w:val="5AAE4107"/>
    <w:rsid w:val="5B823D46"/>
    <w:rsid w:val="5B83093A"/>
    <w:rsid w:val="5BC23074"/>
    <w:rsid w:val="5C0F9D41"/>
    <w:rsid w:val="5C91A9B6"/>
    <w:rsid w:val="5D45999D"/>
    <w:rsid w:val="5D4D680E"/>
    <w:rsid w:val="5D72627E"/>
    <w:rsid w:val="5DB1E04E"/>
    <w:rsid w:val="5E8A63B9"/>
    <w:rsid w:val="5E8C1F2F"/>
    <w:rsid w:val="5EAA8505"/>
    <w:rsid w:val="5EBF270C"/>
    <w:rsid w:val="5EC5D2DE"/>
    <w:rsid w:val="5F2EB727"/>
    <w:rsid w:val="5F3EA8E1"/>
    <w:rsid w:val="6004502E"/>
    <w:rsid w:val="6027EF90"/>
    <w:rsid w:val="609F698F"/>
    <w:rsid w:val="60A221A9"/>
    <w:rsid w:val="616C460D"/>
    <w:rsid w:val="623AC480"/>
    <w:rsid w:val="62520D8D"/>
    <w:rsid w:val="625BF34E"/>
    <w:rsid w:val="6278CEBE"/>
    <w:rsid w:val="62C0A15A"/>
    <w:rsid w:val="632BC8AA"/>
    <w:rsid w:val="637F4B5F"/>
    <w:rsid w:val="64152DD1"/>
    <w:rsid w:val="642277D8"/>
    <w:rsid w:val="64839F33"/>
    <w:rsid w:val="64918428"/>
    <w:rsid w:val="6497B5B7"/>
    <w:rsid w:val="6537C359"/>
    <w:rsid w:val="65897F71"/>
    <w:rsid w:val="66040147"/>
    <w:rsid w:val="66959607"/>
    <w:rsid w:val="66B5509F"/>
    <w:rsid w:val="670884C1"/>
    <w:rsid w:val="686357FB"/>
    <w:rsid w:val="69F9CE28"/>
    <w:rsid w:val="6A0544E2"/>
    <w:rsid w:val="6A0A14D7"/>
    <w:rsid w:val="6A3CD9AA"/>
    <w:rsid w:val="6AB69334"/>
    <w:rsid w:val="6AB8E588"/>
    <w:rsid w:val="6B052245"/>
    <w:rsid w:val="6B543C61"/>
    <w:rsid w:val="6C411473"/>
    <w:rsid w:val="6C87669D"/>
    <w:rsid w:val="6CE917DD"/>
    <w:rsid w:val="6D3FC151"/>
    <w:rsid w:val="6D453B03"/>
    <w:rsid w:val="6D5B4693"/>
    <w:rsid w:val="6DB1D048"/>
    <w:rsid w:val="6E41BB69"/>
    <w:rsid w:val="6E4B3EF3"/>
    <w:rsid w:val="6E4FF71A"/>
    <w:rsid w:val="6E6C5B96"/>
    <w:rsid w:val="6E8A74E7"/>
    <w:rsid w:val="6EAAEE3C"/>
    <w:rsid w:val="6EBF8DA8"/>
    <w:rsid w:val="6F2E66F0"/>
    <w:rsid w:val="6FAAC105"/>
    <w:rsid w:val="7022B973"/>
    <w:rsid w:val="702D6C37"/>
    <w:rsid w:val="70BE748B"/>
    <w:rsid w:val="70DF6CCD"/>
    <w:rsid w:val="711291A6"/>
    <w:rsid w:val="713B93DB"/>
    <w:rsid w:val="71865FF7"/>
    <w:rsid w:val="71B0E14D"/>
    <w:rsid w:val="71C77262"/>
    <w:rsid w:val="720E40EB"/>
    <w:rsid w:val="724F8348"/>
    <w:rsid w:val="72D7643C"/>
    <w:rsid w:val="73C95531"/>
    <w:rsid w:val="73F6A4CB"/>
    <w:rsid w:val="7468E2EF"/>
    <w:rsid w:val="747E3228"/>
    <w:rsid w:val="74B34CFC"/>
    <w:rsid w:val="751184A0"/>
    <w:rsid w:val="7511E032"/>
    <w:rsid w:val="75CAC643"/>
    <w:rsid w:val="75EC1F13"/>
    <w:rsid w:val="7603AC63"/>
    <w:rsid w:val="7620F596"/>
    <w:rsid w:val="76A9E755"/>
    <w:rsid w:val="76CA9F8D"/>
    <w:rsid w:val="76E9007C"/>
    <w:rsid w:val="7764A65D"/>
    <w:rsid w:val="7767CC16"/>
    <w:rsid w:val="7788DB33"/>
    <w:rsid w:val="77B95981"/>
    <w:rsid w:val="77BCC5F7"/>
    <w:rsid w:val="782022D1"/>
    <w:rsid w:val="784C1DB9"/>
    <w:rsid w:val="78EDA6D8"/>
    <w:rsid w:val="79BBF332"/>
    <w:rsid w:val="7A1ADBFA"/>
    <w:rsid w:val="7A1D39AC"/>
    <w:rsid w:val="7CA61287"/>
    <w:rsid w:val="7CAF7079"/>
    <w:rsid w:val="7DB2A2A6"/>
    <w:rsid w:val="7E5AD457"/>
    <w:rsid w:val="7E9B6995"/>
    <w:rsid w:val="7EF39827"/>
    <w:rsid w:val="7F1B3FD9"/>
    <w:rsid w:val="7F2F565D"/>
    <w:rsid w:val="7F90CF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135B7"/>
  <w15:chartTrackingRefBased/>
  <w15:docId w15:val="{C68B8C26-0194-41C6-9169-6E5E4EB4F5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12a2139bbe945bb" /><Relationship Type="http://schemas.openxmlformats.org/officeDocument/2006/relationships/hyperlink" Target="https://joint-research-centre.ec.europa.eu/digcomp/digcomp-framework_en" TargetMode="External" Id="R179ab225742245d2" /><Relationship Type="http://schemas.openxmlformats.org/officeDocument/2006/relationships/hyperlink" Target="https://youtu.be/eQg1gF2sgzk" TargetMode="External" Id="R6307abeb81ea4cc4" /><Relationship Type="http://schemas.openxmlformats.org/officeDocument/2006/relationships/image" Target="/media/image.jpg" Id="Rf57adad398e942e4" /><Relationship Type="http://schemas.openxmlformats.org/officeDocument/2006/relationships/hyperlink" Target="https://youtu.be/eQg1gF2sgzk" TargetMode="External" Id="Rbe8de7a057b34e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Marston-Phipps (2204916)</dc:creator>
  <keywords/>
  <dc:description/>
  <lastModifiedBy>Megan Marston-Phipps (2204916)</lastModifiedBy>
  <revision>4</revision>
  <dcterms:created xsi:type="dcterms:W3CDTF">2023-01-17T12:01:51.5076685Z</dcterms:created>
  <dcterms:modified xsi:type="dcterms:W3CDTF">2023-01-20T10:53:06.9322734Z</dcterms:modified>
</coreProperties>
</file>