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26CE3E" w14:textId="7FE3316C" w:rsidR="00A176DE" w:rsidRDefault="00E924BE">
      <w:r>
        <w:t xml:space="preserve">Electric cars are </w:t>
      </w:r>
      <w:r w:rsidR="00147D3A">
        <w:t xml:space="preserve">becoming </w:t>
      </w:r>
      <w:r w:rsidR="00884A23">
        <w:t xml:space="preserve">increasingly  popular but is the </w:t>
      </w:r>
      <w:r w:rsidR="00837EFE">
        <w:t xml:space="preserve">current process of </w:t>
      </w:r>
      <w:r w:rsidR="00B23630">
        <w:t xml:space="preserve">the lifecycle of batteries </w:t>
      </w:r>
      <w:r w:rsidR="00B62E0C">
        <w:t>environmentally sustainable.</w:t>
      </w:r>
      <w:r w:rsidR="00147D3A">
        <w:t xml:space="preserve"> </w:t>
      </w:r>
      <w:r w:rsidR="00E87FF8">
        <w:t xml:space="preserve">Arguable not </w:t>
      </w:r>
      <w:r w:rsidR="001C0BF6">
        <w:t xml:space="preserve">because of the way </w:t>
      </w:r>
      <w:r w:rsidR="000D7AA8">
        <w:t>lithium ion batteries and p</w:t>
      </w:r>
      <w:r w:rsidR="008648C8">
        <w:t xml:space="preserve">roduced and </w:t>
      </w:r>
      <w:r w:rsidR="00057D15">
        <w:t>recycled.</w:t>
      </w:r>
      <w:r w:rsidR="00E87FF8">
        <w:t xml:space="preserve"> </w:t>
      </w:r>
    </w:p>
    <w:p w14:paraId="49EBEBA7" w14:textId="265FC551" w:rsidR="00AF4001" w:rsidRDefault="003057EA">
      <w:r>
        <w:t>Tyres</w:t>
      </w:r>
      <w:r w:rsidR="00092400">
        <w:t xml:space="preserve"> are the backbone</w:t>
      </w:r>
      <w:r w:rsidR="00584F3B">
        <w:t xml:space="preserve"> of </w:t>
      </w:r>
      <w:r>
        <w:t>motorsport</w:t>
      </w:r>
      <w:r w:rsidR="00584F3B">
        <w:t xml:space="preserve"> b</w:t>
      </w:r>
      <w:r w:rsidR="00EF42FF">
        <w:t>u</w:t>
      </w:r>
      <w:r w:rsidR="00584F3B">
        <w:t>t they co</w:t>
      </w:r>
      <w:r w:rsidR="006C2651">
        <w:t xml:space="preserve">me at a huge cost to the </w:t>
      </w:r>
      <w:r>
        <w:t>environment.</w:t>
      </w:r>
      <w:r w:rsidR="00CD7435">
        <w:t xml:space="preserve"> They </w:t>
      </w:r>
      <w:r w:rsidR="00DE6811">
        <w:t xml:space="preserve">cause </w:t>
      </w:r>
      <w:r w:rsidR="00EE31B5">
        <w:t>pollution</w:t>
      </w:r>
      <w:r w:rsidR="00DE6811">
        <w:t xml:space="preserve"> through out </w:t>
      </w:r>
      <w:r w:rsidR="007416C3">
        <w:t>their lifecycle, production</w:t>
      </w:r>
      <w:r w:rsidR="00591C63">
        <w:t>, usage and</w:t>
      </w:r>
      <w:r w:rsidR="00594CD6">
        <w:t xml:space="preserve"> their </w:t>
      </w:r>
      <w:r w:rsidR="00483C2A">
        <w:t>end of life.</w:t>
      </w:r>
      <w:r w:rsidR="000204C3">
        <w:t xml:space="preserve"> </w:t>
      </w:r>
      <w:r w:rsidR="0029103D">
        <w:t xml:space="preserve">During when tyres </w:t>
      </w:r>
      <w:r w:rsidR="00B72EE7">
        <w:t xml:space="preserve">are in use they shed </w:t>
      </w:r>
      <w:r w:rsidR="000B3785">
        <w:t xml:space="preserve">microplastics which </w:t>
      </w:r>
      <w:r w:rsidR="00CC3C0E">
        <w:t xml:space="preserve">travel to rivers and seas and </w:t>
      </w:r>
      <w:r w:rsidR="00FC6639">
        <w:t>pollutes the water.</w:t>
      </w:r>
      <w:r w:rsidR="00493E9B">
        <w:t xml:space="preserve"> </w:t>
      </w:r>
      <w:r w:rsidR="00320B30">
        <w:t xml:space="preserve"> </w:t>
      </w:r>
      <w:r w:rsidR="001C18FF">
        <w:t>“</w:t>
      </w:r>
      <w:r w:rsidR="001C18FF" w:rsidRPr="001C18FF">
        <w:t>Microplastics can also absorb and concentrate toxic pollutants from the surrounding seawater, making them even more poisonous to animals that mistake them for food or absorb them through their gills and skin.</w:t>
      </w:r>
      <w:r w:rsidR="001C18FF">
        <w:t>”</w:t>
      </w:r>
      <w:r w:rsidR="001C18FF" w:rsidRPr="001C18FF">
        <w:t xml:space="preserve"> </w:t>
      </w:r>
      <w:r w:rsidR="00FA50FC">
        <w:t xml:space="preserve">Recycling tyres is possible and can be done in a couple of ways, the first is called tyre remoulding which involves striping the </w:t>
      </w:r>
      <w:r w:rsidR="00664561">
        <w:t>old</w:t>
      </w:r>
      <w:r w:rsidR="00FA50FC">
        <w:t xml:space="preserve"> rubber off and replacing i</w:t>
      </w:r>
      <w:r w:rsidR="00C20C19">
        <w:t>t, this i</w:t>
      </w:r>
      <w:r w:rsidR="00013D0D" w:rsidRPr="00013D0D">
        <w:t xml:space="preserve">s the most direct form of tyre recycling. </w:t>
      </w:r>
      <w:r w:rsidR="00EF20F3">
        <w:t>“</w:t>
      </w:r>
      <w:r w:rsidR="00013D0D" w:rsidRPr="00013D0D">
        <w:t>The concept in question is used to replace the worn rubber by a new tread section. In this process, the remaining tread is ground away from a tyre to be remoulded, and a new tread rubber strip is fused to the old carcass</w:t>
      </w:r>
      <w:r w:rsidR="00F27653">
        <w:t>”</w:t>
      </w:r>
      <w:r w:rsidR="00F37527">
        <w:t xml:space="preserve"> </w:t>
      </w:r>
      <w:bookmarkStart w:id="0" w:name="_GoBack"/>
      <w:bookmarkEnd w:id="0"/>
      <w:r w:rsidR="00CF4368">
        <w:t xml:space="preserve"> </w:t>
      </w:r>
      <w:r w:rsidR="00F37527">
        <w:t>H</w:t>
      </w:r>
      <w:r w:rsidR="00567F79">
        <w:t>owever</w:t>
      </w:r>
      <w:r w:rsidR="00507150">
        <w:t xml:space="preserve">, they have a shorter </w:t>
      </w:r>
      <w:r w:rsidR="002044C0">
        <w:t xml:space="preserve">distance that they can </w:t>
      </w:r>
      <w:r w:rsidR="00537A18">
        <w:t xml:space="preserve">travel before they need to be replaced </w:t>
      </w:r>
      <w:r w:rsidR="00506C93">
        <w:t xml:space="preserve">which doesn’t make it cost affective </w:t>
      </w:r>
      <w:r w:rsidR="00383E5D">
        <w:t xml:space="preserve">compared to buying new </w:t>
      </w:r>
      <w:r w:rsidR="001F5BEA">
        <w:t>tyres</w:t>
      </w:r>
      <w:r w:rsidR="00F37527">
        <w:t>.</w:t>
      </w:r>
    </w:p>
    <w:p w14:paraId="300B7AD5" w14:textId="08921583" w:rsidR="00E644EF" w:rsidRDefault="00D430DD">
      <w:r>
        <w:t xml:space="preserve">Another way to </w:t>
      </w:r>
      <w:r w:rsidR="00B22207">
        <w:t xml:space="preserve">reuse is to use them as </w:t>
      </w:r>
      <w:r w:rsidR="00C708D2">
        <w:t>fuel in factories</w:t>
      </w:r>
      <w:r w:rsidR="003C10F6">
        <w:t xml:space="preserve">. Whole tyres </w:t>
      </w:r>
      <w:r w:rsidR="00500F88">
        <w:t xml:space="preserve">can be burned and the </w:t>
      </w:r>
      <w:r w:rsidR="00441B7A">
        <w:t xml:space="preserve">heat created by this </w:t>
      </w:r>
      <w:r w:rsidR="00AA1BA2">
        <w:t xml:space="preserve">produces energy </w:t>
      </w:r>
      <w:r w:rsidR="0087035E">
        <w:t>to drive machines.</w:t>
      </w:r>
      <w:r w:rsidR="00B22207">
        <w:t xml:space="preserve"> </w:t>
      </w:r>
    </w:p>
    <w:p w14:paraId="4AD646F9" w14:textId="0327B67F" w:rsidR="00130DA1" w:rsidRDefault="009A4A21" w:rsidP="00133070">
      <w:r w:rsidRPr="009A4A21">
        <w:t>Car tyres responsible for thousands of tonnes of UK plastic pollution</w:t>
      </w:r>
      <w:r w:rsidR="004B5539">
        <w:t xml:space="preserve"> </w:t>
      </w:r>
      <w:r w:rsidR="00CF53D1" w:rsidRPr="00CF53D1">
        <w:t xml:space="preserve">  Published:  22 Nov 2018</w:t>
      </w:r>
    </w:p>
    <w:p w14:paraId="1FA8C88E" w14:textId="3D3EF8D2" w:rsidR="00130DA1" w:rsidRDefault="008F0D70" w:rsidP="00133070">
      <w:hyperlink r:id="rId5" w:history="1">
        <w:r w:rsidRPr="00E70AD1">
          <w:rPr>
            <w:rStyle w:val="Hyperlink"/>
          </w:rPr>
          <w:t>https://friendsoftheearth.uk/plastics/car-tyres-responsible-thousands-tonnes-uk-plastic-pollution</w:t>
        </w:r>
      </w:hyperlink>
      <w:r>
        <w:t xml:space="preserve"> </w:t>
      </w:r>
    </w:p>
    <w:p w14:paraId="1B94E883" w14:textId="196DAD94" w:rsidR="00133070" w:rsidRDefault="00133070" w:rsidP="00133070">
      <w:r>
        <w:t xml:space="preserve">DISPOSAL OF WASTE TYRES FOR ENERGY RECOVERY AND SAFE ENVIRONMENT--REVIEW </w:t>
      </w:r>
    </w:p>
    <w:p w14:paraId="7477D40F" w14:textId="3AA8A10A" w:rsidR="009719F3" w:rsidRDefault="00133070" w:rsidP="00133070">
      <w:r>
        <w:t xml:space="preserve">V. K. SHARMA, 1'* M. MINCARINI, I F. FORTUNA, 1 F. COGNINI 2 and G. CORNACCHIA ~ ~ENEA C.R. </w:t>
      </w:r>
      <w:proofErr w:type="spellStart"/>
      <w:r>
        <w:t>Trisaia</w:t>
      </w:r>
      <w:proofErr w:type="spellEnd"/>
      <w:r>
        <w:t xml:space="preserve">, Environment Department, AMB-TEIN-RIF Unit, 75025 </w:t>
      </w:r>
      <w:proofErr w:type="spellStart"/>
      <w:r>
        <w:t>Policoro</w:t>
      </w:r>
      <w:proofErr w:type="spellEnd"/>
      <w:r>
        <w:t xml:space="preserve"> (MT), Italy and 2ENEA C.R. </w:t>
      </w:r>
      <w:proofErr w:type="spellStart"/>
      <w:r>
        <w:t>Trisaia</w:t>
      </w:r>
      <w:proofErr w:type="spellEnd"/>
      <w:r>
        <w:t xml:space="preserve">, Innovation Department, INN-NUMA-TECMA, 75025 </w:t>
      </w:r>
      <w:proofErr w:type="spellStart"/>
      <w:r>
        <w:t>Policoro</w:t>
      </w:r>
      <w:proofErr w:type="spellEnd"/>
      <w:r>
        <w:t xml:space="preserve"> (MT), Italy</w:t>
      </w:r>
    </w:p>
    <w:sectPr w:rsidR="009719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89C"/>
    <w:rsid w:val="00013D0D"/>
    <w:rsid w:val="000144C2"/>
    <w:rsid w:val="000204C3"/>
    <w:rsid w:val="00057D15"/>
    <w:rsid w:val="00092400"/>
    <w:rsid w:val="000B2D6B"/>
    <w:rsid w:val="000B3785"/>
    <w:rsid w:val="000D7AA8"/>
    <w:rsid w:val="00130DA1"/>
    <w:rsid w:val="00133070"/>
    <w:rsid w:val="00147D3A"/>
    <w:rsid w:val="00174BE9"/>
    <w:rsid w:val="001C0BF6"/>
    <w:rsid w:val="001C18FF"/>
    <w:rsid w:val="001F5BEA"/>
    <w:rsid w:val="002044C0"/>
    <w:rsid w:val="0029103D"/>
    <w:rsid w:val="002C4FB9"/>
    <w:rsid w:val="003057EA"/>
    <w:rsid w:val="00320B30"/>
    <w:rsid w:val="003434CC"/>
    <w:rsid w:val="00383E5D"/>
    <w:rsid w:val="00393474"/>
    <w:rsid w:val="003C10F6"/>
    <w:rsid w:val="003F7721"/>
    <w:rsid w:val="00441B7A"/>
    <w:rsid w:val="0047330B"/>
    <w:rsid w:val="00483C2A"/>
    <w:rsid w:val="00493E9B"/>
    <w:rsid w:val="004B5539"/>
    <w:rsid w:val="00500F88"/>
    <w:rsid w:val="00506C93"/>
    <w:rsid w:val="00507150"/>
    <w:rsid w:val="00537A18"/>
    <w:rsid w:val="00567F79"/>
    <w:rsid w:val="00584F3B"/>
    <w:rsid w:val="00591C63"/>
    <w:rsid w:val="00594CD6"/>
    <w:rsid w:val="00595BA1"/>
    <w:rsid w:val="005C4474"/>
    <w:rsid w:val="00664561"/>
    <w:rsid w:val="0067789C"/>
    <w:rsid w:val="006A540A"/>
    <w:rsid w:val="006C2651"/>
    <w:rsid w:val="007416C3"/>
    <w:rsid w:val="00837EFE"/>
    <w:rsid w:val="008648C8"/>
    <w:rsid w:val="0087035E"/>
    <w:rsid w:val="00884A23"/>
    <w:rsid w:val="008F0D70"/>
    <w:rsid w:val="009719F3"/>
    <w:rsid w:val="009A4A21"/>
    <w:rsid w:val="00A176DE"/>
    <w:rsid w:val="00AA1BA2"/>
    <w:rsid w:val="00AF4001"/>
    <w:rsid w:val="00B22207"/>
    <w:rsid w:val="00B23630"/>
    <w:rsid w:val="00B62E0C"/>
    <w:rsid w:val="00B72EE7"/>
    <w:rsid w:val="00C20C19"/>
    <w:rsid w:val="00C541D0"/>
    <w:rsid w:val="00C708D2"/>
    <w:rsid w:val="00C77154"/>
    <w:rsid w:val="00CC3C0E"/>
    <w:rsid w:val="00CD7435"/>
    <w:rsid w:val="00CF4368"/>
    <w:rsid w:val="00CF53D1"/>
    <w:rsid w:val="00D430DD"/>
    <w:rsid w:val="00DC0C50"/>
    <w:rsid w:val="00DE6811"/>
    <w:rsid w:val="00E644EF"/>
    <w:rsid w:val="00E87FF8"/>
    <w:rsid w:val="00E92173"/>
    <w:rsid w:val="00E924BE"/>
    <w:rsid w:val="00EE31B5"/>
    <w:rsid w:val="00EF20F3"/>
    <w:rsid w:val="00EF42FF"/>
    <w:rsid w:val="00F27653"/>
    <w:rsid w:val="00F37527"/>
    <w:rsid w:val="00FA50FC"/>
    <w:rsid w:val="00FB35BB"/>
    <w:rsid w:val="00FC6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46F22"/>
  <w15:chartTrackingRefBased/>
  <w15:docId w15:val="{ADBD683A-6D45-4C0D-B388-9459B6BC2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0D70"/>
    <w:rPr>
      <w:color w:val="0563C1" w:themeColor="hyperlink"/>
      <w:u w:val="single"/>
    </w:rPr>
  </w:style>
  <w:style w:type="character" w:styleId="UnresolvedMention">
    <w:name w:val="Unresolved Mention"/>
    <w:basedOn w:val="DefaultParagraphFont"/>
    <w:uiPriority w:val="99"/>
    <w:semiHidden/>
    <w:unhideWhenUsed/>
    <w:rsid w:val="008F0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friendsoftheearth.uk/plastics/car-tyres-responsible-thousands-tonnes-uk-plastic-pollu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1299</TotalTime>
  <Pages>1</Pages>
  <Words>313</Words>
  <Characters>1787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80</cp:revision>
  <dcterms:created xsi:type="dcterms:W3CDTF">2019-10-02T16:03:00Z</dcterms:created>
  <dcterms:modified xsi:type="dcterms:W3CDTF">2019-10-04T12:32:00Z</dcterms:modified>
</cp:coreProperties>
</file>