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2D711E" w14:textId="6840F0FE" w:rsidR="003E1109" w:rsidRDefault="00A95F53" w:rsidP="00A95F53">
      <w:pPr>
        <w:pStyle w:val="Heading1"/>
      </w:pPr>
      <w:r w:rsidRPr="00A95F53">
        <w:t>Q1</w:t>
      </w:r>
    </w:p>
    <w:p w14:paraId="4EF560C2" w14:textId="6CA51A44" w:rsidR="001327C0" w:rsidRDefault="0011501F" w:rsidP="00A95F53">
      <w:r>
        <w:rPr>
          <w:noProof/>
        </w:rPr>
        <w:drawing>
          <wp:anchor distT="0" distB="0" distL="114300" distR="114300" simplePos="0" relativeHeight="251659264" behindDoc="0" locked="0" layoutInCell="1" allowOverlap="1" wp14:anchorId="155C25B4" wp14:editId="26A9AFE5">
            <wp:simplePos x="0" y="0"/>
            <wp:positionH relativeFrom="column">
              <wp:posOffset>-951949</wp:posOffset>
            </wp:positionH>
            <wp:positionV relativeFrom="page">
              <wp:posOffset>2576255</wp:posOffset>
            </wp:positionV>
            <wp:extent cx="7642225" cy="5731510"/>
            <wp:effectExtent l="2858" t="0" r="0" b="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1-1a-i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1a</w:t>
      </w:r>
      <w:r w:rsidR="001327C0">
        <w:t xml:space="preserve"> i</w:t>
      </w:r>
    </w:p>
    <w:p w14:paraId="14EDA322" w14:textId="77777777" w:rsidR="001327C0" w:rsidRDefault="001327C0">
      <w:r>
        <w:br w:type="page"/>
      </w:r>
    </w:p>
    <w:p w14:paraId="335C07D4" w14:textId="71C06EAB" w:rsidR="001327C0" w:rsidRDefault="001327C0" w:rsidP="001327C0">
      <w:pPr>
        <w:pStyle w:val="Heading2"/>
      </w:pPr>
      <w:r>
        <w:lastRenderedPageBreak/>
        <w:t>Q1</w:t>
      </w:r>
    </w:p>
    <w:p w14:paraId="2A7C530F" w14:textId="3FAFC9D1" w:rsidR="001327C0" w:rsidRDefault="001327C0" w:rsidP="00A95F53">
      <w:r>
        <w:rPr>
          <w:noProof/>
        </w:rPr>
        <w:drawing>
          <wp:anchor distT="0" distB="0" distL="114300" distR="114300" simplePos="0" relativeHeight="251660288" behindDoc="0" locked="0" layoutInCell="1" allowOverlap="1" wp14:anchorId="65E7342E" wp14:editId="677722A3">
            <wp:simplePos x="0" y="0"/>
            <wp:positionH relativeFrom="column">
              <wp:posOffset>-1159510</wp:posOffset>
            </wp:positionH>
            <wp:positionV relativeFrom="page">
              <wp:posOffset>2497455</wp:posOffset>
            </wp:positionV>
            <wp:extent cx="7642225" cy="5731510"/>
            <wp:effectExtent l="2858" t="0" r="0" b="0"/>
            <wp:wrapSquare wrapText="bothSides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1-1a-ii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1a ii</w:t>
      </w:r>
    </w:p>
    <w:p w14:paraId="3CF2224B" w14:textId="04FED7F7" w:rsidR="001327C0" w:rsidRDefault="001327C0">
      <w:r>
        <w:br w:type="page"/>
      </w:r>
    </w:p>
    <w:p w14:paraId="58550BBB" w14:textId="28E7AA07" w:rsidR="001327C0" w:rsidRDefault="001327C0" w:rsidP="00A95F53">
      <w:r>
        <w:lastRenderedPageBreak/>
        <w:t>Q1</w:t>
      </w:r>
    </w:p>
    <w:p w14:paraId="7F971F68" w14:textId="2F84A135" w:rsidR="001327C0" w:rsidRDefault="001327C0" w:rsidP="00A95F53">
      <w:r>
        <w:t>1a ii continued</w:t>
      </w:r>
      <w:r>
        <w:tab/>
      </w:r>
      <w:r>
        <w:tab/>
      </w:r>
      <w:r>
        <w:tab/>
        <w:t>text below should be:</w:t>
      </w:r>
    </w:p>
    <w:p w14:paraId="55D899C7" w14:textId="245B6013" w:rsidR="001327C0" w:rsidRDefault="001327C0" w:rsidP="00A95F53">
      <w:r>
        <w:rPr>
          <w:noProof/>
        </w:rPr>
        <w:drawing>
          <wp:anchor distT="0" distB="0" distL="114300" distR="114300" simplePos="0" relativeHeight="251661312" behindDoc="0" locked="0" layoutInCell="1" allowOverlap="1" wp14:anchorId="3D21A7ED" wp14:editId="005AB7C3">
            <wp:simplePos x="0" y="0"/>
            <wp:positionH relativeFrom="column">
              <wp:posOffset>-824230</wp:posOffset>
            </wp:positionH>
            <wp:positionV relativeFrom="page">
              <wp:posOffset>2685415</wp:posOffset>
            </wp:positionV>
            <wp:extent cx="7642225" cy="5731510"/>
            <wp:effectExtent l="2858" t="0" r="0" b="0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1-1a-ii_Q1-1b-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ab/>
      </w:r>
      <w:r>
        <w:tab/>
      </w:r>
      <w:r>
        <w:tab/>
      </w:r>
      <w:r>
        <w:tab/>
        <w:t>Attack</w:t>
      </w:r>
      <w:r>
        <w:rPr>
          <w:rFonts w:ascii="Cambria Math" w:hAnsi="Cambria Math" w:cs="Cambria Math"/>
        </w:rPr>
        <w:t>∷</w:t>
      </w:r>
      <w:r>
        <w:t>Execute()</w:t>
      </w:r>
    </w:p>
    <w:p w14:paraId="46C63F86" w14:textId="0E294A1F" w:rsidR="001327C0" w:rsidRDefault="001327C0">
      <w:r>
        <w:br w:type="page"/>
      </w:r>
    </w:p>
    <w:p w14:paraId="610D2EE6" w14:textId="4E008941" w:rsidR="001327C0" w:rsidRDefault="001327C0" w:rsidP="001327C0">
      <w:pPr>
        <w:pStyle w:val="Heading2"/>
      </w:pPr>
      <w:r>
        <w:lastRenderedPageBreak/>
        <w:t>Q2</w:t>
      </w:r>
    </w:p>
    <w:p w14:paraId="059E61B4" w14:textId="34F9980F" w:rsidR="001327C0" w:rsidRDefault="001327C0" w:rsidP="001327C0">
      <w:r>
        <w:t>2c</w:t>
      </w:r>
    </w:p>
    <w:p w14:paraId="664B593B" w14:textId="0358DA64" w:rsidR="001327C0" w:rsidRPr="001327C0" w:rsidRDefault="001327C0" w:rsidP="001327C0">
      <w:r>
        <w:rPr>
          <w:noProof/>
        </w:rPr>
        <w:drawing>
          <wp:anchor distT="0" distB="0" distL="114300" distR="114300" simplePos="0" relativeHeight="251662336" behindDoc="0" locked="0" layoutInCell="1" allowOverlap="1" wp14:anchorId="02BED79E" wp14:editId="753214B0">
            <wp:simplePos x="0" y="0"/>
            <wp:positionH relativeFrom="column">
              <wp:posOffset>-951949</wp:posOffset>
            </wp:positionH>
            <wp:positionV relativeFrom="page">
              <wp:posOffset>2653893</wp:posOffset>
            </wp:positionV>
            <wp:extent cx="7642225" cy="5731510"/>
            <wp:effectExtent l="2858" t="0" r="0" b="0"/>
            <wp:wrapSquare wrapText="bothSides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2-2c_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7E6E97C" w14:textId="1D5099BA" w:rsidR="001327C0" w:rsidRDefault="001327C0" w:rsidP="00A95F53"/>
    <w:p w14:paraId="38263CBA" w14:textId="5E5FDBCC" w:rsidR="001327C0" w:rsidRDefault="001327C0" w:rsidP="001327C0">
      <w:pPr>
        <w:pStyle w:val="Heading2"/>
      </w:pPr>
      <w:r>
        <w:lastRenderedPageBreak/>
        <w:t>Q2</w:t>
      </w:r>
    </w:p>
    <w:p w14:paraId="1E800657" w14:textId="52F3225E" w:rsidR="001327C0" w:rsidRDefault="001327C0" w:rsidP="001327C0">
      <w:r>
        <w:rPr>
          <w:noProof/>
        </w:rPr>
        <w:drawing>
          <wp:anchor distT="0" distB="0" distL="114300" distR="114300" simplePos="0" relativeHeight="251663360" behindDoc="0" locked="0" layoutInCell="1" allowOverlap="1" wp14:anchorId="4EAF6CA7" wp14:editId="547A553A">
            <wp:simplePos x="0" y="0"/>
            <wp:positionH relativeFrom="margin">
              <wp:posOffset>-1078</wp:posOffset>
            </wp:positionH>
            <wp:positionV relativeFrom="margin">
              <wp:align>center</wp:align>
            </wp:positionV>
            <wp:extent cx="5731510" cy="7642225"/>
            <wp:effectExtent l="0" t="0" r="2540" b="0"/>
            <wp:wrapSquare wrapText="bothSides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2-2c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2c</w:t>
      </w:r>
    </w:p>
    <w:p w14:paraId="44D445D5" w14:textId="6315B5FA" w:rsidR="001327C0" w:rsidRDefault="001327C0" w:rsidP="001327C0"/>
    <w:p w14:paraId="07B27FBB" w14:textId="74246D2E" w:rsidR="001327C0" w:rsidRDefault="001327C0" w:rsidP="001327C0"/>
    <w:p w14:paraId="347D791E" w14:textId="3A2E221C" w:rsidR="001327C0" w:rsidRDefault="002F4B3A" w:rsidP="002F4B3A">
      <w:pPr>
        <w:pStyle w:val="Heading2"/>
      </w:pPr>
      <w:r>
        <w:lastRenderedPageBreak/>
        <w:t>Q2</w:t>
      </w:r>
    </w:p>
    <w:p w14:paraId="374FD719" w14:textId="13AA45EC" w:rsidR="002F4B3A" w:rsidRDefault="002F4B3A" w:rsidP="002F4B3A">
      <w:r>
        <w:rPr>
          <w:noProof/>
        </w:rPr>
        <w:drawing>
          <wp:anchor distT="0" distB="0" distL="114300" distR="114300" simplePos="0" relativeHeight="251664384" behindDoc="0" locked="0" layoutInCell="1" allowOverlap="1" wp14:anchorId="64667574" wp14:editId="034C10E4">
            <wp:simplePos x="0" y="0"/>
            <wp:positionH relativeFrom="margin">
              <wp:posOffset>-951949</wp:posOffset>
            </wp:positionH>
            <wp:positionV relativeFrom="page">
              <wp:posOffset>2300210</wp:posOffset>
            </wp:positionV>
            <wp:extent cx="7642225" cy="5731510"/>
            <wp:effectExtent l="2858" t="0" r="0" b="0"/>
            <wp:wrapSquare wrapText="bothSides"/>
            <wp:docPr id="6" name="Picture 6" descr="A map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2-2c_2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2c</w:t>
      </w:r>
    </w:p>
    <w:p w14:paraId="06491853" w14:textId="3D36D45C" w:rsidR="00126F6A" w:rsidRPr="00126F6A" w:rsidRDefault="00126F6A" w:rsidP="00126F6A"/>
    <w:p w14:paraId="7B7DADB4" w14:textId="48142418" w:rsidR="00126F6A" w:rsidRDefault="00126F6A" w:rsidP="00126F6A">
      <w:pPr>
        <w:jc w:val="right"/>
      </w:pPr>
    </w:p>
    <w:p w14:paraId="47B993BF" w14:textId="3565D6DC" w:rsidR="00126F6A" w:rsidRDefault="00126F6A" w:rsidP="00126F6A">
      <w:pPr>
        <w:jc w:val="right"/>
      </w:pPr>
    </w:p>
    <w:p w14:paraId="1EF092E9" w14:textId="43C5843E" w:rsidR="00126F6A" w:rsidRDefault="00DB7ABE" w:rsidP="00DB7ABE">
      <w:pPr>
        <w:pStyle w:val="Heading2"/>
      </w:pPr>
      <w:r>
        <w:lastRenderedPageBreak/>
        <w:t>Q2</w:t>
      </w:r>
    </w:p>
    <w:p w14:paraId="0B6F1DE9" w14:textId="3F178C6C" w:rsidR="00DB7ABE" w:rsidRDefault="00DB7ABE" w:rsidP="00DB7ABE">
      <w:r>
        <w:t>2a</w:t>
      </w:r>
    </w:p>
    <w:p w14:paraId="0572DEEF" w14:textId="15FDE702" w:rsidR="00DB7ABE" w:rsidRDefault="00187B04" w:rsidP="00DB7ABE">
      <w:r>
        <w:t>1 – fuzzification – taking crisp inputs and translating into fuzzy set</w:t>
      </w:r>
      <w:r w:rsidR="0070418A">
        <w:t xml:space="preserve"> membership</w:t>
      </w:r>
    </w:p>
    <w:p w14:paraId="48940461" w14:textId="2AE07F2B" w:rsidR="00876DB5" w:rsidRDefault="00876DB5" w:rsidP="00DB7ABE">
      <w:r>
        <w:t xml:space="preserve">2- inference </w:t>
      </w:r>
      <w:r w:rsidR="009A5162">
        <w:t>–</w:t>
      </w:r>
      <w:r>
        <w:t xml:space="preserve"> </w:t>
      </w:r>
      <w:r w:rsidR="005A3BB3">
        <w:t xml:space="preserve">determining </w:t>
      </w:r>
      <w:r w:rsidR="00093BE8">
        <w:t>truth value given the criteria</w:t>
      </w:r>
      <w:r w:rsidR="00320120">
        <w:t xml:space="preserve"> defined in each rule.</w:t>
      </w:r>
      <w:r w:rsidR="00E51515">
        <w:t xml:space="preserve"> And using that to determine truth value (DOM</w:t>
      </w:r>
      <w:r w:rsidR="006416BE">
        <w:t xml:space="preserve"> in fuzzy sets</w:t>
      </w:r>
      <w:r w:rsidR="00E51515">
        <w:t>) of output va</w:t>
      </w:r>
      <w:r w:rsidR="006416BE">
        <w:t>riable</w:t>
      </w:r>
    </w:p>
    <w:p w14:paraId="54ED1881" w14:textId="4F53B866" w:rsidR="00320120" w:rsidRDefault="00320120" w:rsidP="00DB7ABE">
      <w:r>
        <w:t xml:space="preserve">3 </w:t>
      </w:r>
      <w:r w:rsidR="00640521">
        <w:t>–</w:t>
      </w:r>
      <w:r>
        <w:t xml:space="preserve"> </w:t>
      </w:r>
      <w:r w:rsidR="006416BE">
        <w:t>composition</w:t>
      </w:r>
      <w:r w:rsidR="00640521">
        <w:t xml:space="preserve"> – joining together </w:t>
      </w:r>
      <w:r w:rsidR="00946AF9">
        <w:t xml:space="preserve">the computed truth values in all </w:t>
      </w:r>
      <w:r w:rsidR="00E07AFE">
        <w:t xml:space="preserve">output fuzzy subsets </w:t>
      </w:r>
    </w:p>
    <w:p w14:paraId="59D5EFA7" w14:textId="5EB4A587" w:rsidR="008238C8" w:rsidRDefault="008238C8" w:rsidP="00DB7ABE">
      <w:r>
        <w:t xml:space="preserve">4 defuzzification </w:t>
      </w:r>
      <w:r w:rsidR="006F4CB8">
        <w:t>–</w:t>
      </w:r>
      <w:r>
        <w:t xml:space="preserve"> </w:t>
      </w:r>
      <w:r w:rsidR="006F4CB8">
        <w:t xml:space="preserve">converting fuzzy set membership of output </w:t>
      </w:r>
      <w:r w:rsidR="00D645EC">
        <w:t xml:space="preserve">composed </w:t>
      </w:r>
      <w:r w:rsidR="006F4CB8">
        <w:t>variable</w:t>
      </w:r>
      <w:r w:rsidR="00D645EC">
        <w:t xml:space="preserve"> to single crisp output</w:t>
      </w:r>
    </w:p>
    <w:p w14:paraId="533F12FE" w14:textId="35C88A24" w:rsidR="00D645EC" w:rsidRDefault="00D645EC" w:rsidP="00DB7ABE"/>
    <w:p w14:paraId="6968682F" w14:textId="5C2F857E" w:rsidR="00D645EC" w:rsidRDefault="00B703E3" w:rsidP="00DB7ABE">
      <w:r>
        <w:t>2b</w:t>
      </w:r>
    </w:p>
    <w:p w14:paraId="2621135C" w14:textId="0B1F551E" w:rsidR="00B703E3" w:rsidRDefault="00B703E3" w:rsidP="00DB7ABE">
      <w:r>
        <w:t xml:space="preserve">Two defuzzification techniques are </w:t>
      </w:r>
      <w:r w:rsidR="0012002F">
        <w:t>Centroid and Maximum.</w:t>
      </w:r>
    </w:p>
    <w:p w14:paraId="4C1129C7" w14:textId="79D780B0" w:rsidR="0012002F" w:rsidRPr="00DB7ABE" w:rsidRDefault="0012002F" w:rsidP="00DB7ABE">
      <w:r>
        <w:t xml:space="preserve">I would use Centroid because </w:t>
      </w:r>
      <w:r w:rsidR="005F26A1">
        <w:t>it is easy enough to apply</w:t>
      </w:r>
      <w:r w:rsidR="00297CE1">
        <w:t xml:space="preserve"> and is more accurate.</w:t>
      </w:r>
    </w:p>
    <w:p w14:paraId="359DEA14" w14:textId="0629C95A" w:rsidR="00126F6A" w:rsidRPr="00126F6A" w:rsidRDefault="00126F6A" w:rsidP="00126F6A"/>
    <w:p w14:paraId="281532E3" w14:textId="60F98F63" w:rsidR="0075274C" w:rsidRDefault="005C73EF" w:rsidP="0075274C">
      <w:r>
        <w:t>3b</w:t>
      </w:r>
    </w:p>
    <w:p w14:paraId="60FEB3D0" w14:textId="629193B5" w:rsidR="005C73EF" w:rsidRDefault="00B25D73" w:rsidP="0075274C">
      <w:r>
        <w:t>Probability of a win i=</w:t>
      </w:r>
    </w:p>
    <w:p w14:paraId="05DC7AE6" w14:textId="60A3DAA1" w:rsidR="00B25D73" w:rsidRDefault="00474B6E" w:rsidP="0075274C">
      <w:r>
        <w:t xml:space="preserve">Multiplied probabilities of wins given all </w:t>
      </w:r>
      <w:r w:rsidR="00E43D72">
        <w:t>attributes</w:t>
      </w:r>
      <w:r w:rsidR="00D114AF">
        <w:t xml:space="preserve"> times the overall probability of a win</w:t>
      </w:r>
      <w:r w:rsidR="00E43D72">
        <w:t>:</w:t>
      </w:r>
    </w:p>
    <w:p w14:paraId="06A292EB" w14:textId="1CDF1F92" w:rsidR="00E43D72" w:rsidRDefault="00E43D72" w:rsidP="0075274C">
      <w:r>
        <w:t xml:space="preserve">My skill is </w:t>
      </w:r>
      <w:r w:rsidR="00E15ACA">
        <w:tab/>
      </w:r>
      <w:r>
        <w:t xml:space="preserve">medium so prob of win is </w:t>
      </w:r>
      <w:r w:rsidR="00571B67">
        <w:tab/>
      </w:r>
      <w:r w:rsidR="00E15ACA">
        <w:t>4/9</w:t>
      </w:r>
    </w:p>
    <w:p w14:paraId="2D101288" w14:textId="123FC869" w:rsidR="00E15ACA" w:rsidRDefault="00E15ACA" w:rsidP="0075274C">
      <w:r>
        <w:t xml:space="preserve">Opp ranking is </w:t>
      </w:r>
      <w:r>
        <w:tab/>
      </w:r>
      <w:r w:rsidR="00571B67">
        <w:t>normal so</w:t>
      </w:r>
      <w:r w:rsidR="00571B67">
        <w:tab/>
        <w:t>“</w:t>
      </w:r>
      <w:r w:rsidR="00571B67">
        <w:tab/>
      </w:r>
      <w:r w:rsidR="00571B67">
        <w:tab/>
      </w:r>
      <w:r w:rsidR="00D833C5">
        <w:t>6/9</w:t>
      </w:r>
    </w:p>
    <w:p w14:paraId="33F80C75" w14:textId="466F71C3" w:rsidR="00D833C5" w:rsidRDefault="00D833C5" w:rsidP="0075274C">
      <w:r>
        <w:t>Opp’s skill is</w:t>
      </w:r>
      <w:r>
        <w:tab/>
        <w:t>low</w:t>
      </w:r>
      <w:r w:rsidR="00F26D0E">
        <w:t xml:space="preserve"> so</w:t>
      </w:r>
      <w:r w:rsidR="00F26D0E">
        <w:tab/>
      </w:r>
      <w:r w:rsidR="00F26D0E">
        <w:tab/>
        <w:t xml:space="preserve">“ </w:t>
      </w:r>
      <w:r w:rsidR="00F26D0E">
        <w:tab/>
      </w:r>
      <w:r w:rsidR="00F26D0E">
        <w:tab/>
        <w:t>3/9</w:t>
      </w:r>
    </w:p>
    <w:p w14:paraId="3C6C27FF" w14:textId="09073E2A" w:rsidR="00F26D0E" w:rsidRDefault="00F26D0E" w:rsidP="0075274C">
      <w:r>
        <w:t>My ranking is</w:t>
      </w:r>
      <w:r>
        <w:tab/>
        <w:t>normal so</w:t>
      </w:r>
      <w:r>
        <w:tab/>
        <w:t>“</w:t>
      </w:r>
      <w:r>
        <w:tab/>
      </w:r>
      <w:r>
        <w:tab/>
      </w:r>
      <w:r w:rsidR="00D31A62">
        <w:t>6/9</w:t>
      </w:r>
    </w:p>
    <w:p w14:paraId="75E88568" w14:textId="6FF144B2" w:rsidR="00D114AF" w:rsidRDefault="00D114AF" w:rsidP="0075274C">
      <w:r>
        <w:t>Overall probability</w:t>
      </w:r>
      <w:r w:rsidR="00AD7B2A">
        <w:t xml:space="preserve"> </w:t>
      </w:r>
      <w:r>
        <w:t>of a win</w:t>
      </w:r>
      <w:r w:rsidR="00AD7B2A">
        <w:t xml:space="preserve"> weighting</w:t>
      </w:r>
      <w:r w:rsidR="0006329C">
        <w:tab/>
      </w:r>
      <w:r w:rsidR="0006329C">
        <w:tab/>
        <w:t>9/15</w:t>
      </w:r>
    </w:p>
    <w:p w14:paraId="35CD47C9" w14:textId="1F47B147" w:rsidR="0072675D" w:rsidRDefault="0072675D" w:rsidP="0075274C"/>
    <w:p w14:paraId="1C68C0AB" w14:textId="45DE4494" w:rsidR="0072675D" w:rsidRPr="0075274C" w:rsidRDefault="00DE13FD" w:rsidP="0075274C">
      <w:r>
        <w:t>4/9</w:t>
      </w:r>
      <w:r w:rsidR="007A24B5">
        <w:t xml:space="preserve"> * 6/9 * 3/9 * 6/9</w:t>
      </w:r>
      <w:r w:rsidR="0006329C">
        <w:t xml:space="preserve"> * 9/15 = </w:t>
      </w:r>
      <w:r w:rsidR="00841BBE">
        <w:t>0.</w:t>
      </w:r>
      <w:r w:rsidR="00003221">
        <w:t>02592</w:t>
      </w:r>
      <w:r w:rsidR="0053052E">
        <w:t xml:space="preserve"> probability of a win</w:t>
      </w:r>
    </w:p>
    <w:p w14:paraId="0FB49020" w14:textId="1D09C30A" w:rsidR="00126F6A" w:rsidRPr="00126F6A" w:rsidRDefault="00126F6A" w:rsidP="00126F6A"/>
    <w:p w14:paraId="4A83893F" w14:textId="3591C234" w:rsidR="0053052E" w:rsidRDefault="0053052E" w:rsidP="0053052E">
      <w:r>
        <w:t xml:space="preserve">My skill is </w:t>
      </w:r>
      <w:r>
        <w:tab/>
        <w:t xml:space="preserve">medium so prob of </w:t>
      </w:r>
      <w:r>
        <w:t>lose</w:t>
      </w:r>
      <w:r>
        <w:t xml:space="preserve"> is </w:t>
      </w:r>
      <w:r>
        <w:tab/>
      </w:r>
      <w:r w:rsidR="00984143">
        <w:t>1/6</w:t>
      </w:r>
    </w:p>
    <w:p w14:paraId="333506CF" w14:textId="7EC41CE9" w:rsidR="0053052E" w:rsidRDefault="0053052E" w:rsidP="0053052E">
      <w:r>
        <w:t xml:space="preserve">Opp ranking is </w:t>
      </w:r>
      <w:r>
        <w:tab/>
        <w:t>normal so</w:t>
      </w:r>
      <w:r>
        <w:tab/>
        <w:t>“</w:t>
      </w:r>
      <w:r>
        <w:tab/>
      </w:r>
      <w:r>
        <w:tab/>
      </w:r>
      <w:r w:rsidR="00984143">
        <w:t>2/6</w:t>
      </w:r>
    </w:p>
    <w:p w14:paraId="145313A3" w14:textId="1C77DE27" w:rsidR="0053052E" w:rsidRDefault="0053052E" w:rsidP="0053052E">
      <w:r>
        <w:t>Opp’s skill is</w:t>
      </w:r>
      <w:r>
        <w:tab/>
        <w:t>low so</w:t>
      </w:r>
      <w:r>
        <w:tab/>
      </w:r>
      <w:r>
        <w:tab/>
        <w:t xml:space="preserve">“ </w:t>
      </w:r>
      <w:r>
        <w:tab/>
      </w:r>
      <w:r>
        <w:tab/>
      </w:r>
      <w:r w:rsidR="00984143">
        <w:t>1/6</w:t>
      </w:r>
    </w:p>
    <w:p w14:paraId="5224FEEC" w14:textId="61FD72F9" w:rsidR="0053052E" w:rsidRDefault="0053052E" w:rsidP="0053052E">
      <w:r>
        <w:t>My ranking is</w:t>
      </w:r>
      <w:r>
        <w:tab/>
        <w:t>normal so</w:t>
      </w:r>
      <w:r>
        <w:tab/>
        <w:t>“</w:t>
      </w:r>
      <w:r>
        <w:tab/>
      </w:r>
      <w:r>
        <w:tab/>
      </w:r>
      <w:r w:rsidR="009B0A2E">
        <w:t>2/6</w:t>
      </w:r>
    </w:p>
    <w:p w14:paraId="1A8C1EF1" w14:textId="79995D80" w:rsidR="00126F6A" w:rsidRPr="00126F6A" w:rsidRDefault="0053052E" w:rsidP="0053052E">
      <w:r>
        <w:t xml:space="preserve">Overall probability of a </w:t>
      </w:r>
      <w:r w:rsidR="0004015F">
        <w:t>lose</w:t>
      </w:r>
      <w:r>
        <w:t xml:space="preserve"> weighting</w:t>
      </w:r>
      <w:r>
        <w:tab/>
      </w:r>
      <w:r>
        <w:tab/>
      </w:r>
      <w:r w:rsidR="0004015F">
        <w:t>6/15</w:t>
      </w:r>
    </w:p>
    <w:p w14:paraId="689A2676" w14:textId="0BA4EC64" w:rsidR="00126F6A" w:rsidRDefault="00126F6A" w:rsidP="00126F6A"/>
    <w:p w14:paraId="510D7997" w14:textId="64756407" w:rsidR="0004015F" w:rsidRDefault="0004015F" w:rsidP="00126F6A">
      <w:r>
        <w:t xml:space="preserve">1/6 * </w:t>
      </w:r>
      <w:r w:rsidR="00F50459">
        <w:t xml:space="preserve">2/6 * 1/6 * 2/6 * 6/15 = </w:t>
      </w:r>
      <w:r w:rsidR="00B75F95">
        <w:t>0.</w:t>
      </w:r>
      <w:r w:rsidR="000D6D60">
        <w:t>9</w:t>
      </w:r>
      <w:r w:rsidR="0023164B">
        <w:t>216*10^-4 probability of a lose</w:t>
      </w:r>
    </w:p>
    <w:p w14:paraId="068B524A" w14:textId="58B03009" w:rsidR="00A74EA5" w:rsidRPr="00126F6A" w:rsidRDefault="00A74EA5" w:rsidP="00126F6A">
      <w:r>
        <w:t>The chance of a win is higher.</w:t>
      </w:r>
    </w:p>
    <w:p w14:paraId="48E3B423" w14:textId="628288FD" w:rsidR="00126F6A" w:rsidRPr="00126F6A" w:rsidRDefault="00126F6A" w:rsidP="00126F6A"/>
    <w:p w14:paraId="44CE4FCA" w14:textId="39D7D838" w:rsidR="00126F6A" w:rsidRPr="00126F6A" w:rsidRDefault="00126F6A" w:rsidP="00126F6A"/>
    <w:p w14:paraId="288E9C09" w14:textId="0204C7E3" w:rsidR="00126F6A" w:rsidRPr="00126F6A" w:rsidRDefault="00126F6A" w:rsidP="00126F6A"/>
    <w:p w14:paraId="0C74EEF0" w14:textId="7CFF2BC0" w:rsidR="00126F6A" w:rsidRPr="00126F6A" w:rsidRDefault="00126F6A" w:rsidP="00126F6A"/>
    <w:p w14:paraId="643E6F48" w14:textId="4A400887" w:rsidR="00126F6A" w:rsidRPr="00126F6A" w:rsidRDefault="00126F6A" w:rsidP="00126F6A"/>
    <w:p w14:paraId="1594080D" w14:textId="6B058880" w:rsidR="00126F6A" w:rsidRPr="00126F6A" w:rsidRDefault="00126F6A" w:rsidP="00126F6A"/>
    <w:p w14:paraId="4E529607" w14:textId="51526A60" w:rsidR="00126F6A" w:rsidRPr="00126F6A" w:rsidRDefault="00126F6A" w:rsidP="00126F6A"/>
    <w:p w14:paraId="61C7CAED" w14:textId="48C0CF12" w:rsidR="00126F6A" w:rsidRPr="00126F6A" w:rsidRDefault="00126F6A" w:rsidP="00126F6A"/>
    <w:p w14:paraId="27D4D1BD" w14:textId="2A7EFE3A" w:rsidR="00126F6A" w:rsidRPr="00126F6A" w:rsidRDefault="00126F6A" w:rsidP="00126F6A"/>
    <w:p w14:paraId="64EBC43F" w14:textId="43D4822C" w:rsidR="00126F6A" w:rsidRPr="00126F6A" w:rsidRDefault="00126F6A" w:rsidP="00126F6A"/>
    <w:p w14:paraId="4A92B14B" w14:textId="78A865E1" w:rsidR="00126F6A" w:rsidRPr="00126F6A" w:rsidRDefault="00126F6A" w:rsidP="00126F6A"/>
    <w:p w14:paraId="6F596E8F" w14:textId="54F34DAC" w:rsidR="00126F6A" w:rsidRPr="00126F6A" w:rsidRDefault="00126F6A" w:rsidP="00126F6A"/>
    <w:p w14:paraId="14F7A4B7" w14:textId="7B76C32A" w:rsidR="00126F6A" w:rsidRPr="00126F6A" w:rsidRDefault="00126F6A" w:rsidP="00126F6A"/>
    <w:p w14:paraId="162A156D" w14:textId="6784B11D" w:rsidR="00126F6A" w:rsidRPr="00126F6A" w:rsidRDefault="00126F6A" w:rsidP="00126F6A"/>
    <w:p w14:paraId="688BA06A" w14:textId="4F95FE83" w:rsidR="00126F6A" w:rsidRPr="00126F6A" w:rsidRDefault="00126F6A" w:rsidP="00126F6A"/>
    <w:p w14:paraId="4851D908" w14:textId="06FFE1E6" w:rsidR="00126F6A" w:rsidRPr="00126F6A" w:rsidRDefault="00126F6A" w:rsidP="00126F6A"/>
    <w:p w14:paraId="2189EDCD" w14:textId="4374A29F" w:rsidR="00126F6A" w:rsidRPr="00126F6A" w:rsidRDefault="00126F6A" w:rsidP="00126F6A"/>
    <w:p w14:paraId="6C8F7CBC" w14:textId="57B1235E" w:rsidR="00126F6A" w:rsidRPr="00126F6A" w:rsidRDefault="00126F6A" w:rsidP="00126F6A"/>
    <w:p w14:paraId="41A6BCB8" w14:textId="34A2A414" w:rsidR="00126F6A" w:rsidRPr="00126F6A" w:rsidRDefault="00126F6A" w:rsidP="00126F6A"/>
    <w:p w14:paraId="5E7D66CF" w14:textId="0BDE0159" w:rsidR="00126F6A" w:rsidRPr="00126F6A" w:rsidRDefault="00126F6A" w:rsidP="00126F6A"/>
    <w:p w14:paraId="5EE66741" w14:textId="77777777" w:rsidR="00126F6A" w:rsidRPr="00126F6A" w:rsidRDefault="00126F6A" w:rsidP="00126F6A"/>
    <w:sectPr w:rsidR="00126F6A" w:rsidRPr="00126F6A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AA9412" w14:textId="77777777" w:rsidR="00A95F53" w:rsidRDefault="00A95F53" w:rsidP="00A95F53">
      <w:pPr>
        <w:spacing w:after="0" w:line="240" w:lineRule="auto"/>
      </w:pPr>
      <w:r>
        <w:separator/>
      </w:r>
    </w:p>
  </w:endnote>
  <w:endnote w:type="continuationSeparator" w:id="0">
    <w:p w14:paraId="6154D322" w14:textId="77777777" w:rsidR="00A95F53" w:rsidRDefault="00A95F53" w:rsidP="00A95F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04315B" w14:textId="77777777" w:rsidR="00A95F53" w:rsidRDefault="00A95F53" w:rsidP="00A95F53">
      <w:pPr>
        <w:spacing w:after="0" w:line="240" w:lineRule="auto"/>
      </w:pPr>
      <w:r>
        <w:separator/>
      </w:r>
    </w:p>
  </w:footnote>
  <w:footnote w:type="continuationSeparator" w:id="0">
    <w:p w14:paraId="1F0767A8" w14:textId="77777777" w:rsidR="00A95F53" w:rsidRDefault="00A95F53" w:rsidP="00A95F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1470A7" w14:textId="7BD1C1F5" w:rsidR="00A95F53" w:rsidRDefault="00A95F53">
    <w:pPr>
      <w:pStyle w:val="Header"/>
    </w:pPr>
    <w:r>
      <w:t>Eben Stewart p115266</w:t>
    </w:r>
    <w:r>
      <w:tab/>
    </w:r>
    <w:r>
      <w:tab/>
      <w:t>AI&amp;ML exam</w:t>
    </w:r>
  </w:p>
  <w:p w14:paraId="390ABC9B" w14:textId="01A867F1" w:rsidR="00A95F53" w:rsidRDefault="00A95F53">
    <w:pPr>
      <w:pStyle w:val="Header"/>
    </w:pPr>
    <w:r>
      <w:t>Gordon Dickers lecturer</w:t>
    </w:r>
    <w:r>
      <w:tab/>
    </w:r>
    <w:r>
      <w:tab/>
      <w:t>2020-05-15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F53"/>
    <w:rsid w:val="00003221"/>
    <w:rsid w:val="0004015F"/>
    <w:rsid w:val="0006329C"/>
    <w:rsid w:val="00093BE8"/>
    <w:rsid w:val="000D6D60"/>
    <w:rsid w:val="00103E32"/>
    <w:rsid w:val="0011501F"/>
    <w:rsid w:val="0012002F"/>
    <w:rsid w:val="001222D4"/>
    <w:rsid w:val="00126F6A"/>
    <w:rsid w:val="001327C0"/>
    <w:rsid w:val="00145E66"/>
    <w:rsid w:val="00187B04"/>
    <w:rsid w:val="0023164B"/>
    <w:rsid w:val="00297CE1"/>
    <w:rsid w:val="002F4B3A"/>
    <w:rsid w:val="00320120"/>
    <w:rsid w:val="003239C2"/>
    <w:rsid w:val="003E1109"/>
    <w:rsid w:val="00474B6E"/>
    <w:rsid w:val="004851F1"/>
    <w:rsid w:val="00507F96"/>
    <w:rsid w:val="0053052E"/>
    <w:rsid w:val="00560478"/>
    <w:rsid w:val="00571B67"/>
    <w:rsid w:val="005A3BB3"/>
    <w:rsid w:val="005C73EF"/>
    <w:rsid w:val="005F26A1"/>
    <w:rsid w:val="00640521"/>
    <w:rsid w:val="006416BE"/>
    <w:rsid w:val="006A520F"/>
    <w:rsid w:val="006F4CB8"/>
    <w:rsid w:val="0070418A"/>
    <w:rsid w:val="0072675D"/>
    <w:rsid w:val="0075274C"/>
    <w:rsid w:val="007A24B5"/>
    <w:rsid w:val="007A2FAC"/>
    <w:rsid w:val="008238C8"/>
    <w:rsid w:val="00841BBE"/>
    <w:rsid w:val="00876DB5"/>
    <w:rsid w:val="00946AF9"/>
    <w:rsid w:val="00984143"/>
    <w:rsid w:val="009A5162"/>
    <w:rsid w:val="009B0A2E"/>
    <w:rsid w:val="009F768B"/>
    <w:rsid w:val="00A74EA5"/>
    <w:rsid w:val="00A95F53"/>
    <w:rsid w:val="00AD7B2A"/>
    <w:rsid w:val="00B25D73"/>
    <w:rsid w:val="00B703E3"/>
    <w:rsid w:val="00B75F95"/>
    <w:rsid w:val="00C46B04"/>
    <w:rsid w:val="00D114AF"/>
    <w:rsid w:val="00D31A62"/>
    <w:rsid w:val="00D645EC"/>
    <w:rsid w:val="00D833C5"/>
    <w:rsid w:val="00DB7ABE"/>
    <w:rsid w:val="00DE13FD"/>
    <w:rsid w:val="00DE2378"/>
    <w:rsid w:val="00E07AFE"/>
    <w:rsid w:val="00E15ACA"/>
    <w:rsid w:val="00E43D72"/>
    <w:rsid w:val="00E51515"/>
    <w:rsid w:val="00EF092F"/>
    <w:rsid w:val="00F26D0E"/>
    <w:rsid w:val="00F504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71DC1"/>
  <w15:chartTrackingRefBased/>
  <w15:docId w15:val="{43E1E64D-9861-4509-948B-0E6C89A9A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F5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5F5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5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5F53"/>
  </w:style>
  <w:style w:type="paragraph" w:styleId="Footer">
    <w:name w:val="footer"/>
    <w:basedOn w:val="Normal"/>
    <w:link w:val="FooterChar"/>
    <w:uiPriority w:val="99"/>
    <w:unhideWhenUsed/>
    <w:rsid w:val="00A95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5F53"/>
  </w:style>
  <w:style w:type="character" w:customStyle="1" w:styleId="Heading2Char">
    <w:name w:val="Heading 2 Char"/>
    <w:basedOn w:val="DefaultParagraphFont"/>
    <w:link w:val="Heading2"/>
    <w:uiPriority w:val="9"/>
    <w:rsid w:val="00A95F5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95F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jp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2" ma:contentTypeDescription="Create a new document." ma:contentTypeScope="" ma:versionID="64af90d6926ddf0e78d2c04616e5fda8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d4f80c93702d053657856cf35ae7b0b3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70CE044-A178-426A-887B-5CEE6AB607C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AC4CCA-B777-4A56-AAFB-6919016BBCF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2F43FE4-37B9-496B-8712-D311485F68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8</Pages>
  <Words>204</Words>
  <Characters>1164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Stewart (P115266)</dc:creator>
  <cp:keywords/>
  <dc:description/>
  <cp:lastModifiedBy>Eben Stewart (P115266)</cp:lastModifiedBy>
  <cp:revision>53</cp:revision>
  <dcterms:created xsi:type="dcterms:W3CDTF">2020-05-15T11:52:00Z</dcterms:created>
  <dcterms:modified xsi:type="dcterms:W3CDTF">2020-05-15T13:32:00Z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