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5BEF5" w14:textId="5A03E02A" w:rsidR="007469B4" w:rsidRPr="00926255" w:rsidRDefault="007469B4" w:rsidP="00926255">
      <w:pPr>
        <w:jc w:val="center"/>
        <w:rPr>
          <w:sz w:val="36"/>
          <w:szCs w:val="36"/>
        </w:rPr>
      </w:pPr>
      <w:r w:rsidRPr="00926255">
        <w:rPr>
          <w:sz w:val="36"/>
          <w:szCs w:val="36"/>
        </w:rPr>
        <w:t>Skeletal system did you know!</w:t>
      </w:r>
      <w:r w:rsidR="00926255">
        <w:rPr>
          <w:sz w:val="36"/>
          <w:szCs w:val="36"/>
        </w:rPr>
        <w:t xml:space="preserve"> Class activity </w:t>
      </w:r>
    </w:p>
    <w:p w14:paraId="229D8970" w14:textId="49E15010" w:rsidR="007469B4" w:rsidRPr="00926255" w:rsidRDefault="007469B4">
      <w:pPr>
        <w:rPr>
          <w:sz w:val="36"/>
          <w:szCs w:val="36"/>
        </w:rPr>
      </w:pPr>
      <w:r w:rsidRPr="00926255">
        <w:rPr>
          <w:sz w:val="36"/>
          <w:szCs w:val="36"/>
        </w:rPr>
        <w:t>In space, microgravity i</w:t>
      </w:r>
      <w:r w:rsidR="00926255">
        <w:rPr>
          <w:sz w:val="36"/>
          <w:szCs w:val="36"/>
        </w:rPr>
        <w:t>s</w:t>
      </w:r>
      <w:r w:rsidRPr="00926255">
        <w:rPr>
          <w:sz w:val="36"/>
          <w:szCs w:val="36"/>
        </w:rPr>
        <w:t xml:space="preserve"> hard on the body, physical effects of being weightless for so long include the most serious damage to the bones.</w:t>
      </w:r>
    </w:p>
    <w:p w14:paraId="1888C438" w14:textId="51DC66F1" w:rsidR="007469B4" w:rsidRPr="00926255" w:rsidRDefault="007469B4">
      <w:pPr>
        <w:rPr>
          <w:sz w:val="36"/>
          <w:szCs w:val="36"/>
        </w:rPr>
      </w:pPr>
    </w:p>
    <w:p w14:paraId="0F661A26" w14:textId="304806F6" w:rsidR="007469B4" w:rsidRPr="00926255" w:rsidRDefault="007469B4">
      <w:pPr>
        <w:rPr>
          <w:sz w:val="36"/>
          <w:szCs w:val="36"/>
        </w:rPr>
      </w:pPr>
      <w:r w:rsidRPr="00926255">
        <w:rPr>
          <w:sz w:val="36"/>
          <w:szCs w:val="36"/>
        </w:rPr>
        <w:t>Bones are technically organs because they contain more than 1 type of tissue, mostly made of osseous (bone) tissue, also cartilage, muscle, nerves and epithelial tissue.</w:t>
      </w:r>
    </w:p>
    <w:p w14:paraId="563FD2EC" w14:textId="698B937B" w:rsidR="007469B4" w:rsidRPr="00926255" w:rsidRDefault="007469B4">
      <w:pPr>
        <w:rPr>
          <w:sz w:val="36"/>
          <w:szCs w:val="36"/>
        </w:rPr>
      </w:pPr>
    </w:p>
    <w:p w14:paraId="2AA5B72B" w14:textId="4086C727" w:rsidR="007469B4" w:rsidRPr="00926255" w:rsidRDefault="007469B4">
      <w:pPr>
        <w:rPr>
          <w:sz w:val="36"/>
          <w:szCs w:val="36"/>
        </w:rPr>
      </w:pPr>
      <w:r w:rsidRPr="00926255">
        <w:rPr>
          <w:sz w:val="36"/>
          <w:szCs w:val="36"/>
        </w:rPr>
        <w:t>Bones are made of active connective tissue, they are constantly breaking down and regenerating, and in constant repair- basically a whole new skeleton every 7 to 10 year!</w:t>
      </w:r>
    </w:p>
    <w:p w14:paraId="0D92F4EB" w14:textId="59CA955D" w:rsidR="007469B4" w:rsidRPr="00926255" w:rsidRDefault="007469B4">
      <w:pPr>
        <w:rPr>
          <w:sz w:val="36"/>
          <w:szCs w:val="36"/>
        </w:rPr>
      </w:pPr>
    </w:p>
    <w:p w14:paraId="4BD10141" w14:textId="0B009EFB" w:rsidR="007469B4" w:rsidRPr="00926255" w:rsidRDefault="007469B4">
      <w:pPr>
        <w:rPr>
          <w:sz w:val="36"/>
          <w:szCs w:val="36"/>
        </w:rPr>
      </w:pPr>
      <w:r w:rsidRPr="00926255">
        <w:rPr>
          <w:sz w:val="36"/>
          <w:szCs w:val="36"/>
        </w:rPr>
        <w:t>Bones provide support and scaffolding and provide the ability to move around. The also store calcium, phosphate and other minerals.</w:t>
      </w:r>
    </w:p>
    <w:p w14:paraId="31DFCC2A" w14:textId="71A83DF2" w:rsidR="007469B4" w:rsidRPr="00926255" w:rsidRDefault="007469B4">
      <w:pPr>
        <w:rPr>
          <w:sz w:val="36"/>
          <w:szCs w:val="36"/>
        </w:rPr>
      </w:pPr>
    </w:p>
    <w:p w14:paraId="5E5D732F" w14:textId="7643BC33" w:rsidR="007469B4" w:rsidRPr="00926255" w:rsidRDefault="007469B4">
      <w:pPr>
        <w:rPr>
          <w:sz w:val="36"/>
          <w:szCs w:val="36"/>
        </w:rPr>
      </w:pPr>
      <w:r w:rsidRPr="00926255">
        <w:rPr>
          <w:sz w:val="36"/>
          <w:szCs w:val="36"/>
        </w:rPr>
        <w:t xml:space="preserve">Bones are crucial to </w:t>
      </w:r>
      <w:proofErr w:type="spellStart"/>
      <w:r w:rsidRPr="00926255">
        <w:rPr>
          <w:sz w:val="36"/>
          <w:szCs w:val="36"/>
        </w:rPr>
        <w:t>hematopoiesis</w:t>
      </w:r>
      <w:proofErr w:type="spellEnd"/>
      <w:r w:rsidRPr="00926255">
        <w:rPr>
          <w:sz w:val="36"/>
          <w:szCs w:val="36"/>
        </w:rPr>
        <w:t xml:space="preserve"> (blood cell production)</w:t>
      </w:r>
    </w:p>
    <w:p w14:paraId="1F97E438" w14:textId="211AFD34" w:rsidR="007469B4" w:rsidRPr="00926255" w:rsidRDefault="007469B4">
      <w:pPr>
        <w:rPr>
          <w:sz w:val="36"/>
          <w:szCs w:val="36"/>
        </w:rPr>
      </w:pPr>
    </w:p>
    <w:p w14:paraId="23708AF6" w14:textId="3073322B" w:rsidR="00926255" w:rsidRDefault="007469B4">
      <w:pPr>
        <w:rPr>
          <w:sz w:val="36"/>
          <w:szCs w:val="36"/>
        </w:rPr>
      </w:pPr>
      <w:r w:rsidRPr="00926255">
        <w:rPr>
          <w:sz w:val="36"/>
          <w:szCs w:val="36"/>
        </w:rPr>
        <w:t>New blood cells (trillions every day)</w:t>
      </w:r>
      <w:r w:rsidR="004627F9" w:rsidRPr="00926255">
        <w:rPr>
          <w:sz w:val="36"/>
          <w:szCs w:val="36"/>
        </w:rPr>
        <w:t xml:space="preserve"> are generated in your bone marrow (bone marrow also helps store energy as fat)</w:t>
      </w:r>
    </w:p>
    <w:p w14:paraId="509648C9" w14:textId="3129525A" w:rsidR="007469B4" w:rsidRPr="00926255" w:rsidRDefault="00926255">
      <w:pPr>
        <w:rPr>
          <w:sz w:val="36"/>
          <w:szCs w:val="36"/>
        </w:rPr>
      </w:pPr>
      <w:r>
        <w:rPr>
          <w:sz w:val="36"/>
          <w:szCs w:val="36"/>
        </w:rPr>
        <w:br w:type="page"/>
      </w:r>
    </w:p>
    <w:p w14:paraId="10EFE498" w14:textId="5E21616D" w:rsidR="004627F9" w:rsidRPr="00926255" w:rsidRDefault="004627F9">
      <w:pPr>
        <w:rPr>
          <w:sz w:val="36"/>
          <w:szCs w:val="36"/>
        </w:rPr>
      </w:pPr>
    </w:p>
    <w:p w14:paraId="41A37401" w14:textId="321BD600" w:rsidR="004627F9" w:rsidRPr="00926255" w:rsidRDefault="004627F9">
      <w:pPr>
        <w:rPr>
          <w:sz w:val="36"/>
          <w:szCs w:val="36"/>
        </w:rPr>
      </w:pPr>
      <w:r w:rsidRPr="00926255">
        <w:rPr>
          <w:sz w:val="36"/>
          <w:szCs w:val="36"/>
        </w:rPr>
        <w:t>Bones help maintain homeostasis by regulating blood calcium levels and producing the hormone- osteocalcin. (This regulates bone formation and protects against glucose intolerance and diabetes!)</w:t>
      </w:r>
    </w:p>
    <w:p w14:paraId="70ED9C1B" w14:textId="668ABD67" w:rsidR="004627F9" w:rsidRPr="00926255" w:rsidRDefault="004627F9">
      <w:pPr>
        <w:rPr>
          <w:sz w:val="36"/>
          <w:szCs w:val="36"/>
        </w:rPr>
      </w:pPr>
    </w:p>
    <w:p w14:paraId="73911386" w14:textId="53B7C222" w:rsidR="004627F9" w:rsidRPr="00926255" w:rsidRDefault="004627F9">
      <w:pPr>
        <w:rPr>
          <w:sz w:val="36"/>
          <w:szCs w:val="36"/>
        </w:rPr>
      </w:pPr>
      <w:r w:rsidRPr="00926255">
        <w:rPr>
          <w:sz w:val="36"/>
          <w:szCs w:val="36"/>
        </w:rPr>
        <w:t>In space, an astronaut suffers 1- 2 percent bone loss every month, by comparison, an elderly person 1- 2 percent every year! That’s 20 percent a year in space!...very serious!</w:t>
      </w:r>
    </w:p>
    <w:p w14:paraId="4FE38AD2" w14:textId="675185BC" w:rsidR="004627F9" w:rsidRPr="00926255" w:rsidRDefault="004627F9">
      <w:pPr>
        <w:rPr>
          <w:sz w:val="36"/>
          <w:szCs w:val="36"/>
        </w:rPr>
      </w:pPr>
    </w:p>
    <w:p w14:paraId="3D846945" w14:textId="407E5BC9" w:rsidR="004627F9" w:rsidRPr="00926255" w:rsidRDefault="004627F9">
      <w:pPr>
        <w:rPr>
          <w:sz w:val="36"/>
          <w:szCs w:val="36"/>
        </w:rPr>
      </w:pPr>
      <w:r w:rsidRPr="00926255">
        <w:rPr>
          <w:sz w:val="36"/>
          <w:szCs w:val="36"/>
        </w:rPr>
        <w:t xml:space="preserve">We have over 600 muscles in the body, the average human body has 206 bones- these range in size and shape, that a lot! </w:t>
      </w:r>
      <w:proofErr w:type="gramStart"/>
      <w:r w:rsidRPr="00926255">
        <w:rPr>
          <w:sz w:val="36"/>
          <w:szCs w:val="36"/>
        </w:rPr>
        <w:t>So</w:t>
      </w:r>
      <w:proofErr w:type="gramEnd"/>
      <w:r w:rsidRPr="00926255">
        <w:rPr>
          <w:sz w:val="36"/>
          <w:szCs w:val="36"/>
        </w:rPr>
        <w:t xml:space="preserve"> to identify, we identify them by location and areas- these are known as axial or appendicular groups.</w:t>
      </w:r>
    </w:p>
    <w:p w14:paraId="4A93FE91" w14:textId="2A99E4A2" w:rsidR="004627F9" w:rsidRPr="00926255" w:rsidRDefault="004627F9">
      <w:pPr>
        <w:rPr>
          <w:sz w:val="36"/>
          <w:szCs w:val="36"/>
        </w:rPr>
      </w:pPr>
    </w:p>
    <w:p w14:paraId="6CE4DA2A" w14:textId="70DF62F8" w:rsidR="004627F9" w:rsidRPr="00926255" w:rsidRDefault="004627F9">
      <w:pPr>
        <w:rPr>
          <w:sz w:val="36"/>
          <w:szCs w:val="36"/>
        </w:rPr>
      </w:pPr>
      <w:r w:rsidRPr="00926255">
        <w:rPr>
          <w:sz w:val="36"/>
          <w:szCs w:val="36"/>
        </w:rPr>
        <w:t xml:space="preserve">Axial bones, there are around 80, these are in the skull, vertebral </w:t>
      </w:r>
      <w:proofErr w:type="spellStart"/>
      <w:r w:rsidRPr="00926255">
        <w:rPr>
          <w:sz w:val="36"/>
          <w:szCs w:val="36"/>
        </w:rPr>
        <w:t>colum</w:t>
      </w:r>
      <w:proofErr w:type="spellEnd"/>
      <w:r w:rsidRPr="00926255">
        <w:rPr>
          <w:sz w:val="36"/>
          <w:szCs w:val="36"/>
        </w:rPr>
        <w:t>, thoracic cage regions because they are on a vertical axis. These are the foundation, carry other body parts, provide skeletal support and organ protection.</w:t>
      </w:r>
    </w:p>
    <w:p w14:paraId="44E4ABF2" w14:textId="00643D83" w:rsidR="004627F9" w:rsidRPr="00926255" w:rsidRDefault="004627F9">
      <w:pPr>
        <w:rPr>
          <w:sz w:val="36"/>
          <w:szCs w:val="36"/>
        </w:rPr>
      </w:pPr>
    </w:p>
    <w:p w14:paraId="20988749" w14:textId="629BBA70" w:rsidR="004E55F9" w:rsidRPr="00926255" w:rsidRDefault="004E55F9">
      <w:pPr>
        <w:rPr>
          <w:sz w:val="36"/>
          <w:szCs w:val="36"/>
        </w:rPr>
      </w:pPr>
      <w:r w:rsidRPr="00926255">
        <w:rPr>
          <w:sz w:val="36"/>
          <w:szCs w:val="36"/>
        </w:rPr>
        <w:t>Appendicular groups, (the rest of the bones) help us move around, they make up the limbs, attachment bones to the axial bones like the pelvis, illum, pubis, ischium, shoulder blades, scapula and limbs.</w:t>
      </w:r>
    </w:p>
    <w:p w14:paraId="0B4C3B80" w14:textId="069344B1" w:rsidR="004E55F9" w:rsidRPr="00926255" w:rsidRDefault="004E55F9">
      <w:pPr>
        <w:rPr>
          <w:sz w:val="36"/>
          <w:szCs w:val="36"/>
        </w:rPr>
      </w:pPr>
    </w:p>
    <w:p w14:paraId="5ABEEDB3" w14:textId="621CDBA3" w:rsidR="004E55F9" w:rsidRPr="00926255" w:rsidRDefault="004E55F9">
      <w:pPr>
        <w:rPr>
          <w:sz w:val="36"/>
          <w:szCs w:val="36"/>
        </w:rPr>
      </w:pPr>
      <w:r w:rsidRPr="00926255">
        <w:rPr>
          <w:b/>
          <w:bCs/>
          <w:sz w:val="36"/>
          <w:szCs w:val="36"/>
        </w:rPr>
        <w:lastRenderedPageBreak/>
        <w:t>Bones are divided by location , axial and appendicular,</w:t>
      </w:r>
      <w:r w:rsidRPr="00926255">
        <w:rPr>
          <w:sz w:val="36"/>
          <w:szCs w:val="36"/>
        </w:rPr>
        <w:t xml:space="preserve"> then classified by </w:t>
      </w:r>
      <w:r w:rsidRPr="00926255">
        <w:rPr>
          <w:b/>
          <w:bCs/>
          <w:sz w:val="36"/>
          <w:szCs w:val="36"/>
        </w:rPr>
        <w:t>shape</w:t>
      </w:r>
      <w:r w:rsidRPr="00926255">
        <w:rPr>
          <w:sz w:val="36"/>
          <w:szCs w:val="36"/>
        </w:rPr>
        <w:t xml:space="preserve">- </w:t>
      </w:r>
      <w:r w:rsidRPr="00926255">
        <w:rPr>
          <w:b/>
          <w:bCs/>
          <w:sz w:val="36"/>
          <w:szCs w:val="36"/>
        </w:rPr>
        <w:t xml:space="preserve">long </w:t>
      </w:r>
      <w:r w:rsidRPr="00926255">
        <w:rPr>
          <w:sz w:val="36"/>
          <w:szCs w:val="36"/>
        </w:rPr>
        <w:t xml:space="preserve">(longer than they are wide, such as the </w:t>
      </w:r>
      <w:proofErr w:type="spellStart"/>
      <w:r w:rsidRPr="00926255">
        <w:rPr>
          <w:b/>
          <w:bCs/>
          <w:sz w:val="36"/>
          <w:szCs w:val="36"/>
        </w:rPr>
        <w:t>libia</w:t>
      </w:r>
      <w:proofErr w:type="spellEnd"/>
      <w:r w:rsidRPr="00926255">
        <w:rPr>
          <w:b/>
          <w:bCs/>
          <w:sz w:val="36"/>
          <w:szCs w:val="36"/>
        </w:rPr>
        <w:t xml:space="preserve"> and fibula</w:t>
      </w:r>
      <w:r w:rsidRPr="00926255">
        <w:rPr>
          <w:sz w:val="36"/>
          <w:szCs w:val="36"/>
        </w:rPr>
        <w:t xml:space="preserve"> – lower legs, including the trio of bones in </w:t>
      </w:r>
      <w:proofErr w:type="spellStart"/>
      <w:r w:rsidRPr="00926255">
        <w:rPr>
          <w:sz w:val="36"/>
          <w:szCs w:val="36"/>
        </w:rPr>
        <w:t>fngers</w:t>
      </w:r>
      <w:proofErr w:type="spellEnd"/>
      <w:r w:rsidRPr="00926255">
        <w:rPr>
          <w:sz w:val="36"/>
          <w:szCs w:val="36"/>
        </w:rPr>
        <w:t xml:space="preserve">- </w:t>
      </w:r>
      <w:r w:rsidRPr="00926255">
        <w:rPr>
          <w:b/>
          <w:bCs/>
          <w:sz w:val="36"/>
          <w:szCs w:val="36"/>
        </w:rPr>
        <w:t>metacarpals)</w:t>
      </w:r>
      <w:r w:rsidR="00926255" w:rsidRPr="00926255">
        <w:rPr>
          <w:b/>
          <w:bCs/>
          <w:sz w:val="36"/>
          <w:szCs w:val="36"/>
        </w:rPr>
        <w:t>. S</w:t>
      </w:r>
      <w:r w:rsidRPr="00926255">
        <w:rPr>
          <w:b/>
          <w:bCs/>
          <w:sz w:val="36"/>
          <w:szCs w:val="36"/>
        </w:rPr>
        <w:t>hort,</w:t>
      </w:r>
      <w:r w:rsidRPr="00926255">
        <w:rPr>
          <w:sz w:val="36"/>
          <w:szCs w:val="36"/>
        </w:rPr>
        <w:t xml:space="preserve"> such as in your foot- </w:t>
      </w:r>
      <w:r w:rsidRPr="00926255">
        <w:rPr>
          <w:b/>
          <w:bCs/>
          <w:sz w:val="36"/>
          <w:szCs w:val="36"/>
        </w:rPr>
        <w:t>talus and cuboid</w:t>
      </w:r>
      <w:r w:rsidRPr="00926255">
        <w:rPr>
          <w:sz w:val="36"/>
          <w:szCs w:val="36"/>
        </w:rPr>
        <w:t xml:space="preserve"> , and </w:t>
      </w:r>
      <w:r w:rsidRPr="00926255">
        <w:rPr>
          <w:b/>
          <w:bCs/>
          <w:sz w:val="36"/>
          <w:szCs w:val="36"/>
        </w:rPr>
        <w:t xml:space="preserve">scaphoid </w:t>
      </w:r>
      <w:r w:rsidRPr="00926255">
        <w:rPr>
          <w:sz w:val="36"/>
          <w:szCs w:val="36"/>
        </w:rPr>
        <w:t xml:space="preserve">in your wrist. </w:t>
      </w:r>
      <w:r w:rsidRPr="00926255">
        <w:rPr>
          <w:b/>
          <w:bCs/>
          <w:sz w:val="36"/>
          <w:szCs w:val="36"/>
        </w:rPr>
        <w:t xml:space="preserve">Flat </w:t>
      </w:r>
      <w:r w:rsidRPr="00926255">
        <w:rPr>
          <w:sz w:val="36"/>
          <w:szCs w:val="36"/>
        </w:rPr>
        <w:t>bones</w:t>
      </w:r>
      <w:r w:rsidR="00926255" w:rsidRPr="00926255">
        <w:rPr>
          <w:sz w:val="36"/>
          <w:szCs w:val="36"/>
        </w:rPr>
        <w:t xml:space="preserve">, these are thinner like your </w:t>
      </w:r>
      <w:r w:rsidR="00926255" w:rsidRPr="00926255">
        <w:rPr>
          <w:b/>
          <w:bCs/>
          <w:sz w:val="36"/>
          <w:szCs w:val="36"/>
        </w:rPr>
        <w:t>sternum and scapula</w:t>
      </w:r>
      <w:r w:rsidR="00926255" w:rsidRPr="00926255">
        <w:rPr>
          <w:sz w:val="36"/>
          <w:szCs w:val="36"/>
        </w:rPr>
        <w:t xml:space="preserve">, </w:t>
      </w:r>
      <w:r w:rsidRPr="00926255">
        <w:rPr>
          <w:sz w:val="36"/>
          <w:szCs w:val="36"/>
        </w:rPr>
        <w:t xml:space="preserve">And </w:t>
      </w:r>
      <w:r w:rsidRPr="00926255">
        <w:rPr>
          <w:b/>
          <w:bCs/>
          <w:sz w:val="36"/>
          <w:szCs w:val="36"/>
        </w:rPr>
        <w:t>irregular</w:t>
      </w:r>
      <w:r w:rsidRPr="00926255">
        <w:rPr>
          <w:sz w:val="36"/>
          <w:szCs w:val="36"/>
        </w:rPr>
        <w:t xml:space="preserve"> </w:t>
      </w:r>
      <w:r w:rsidR="00926255" w:rsidRPr="00926255">
        <w:rPr>
          <w:sz w:val="36"/>
          <w:szCs w:val="36"/>
        </w:rPr>
        <w:t>bones- vertebrae and pelvis, more specialised and unique.</w:t>
      </w:r>
    </w:p>
    <w:p w14:paraId="0822D588" w14:textId="3B6689AA" w:rsidR="00926255" w:rsidRPr="00926255" w:rsidRDefault="00926255">
      <w:pPr>
        <w:rPr>
          <w:sz w:val="36"/>
          <w:szCs w:val="36"/>
        </w:rPr>
      </w:pPr>
    </w:p>
    <w:p w14:paraId="67BC0EA1" w14:textId="70A3F4EC" w:rsidR="00926255" w:rsidRPr="00926255" w:rsidRDefault="00926255">
      <w:pPr>
        <w:rPr>
          <w:sz w:val="36"/>
          <w:szCs w:val="36"/>
        </w:rPr>
      </w:pPr>
      <w:r w:rsidRPr="00926255">
        <w:rPr>
          <w:sz w:val="36"/>
          <w:szCs w:val="36"/>
        </w:rPr>
        <w:t xml:space="preserve">All bones have a similar internal structure- dense smooth looking external layer, and compact bone/ cortical bone- this is spongy bone made up of trabeculae, this helps bone resist </w:t>
      </w:r>
      <w:proofErr w:type="spellStart"/>
      <w:r w:rsidRPr="00926255">
        <w:rPr>
          <w:sz w:val="36"/>
          <w:szCs w:val="36"/>
        </w:rPr>
        <w:t>stresss</w:t>
      </w:r>
      <w:proofErr w:type="spellEnd"/>
      <w:r w:rsidRPr="00926255">
        <w:rPr>
          <w:sz w:val="36"/>
          <w:szCs w:val="36"/>
        </w:rPr>
        <w:t xml:space="preserve"> and here is </w:t>
      </w:r>
      <w:proofErr w:type="spellStart"/>
      <w:r w:rsidRPr="00926255">
        <w:rPr>
          <w:sz w:val="36"/>
          <w:szCs w:val="36"/>
        </w:rPr>
        <w:t>typicall</w:t>
      </w:r>
      <w:proofErr w:type="spellEnd"/>
      <w:r w:rsidRPr="00926255">
        <w:rPr>
          <w:sz w:val="36"/>
          <w:szCs w:val="36"/>
        </w:rPr>
        <w:t xml:space="preserve"> where the bone marrow is.</w:t>
      </w:r>
    </w:p>
    <w:p w14:paraId="5CF7E8C2" w14:textId="2DA95164" w:rsidR="00926255" w:rsidRPr="00926255" w:rsidRDefault="00926255">
      <w:pPr>
        <w:rPr>
          <w:sz w:val="36"/>
          <w:szCs w:val="36"/>
        </w:rPr>
      </w:pPr>
    </w:p>
    <w:p w14:paraId="53A426EB" w14:textId="1CEAD408" w:rsidR="00926255" w:rsidRPr="00926255" w:rsidRDefault="00926255">
      <w:pPr>
        <w:rPr>
          <w:sz w:val="36"/>
          <w:szCs w:val="36"/>
        </w:rPr>
      </w:pPr>
      <w:r w:rsidRPr="00926255">
        <w:rPr>
          <w:sz w:val="36"/>
          <w:szCs w:val="36"/>
        </w:rPr>
        <w:t>Bone marrow is red and tallow, red produces blood cells and yellow sores energy as fat.</w:t>
      </w:r>
    </w:p>
    <w:p w14:paraId="6F0C2899" w14:textId="77777777" w:rsidR="004627F9" w:rsidRPr="00926255" w:rsidRDefault="004627F9">
      <w:pPr>
        <w:rPr>
          <w:sz w:val="36"/>
          <w:szCs w:val="36"/>
        </w:rPr>
      </w:pPr>
    </w:p>
    <w:p w14:paraId="7D1C4B63" w14:textId="41851D69" w:rsidR="007469B4" w:rsidRPr="00926255" w:rsidRDefault="007469B4">
      <w:pPr>
        <w:rPr>
          <w:sz w:val="36"/>
          <w:szCs w:val="36"/>
        </w:rPr>
      </w:pPr>
    </w:p>
    <w:p w14:paraId="2AC61625" w14:textId="77777777" w:rsidR="007469B4" w:rsidRPr="00926255" w:rsidRDefault="007469B4">
      <w:pPr>
        <w:rPr>
          <w:sz w:val="36"/>
          <w:szCs w:val="36"/>
        </w:rPr>
      </w:pPr>
    </w:p>
    <w:p w14:paraId="615C4021" w14:textId="77777777" w:rsidR="007469B4" w:rsidRPr="00926255" w:rsidRDefault="007469B4">
      <w:pPr>
        <w:rPr>
          <w:sz w:val="36"/>
          <w:szCs w:val="36"/>
        </w:rPr>
      </w:pPr>
    </w:p>
    <w:sectPr w:rsidR="007469B4" w:rsidRPr="009262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9B4"/>
    <w:rsid w:val="004627F9"/>
    <w:rsid w:val="004E55F9"/>
    <w:rsid w:val="007469B4"/>
    <w:rsid w:val="00926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4283E"/>
  <w15:chartTrackingRefBased/>
  <w15:docId w15:val="{562890CF-57B9-40B1-A612-5B2147740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391</Words>
  <Characters>2233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France</dc:creator>
  <cp:keywords/>
  <dc:description/>
  <cp:lastModifiedBy>Rachael France</cp:lastModifiedBy>
  <cp:revision>1</cp:revision>
  <dcterms:created xsi:type="dcterms:W3CDTF">2022-10-09T18:18:00Z</dcterms:created>
  <dcterms:modified xsi:type="dcterms:W3CDTF">2022-10-09T18:55:00Z</dcterms:modified>
</cp:coreProperties>
</file>