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B6B3540" wp14:paraId="5E5787A5" wp14:textId="5CEA48F6">
      <w:pPr>
        <w:spacing w:line="360" w:lineRule="auto"/>
        <w:jc w:val="center"/>
        <w:rPr>
          <w:rFonts w:ascii="Arial Nova" w:hAnsi="Arial Nova" w:eastAsia="Arial Nova" w:cs="Arial Nova"/>
          <w:sz w:val="104"/>
          <w:szCs w:val="104"/>
        </w:rPr>
      </w:pPr>
      <w:r w:rsidRPr="3B6B3540" w:rsidR="11208829">
        <w:rPr>
          <w:rFonts w:ascii="Arial Nova" w:hAnsi="Arial Nova" w:eastAsia="Arial Nova" w:cs="Arial Nova"/>
          <w:sz w:val="104"/>
          <w:szCs w:val="104"/>
        </w:rPr>
        <w:t>Literacy – a key to learning</w:t>
      </w:r>
    </w:p>
    <w:p w:rsidR="4ECDF12F" w:rsidP="3B6B3540" w:rsidRDefault="4ECDF12F" w14:paraId="03D45604" w14:textId="16F2D16E">
      <w:pPr>
        <w:spacing w:line="360" w:lineRule="auto"/>
        <w:jc w:val="center"/>
        <w:rPr>
          <w:rFonts w:ascii="Arial Nova" w:hAnsi="Arial Nova" w:eastAsia="Arial Nova" w:cs="Arial Nova"/>
          <w:sz w:val="104"/>
          <w:szCs w:val="104"/>
        </w:rPr>
      </w:pPr>
      <w:r w:rsidRPr="3B6B3540" w:rsidR="11208829">
        <w:rPr>
          <w:rFonts w:ascii="Arial Nova" w:hAnsi="Arial Nova" w:eastAsia="Arial Nova" w:cs="Arial Nova"/>
          <w:sz w:val="104"/>
          <w:szCs w:val="104"/>
        </w:rPr>
        <w:t>ECIE5008</w:t>
      </w:r>
    </w:p>
    <w:p w:rsidR="4ECDF12F" w:rsidP="3B6B3540" w:rsidRDefault="4ECDF12F" w14:paraId="035DED8B" w14:textId="1FB6F8DD">
      <w:pPr>
        <w:spacing w:line="360" w:lineRule="auto"/>
        <w:jc w:val="center"/>
        <w:rPr>
          <w:rFonts w:ascii="Arial Nova" w:hAnsi="Arial Nova" w:eastAsia="Arial Nova" w:cs="Arial Nova"/>
          <w:sz w:val="104"/>
          <w:szCs w:val="104"/>
        </w:rPr>
      </w:pPr>
      <w:r w:rsidRPr="3B6B3540" w:rsidR="11208829">
        <w:rPr>
          <w:rFonts w:ascii="Arial Nova" w:hAnsi="Arial Nova" w:eastAsia="Arial Nova" w:cs="Arial Nova"/>
          <w:sz w:val="104"/>
          <w:szCs w:val="104"/>
        </w:rPr>
        <w:t>Gemma</w:t>
      </w:r>
      <w:r w:rsidRPr="3B6B3540" w:rsidR="11208829">
        <w:rPr>
          <w:rFonts w:ascii="Arial Nova" w:hAnsi="Arial Nova" w:eastAsia="Arial Nova" w:cs="Arial Nova"/>
          <w:sz w:val="104"/>
          <w:szCs w:val="104"/>
        </w:rPr>
        <w:t xml:space="preserve"> Thomas</w:t>
      </w:r>
    </w:p>
    <w:p w:rsidR="4ECDF12F" w:rsidP="3B6B3540" w:rsidRDefault="4ECDF12F" w14:paraId="1DBB0DF3" w14:textId="0F8C4542">
      <w:pPr>
        <w:spacing w:line="360" w:lineRule="auto"/>
        <w:jc w:val="center"/>
        <w:rPr>
          <w:rFonts w:ascii="Arial Nova" w:hAnsi="Arial Nova" w:eastAsia="Arial Nova" w:cs="Arial Nova"/>
          <w:sz w:val="104"/>
          <w:szCs w:val="104"/>
        </w:rPr>
      </w:pPr>
      <w:r w:rsidRPr="3B6B3540" w:rsidR="11208829">
        <w:rPr>
          <w:rFonts w:ascii="Arial Nova" w:hAnsi="Arial Nova" w:eastAsia="Arial Nova" w:cs="Arial Nova"/>
          <w:sz w:val="104"/>
          <w:szCs w:val="104"/>
        </w:rPr>
        <w:t>2316859</w:t>
      </w:r>
    </w:p>
    <w:p w:rsidR="575F898D" w:rsidP="3B6B3540" w:rsidRDefault="575F898D" w14:paraId="0A4586A6" w14:textId="72D20273">
      <w:pPr>
        <w:spacing w:line="360" w:lineRule="auto"/>
        <w:jc w:val="center"/>
      </w:pPr>
    </w:p>
    <w:p w:rsidR="575F898D" w:rsidP="3B6B3540" w:rsidRDefault="575F898D" w14:paraId="6F007BA9" w14:textId="27D88800">
      <w:pPr>
        <w:spacing w:line="360" w:lineRule="auto"/>
        <w:jc w:val="center"/>
      </w:pPr>
    </w:p>
    <w:p w:rsidR="575F898D" w:rsidP="3B6B3540" w:rsidRDefault="575F898D" w14:paraId="308BE5FD" w14:textId="0E4B1614">
      <w:pPr>
        <w:spacing w:line="360" w:lineRule="auto"/>
        <w:jc w:val="center"/>
      </w:pPr>
    </w:p>
    <w:p w:rsidR="575F898D" w:rsidP="3B6B3540" w:rsidRDefault="575F898D" w14:paraId="11F5B6FE" w14:textId="717C4C25">
      <w:pPr>
        <w:spacing w:line="360" w:lineRule="auto"/>
        <w:jc w:val="center"/>
      </w:pPr>
    </w:p>
    <w:p w:rsidR="575F898D" w:rsidP="3B6B3540" w:rsidRDefault="575F898D" w14:paraId="6CDCA812" w14:textId="0A3005E2">
      <w:pPr>
        <w:spacing w:line="360" w:lineRule="auto"/>
        <w:jc w:val="center"/>
      </w:pPr>
    </w:p>
    <w:p w:rsidR="575F898D" w:rsidP="3B6B3540" w:rsidRDefault="575F898D" w14:paraId="1B441D09" w14:textId="6DFDF21C">
      <w:pPr>
        <w:spacing w:line="360" w:lineRule="auto"/>
        <w:jc w:val="center"/>
      </w:pPr>
    </w:p>
    <w:p w:rsidR="3B6B3540" w:rsidP="3B6B3540" w:rsidRDefault="3B6B3540" w14:paraId="4A55E8FC" w14:textId="771224D9">
      <w:pPr>
        <w:pStyle w:val="Normal"/>
        <w:spacing w:line="360" w:lineRule="auto"/>
        <w:jc w:val="center"/>
      </w:pPr>
    </w:p>
    <w:p w:rsidR="28EEF8D9" w:rsidP="3B6B3540" w:rsidRDefault="28EEF8D9" w14:paraId="06A4959A" w14:textId="2801EA07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jc w:val="center"/>
      </w:pPr>
      <w:r w:rsidR="6E9DF88C">
        <w:rPr/>
        <w:t>Literacy – a key to learning</w:t>
      </w:r>
    </w:p>
    <w:p w:rsidR="575F898D" w:rsidP="3B6B3540" w:rsidRDefault="575F898D" w14:paraId="49F7042D" w14:textId="7E75A25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</w:pPr>
    </w:p>
    <w:p w:rsidR="19034818" w:rsidP="3B6B3540" w:rsidRDefault="19034818" w14:paraId="34E8F7ED" w14:textId="2DEC6A3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6E9DF88C">
        <w:rPr/>
        <w:t xml:space="preserve">This essay will involve two parts </w:t>
      </w:r>
      <w:r w:rsidR="3B2ECB7F">
        <w:rPr/>
        <w:t>the first part will be a discus</w:t>
      </w:r>
      <w:r w:rsidR="0ECED19F">
        <w:rPr/>
        <w:t>sing the importance of language and literacy.</w:t>
      </w:r>
      <w:r w:rsidR="70F06DDF">
        <w:rPr/>
        <w:t xml:space="preserve"> The second part will be </w:t>
      </w:r>
      <w:r w:rsidR="155E729D">
        <w:rPr/>
        <w:t xml:space="preserve">a reflective </w:t>
      </w:r>
      <w:r w:rsidR="3ECF7A98">
        <w:rPr/>
        <w:t>commentary</w:t>
      </w:r>
      <w:r w:rsidR="155E729D">
        <w:rPr/>
        <w:t xml:space="preserve"> of a </w:t>
      </w:r>
      <w:r w:rsidR="1A6E1C34">
        <w:rPr/>
        <w:t xml:space="preserve">video recording </w:t>
      </w:r>
      <w:r w:rsidR="7C4EC544">
        <w:rPr/>
        <w:t xml:space="preserve">of a story session with </w:t>
      </w:r>
      <w:r w:rsidR="155E729D">
        <w:rPr/>
        <w:t xml:space="preserve">a class of 28 year 3 children including children with </w:t>
      </w:r>
      <w:r w:rsidR="155E729D">
        <w:rPr/>
        <w:t>additional</w:t>
      </w:r>
      <w:r w:rsidR="155E729D">
        <w:rPr/>
        <w:t xml:space="preserve"> needs.</w:t>
      </w:r>
      <w:r w:rsidR="76D5D8D8">
        <w:rPr/>
        <w:t xml:space="preserve"> </w:t>
      </w:r>
    </w:p>
    <w:p w:rsidR="19034818" w:rsidP="3B6B3540" w:rsidRDefault="19034818" w14:paraId="6CF409FC" w14:textId="04C41CE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6FB477D6">
        <w:rPr/>
        <w:t xml:space="preserve">Language connects </w:t>
      </w:r>
      <w:r w:rsidR="3C5C6938">
        <w:rPr/>
        <w:t>people not just within a community but worldwide</w:t>
      </w:r>
      <w:r w:rsidR="09DFA4A9">
        <w:rPr/>
        <w:t xml:space="preserve"> and can foster in learners, </w:t>
      </w:r>
      <w:r w:rsidR="0A49134A">
        <w:rPr/>
        <w:t xml:space="preserve">to build </w:t>
      </w:r>
      <w:r w:rsidR="09DFA4A9">
        <w:rPr/>
        <w:t xml:space="preserve">pride in their sense of </w:t>
      </w:r>
      <w:r w:rsidR="01506C6E">
        <w:rPr/>
        <w:t>identity</w:t>
      </w:r>
      <w:r w:rsidR="09DFA4A9">
        <w:rPr/>
        <w:t xml:space="preserve"> and belonging</w:t>
      </w:r>
      <w:r w:rsidR="528431D7">
        <w:rPr/>
        <w:t xml:space="preserve"> (curriculum for Wales)</w:t>
      </w:r>
      <w:r w:rsidR="3C5C6938">
        <w:rPr/>
        <w:t>.</w:t>
      </w:r>
      <w:r w:rsidR="6FB477D6">
        <w:rPr/>
        <w:t xml:space="preserve"> </w:t>
      </w:r>
      <w:r w:rsidR="4CFA6181">
        <w:rPr/>
        <w:t xml:space="preserve"> </w:t>
      </w:r>
      <w:r w:rsidR="4CFA6181">
        <w:rPr/>
        <w:t xml:space="preserve">Language development begins before </w:t>
      </w:r>
      <w:r w:rsidR="55FDD724">
        <w:rPr/>
        <w:t>birt</w:t>
      </w:r>
      <w:r w:rsidR="5C2CAC68">
        <w:rPr/>
        <w:t xml:space="preserve">h towards the end of a </w:t>
      </w:r>
      <w:r w:rsidR="354226CC">
        <w:rPr/>
        <w:t>woman's</w:t>
      </w:r>
      <w:r w:rsidR="5C2CAC68">
        <w:rPr/>
        <w:t xml:space="preserve"> </w:t>
      </w:r>
      <w:r w:rsidR="5AAC9203">
        <w:rPr/>
        <w:t>pregnancy;</w:t>
      </w:r>
      <w:r w:rsidR="5C2CAC68">
        <w:rPr/>
        <w:t xml:space="preserve"> the </w:t>
      </w:r>
      <w:r w:rsidR="0DC26158">
        <w:rPr/>
        <w:t>foetus</w:t>
      </w:r>
      <w:r w:rsidR="5C2CAC68">
        <w:rPr/>
        <w:t xml:space="preserve"> can hear sounds and speech </w:t>
      </w:r>
      <w:r w:rsidR="1E5C15A3">
        <w:rPr/>
        <w:t xml:space="preserve">from outside the </w:t>
      </w:r>
      <w:r w:rsidR="36DC9350">
        <w:rPr/>
        <w:t>mother's</w:t>
      </w:r>
      <w:r w:rsidR="1E5C15A3">
        <w:rPr/>
        <w:t xml:space="preserve"> body.</w:t>
      </w:r>
      <w:r w:rsidR="5A31B42C">
        <w:rPr/>
        <w:t xml:space="preserve"> Infants are </w:t>
      </w:r>
      <w:r w:rsidR="0188DC1E">
        <w:rPr/>
        <w:t>acutely</w:t>
      </w:r>
      <w:r w:rsidR="5A31B42C">
        <w:rPr/>
        <w:t xml:space="preserve"> attuned to the human voice and prefer it to other </w:t>
      </w:r>
      <w:r w:rsidR="75869519">
        <w:rPr/>
        <w:t>sounds;</w:t>
      </w:r>
      <w:r w:rsidR="5A31B42C">
        <w:rPr/>
        <w:t xml:space="preserve"> </w:t>
      </w:r>
      <w:r w:rsidR="2A33BBCA">
        <w:rPr/>
        <w:t>they</w:t>
      </w:r>
      <w:r w:rsidR="5A31B42C">
        <w:rPr/>
        <w:t xml:space="preserve"> prefer </w:t>
      </w:r>
      <w:r w:rsidR="497176B1">
        <w:rPr/>
        <w:t>the higher pitched characteristics of a female voice (Health of children)</w:t>
      </w:r>
      <w:r w:rsidR="4F4AFD37">
        <w:rPr/>
        <w:t>.</w:t>
      </w:r>
      <w:r w:rsidR="69780678">
        <w:rPr/>
        <w:t xml:space="preserve"> </w:t>
      </w:r>
      <w:r w:rsidR="1854F5A8">
        <w:rPr/>
        <w:t xml:space="preserve">Babies learn to communicate with sounds and </w:t>
      </w:r>
      <w:r w:rsidR="1854F5A8">
        <w:rPr/>
        <w:t>observe</w:t>
      </w:r>
      <w:r w:rsidR="1854F5A8">
        <w:rPr/>
        <w:t xml:space="preserve"> the response they </w:t>
      </w:r>
      <w:r w:rsidR="0BA65912">
        <w:rPr/>
        <w:t>receive</w:t>
      </w:r>
      <w:r w:rsidR="1854F5A8">
        <w:rPr/>
        <w:t xml:space="preserve"> from the </w:t>
      </w:r>
      <w:r w:rsidR="280FDECD">
        <w:rPr/>
        <w:t>adults;</w:t>
      </w:r>
      <w:r w:rsidR="7171C0E4">
        <w:rPr/>
        <w:t xml:space="preserve"> older babies will then try to imitate the sounds the adults around them make and eventually turn the sounds into words. </w:t>
      </w:r>
    </w:p>
    <w:p w:rsidR="19034818" w:rsidP="3B6B3540" w:rsidRDefault="19034818" w14:paraId="2ADCA562" w14:textId="50AB382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215F4ED6">
        <w:rPr/>
        <w:t>Language development</w:t>
      </w:r>
      <w:r w:rsidR="08E3ACAE">
        <w:rPr/>
        <w:t xml:space="preserve"> is the process in which a child understands and communicates language during early childhood. Language</w:t>
      </w:r>
      <w:r w:rsidR="215F4ED6">
        <w:rPr/>
        <w:t xml:space="preserve"> comes in two parts </w:t>
      </w:r>
      <w:r w:rsidR="2165E3A4">
        <w:rPr/>
        <w:t>oracy</w:t>
      </w:r>
      <w:r w:rsidR="215F4ED6">
        <w:rPr/>
        <w:t xml:space="preserve"> and literacy</w:t>
      </w:r>
      <w:r w:rsidR="524D85B9">
        <w:rPr/>
        <w:t xml:space="preserve">, oracy consists of Listening, </w:t>
      </w:r>
      <w:r w:rsidR="524D85B9">
        <w:rPr/>
        <w:t>speaking</w:t>
      </w:r>
      <w:r w:rsidR="524D85B9">
        <w:rPr/>
        <w:t xml:space="preserve"> and communicating and literacy consists of writing and </w:t>
      </w:r>
      <w:r w:rsidR="65873CE5">
        <w:rPr/>
        <w:t>reading.</w:t>
      </w:r>
      <w:r w:rsidR="154AE683">
        <w:rPr/>
        <w:t xml:space="preserve"> </w:t>
      </w:r>
      <w:r w:rsidR="388F772D">
        <w:rPr/>
        <w:t xml:space="preserve">It is important for children to develop these skills </w:t>
      </w:r>
      <w:r w:rsidR="1A554719">
        <w:rPr/>
        <w:t xml:space="preserve">because children that develop </w:t>
      </w:r>
      <w:r w:rsidR="1A554719">
        <w:rPr/>
        <w:t>strong communication</w:t>
      </w:r>
      <w:r w:rsidR="1A554719">
        <w:rPr/>
        <w:t xml:space="preserve"> skills early on, set themselves up for a success in school and bey</w:t>
      </w:r>
      <w:r w:rsidR="29CD5392">
        <w:rPr/>
        <w:t>ond</w:t>
      </w:r>
      <w:r w:rsidR="3C933C4E">
        <w:rPr/>
        <w:t xml:space="preserve"> (early years careers)</w:t>
      </w:r>
      <w:r w:rsidR="29CD5392">
        <w:rPr/>
        <w:t xml:space="preserve">. All children learn in </w:t>
      </w:r>
      <w:r w:rsidR="29CD5392">
        <w:rPr/>
        <w:t>different ways</w:t>
      </w:r>
      <w:r w:rsidR="29CD5392">
        <w:rPr/>
        <w:t xml:space="preserve"> and at </w:t>
      </w:r>
      <w:r w:rsidR="29CD5392">
        <w:rPr/>
        <w:t>different stages</w:t>
      </w:r>
      <w:r w:rsidR="29CD5392">
        <w:rPr/>
        <w:t xml:space="preserve"> some theorists</w:t>
      </w:r>
      <w:r w:rsidR="59036F96">
        <w:rPr/>
        <w:t xml:space="preserve"> disagree and have different methods in which the children learn.</w:t>
      </w:r>
      <w:r w:rsidR="29CD5392">
        <w:rPr/>
        <w:t xml:space="preserve"> </w:t>
      </w:r>
    </w:p>
    <w:p w:rsidR="19034818" w:rsidP="3B6B3540" w:rsidRDefault="19034818" w14:paraId="406F8A89" w14:textId="6B2338C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5D9D4B8F">
        <w:rPr/>
        <w:t xml:space="preserve">Burrhus Frederick </w:t>
      </w:r>
      <w:r w:rsidR="65873CE5">
        <w:rPr/>
        <w:t>Skinner</w:t>
      </w:r>
      <w:r w:rsidR="04F2B921">
        <w:rPr/>
        <w:t xml:space="preserve"> a</w:t>
      </w:r>
      <w:r w:rsidR="3D3C1786">
        <w:rPr/>
        <w:t xml:space="preserve">n </w:t>
      </w:r>
      <w:r w:rsidR="387939CB">
        <w:rPr/>
        <w:t>A</w:t>
      </w:r>
      <w:r w:rsidR="3D3C1786">
        <w:rPr/>
        <w:t xml:space="preserve">merican psychologist </w:t>
      </w:r>
      <w:r w:rsidR="4892853E">
        <w:rPr/>
        <w:t xml:space="preserve">focussing </w:t>
      </w:r>
      <w:r w:rsidR="6C12F782">
        <w:rPr/>
        <w:t>on behaviourism and</w:t>
      </w:r>
      <w:r w:rsidR="3D3C1786">
        <w:rPr/>
        <w:t xml:space="preserve"> developed</w:t>
      </w:r>
      <w:r w:rsidR="601B5F7F">
        <w:rPr/>
        <w:t xml:space="preserve"> the theory of operant conditioning.</w:t>
      </w:r>
      <w:r w:rsidR="3D3C1786">
        <w:rPr/>
        <w:t xml:space="preserve"> </w:t>
      </w:r>
      <w:r w:rsidR="0568C18B">
        <w:rPr/>
        <w:t xml:space="preserve">He </w:t>
      </w:r>
      <w:r w:rsidR="621B6915">
        <w:rPr/>
        <w:t>argued</w:t>
      </w:r>
      <w:r w:rsidR="65873CE5">
        <w:rPr/>
        <w:t xml:space="preserve"> that children learn</w:t>
      </w:r>
      <w:r w:rsidR="3B876BFE">
        <w:rPr/>
        <w:t xml:space="preserve"> language</w:t>
      </w:r>
      <w:r w:rsidR="65873CE5">
        <w:rPr/>
        <w:t xml:space="preserve"> through </w:t>
      </w:r>
      <w:r w:rsidR="7311FA80">
        <w:rPr/>
        <w:t xml:space="preserve">imitation, </w:t>
      </w:r>
      <w:r w:rsidR="7311FA80">
        <w:rPr/>
        <w:t>re</w:t>
      </w:r>
      <w:r w:rsidR="7311FA80">
        <w:rPr/>
        <w:t>inforcement</w:t>
      </w:r>
      <w:r w:rsidR="7311FA80">
        <w:rPr/>
        <w:t xml:space="preserve"> a</w:t>
      </w:r>
      <w:r w:rsidR="7311FA80">
        <w:rPr/>
        <w:t>nd conditioning from their environmental factors</w:t>
      </w:r>
      <w:r w:rsidR="0E87882A">
        <w:rPr/>
        <w:t xml:space="preserve">, for example when a child </w:t>
      </w:r>
      <w:r w:rsidR="3D757D55">
        <w:rPr/>
        <w:t xml:space="preserve">repeats a word the mother has said, the mother responds by smiling and giving </w:t>
      </w:r>
      <w:r w:rsidR="12841EA5">
        <w:rPr/>
        <w:t xml:space="preserve">the child </w:t>
      </w:r>
      <w:r w:rsidR="26E1ECCA">
        <w:rPr/>
        <w:t>the word they repeated</w:t>
      </w:r>
      <w:r w:rsidR="12841EA5">
        <w:rPr/>
        <w:t xml:space="preserve"> for example book or juice, the child will find this rewarding</w:t>
      </w:r>
      <w:r w:rsidR="7B7527A3">
        <w:rPr/>
        <w:t xml:space="preserve">. Over time with </w:t>
      </w:r>
      <w:r w:rsidR="1A299B19">
        <w:rPr/>
        <w:t>repetition</w:t>
      </w:r>
      <w:r w:rsidR="7B7527A3">
        <w:rPr/>
        <w:t xml:space="preserve"> and reinforcement they will refine </w:t>
      </w:r>
      <w:r w:rsidR="577BD519">
        <w:rPr/>
        <w:t>their</w:t>
      </w:r>
      <w:r w:rsidR="7B7527A3">
        <w:rPr/>
        <w:t xml:space="preserve"> abilities.</w:t>
      </w:r>
      <w:r w:rsidR="19028F24">
        <w:rPr/>
        <w:t xml:space="preserve"> </w:t>
      </w:r>
      <w:r w:rsidR="5790DDA6">
        <w:rPr/>
        <w:t>Skinner's</w:t>
      </w:r>
      <w:r w:rsidR="5790DDA6">
        <w:rPr/>
        <w:t xml:space="preserve"> </w:t>
      </w:r>
      <w:r w:rsidR="49613561">
        <w:rPr/>
        <w:t xml:space="preserve"> th</w:t>
      </w:r>
      <w:r w:rsidR="0845EEB8">
        <w:rPr/>
        <w:t>eory is still seen today in some education settings where children are encouraged to complete tasks to deve</w:t>
      </w:r>
      <w:r w:rsidR="0845EEB8">
        <w:rPr/>
        <w:t>lop their skills and are then rewarded w</w:t>
      </w:r>
      <w:r w:rsidR="3200121C">
        <w:rPr/>
        <w:t xml:space="preserve">ith an activity of their choice, </w:t>
      </w:r>
      <w:r w:rsidR="23B1F491">
        <w:rPr/>
        <w:t>Skinner's</w:t>
      </w:r>
      <w:r w:rsidR="5DC558EC">
        <w:rPr/>
        <w:t xml:space="preserve"> theory is only </w:t>
      </w:r>
      <w:r w:rsidR="008C1F96">
        <w:rPr/>
        <w:t>briefly</w:t>
      </w:r>
      <w:r w:rsidR="5DC558EC">
        <w:rPr/>
        <w:t xml:space="preserve"> used in schools focussing more on the positive reinforcement and dismissing the use of negative reinf</w:t>
      </w:r>
      <w:r w:rsidR="0E9A7032">
        <w:rPr/>
        <w:t>orcement.</w:t>
      </w:r>
    </w:p>
    <w:p w:rsidR="19034818" w:rsidP="3B6B3540" w:rsidRDefault="19034818" w14:paraId="45A1254D" w14:textId="777C92A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1D87CAB5">
        <w:rPr/>
        <w:t>Lev Vygotsky</w:t>
      </w:r>
      <w:r w:rsidR="5C9957B3">
        <w:rPr/>
        <w:t xml:space="preserve"> a Russian psychologist</w:t>
      </w:r>
      <w:r w:rsidR="1D87CAB5">
        <w:rPr/>
        <w:t xml:space="preserve"> </w:t>
      </w:r>
      <w:r w:rsidR="5B2E0143">
        <w:rPr/>
        <w:t>who is best know</w:t>
      </w:r>
      <w:r w:rsidR="1656D508">
        <w:rPr/>
        <w:t>n</w:t>
      </w:r>
      <w:r w:rsidR="5B2E0143">
        <w:rPr/>
        <w:t xml:space="preserve"> for his work on psychological development in children. </w:t>
      </w:r>
      <w:r w:rsidR="4FDB1513">
        <w:rPr/>
        <w:t xml:space="preserve">Vygotsky believed that social interaction played </w:t>
      </w:r>
      <w:r w:rsidR="34EE8090">
        <w:rPr/>
        <w:t>an</w:t>
      </w:r>
      <w:r w:rsidR="4FDB1513">
        <w:rPr/>
        <w:t xml:space="preserve"> important role</w:t>
      </w:r>
      <w:r w:rsidR="4FDB1513">
        <w:rPr/>
        <w:t xml:space="preserve"> in children’s learning. He </w:t>
      </w:r>
      <w:r w:rsidR="1D87CAB5">
        <w:rPr/>
        <w:t>believed tha</w:t>
      </w:r>
      <w:r w:rsidR="2CE6DEAE">
        <w:rPr/>
        <w:t xml:space="preserve">t children develop their language and thought </w:t>
      </w:r>
      <w:r w:rsidR="3A66696E">
        <w:rPr/>
        <w:t xml:space="preserve">through other people, family, teachers, </w:t>
      </w:r>
      <w:r w:rsidR="3A66696E">
        <w:rPr/>
        <w:t>friends</w:t>
      </w:r>
      <w:r w:rsidR="3A66696E">
        <w:rPr/>
        <w:t xml:space="preserve"> and the community </w:t>
      </w:r>
      <w:r w:rsidR="4D6D469A">
        <w:rPr/>
        <w:t>around them. He suggested to the p</w:t>
      </w:r>
      <w:r w:rsidR="6F4B0468">
        <w:rPr/>
        <w:t xml:space="preserve">eople around them as more knowledgeable others (MKO) and that </w:t>
      </w:r>
      <w:r w:rsidR="3CB9AEEE">
        <w:rPr/>
        <w:t>social</w:t>
      </w:r>
      <w:r w:rsidR="6F4B0468">
        <w:rPr/>
        <w:t xml:space="preserve"> interaction is a key part </w:t>
      </w:r>
      <w:r w:rsidR="6F4B0468">
        <w:rPr/>
        <w:t xml:space="preserve">in </w:t>
      </w:r>
      <w:r w:rsidR="3894A50F">
        <w:rPr/>
        <w:t>the process of learning</w:t>
      </w:r>
      <w:r w:rsidR="3894A50F">
        <w:rPr/>
        <w:t xml:space="preserve">. Whilst involved in the social interaction Vygotsky </w:t>
      </w:r>
      <w:r w:rsidR="7B37261F">
        <w:rPr/>
        <w:t>suggests the child is in the zone of proximal development (ZPD)</w:t>
      </w:r>
      <w:r w:rsidR="258DB817">
        <w:rPr/>
        <w:t xml:space="preserve">. Vygotsky suggested that when a child is in the zone </w:t>
      </w:r>
      <w:r w:rsidR="1846F577">
        <w:rPr/>
        <w:t>o</w:t>
      </w:r>
      <w:r w:rsidR="258DB817">
        <w:rPr/>
        <w:t xml:space="preserve">f proximal development it helps them develop an understanding </w:t>
      </w:r>
      <w:r w:rsidR="43AAF1D0">
        <w:rPr/>
        <w:t xml:space="preserve">of a subject that may have been beyond the </w:t>
      </w:r>
      <w:r w:rsidR="43AAF1D0">
        <w:rPr/>
        <w:t>previous</w:t>
      </w:r>
      <w:r w:rsidR="43AAF1D0">
        <w:rPr/>
        <w:t xml:space="preserve"> understanding.</w:t>
      </w:r>
      <w:r w:rsidR="2FAE4315">
        <w:rPr/>
        <w:t xml:space="preserve"> Vygotsky suggested that children develop from the people around them. </w:t>
      </w:r>
      <w:r w:rsidR="779BCA1C">
        <w:rPr/>
        <w:t xml:space="preserve">Education and nursery settings use </w:t>
      </w:r>
      <w:r w:rsidR="5AF1C329">
        <w:rPr/>
        <w:t>V</w:t>
      </w:r>
      <w:r w:rsidR="779BCA1C">
        <w:rPr/>
        <w:t>ygotsky’s theory today as they encourage talking and interaction with peers as</w:t>
      </w:r>
      <w:r w:rsidR="6A85EFB4">
        <w:rPr/>
        <w:t xml:space="preserve"> </w:t>
      </w:r>
      <w:r w:rsidR="779BCA1C">
        <w:rPr/>
        <w:t>well as adults</w:t>
      </w:r>
      <w:r w:rsidR="1ACC95DE">
        <w:rPr/>
        <w:t>. Adults supporting the children will also use Vygotsky’s method of scaffolding to support and help the children reach their zone of proximal development</w:t>
      </w:r>
      <w:r w:rsidR="3FC6AA53">
        <w:rPr/>
        <w:t xml:space="preserve">, and to further their knowledge by safely helping the children </w:t>
      </w:r>
      <w:r w:rsidR="20AF280D">
        <w:rPr/>
        <w:t xml:space="preserve">to take risks and reach a higher level of understanding than would be possible as an individual. </w:t>
      </w:r>
      <w:r w:rsidR="24EA3042">
        <w:rPr/>
        <w:t xml:space="preserve">Most </w:t>
      </w:r>
      <w:r w:rsidR="763ED883">
        <w:rPr/>
        <w:t>education</w:t>
      </w:r>
      <w:r w:rsidR="24EA3042">
        <w:rPr/>
        <w:t xml:space="preserve"> settings follow the Curriculum for Wales where is  </w:t>
      </w:r>
      <w:r w:rsidR="0554C951">
        <w:rPr/>
        <w:t>widely</w:t>
      </w:r>
      <w:r w:rsidR="24EA3042">
        <w:rPr/>
        <w:t xml:space="preserve"> encouraged for children to have a voice and to work collaboratively with others</w:t>
      </w:r>
      <w:r w:rsidR="2387E6B4">
        <w:rPr/>
        <w:t xml:space="preserve">, during a </w:t>
      </w:r>
      <w:r w:rsidR="14F4AA96">
        <w:rPr/>
        <w:t>child's</w:t>
      </w:r>
      <w:r w:rsidR="2387E6B4">
        <w:rPr/>
        <w:t xml:space="preserve"> school life they are encouraged to work with their peers, listen to others opinions, recognise their own ideas and when needed are suppo</w:t>
      </w:r>
      <w:r w:rsidR="5997C16F">
        <w:rPr/>
        <w:t xml:space="preserve">rted by adults. These methods encourage the </w:t>
      </w:r>
      <w:r w:rsidR="682552D4">
        <w:rPr/>
        <w:t>children's</w:t>
      </w:r>
      <w:r w:rsidR="5997C16F">
        <w:rPr/>
        <w:t xml:space="preserve"> language as it encourages them to communicate with many other</w:t>
      </w:r>
      <w:r w:rsidR="743BA3D3">
        <w:rPr/>
        <w:t>s.</w:t>
      </w:r>
    </w:p>
    <w:p w:rsidR="116EE091" w:rsidP="3B6B3540" w:rsidRDefault="116EE091" w14:paraId="39386643" w14:textId="7B4032E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061E7CC5">
        <w:rPr/>
        <w:t xml:space="preserve">Jean Piaget </w:t>
      </w:r>
      <w:r w:rsidR="5C96D0F0">
        <w:rPr/>
        <w:t xml:space="preserve">is a Swiss psychologist </w:t>
      </w:r>
      <w:r w:rsidR="47838D25">
        <w:rPr/>
        <w:t>who's</w:t>
      </w:r>
      <w:r w:rsidR="5C96D0F0">
        <w:rPr/>
        <w:t xml:space="preserve"> known for his work on child development</w:t>
      </w:r>
      <w:r w:rsidR="21821153">
        <w:rPr/>
        <w:t xml:space="preserve">. Piaget is best known for his theory of cognitive development. He </w:t>
      </w:r>
      <w:r w:rsidR="061E7CC5">
        <w:rPr/>
        <w:t>believes that people construc</w:t>
      </w:r>
      <w:r w:rsidR="2AED4107">
        <w:rPr/>
        <w:t>t</w:t>
      </w:r>
      <w:r w:rsidR="061E7CC5">
        <w:rPr/>
        <w:t xml:space="preserve"> their knowledge </w:t>
      </w:r>
      <w:r w:rsidR="762666AE">
        <w:rPr/>
        <w:t>(as opposed to receiving it)</w:t>
      </w:r>
      <w:r w:rsidR="762666AE">
        <w:rPr/>
        <w:t xml:space="preserve">.  </w:t>
      </w:r>
      <w:r w:rsidR="762666AE">
        <w:rPr/>
        <w:t>He believes that</w:t>
      </w:r>
      <w:r w:rsidR="762666AE">
        <w:rPr/>
        <w:t xml:space="preserve"> </w:t>
      </w:r>
      <w:r w:rsidR="79269A15">
        <w:rPr/>
        <w:t>k</w:t>
      </w:r>
      <w:r w:rsidR="762666AE">
        <w:rPr/>
        <w:t>nowledge</w:t>
      </w:r>
      <w:r w:rsidR="7A6EFF99">
        <w:rPr/>
        <w:t xml:space="preserve"> is based on the persons individual experiences, which are then influenced by their emotional, </w:t>
      </w:r>
      <w:r w:rsidR="47A1FC81">
        <w:rPr/>
        <w:t>biological</w:t>
      </w:r>
      <w:r w:rsidR="47A1FC81">
        <w:rPr/>
        <w:t xml:space="preserve"> and mental state of development</w:t>
      </w:r>
      <w:r w:rsidR="22CCFD7C">
        <w:rPr/>
        <w:t xml:space="preserve"> (Bates 2019</w:t>
      </w:r>
      <w:r w:rsidR="22CCFD7C">
        <w:rPr/>
        <w:t>)</w:t>
      </w:r>
      <w:r w:rsidR="47A1FC81">
        <w:rPr/>
        <w:t>.</w:t>
      </w:r>
      <w:r w:rsidR="47A1FC81">
        <w:rPr/>
        <w:t xml:space="preserve"> Piaget suggests that everyone </w:t>
      </w:r>
      <w:r w:rsidR="68BBC41C">
        <w:rPr/>
        <w:t>reacts different to learning depending on their stage of cognitive development.</w:t>
      </w:r>
      <w:r w:rsidR="4947B286">
        <w:rPr/>
        <w:t xml:space="preserve"> Current education settings use Piaget</w:t>
      </w:r>
      <w:r w:rsidR="60DFE550">
        <w:rPr/>
        <w:t>’</w:t>
      </w:r>
      <w:r w:rsidR="4947B286">
        <w:rPr/>
        <w:t>s</w:t>
      </w:r>
      <w:r w:rsidR="4947B286">
        <w:rPr/>
        <w:t xml:space="preserve"> theory mostly in the early years of education to </w:t>
      </w:r>
      <w:r w:rsidR="4947B286">
        <w:rPr/>
        <w:t>identify</w:t>
      </w:r>
      <w:r w:rsidR="4947B286">
        <w:rPr/>
        <w:t xml:space="preserve"> and understand ea</w:t>
      </w:r>
      <w:r w:rsidR="6A69E8BC">
        <w:rPr/>
        <w:t xml:space="preserve">ch child’s stage and then adapt the teaching </w:t>
      </w:r>
      <w:r w:rsidR="3F89D6C3">
        <w:rPr/>
        <w:t xml:space="preserve">to suit the child’s stage. </w:t>
      </w:r>
      <w:r w:rsidR="05E23FEA">
        <w:rPr/>
        <w:t>Piaget also suggests encouraging the child’s development by acknowledging the child’s efforts as well as achievements.</w:t>
      </w:r>
      <w:r w:rsidR="762666AE">
        <w:rPr/>
        <w:t xml:space="preserve"> </w:t>
      </w:r>
    </w:p>
    <w:p w:rsidR="2431CCD6" w:rsidP="3B6B3540" w:rsidRDefault="2431CCD6" w14:paraId="3D8B6861" w14:textId="057E178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54065342">
        <w:rPr/>
        <w:t>Language is not easy for everyone there are barriers which can affect a child’s language development such as Englis</w:t>
      </w:r>
      <w:r w:rsidR="5AE9F90D">
        <w:rPr/>
        <w:t xml:space="preserve">h as an </w:t>
      </w:r>
      <w:r w:rsidR="5AE9F90D">
        <w:rPr/>
        <w:t>additional</w:t>
      </w:r>
      <w:r w:rsidR="5AE9F90D">
        <w:rPr/>
        <w:t xml:space="preserve"> language, </w:t>
      </w:r>
      <w:r w:rsidR="57B44131">
        <w:rPr/>
        <w:t xml:space="preserve">hearing impairment, neurological disorders, cognitive </w:t>
      </w:r>
      <w:r w:rsidR="57B44131">
        <w:rPr/>
        <w:t>delays</w:t>
      </w:r>
      <w:r w:rsidR="57B44131">
        <w:rPr/>
        <w:t xml:space="preserve"> and socioeconomic factors are just some. </w:t>
      </w:r>
      <w:r w:rsidR="10442320">
        <w:rPr/>
        <w:t>Jean Gross</w:t>
      </w:r>
      <w:r w:rsidR="67B8CE89">
        <w:rPr/>
        <w:t xml:space="preserve"> 2017,</w:t>
      </w:r>
      <w:r w:rsidR="10442320">
        <w:rPr/>
        <w:t xml:space="preserve"> suggests that the ability to communicate and to say what you want to say then to understand what ot</w:t>
      </w:r>
      <w:r w:rsidR="6507FFF7">
        <w:rPr/>
        <w:t>he</w:t>
      </w:r>
      <w:r w:rsidR="10442320">
        <w:rPr/>
        <w:t>r</w:t>
      </w:r>
      <w:r w:rsidR="10442320">
        <w:rPr/>
        <w:t xml:space="preserve"> people are saying, is </w:t>
      </w:r>
      <w:r w:rsidR="241F3654">
        <w:rPr/>
        <w:t>fundamental</w:t>
      </w:r>
      <w:r w:rsidR="449F55E2">
        <w:rPr/>
        <w:t xml:space="preserve"> in life chances.</w:t>
      </w:r>
      <w:r w:rsidR="515F6809">
        <w:rPr/>
        <w:t xml:space="preserve"> Children with </w:t>
      </w:r>
      <w:r w:rsidR="3187564F">
        <w:rPr/>
        <w:t>English</w:t>
      </w:r>
      <w:r w:rsidR="5788738D">
        <w:rPr/>
        <w:t xml:space="preserve"> as an </w:t>
      </w:r>
      <w:r w:rsidR="48411911">
        <w:rPr/>
        <w:t>additional</w:t>
      </w:r>
      <w:r w:rsidR="5788738D">
        <w:rPr/>
        <w:t xml:space="preserve"> language </w:t>
      </w:r>
      <w:r w:rsidR="055B1388">
        <w:rPr/>
        <w:t>make up 20% of primary schools and 15% of secondary schools.</w:t>
      </w:r>
      <w:r w:rsidR="066414D2">
        <w:rPr/>
        <w:t xml:space="preserve"> Children who speak English as a second language </w:t>
      </w:r>
      <w:r w:rsidR="7E1C091E">
        <w:rPr/>
        <w:t>can struggle to communicate with others as they may not fully understand what is being said to them. Schools can support this in</w:t>
      </w:r>
      <w:r w:rsidR="62C00B21">
        <w:rPr/>
        <w:t xml:space="preserve"> </w:t>
      </w:r>
      <w:r w:rsidR="1D8EB2B9">
        <w:rPr/>
        <w:t>several</w:t>
      </w:r>
      <w:r w:rsidR="62C00B21">
        <w:rPr/>
        <w:t xml:space="preserve"> ways some of which are, finding out what is the </w:t>
      </w:r>
      <w:r w:rsidR="514C7B45">
        <w:rPr/>
        <w:t>child's</w:t>
      </w:r>
      <w:r w:rsidR="62C00B21">
        <w:rPr/>
        <w:t xml:space="preserve"> country of origin and what language they speak, how long they have lived in the U.K.</w:t>
      </w:r>
      <w:r w:rsidR="2482678A">
        <w:rPr/>
        <w:t xml:space="preserve"> their </w:t>
      </w:r>
      <w:r w:rsidR="2482678A">
        <w:rPr/>
        <w:t>previous</w:t>
      </w:r>
      <w:r w:rsidR="2482678A">
        <w:rPr/>
        <w:t xml:space="preserve"> education history and religion. This is key information that school staff need to </w:t>
      </w:r>
      <w:r w:rsidR="2482678A">
        <w:rPr/>
        <w:t>assist</w:t>
      </w:r>
      <w:r w:rsidR="2482678A">
        <w:rPr/>
        <w:t xml:space="preserve"> the child. In the </w:t>
      </w:r>
      <w:r w:rsidR="0C4DC4FA">
        <w:rPr/>
        <w:t>classroom staff</w:t>
      </w:r>
      <w:r w:rsidR="65108E53">
        <w:rPr/>
        <w:t xml:space="preserve"> can support by firstly communicating with pictures as pictures are a universal source, </w:t>
      </w:r>
      <w:r w:rsidR="348B7198">
        <w:rPr/>
        <w:t xml:space="preserve">explaining the child’s day to them through pictures so that they know what to expect. Checking the child’s understanding after explaining a task </w:t>
      </w:r>
      <w:r w:rsidR="032B752C">
        <w:rPr/>
        <w:t>to help with self-esteem.</w:t>
      </w:r>
    </w:p>
    <w:p w:rsidR="74E53B36" w:rsidP="3B6B3540" w:rsidRDefault="74E53B36" w14:paraId="00717878" w14:textId="2878635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04EE42ED">
        <w:rPr/>
        <w:t xml:space="preserve">English as an </w:t>
      </w:r>
      <w:r w:rsidR="04EE42ED">
        <w:rPr/>
        <w:t>additional</w:t>
      </w:r>
      <w:r w:rsidR="04EE42ED">
        <w:rPr/>
        <w:t xml:space="preserve"> language is not the only barrier to learning</w:t>
      </w:r>
      <w:r w:rsidR="60C4BACB">
        <w:rPr/>
        <w:t xml:space="preserve"> neurological disorders play a big part in causing Language barriers. Dyslexia </w:t>
      </w:r>
      <w:r w:rsidR="239D46E9">
        <w:rPr/>
        <w:t xml:space="preserve">is </w:t>
      </w:r>
      <w:r w:rsidR="482BDB93">
        <w:rPr/>
        <w:t>a set of processing difficulties that affect the acquisition of reading and spelling.</w:t>
      </w:r>
      <w:r w:rsidR="70D4373B">
        <w:rPr/>
        <w:t xml:space="preserve"> Dyslexia can be experienced to various degrees of severity (British dyslexia association)</w:t>
      </w:r>
      <w:r w:rsidR="62D727C9">
        <w:rPr/>
        <w:t>.</w:t>
      </w:r>
      <w:r w:rsidR="1A423FFC">
        <w:rPr/>
        <w:t xml:space="preserve"> In a classroom where there is a child with dyslexia some </w:t>
      </w:r>
      <w:r w:rsidR="674B3BB4">
        <w:rPr/>
        <w:t>strategies</w:t>
      </w:r>
      <w:r w:rsidR="1A423FFC">
        <w:rPr/>
        <w:t xml:space="preserve"> that might help with </w:t>
      </w:r>
      <w:r w:rsidR="3578202C">
        <w:rPr/>
        <w:t>communication</w:t>
      </w:r>
      <w:r w:rsidR="1A423FFC">
        <w:rPr/>
        <w:t xml:space="preserve"> are, </w:t>
      </w:r>
      <w:r w:rsidR="20820744">
        <w:rPr/>
        <w:t xml:space="preserve">using </w:t>
      </w:r>
      <w:r w:rsidR="5550D8DE">
        <w:rPr/>
        <w:t>specialist</w:t>
      </w:r>
      <w:r w:rsidR="20820744">
        <w:rPr/>
        <w:t xml:space="preserve"> programmes </w:t>
      </w:r>
      <w:r w:rsidR="62364E4A">
        <w:rPr/>
        <w:t xml:space="preserve">designed to help, reputation and overlearning of an </w:t>
      </w:r>
      <w:r w:rsidR="433887D7">
        <w:rPr/>
        <w:t>area</w:t>
      </w:r>
      <w:r w:rsidR="62364E4A">
        <w:rPr/>
        <w:t xml:space="preserve"> of learning, text to speech software </w:t>
      </w:r>
      <w:r w:rsidR="22779C31">
        <w:rPr/>
        <w:t xml:space="preserve">and using V.A.K. learning styles which use visual, </w:t>
      </w:r>
      <w:r w:rsidR="22779C31">
        <w:rPr/>
        <w:t>auditory</w:t>
      </w:r>
      <w:r w:rsidR="22779C31">
        <w:rPr/>
        <w:t xml:space="preserve"> and physical aids to </w:t>
      </w:r>
      <w:r w:rsidR="37D6D7C5">
        <w:rPr/>
        <w:t>assist</w:t>
      </w:r>
      <w:r w:rsidR="22779C31">
        <w:rPr/>
        <w:t xml:space="preserve"> the individu</w:t>
      </w:r>
      <w:r w:rsidR="2A9A3653">
        <w:rPr/>
        <w:t>a</w:t>
      </w:r>
      <w:r w:rsidR="22779C31">
        <w:rPr/>
        <w:t>l.</w:t>
      </w:r>
    </w:p>
    <w:p w:rsidR="4E7782BF" w:rsidP="3B6B3540" w:rsidRDefault="4E7782BF" w14:paraId="2C91E226" w14:textId="217DC68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382C7018">
        <w:rPr/>
        <w:t xml:space="preserve">Autism can cause language barriers to an individual as the way they process information is different </w:t>
      </w:r>
      <w:r w:rsidR="21F1DF0C">
        <w:rPr/>
        <w:t xml:space="preserve">as things that are spoken to the individual are </w:t>
      </w:r>
      <w:r w:rsidR="21F1DF0C">
        <w:rPr/>
        <w:t>taken literally, so</w:t>
      </w:r>
      <w:r w:rsidR="21F1DF0C">
        <w:rPr/>
        <w:t xml:space="preserve"> using clear precise simple language is important. S</w:t>
      </w:r>
      <w:r w:rsidR="4801EF4D">
        <w:rPr/>
        <w:t xml:space="preserve">ome individuals with Autism are non-verbal which makes communicating </w:t>
      </w:r>
      <w:r w:rsidR="4801EF4D">
        <w:rPr/>
        <w:t>a difficult process</w:t>
      </w:r>
      <w:r w:rsidR="4801EF4D">
        <w:rPr/>
        <w:t xml:space="preserve">. </w:t>
      </w:r>
      <w:r w:rsidR="323ECD70">
        <w:rPr/>
        <w:t xml:space="preserve">There are many support aids available such as PECS which are picture communication aids, which </w:t>
      </w:r>
      <w:r w:rsidR="209F7044">
        <w:rPr/>
        <w:t xml:space="preserve">will support and </w:t>
      </w:r>
      <w:r w:rsidR="209F7044">
        <w:rPr/>
        <w:t>assist</w:t>
      </w:r>
      <w:r w:rsidR="209F7044">
        <w:rPr/>
        <w:t xml:space="preserve"> an individual who is non-verbal. </w:t>
      </w:r>
      <w:r w:rsidR="2953B7EF">
        <w:rPr/>
        <w:t>There are many neurological difficulties that present is individuals and each of them unique, it is important that to support an individual with neurological difficulties</w:t>
      </w:r>
      <w:r w:rsidR="42EC31EB">
        <w:rPr/>
        <w:t xml:space="preserve"> that you understand what support they may </w:t>
      </w:r>
      <w:r w:rsidR="42EC31EB">
        <w:rPr/>
        <w:t>require</w:t>
      </w:r>
      <w:r w:rsidR="42EC31EB">
        <w:rPr/>
        <w:t xml:space="preserve"> to progress. It is important that e</w:t>
      </w:r>
      <w:r w:rsidR="58218DD0">
        <w:rPr/>
        <w:t>veryone</w:t>
      </w:r>
      <w:r w:rsidR="42EC31EB">
        <w:rPr/>
        <w:t xml:space="preserve"> is seen </w:t>
      </w:r>
      <w:r w:rsidR="036C052C">
        <w:rPr/>
        <w:t xml:space="preserve">as an individual and that strategies to support the individual will be different to others with the same condition. </w:t>
      </w:r>
      <w:r w:rsidR="236F10FC">
        <w:rPr/>
        <w:t xml:space="preserve">As and education or childcare setting it is important that every child </w:t>
      </w:r>
      <w:r w:rsidR="22F56E68">
        <w:rPr/>
        <w:t>can</w:t>
      </w:r>
      <w:r w:rsidR="236F10FC">
        <w:rPr/>
        <w:t xml:space="preserve"> develop and learn at their stage, as every child has a right to an education.</w:t>
      </w:r>
    </w:p>
    <w:p w:rsidR="2A01B3CB" w:rsidP="3B6B3540" w:rsidRDefault="2A01B3CB" w14:paraId="1E8A1B83" w14:textId="5D4E82C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48F0E711">
        <w:rPr/>
        <w:t>There are soc</w:t>
      </w:r>
      <w:r w:rsidR="5D1D0D03">
        <w:rPr/>
        <w:t>ia</w:t>
      </w:r>
      <w:r w:rsidR="48F0E711">
        <w:rPr/>
        <w:t>l</w:t>
      </w:r>
      <w:r w:rsidR="48F0E711">
        <w:rPr/>
        <w:t xml:space="preserve"> challenges that can cause a language </w:t>
      </w:r>
      <w:r w:rsidR="4097B1BC">
        <w:rPr/>
        <w:t>barrier</w:t>
      </w:r>
      <w:r w:rsidR="41D6CC48">
        <w:rPr/>
        <w:t xml:space="preserve">. The main cause of </w:t>
      </w:r>
      <w:r w:rsidR="31B796A4">
        <w:rPr/>
        <w:t xml:space="preserve">social challenges is families that are low income or living in poverty, as the children here may not have access to a </w:t>
      </w:r>
      <w:r w:rsidR="26492C25">
        <w:rPr/>
        <w:t xml:space="preserve">high-quality language, this could mean that children do not have access to books, educational games or even interaction with their caregivers. </w:t>
      </w:r>
      <w:r w:rsidR="41BCBC3C">
        <w:rPr/>
        <w:t xml:space="preserve">1 </w:t>
      </w:r>
      <w:r w:rsidR="5F939482">
        <w:rPr/>
        <w:t>in 5 people in Wales are in poverty</w:t>
      </w:r>
      <w:r w:rsidR="40D91051">
        <w:rPr/>
        <w:t xml:space="preserve"> which is 23% of the population</w:t>
      </w:r>
      <w:r w:rsidR="1CF2E74B">
        <w:rPr/>
        <w:t xml:space="preserve"> (Welsh Government 2024). Education settings can support these individuals by providing </w:t>
      </w:r>
      <w:r w:rsidR="70BC6D43">
        <w:rPr/>
        <w:t xml:space="preserve">activities that build their self-esteem and are given opportunities to practice and are equipped by schools with correct </w:t>
      </w:r>
      <w:r w:rsidR="7B16AD65">
        <w:rPr/>
        <w:t>equipment to reach their full potential</w:t>
      </w:r>
      <w:r w:rsidR="7B16AD65">
        <w:rPr/>
        <w:t xml:space="preserve">.  </w:t>
      </w:r>
      <w:r w:rsidR="7B16AD65">
        <w:rPr/>
        <w:t xml:space="preserve">Working with families to support the child and having the skills to support and look after the child’s wellbeing </w:t>
      </w:r>
      <w:r w:rsidR="5C9BAF4C">
        <w:rPr/>
        <w:t xml:space="preserve">is </w:t>
      </w:r>
      <w:r w:rsidR="5C9BAF4C">
        <w:rPr/>
        <w:t>very important</w:t>
      </w:r>
      <w:r w:rsidR="5C9BAF4C">
        <w:rPr/>
        <w:t xml:space="preserve">. Language barriers are not the fault of the children, as education settings it is important to </w:t>
      </w:r>
      <w:r w:rsidR="5C9BAF4C">
        <w:rPr/>
        <w:t>identify</w:t>
      </w:r>
      <w:r w:rsidR="5C9BAF4C">
        <w:rPr/>
        <w:t xml:space="preserve"> the ba</w:t>
      </w:r>
      <w:r w:rsidR="40B8AA28">
        <w:rPr/>
        <w:t xml:space="preserve">rrier and support the individual so that their full </w:t>
      </w:r>
      <w:r w:rsidR="469C3386">
        <w:rPr/>
        <w:t>potential is</w:t>
      </w:r>
      <w:r w:rsidR="40B8AA28">
        <w:rPr/>
        <w:t xml:space="preserve"> reached.</w:t>
      </w:r>
    </w:p>
    <w:p w:rsidR="179FB57E" w:rsidP="3B6B3540" w:rsidRDefault="179FB57E" w14:paraId="25D6F572" w14:textId="3617C4D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437BB31C">
        <w:rPr/>
        <w:t xml:space="preserve">This part of the essay will include a reflective </w:t>
      </w:r>
      <w:r w:rsidR="21EAC31B">
        <w:rPr/>
        <w:t>commentary of a story telling session following</w:t>
      </w:r>
      <w:r w:rsidR="437BB31C">
        <w:rPr/>
        <w:t xml:space="preserve"> Gibbs reflective cycle. T</w:t>
      </w:r>
      <w:r w:rsidR="7A538E8F">
        <w:rPr/>
        <w:t xml:space="preserve">he video involved </w:t>
      </w:r>
      <w:r w:rsidR="501CA0EA">
        <w:rPr/>
        <w:t>me</w:t>
      </w:r>
      <w:r w:rsidR="7A538E8F">
        <w:rPr/>
        <w:t xml:space="preserve"> </w:t>
      </w:r>
      <w:r w:rsidR="795DC5CE">
        <w:rPr/>
        <w:t xml:space="preserve">reading </w:t>
      </w:r>
      <w:r w:rsidR="47A6A120">
        <w:rPr/>
        <w:t>“</w:t>
      </w:r>
      <w:r w:rsidR="795DC5CE">
        <w:rPr/>
        <w:t>The</w:t>
      </w:r>
      <w:r w:rsidR="7A538E8F">
        <w:rPr/>
        <w:t xml:space="preserve"> slightly annoying elephant</w:t>
      </w:r>
      <w:r w:rsidR="46B66B97">
        <w:rPr/>
        <w:t>”</w:t>
      </w:r>
      <w:r w:rsidR="7A538E8F">
        <w:rPr/>
        <w:t xml:space="preserve"> by David Walliams </w:t>
      </w:r>
      <w:r w:rsidR="6A3669A8">
        <w:rPr/>
        <w:t>t</w:t>
      </w:r>
      <w:r w:rsidR="7A538E8F">
        <w:rPr/>
        <w:t xml:space="preserve">o a class </w:t>
      </w:r>
      <w:r w:rsidR="3548F987">
        <w:rPr/>
        <w:t>of 28</w:t>
      </w:r>
      <w:r w:rsidR="7A538E8F">
        <w:rPr/>
        <w:t xml:space="preserve"> year 3 mainstream children </w:t>
      </w:r>
      <w:r w:rsidR="60118AEF">
        <w:rPr/>
        <w:t xml:space="preserve">including 3 children who have </w:t>
      </w:r>
      <w:r w:rsidR="60118AEF">
        <w:rPr/>
        <w:t>additional</w:t>
      </w:r>
      <w:r w:rsidR="60118AEF">
        <w:rPr/>
        <w:t xml:space="preserve"> learning needs.</w:t>
      </w:r>
      <w:r w:rsidR="32AB0111">
        <w:rPr/>
        <w:t xml:space="preserve"> During the video I asked questions to the children who then gave me answers and feedback, I made sure the children stayed engaged and t</w:t>
      </w:r>
      <w:r w:rsidR="04BDDC41">
        <w:rPr/>
        <w:t xml:space="preserve">hat the story was of </w:t>
      </w:r>
      <w:r w:rsidR="04BDDC41">
        <w:rPr/>
        <w:t>appropriate level</w:t>
      </w:r>
      <w:r w:rsidR="04BDDC41">
        <w:rPr/>
        <w:t xml:space="preserve"> for the children. </w:t>
      </w:r>
      <w:r w:rsidR="5BD70E97">
        <w:rPr/>
        <w:t>Whilst reading the story I was quite calm as I enjoy reading to children to see their reactions to the stories, I was also interested to s</w:t>
      </w:r>
      <w:r w:rsidR="0DE62179">
        <w:rPr/>
        <w:t xml:space="preserve">ee whether or not the children  would like the story and find it </w:t>
      </w:r>
      <w:r w:rsidR="3CF3FF9D">
        <w:rPr/>
        <w:t>interesting</w:t>
      </w:r>
      <w:r w:rsidR="0DE62179">
        <w:rPr/>
        <w:t xml:space="preserve">, whilst reading the story I could see that the children </w:t>
      </w:r>
      <w:r w:rsidR="19BBD388">
        <w:rPr/>
        <w:t>were enjoying the story and watching their reaction and enthusiasm made me feel happy.</w:t>
      </w:r>
      <w:r w:rsidR="74521588">
        <w:rPr/>
        <w:t xml:space="preserve"> I thought that I had </w:t>
      </w:r>
      <w:r w:rsidR="61297E41">
        <w:rPr/>
        <w:t>chosen</w:t>
      </w:r>
      <w:r w:rsidR="74521588">
        <w:rPr/>
        <w:t xml:space="preserve"> a book at </w:t>
      </w:r>
      <w:r w:rsidR="74521588">
        <w:rPr/>
        <w:t>an appropriate level</w:t>
      </w:r>
      <w:r w:rsidR="74521588">
        <w:rPr/>
        <w:t xml:space="preserve"> for the age of the children. I thought that I used actions during the story and that </w:t>
      </w:r>
      <w:r w:rsidR="34D8F614">
        <w:rPr/>
        <w:t xml:space="preserve">my language was </w:t>
      </w:r>
      <w:r w:rsidR="34D8F614">
        <w:rPr/>
        <w:t>very clear</w:t>
      </w:r>
      <w:r w:rsidR="34D8F614">
        <w:rPr/>
        <w:t xml:space="preserve"> and at a good steady pace for the children to understand. I also pulled t</w:t>
      </w:r>
      <w:r w:rsidR="22A092A7">
        <w:rPr/>
        <w:t>he children</w:t>
      </w:r>
      <w:r w:rsidR="03981F64">
        <w:rPr/>
        <w:t>’</w:t>
      </w:r>
      <w:r w:rsidR="22A092A7">
        <w:rPr/>
        <w:t>s</w:t>
      </w:r>
      <w:r w:rsidR="22A092A7">
        <w:rPr/>
        <w:t xml:space="preserve"> attention back after a discussion. I do think that my animation and voices during the story could have been more exciting, and that I should </w:t>
      </w:r>
      <w:r w:rsidR="2E5D99CC">
        <w:rPr/>
        <w:t>have</w:t>
      </w:r>
      <w:r w:rsidR="22A092A7">
        <w:rPr/>
        <w:t xml:space="preserve"> read the story at a more </w:t>
      </w:r>
      <w:r w:rsidR="7A5BC107">
        <w:rPr/>
        <w:t>appropriate time</w:t>
      </w:r>
      <w:r w:rsidR="7A5BC107">
        <w:rPr/>
        <w:t xml:space="preserve"> so that I </w:t>
      </w:r>
      <w:r w:rsidR="7A5BC107">
        <w:rPr/>
        <w:t>didn’t</w:t>
      </w:r>
      <w:r w:rsidR="7A5BC107">
        <w:rPr/>
        <w:t xml:space="preserve"> have to stop for play.</w:t>
      </w:r>
      <w:r w:rsidR="3D5619F9">
        <w:rPr/>
        <w:t xml:space="preserve"> </w:t>
      </w:r>
      <w:r w:rsidR="501F072E">
        <w:rPr/>
        <w:t xml:space="preserve">The </w:t>
      </w:r>
      <w:r w:rsidR="641DB120">
        <w:rPr/>
        <w:t>children's</w:t>
      </w:r>
      <w:r w:rsidR="501F072E">
        <w:rPr/>
        <w:t xml:space="preserve"> involvement, discussion and </w:t>
      </w:r>
      <w:r w:rsidR="31593CC2">
        <w:rPr/>
        <w:t>interest</w:t>
      </w:r>
      <w:r w:rsidR="501F072E">
        <w:rPr/>
        <w:t xml:space="preserve"> in the story helped the reading activity flow well, stopping </w:t>
      </w:r>
      <w:r w:rsidR="20F7DF09">
        <w:rPr/>
        <w:t>halfway</w:t>
      </w:r>
      <w:r w:rsidR="5FD09A5F">
        <w:rPr/>
        <w:t xml:space="preserve"> through the story was annoying to myself and the children. </w:t>
      </w:r>
      <w:r w:rsidR="0BE2BB6E">
        <w:rPr/>
        <w:t xml:space="preserve">If I were to do this activity </w:t>
      </w:r>
      <w:r w:rsidR="41B8A5B3">
        <w:rPr/>
        <w:t>again,</w:t>
      </w:r>
      <w:r w:rsidR="0BE2BB6E">
        <w:rPr/>
        <w:t xml:space="preserve"> I could make it better by using puppets or acting out scenes, also </w:t>
      </w:r>
      <w:r w:rsidR="3777F9F4">
        <w:rPr/>
        <w:t>I</w:t>
      </w:r>
      <w:r w:rsidR="0BE2BB6E">
        <w:rPr/>
        <w:t xml:space="preserve"> </w:t>
      </w:r>
      <w:r w:rsidR="0BE2BB6E">
        <w:rPr/>
        <w:t xml:space="preserve">would make </w:t>
      </w:r>
      <w:r w:rsidR="4E97F03D">
        <w:rPr/>
        <w:t xml:space="preserve">sure I plan the story in at a more </w:t>
      </w:r>
      <w:r w:rsidR="4E97F03D">
        <w:rPr/>
        <w:t>appropriate time</w:t>
      </w:r>
      <w:r w:rsidR="4E97F03D">
        <w:rPr/>
        <w:t xml:space="preserve"> of the day where I do not have to stop halfway through the story.</w:t>
      </w:r>
      <w:r w:rsidR="25F308F2">
        <w:rPr/>
        <w:t xml:space="preserve"> </w:t>
      </w:r>
      <w:r w:rsidR="7F50868C">
        <w:rPr/>
        <w:t>When doing a similar activity this again I would ensure that I have some more interactive aspects such as puppets or pictures on the i</w:t>
      </w:r>
      <w:r w:rsidR="6C033910">
        <w:rPr/>
        <w:t xml:space="preserve">nteractive </w:t>
      </w:r>
      <w:r w:rsidR="0C1802EA">
        <w:rPr/>
        <w:t>board and</w:t>
      </w:r>
      <w:r w:rsidR="6C033910">
        <w:rPr/>
        <w:t xml:space="preserve"> plan the activity in a different part of the day where I have time to complete the story and start the activity in a session.</w:t>
      </w:r>
    </w:p>
    <w:p w:rsidR="2DF67B52" w:rsidP="3B6B3540" w:rsidRDefault="2DF67B52" w14:paraId="32B13B30" w14:textId="7903382C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2DF67B52">
        <w:rPr/>
        <w:t>In conclusion</w:t>
      </w:r>
      <w:r w:rsidR="49A324B9">
        <w:rPr/>
        <w:t xml:space="preserve"> </w:t>
      </w:r>
      <w:r w:rsidR="19F5DD9A">
        <w:rPr/>
        <w:t xml:space="preserve">Language and communication is </w:t>
      </w:r>
      <w:r w:rsidR="09F02030">
        <w:rPr/>
        <w:t xml:space="preserve">important to everyone, </w:t>
      </w:r>
      <w:r w:rsidR="65F1EBD5">
        <w:rPr/>
        <w:t xml:space="preserve">it gives people the opportunity to communicate, understand and express feelings. Many theorists have developed different theories on how we learn new skills. </w:t>
      </w:r>
      <w:r w:rsidR="7B46C621">
        <w:rPr/>
        <w:t xml:space="preserve">Skinner, </w:t>
      </w:r>
      <w:r w:rsidR="7B46C621">
        <w:rPr/>
        <w:t>Vygotsky</w:t>
      </w:r>
      <w:r w:rsidR="7B46C621">
        <w:rPr/>
        <w:t xml:space="preserve"> and Piaget all have different theories about how children learn and develop. </w:t>
      </w:r>
      <w:r w:rsidR="52DBC4D6">
        <w:rPr/>
        <w:t>All</w:t>
      </w:r>
      <w:r w:rsidR="7B46C621">
        <w:rPr/>
        <w:t xml:space="preserve"> their </w:t>
      </w:r>
      <w:r w:rsidR="610D583C">
        <w:rPr/>
        <w:t xml:space="preserve">theories </w:t>
      </w:r>
      <w:r w:rsidR="4388ADCF">
        <w:rPr/>
        <w:t xml:space="preserve">are seen throughout education and childcare settings today. Barriers to language </w:t>
      </w:r>
      <w:r w:rsidR="2842E7C4">
        <w:rPr/>
        <w:t xml:space="preserve">happen in every setting for many </w:t>
      </w:r>
      <w:r w:rsidR="2842E7C4">
        <w:rPr/>
        <w:t>different reasons</w:t>
      </w:r>
      <w:r w:rsidR="382FC5AC">
        <w:rPr/>
        <w:t>, it is important that all children are supported to help them reach their full potential and succeed in later life.</w:t>
      </w:r>
      <w:r w:rsidRPr="3B6B3540" w:rsidR="622683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6B3540" w:rsidR="545616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3B6B3540" w:rsidR="622683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ew figures released from Speech and Language UK: Changing young lives* show that at least 1.7 million children** – almost one in five school-age children- are now estimated to be behind with talking and understanding words (speech and language UK).</w:t>
      </w:r>
      <w:r w:rsidRPr="3B6B3540" w:rsidR="548974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6B3540" w:rsidR="622683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6B3540" w:rsidR="027EF3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shows that </w:t>
      </w:r>
      <w:r w:rsidRPr="3B6B3540" w:rsidR="027EF3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children’s speech and language</w:t>
      </w:r>
      <w:r w:rsidRPr="3B6B3540" w:rsidR="37500B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development is declining</w:t>
      </w:r>
      <w:r w:rsidRPr="3B6B3540" w:rsidR="027EF3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last few</w:t>
      </w:r>
      <w:r w:rsidRPr="3B6B3540" w:rsidR="68AA09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years. </w:t>
      </w:r>
      <w:r w:rsidRPr="3B6B3540" w:rsidR="7551FA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Reading is an important part </w:t>
      </w:r>
      <w:r w:rsidRPr="3B6B3540" w:rsidR="6AE2BC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a child’s language </w:t>
      </w:r>
      <w:r w:rsidRPr="3B6B3540" w:rsidR="09476E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development;</w:t>
      </w:r>
      <w:r w:rsidRPr="3B6B3540" w:rsidR="6AE2BC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can develop the child’s imagination and language skills with the pi</w:t>
      </w:r>
      <w:r w:rsidRPr="3B6B3540" w:rsidR="008774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ctures and words.</w:t>
      </w:r>
      <w:r w:rsidRPr="3B6B3540" w:rsidR="6F5FAF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is important to remember that Language development is important for every child </w:t>
      </w:r>
      <w:r w:rsidRPr="3B6B3540" w:rsidR="2C0C5F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even if they have a language barrier, it is important to support each child with their development </w:t>
      </w:r>
      <w:r w:rsidRPr="3B6B3540" w:rsidR="403B03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have</w:t>
      </w:r>
      <w:r w:rsidRPr="3B6B3540" w:rsidR="2C0C5F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positive attitude </w:t>
      </w:r>
      <w:r w:rsidRPr="3B6B3540" w:rsidR="2B23FA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create confidence in each child.</w:t>
      </w:r>
    </w:p>
    <w:p w:rsidR="3B6B3540" w:rsidP="3B6B3540" w:rsidRDefault="3B6B3540" w14:paraId="450442D8" w14:textId="03BBE6D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6B3540" w:rsidP="3B6B3540" w:rsidRDefault="3B6B3540" w14:paraId="3A277AC8" w14:textId="4AA1076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6B3540" w:rsidP="3B6B3540" w:rsidRDefault="3B6B3540" w14:paraId="3633A2CF" w14:textId="62B2C19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6B3540" w:rsidP="3B6B3540" w:rsidRDefault="3B6B3540" w14:paraId="7E863D78" w14:textId="7282C0F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B6B3540" w:rsidP="3B6B3540" w:rsidRDefault="3B6B3540" w14:paraId="0D546633" w14:textId="4226377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B6B3540" w:rsidP="3B6B3540" w:rsidRDefault="3B6B3540" w14:paraId="1DF81179" w14:textId="0FF9274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B6B3540" w:rsidP="3B6B3540" w:rsidRDefault="3B6B3540" w14:paraId="77B6CDC1" w14:textId="42846B5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B6B3540" w:rsidP="3B6B3540" w:rsidRDefault="3B6B3540" w14:paraId="5EE48246" w14:textId="652E2C3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B6B3540" w:rsidP="3B6B3540" w:rsidRDefault="3B6B3540" w14:paraId="5C20AE51" w14:textId="2744831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B23FAC9" w:rsidP="3B6B3540" w:rsidRDefault="2B23FAC9" w14:paraId="0BAB4942" w14:textId="2CB96BC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B6B3540" w:rsidR="2B23FA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</w:t>
      </w:r>
    </w:p>
    <w:p w:rsidR="7FB1A937" w:rsidP="3B6B3540" w:rsidRDefault="7FB1A937" w14:paraId="38E951A5" w14:textId="12E229C8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Association, B.D. (n.d.). </w:t>
      </w:r>
      <w:r w:rsidRPr="3B6B3540" w:rsidR="7FB1A93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Things to consider</w:t>
      </w: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[online] British Dyslexia Association. Available at: </w:t>
      </w:r>
      <w:hyperlink r:id="R6e8e929fb6834e25">
        <w:r w:rsidRPr="3B6B3540" w:rsidR="7FB1A937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https://www.bdadyslexia.org.uk/dyslexia/about-dyslexia/things-to-consider</w:t>
        </w:r>
      </w:hyperlink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23 Apr. 2025].</w:t>
      </w:r>
    </w:p>
    <w:p w:rsidR="7FB1A937" w:rsidP="3B6B3540" w:rsidRDefault="7FB1A937" w14:paraId="6C5E4CF2" w14:textId="23B2B6E9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Bates, B. (2019). </w:t>
      </w:r>
      <w:r w:rsidRPr="3B6B3540" w:rsidR="7FB1A93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Learning Theories Simplified : ... and How to Apply Them to teaching.</w:t>
      </w: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2nd ed. London: Sage.</w:t>
      </w:r>
    </w:p>
    <w:p w:rsidR="7FB1A937" w:rsidP="3B6B3540" w:rsidRDefault="7FB1A937" w14:paraId="2B9B8CE8" w14:textId="6DBF60D6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Encyclopedia of Children's Health (2013). </w:t>
      </w:r>
      <w:r w:rsidRPr="3B6B3540" w:rsidR="7FB1A93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Language Development - baby, stages, meaning, Definition, Description, Common problems</w:t>
      </w: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[online] Healthofchildren.com. Available at: </w:t>
      </w:r>
      <w:hyperlink r:id="Rb2cf0ec8060f4afc">
        <w:r w:rsidRPr="3B6B3540" w:rsidR="7FB1A937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http://www.healthofchildren.com/L/Language-Development.html</w:t>
        </w:r>
      </w:hyperlink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21 Apr. 2025].</w:t>
      </w:r>
    </w:p>
    <w:p w:rsidR="7FB1A937" w:rsidP="3B6B3540" w:rsidRDefault="7FB1A937" w14:paraId="24FB4061" w14:textId="40186F00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Gross, J. (2013). </w:t>
      </w:r>
      <w:r w:rsidRPr="3B6B3540" w:rsidR="7FB1A93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Time to Talk Implementing outstanding practice in speech, language and communication</w:t>
      </w: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Routledge.</w:t>
      </w:r>
    </w:p>
    <w:p w:rsidR="7FB1A937" w:rsidP="3B6B3540" w:rsidRDefault="7FB1A937" w14:paraId="00E74AF9" w14:textId="2C25ECEC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Jones, E.W. (2023). </w:t>
      </w:r>
      <w:r w:rsidRPr="3B6B3540" w:rsidR="7FB1A93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Noam Chomsky and the Theory of Language | 2025</w:t>
      </w: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[online] Psychology For. Available at: </w:t>
      </w:r>
      <w:hyperlink r:id="R920af568c1a04acd">
        <w:r w:rsidRPr="3B6B3540" w:rsidR="7FB1A937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https://psychologyfor.com/noam-chomsky-and-the-theory-of-language/</w:t>
        </w:r>
      </w:hyperlink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20 Apr. 2025].</w:t>
      </w:r>
    </w:p>
    <w:p w:rsidR="7FB1A937" w:rsidP="3B6B3540" w:rsidRDefault="7FB1A937" w14:paraId="4458FBD3" w14:textId="591116DD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Lemetyinen, H. (2023). </w:t>
      </w:r>
      <w:r w:rsidRPr="3B6B3540" w:rsidR="7FB1A93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Language Acquisition Theory | Simply Psychology</w:t>
      </w: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[online] </w:t>
      </w:r>
      <w:hyperlink r:id="R217a372ec94149b5">
        <w:r w:rsidRPr="3B6B3540" w:rsidR="7FB1A937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www.simplypsychology.org</w:t>
        </w:r>
      </w:hyperlink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9943a4d7aea944ac">
        <w:r w:rsidRPr="3B6B3540" w:rsidR="7FB1A937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https://simplypsychology.org/language.html</w:t>
        </w:r>
      </w:hyperlink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20 Apr. 2025].</w:t>
      </w:r>
    </w:p>
    <w:p w:rsidR="7FB1A937" w:rsidP="3B6B3540" w:rsidRDefault="7FB1A937" w14:paraId="3F1E75C9" w14:textId="3167F398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McLeod, S. (2025). </w:t>
      </w:r>
      <w:r w:rsidRPr="3B6B3540" w:rsidR="7FB1A93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Gibbs Reflective Cycle</w:t>
      </w: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[online] Simply Psychology. Available at: </w:t>
      </w:r>
      <w:hyperlink r:id="Ra258f6e3d1254dcd">
        <w:r w:rsidRPr="3B6B3540" w:rsidR="7FB1A937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https://www.simplypsychology.org/gibbs-reflective-cycle.html</w:t>
        </w:r>
      </w:hyperlink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25 Apr. 2025].</w:t>
      </w:r>
    </w:p>
    <w:p w:rsidR="7FB1A937" w:rsidP="3B6B3540" w:rsidRDefault="7FB1A937" w14:paraId="3A2705FB" w14:textId="6A890C23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Stephenson, N. (2022). </w:t>
      </w:r>
      <w:r w:rsidRPr="3B6B3540" w:rsidR="7FB1A93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1.7 million children and young people at risk of being left behind as they struggle to talk and understand words</w:t>
      </w: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[online] Speech and Language UK: Changing young lives. Available at: </w:t>
      </w:r>
      <w:hyperlink r:id="R5e9140f1ca374ad8">
        <w:r w:rsidRPr="3B6B3540" w:rsidR="7FB1A937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https://speechandlanguage.org.uk/about-us/news-and-blogs/1-7-million-children-and-young-people-at-risk-of-being-left-behind-as-they-struggle-to-talk-and-understand-words/</w:t>
        </w:r>
      </w:hyperlink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26 Apr. 2025].</w:t>
      </w:r>
    </w:p>
    <w:p w:rsidR="7FB1A937" w:rsidP="3B6B3540" w:rsidRDefault="7FB1A937" w14:paraId="0257DB00" w14:textId="56C55A9F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Walesdyslexia.org.uk. (2018). </w:t>
      </w:r>
      <w:r w:rsidRPr="3B6B3540" w:rsidR="7FB1A93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Wales Dyslexia</w:t>
      </w: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[online] Available at: </w:t>
      </w:r>
      <w:hyperlink r:id="Rbe05e87a880642da">
        <w:r w:rsidRPr="3B6B3540" w:rsidR="7FB1A937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https://walesdyslexia.org.uk</w:t>
        </w:r>
      </w:hyperlink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23 Apr. 2025].</w:t>
      </w:r>
    </w:p>
    <w:p w:rsidR="7FB1A937" w:rsidP="3B6B3540" w:rsidRDefault="7FB1A937" w14:paraId="33E89813" w14:textId="3F76EE8A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Walliams, D. (2016). </w:t>
      </w:r>
      <w:r w:rsidRPr="3B6B3540" w:rsidR="7FB1A93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The slightly annoying elephant</w:t>
      </w: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1st ed. Harper Collins publishers limited.</w:t>
      </w:r>
    </w:p>
    <w:p w:rsidR="7FB1A937" w:rsidP="3B6B3540" w:rsidRDefault="7FB1A937" w14:paraId="60011882" w14:textId="19318E69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Welsh Government (2019). </w:t>
      </w:r>
      <w:r w:rsidRPr="3B6B3540" w:rsidR="7FB1A93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Languages, Literacy and Communication: Introduction - Hwb</w:t>
      </w: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[online] hwb.gov.wales. Available at: </w:t>
      </w:r>
      <w:hyperlink r:id="R51b1295761404420">
        <w:r w:rsidRPr="3B6B3540" w:rsidR="7FB1A937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https://hwb.gov.wales/curriculum-for-wales/languages-literacy-and-communication/</w:t>
        </w:r>
      </w:hyperlink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21 Apr. 2025].</w:t>
      </w:r>
    </w:p>
    <w:p w:rsidR="7FB1A937" w:rsidP="3B6B3540" w:rsidRDefault="7FB1A937" w14:paraId="39424F08" w14:textId="509F7297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Welsh Parliament (2021). </w:t>
      </w:r>
      <w:r w:rsidRPr="3B6B3540" w:rsidR="7FB1A93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Poverty in Wales: Are We Getting the Full picture?</w:t>
      </w:r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[online] research.senedd.wales. Available at: </w:t>
      </w:r>
      <w:hyperlink r:id="R9fd3560525184071">
        <w:r w:rsidRPr="3B6B3540" w:rsidR="7FB1A937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https://research.senedd.wales/research-articles/poverty-in-wales-are-we-getting-the-full-picture/</w:t>
        </w:r>
      </w:hyperlink>
      <w:r w:rsidRPr="3B6B3540" w:rsidR="7FB1A93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22 Apr. 2025].</w:t>
      </w:r>
    </w:p>
    <w:p w:rsidR="3B6B3540" w:rsidP="3B6B3540" w:rsidRDefault="3B6B3540" w14:paraId="4989DD73" w14:textId="145A0BC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F406C03" w:rsidP="3B6B3540" w:rsidRDefault="2F406C03" w14:paraId="3C3E3B6B" w14:textId="320AFBA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</w:p>
    <w:p w:rsidR="2F406C03" w:rsidP="3B6B3540" w:rsidRDefault="2F406C03" w14:paraId="29362535" w14:textId="7F9D265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</w:p>
    <w:p w:rsidR="2F406C03" w:rsidP="3B6B3540" w:rsidRDefault="2F406C03" w14:paraId="1F1DD0FD" w14:textId="56D59AC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</w:p>
    <w:p w:rsidR="6A29DD09" w:rsidP="3B6B3540" w:rsidRDefault="6A29DD09" w14:paraId="19BD8D00" w14:textId="636EC88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40B8AA28">
        <w:rPr/>
        <w:t xml:space="preserve"> </w:t>
      </w:r>
    </w:p>
    <w:p w:rsidR="2F406C03" w:rsidP="3B6B3540" w:rsidRDefault="2F406C03" w14:paraId="1733DA9A" w14:textId="3BDCD03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</w:p>
    <w:p w:rsidR="575F898D" w:rsidP="3B6B3540" w:rsidRDefault="575F898D" w14:paraId="7C164894" w14:textId="738132D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</w:p>
    <w:p w:rsidR="575F898D" w:rsidP="3B6B3540" w:rsidRDefault="575F898D" w14:paraId="324A098A" w14:textId="56A2D927">
      <w:pPr>
        <w:spacing w:line="360" w:lineRule="auto"/>
        <w:jc w:val="center"/>
      </w:pPr>
    </w:p>
    <w:p w:rsidR="575F898D" w:rsidP="3B6B3540" w:rsidRDefault="575F898D" w14:paraId="5682ACA0" w14:textId="2E145AF1">
      <w:pPr>
        <w:spacing w:line="360" w:lineRule="auto"/>
        <w:jc w:val="center"/>
      </w:pPr>
    </w:p>
    <w:p w:rsidR="575F898D" w:rsidP="3B6B3540" w:rsidRDefault="575F898D" w14:paraId="2FDB1B82" w14:textId="36C35163">
      <w:pPr>
        <w:spacing w:line="360" w:lineRule="auto"/>
        <w:jc w:val="center"/>
      </w:pPr>
    </w:p>
    <w:p w:rsidR="575F898D" w:rsidP="3B6B3540" w:rsidRDefault="575F898D" w14:paraId="515D2622" w14:textId="3AEC4116">
      <w:pPr>
        <w:spacing w:line="360" w:lineRule="auto"/>
        <w:jc w:val="center"/>
      </w:pPr>
    </w:p>
    <w:p w:rsidR="575F898D" w:rsidP="3B6B3540" w:rsidRDefault="575F898D" w14:paraId="5AE72D22" w14:textId="48CEA86C">
      <w:pPr>
        <w:spacing w:line="360" w:lineRule="auto"/>
        <w:jc w:val="center"/>
      </w:pPr>
    </w:p>
    <w:p w:rsidR="575F898D" w:rsidP="3B6B3540" w:rsidRDefault="575F898D" w14:paraId="6277B800" w14:textId="1ABB952E">
      <w:pPr>
        <w:spacing w:line="360" w:lineRule="auto"/>
        <w:jc w:val="center"/>
      </w:pPr>
    </w:p>
    <w:p w:rsidR="575F898D" w:rsidP="3B6B3540" w:rsidRDefault="575F898D" w14:paraId="75ECA482" w14:textId="6EB6260C">
      <w:pPr>
        <w:spacing w:line="360" w:lineRule="auto"/>
        <w:jc w:val="center"/>
      </w:pPr>
    </w:p>
    <w:p w:rsidR="575F898D" w:rsidP="3B6B3540" w:rsidRDefault="575F898D" w14:paraId="2C3774B0" w14:textId="0858A0DB">
      <w:pPr>
        <w:spacing w:line="360" w:lineRule="auto"/>
        <w:jc w:val="center"/>
      </w:pPr>
    </w:p>
    <w:p w:rsidR="575F898D" w:rsidP="3B6B3540" w:rsidRDefault="575F898D" w14:paraId="5008B5B9" w14:textId="01C19EFB">
      <w:pPr>
        <w:spacing w:line="360" w:lineRule="auto"/>
        <w:jc w:val="center"/>
      </w:pPr>
    </w:p>
    <w:p w:rsidR="575F898D" w:rsidP="3B6B3540" w:rsidRDefault="575F898D" w14:paraId="17681419" w14:textId="0CCA2BDF">
      <w:pPr>
        <w:spacing w:line="360" w:lineRule="auto"/>
        <w:jc w:val="center"/>
      </w:pPr>
    </w:p>
    <w:p w:rsidR="575F898D" w:rsidP="3B6B3540" w:rsidRDefault="575F898D" w14:paraId="25114B63" w14:textId="76B0E83C">
      <w:pPr>
        <w:spacing w:line="360" w:lineRule="auto"/>
        <w:jc w:val="center"/>
      </w:pPr>
    </w:p>
    <w:p w:rsidR="575F898D" w:rsidP="3B6B3540" w:rsidRDefault="575F898D" w14:paraId="7F78C19E" w14:textId="75AC40F6">
      <w:pPr>
        <w:spacing w:line="360" w:lineRule="auto"/>
        <w:jc w:val="center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68579dd194f4a03"/>
      <w:footerReference w:type="default" r:id="Rff4a91c59e6d446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B6B3540" w:rsidTr="3B6B3540" w14:paraId="655CC607">
      <w:trPr>
        <w:trHeight w:val="300"/>
      </w:trPr>
      <w:tc>
        <w:tcPr>
          <w:tcW w:w="3005" w:type="dxa"/>
          <w:tcMar/>
        </w:tcPr>
        <w:p w:rsidR="3B6B3540" w:rsidP="3B6B3540" w:rsidRDefault="3B6B3540" w14:paraId="09D39562" w14:textId="4F56574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B6B3540" w:rsidP="3B6B3540" w:rsidRDefault="3B6B3540" w14:paraId="63996A23" w14:textId="0257BB2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B6B3540" w:rsidP="3B6B3540" w:rsidRDefault="3B6B3540" w14:paraId="451E8DC6" w14:textId="5E9A2B79">
          <w:pPr>
            <w:pStyle w:val="Header"/>
            <w:bidi w:val="0"/>
            <w:ind w:right="-115"/>
            <w:jc w:val="right"/>
          </w:pPr>
        </w:p>
      </w:tc>
    </w:tr>
  </w:tbl>
  <w:p w:rsidR="3B6B3540" w:rsidP="3B6B3540" w:rsidRDefault="3B6B3540" w14:paraId="5AC75C5B" w14:textId="794FEB1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B6B3540" w:rsidTr="3B6B3540" w14:paraId="416684AF">
      <w:trPr>
        <w:trHeight w:val="300"/>
      </w:trPr>
      <w:tc>
        <w:tcPr>
          <w:tcW w:w="3005" w:type="dxa"/>
          <w:tcMar/>
        </w:tcPr>
        <w:p w:rsidR="3B6B3540" w:rsidP="3B6B3540" w:rsidRDefault="3B6B3540" w14:paraId="2E299AD7" w14:textId="0EA0A5C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B6B3540" w:rsidP="3B6B3540" w:rsidRDefault="3B6B3540" w14:paraId="750A13DB" w14:textId="34F91CB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B6B3540" w:rsidP="3B6B3540" w:rsidRDefault="3B6B3540" w14:paraId="44BEC8D2" w14:textId="7FC6C747">
          <w:pPr>
            <w:pStyle w:val="Header"/>
            <w:bidi w:val="0"/>
            <w:ind w:right="-115"/>
            <w:jc w:val="right"/>
          </w:pPr>
        </w:p>
      </w:tc>
    </w:tr>
  </w:tbl>
  <w:p w:rsidR="3B6B3540" w:rsidP="3B6B3540" w:rsidRDefault="3B6B3540" w14:paraId="7904991B" w14:textId="3AE0D291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33240C"/>
    <w:rsid w:val="000900A4"/>
    <w:rsid w:val="00680E16"/>
    <w:rsid w:val="007FBF0E"/>
    <w:rsid w:val="00877438"/>
    <w:rsid w:val="008C1F96"/>
    <w:rsid w:val="00A881E6"/>
    <w:rsid w:val="00C4E4A7"/>
    <w:rsid w:val="0117C7C2"/>
    <w:rsid w:val="0120FFD9"/>
    <w:rsid w:val="01506C6E"/>
    <w:rsid w:val="0188DC1E"/>
    <w:rsid w:val="027EF3FC"/>
    <w:rsid w:val="02DCF0D1"/>
    <w:rsid w:val="02E58711"/>
    <w:rsid w:val="032B752C"/>
    <w:rsid w:val="034AFD04"/>
    <w:rsid w:val="036C052C"/>
    <w:rsid w:val="03981F64"/>
    <w:rsid w:val="03C82364"/>
    <w:rsid w:val="03F7B198"/>
    <w:rsid w:val="0406D143"/>
    <w:rsid w:val="047E0F9C"/>
    <w:rsid w:val="04BDDC41"/>
    <w:rsid w:val="04EE42ED"/>
    <w:rsid w:val="04F2B921"/>
    <w:rsid w:val="050F00B0"/>
    <w:rsid w:val="051413E8"/>
    <w:rsid w:val="0554C951"/>
    <w:rsid w:val="055B1388"/>
    <w:rsid w:val="05651F94"/>
    <w:rsid w:val="0568C18B"/>
    <w:rsid w:val="0594EEEB"/>
    <w:rsid w:val="05E23FEA"/>
    <w:rsid w:val="05E505DD"/>
    <w:rsid w:val="0602D70F"/>
    <w:rsid w:val="061E7CC5"/>
    <w:rsid w:val="065589E8"/>
    <w:rsid w:val="066414D2"/>
    <w:rsid w:val="06819D37"/>
    <w:rsid w:val="06A02DDD"/>
    <w:rsid w:val="074C7816"/>
    <w:rsid w:val="07541774"/>
    <w:rsid w:val="075E242D"/>
    <w:rsid w:val="0786DC57"/>
    <w:rsid w:val="0835EC71"/>
    <w:rsid w:val="0845EEB8"/>
    <w:rsid w:val="084D1BF3"/>
    <w:rsid w:val="087271D5"/>
    <w:rsid w:val="088FD666"/>
    <w:rsid w:val="08D617C7"/>
    <w:rsid w:val="08E3ACAE"/>
    <w:rsid w:val="09476EE1"/>
    <w:rsid w:val="098243FB"/>
    <w:rsid w:val="098BF9D7"/>
    <w:rsid w:val="09C703FE"/>
    <w:rsid w:val="09DFA4A9"/>
    <w:rsid w:val="09ED7A26"/>
    <w:rsid w:val="09F02030"/>
    <w:rsid w:val="0A49134A"/>
    <w:rsid w:val="0A602518"/>
    <w:rsid w:val="0A61005C"/>
    <w:rsid w:val="0A77E8D8"/>
    <w:rsid w:val="0A956972"/>
    <w:rsid w:val="0ACF279B"/>
    <w:rsid w:val="0AD5E67A"/>
    <w:rsid w:val="0AEF0898"/>
    <w:rsid w:val="0B10B6B0"/>
    <w:rsid w:val="0B1740F5"/>
    <w:rsid w:val="0B3345D1"/>
    <w:rsid w:val="0B42FA7D"/>
    <w:rsid w:val="0B82E2C2"/>
    <w:rsid w:val="0BA65912"/>
    <w:rsid w:val="0BE2BB6E"/>
    <w:rsid w:val="0C12B28E"/>
    <w:rsid w:val="0C1802EA"/>
    <w:rsid w:val="0C4DC4FA"/>
    <w:rsid w:val="0CC38D91"/>
    <w:rsid w:val="0CD46BDD"/>
    <w:rsid w:val="0CED535F"/>
    <w:rsid w:val="0D1B09E9"/>
    <w:rsid w:val="0D20D6E2"/>
    <w:rsid w:val="0D5A58F4"/>
    <w:rsid w:val="0D5D309D"/>
    <w:rsid w:val="0D752DB6"/>
    <w:rsid w:val="0D8A3ACC"/>
    <w:rsid w:val="0DC26158"/>
    <w:rsid w:val="0DE62179"/>
    <w:rsid w:val="0DFBDAC5"/>
    <w:rsid w:val="0E3BA8A2"/>
    <w:rsid w:val="0E87882A"/>
    <w:rsid w:val="0E8F3161"/>
    <w:rsid w:val="0E9A7032"/>
    <w:rsid w:val="0ECED19F"/>
    <w:rsid w:val="0ED9BBBF"/>
    <w:rsid w:val="0EF10377"/>
    <w:rsid w:val="0F09C33F"/>
    <w:rsid w:val="0F5B25F2"/>
    <w:rsid w:val="0F74DAB7"/>
    <w:rsid w:val="100788B8"/>
    <w:rsid w:val="100F740B"/>
    <w:rsid w:val="10442320"/>
    <w:rsid w:val="107CA9D2"/>
    <w:rsid w:val="10C7EB4B"/>
    <w:rsid w:val="11208829"/>
    <w:rsid w:val="112D08E7"/>
    <w:rsid w:val="116EE091"/>
    <w:rsid w:val="1182E74D"/>
    <w:rsid w:val="121C6FA1"/>
    <w:rsid w:val="12841EA5"/>
    <w:rsid w:val="137B5E15"/>
    <w:rsid w:val="13B42A3F"/>
    <w:rsid w:val="13F03281"/>
    <w:rsid w:val="13F8FA36"/>
    <w:rsid w:val="145870A5"/>
    <w:rsid w:val="14D81555"/>
    <w:rsid w:val="14F4AA96"/>
    <w:rsid w:val="154AE683"/>
    <w:rsid w:val="1551C530"/>
    <w:rsid w:val="155E729D"/>
    <w:rsid w:val="159B449B"/>
    <w:rsid w:val="15D106F6"/>
    <w:rsid w:val="15DDC7C4"/>
    <w:rsid w:val="16130E66"/>
    <w:rsid w:val="1655F392"/>
    <w:rsid w:val="1656D508"/>
    <w:rsid w:val="166260DA"/>
    <w:rsid w:val="1669665C"/>
    <w:rsid w:val="16E08E77"/>
    <w:rsid w:val="1718FE02"/>
    <w:rsid w:val="173303B7"/>
    <w:rsid w:val="1778FE70"/>
    <w:rsid w:val="179FB57E"/>
    <w:rsid w:val="17B71F17"/>
    <w:rsid w:val="17C2B49D"/>
    <w:rsid w:val="17E72CA7"/>
    <w:rsid w:val="17EEE4AE"/>
    <w:rsid w:val="18132073"/>
    <w:rsid w:val="181C679F"/>
    <w:rsid w:val="1839811E"/>
    <w:rsid w:val="1843FB2A"/>
    <w:rsid w:val="1846F577"/>
    <w:rsid w:val="1854F5A8"/>
    <w:rsid w:val="18B871FD"/>
    <w:rsid w:val="18D6F0E1"/>
    <w:rsid w:val="18F789D5"/>
    <w:rsid w:val="19028F24"/>
    <w:rsid w:val="19034818"/>
    <w:rsid w:val="194D8AD7"/>
    <w:rsid w:val="198DAE70"/>
    <w:rsid w:val="19BBD388"/>
    <w:rsid w:val="19E28607"/>
    <w:rsid w:val="19F5DD9A"/>
    <w:rsid w:val="1A299B19"/>
    <w:rsid w:val="1A333030"/>
    <w:rsid w:val="1A3727E8"/>
    <w:rsid w:val="1A423FFC"/>
    <w:rsid w:val="1A43CD08"/>
    <w:rsid w:val="1A554719"/>
    <w:rsid w:val="1A6E1C34"/>
    <w:rsid w:val="1AC0C915"/>
    <w:rsid w:val="1ACC95DE"/>
    <w:rsid w:val="1AFBB32A"/>
    <w:rsid w:val="1B005F4D"/>
    <w:rsid w:val="1B12AEB5"/>
    <w:rsid w:val="1BA824C0"/>
    <w:rsid w:val="1BB9DE2C"/>
    <w:rsid w:val="1BBA338A"/>
    <w:rsid w:val="1BCE8469"/>
    <w:rsid w:val="1BEF1483"/>
    <w:rsid w:val="1C1205C6"/>
    <w:rsid w:val="1C378276"/>
    <w:rsid w:val="1CE29BDF"/>
    <w:rsid w:val="1CE69C0E"/>
    <w:rsid w:val="1CEA4853"/>
    <w:rsid w:val="1CF2E74B"/>
    <w:rsid w:val="1D0F4415"/>
    <w:rsid w:val="1D87CAB5"/>
    <w:rsid w:val="1D8EB2B9"/>
    <w:rsid w:val="1D995D8B"/>
    <w:rsid w:val="1DE1ADD8"/>
    <w:rsid w:val="1E0CB8FC"/>
    <w:rsid w:val="1E5C15A3"/>
    <w:rsid w:val="1E6AF1AA"/>
    <w:rsid w:val="1EE4D233"/>
    <w:rsid w:val="1EE760E1"/>
    <w:rsid w:val="1EF3AD30"/>
    <w:rsid w:val="1F17F637"/>
    <w:rsid w:val="1FD70D18"/>
    <w:rsid w:val="1FD7F042"/>
    <w:rsid w:val="20463F68"/>
    <w:rsid w:val="205C8F4C"/>
    <w:rsid w:val="20684A5A"/>
    <w:rsid w:val="20820744"/>
    <w:rsid w:val="209F7044"/>
    <w:rsid w:val="20AF280D"/>
    <w:rsid w:val="20CE31E3"/>
    <w:rsid w:val="20E3500D"/>
    <w:rsid w:val="20F7DF09"/>
    <w:rsid w:val="2113F909"/>
    <w:rsid w:val="215F4ED6"/>
    <w:rsid w:val="2165E3A4"/>
    <w:rsid w:val="216F3298"/>
    <w:rsid w:val="21821153"/>
    <w:rsid w:val="21E5F0FF"/>
    <w:rsid w:val="21EAC31B"/>
    <w:rsid w:val="21F1DF0C"/>
    <w:rsid w:val="2219EEAA"/>
    <w:rsid w:val="2226B62C"/>
    <w:rsid w:val="22605449"/>
    <w:rsid w:val="2269CA02"/>
    <w:rsid w:val="22779C31"/>
    <w:rsid w:val="2298849F"/>
    <w:rsid w:val="22A092A7"/>
    <w:rsid w:val="22C1219A"/>
    <w:rsid w:val="22CCFD7C"/>
    <w:rsid w:val="22CE9524"/>
    <w:rsid w:val="22D2B7BD"/>
    <w:rsid w:val="22DA45A2"/>
    <w:rsid w:val="22F56E68"/>
    <w:rsid w:val="22F93F4E"/>
    <w:rsid w:val="236F10FC"/>
    <w:rsid w:val="2375FE03"/>
    <w:rsid w:val="2387E6B4"/>
    <w:rsid w:val="238BA6A5"/>
    <w:rsid w:val="239D46E9"/>
    <w:rsid w:val="23B1F491"/>
    <w:rsid w:val="23B2D3A7"/>
    <w:rsid w:val="241F3654"/>
    <w:rsid w:val="24288714"/>
    <w:rsid w:val="2431CCD6"/>
    <w:rsid w:val="2457E49A"/>
    <w:rsid w:val="2482678A"/>
    <w:rsid w:val="24A42AB3"/>
    <w:rsid w:val="24B54CF7"/>
    <w:rsid w:val="24CA9E44"/>
    <w:rsid w:val="24EA3042"/>
    <w:rsid w:val="25740025"/>
    <w:rsid w:val="258DB817"/>
    <w:rsid w:val="25A8F517"/>
    <w:rsid w:val="25CC9B94"/>
    <w:rsid w:val="25F308F2"/>
    <w:rsid w:val="2621125C"/>
    <w:rsid w:val="26291137"/>
    <w:rsid w:val="26492C25"/>
    <w:rsid w:val="26935DB3"/>
    <w:rsid w:val="269AA971"/>
    <w:rsid w:val="26E1ECCA"/>
    <w:rsid w:val="2787BB80"/>
    <w:rsid w:val="27968E2B"/>
    <w:rsid w:val="2796D20E"/>
    <w:rsid w:val="27B77CC7"/>
    <w:rsid w:val="280FDECD"/>
    <w:rsid w:val="2812742D"/>
    <w:rsid w:val="28348516"/>
    <w:rsid w:val="2842E7C4"/>
    <w:rsid w:val="2874E705"/>
    <w:rsid w:val="28A7F61B"/>
    <w:rsid w:val="28EC5AC4"/>
    <w:rsid w:val="28EEF8D9"/>
    <w:rsid w:val="28FC5490"/>
    <w:rsid w:val="294737F9"/>
    <w:rsid w:val="2953B7EF"/>
    <w:rsid w:val="2963874F"/>
    <w:rsid w:val="29B483F2"/>
    <w:rsid w:val="29B82C7C"/>
    <w:rsid w:val="29CD5392"/>
    <w:rsid w:val="29ED46B7"/>
    <w:rsid w:val="2A01B3CB"/>
    <w:rsid w:val="2A33BBCA"/>
    <w:rsid w:val="2A3C6AB6"/>
    <w:rsid w:val="2A7BA0F3"/>
    <w:rsid w:val="2A8A8EB1"/>
    <w:rsid w:val="2A9A3653"/>
    <w:rsid w:val="2AD2EFDE"/>
    <w:rsid w:val="2AED4107"/>
    <w:rsid w:val="2B233C9C"/>
    <w:rsid w:val="2B23FAC9"/>
    <w:rsid w:val="2B4EBF94"/>
    <w:rsid w:val="2B5D8FDF"/>
    <w:rsid w:val="2B68AAAB"/>
    <w:rsid w:val="2BAA34DB"/>
    <w:rsid w:val="2BD808BD"/>
    <w:rsid w:val="2C0C5FA7"/>
    <w:rsid w:val="2C368942"/>
    <w:rsid w:val="2C434331"/>
    <w:rsid w:val="2C4883A6"/>
    <w:rsid w:val="2CD5F373"/>
    <w:rsid w:val="2CE6DEAE"/>
    <w:rsid w:val="2CFBA492"/>
    <w:rsid w:val="2D16A299"/>
    <w:rsid w:val="2D4B7203"/>
    <w:rsid w:val="2D57E8B3"/>
    <w:rsid w:val="2DE5D3A2"/>
    <w:rsid w:val="2DF2DC45"/>
    <w:rsid w:val="2DF45009"/>
    <w:rsid w:val="2DF67B52"/>
    <w:rsid w:val="2E5D99CC"/>
    <w:rsid w:val="2EE0CAE8"/>
    <w:rsid w:val="2F086F4E"/>
    <w:rsid w:val="2F26EB42"/>
    <w:rsid w:val="2F406C03"/>
    <w:rsid w:val="2F478079"/>
    <w:rsid w:val="2FAE4315"/>
    <w:rsid w:val="2FC7C4BF"/>
    <w:rsid w:val="301B38F5"/>
    <w:rsid w:val="304A750B"/>
    <w:rsid w:val="30DC78D8"/>
    <w:rsid w:val="30E0E504"/>
    <w:rsid w:val="3142B2DD"/>
    <w:rsid w:val="31449965"/>
    <w:rsid w:val="31593CC2"/>
    <w:rsid w:val="3171308B"/>
    <w:rsid w:val="3187564F"/>
    <w:rsid w:val="31B796A4"/>
    <w:rsid w:val="3200121C"/>
    <w:rsid w:val="323A6D14"/>
    <w:rsid w:val="323ECD70"/>
    <w:rsid w:val="324EB358"/>
    <w:rsid w:val="326A9EC3"/>
    <w:rsid w:val="329D4059"/>
    <w:rsid w:val="32AB0111"/>
    <w:rsid w:val="3307D7BD"/>
    <w:rsid w:val="348B7198"/>
    <w:rsid w:val="34A7227D"/>
    <w:rsid w:val="34C2E03F"/>
    <w:rsid w:val="34D8F614"/>
    <w:rsid w:val="34DE18A7"/>
    <w:rsid w:val="34EE8090"/>
    <w:rsid w:val="34F91640"/>
    <w:rsid w:val="3531B081"/>
    <w:rsid w:val="3538173D"/>
    <w:rsid w:val="354226CC"/>
    <w:rsid w:val="3548F987"/>
    <w:rsid w:val="3578202C"/>
    <w:rsid w:val="357E82FF"/>
    <w:rsid w:val="362C6E86"/>
    <w:rsid w:val="362E6C98"/>
    <w:rsid w:val="363C6FFA"/>
    <w:rsid w:val="3649C698"/>
    <w:rsid w:val="369354AD"/>
    <w:rsid w:val="36DC9350"/>
    <w:rsid w:val="37053642"/>
    <w:rsid w:val="37500B9A"/>
    <w:rsid w:val="3777F9F4"/>
    <w:rsid w:val="379CAFC8"/>
    <w:rsid w:val="37B821FC"/>
    <w:rsid w:val="37D6D7C5"/>
    <w:rsid w:val="3802B437"/>
    <w:rsid w:val="381B7BFD"/>
    <w:rsid w:val="382C7018"/>
    <w:rsid w:val="382FC5AC"/>
    <w:rsid w:val="387939CB"/>
    <w:rsid w:val="388F772D"/>
    <w:rsid w:val="3894A50F"/>
    <w:rsid w:val="3931F9A2"/>
    <w:rsid w:val="39642951"/>
    <w:rsid w:val="3976F6D7"/>
    <w:rsid w:val="39E50FE1"/>
    <w:rsid w:val="3A66696E"/>
    <w:rsid w:val="3A8BF389"/>
    <w:rsid w:val="3AC3BB89"/>
    <w:rsid w:val="3AC60C52"/>
    <w:rsid w:val="3B2AF8DE"/>
    <w:rsid w:val="3B2ECB7F"/>
    <w:rsid w:val="3B6B3540"/>
    <w:rsid w:val="3B876BFE"/>
    <w:rsid w:val="3BB012BC"/>
    <w:rsid w:val="3BBEE35A"/>
    <w:rsid w:val="3BDF5DF7"/>
    <w:rsid w:val="3BFB02C7"/>
    <w:rsid w:val="3C4E9DC9"/>
    <w:rsid w:val="3C5C6938"/>
    <w:rsid w:val="3C85043D"/>
    <w:rsid w:val="3C933C4E"/>
    <w:rsid w:val="3C9C8A25"/>
    <w:rsid w:val="3CB9AEEE"/>
    <w:rsid w:val="3CF3FF9D"/>
    <w:rsid w:val="3CFC93AD"/>
    <w:rsid w:val="3D1B5CD6"/>
    <w:rsid w:val="3D3C1786"/>
    <w:rsid w:val="3D5619F9"/>
    <w:rsid w:val="3D757D55"/>
    <w:rsid w:val="3D97DF3C"/>
    <w:rsid w:val="3DC42498"/>
    <w:rsid w:val="3E32E3AE"/>
    <w:rsid w:val="3E5CFC32"/>
    <w:rsid w:val="3E806AE1"/>
    <w:rsid w:val="3EBA8AAA"/>
    <w:rsid w:val="3ECA7F4B"/>
    <w:rsid w:val="3ECF7A98"/>
    <w:rsid w:val="3EFB4AD2"/>
    <w:rsid w:val="3F1BDF33"/>
    <w:rsid w:val="3F398506"/>
    <w:rsid w:val="3F89D6C3"/>
    <w:rsid w:val="3F97DED0"/>
    <w:rsid w:val="3FC6AA53"/>
    <w:rsid w:val="3FCB1458"/>
    <w:rsid w:val="403ACF4C"/>
    <w:rsid w:val="403B038D"/>
    <w:rsid w:val="403F73A6"/>
    <w:rsid w:val="40675EF6"/>
    <w:rsid w:val="406A85C5"/>
    <w:rsid w:val="4097B1BC"/>
    <w:rsid w:val="40B8AA28"/>
    <w:rsid w:val="40D91051"/>
    <w:rsid w:val="4121BACD"/>
    <w:rsid w:val="4173A80B"/>
    <w:rsid w:val="4181DEA5"/>
    <w:rsid w:val="41ACE9EE"/>
    <w:rsid w:val="41B8A5B3"/>
    <w:rsid w:val="41BCBC3C"/>
    <w:rsid w:val="41CD2D46"/>
    <w:rsid w:val="41CFA1F7"/>
    <w:rsid w:val="41D6CC48"/>
    <w:rsid w:val="41F04880"/>
    <w:rsid w:val="420A7B50"/>
    <w:rsid w:val="42C06A41"/>
    <w:rsid w:val="42D4819A"/>
    <w:rsid w:val="42DAC2CD"/>
    <w:rsid w:val="42EC31EB"/>
    <w:rsid w:val="42F982FC"/>
    <w:rsid w:val="433179D5"/>
    <w:rsid w:val="433887D7"/>
    <w:rsid w:val="43679316"/>
    <w:rsid w:val="437BB31C"/>
    <w:rsid w:val="4388ADCF"/>
    <w:rsid w:val="43AAF1D0"/>
    <w:rsid w:val="442A38A7"/>
    <w:rsid w:val="449F55E2"/>
    <w:rsid w:val="44B4A90F"/>
    <w:rsid w:val="44B5F74D"/>
    <w:rsid w:val="45BBDFB4"/>
    <w:rsid w:val="45C9FD02"/>
    <w:rsid w:val="45CBDB70"/>
    <w:rsid w:val="45D16BA7"/>
    <w:rsid w:val="46031136"/>
    <w:rsid w:val="462B903A"/>
    <w:rsid w:val="4636351D"/>
    <w:rsid w:val="46490E1A"/>
    <w:rsid w:val="469A76F2"/>
    <w:rsid w:val="469C3386"/>
    <w:rsid w:val="46B66B97"/>
    <w:rsid w:val="46BC3016"/>
    <w:rsid w:val="46BEC753"/>
    <w:rsid w:val="46C4EFC2"/>
    <w:rsid w:val="47430996"/>
    <w:rsid w:val="4765D673"/>
    <w:rsid w:val="47838D25"/>
    <w:rsid w:val="47A1FC81"/>
    <w:rsid w:val="47A6A120"/>
    <w:rsid w:val="47B9F063"/>
    <w:rsid w:val="47C85E1C"/>
    <w:rsid w:val="47D625DE"/>
    <w:rsid w:val="47EAD3E7"/>
    <w:rsid w:val="4801EF4D"/>
    <w:rsid w:val="4816508B"/>
    <w:rsid w:val="482BDB93"/>
    <w:rsid w:val="48335D04"/>
    <w:rsid w:val="48411911"/>
    <w:rsid w:val="4892853E"/>
    <w:rsid w:val="48F0E711"/>
    <w:rsid w:val="491017A4"/>
    <w:rsid w:val="49441F04"/>
    <w:rsid w:val="4947B286"/>
    <w:rsid w:val="49613561"/>
    <w:rsid w:val="497176B1"/>
    <w:rsid w:val="49A324B9"/>
    <w:rsid w:val="49A58654"/>
    <w:rsid w:val="49AD31EA"/>
    <w:rsid w:val="49B51CEE"/>
    <w:rsid w:val="4A4FF5DA"/>
    <w:rsid w:val="4A54481D"/>
    <w:rsid w:val="4A84B57B"/>
    <w:rsid w:val="4A937C1B"/>
    <w:rsid w:val="4A9A5982"/>
    <w:rsid w:val="4ADB9227"/>
    <w:rsid w:val="4AF10734"/>
    <w:rsid w:val="4B273FDB"/>
    <w:rsid w:val="4BB6CF45"/>
    <w:rsid w:val="4C2988DA"/>
    <w:rsid w:val="4C468C40"/>
    <w:rsid w:val="4C6DEB4A"/>
    <w:rsid w:val="4CD5A4E4"/>
    <w:rsid w:val="4CF5360D"/>
    <w:rsid w:val="4CF92853"/>
    <w:rsid w:val="4CFA6181"/>
    <w:rsid w:val="4D25126E"/>
    <w:rsid w:val="4D374E21"/>
    <w:rsid w:val="4D6D469A"/>
    <w:rsid w:val="4D943257"/>
    <w:rsid w:val="4D9F1DD9"/>
    <w:rsid w:val="4E7782BF"/>
    <w:rsid w:val="4E97F03D"/>
    <w:rsid w:val="4EC98582"/>
    <w:rsid w:val="4ECDF12F"/>
    <w:rsid w:val="4EFF7D72"/>
    <w:rsid w:val="4F3D9194"/>
    <w:rsid w:val="4F4AFD37"/>
    <w:rsid w:val="4F5BBA30"/>
    <w:rsid w:val="4F5C803B"/>
    <w:rsid w:val="4FC47A91"/>
    <w:rsid w:val="4FDB1513"/>
    <w:rsid w:val="501CA0EA"/>
    <w:rsid w:val="501F072E"/>
    <w:rsid w:val="50AB868E"/>
    <w:rsid w:val="50BC0224"/>
    <w:rsid w:val="50D4A24F"/>
    <w:rsid w:val="514C7B45"/>
    <w:rsid w:val="515F6809"/>
    <w:rsid w:val="51DED05B"/>
    <w:rsid w:val="520EE17E"/>
    <w:rsid w:val="521AD8D1"/>
    <w:rsid w:val="524D85B9"/>
    <w:rsid w:val="528431D7"/>
    <w:rsid w:val="52DBC4D6"/>
    <w:rsid w:val="532C25C8"/>
    <w:rsid w:val="537A59E1"/>
    <w:rsid w:val="53D951F2"/>
    <w:rsid w:val="54065342"/>
    <w:rsid w:val="545183F0"/>
    <w:rsid w:val="5456166B"/>
    <w:rsid w:val="54730B48"/>
    <w:rsid w:val="548974EB"/>
    <w:rsid w:val="54A4A8F5"/>
    <w:rsid w:val="5513046F"/>
    <w:rsid w:val="55244238"/>
    <w:rsid w:val="5550D8DE"/>
    <w:rsid w:val="5589D338"/>
    <w:rsid w:val="55FDD724"/>
    <w:rsid w:val="5618DA82"/>
    <w:rsid w:val="5654B3B2"/>
    <w:rsid w:val="569946C3"/>
    <w:rsid w:val="56AA1875"/>
    <w:rsid w:val="56C99D13"/>
    <w:rsid w:val="56FAF811"/>
    <w:rsid w:val="570BABA0"/>
    <w:rsid w:val="570CD635"/>
    <w:rsid w:val="573F8B5F"/>
    <w:rsid w:val="575F898D"/>
    <w:rsid w:val="577BD519"/>
    <w:rsid w:val="5788738D"/>
    <w:rsid w:val="578BF1E9"/>
    <w:rsid w:val="5790DDA6"/>
    <w:rsid w:val="57B44131"/>
    <w:rsid w:val="58218DD0"/>
    <w:rsid w:val="5893085B"/>
    <w:rsid w:val="58F514DE"/>
    <w:rsid w:val="59036F96"/>
    <w:rsid w:val="59112CE2"/>
    <w:rsid w:val="59127C76"/>
    <w:rsid w:val="59967FE4"/>
    <w:rsid w:val="5997C16F"/>
    <w:rsid w:val="59A3121C"/>
    <w:rsid w:val="5A15968F"/>
    <w:rsid w:val="5A2D0F5E"/>
    <w:rsid w:val="5A31B42C"/>
    <w:rsid w:val="5A33240C"/>
    <w:rsid w:val="5A336D4D"/>
    <w:rsid w:val="5AAC9203"/>
    <w:rsid w:val="5AE9F90D"/>
    <w:rsid w:val="5AF1C329"/>
    <w:rsid w:val="5B2E0143"/>
    <w:rsid w:val="5BACA0BD"/>
    <w:rsid w:val="5BD28CE1"/>
    <w:rsid w:val="5BD70E97"/>
    <w:rsid w:val="5BE7BBDA"/>
    <w:rsid w:val="5BEA2384"/>
    <w:rsid w:val="5BEEA939"/>
    <w:rsid w:val="5C2CAC68"/>
    <w:rsid w:val="5C850023"/>
    <w:rsid w:val="5C96D0F0"/>
    <w:rsid w:val="5C9957B3"/>
    <w:rsid w:val="5C9BAF4C"/>
    <w:rsid w:val="5CBAB42F"/>
    <w:rsid w:val="5CD0A24A"/>
    <w:rsid w:val="5D0C621A"/>
    <w:rsid w:val="5D133B5C"/>
    <w:rsid w:val="5D1D0D03"/>
    <w:rsid w:val="5D4BA0B8"/>
    <w:rsid w:val="5D78946A"/>
    <w:rsid w:val="5D9D4B8F"/>
    <w:rsid w:val="5D9F81A8"/>
    <w:rsid w:val="5DA64C45"/>
    <w:rsid w:val="5DB23E2B"/>
    <w:rsid w:val="5DC558EC"/>
    <w:rsid w:val="5DD139BF"/>
    <w:rsid w:val="5DD3A1C0"/>
    <w:rsid w:val="5DEC2C41"/>
    <w:rsid w:val="5DF4A66C"/>
    <w:rsid w:val="5E0E7765"/>
    <w:rsid w:val="5E6AF933"/>
    <w:rsid w:val="5E9D4DC0"/>
    <w:rsid w:val="5EB49341"/>
    <w:rsid w:val="5EB83B2A"/>
    <w:rsid w:val="5F6ADD5E"/>
    <w:rsid w:val="5F939482"/>
    <w:rsid w:val="5FD09A5F"/>
    <w:rsid w:val="600B33CA"/>
    <w:rsid w:val="60118AEF"/>
    <w:rsid w:val="601B5F7F"/>
    <w:rsid w:val="60551735"/>
    <w:rsid w:val="605A8953"/>
    <w:rsid w:val="60747334"/>
    <w:rsid w:val="608F10FD"/>
    <w:rsid w:val="60C4BACB"/>
    <w:rsid w:val="60DFE550"/>
    <w:rsid w:val="60ED5A48"/>
    <w:rsid w:val="610D583C"/>
    <w:rsid w:val="61297E41"/>
    <w:rsid w:val="6131F86D"/>
    <w:rsid w:val="619E693A"/>
    <w:rsid w:val="61BFFFB5"/>
    <w:rsid w:val="61E02FF4"/>
    <w:rsid w:val="621B6915"/>
    <w:rsid w:val="622683C5"/>
    <w:rsid w:val="62364E4A"/>
    <w:rsid w:val="6272A67A"/>
    <w:rsid w:val="62C00B21"/>
    <w:rsid w:val="62CB09A9"/>
    <w:rsid w:val="62D5BE0D"/>
    <w:rsid w:val="62D727C9"/>
    <w:rsid w:val="62EE9127"/>
    <w:rsid w:val="62FDF9DD"/>
    <w:rsid w:val="6305B070"/>
    <w:rsid w:val="635E4372"/>
    <w:rsid w:val="638F4043"/>
    <w:rsid w:val="63919A0D"/>
    <w:rsid w:val="63A2E3C6"/>
    <w:rsid w:val="63C71207"/>
    <w:rsid w:val="63EB5073"/>
    <w:rsid w:val="63F3E63A"/>
    <w:rsid w:val="641DB120"/>
    <w:rsid w:val="6420D322"/>
    <w:rsid w:val="6455B7A6"/>
    <w:rsid w:val="64651AE6"/>
    <w:rsid w:val="6490954A"/>
    <w:rsid w:val="6507FFF7"/>
    <w:rsid w:val="65108E53"/>
    <w:rsid w:val="6556D3DC"/>
    <w:rsid w:val="65873CE5"/>
    <w:rsid w:val="65F1EBD5"/>
    <w:rsid w:val="66402D5E"/>
    <w:rsid w:val="66ABA70E"/>
    <w:rsid w:val="674B3BB4"/>
    <w:rsid w:val="675DA6EF"/>
    <w:rsid w:val="676B63B2"/>
    <w:rsid w:val="67B8CE89"/>
    <w:rsid w:val="67CBD09C"/>
    <w:rsid w:val="682552D4"/>
    <w:rsid w:val="688025F7"/>
    <w:rsid w:val="68AA0973"/>
    <w:rsid w:val="68BBC41C"/>
    <w:rsid w:val="68FF58DA"/>
    <w:rsid w:val="69429AE7"/>
    <w:rsid w:val="69780678"/>
    <w:rsid w:val="69C68294"/>
    <w:rsid w:val="6A29DD09"/>
    <w:rsid w:val="6A3669A8"/>
    <w:rsid w:val="6A4F7B8E"/>
    <w:rsid w:val="6A69E8BC"/>
    <w:rsid w:val="6A85EFB4"/>
    <w:rsid w:val="6AE2BCBA"/>
    <w:rsid w:val="6AE94D98"/>
    <w:rsid w:val="6B03142F"/>
    <w:rsid w:val="6B294124"/>
    <w:rsid w:val="6B5B415F"/>
    <w:rsid w:val="6B5F37BC"/>
    <w:rsid w:val="6BF71662"/>
    <w:rsid w:val="6C033910"/>
    <w:rsid w:val="6C12F782"/>
    <w:rsid w:val="6CAD9B22"/>
    <w:rsid w:val="6CBFD950"/>
    <w:rsid w:val="6CC711FB"/>
    <w:rsid w:val="6D028630"/>
    <w:rsid w:val="6D41BFB2"/>
    <w:rsid w:val="6E397D16"/>
    <w:rsid w:val="6E9DF88C"/>
    <w:rsid w:val="6EB2C643"/>
    <w:rsid w:val="6F17E124"/>
    <w:rsid w:val="6F288F52"/>
    <w:rsid w:val="6F492F66"/>
    <w:rsid w:val="6F4B0468"/>
    <w:rsid w:val="6F5FAFF4"/>
    <w:rsid w:val="6F7D1F42"/>
    <w:rsid w:val="6FB1A2E8"/>
    <w:rsid w:val="6FB477D6"/>
    <w:rsid w:val="6FFAE862"/>
    <w:rsid w:val="6FFC70DA"/>
    <w:rsid w:val="70671C75"/>
    <w:rsid w:val="70BC6D43"/>
    <w:rsid w:val="70BD029D"/>
    <w:rsid w:val="70D4373B"/>
    <w:rsid w:val="70E7C0B6"/>
    <w:rsid w:val="70EA177C"/>
    <w:rsid w:val="70F06DDF"/>
    <w:rsid w:val="711AD3E5"/>
    <w:rsid w:val="7130FAF3"/>
    <w:rsid w:val="7171C0E4"/>
    <w:rsid w:val="71C8377F"/>
    <w:rsid w:val="71E37821"/>
    <w:rsid w:val="71ECE573"/>
    <w:rsid w:val="726DDDD3"/>
    <w:rsid w:val="72B62B27"/>
    <w:rsid w:val="72B6BC57"/>
    <w:rsid w:val="72F62E0B"/>
    <w:rsid w:val="7311FA80"/>
    <w:rsid w:val="7332FEF6"/>
    <w:rsid w:val="7390C5C5"/>
    <w:rsid w:val="73A749BC"/>
    <w:rsid w:val="7419BEB0"/>
    <w:rsid w:val="743BA3D3"/>
    <w:rsid w:val="7441D86F"/>
    <w:rsid w:val="74521588"/>
    <w:rsid w:val="74836B2F"/>
    <w:rsid w:val="748A1AF6"/>
    <w:rsid w:val="74DA74BB"/>
    <w:rsid w:val="74E53B36"/>
    <w:rsid w:val="7546E978"/>
    <w:rsid w:val="7551FAAA"/>
    <w:rsid w:val="75869519"/>
    <w:rsid w:val="75A11CCC"/>
    <w:rsid w:val="75C67301"/>
    <w:rsid w:val="762666AE"/>
    <w:rsid w:val="763ED883"/>
    <w:rsid w:val="7680710E"/>
    <w:rsid w:val="76920DDC"/>
    <w:rsid w:val="76CD5E56"/>
    <w:rsid w:val="76D5D8D8"/>
    <w:rsid w:val="7794162B"/>
    <w:rsid w:val="779BCA1C"/>
    <w:rsid w:val="77A8368D"/>
    <w:rsid w:val="782FF05B"/>
    <w:rsid w:val="7856B316"/>
    <w:rsid w:val="788BA034"/>
    <w:rsid w:val="78C57A2C"/>
    <w:rsid w:val="78D400AE"/>
    <w:rsid w:val="7902ED90"/>
    <w:rsid w:val="791AD2B6"/>
    <w:rsid w:val="79269A15"/>
    <w:rsid w:val="79312210"/>
    <w:rsid w:val="795DC5CE"/>
    <w:rsid w:val="79B309D7"/>
    <w:rsid w:val="79E09C0C"/>
    <w:rsid w:val="7A020AF6"/>
    <w:rsid w:val="7A538E8F"/>
    <w:rsid w:val="7A5BC107"/>
    <w:rsid w:val="7A6EFF99"/>
    <w:rsid w:val="7AC50C34"/>
    <w:rsid w:val="7AE705D3"/>
    <w:rsid w:val="7AE80E01"/>
    <w:rsid w:val="7B16AD65"/>
    <w:rsid w:val="7B37261F"/>
    <w:rsid w:val="7B46C621"/>
    <w:rsid w:val="7B4BD240"/>
    <w:rsid w:val="7B5E5D0D"/>
    <w:rsid w:val="7B72DECD"/>
    <w:rsid w:val="7B7527A3"/>
    <w:rsid w:val="7BBDCE99"/>
    <w:rsid w:val="7BF863A1"/>
    <w:rsid w:val="7C3C3C91"/>
    <w:rsid w:val="7C4EC544"/>
    <w:rsid w:val="7C7FDE9F"/>
    <w:rsid w:val="7C953CCC"/>
    <w:rsid w:val="7D496898"/>
    <w:rsid w:val="7D9EBCD2"/>
    <w:rsid w:val="7DBD1134"/>
    <w:rsid w:val="7E1C091E"/>
    <w:rsid w:val="7E316F85"/>
    <w:rsid w:val="7E71FE3F"/>
    <w:rsid w:val="7EB0E5F4"/>
    <w:rsid w:val="7EFBACD1"/>
    <w:rsid w:val="7F0B7DCC"/>
    <w:rsid w:val="7F50868C"/>
    <w:rsid w:val="7FB1A937"/>
    <w:rsid w:val="7FC763D8"/>
    <w:rsid w:val="7FD24F58"/>
    <w:rsid w:val="7FEB0B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33240C"/>
  <w15:chartTrackingRefBased/>
  <w15:docId w15:val="{ACB60B05-AAEF-4051-9D8A-7557A2BF28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B6B3540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dadyslexia.org.uk/dyslexia/about-dyslexia/things-to-consider" TargetMode="External" Id="R6e8e929fb6834e25" /><Relationship Type="http://schemas.openxmlformats.org/officeDocument/2006/relationships/hyperlink" Target="http://www.healthofchildren.com/L/Language-Development.html" TargetMode="External" Id="Rb2cf0ec8060f4afc" /><Relationship Type="http://schemas.openxmlformats.org/officeDocument/2006/relationships/hyperlink" Target="https://psychologyfor.com/noam-chomsky-and-the-theory-of-language/" TargetMode="External" Id="R920af568c1a04acd" /><Relationship Type="http://schemas.openxmlformats.org/officeDocument/2006/relationships/hyperlink" Target="https://www.simplypsychology.org" TargetMode="External" Id="R217a372ec94149b5" /><Relationship Type="http://schemas.openxmlformats.org/officeDocument/2006/relationships/hyperlink" Target="https://simplypsychology.org/language.html" TargetMode="External" Id="R9943a4d7aea944ac" /><Relationship Type="http://schemas.openxmlformats.org/officeDocument/2006/relationships/hyperlink" Target="https://www.simplypsychology.org/gibbs-reflective-cycle.html" TargetMode="External" Id="Ra258f6e3d1254dcd" /><Relationship Type="http://schemas.openxmlformats.org/officeDocument/2006/relationships/hyperlink" Target="https://speechandlanguage.org.uk/about-us/news-and-blogs/1-7-million-children-and-young-people-at-risk-of-being-left-behind-as-they-struggle-to-talk-and-understand-words/" TargetMode="External" Id="R5e9140f1ca374ad8" /><Relationship Type="http://schemas.openxmlformats.org/officeDocument/2006/relationships/hyperlink" Target="https://walesdyslexia.org.uk" TargetMode="External" Id="Rbe05e87a880642da" /><Relationship Type="http://schemas.openxmlformats.org/officeDocument/2006/relationships/hyperlink" Target="https://hwb.gov.wales/curriculum-for-wales/languages-literacy-and-communication/" TargetMode="External" Id="R51b1295761404420" /><Relationship Type="http://schemas.openxmlformats.org/officeDocument/2006/relationships/hyperlink" Target="https://research.senedd.wales/research-articles/poverty-in-wales-are-we-getting-the-full-picture/" TargetMode="External" Id="R9fd3560525184071" /><Relationship Type="http://schemas.openxmlformats.org/officeDocument/2006/relationships/header" Target="/word/header.xml" Id="R768579dd194f4a03" /><Relationship Type="http://schemas.openxmlformats.org/officeDocument/2006/relationships/footer" Target="/word/footer.xml" Id="Rff4a91c59e6d446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Gemma Thomas (2316859)</dc:creator>
  <keywords/>
  <dc:description/>
  <lastModifiedBy>Gemma Thomas (2316859)</lastModifiedBy>
  <revision>4</revision>
  <dcterms:created xsi:type="dcterms:W3CDTF">2025-04-21T18:50:37.8898460Z</dcterms:created>
  <dcterms:modified xsi:type="dcterms:W3CDTF">2025-04-26T20:44:12.9786095Z</dcterms:modified>
</coreProperties>
</file>