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94742" w14:textId="44345D72" w:rsidR="009F1C17" w:rsidRDefault="0004294E">
      <w:pPr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MINUTES FROM VIDEO MEETING 10</w:t>
      </w:r>
      <w:r w:rsidRPr="0004294E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April – 2:15pm (via Teams video)</w:t>
      </w:r>
    </w:p>
    <w:p w14:paraId="27F1AE5D" w14:textId="7DBAF85A" w:rsidR="0004294E" w:rsidRDefault="0004294E">
      <w:pPr>
        <w:rPr>
          <w:b/>
          <w:bCs/>
          <w:sz w:val="24"/>
          <w:szCs w:val="24"/>
        </w:rPr>
      </w:pPr>
    </w:p>
    <w:p w14:paraId="08D69B58" w14:textId="4B976681" w:rsidR="0004294E" w:rsidRDefault="0004294E">
      <w:r>
        <w:t>Jess and Cathy present (Kayleigh apologies – hospital appt). Cathy to minute take.</w:t>
      </w:r>
    </w:p>
    <w:p w14:paraId="0A443AAF" w14:textId="768BFA8D" w:rsidR="0004294E" w:rsidRDefault="0004294E"/>
    <w:p w14:paraId="7317EF27" w14:textId="18FF5A5C" w:rsidR="0004294E" w:rsidRPr="007C0064" w:rsidRDefault="0004294E">
      <w:pPr>
        <w:rPr>
          <w:b/>
          <w:bCs/>
        </w:rPr>
      </w:pPr>
      <w:r w:rsidRPr="007C0064">
        <w:rPr>
          <w:b/>
          <w:bCs/>
        </w:rPr>
        <w:t xml:space="preserve">ACTION POINTS FROM LAST MEETING – </w:t>
      </w:r>
    </w:p>
    <w:p w14:paraId="2FBE2CDD" w14:textId="5E638D32" w:rsidR="0004294E" w:rsidRDefault="0004294E" w:rsidP="0004294E">
      <w:pPr>
        <w:pStyle w:val="ListParagraph"/>
        <w:numPr>
          <w:ilvl w:val="0"/>
          <w:numId w:val="1"/>
        </w:numPr>
      </w:pPr>
      <w:r>
        <w:t xml:space="preserve">All to read something relevant from </w:t>
      </w:r>
      <w:proofErr w:type="spellStart"/>
      <w:r>
        <w:t>moodle</w:t>
      </w:r>
      <w:proofErr w:type="spellEnd"/>
      <w:r>
        <w:t xml:space="preserve"> and summarise for the group – Jess and Cathy have read pieces, Jess posted summary on Teams, Cathy to type up summary and do the same.</w:t>
      </w:r>
    </w:p>
    <w:p w14:paraId="2C2C9247" w14:textId="06A8F5C9" w:rsidR="0004294E" w:rsidRDefault="0004294E" w:rsidP="0004294E">
      <w:pPr>
        <w:pStyle w:val="ListParagraph"/>
        <w:numPr>
          <w:ilvl w:val="0"/>
          <w:numId w:val="1"/>
        </w:numPr>
      </w:pPr>
      <w:r>
        <w:t>Thinking about a name – still in progress – provisional title “The Dating Pool”</w:t>
      </w:r>
    </w:p>
    <w:p w14:paraId="43731E60" w14:textId="228344E9" w:rsidR="0004294E" w:rsidRDefault="0004294E" w:rsidP="0004294E"/>
    <w:p w14:paraId="20F76A2D" w14:textId="58594011" w:rsidR="0004294E" w:rsidRPr="007C0064" w:rsidRDefault="0004294E" w:rsidP="0004294E">
      <w:pPr>
        <w:rPr>
          <w:b/>
          <w:bCs/>
        </w:rPr>
      </w:pPr>
      <w:r w:rsidRPr="007C0064">
        <w:rPr>
          <w:b/>
          <w:bCs/>
        </w:rPr>
        <w:t xml:space="preserve">LOGO AND PITCH – </w:t>
      </w:r>
    </w:p>
    <w:p w14:paraId="5802EE39" w14:textId="6BAF8EAD" w:rsidR="00F5550A" w:rsidRDefault="007C0064" w:rsidP="0004294E">
      <w:pPr>
        <w:pStyle w:val="ListParagraph"/>
        <w:numPr>
          <w:ilvl w:val="0"/>
          <w:numId w:val="2"/>
        </w:numPr>
      </w:pPr>
      <w:r>
        <w:t xml:space="preserve">Reality TV shows </w:t>
      </w:r>
      <w:r w:rsidR="00F5550A">
        <w:t>are appealing because of their “car crash nature” – the drama that people don’t usually experience in their own lives</w:t>
      </w:r>
      <w:r>
        <w:t>. But the feelgood aspect of dating shows is hugely popular – the positivity of watching people fall in love</w:t>
      </w:r>
    </w:p>
    <w:p w14:paraId="5E35C0BC" w14:textId="142F8026" w:rsidR="00F5550A" w:rsidRDefault="007C0064" w:rsidP="0004294E">
      <w:pPr>
        <w:pStyle w:val="ListParagraph"/>
        <w:numPr>
          <w:ilvl w:val="0"/>
          <w:numId w:val="2"/>
        </w:numPr>
      </w:pPr>
      <w:r>
        <w:t>Want a balanced focus on feelgood and drama</w:t>
      </w:r>
      <w:r w:rsidR="00F5550A">
        <w:t xml:space="preserve"> – love stories are positive</w:t>
      </w:r>
      <w:r>
        <w:t xml:space="preserve"> and we want to run with this</w:t>
      </w:r>
      <w:r w:rsidR="00F5550A">
        <w:t>.</w:t>
      </w:r>
      <w:r>
        <w:t xml:space="preserve"> We don’t want drama that’s manufactured or absurd – the idea is more that the “drama” will come from the highlighting of social issues and obstacles that people face</w:t>
      </w:r>
      <w:r w:rsidR="00F5550A">
        <w:t>.</w:t>
      </w:r>
    </w:p>
    <w:p w14:paraId="6C14AF69" w14:textId="1B875478" w:rsidR="00F5550A" w:rsidRDefault="00F5550A" w:rsidP="00F5550A">
      <w:pPr>
        <w:pStyle w:val="ListParagraph"/>
        <w:numPr>
          <w:ilvl w:val="0"/>
          <w:numId w:val="2"/>
        </w:numPr>
      </w:pPr>
      <w:r>
        <w:t>Talking about hosts in pitch – QI have managed to have queer hosts and not make it a focal point.</w:t>
      </w:r>
    </w:p>
    <w:p w14:paraId="31C02F79" w14:textId="7D8C9DBC" w:rsidR="00F5550A" w:rsidRDefault="00F5550A" w:rsidP="00F5550A"/>
    <w:p w14:paraId="168C3F51" w14:textId="57850B9D" w:rsidR="00F5550A" w:rsidRDefault="00F5550A" w:rsidP="00F5550A">
      <w:r>
        <w:t>RUNNING OF SHOW:</w:t>
      </w:r>
    </w:p>
    <w:p w14:paraId="4FE1E979" w14:textId="77777777" w:rsidR="00AA0617" w:rsidRDefault="00AA0617" w:rsidP="00AA0617">
      <w:pPr>
        <w:pStyle w:val="ListParagraph"/>
        <w:numPr>
          <w:ilvl w:val="0"/>
          <w:numId w:val="3"/>
        </w:numPr>
      </w:pPr>
      <w:r>
        <w:t>Roll out social media campaign and app before airing the show in order to gain interest – audience could vote on the first two date locations/activities before even having a chance to meet the celebs.</w:t>
      </w:r>
    </w:p>
    <w:p w14:paraId="261B5E27" w14:textId="70B6CC4C" w:rsidR="00F5550A" w:rsidRDefault="00AA0617" w:rsidP="00F5550A">
      <w:pPr>
        <w:pStyle w:val="ListParagraph"/>
        <w:numPr>
          <w:ilvl w:val="0"/>
          <w:numId w:val="3"/>
        </w:numPr>
      </w:pPr>
      <w:r>
        <w:t xml:space="preserve">Celebs </w:t>
      </w:r>
      <w:r w:rsidR="00F5550A">
        <w:t xml:space="preserve">would have </w:t>
      </w:r>
      <w:proofErr w:type="gramStart"/>
      <w:r w:rsidR="00F5550A">
        <w:t>a</w:t>
      </w:r>
      <w:r w:rsidR="00BA09AA">
        <w:t xml:space="preserve"> 6 months</w:t>
      </w:r>
      <w:proofErr w:type="gramEnd"/>
      <w:r w:rsidR="00BA09AA">
        <w:t xml:space="preserve"> </w:t>
      </w:r>
      <w:r w:rsidR="00F5550A">
        <w:t xml:space="preserve">of filming their stories and these would be rolled out over the season, giving audience a chance to get to know them </w:t>
      </w:r>
      <w:r w:rsidR="00BA09AA">
        <w:t xml:space="preserve">and </w:t>
      </w:r>
      <w:r>
        <w:t xml:space="preserve">also </w:t>
      </w:r>
      <w:r w:rsidR="00BA09AA">
        <w:t>an ending to their part, whether or not they meet someone. This limit would also ensure the ability to film a season per year at least.</w:t>
      </w:r>
    </w:p>
    <w:p w14:paraId="6D66D01D" w14:textId="7922FD9E" w:rsidR="00BA09AA" w:rsidRDefault="00BA09AA" w:rsidP="00F5550A">
      <w:pPr>
        <w:pStyle w:val="ListParagraph"/>
        <w:numPr>
          <w:ilvl w:val="0"/>
          <w:numId w:val="3"/>
        </w:numPr>
      </w:pPr>
      <w:r>
        <w:t xml:space="preserve">Celebs would be rolled out </w:t>
      </w:r>
      <w:r w:rsidR="00AA0617">
        <w:t xml:space="preserve">periodically </w:t>
      </w:r>
      <w:r>
        <w:t>until maybe half way through the season in order to keep it fresh</w:t>
      </w:r>
      <w:r w:rsidR="00AA0617">
        <w:t>, starting with two in the first episode</w:t>
      </w:r>
      <w:r>
        <w:t>.</w:t>
      </w:r>
    </w:p>
    <w:p w14:paraId="0A6CDDAF" w14:textId="2CCEBFF6" w:rsidR="00BA09AA" w:rsidRDefault="00BA09AA" w:rsidP="00F5550A">
      <w:pPr>
        <w:pStyle w:val="ListParagraph"/>
        <w:numPr>
          <w:ilvl w:val="0"/>
          <w:numId w:val="3"/>
        </w:numPr>
      </w:pPr>
      <w:r>
        <w:t>First ep could be meeting celebs, setting up dating app and seeing pros and cons of interaction via dating app, then first dates</w:t>
      </w:r>
      <w:r w:rsidR="00AA0617">
        <w:t>. Season would develop from there with a mix of dates, interactions, background stories and new celebs from there.</w:t>
      </w:r>
    </w:p>
    <w:p w14:paraId="44647B98" w14:textId="0D723CA8" w:rsidR="00BA09AA" w:rsidRDefault="00BA09AA" w:rsidP="00F5550A">
      <w:pPr>
        <w:pStyle w:val="ListParagraph"/>
        <w:numPr>
          <w:ilvl w:val="0"/>
          <w:numId w:val="3"/>
        </w:numPr>
      </w:pPr>
      <w:r>
        <w:t xml:space="preserve">Collab with </w:t>
      </w:r>
      <w:r w:rsidR="00AA0617">
        <w:t>T</w:t>
      </w:r>
      <w:r>
        <w:t xml:space="preserve">inder </w:t>
      </w:r>
      <w:r w:rsidR="00AA0617">
        <w:t xml:space="preserve">or similar dating app </w:t>
      </w:r>
      <w:r>
        <w:t xml:space="preserve">(asked members of the queer community for advice on </w:t>
      </w:r>
      <w:r w:rsidR="004801B3">
        <w:t xml:space="preserve">which app would be best to use an LGBT version of this – TAMMI – interesting note, it autocorrects abusive language) </w:t>
      </w:r>
      <w:r>
        <w:t>– they pay to be the app used on the show and we promote them. Interactions via tinder could be shown anonymously if negative. If/when celeb starts talking to someone they want to meet, we disclose the filming of the show</w:t>
      </w:r>
      <w:r w:rsidR="004801B3">
        <w:t xml:space="preserve"> early on.</w:t>
      </w:r>
    </w:p>
    <w:p w14:paraId="1D8242FC" w14:textId="0CEA9BC9" w:rsidR="004801B3" w:rsidRDefault="004801B3" w:rsidP="00F5550A">
      <w:pPr>
        <w:pStyle w:val="ListParagraph"/>
        <w:numPr>
          <w:ilvl w:val="0"/>
          <w:numId w:val="3"/>
        </w:numPr>
      </w:pPr>
      <w:r>
        <w:t>Highlight the abusive</w:t>
      </w:r>
      <w:r w:rsidR="00AA0617">
        <w:t>/negative</w:t>
      </w:r>
      <w:r>
        <w:t xml:space="preserve"> side of dating app</w:t>
      </w:r>
      <w:r w:rsidR="00AA0617">
        <w:t xml:space="preserve"> culture</w:t>
      </w:r>
      <w:r>
        <w:t xml:space="preserve"> by showing anonymous messages from lots of different platforms – opportunity</w:t>
      </w:r>
      <w:r w:rsidR="00AA0617">
        <w:t xml:space="preserve"> to highlight the consequences of people’s actions on this platform, and also opportunity</w:t>
      </w:r>
      <w:r>
        <w:t xml:space="preserve"> for audience to shame dickheads</w:t>
      </w:r>
      <w:r w:rsidR="00AA0617">
        <w:t>!</w:t>
      </w:r>
    </w:p>
    <w:p w14:paraId="69D27461" w14:textId="1A275A02" w:rsidR="00F5550A" w:rsidRDefault="00F5550A" w:rsidP="00F5550A">
      <w:pPr>
        <w:pStyle w:val="ListParagraph"/>
        <w:numPr>
          <w:ilvl w:val="0"/>
          <w:numId w:val="3"/>
        </w:numPr>
      </w:pPr>
      <w:r>
        <w:lastRenderedPageBreak/>
        <w:t>Reunion ep</w:t>
      </w:r>
      <w:r w:rsidR="00AA0617">
        <w:t>isode</w:t>
      </w:r>
      <w:r>
        <w:t xml:space="preserve"> at</w:t>
      </w:r>
      <w:r w:rsidR="00AA0617">
        <w:t xml:space="preserve"> the</w:t>
      </w:r>
      <w:r>
        <w:t xml:space="preserve"> end</w:t>
      </w:r>
      <w:r w:rsidR="00AA0617">
        <w:t xml:space="preserve"> – reunion episodes are increasingly popular on reality TV (Love is Blind, RuPaul’s Drag Race) and give the opportunity for the story to be wrapped up for the audience – answers for Where are they now? Did that relationship work out? Etc </w:t>
      </w:r>
      <w:proofErr w:type="spellStart"/>
      <w:r w:rsidR="00AA0617">
        <w:t>etc</w:t>
      </w:r>
      <w:proofErr w:type="spellEnd"/>
      <w:r w:rsidR="00AA0617">
        <w:t xml:space="preserve">. </w:t>
      </w:r>
    </w:p>
    <w:p w14:paraId="153D0D35" w14:textId="4D9E40EF" w:rsidR="007C0064" w:rsidRDefault="007C0064" w:rsidP="007C0064"/>
    <w:p w14:paraId="72E82D8B" w14:textId="2DF46A76" w:rsidR="0004294E" w:rsidRPr="00AA0617" w:rsidRDefault="007C0064" w:rsidP="00F5550A">
      <w:pPr>
        <w:rPr>
          <w:b/>
          <w:bCs/>
        </w:rPr>
      </w:pPr>
      <w:r w:rsidRPr="00AA0617">
        <w:rPr>
          <w:b/>
          <w:bCs/>
        </w:rPr>
        <w:t xml:space="preserve">ACTION POINTS – </w:t>
      </w:r>
    </w:p>
    <w:p w14:paraId="33A004DC" w14:textId="68AB1C5A" w:rsidR="00F5550A" w:rsidRDefault="00F5550A" w:rsidP="00F5550A">
      <w:pPr>
        <w:pStyle w:val="ListParagraph"/>
        <w:numPr>
          <w:ilvl w:val="0"/>
          <w:numId w:val="2"/>
        </w:numPr>
      </w:pPr>
      <w:r>
        <w:t xml:space="preserve">Look </w:t>
      </w:r>
      <w:r w:rsidR="007C0064">
        <w:t>at</w:t>
      </w:r>
      <w:r>
        <w:t xml:space="preserve"> ethics</w:t>
      </w:r>
      <w:r w:rsidR="004801B3">
        <w:t xml:space="preserve"> - both</w:t>
      </w:r>
    </w:p>
    <w:p w14:paraId="6045CB3B" w14:textId="77777777" w:rsidR="00F5550A" w:rsidRDefault="00F5550A" w:rsidP="00F5550A">
      <w:pPr>
        <w:pStyle w:val="ListParagraph"/>
      </w:pPr>
    </w:p>
    <w:p w14:paraId="1815B434" w14:textId="32A654D3" w:rsidR="00F5550A" w:rsidRDefault="00F5550A" w:rsidP="00F5550A">
      <w:pPr>
        <w:pStyle w:val="ListParagraph"/>
        <w:numPr>
          <w:ilvl w:val="0"/>
          <w:numId w:val="2"/>
        </w:numPr>
      </w:pPr>
      <w:r>
        <w:t>Read some m</w:t>
      </w:r>
      <w:r w:rsidR="007C0064">
        <w:t>ore</w:t>
      </w:r>
      <w:r>
        <w:t xml:space="preserve"> theory</w:t>
      </w:r>
      <w:r w:rsidR="004801B3">
        <w:t xml:space="preserve"> – </w:t>
      </w:r>
      <w:r w:rsidR="007C0064">
        <w:t xml:space="preserve">both, </w:t>
      </w:r>
      <w:r w:rsidR="004801B3">
        <w:t>one more reading each</w:t>
      </w:r>
    </w:p>
    <w:p w14:paraId="634A4B06" w14:textId="77777777" w:rsidR="004801B3" w:rsidRDefault="004801B3" w:rsidP="004801B3">
      <w:pPr>
        <w:pStyle w:val="ListParagraph"/>
      </w:pPr>
    </w:p>
    <w:p w14:paraId="34D17A36" w14:textId="1C6C6A71" w:rsidR="004801B3" w:rsidRDefault="004801B3" w:rsidP="00F5550A">
      <w:pPr>
        <w:pStyle w:val="ListParagraph"/>
        <w:numPr>
          <w:ilvl w:val="0"/>
          <w:numId w:val="2"/>
        </w:numPr>
      </w:pPr>
      <w:r>
        <w:t>Start thinking about colour scheme, selling points and pitch ideas</w:t>
      </w:r>
      <w:r w:rsidR="007C0064">
        <w:t xml:space="preserve"> - both</w:t>
      </w:r>
    </w:p>
    <w:p w14:paraId="1C25252F" w14:textId="77777777" w:rsidR="004801B3" w:rsidRDefault="004801B3" w:rsidP="004801B3">
      <w:pPr>
        <w:pStyle w:val="ListParagraph"/>
      </w:pPr>
    </w:p>
    <w:p w14:paraId="7BCA54D3" w14:textId="063C3550" w:rsidR="004801B3" w:rsidRDefault="004801B3" w:rsidP="00F5550A">
      <w:pPr>
        <w:pStyle w:val="ListParagraph"/>
        <w:numPr>
          <w:ilvl w:val="0"/>
          <w:numId w:val="2"/>
        </w:numPr>
      </w:pPr>
      <w:r>
        <w:t>Look into psychology of colour for scheme – both</w:t>
      </w:r>
    </w:p>
    <w:p w14:paraId="035A8D62" w14:textId="77777777" w:rsidR="007C0064" w:rsidRDefault="007C0064" w:rsidP="007C0064">
      <w:pPr>
        <w:pStyle w:val="ListParagraph"/>
      </w:pPr>
    </w:p>
    <w:p w14:paraId="4ED603BF" w14:textId="3E9E2006" w:rsidR="007C0064" w:rsidRDefault="007C0064" w:rsidP="00F5550A">
      <w:pPr>
        <w:pStyle w:val="ListParagraph"/>
        <w:numPr>
          <w:ilvl w:val="0"/>
          <w:numId w:val="2"/>
        </w:numPr>
      </w:pPr>
      <w:r>
        <w:t>Watch some adverts for established dating shows to get a feel for selling points - both</w:t>
      </w:r>
    </w:p>
    <w:p w14:paraId="4A71765B" w14:textId="77777777" w:rsidR="004801B3" w:rsidRDefault="004801B3" w:rsidP="004801B3">
      <w:pPr>
        <w:pStyle w:val="ListParagraph"/>
      </w:pPr>
    </w:p>
    <w:p w14:paraId="5F6F4330" w14:textId="5E449B92" w:rsidR="004801B3" w:rsidRDefault="004801B3" w:rsidP="00F5550A">
      <w:pPr>
        <w:pStyle w:val="ListParagraph"/>
        <w:numPr>
          <w:ilvl w:val="0"/>
          <w:numId w:val="2"/>
        </w:numPr>
      </w:pPr>
      <w:r>
        <w:t xml:space="preserve">Cathy to set up </w:t>
      </w:r>
      <w:proofErr w:type="spellStart"/>
      <w:r>
        <w:t>powerpoint</w:t>
      </w:r>
      <w:proofErr w:type="spellEnd"/>
      <w:r>
        <w:t xml:space="preserve"> to start playing around with colours</w:t>
      </w:r>
    </w:p>
    <w:p w14:paraId="26140C95" w14:textId="77777777" w:rsidR="004801B3" w:rsidRDefault="004801B3" w:rsidP="004801B3">
      <w:pPr>
        <w:pStyle w:val="ListParagraph"/>
      </w:pPr>
    </w:p>
    <w:p w14:paraId="5E8A1BD9" w14:textId="6495B286" w:rsidR="004801B3" w:rsidRPr="00AA0617" w:rsidRDefault="004801B3" w:rsidP="004801B3">
      <w:pPr>
        <w:rPr>
          <w:b/>
          <w:bCs/>
        </w:rPr>
      </w:pPr>
      <w:r w:rsidRPr="00AA0617">
        <w:rPr>
          <w:b/>
          <w:bCs/>
        </w:rPr>
        <w:t xml:space="preserve">Meet again on Monday </w:t>
      </w:r>
      <w:r w:rsidR="00AA0617">
        <w:rPr>
          <w:b/>
          <w:bCs/>
        </w:rPr>
        <w:t>pm</w:t>
      </w:r>
    </w:p>
    <w:sectPr w:rsidR="004801B3" w:rsidRPr="00AA0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682A"/>
    <w:multiLevelType w:val="hybridMultilevel"/>
    <w:tmpl w:val="39CCD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F776E6"/>
    <w:multiLevelType w:val="hybridMultilevel"/>
    <w:tmpl w:val="62C22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CAA07B7"/>
    <w:multiLevelType w:val="hybridMultilevel"/>
    <w:tmpl w:val="43384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4E"/>
    <w:rsid w:val="0004294E"/>
    <w:rsid w:val="004801B3"/>
    <w:rsid w:val="007C0064"/>
    <w:rsid w:val="00874355"/>
    <w:rsid w:val="00A31C17"/>
    <w:rsid w:val="00AA0617"/>
    <w:rsid w:val="00AF43E4"/>
    <w:rsid w:val="00BA09AA"/>
    <w:rsid w:val="00F5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8598"/>
  <w15:chartTrackingRefBased/>
  <w15:docId w15:val="{12BBAC6A-417F-4DA1-B5AF-A526E6ACD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D112AF45B71C43B984C93E27F9DF51" ma:contentTypeVersion="4" ma:contentTypeDescription="Create a new document." ma:contentTypeScope="" ma:versionID="c1d99a9be8682314bac23e83d3a24839">
  <xsd:schema xmlns:xsd="http://www.w3.org/2001/XMLSchema" xmlns:xs="http://www.w3.org/2001/XMLSchema" xmlns:p="http://schemas.microsoft.com/office/2006/metadata/properties" xmlns:ns2="c4d540ba-b600-4733-a6d5-dfa4b30115a8" targetNamespace="http://schemas.microsoft.com/office/2006/metadata/properties" ma:root="true" ma:fieldsID="5d4418246d60f2e0a8c2db80e9525f62" ns2:_="">
    <xsd:import namespace="c4d540ba-b600-4733-a6d5-dfa4b3011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540ba-b600-4733-a6d5-dfa4b3011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922D93-4F3B-46F0-A370-A6D88C42D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D4935B-BB98-4C31-85DA-1EC06D5061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2709E-E19C-4F1D-81FF-74257595F3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d540ba-b600-4733-a6d5-dfa4b30115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Jewson</dc:creator>
  <cp:keywords/>
  <dc:description/>
  <cp:lastModifiedBy>Ann Bevan</cp:lastModifiedBy>
  <cp:revision>2</cp:revision>
  <dcterms:created xsi:type="dcterms:W3CDTF">2020-04-27T09:38:00Z</dcterms:created>
  <dcterms:modified xsi:type="dcterms:W3CDTF">2020-04-27T09:38:00Z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0x01010014D112AF45B71C43B984C93E27F9DF51</vt:lpwstr>
  </property>
</Properties>
</file>