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A5609F7" w:rsidR="006A543A" w:rsidRPr="006803C4" w:rsidRDefault="00775805" w:rsidP="006803C4">
            <w:pPr>
              <w:rPr>
                <w:rFonts w:asciiTheme="minorHAnsi" w:hAnsiTheme="minorHAnsi" w:cstheme="minorHAnsi"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color w:val="000000" w:themeColor="text1"/>
                <w:szCs w:val="16"/>
              </w:rPr>
              <w:t>Scott Thomas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7DC412F" w:rsidR="006A543A" w:rsidRPr="006803C4" w:rsidRDefault="000D18B3" w:rsidP="008754AD">
            <w:pPr>
              <w:rPr>
                <w:rFonts w:asciiTheme="minorHAnsi" w:hAnsiTheme="minorHAnsi" w:cstheme="minorHAnsi"/>
                <w:color w:val="000000" w:themeColor="text1"/>
                <w:szCs w:val="14"/>
              </w:rPr>
            </w:pPr>
            <w:r>
              <w:rPr>
                <w:rFonts w:asciiTheme="minorHAnsi" w:hAnsiTheme="minorHAnsi" w:cstheme="minorHAnsi"/>
                <w:color w:val="000000" w:themeColor="text1"/>
                <w:szCs w:val="14"/>
              </w:rPr>
              <w:t>Improving effl</w:t>
            </w:r>
            <w:r w:rsidR="00422F3E">
              <w:rPr>
                <w:rFonts w:asciiTheme="minorHAnsi" w:hAnsiTheme="minorHAnsi" w:cstheme="minorHAnsi"/>
                <w:color w:val="000000" w:themeColor="text1"/>
                <w:szCs w:val="14"/>
              </w:rPr>
              <w:t>uent Management through Automation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12F7E01" w:rsidR="006A543A" w:rsidRPr="006803C4" w:rsidRDefault="008754AD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803C4">
              <w:rPr>
                <w:rFonts w:asciiTheme="minorHAnsi" w:hAnsiTheme="minorHAnsi" w:cstheme="minorHAnsi"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6F1A7BA" w:rsidR="006A543A" w:rsidRPr="006803C4" w:rsidRDefault="00775805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Jenifer Rosita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FC745E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FC745E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FC745E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FC745E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FC745E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2038AA04" w14:textId="77777777" w:rsidR="006A543A" w:rsidRDefault="00FC745E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546FA2CD" w:rsidR="00140DAA" w:rsidRPr="00C2152E" w:rsidRDefault="00140DAA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40DAA">
              <w:rPr>
                <w:rFonts w:ascii="Segoe UI Symbol" w:hAnsi="Segoe UI Symbol" w:cs="Segoe UI Symbol"/>
                <w:b/>
                <w:color w:val="000000" w:themeColor="text1"/>
              </w:rPr>
              <w:t>☒</w:t>
            </w:r>
            <w:r w:rsidRPr="00140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 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51F0D1" w:rsidR="00EA3215" w:rsidRPr="00C2152E" w:rsidRDefault="00FC745E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40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16BFC1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19F7518" w:rsidR="006363DD" w:rsidRPr="006363DD" w:rsidRDefault="009B7E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                          </w:t>
            </w:r>
            <w:r w:rsidR="00775805">
              <w:rPr>
                <w:rFonts w:asciiTheme="minorHAnsi" w:hAnsiTheme="minorHAnsi"/>
                <w:color w:val="000000" w:themeColor="text1"/>
                <w:lang w:eastAsia="en-GB"/>
              </w:rPr>
              <w:t xml:space="preserve">                                                                                                                    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7E9D12C" w:rsidR="006363DD" w:rsidRPr="006363DD" w:rsidRDefault="001257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</w:t>
            </w:r>
            <w:r w:rsidR="009B7ECA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878A3E7" w:rsidR="006363DD" w:rsidRPr="006363DD" w:rsidRDefault="009B7E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A76EB">
              <w:rPr>
                <w:rFonts w:asciiTheme="minorHAnsi" w:hAnsiTheme="minorHAnsi"/>
                <w:color w:val="000000" w:themeColor="text1"/>
                <w:lang w:eastAsia="en-GB"/>
              </w:rPr>
              <w:t>8.7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2920AC0" w:rsidR="006363DD" w:rsidRPr="006363DD" w:rsidRDefault="001257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5623745" w:rsidR="00435DD7" w:rsidRPr="006363DD" w:rsidRDefault="001257F0" w:rsidP="009B7EC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B7ECA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8A71AAD" w:rsidR="006363DD" w:rsidRPr="008D4A65" w:rsidRDefault="001257F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9DA341D" w14:textId="5C0F3967" w:rsidR="008D12EA" w:rsidRDefault="008D12EA" w:rsidP="00AA70ED">
            <w:pPr>
              <w:rPr>
                <w:rFonts w:asciiTheme="minorHAnsi" w:hAnsiTheme="minorHAnsi"/>
                <w:color w:val="000000" w:themeColor="text1"/>
              </w:rPr>
            </w:pPr>
            <w:r w:rsidRPr="008D12EA">
              <w:rPr>
                <w:rFonts w:asciiTheme="minorHAnsi" w:hAnsiTheme="minorHAnsi"/>
                <w:color w:val="000000" w:themeColor="text1"/>
              </w:rPr>
              <w:t xml:space="preserve">Demonstrated excellent technical knowledge with a </w:t>
            </w:r>
            <w:r w:rsidR="00C46DE3">
              <w:rPr>
                <w:rFonts w:asciiTheme="minorHAnsi" w:hAnsiTheme="minorHAnsi"/>
                <w:color w:val="000000" w:themeColor="text1"/>
              </w:rPr>
              <w:t xml:space="preserve"> good</w:t>
            </w:r>
            <w:r w:rsidRPr="008D12EA">
              <w:rPr>
                <w:rFonts w:asciiTheme="minorHAnsi" w:hAnsiTheme="minorHAnsi"/>
                <w:color w:val="000000" w:themeColor="text1"/>
              </w:rPr>
              <w:t xml:space="preserve"> grasp of the technology, its complexities, and supporting</w:t>
            </w:r>
            <w:r w:rsidR="00FC745E">
              <w:rPr>
                <w:rFonts w:asciiTheme="minorHAnsi" w:hAnsiTheme="minorHAnsi"/>
                <w:color w:val="000000" w:themeColor="text1"/>
              </w:rPr>
              <w:t xml:space="preserve"> materials</w:t>
            </w:r>
            <w:r w:rsidRPr="008D12EA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437CB2D5" w14:textId="77777777" w:rsidR="00B77FF6" w:rsidRDefault="008D12EA" w:rsidP="00AA70ED">
            <w:pPr>
              <w:rPr>
                <w:rFonts w:asciiTheme="minorHAnsi" w:hAnsiTheme="minorHAnsi"/>
                <w:color w:val="000000" w:themeColor="text1"/>
              </w:rPr>
            </w:pPr>
            <w:r w:rsidRPr="008D12EA">
              <w:rPr>
                <w:rFonts w:asciiTheme="minorHAnsi" w:hAnsiTheme="minorHAnsi"/>
                <w:color w:val="000000" w:themeColor="text1"/>
              </w:rPr>
              <w:t xml:space="preserve">Clearly articulated ideas with a </w:t>
            </w:r>
            <w:r w:rsidR="00B77FF6">
              <w:rPr>
                <w:rFonts w:asciiTheme="minorHAnsi" w:hAnsiTheme="minorHAnsi"/>
                <w:color w:val="000000" w:themeColor="text1"/>
              </w:rPr>
              <w:t>good</w:t>
            </w:r>
            <w:r w:rsidRPr="008D12EA">
              <w:rPr>
                <w:rFonts w:asciiTheme="minorHAnsi" w:hAnsiTheme="minorHAnsi"/>
                <w:color w:val="000000" w:themeColor="text1"/>
              </w:rPr>
              <w:t xml:space="preserve"> presentation style. </w:t>
            </w:r>
          </w:p>
          <w:p w14:paraId="518EB3B1" w14:textId="4A3BD5BF" w:rsidR="00B77FF6" w:rsidRDefault="008D12EA" w:rsidP="00AA70ED">
            <w:pPr>
              <w:rPr>
                <w:rFonts w:asciiTheme="minorHAnsi" w:hAnsiTheme="minorHAnsi"/>
                <w:color w:val="000000" w:themeColor="text1"/>
              </w:rPr>
            </w:pPr>
            <w:r w:rsidRPr="008D12EA">
              <w:rPr>
                <w:rFonts w:asciiTheme="minorHAnsi" w:hAnsiTheme="minorHAnsi"/>
                <w:color w:val="000000" w:themeColor="text1"/>
              </w:rPr>
              <w:t>The project was well-executed and functional</w:t>
            </w:r>
            <w:r w:rsidR="00FC745E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27F4B850" w14:textId="3F8AF967" w:rsidR="00F570AA" w:rsidRDefault="008D12EA" w:rsidP="00AA70ED">
            <w:pPr>
              <w:rPr>
                <w:rFonts w:asciiTheme="minorHAnsi" w:hAnsiTheme="minorHAnsi"/>
                <w:color w:val="000000" w:themeColor="text1"/>
              </w:rPr>
            </w:pPr>
            <w:r w:rsidRPr="008D12EA">
              <w:rPr>
                <w:rFonts w:asciiTheme="minorHAnsi" w:hAnsiTheme="minorHAnsi"/>
                <w:color w:val="000000" w:themeColor="text1"/>
              </w:rPr>
              <w:t>Engineering management principles, commercial awareness, and legal aspects were appropriately considered and applied.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6C49CF" w14:textId="77777777" w:rsidR="004D6BF5" w:rsidRDefault="004D6BF5" w:rsidP="007D1FA6">
      <w:r>
        <w:separator/>
      </w:r>
    </w:p>
  </w:endnote>
  <w:endnote w:type="continuationSeparator" w:id="0">
    <w:p w14:paraId="10E10069" w14:textId="77777777" w:rsidR="004D6BF5" w:rsidRDefault="004D6BF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E70857" w14:textId="77777777" w:rsidR="004D6BF5" w:rsidRDefault="004D6BF5" w:rsidP="007D1FA6">
      <w:r>
        <w:separator/>
      </w:r>
    </w:p>
  </w:footnote>
  <w:footnote w:type="continuationSeparator" w:id="0">
    <w:p w14:paraId="7F8FCE8C" w14:textId="77777777" w:rsidR="004D6BF5" w:rsidRDefault="004D6BF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03552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0D18B3"/>
    <w:rsid w:val="00125730"/>
    <w:rsid w:val="001257F0"/>
    <w:rsid w:val="00132B4D"/>
    <w:rsid w:val="00140DAA"/>
    <w:rsid w:val="00177625"/>
    <w:rsid w:val="001D0DDD"/>
    <w:rsid w:val="002071E2"/>
    <w:rsid w:val="00210C59"/>
    <w:rsid w:val="0022281D"/>
    <w:rsid w:val="00242112"/>
    <w:rsid w:val="00244548"/>
    <w:rsid w:val="00253402"/>
    <w:rsid w:val="00266E92"/>
    <w:rsid w:val="002D3179"/>
    <w:rsid w:val="00353343"/>
    <w:rsid w:val="00373143"/>
    <w:rsid w:val="003C6876"/>
    <w:rsid w:val="003F049D"/>
    <w:rsid w:val="003F4877"/>
    <w:rsid w:val="00422F3E"/>
    <w:rsid w:val="00435DD7"/>
    <w:rsid w:val="00475C8E"/>
    <w:rsid w:val="004D6BF5"/>
    <w:rsid w:val="004E34E6"/>
    <w:rsid w:val="0052208F"/>
    <w:rsid w:val="00552ACB"/>
    <w:rsid w:val="005A54B0"/>
    <w:rsid w:val="005F6EA2"/>
    <w:rsid w:val="00602B4B"/>
    <w:rsid w:val="00606C3B"/>
    <w:rsid w:val="00620867"/>
    <w:rsid w:val="006363DD"/>
    <w:rsid w:val="00636ADE"/>
    <w:rsid w:val="00647A98"/>
    <w:rsid w:val="006530D2"/>
    <w:rsid w:val="006645F5"/>
    <w:rsid w:val="006803C4"/>
    <w:rsid w:val="006A543A"/>
    <w:rsid w:val="006D2494"/>
    <w:rsid w:val="0071760A"/>
    <w:rsid w:val="007430AD"/>
    <w:rsid w:val="00775805"/>
    <w:rsid w:val="00777F92"/>
    <w:rsid w:val="00780226"/>
    <w:rsid w:val="007A6D2B"/>
    <w:rsid w:val="007B11D1"/>
    <w:rsid w:val="007C13F6"/>
    <w:rsid w:val="007D1FA6"/>
    <w:rsid w:val="007E0651"/>
    <w:rsid w:val="008147E6"/>
    <w:rsid w:val="008452E4"/>
    <w:rsid w:val="008669E7"/>
    <w:rsid w:val="00866E85"/>
    <w:rsid w:val="008754AD"/>
    <w:rsid w:val="00891AAC"/>
    <w:rsid w:val="008B05C1"/>
    <w:rsid w:val="008B11C5"/>
    <w:rsid w:val="008D12EA"/>
    <w:rsid w:val="008D4A65"/>
    <w:rsid w:val="00912A0E"/>
    <w:rsid w:val="009B7ECA"/>
    <w:rsid w:val="009F37CB"/>
    <w:rsid w:val="00A151E5"/>
    <w:rsid w:val="00A736BA"/>
    <w:rsid w:val="00AA70ED"/>
    <w:rsid w:val="00AB34FE"/>
    <w:rsid w:val="00AC6617"/>
    <w:rsid w:val="00AF3B36"/>
    <w:rsid w:val="00B40285"/>
    <w:rsid w:val="00B56699"/>
    <w:rsid w:val="00B70BC6"/>
    <w:rsid w:val="00B71768"/>
    <w:rsid w:val="00B77FF6"/>
    <w:rsid w:val="00BC1053"/>
    <w:rsid w:val="00BD7FFC"/>
    <w:rsid w:val="00C423F9"/>
    <w:rsid w:val="00C46DE3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A76EB"/>
    <w:rsid w:val="00DB52A4"/>
    <w:rsid w:val="00DD05A2"/>
    <w:rsid w:val="00E03544"/>
    <w:rsid w:val="00E179E4"/>
    <w:rsid w:val="00E31EED"/>
    <w:rsid w:val="00E64051"/>
    <w:rsid w:val="00EA3215"/>
    <w:rsid w:val="00F03716"/>
    <w:rsid w:val="00F14758"/>
    <w:rsid w:val="00F40442"/>
    <w:rsid w:val="00F450E7"/>
    <w:rsid w:val="00F570AA"/>
    <w:rsid w:val="00F66DA8"/>
    <w:rsid w:val="00F74E23"/>
    <w:rsid w:val="00F826EF"/>
    <w:rsid w:val="00FC745E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226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2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184</Words>
  <Characters>1049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26</cp:revision>
  <cp:lastPrinted>2013-09-25T13:21:00Z</cp:lastPrinted>
  <dcterms:created xsi:type="dcterms:W3CDTF">2025-05-06T08:32:00Z</dcterms:created>
  <dcterms:modified xsi:type="dcterms:W3CDTF">2025-05-29T23:44:00Z</dcterms:modified>
</cp:coreProperties>
</file>