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8DC686" w:rsidP="0E8DC686" w:rsidRDefault="0E8DC686" w14:paraId="17D5B627" w14:textId="7450C567">
      <w:pPr>
        <w:pStyle w:val="Heading2"/>
        <w:rPr>
          <w:lang w:val="en-IN"/>
        </w:rPr>
      </w:pPr>
      <w:r w:rsidRPr="0E8DC686" w:rsidR="0E8DC686">
        <w:rPr>
          <w:lang w:val="en-IN"/>
        </w:rPr>
        <w:t xml:space="preserve">          </w:t>
      </w:r>
      <w:r w:rsidRPr="0E8DC686" w:rsidR="0E8DC686">
        <w:rPr>
          <w:b w:val="1"/>
          <w:bCs w:val="1"/>
          <w:lang w:val="en-IN"/>
        </w:rPr>
        <w:t>CORINA ELENA DAMIAN—1908250</w:t>
      </w:r>
    </w:p>
    <w:p w:rsidR="0E8DC686" w:rsidP="0E8DC686" w:rsidRDefault="0E8DC686" w14:paraId="2E80BCC4" w14:textId="1B521A4F">
      <w:pPr>
        <w:pStyle w:val="Normal"/>
        <w:rPr>
          <w:lang w:val="en-IN"/>
        </w:rPr>
      </w:pPr>
    </w:p>
    <w:p w:rsidR="0E8DC686" w:rsidP="0E8DC686" w:rsidRDefault="0E8DC686" w14:paraId="42DB36F8" w14:textId="3330C346">
      <w:pPr>
        <w:pStyle w:val="Normal"/>
        <w:rPr>
          <w:rFonts w:ascii="Calibri" w:hAnsi="Calibri" w:eastAsia="Calibri" w:cs="Calibri"/>
          <w:noProof w:val="0"/>
          <w:sz w:val="22"/>
          <w:szCs w:val="22"/>
          <w:lang w:val="en-IN"/>
        </w:rPr>
      </w:pPr>
      <w:r w:rsidRPr="0E8DC686" w:rsidR="0E8DC686">
        <w:rPr>
          <w:lang w:val="en-IN"/>
        </w:rPr>
        <w:t xml:space="preserve">        </w:t>
      </w:r>
      <w:r w:rsidRPr="0E8DC686" w:rsidR="0E8DC686">
        <w:rPr>
          <w:rFonts w:ascii="Calibri" w:hAnsi="Calibri" w:eastAsia="Calibri" w:cs="Calibri"/>
          <w:noProof w:val="0"/>
          <w:sz w:val="22"/>
          <w:szCs w:val="22"/>
          <w:lang w:val="en-IN"/>
        </w:rPr>
        <w:t>BUSINESS SKILLS FOR INTERNATIONAL HOTEL INDUSTRY</w:t>
      </w:r>
    </w:p>
    <w:p w:rsidR="0E8DC686" w:rsidP="0E8DC686" w:rsidRDefault="0E8DC686" w14:paraId="78138C67" w14:textId="2956DBDF">
      <w:pPr>
        <w:pStyle w:val="Normal"/>
        <w:rPr>
          <w:rFonts w:ascii="Calibri" w:hAnsi="Calibri" w:eastAsia="Calibri" w:cs="Calibri"/>
          <w:noProof w:val="0"/>
          <w:sz w:val="22"/>
          <w:szCs w:val="22"/>
          <w:lang w:val="en-IN"/>
        </w:rPr>
      </w:pPr>
      <w:r w:rsidRPr="0E8DC686" w:rsidR="0E8DC686">
        <w:rPr>
          <w:rFonts w:ascii="Calibri" w:hAnsi="Calibri" w:eastAsia="Calibri" w:cs="Calibri"/>
          <w:noProof w:val="0"/>
          <w:sz w:val="22"/>
          <w:szCs w:val="22"/>
          <w:lang w:val="en-IN"/>
        </w:rPr>
        <w:t xml:space="preserve">        BMSK4001: Business Skills for International Hotel Industry, Assessment Component 2</w:t>
      </w:r>
    </w:p>
    <w:p w:rsidR="0E8DC686" w:rsidP="0E8DC686" w:rsidRDefault="0E8DC686" w14:paraId="706BF4F1" w14:textId="384D7724">
      <w:pPr>
        <w:pStyle w:val="Normal"/>
        <w:rPr>
          <w:lang w:val="en-IN"/>
        </w:rPr>
      </w:pPr>
      <w:r w:rsidRPr="0E8DC686" w:rsidR="0E8DC686">
        <w:rPr>
          <w:lang w:val="en-IN"/>
        </w:rPr>
        <w:t xml:space="preserve">                  DALE CLARKE</w:t>
      </w:r>
    </w:p>
    <w:p w:rsidR="0E8DC686" w:rsidP="0E8DC686" w:rsidRDefault="0E8DC686" w14:paraId="6B373503" w14:textId="2C9D2AF3">
      <w:pPr>
        <w:pStyle w:val="Normal"/>
        <w:rPr>
          <w:lang w:val="en-IN"/>
        </w:rPr>
      </w:pPr>
    </w:p>
    <w:p w:rsidR="0E8DC686" w:rsidP="0E8DC686" w:rsidRDefault="0E8DC686" w14:paraId="3A6E1815" w14:textId="567E753B">
      <w:pPr>
        <w:pStyle w:val="Normal"/>
        <w:rPr>
          <w:lang w:val="en-IN"/>
        </w:rPr>
      </w:pPr>
    </w:p>
    <w:p w:rsidR="0E8DC686" w:rsidP="0E8DC686" w:rsidRDefault="0E8DC686" w14:paraId="000E6848" w14:textId="3F3A4188">
      <w:pPr>
        <w:pStyle w:val="Normal"/>
        <w:rPr>
          <w:lang w:val="en-IN"/>
        </w:rPr>
      </w:pPr>
    </w:p>
    <w:p w:rsidR="0E8DC686" w:rsidP="0E8DC686" w:rsidRDefault="0E8DC686" w14:paraId="2DDAAB94" w14:textId="771BC7EF">
      <w:pPr>
        <w:pStyle w:val="Normal"/>
        <w:rPr>
          <w:lang w:val="en-IN"/>
        </w:rPr>
      </w:pPr>
      <w:r w:rsidRPr="0E8DC686" w:rsidR="0E8DC686">
        <w:rPr>
          <w:lang w:val="en-IN"/>
        </w:rPr>
        <w:t xml:space="preserve">  </w:t>
      </w:r>
    </w:p>
    <w:p w:rsidR="0E8DC686" w:rsidP="0E8DC686" w:rsidRDefault="0E8DC686" w14:paraId="19467972" w14:textId="126711A0">
      <w:pPr>
        <w:spacing w:line="360" w:lineRule="auto"/>
      </w:pPr>
      <w:r w:rsidRPr="0E8DC686" w:rsidR="0E8DC686">
        <w:rPr>
          <w:rFonts w:ascii="Calibri" w:hAnsi="Calibri" w:eastAsia="Calibri" w:cs="Calibri"/>
          <w:noProof w:val="0"/>
          <w:sz w:val="22"/>
          <w:szCs w:val="22"/>
          <w:lang w:val="en-IN"/>
        </w:rPr>
        <w:t xml:space="preserve">Working is the hospitality sector is a challenging one as it requires utmost dedication and passion. In addition to this, effective skills are also required. This part of the report will present tmy strengths, weaknesses and opportunities and threats that I face being a hospitality student. I have done an intership in the Hilton Group of hotels so I have the idea of the employbility skill sets that are required to sustain the profession. Some prominent skill sets will be identified in the reprort whci will help me to find employment in the hotel and hospitality sector. </w:t>
      </w:r>
    </w:p>
    <w:p w:rsidR="0E8DC686" w:rsidP="0E8DC686" w:rsidRDefault="0E8DC686" w14:paraId="01122776" w14:textId="31DDFDB1">
      <w:pPr>
        <w:pStyle w:val="Heading2"/>
      </w:pPr>
      <w:r w:rsidRPr="0E8DC686" w:rsidR="0E8DC686">
        <w:rPr>
          <w:lang w:val="en-IN"/>
        </w:rPr>
        <w:t>Personal SWOT</w:t>
      </w:r>
    </w:p>
    <w:p w:rsidR="0E8DC686" w:rsidP="0E8DC686" w:rsidRDefault="0E8DC686" w14:paraId="423CCF6F" w14:textId="382FB9EC">
      <w:pPr>
        <w:spacing w:line="360" w:lineRule="auto"/>
      </w:pPr>
      <w:r w:rsidRPr="0E8DC686" w:rsidR="0E8DC686">
        <w:rPr>
          <w:rFonts w:ascii="Calibri" w:hAnsi="Calibri" w:eastAsia="Calibri" w:cs="Calibri"/>
          <w:noProof w:val="0"/>
          <w:sz w:val="22"/>
          <w:szCs w:val="22"/>
          <w:lang w:val="en-IN"/>
        </w:rPr>
        <w:t>SWOT is a framework that us used by an individual to understand the strengths, weaknesses, opportunities and threats. This helps an individual to develop a personal and professional development plan to improve the skills sets. A personal SWOT of mine has been done below:</w:t>
      </w:r>
    </w:p>
    <w:tbl>
      <w:tblPr>
        <w:tblStyle w:val="TableGrid"/>
        <w:tblW w:w="0" w:type="auto"/>
        <w:tblLayout w:type="fixed"/>
        <w:tblLook w:val="06A0" w:firstRow="1" w:lastRow="0" w:firstColumn="1" w:lastColumn="0" w:noHBand="1" w:noVBand="1"/>
      </w:tblPr>
      <w:tblGrid>
        <w:gridCol w:w="4680"/>
        <w:gridCol w:w="4680"/>
      </w:tblGrid>
      <w:tr w:rsidR="0E8DC686" w:rsidTr="0E8DC686" w14:paraId="11989C00">
        <w:tc>
          <w:tcPr>
            <w:tcW w:w="4680" w:type="dxa"/>
            <w:tcMar/>
          </w:tcPr>
          <w:p w:rsidR="0E8DC686" w:rsidP="0E8DC686" w:rsidRDefault="0E8DC686" w14:paraId="3C57AB46" w14:textId="378127A9">
            <w:pPr>
              <w:jc w:val="center"/>
            </w:pPr>
            <w:r w:rsidRPr="0E8DC686" w:rsidR="0E8DC686">
              <w:rPr>
                <w:b w:val="1"/>
                <w:bCs w:val="1"/>
                <w:lang w:val="en-IN"/>
              </w:rPr>
              <w:t>Strengths</w:t>
            </w:r>
          </w:p>
          <w:p w:rsidR="0E8DC686" w:rsidP="0E8DC686" w:rsidRDefault="0E8DC686" w14:paraId="674CBDF3" w14:textId="56BB7A9B">
            <w:pPr>
              <w:pStyle w:val="ListParagraph"/>
              <w:numPr>
                <w:ilvl w:val="0"/>
                <w:numId w:val="1"/>
              </w:numPr>
              <w:rPr>
                <w:sz w:val="22"/>
                <w:szCs w:val="22"/>
              </w:rPr>
            </w:pPr>
            <w:r w:rsidRPr="0E8DC686" w:rsidR="0E8DC686">
              <w:rPr>
                <w:lang w:val="en-IN"/>
              </w:rPr>
              <w:t>My communication is my forte. I am a good communicator and this has helped me to communicate with the guests in the internship effectively</w:t>
            </w:r>
          </w:p>
          <w:p w:rsidR="0E8DC686" w:rsidP="0E8DC686" w:rsidRDefault="0E8DC686" w14:paraId="5C455322" w14:textId="23D664B2">
            <w:pPr>
              <w:pStyle w:val="ListParagraph"/>
              <w:numPr>
                <w:ilvl w:val="0"/>
                <w:numId w:val="1"/>
              </w:numPr>
              <w:rPr>
                <w:sz w:val="22"/>
                <w:szCs w:val="22"/>
              </w:rPr>
            </w:pPr>
            <w:r w:rsidRPr="0E8DC686" w:rsidR="0E8DC686">
              <w:rPr>
                <w:lang w:val="en-IN"/>
              </w:rPr>
              <w:t xml:space="preserve">I am well versed in different languages which helps me deal with customers from different culture </w:t>
            </w:r>
          </w:p>
          <w:p w:rsidR="0E8DC686" w:rsidP="0E8DC686" w:rsidRDefault="0E8DC686" w14:paraId="17D9A364" w14:textId="4EA8DE50">
            <w:pPr>
              <w:pStyle w:val="ListParagraph"/>
              <w:numPr>
                <w:ilvl w:val="0"/>
                <w:numId w:val="1"/>
              </w:numPr>
              <w:rPr>
                <w:sz w:val="22"/>
                <w:szCs w:val="22"/>
              </w:rPr>
            </w:pPr>
            <w:r w:rsidRPr="0E8DC686" w:rsidR="0E8DC686">
              <w:rPr>
                <w:lang w:val="en-IN"/>
              </w:rPr>
              <w:t>I have good leadership skills and this helps to lead projects successfully</w:t>
            </w:r>
          </w:p>
          <w:p w:rsidR="0E8DC686" w:rsidP="0E8DC686" w:rsidRDefault="0E8DC686" w14:paraId="2BC3E9B3" w14:textId="16F5C395">
            <w:pPr>
              <w:pStyle w:val="ListParagraph"/>
              <w:numPr>
                <w:ilvl w:val="0"/>
                <w:numId w:val="1"/>
              </w:numPr>
              <w:rPr>
                <w:sz w:val="22"/>
                <w:szCs w:val="22"/>
              </w:rPr>
            </w:pPr>
            <w:r w:rsidRPr="0E8DC686" w:rsidR="0E8DC686">
              <w:rPr>
                <w:lang w:val="en-IN"/>
              </w:rPr>
              <w:t>I have enough knowledge on the food and beverage sector</w:t>
            </w:r>
          </w:p>
        </w:tc>
        <w:tc>
          <w:tcPr>
            <w:tcW w:w="4680" w:type="dxa"/>
            <w:tcMar/>
          </w:tcPr>
          <w:p w:rsidR="0E8DC686" w:rsidP="0E8DC686" w:rsidRDefault="0E8DC686" w14:paraId="23A5C054" w14:textId="3030F624">
            <w:pPr>
              <w:jc w:val="center"/>
            </w:pPr>
            <w:r w:rsidRPr="0E8DC686" w:rsidR="0E8DC686">
              <w:rPr>
                <w:b w:val="1"/>
                <w:bCs w:val="1"/>
                <w:lang w:val="en-IN"/>
              </w:rPr>
              <w:t>Weaknesses</w:t>
            </w:r>
          </w:p>
          <w:p w:rsidR="0E8DC686" w:rsidP="0E8DC686" w:rsidRDefault="0E8DC686" w14:paraId="1618CAA5" w14:textId="5B9F841D">
            <w:pPr>
              <w:pStyle w:val="ListParagraph"/>
              <w:numPr>
                <w:ilvl w:val="0"/>
                <w:numId w:val="1"/>
              </w:numPr>
              <w:rPr>
                <w:sz w:val="22"/>
                <w:szCs w:val="22"/>
              </w:rPr>
            </w:pPr>
            <w:r w:rsidRPr="0E8DC686" w:rsidR="0E8DC686">
              <w:rPr>
                <w:lang w:val="en-IN"/>
              </w:rPr>
              <w:t>I not well versed in any of the Asian languages and this can hinder my progress in my career</w:t>
            </w:r>
          </w:p>
          <w:p w:rsidR="0E8DC686" w:rsidP="0E8DC686" w:rsidRDefault="0E8DC686" w14:paraId="7393937C" w14:textId="61612074">
            <w:pPr>
              <w:pStyle w:val="ListParagraph"/>
              <w:numPr>
                <w:ilvl w:val="0"/>
                <w:numId w:val="1"/>
              </w:numPr>
              <w:rPr>
                <w:sz w:val="22"/>
                <w:szCs w:val="22"/>
              </w:rPr>
            </w:pPr>
            <w:r w:rsidRPr="0E8DC686" w:rsidR="0E8DC686">
              <w:rPr>
                <w:lang w:val="en-IN"/>
              </w:rPr>
              <w:t>I am uncomfortable when I leave the work unfinished. This impacts my working in the next day</w:t>
            </w:r>
          </w:p>
          <w:p w:rsidR="0E8DC686" w:rsidP="0E8DC686" w:rsidRDefault="0E8DC686" w14:paraId="78E995C3" w14:textId="72C3BF84">
            <w:pPr>
              <w:pStyle w:val="ListParagraph"/>
              <w:numPr>
                <w:ilvl w:val="0"/>
                <w:numId w:val="1"/>
              </w:numPr>
              <w:rPr>
                <w:sz w:val="22"/>
                <w:szCs w:val="22"/>
              </w:rPr>
            </w:pPr>
            <w:r w:rsidRPr="0E8DC686" w:rsidR="0E8DC686">
              <w:rPr>
                <w:lang w:val="en-IN"/>
              </w:rPr>
              <w:t xml:space="preserve">I cannot balance the act of keeping myself first and then the others </w:t>
            </w:r>
          </w:p>
          <w:p w:rsidR="0E8DC686" w:rsidP="0E8DC686" w:rsidRDefault="0E8DC686" w14:paraId="6EC0A9C4" w14:textId="412848D5">
            <w:pPr>
              <w:pStyle w:val="ListParagraph"/>
              <w:numPr>
                <w:ilvl w:val="0"/>
                <w:numId w:val="1"/>
              </w:numPr>
              <w:rPr>
                <w:sz w:val="22"/>
                <w:szCs w:val="22"/>
              </w:rPr>
            </w:pPr>
            <w:r w:rsidRPr="0E8DC686" w:rsidR="0E8DC686">
              <w:rPr>
                <w:lang w:val="en-IN"/>
              </w:rPr>
              <w:t xml:space="preserve">My time management skills are not adequate </w:t>
            </w:r>
          </w:p>
          <w:p w:rsidR="0E8DC686" w:rsidP="0E8DC686" w:rsidRDefault="0E8DC686" w14:paraId="0049C30B" w14:textId="25038DBD">
            <w:pPr>
              <w:pStyle w:val="ListParagraph"/>
              <w:numPr>
                <w:ilvl w:val="0"/>
                <w:numId w:val="1"/>
              </w:numPr>
              <w:rPr>
                <w:sz w:val="22"/>
                <w:szCs w:val="22"/>
              </w:rPr>
            </w:pPr>
            <w:r w:rsidRPr="0E8DC686" w:rsidR="0E8DC686">
              <w:rPr>
                <w:lang w:val="en-IN"/>
              </w:rPr>
              <w:t>I do not have any negotiation skills</w:t>
            </w:r>
          </w:p>
        </w:tc>
      </w:tr>
      <w:tr w:rsidR="0E8DC686" w:rsidTr="0E8DC686" w14:paraId="38DA1332">
        <w:tc>
          <w:tcPr>
            <w:tcW w:w="4680" w:type="dxa"/>
            <w:tcMar/>
          </w:tcPr>
          <w:p w:rsidR="0E8DC686" w:rsidP="0E8DC686" w:rsidRDefault="0E8DC686" w14:paraId="6016D7A6" w14:textId="5E2A808D">
            <w:pPr>
              <w:jc w:val="center"/>
            </w:pPr>
            <w:r w:rsidRPr="0E8DC686" w:rsidR="0E8DC686">
              <w:rPr>
                <w:b w:val="1"/>
                <w:bCs w:val="1"/>
                <w:lang w:val="en-IN"/>
              </w:rPr>
              <w:t>Opportunities</w:t>
            </w:r>
          </w:p>
          <w:p w:rsidR="0E8DC686" w:rsidP="0E8DC686" w:rsidRDefault="0E8DC686" w14:paraId="5307B67E" w14:textId="7C15FE7B">
            <w:pPr>
              <w:pStyle w:val="ListParagraph"/>
              <w:numPr>
                <w:ilvl w:val="0"/>
                <w:numId w:val="1"/>
              </w:numPr>
              <w:rPr>
                <w:sz w:val="22"/>
                <w:szCs w:val="22"/>
              </w:rPr>
            </w:pPr>
            <w:r w:rsidRPr="0E8DC686" w:rsidR="0E8DC686">
              <w:rPr>
                <w:lang w:val="en-IN"/>
              </w:rPr>
              <w:t xml:space="preserve">I am flexible in my workplace and this will help me in the future to work under different workplace circumstances </w:t>
            </w:r>
          </w:p>
          <w:p w:rsidR="0E8DC686" w:rsidP="0E8DC686" w:rsidRDefault="0E8DC686" w14:paraId="1F406128" w14:textId="3C6D701F">
            <w:pPr>
              <w:pStyle w:val="ListParagraph"/>
              <w:numPr>
                <w:ilvl w:val="0"/>
                <w:numId w:val="1"/>
              </w:numPr>
              <w:rPr>
                <w:sz w:val="22"/>
                <w:szCs w:val="22"/>
              </w:rPr>
            </w:pPr>
            <w:r w:rsidRPr="0E8DC686" w:rsidR="0E8DC686">
              <w:rPr>
                <w:lang w:val="en-IN"/>
              </w:rPr>
              <w:t>As I know many languages, this will increase my employbility chances</w:t>
            </w:r>
          </w:p>
          <w:p w:rsidR="0E8DC686" w:rsidP="0E8DC686" w:rsidRDefault="0E8DC686" w14:paraId="541EF63D" w14:textId="40AF847C">
            <w:pPr>
              <w:pStyle w:val="ListParagraph"/>
              <w:numPr>
                <w:ilvl w:val="0"/>
                <w:numId w:val="1"/>
              </w:numPr>
              <w:rPr>
                <w:sz w:val="22"/>
                <w:szCs w:val="22"/>
              </w:rPr>
            </w:pPr>
            <w:r w:rsidRPr="0E8DC686" w:rsidR="0E8DC686">
              <w:rPr>
                <w:lang w:val="en-IN"/>
              </w:rPr>
              <w:t>There are many management degrees that I can pursue to get employed in the management level</w:t>
            </w:r>
          </w:p>
        </w:tc>
        <w:tc>
          <w:tcPr>
            <w:tcW w:w="4680" w:type="dxa"/>
            <w:tcMar/>
          </w:tcPr>
          <w:p w:rsidR="0E8DC686" w:rsidP="0E8DC686" w:rsidRDefault="0E8DC686" w14:paraId="6B531588" w14:textId="195CC767">
            <w:pPr>
              <w:jc w:val="center"/>
            </w:pPr>
            <w:r w:rsidRPr="0E8DC686" w:rsidR="0E8DC686">
              <w:rPr>
                <w:b w:val="1"/>
                <w:bCs w:val="1"/>
                <w:lang w:val="en-IN"/>
              </w:rPr>
              <w:t>Threats</w:t>
            </w:r>
          </w:p>
          <w:p w:rsidR="0E8DC686" w:rsidP="0E8DC686" w:rsidRDefault="0E8DC686" w14:paraId="14F54A7A" w14:textId="3D0EB02F">
            <w:pPr>
              <w:pStyle w:val="ListParagraph"/>
              <w:numPr>
                <w:ilvl w:val="0"/>
                <w:numId w:val="1"/>
              </w:numPr>
              <w:rPr>
                <w:sz w:val="22"/>
                <w:szCs w:val="22"/>
              </w:rPr>
            </w:pPr>
            <w:r w:rsidRPr="0E8DC686" w:rsidR="0E8DC686">
              <w:rPr>
                <w:lang w:val="en-IN"/>
              </w:rPr>
              <w:t xml:space="preserve">Visa restrictions can decrease the chances of getting placed in the hotel chains in the different countries </w:t>
            </w:r>
          </w:p>
          <w:p w:rsidR="0E8DC686" w:rsidP="0E8DC686" w:rsidRDefault="0E8DC686" w14:paraId="7BCA733C" w14:textId="080AF27D">
            <w:pPr>
              <w:pStyle w:val="ListParagraph"/>
              <w:numPr>
                <w:ilvl w:val="0"/>
                <w:numId w:val="1"/>
              </w:numPr>
              <w:rPr>
                <w:sz w:val="22"/>
                <w:szCs w:val="22"/>
              </w:rPr>
            </w:pPr>
            <w:r w:rsidRPr="0E8DC686" w:rsidR="0E8DC686">
              <w:rPr>
                <w:lang w:val="en-IN"/>
              </w:rPr>
              <w:t xml:space="preserve">Other people have more experience due to their apprenticeship program in different organization will be threatful to my recruitment </w:t>
            </w:r>
          </w:p>
        </w:tc>
      </w:tr>
    </w:tbl>
    <w:p w:rsidR="0E8DC686" w:rsidP="0E8DC686" w:rsidRDefault="0E8DC686" w14:paraId="7A840261" w14:textId="34541AD6">
      <w:pPr>
        <w:spacing w:line="360" w:lineRule="auto"/>
        <w:jc w:val="center"/>
      </w:pPr>
      <w:r w:rsidRPr="0E8DC686" w:rsidR="0E8DC686">
        <w:rPr>
          <w:rFonts w:ascii="Calibri" w:hAnsi="Calibri" w:eastAsia="Calibri" w:cs="Calibri"/>
          <w:b w:val="1"/>
          <w:bCs w:val="1"/>
          <w:noProof w:val="0"/>
          <w:sz w:val="22"/>
          <w:szCs w:val="22"/>
          <w:lang w:val="en-IN"/>
        </w:rPr>
        <w:t>Table 1: SWOT Analysis</w:t>
      </w:r>
    </w:p>
    <w:p w:rsidR="0E8DC686" w:rsidP="0E8DC686" w:rsidRDefault="0E8DC686" w14:paraId="30A546A3" w14:textId="5643DA92">
      <w:pPr>
        <w:pStyle w:val="Heading2"/>
      </w:pPr>
      <w:r w:rsidRPr="0E8DC686" w:rsidR="0E8DC686">
        <w:rPr>
          <w:lang w:val="en-IN"/>
        </w:rPr>
        <w:t>Professional and Personal Development Plan</w:t>
      </w:r>
    </w:p>
    <w:p w:rsidR="0E8DC686" w:rsidP="0E8DC686" w:rsidRDefault="0E8DC686" w14:paraId="3B8D4236" w14:textId="1D92E16C">
      <w:pPr>
        <w:spacing w:line="360" w:lineRule="auto"/>
      </w:pPr>
      <w:r w:rsidRPr="0E8DC686" w:rsidR="0E8DC686">
        <w:rPr>
          <w:rFonts w:ascii="Calibri" w:hAnsi="Calibri" w:eastAsia="Calibri" w:cs="Calibri"/>
          <w:noProof w:val="0"/>
          <w:sz w:val="22"/>
          <w:szCs w:val="22"/>
          <w:lang w:val="en-IN"/>
        </w:rPr>
        <w:t>A professional need to constantly improve his or her skill sets in order to be perform effectively in the organization. Proper development of the personal and professional skills will help in</w:t>
      </w:r>
    </w:p>
    <w:p w:rsidR="0E8DC686" w:rsidRDefault="0E8DC686" w14:paraId="7D186A88" w14:textId="06859110"/>
    <w:p w:rsidR="0E8DC686" w:rsidP="0E8DC686" w:rsidRDefault="0E8DC686" w14:paraId="17CA35FD" w14:textId="04F99998">
      <w:pPr>
        <w:pStyle w:val="Normal"/>
        <w:spacing w:line="360" w:lineRule="auto"/>
      </w:pPr>
      <w:r w:rsidR="0E8DC686">
        <w:rPr/>
        <w:t xml:space="preserve"> </w:t>
      </w:r>
      <w:r w:rsidRPr="0E8DC686" w:rsidR="0E8DC686">
        <w:rPr>
          <w:rFonts w:ascii="Calibri" w:hAnsi="Calibri" w:eastAsia="Calibri" w:cs="Calibri"/>
          <w:noProof w:val="0"/>
          <w:sz w:val="22"/>
          <w:szCs w:val="22"/>
          <w:lang w:val="en-IN"/>
        </w:rPr>
        <w:t xml:space="preserve">increasing the chances of getting recruited in the best organizations. From the knowledge gained from my own SWOT analysis, a personal and professional development paln needs to be formed. Following this help me improve the skills that are required in the hotel and hospitality sector. </w:t>
      </w:r>
    </w:p>
    <w:p w:rsidR="0E8DC686" w:rsidP="0E8DC686" w:rsidRDefault="0E8DC686" w14:paraId="0B62CAB4" w14:textId="3885F729">
      <w:pPr>
        <w:spacing w:line="360" w:lineRule="auto"/>
      </w:pPr>
      <w:r w:rsidRPr="0E8DC686" w:rsidR="0E8DC686">
        <w:rPr>
          <w:rFonts w:ascii="Calibri" w:hAnsi="Calibri" w:eastAsia="Calibri" w:cs="Calibri"/>
          <w:noProof w:val="0"/>
          <w:sz w:val="22"/>
          <w:szCs w:val="22"/>
          <w:lang w:val="en-IN"/>
        </w:rPr>
        <w:t>A Personal and Professional Development Plan is provided below:</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E8DC686" w:rsidTr="0E8DC686" w14:paraId="5A121DA3">
        <w:tc>
          <w:tcPr>
            <w:tcW w:w="1872" w:type="dxa"/>
            <w:tcMar/>
          </w:tcPr>
          <w:p w:rsidR="0E8DC686" w:rsidP="0E8DC686" w:rsidRDefault="0E8DC686" w14:paraId="472A379A" w14:textId="41E64F47">
            <w:pPr>
              <w:jc w:val="center"/>
            </w:pPr>
            <w:r w:rsidRPr="0E8DC686" w:rsidR="0E8DC686">
              <w:rPr>
                <w:b w:val="1"/>
                <w:bCs w:val="1"/>
                <w:lang w:val="en-IN"/>
              </w:rPr>
              <w:t>Skill the needs to be developed</w:t>
            </w:r>
          </w:p>
        </w:tc>
        <w:tc>
          <w:tcPr>
            <w:tcW w:w="1872" w:type="dxa"/>
            <w:tcMar/>
          </w:tcPr>
          <w:p w:rsidR="0E8DC686" w:rsidP="0E8DC686" w:rsidRDefault="0E8DC686" w14:paraId="186B706F" w14:textId="2994791E">
            <w:pPr>
              <w:jc w:val="center"/>
            </w:pPr>
            <w:r w:rsidRPr="0E8DC686" w:rsidR="0E8DC686">
              <w:rPr>
                <w:b w:val="1"/>
                <w:bCs w:val="1"/>
                <w:lang w:val="en-IN"/>
              </w:rPr>
              <w:t>Ways to develop the skill</w:t>
            </w:r>
          </w:p>
        </w:tc>
        <w:tc>
          <w:tcPr>
            <w:tcW w:w="1872" w:type="dxa"/>
            <w:tcMar/>
          </w:tcPr>
          <w:p w:rsidR="0E8DC686" w:rsidP="0E8DC686" w:rsidRDefault="0E8DC686" w14:paraId="7AB6E0A6" w14:textId="54E48CE1">
            <w:pPr>
              <w:jc w:val="center"/>
            </w:pPr>
            <w:r w:rsidRPr="0E8DC686" w:rsidR="0E8DC686">
              <w:rPr>
                <w:b w:val="1"/>
                <w:bCs w:val="1"/>
                <w:lang w:val="en-IN"/>
              </w:rPr>
              <w:t>Resources required to develop the skill</w:t>
            </w:r>
          </w:p>
        </w:tc>
        <w:tc>
          <w:tcPr>
            <w:tcW w:w="1872" w:type="dxa"/>
            <w:tcMar/>
          </w:tcPr>
          <w:p w:rsidR="0E8DC686" w:rsidP="0E8DC686" w:rsidRDefault="0E8DC686" w14:paraId="48C6539A" w14:textId="61975F6D">
            <w:pPr>
              <w:jc w:val="center"/>
            </w:pPr>
            <w:r w:rsidRPr="0E8DC686" w:rsidR="0E8DC686">
              <w:rPr>
                <w:b w:val="1"/>
                <w:bCs w:val="1"/>
                <w:lang w:val="en-IN"/>
              </w:rPr>
              <w:t>Evidence that the skill has been developed</w:t>
            </w:r>
          </w:p>
        </w:tc>
        <w:tc>
          <w:tcPr>
            <w:tcW w:w="1872" w:type="dxa"/>
            <w:tcMar/>
          </w:tcPr>
          <w:p w:rsidR="0E8DC686" w:rsidP="0E8DC686" w:rsidRDefault="0E8DC686" w14:paraId="11EDCBB0" w14:textId="513C0EE8">
            <w:pPr>
              <w:jc w:val="center"/>
            </w:pPr>
            <w:r w:rsidRPr="0E8DC686" w:rsidR="0E8DC686">
              <w:rPr>
                <w:b w:val="1"/>
                <w:bCs w:val="1"/>
                <w:lang w:val="en-IN"/>
              </w:rPr>
              <w:t>Time allocated to develop the skill</w:t>
            </w:r>
          </w:p>
        </w:tc>
      </w:tr>
      <w:tr w:rsidR="0E8DC686" w:rsidTr="0E8DC686" w14:paraId="649DF8D7">
        <w:tc>
          <w:tcPr>
            <w:tcW w:w="1872" w:type="dxa"/>
            <w:tcMar/>
          </w:tcPr>
          <w:p w:rsidR="0E8DC686" w:rsidRDefault="0E8DC686" w14:paraId="20C05CB0" w14:textId="65D68C5C">
            <w:r w:rsidRPr="0E8DC686" w:rsidR="0E8DC686">
              <w:rPr>
                <w:b w:val="1"/>
                <w:bCs w:val="1"/>
                <w:lang w:val="en-IN"/>
              </w:rPr>
              <w:t xml:space="preserve">Time Management skill </w:t>
            </w:r>
          </w:p>
        </w:tc>
        <w:tc>
          <w:tcPr>
            <w:tcW w:w="1872" w:type="dxa"/>
            <w:tcMar/>
          </w:tcPr>
          <w:p w:rsidR="0E8DC686" w:rsidRDefault="0E8DC686" w14:paraId="3D57793D" w14:textId="497DD277">
            <w:r w:rsidRPr="0E8DC686" w:rsidR="0E8DC686">
              <w:rPr>
                <w:lang w:val="en-IN"/>
              </w:rPr>
              <w:t>Time management skill is required in the personal and professional areas. I need to develop this skill by allocating time equally to different tasks according to their importance. Setting deadlines will also help me improve the skill</w:t>
            </w:r>
          </w:p>
        </w:tc>
        <w:tc>
          <w:tcPr>
            <w:tcW w:w="1872" w:type="dxa"/>
            <w:tcMar/>
          </w:tcPr>
          <w:p w:rsidR="0E8DC686" w:rsidRDefault="0E8DC686" w14:paraId="7EBAB18B" w14:textId="58BBDD00">
            <w:r w:rsidRPr="0E8DC686" w:rsidR="0E8DC686">
              <w:rPr>
                <w:lang w:val="en-IN"/>
              </w:rPr>
              <w:t>Different time management techniques like time distribution, makimg time tables will help in the improvement of the skill (</w:t>
            </w:r>
            <w:r w:rsidRPr="0E8DC686" w:rsidR="0E8DC686">
              <w:rPr>
                <w:lang w:val="en-GB"/>
              </w:rPr>
              <w:t>Jiang and Alexakis, 2017)</w:t>
            </w:r>
          </w:p>
        </w:tc>
        <w:tc>
          <w:tcPr>
            <w:tcW w:w="1872" w:type="dxa"/>
            <w:tcMar/>
          </w:tcPr>
          <w:p w:rsidR="0E8DC686" w:rsidRDefault="0E8DC686" w14:paraId="6D705581" w14:textId="0BD97177">
            <w:r w:rsidRPr="0E8DC686" w:rsidR="0E8DC686">
              <w:rPr>
                <w:lang w:val="en-IN"/>
              </w:rPr>
              <w:t>When I will be able to complete the tasks on time, I will understand that I have developed my time management skill.</w:t>
            </w:r>
          </w:p>
        </w:tc>
        <w:tc>
          <w:tcPr>
            <w:tcW w:w="1872" w:type="dxa"/>
            <w:tcMar/>
          </w:tcPr>
          <w:p w:rsidR="0E8DC686" w:rsidRDefault="0E8DC686" w14:paraId="642678C2" w14:textId="56787B00">
            <w:r w:rsidRPr="0E8DC686" w:rsidR="0E8DC686">
              <w:rPr>
                <w:lang w:val="en-IN"/>
              </w:rPr>
              <w:t xml:space="preserve">2 months </w:t>
            </w:r>
          </w:p>
        </w:tc>
      </w:tr>
      <w:tr w:rsidR="0E8DC686" w:rsidTr="0E8DC686" w14:paraId="6E99D552">
        <w:tc>
          <w:tcPr>
            <w:tcW w:w="1872" w:type="dxa"/>
            <w:tcMar/>
          </w:tcPr>
          <w:p w:rsidR="0E8DC686" w:rsidRDefault="0E8DC686" w14:paraId="163A1FF7" w14:textId="6D330F5B">
            <w:r w:rsidRPr="0E8DC686" w:rsidR="0E8DC686">
              <w:rPr>
                <w:lang w:val="en-IN"/>
              </w:rPr>
              <w:t>I need to improve my communication skill</w:t>
            </w:r>
          </w:p>
        </w:tc>
        <w:tc>
          <w:tcPr>
            <w:tcW w:w="1872" w:type="dxa"/>
            <w:tcMar/>
          </w:tcPr>
          <w:p w:rsidR="0E8DC686" w:rsidRDefault="0E8DC686" w14:paraId="3A877EF3" w14:textId="56EBFB33">
            <w:r w:rsidRPr="0E8DC686" w:rsidR="0E8DC686">
              <w:rPr>
                <w:lang w:val="en-IN"/>
              </w:rPr>
              <w:t xml:space="preserve">Through proper understanding of what the other significant is trying to say, I will be able to improve my communication skill. Further, learning of different languages will help me interact with more consumers. </w:t>
            </w:r>
          </w:p>
        </w:tc>
        <w:tc>
          <w:tcPr>
            <w:tcW w:w="1872" w:type="dxa"/>
            <w:tcMar/>
          </w:tcPr>
          <w:p w:rsidR="0E8DC686" w:rsidRDefault="0E8DC686" w14:paraId="4961D5AE" w14:textId="0359452B">
            <w:r w:rsidRPr="0E8DC686" w:rsidR="0E8DC686">
              <w:rPr>
                <w:lang w:val="en-IN"/>
              </w:rPr>
              <w:t xml:space="preserve">Attending proper languages classes and getting feedbacks from people, I will b able to improve my communication and language skills. </w:t>
            </w:r>
          </w:p>
        </w:tc>
        <w:tc>
          <w:tcPr>
            <w:tcW w:w="1872" w:type="dxa"/>
            <w:tcMar/>
          </w:tcPr>
          <w:p w:rsidR="0E8DC686" w:rsidRDefault="0E8DC686" w14:paraId="3B9ED7C9" w14:textId="1AFA9844">
            <w:r w:rsidRPr="0E8DC686" w:rsidR="0E8DC686">
              <w:rPr>
                <w:lang w:val="en-IN"/>
              </w:rPr>
              <w:t>The time, I will be able to speak in Asian languages and other different languages, I will understand that my communication skills have been developed (</w:t>
            </w:r>
            <w:r w:rsidRPr="0E8DC686" w:rsidR="0E8DC686">
              <w:rPr>
                <w:lang w:val="en-GB"/>
              </w:rPr>
              <w:t xml:space="preserve">Kim </w:t>
            </w:r>
            <w:r w:rsidRPr="0E8DC686" w:rsidR="0E8DC686">
              <w:rPr>
                <w:i w:val="1"/>
                <w:iCs w:val="1"/>
                <w:lang w:val="en-GB"/>
              </w:rPr>
              <w:t>et al</w:t>
            </w:r>
            <w:r w:rsidRPr="0E8DC686" w:rsidR="0E8DC686">
              <w:rPr>
                <w:lang w:val="en-GB"/>
              </w:rPr>
              <w:t>., 2017)</w:t>
            </w:r>
          </w:p>
        </w:tc>
        <w:tc>
          <w:tcPr>
            <w:tcW w:w="1872" w:type="dxa"/>
            <w:tcMar/>
          </w:tcPr>
          <w:p w:rsidR="0E8DC686" w:rsidRDefault="0E8DC686" w14:paraId="1BBA5E05" w14:textId="7AB7D454">
            <w:r w:rsidRPr="0E8DC686" w:rsidR="0E8DC686">
              <w:rPr>
                <w:lang w:val="en-IN"/>
              </w:rPr>
              <w:t xml:space="preserve">5-10 months of time will be required to learn the language and 3 months will be required to improve my communication skills </w:t>
            </w:r>
          </w:p>
        </w:tc>
      </w:tr>
      <w:tr w:rsidR="0E8DC686" w:rsidTr="0E8DC686" w14:paraId="3FCA81F3">
        <w:tc>
          <w:tcPr>
            <w:tcW w:w="1872" w:type="dxa"/>
            <w:tcMar/>
          </w:tcPr>
          <w:p w:rsidR="0E8DC686" w:rsidRDefault="0E8DC686" w14:paraId="233F1F60" w14:textId="14B599DC">
            <w:r w:rsidRPr="0E8DC686" w:rsidR="0E8DC686">
              <w:rPr>
                <w:lang w:val="en-IN"/>
              </w:rPr>
              <w:t xml:space="preserve">Team management and working in collaboration </w:t>
            </w:r>
          </w:p>
        </w:tc>
        <w:tc>
          <w:tcPr>
            <w:tcW w:w="1872" w:type="dxa"/>
            <w:tcMar/>
          </w:tcPr>
          <w:p w:rsidR="0E8DC686" w:rsidRDefault="0E8DC686" w14:paraId="45731C07" w14:textId="1C83FF4D">
            <w:r w:rsidRPr="0E8DC686" w:rsidR="0E8DC686">
              <w:rPr>
                <w:lang w:val="en-IN"/>
              </w:rPr>
              <w:t xml:space="preserve">My team management skills are not adequate and I found out this while I was interning as well as in my classroom activities. I cannot balance the act of keeping me and the other members at the same level </w:t>
            </w:r>
          </w:p>
        </w:tc>
        <w:tc>
          <w:tcPr>
            <w:tcW w:w="1872" w:type="dxa"/>
            <w:tcMar/>
          </w:tcPr>
          <w:p w:rsidR="0E8DC686" w:rsidRDefault="0E8DC686" w14:paraId="2783F5FE" w14:textId="272D58B8">
            <w:r w:rsidRPr="0E8DC686" w:rsidR="0E8DC686">
              <w:rPr>
                <w:lang w:val="en-IN"/>
              </w:rPr>
              <w:t xml:space="preserve">This skill set can be improved with proper understanding of self worth or value. Proper allocation of tasks to the different members and proper knowledge of project management will help in the development of the skill </w:t>
            </w:r>
          </w:p>
        </w:tc>
        <w:tc>
          <w:tcPr>
            <w:tcW w:w="1872" w:type="dxa"/>
            <w:tcMar/>
          </w:tcPr>
          <w:p w:rsidR="0E8DC686" w:rsidRDefault="0E8DC686" w14:paraId="3545EEF0" w14:textId="39506E1C">
            <w:r w:rsidRPr="0E8DC686" w:rsidR="0E8DC686">
              <w:rPr>
                <w:lang w:val="en-IN"/>
              </w:rPr>
              <w:t xml:space="preserve">The time all the members of the team that I am working with are able to work in collaboration and can meet the dealines on time, I will understand that my team ma agement skill has been improved. </w:t>
            </w:r>
          </w:p>
        </w:tc>
        <w:tc>
          <w:tcPr>
            <w:tcW w:w="1872" w:type="dxa"/>
            <w:tcMar/>
          </w:tcPr>
          <w:p w:rsidR="0E8DC686" w:rsidRDefault="0E8DC686" w14:paraId="735D6170" w14:textId="282F16C7">
            <w:r w:rsidRPr="0E8DC686" w:rsidR="0E8DC686">
              <w:rPr>
                <w:lang w:val="en-IN"/>
              </w:rPr>
              <w:t xml:space="preserve">3 months </w:t>
            </w:r>
          </w:p>
        </w:tc>
      </w:tr>
      <w:tr w:rsidR="0E8DC686" w:rsidTr="0E8DC686" w14:paraId="2A48BA28">
        <w:tc>
          <w:tcPr>
            <w:tcW w:w="1872" w:type="dxa"/>
            <w:tcMar/>
          </w:tcPr>
          <w:p w:rsidR="0E8DC686" w:rsidRDefault="0E8DC686" w14:paraId="698BF3C9" w14:textId="74F89A13">
            <w:r w:rsidRPr="0E8DC686" w:rsidR="0E8DC686">
              <w:rPr>
                <w:lang w:val="en-IN"/>
              </w:rPr>
              <w:t xml:space="preserve">Negotiation Skills </w:t>
            </w:r>
          </w:p>
        </w:tc>
        <w:tc>
          <w:tcPr>
            <w:tcW w:w="1872" w:type="dxa"/>
            <w:tcMar/>
          </w:tcPr>
          <w:p w:rsidR="0E8DC686" w:rsidRDefault="0E8DC686" w14:paraId="71169AFD" w14:textId="34D7A4FE">
            <w:r w:rsidRPr="0E8DC686" w:rsidR="0E8DC686">
              <w:rPr>
                <w:lang w:val="en-IN"/>
              </w:rPr>
              <w:t>Through proper understanding of individual psychology and consumer psychology, this skill set can be improved. Additionally, improvement in the communication skill will automatically improve my negotiation skill</w:t>
            </w:r>
          </w:p>
        </w:tc>
        <w:tc>
          <w:tcPr>
            <w:tcW w:w="1872" w:type="dxa"/>
            <w:tcMar/>
          </w:tcPr>
          <w:p w:rsidR="0E8DC686" w:rsidRDefault="0E8DC686" w14:paraId="29A8C926" w14:textId="4B129723">
            <w:r w:rsidRPr="0E8DC686" w:rsidR="0E8DC686">
              <w:rPr>
                <w:lang w:val="en-IN"/>
              </w:rPr>
              <w:t>Proper knowledge gained from the theories of human psychology and consumer relationship management. This skill set can be improved (</w:t>
            </w:r>
            <w:r w:rsidRPr="0E8DC686" w:rsidR="0E8DC686">
              <w:rPr>
                <w:lang w:val="en-GB"/>
              </w:rPr>
              <w:t xml:space="preserve">Cetin </w:t>
            </w:r>
            <w:r w:rsidRPr="0E8DC686" w:rsidR="0E8DC686">
              <w:rPr>
                <w:i w:val="1"/>
                <w:iCs w:val="1"/>
                <w:lang w:val="en-GB"/>
              </w:rPr>
              <w:t>et al.,</w:t>
            </w:r>
            <w:r w:rsidRPr="0E8DC686" w:rsidR="0E8DC686">
              <w:rPr>
                <w:lang w:val="en-GB"/>
              </w:rPr>
              <w:t xml:space="preserve"> 2016)</w:t>
            </w:r>
          </w:p>
        </w:tc>
        <w:tc>
          <w:tcPr>
            <w:tcW w:w="1872" w:type="dxa"/>
            <w:tcMar/>
          </w:tcPr>
          <w:p w:rsidR="0E8DC686" w:rsidRDefault="0E8DC686" w14:paraId="33F7A53E" w14:textId="17E6F9F4">
            <w:r w:rsidRPr="0E8DC686" w:rsidR="0E8DC686">
              <w:rPr>
                <w:lang w:val="en-IN"/>
              </w:rPr>
              <w:t xml:space="preserve">When people get influenced by what I say and tend to perform the actions according to my instructions, I will understand that I have improved m negotiation </w:t>
            </w:r>
          </w:p>
        </w:tc>
        <w:tc>
          <w:tcPr>
            <w:tcW w:w="1872" w:type="dxa"/>
            <w:tcMar/>
          </w:tcPr>
          <w:p w:rsidR="0E8DC686" w:rsidRDefault="0E8DC686" w14:paraId="2F49F47D" w14:textId="4F651D53">
            <w:r w:rsidRPr="0E8DC686" w:rsidR="0E8DC686">
              <w:rPr>
                <w:lang w:val="en-IN"/>
              </w:rPr>
              <w:t>4 months will be required</w:t>
            </w:r>
          </w:p>
        </w:tc>
      </w:tr>
    </w:tbl>
    <w:p w:rsidR="0E8DC686" w:rsidP="0E8DC686" w:rsidRDefault="0E8DC686" w14:paraId="775C43D1" w14:textId="39AFB4D4">
      <w:pPr>
        <w:spacing w:line="360" w:lineRule="auto"/>
        <w:jc w:val="center"/>
      </w:pPr>
      <w:r w:rsidRPr="0E8DC686" w:rsidR="0E8DC686">
        <w:rPr>
          <w:rFonts w:ascii="Calibri" w:hAnsi="Calibri" w:eastAsia="Calibri" w:cs="Calibri"/>
          <w:b w:val="1"/>
          <w:bCs w:val="1"/>
          <w:noProof w:val="0"/>
          <w:sz w:val="22"/>
          <w:szCs w:val="22"/>
          <w:lang w:val="en-IN"/>
        </w:rPr>
        <w:t>Table 2: Personal and Professional Development Template</w:t>
      </w:r>
    </w:p>
    <w:p w:rsidR="0E8DC686" w:rsidP="0E8DC686" w:rsidRDefault="0E8DC686" w14:paraId="7710797C" w14:textId="2662E779">
      <w:pPr>
        <w:pStyle w:val="Heading2"/>
      </w:pPr>
      <w:r w:rsidRPr="0E8DC686" w:rsidR="0E8DC686">
        <w:rPr>
          <w:lang w:val="en-IN"/>
        </w:rPr>
        <w:t>Analyse your current Academic and Employability skills</w:t>
      </w:r>
    </w:p>
    <w:p w:rsidR="0E8DC686" w:rsidP="0E8DC686" w:rsidRDefault="0E8DC686" w14:paraId="66A23FDD" w14:textId="642CBB6C">
      <w:pPr>
        <w:spacing w:line="360" w:lineRule="auto"/>
      </w:pPr>
      <w:r w:rsidRPr="0E8DC686" w:rsidR="0E8DC686">
        <w:rPr>
          <w:rFonts w:ascii="Calibri" w:hAnsi="Calibri" w:eastAsia="Calibri" w:cs="Calibri"/>
          <w:noProof w:val="0"/>
          <w:sz w:val="22"/>
          <w:szCs w:val="22"/>
          <w:lang w:val="en-IN"/>
        </w:rPr>
        <w:t>The current academic and employbility skills that are present in me are as follows:</w:t>
      </w:r>
    </w:p>
    <w:p w:rsidR="0E8DC686" w:rsidP="0E8DC686" w:rsidRDefault="0E8DC686" w14:paraId="6B8B4EE6" w14:textId="6EEF640A">
      <w:pPr>
        <w:pStyle w:val="ListParagraph"/>
        <w:numPr>
          <w:ilvl w:val="0"/>
          <w:numId w:val="1"/>
        </w:numPr>
        <w:spacing w:line="360" w:lineRule="auto"/>
        <w:rPr>
          <w:sz w:val="22"/>
          <w:szCs w:val="22"/>
        </w:rPr>
      </w:pPr>
      <w:r w:rsidRPr="0E8DC686" w:rsidR="0E8DC686">
        <w:rPr>
          <w:rFonts w:ascii="Calibri" w:hAnsi="Calibri" w:eastAsia="Calibri" w:cs="Calibri"/>
          <w:noProof w:val="0"/>
          <w:sz w:val="22"/>
          <w:szCs w:val="22"/>
          <w:lang w:val="en-IN"/>
        </w:rPr>
        <w:t>I am well versed in different foreign languages such as French, German and Spanish. This will help me to communication with different set of people</w:t>
      </w:r>
    </w:p>
    <w:p w:rsidR="0E8DC686" w:rsidP="0E8DC686" w:rsidRDefault="0E8DC686" w14:paraId="0418008B" w14:textId="1B9E374D">
      <w:pPr>
        <w:pStyle w:val="ListParagraph"/>
        <w:numPr>
          <w:ilvl w:val="0"/>
          <w:numId w:val="1"/>
        </w:numPr>
        <w:spacing w:line="360" w:lineRule="auto"/>
        <w:rPr>
          <w:sz w:val="22"/>
          <w:szCs w:val="22"/>
        </w:rPr>
      </w:pPr>
      <w:r w:rsidRPr="0E8DC686" w:rsidR="0E8DC686">
        <w:rPr>
          <w:rFonts w:ascii="Calibri" w:hAnsi="Calibri" w:eastAsia="Calibri" w:cs="Calibri"/>
          <w:noProof w:val="0"/>
          <w:sz w:val="22"/>
          <w:szCs w:val="22"/>
          <w:lang w:val="en-IN"/>
        </w:rPr>
        <w:t>I have been taught will different management theories such as Theory X and Y, theories related to Customer Relationship Management, Principles of Scientific Management. All the knowledge of the different theories will help me in solving managerial problems (</w:t>
      </w:r>
      <w:r w:rsidRPr="0E8DC686" w:rsidR="0E8DC686">
        <w:rPr>
          <w:rFonts w:ascii="Calibri" w:hAnsi="Calibri" w:eastAsia="Calibri" w:cs="Calibri"/>
          <w:noProof w:val="0"/>
          <w:sz w:val="22"/>
          <w:szCs w:val="22"/>
          <w:lang w:val="en-GB"/>
        </w:rPr>
        <w:t xml:space="preserve">Úbeda-García </w:t>
      </w:r>
      <w:r w:rsidRPr="0E8DC686" w:rsidR="0E8DC686">
        <w:rPr>
          <w:rFonts w:ascii="Calibri" w:hAnsi="Calibri" w:eastAsia="Calibri" w:cs="Calibri"/>
          <w:i w:val="1"/>
          <w:iCs w:val="1"/>
          <w:noProof w:val="0"/>
          <w:sz w:val="22"/>
          <w:szCs w:val="22"/>
          <w:lang w:val="en-GB"/>
        </w:rPr>
        <w:t>et al.,</w:t>
      </w:r>
      <w:r w:rsidRPr="0E8DC686" w:rsidR="0E8DC686">
        <w:rPr>
          <w:rFonts w:ascii="Calibri" w:hAnsi="Calibri" w:eastAsia="Calibri" w:cs="Calibri"/>
          <w:noProof w:val="0"/>
          <w:sz w:val="22"/>
          <w:szCs w:val="22"/>
          <w:lang w:val="en-GB"/>
        </w:rPr>
        <w:t xml:space="preserve"> 2017)</w:t>
      </w:r>
    </w:p>
    <w:p w:rsidR="0E8DC686" w:rsidP="0E8DC686" w:rsidRDefault="0E8DC686" w14:paraId="62FAF069" w14:textId="17BB64D4">
      <w:pPr>
        <w:pStyle w:val="ListParagraph"/>
        <w:numPr>
          <w:ilvl w:val="0"/>
          <w:numId w:val="1"/>
        </w:numPr>
        <w:spacing w:line="360" w:lineRule="auto"/>
        <w:rPr>
          <w:sz w:val="22"/>
          <w:szCs w:val="22"/>
        </w:rPr>
      </w:pPr>
      <w:r w:rsidRPr="0E8DC686" w:rsidR="0E8DC686">
        <w:rPr>
          <w:rFonts w:ascii="Calibri" w:hAnsi="Calibri" w:eastAsia="Calibri" w:cs="Calibri"/>
          <w:noProof w:val="0"/>
          <w:sz w:val="22"/>
          <w:szCs w:val="22"/>
          <w:lang w:val="en-IN"/>
        </w:rPr>
        <w:t>Thirdly, i have good theoretical knowledge on the food and bererage industry. This will help me in my master’s degree in hospitality management</w:t>
      </w:r>
    </w:p>
    <w:p w:rsidR="0E8DC686" w:rsidP="0E8DC686" w:rsidRDefault="0E8DC686" w14:paraId="5FD30CD6" w14:textId="62FCA02D">
      <w:pPr>
        <w:pStyle w:val="ListParagraph"/>
        <w:numPr>
          <w:ilvl w:val="0"/>
          <w:numId w:val="1"/>
        </w:numPr>
        <w:spacing w:line="360" w:lineRule="auto"/>
        <w:rPr>
          <w:sz w:val="22"/>
          <w:szCs w:val="22"/>
        </w:rPr>
      </w:pPr>
      <w:r w:rsidRPr="0E8DC686" w:rsidR="0E8DC686">
        <w:rPr>
          <w:rFonts w:ascii="Calibri" w:hAnsi="Calibri" w:eastAsia="Calibri" w:cs="Calibri"/>
          <w:noProof w:val="0"/>
          <w:sz w:val="22"/>
          <w:szCs w:val="22"/>
          <w:lang w:val="en-IN"/>
        </w:rPr>
        <w:t>My leadership skills are good. With the good leadership skills, I will be able to climb the corporate ladder with ease. Additionally with good ladership skills, I will be able to manage the people well in my workplace</w:t>
      </w:r>
    </w:p>
    <w:p w:rsidR="0E8DC686" w:rsidP="0E8DC686" w:rsidRDefault="0E8DC686" w14:paraId="66559319" w14:textId="70D0DCA9">
      <w:pPr>
        <w:pStyle w:val="ListParagraph"/>
        <w:numPr>
          <w:ilvl w:val="0"/>
          <w:numId w:val="1"/>
        </w:numPr>
        <w:spacing w:line="360" w:lineRule="auto"/>
        <w:rPr>
          <w:sz w:val="22"/>
          <w:szCs w:val="22"/>
        </w:rPr>
      </w:pPr>
      <w:r w:rsidRPr="0E8DC686" w:rsidR="0E8DC686">
        <w:rPr>
          <w:rFonts w:ascii="Calibri" w:hAnsi="Calibri" w:eastAsia="Calibri" w:cs="Calibri"/>
          <w:noProof w:val="0"/>
          <w:sz w:val="22"/>
          <w:szCs w:val="22"/>
          <w:lang w:val="en-IN"/>
        </w:rPr>
        <w:t xml:space="preserve">I am good communicator both verbally and in the written forms. This skill of mine will help in the different organizations that I join in. With good communication skill, I will be able work effectively with the other members of the team. Moreover, I will be able to understand the wants and demands of the consumers with effective communication skills. </w:t>
      </w:r>
    </w:p>
    <w:p w:rsidR="0E8DC686" w:rsidP="0E8DC686" w:rsidRDefault="0E8DC686" w14:paraId="0C3EE291" w14:textId="29A69BC3">
      <w:pPr>
        <w:pStyle w:val="Heading2"/>
      </w:pPr>
      <w:r w:rsidRPr="0E8DC686" w:rsidR="0E8DC686">
        <w:rPr>
          <w:lang w:val="en-GB"/>
        </w:rPr>
        <w:t>Outline how you intend to use these skills to find employment in the hotel and hospitality industry.</w:t>
      </w:r>
    </w:p>
    <w:p w:rsidR="0E8DC686" w:rsidP="0E8DC686" w:rsidRDefault="0E8DC686" w14:paraId="5AC8E392" w14:textId="4C8BE5D3">
      <w:pPr>
        <w:spacing w:line="360" w:lineRule="auto"/>
      </w:pPr>
      <w:r w:rsidRPr="0E8DC686" w:rsidR="0E8DC686">
        <w:rPr>
          <w:rFonts w:ascii="Calibri" w:hAnsi="Calibri" w:eastAsia="Calibri" w:cs="Calibri"/>
          <w:noProof w:val="0"/>
          <w:sz w:val="22"/>
          <w:szCs w:val="22"/>
          <w:lang w:val="en-GB"/>
        </w:rPr>
        <w:t xml:space="preserve">All the skills mentioned abobe will help me to find prosperous jobs in the hotel and hospitality industry. Jobs in the hospitality sector requires a lot of interaction with the comsumers who come from different cultural backgrounds. Thus, with the help of effective communication skill, getting jobs in the hospitality sector would not be difficult. Further, I have effective experience in the food and beverage sector (Min </w:t>
      </w:r>
      <w:r w:rsidRPr="0E8DC686" w:rsidR="0E8DC686">
        <w:rPr>
          <w:rFonts w:ascii="Calibri" w:hAnsi="Calibri" w:eastAsia="Calibri" w:cs="Calibri"/>
          <w:i w:val="1"/>
          <w:iCs w:val="1"/>
          <w:noProof w:val="0"/>
          <w:sz w:val="22"/>
          <w:szCs w:val="22"/>
          <w:lang w:val="en-GB"/>
        </w:rPr>
        <w:t>et al.,</w:t>
      </w:r>
      <w:r w:rsidRPr="0E8DC686" w:rsidR="0E8DC686">
        <w:rPr>
          <w:rFonts w:ascii="Calibri" w:hAnsi="Calibri" w:eastAsia="Calibri" w:cs="Calibri"/>
          <w:noProof w:val="0"/>
          <w:sz w:val="22"/>
          <w:szCs w:val="22"/>
          <w:lang w:val="en-GB"/>
        </w:rPr>
        <w:t xml:space="preserve"> 2016). This will help me to find team lead positions in the food and beverage division of the hospitality sector. Through practice and experience, I will surely develop my time management skills. Effective time management skills help in the completion of th assigned tasks in the time mentioned. Employees who never miss deadlines are always preferred by the employers. Thus, effective time management skills will help me find employment in the hospitality and hotel industry.</w:t>
      </w:r>
    </w:p>
    <w:p w:rsidR="0E8DC686" w:rsidP="0E8DC686" w:rsidRDefault="0E8DC686" w14:paraId="4874341A" w14:textId="393549E7">
      <w:pPr>
        <w:spacing w:line="360" w:lineRule="auto"/>
      </w:pPr>
      <w:r w:rsidRPr="0E8DC686" w:rsidR="0E8DC686">
        <w:rPr>
          <w:rFonts w:ascii="Calibri" w:hAnsi="Calibri" w:eastAsia="Calibri" w:cs="Calibri"/>
          <w:noProof w:val="0"/>
          <w:sz w:val="22"/>
          <w:szCs w:val="22"/>
          <w:lang w:val="en-GB"/>
        </w:rPr>
        <w:t xml:space="preserve">Further, with my proper communication skill, I will be able to collaborate effectively with the other members which will help the team to acheive the objectives within the mentioned time period (Gannon </w:t>
      </w:r>
      <w:r w:rsidRPr="0E8DC686" w:rsidR="0E8DC686">
        <w:rPr>
          <w:rFonts w:ascii="Calibri" w:hAnsi="Calibri" w:eastAsia="Calibri" w:cs="Calibri"/>
          <w:i w:val="1"/>
          <w:iCs w:val="1"/>
          <w:noProof w:val="0"/>
          <w:sz w:val="22"/>
          <w:szCs w:val="22"/>
          <w:lang w:val="en-GB"/>
        </w:rPr>
        <w:t>et al.,</w:t>
      </w:r>
      <w:r w:rsidRPr="0E8DC686" w:rsidR="0E8DC686">
        <w:rPr>
          <w:rFonts w:ascii="Calibri" w:hAnsi="Calibri" w:eastAsia="Calibri" w:cs="Calibri"/>
          <w:noProof w:val="0"/>
          <w:sz w:val="22"/>
          <w:szCs w:val="22"/>
          <w:lang w:val="en-GB"/>
        </w:rPr>
        <w:t xml:space="preserve"> 2015). Additionally, my effective leadership skills will help me find employment in the mentioned industry. Companies always prefer employees who can manage their own tasks and also motivate the others to do the same. Getting promotions in the organizations where I work will become easier with the help of effective leadership skills. </w:t>
      </w:r>
    </w:p>
    <w:p w:rsidR="0E8DC686" w:rsidP="0E8DC686" w:rsidRDefault="0E8DC686" w14:paraId="0D905A14" w14:textId="09297337">
      <w:pPr>
        <w:pStyle w:val="Heading2"/>
      </w:pPr>
      <w:r w:rsidRPr="0E8DC686" w:rsidR="0E8DC686">
        <w:rPr>
          <w:lang w:val="en-GB"/>
        </w:rPr>
        <w:t>Conclusion</w:t>
      </w:r>
    </w:p>
    <w:p w:rsidR="0E8DC686" w:rsidP="0E8DC686" w:rsidRDefault="0E8DC686" w14:paraId="68EE65D8" w14:textId="0BB0A1BE">
      <w:pPr>
        <w:spacing w:line="360" w:lineRule="auto"/>
      </w:pPr>
      <w:r w:rsidRPr="0E8DC686" w:rsidR="0E8DC686">
        <w:rPr>
          <w:rFonts w:ascii="Calibri" w:hAnsi="Calibri" w:eastAsia="Calibri" w:cs="Calibri"/>
          <w:noProof w:val="0"/>
          <w:sz w:val="22"/>
          <w:szCs w:val="22"/>
          <w:lang w:val="en-GB"/>
        </w:rPr>
        <w:t>The analysis that has been done above provides us with information on the skills that are required to get employment in the hotel and hospitality industry. The hotel industry is where employees have to interact the most with the customers and clients. Th</w:t>
      </w:r>
      <w:r w:rsidRPr="0E8DC686" w:rsidR="0E8DC686">
        <w:rPr>
          <w:rFonts w:ascii="Calibri" w:hAnsi="Calibri" w:eastAsia="Calibri" w:cs="Calibri"/>
          <w:noProof w:val="0"/>
          <w:sz w:val="22"/>
          <w:szCs w:val="22"/>
          <w:lang w:val="en-GB"/>
        </w:rPr>
        <w:t>i</w:t>
      </w:r>
      <w:r w:rsidRPr="0E8DC686" w:rsidR="0E8DC686">
        <w:rPr>
          <w:rFonts w:ascii="Calibri" w:hAnsi="Calibri" w:eastAsia="Calibri" w:cs="Calibri"/>
          <w:noProof w:val="0"/>
          <w:sz w:val="22"/>
          <w:szCs w:val="22"/>
          <w:lang w:val="en-GB"/>
        </w:rPr>
        <w:t xml:space="preserve">s presence of a set of skills is required to get recruited in the top hotels across different workplace structures. </w:t>
      </w:r>
    </w:p>
    <w:p w:rsidR="0E8DC686" w:rsidP="0E8DC686" w:rsidRDefault="0E8DC686" w14:paraId="56D0442D" w14:textId="35DB6145">
      <w:pPr>
        <w:pStyle w:val="Normal"/>
        <w:spacing w:line="360" w:lineRule="auto"/>
        <w:rPr>
          <w:rFonts w:ascii="Calibri" w:hAnsi="Calibri" w:eastAsia="Calibri" w:cs="Calibri"/>
          <w:noProof w:val="0"/>
          <w:sz w:val="22"/>
          <w:szCs w:val="22"/>
          <w:lang w:val="en-GB"/>
        </w:rPr>
      </w:pPr>
    </w:p>
    <w:p w:rsidR="0E8DC686" w:rsidP="0E8DC686" w:rsidRDefault="0E8DC686" w14:paraId="4056E8B1" w14:textId="06E48D68">
      <w:pPr>
        <w:pStyle w:val="Heading1"/>
      </w:pPr>
      <w:r w:rsidRPr="0E8DC686" w:rsidR="0E8DC686">
        <w:rPr>
          <w:lang w:val="en-IN"/>
        </w:rPr>
        <w:t xml:space="preserve">Reference List </w:t>
      </w:r>
    </w:p>
    <w:p w:rsidR="0E8DC686" w:rsidP="0E8DC686" w:rsidRDefault="0E8DC686" w14:paraId="087C22D4" w14:textId="463C4A32">
      <w:pPr>
        <w:pStyle w:val="Normal"/>
        <w:rPr>
          <w:lang w:val="en-IN"/>
        </w:rPr>
      </w:pPr>
    </w:p>
    <w:p w:rsidR="0E8DC686" w:rsidP="0E8DC686" w:rsidRDefault="0E8DC686" w14:paraId="767FC6C6" w14:textId="79AE1111">
      <w:pPr>
        <w:pStyle w:val="Normal"/>
        <w:rPr>
          <w:lang w:val="en-IN"/>
        </w:rPr>
      </w:pPr>
      <w:proofErr w:type="spellStart"/>
      <w:r w:rsidRPr="0E8DC686" w:rsidR="0E8DC686">
        <w:rPr>
          <w:rFonts w:ascii="Calibri" w:hAnsi="Calibri" w:eastAsia="Calibri" w:cs="Calibri"/>
          <w:noProof w:val="0"/>
          <w:sz w:val="22"/>
          <w:szCs w:val="22"/>
          <w:lang w:val="en-GB"/>
        </w:rPr>
        <w:t>A</w:t>
      </w:r>
      <w:r w:rsidRPr="0E8DC686" w:rsidR="0E8DC686">
        <w:rPr>
          <w:rFonts w:ascii="Calibri" w:hAnsi="Calibri" w:eastAsia="Calibri" w:cs="Calibri"/>
          <w:noProof w:val="0"/>
          <w:sz w:val="22"/>
          <w:szCs w:val="22"/>
          <w:lang w:val="en-GB"/>
        </w:rPr>
        <w:t>nguera</w:t>
      </w:r>
      <w:proofErr w:type="spellEnd"/>
      <w:r w:rsidRPr="0E8DC686" w:rsidR="0E8DC686">
        <w:rPr>
          <w:rFonts w:ascii="Calibri" w:hAnsi="Calibri" w:eastAsia="Calibri" w:cs="Calibri"/>
          <w:noProof w:val="0"/>
          <w:sz w:val="22"/>
          <w:szCs w:val="22"/>
          <w:lang w:val="en-GB"/>
        </w:rPr>
        <w:t xml:space="preserve">, N., Ayuso, S. and </w:t>
      </w:r>
      <w:proofErr w:type="spellStart"/>
      <w:r w:rsidRPr="0E8DC686" w:rsidR="0E8DC686">
        <w:rPr>
          <w:rFonts w:ascii="Calibri" w:hAnsi="Calibri" w:eastAsia="Calibri" w:cs="Calibri"/>
          <w:noProof w:val="0"/>
          <w:sz w:val="22"/>
          <w:szCs w:val="22"/>
          <w:lang w:val="en-GB"/>
        </w:rPr>
        <w:t>Fullana</w:t>
      </w:r>
      <w:proofErr w:type="spellEnd"/>
      <w:r w:rsidRPr="0E8DC686" w:rsidR="0E8DC686">
        <w:rPr>
          <w:rFonts w:ascii="Calibri" w:hAnsi="Calibri" w:eastAsia="Calibri" w:cs="Calibri"/>
          <w:noProof w:val="0"/>
          <w:sz w:val="22"/>
          <w:szCs w:val="22"/>
          <w:lang w:val="en-GB"/>
        </w:rPr>
        <w:t xml:space="preserve">, P., 2017. Implementation of EMSs in seasonal hotels: assuring stability. In </w:t>
      </w:r>
      <w:r w:rsidRPr="0E8DC686" w:rsidR="0E8DC686">
        <w:rPr>
          <w:rFonts w:ascii="Calibri" w:hAnsi="Calibri" w:eastAsia="Calibri" w:cs="Calibri"/>
          <w:i w:val="1"/>
          <w:iCs w:val="1"/>
          <w:noProof w:val="0"/>
          <w:sz w:val="22"/>
          <w:szCs w:val="22"/>
          <w:lang w:val="en-GB"/>
        </w:rPr>
        <w:t>ISO 14001</w:t>
      </w:r>
      <w:r w:rsidRPr="0E8DC686" w:rsidR="0E8DC686">
        <w:rPr>
          <w:rFonts w:ascii="Calibri" w:hAnsi="Calibri" w:eastAsia="Calibri" w:cs="Calibri"/>
          <w:noProof w:val="0"/>
          <w:sz w:val="22"/>
          <w:szCs w:val="22"/>
          <w:lang w:val="en-GB"/>
        </w:rPr>
        <w:t xml:space="preserve"> (pp. 162-172). Routledge.</w:t>
      </w:r>
      <w:r w:rsidRPr="0E8DC686" w:rsidR="0E8DC686">
        <w:rPr>
          <w:rFonts w:ascii="Calibri" w:hAnsi="Calibri" w:eastAsia="Calibri" w:cs="Calibri"/>
          <w:noProof w:val="0"/>
          <w:sz w:val="22"/>
          <w:szCs w:val="22"/>
          <w:lang w:val="en-GB"/>
        </w:rPr>
        <w:t xml:space="preserve">                                                                                          </w:t>
      </w:r>
    </w:p>
    <w:p w:rsidR="0E8DC686" w:rsidP="0E8DC686" w:rsidRDefault="0E8DC686" w14:paraId="6F97CC46" w14:textId="20ECFDAC">
      <w:pPr>
        <w:pStyle w:val="Normal"/>
        <w:rPr>
          <w:lang w:val="en-IN"/>
        </w:rPr>
      </w:pPr>
      <w:proofErr w:type="spellStart"/>
      <w:r w:rsidRPr="0E8DC686" w:rsidR="0E8DC686">
        <w:rPr>
          <w:rFonts w:ascii="Calibri" w:hAnsi="Calibri" w:eastAsia="Calibri" w:cs="Calibri"/>
          <w:noProof w:val="0"/>
          <w:sz w:val="22"/>
          <w:szCs w:val="22"/>
          <w:lang w:val="en-GB"/>
        </w:rPr>
        <w:t>B</w:t>
      </w:r>
      <w:r w:rsidRPr="0E8DC686" w:rsidR="0E8DC686">
        <w:rPr>
          <w:rFonts w:ascii="Calibri" w:hAnsi="Calibri" w:eastAsia="Calibri" w:cs="Calibri"/>
          <w:noProof w:val="0"/>
          <w:sz w:val="22"/>
          <w:szCs w:val="22"/>
          <w:lang w:val="en-GB"/>
        </w:rPr>
        <w:t>harwani</w:t>
      </w:r>
      <w:proofErr w:type="spellEnd"/>
      <w:r w:rsidRPr="0E8DC686" w:rsidR="0E8DC686">
        <w:rPr>
          <w:rFonts w:ascii="Calibri" w:hAnsi="Calibri" w:eastAsia="Calibri" w:cs="Calibri"/>
          <w:noProof w:val="0"/>
          <w:sz w:val="22"/>
          <w:szCs w:val="22"/>
          <w:lang w:val="en-GB"/>
        </w:rPr>
        <w:t xml:space="preserve">, S. and Talib, P., 2017. Competencies of hotel general managers: a conceptual framework. </w:t>
      </w:r>
      <w:r w:rsidRPr="0E8DC686" w:rsidR="0E8DC686">
        <w:rPr>
          <w:rFonts w:ascii="Calibri" w:hAnsi="Calibri" w:eastAsia="Calibri" w:cs="Calibri"/>
          <w:i w:val="1"/>
          <w:iCs w:val="1"/>
          <w:noProof w:val="0"/>
          <w:sz w:val="22"/>
          <w:szCs w:val="22"/>
          <w:lang w:val="en-GB"/>
        </w:rPr>
        <w:t>International Journal of Contemporary Hospitality Management</w:t>
      </w:r>
      <w:r w:rsidRPr="0E8DC686" w:rsidR="0E8DC686">
        <w:rPr>
          <w:rFonts w:ascii="Calibri" w:hAnsi="Calibri" w:eastAsia="Calibri" w:cs="Calibri"/>
          <w:noProof w:val="0"/>
          <w:sz w:val="22"/>
          <w:szCs w:val="22"/>
          <w:lang w:val="en-GB"/>
        </w:rPr>
        <w:t xml:space="preserve">, </w:t>
      </w:r>
      <w:r w:rsidRPr="0E8DC686" w:rsidR="0E8DC686">
        <w:rPr>
          <w:rFonts w:ascii="Calibri" w:hAnsi="Calibri" w:eastAsia="Calibri" w:cs="Calibri"/>
          <w:i w:val="1"/>
          <w:iCs w:val="1"/>
          <w:noProof w:val="0"/>
          <w:sz w:val="22"/>
          <w:szCs w:val="22"/>
          <w:lang w:val="en-GB"/>
        </w:rPr>
        <w:t>29</w:t>
      </w:r>
      <w:r w:rsidRPr="0E8DC686" w:rsidR="0E8DC686">
        <w:rPr>
          <w:rFonts w:ascii="Calibri" w:hAnsi="Calibri" w:eastAsia="Calibri" w:cs="Calibri"/>
          <w:noProof w:val="0"/>
          <w:sz w:val="22"/>
          <w:szCs w:val="22"/>
          <w:lang w:val="en-GB"/>
        </w:rPr>
        <w:t>(1), pp.393-418.</w:t>
      </w:r>
      <w:r w:rsidRPr="0E8DC686" w:rsidR="0E8DC686">
        <w:rPr>
          <w:rFonts w:ascii="Calibri" w:hAnsi="Calibri" w:eastAsia="Calibri" w:cs="Calibri"/>
          <w:noProof w:val="0"/>
          <w:sz w:val="22"/>
          <w:szCs w:val="22"/>
          <w:lang w:val="en-GB"/>
        </w:rPr>
        <w:t xml:space="preserve">                                      </w:t>
      </w:r>
    </w:p>
    <w:p w:rsidR="0E8DC686" w:rsidP="0E8DC686" w:rsidRDefault="0E8DC686" w14:paraId="1825E4FD" w14:textId="64E637B1">
      <w:pPr>
        <w:pStyle w:val="Normal"/>
        <w:rPr>
          <w:rFonts w:ascii="Calibri" w:hAnsi="Calibri" w:eastAsia="Calibri" w:cs="Calibri"/>
          <w:noProof w:val="0"/>
          <w:sz w:val="22"/>
          <w:szCs w:val="22"/>
          <w:lang w:val="en-GB"/>
        </w:rPr>
      </w:pPr>
      <w:r w:rsidRPr="0E8DC686" w:rsidR="0E8DC686">
        <w:rPr>
          <w:rFonts w:ascii="Calibri" w:hAnsi="Calibri" w:eastAsia="Calibri" w:cs="Calibri"/>
          <w:noProof w:val="0"/>
          <w:sz w:val="22"/>
          <w:szCs w:val="22"/>
          <w:lang w:val="en-GB"/>
        </w:rPr>
        <w:t>C</w:t>
      </w:r>
      <w:r w:rsidRPr="0E8DC686" w:rsidR="0E8DC686">
        <w:rPr>
          <w:rFonts w:ascii="Calibri" w:hAnsi="Calibri" w:eastAsia="Calibri" w:cs="Calibri"/>
          <w:noProof w:val="0"/>
          <w:sz w:val="22"/>
          <w:szCs w:val="22"/>
          <w:lang w:val="en-GB"/>
        </w:rPr>
        <w:t xml:space="preserve">allan, C.M. and Boyle, A.A., 2018. Has the Licensing Act 2003 affected violence rates in England and Wales? A systematic review of hospital and police studies. </w:t>
      </w:r>
      <w:r w:rsidRPr="0E8DC686" w:rsidR="0E8DC686">
        <w:rPr>
          <w:rFonts w:ascii="Calibri" w:hAnsi="Calibri" w:eastAsia="Calibri" w:cs="Calibri"/>
          <w:i w:val="1"/>
          <w:iCs w:val="1"/>
          <w:noProof w:val="0"/>
          <w:sz w:val="22"/>
          <w:szCs w:val="22"/>
          <w:lang w:val="en-GB"/>
        </w:rPr>
        <w:t>European journal of emergency medicine</w:t>
      </w:r>
      <w:r w:rsidRPr="0E8DC686" w:rsidR="0E8DC686">
        <w:rPr>
          <w:rFonts w:ascii="Calibri" w:hAnsi="Calibri" w:eastAsia="Calibri" w:cs="Calibri"/>
          <w:noProof w:val="0"/>
          <w:sz w:val="22"/>
          <w:szCs w:val="22"/>
          <w:lang w:val="en-GB"/>
        </w:rPr>
        <w:t xml:space="preserve">, </w:t>
      </w:r>
      <w:r w:rsidRPr="0E8DC686" w:rsidR="0E8DC686">
        <w:rPr>
          <w:rFonts w:ascii="Calibri" w:hAnsi="Calibri" w:eastAsia="Calibri" w:cs="Calibri"/>
          <w:i w:val="1"/>
          <w:iCs w:val="1"/>
          <w:noProof w:val="0"/>
          <w:sz w:val="22"/>
          <w:szCs w:val="22"/>
          <w:lang w:val="en-GB"/>
        </w:rPr>
        <w:t>25</w:t>
      </w:r>
      <w:r w:rsidRPr="0E8DC686" w:rsidR="0E8DC686">
        <w:rPr>
          <w:rFonts w:ascii="Calibri" w:hAnsi="Calibri" w:eastAsia="Calibri" w:cs="Calibri"/>
          <w:noProof w:val="0"/>
          <w:sz w:val="22"/>
          <w:szCs w:val="22"/>
          <w:lang w:val="en-GB"/>
        </w:rPr>
        <w:t>(5), pp.304-311.</w:t>
      </w:r>
      <w:r w:rsidRPr="0E8DC686" w:rsidR="0E8DC686">
        <w:rPr>
          <w:rFonts w:ascii="Calibri" w:hAnsi="Calibri" w:eastAsia="Calibri" w:cs="Calibri"/>
          <w:noProof w:val="0"/>
          <w:sz w:val="22"/>
          <w:szCs w:val="22"/>
          <w:lang w:val="en-GB"/>
        </w:rPr>
        <w:t xml:space="preserve">                                                                                                                                                    </w:t>
      </w:r>
    </w:p>
    <w:p w:rsidR="0E8DC686" w:rsidP="0E8DC686" w:rsidRDefault="0E8DC686" w14:paraId="4FD4D87C" w14:textId="4050AA72">
      <w:pPr>
        <w:pStyle w:val="Normal"/>
        <w:rPr>
          <w:rFonts w:ascii="Calibri" w:hAnsi="Calibri" w:eastAsia="Calibri" w:cs="Calibri"/>
          <w:noProof w:val="0"/>
          <w:sz w:val="22"/>
          <w:szCs w:val="22"/>
          <w:lang w:val="en-GB"/>
        </w:rPr>
      </w:pPr>
      <w:r w:rsidRPr="0E8DC686" w:rsidR="0E8DC686">
        <w:rPr>
          <w:rFonts w:ascii="Calibri" w:hAnsi="Calibri" w:eastAsia="Calibri" w:cs="Calibri"/>
          <w:noProof w:val="0"/>
          <w:sz w:val="22"/>
          <w:szCs w:val="22"/>
          <w:lang w:val="en-GB"/>
        </w:rPr>
        <w:t>C</w:t>
      </w:r>
      <w:r w:rsidRPr="0E8DC686" w:rsidR="0E8DC686">
        <w:rPr>
          <w:rFonts w:ascii="Calibri" w:hAnsi="Calibri" w:eastAsia="Calibri" w:cs="Calibri"/>
          <w:noProof w:val="0"/>
          <w:sz w:val="22"/>
          <w:szCs w:val="22"/>
          <w:lang w:val="en-GB"/>
        </w:rPr>
        <w:t xml:space="preserve">arey, P., 2018. Data protection: a practical guide to UK and EU law. Oxford University Press, </w:t>
      </w:r>
      <w:proofErr w:type="gramStart"/>
      <w:r w:rsidRPr="0E8DC686" w:rsidR="0E8DC686">
        <w:rPr>
          <w:rFonts w:ascii="Calibri" w:hAnsi="Calibri" w:eastAsia="Calibri" w:cs="Calibri"/>
          <w:noProof w:val="0"/>
          <w:sz w:val="22"/>
          <w:szCs w:val="22"/>
          <w:lang w:val="en-GB"/>
        </w:rPr>
        <w:t>Inc..</w:t>
      </w:r>
      <w:proofErr w:type="gramEnd"/>
      <w:r w:rsidRPr="0E8DC686" w:rsidR="0E8DC686">
        <w:rPr>
          <w:rFonts w:ascii="Calibri" w:hAnsi="Calibri" w:eastAsia="Calibri" w:cs="Calibri"/>
          <w:noProof w:val="0"/>
          <w:sz w:val="22"/>
          <w:szCs w:val="22"/>
          <w:lang w:val="en-GB"/>
        </w:rPr>
        <w:t xml:space="preserve">       </w:t>
      </w:r>
    </w:p>
    <w:p w:rsidR="0E8DC686" w:rsidP="0E8DC686" w:rsidRDefault="0E8DC686" w14:paraId="4A98E28C" w14:textId="19E09FD2">
      <w:pPr>
        <w:pStyle w:val="Normal"/>
        <w:rPr>
          <w:rFonts w:ascii="Calibri" w:hAnsi="Calibri" w:eastAsia="Calibri" w:cs="Calibri"/>
          <w:noProof w:val="0"/>
          <w:sz w:val="22"/>
          <w:szCs w:val="22"/>
          <w:lang w:val="en-GB"/>
        </w:rPr>
      </w:pPr>
      <w:r w:rsidRPr="0E8DC686" w:rsidR="0E8DC686">
        <w:rPr>
          <w:rFonts w:ascii="Calibri" w:hAnsi="Calibri" w:eastAsia="Calibri" w:cs="Calibri"/>
          <w:noProof w:val="0"/>
          <w:sz w:val="22"/>
          <w:szCs w:val="22"/>
          <w:lang w:val="en-GB"/>
        </w:rPr>
        <w:t>C</w:t>
      </w:r>
      <w:r w:rsidRPr="0E8DC686" w:rsidR="0E8DC686">
        <w:rPr>
          <w:rFonts w:ascii="Calibri" w:hAnsi="Calibri" w:eastAsia="Calibri" w:cs="Calibri"/>
          <w:noProof w:val="0"/>
          <w:sz w:val="22"/>
          <w:szCs w:val="22"/>
          <w:lang w:val="en-GB"/>
        </w:rPr>
        <w:t xml:space="preserve">etin, G., </w:t>
      </w:r>
      <w:proofErr w:type="spellStart"/>
      <w:r w:rsidRPr="0E8DC686" w:rsidR="0E8DC686">
        <w:rPr>
          <w:rFonts w:ascii="Calibri" w:hAnsi="Calibri" w:eastAsia="Calibri" w:cs="Calibri"/>
          <w:noProof w:val="0"/>
          <w:sz w:val="22"/>
          <w:szCs w:val="22"/>
          <w:lang w:val="en-GB"/>
        </w:rPr>
        <w:t>Demirciftci</w:t>
      </w:r>
      <w:proofErr w:type="spellEnd"/>
      <w:r w:rsidRPr="0E8DC686" w:rsidR="0E8DC686">
        <w:rPr>
          <w:rFonts w:ascii="Calibri" w:hAnsi="Calibri" w:eastAsia="Calibri" w:cs="Calibri"/>
          <w:noProof w:val="0"/>
          <w:sz w:val="22"/>
          <w:szCs w:val="22"/>
          <w:lang w:val="en-GB"/>
        </w:rPr>
        <w:t xml:space="preserve">, T. and </w:t>
      </w:r>
      <w:proofErr w:type="spellStart"/>
      <w:r w:rsidRPr="0E8DC686" w:rsidR="0E8DC686">
        <w:rPr>
          <w:rFonts w:ascii="Calibri" w:hAnsi="Calibri" w:eastAsia="Calibri" w:cs="Calibri"/>
          <w:noProof w:val="0"/>
          <w:sz w:val="22"/>
          <w:szCs w:val="22"/>
          <w:lang w:val="en-GB"/>
        </w:rPr>
        <w:t>Bilgihan</w:t>
      </w:r>
      <w:proofErr w:type="spellEnd"/>
      <w:r w:rsidRPr="0E8DC686" w:rsidR="0E8DC686">
        <w:rPr>
          <w:rFonts w:ascii="Calibri" w:hAnsi="Calibri" w:eastAsia="Calibri" w:cs="Calibri"/>
          <w:noProof w:val="0"/>
          <w:sz w:val="22"/>
          <w:szCs w:val="22"/>
          <w:lang w:val="en-GB"/>
        </w:rPr>
        <w:t xml:space="preserve">, A., 2016. Meeting revenue management challenges: Knowledge, skills and abilities. </w:t>
      </w:r>
      <w:r w:rsidRPr="0E8DC686" w:rsidR="0E8DC686">
        <w:rPr>
          <w:rFonts w:ascii="Calibri" w:hAnsi="Calibri" w:eastAsia="Calibri" w:cs="Calibri"/>
          <w:i w:val="1"/>
          <w:iCs w:val="1"/>
          <w:noProof w:val="0"/>
          <w:sz w:val="22"/>
          <w:szCs w:val="22"/>
          <w:lang w:val="en-GB"/>
        </w:rPr>
        <w:t>International Journal of Hospitality Management</w:t>
      </w:r>
      <w:r w:rsidRPr="0E8DC686" w:rsidR="0E8DC686">
        <w:rPr>
          <w:rFonts w:ascii="Calibri" w:hAnsi="Calibri" w:eastAsia="Calibri" w:cs="Calibri"/>
          <w:noProof w:val="0"/>
          <w:sz w:val="22"/>
          <w:szCs w:val="22"/>
          <w:lang w:val="en-GB"/>
        </w:rPr>
        <w:t xml:space="preserve">, </w:t>
      </w:r>
      <w:r w:rsidRPr="0E8DC686" w:rsidR="0E8DC686">
        <w:rPr>
          <w:rFonts w:ascii="Calibri" w:hAnsi="Calibri" w:eastAsia="Calibri" w:cs="Calibri"/>
          <w:i w:val="1"/>
          <w:iCs w:val="1"/>
          <w:noProof w:val="0"/>
          <w:sz w:val="22"/>
          <w:szCs w:val="22"/>
          <w:lang w:val="en-GB"/>
        </w:rPr>
        <w:t>57</w:t>
      </w:r>
      <w:r w:rsidRPr="0E8DC686" w:rsidR="0E8DC686">
        <w:rPr>
          <w:rFonts w:ascii="Calibri" w:hAnsi="Calibri" w:eastAsia="Calibri" w:cs="Calibri"/>
          <w:noProof w:val="0"/>
          <w:sz w:val="22"/>
          <w:szCs w:val="22"/>
          <w:lang w:val="en-GB"/>
        </w:rPr>
        <w:t>, pp.132-142.</w:t>
      </w:r>
      <w:r w:rsidRPr="0E8DC686" w:rsidR="0E8DC686">
        <w:rPr>
          <w:rFonts w:ascii="Calibri" w:hAnsi="Calibri" w:eastAsia="Calibri" w:cs="Calibri"/>
          <w:noProof w:val="0"/>
          <w:sz w:val="22"/>
          <w:szCs w:val="22"/>
          <w:lang w:val="en-GB"/>
        </w:rPr>
        <w:t xml:space="preserve">                                    </w:t>
      </w:r>
    </w:p>
    <w:p w:rsidR="0E8DC686" w:rsidP="0E8DC686" w:rsidRDefault="0E8DC686" w14:paraId="34F8D659" w14:textId="3AD616F4">
      <w:pPr>
        <w:pStyle w:val="Normal"/>
        <w:rPr>
          <w:rFonts w:ascii="Calibri" w:hAnsi="Calibri" w:eastAsia="Calibri" w:cs="Calibri"/>
          <w:noProof w:val="0"/>
          <w:sz w:val="22"/>
          <w:szCs w:val="22"/>
          <w:lang w:val="en-GB"/>
        </w:rPr>
      </w:pPr>
      <w:r w:rsidRPr="0E8DC686" w:rsidR="0E8DC686">
        <w:rPr>
          <w:rFonts w:ascii="Calibri" w:hAnsi="Calibri" w:eastAsia="Calibri" w:cs="Calibri"/>
          <w:noProof w:val="0"/>
          <w:sz w:val="22"/>
          <w:szCs w:val="22"/>
          <w:lang w:val="en-GB"/>
        </w:rPr>
        <w:t>G</w:t>
      </w:r>
      <w:r w:rsidRPr="0E8DC686" w:rsidR="0E8DC686">
        <w:rPr>
          <w:rFonts w:ascii="Calibri" w:hAnsi="Calibri" w:eastAsia="Calibri" w:cs="Calibri"/>
          <w:noProof w:val="0"/>
          <w:sz w:val="22"/>
          <w:szCs w:val="22"/>
          <w:lang w:val="en-GB"/>
        </w:rPr>
        <w:t xml:space="preserve">annon, J.M., Roper, A. and Doherty, L., 2015. Strategic human resource management: Insights from the international hotel industry. </w:t>
      </w:r>
      <w:r w:rsidRPr="0E8DC686" w:rsidR="0E8DC686">
        <w:rPr>
          <w:rFonts w:ascii="Calibri" w:hAnsi="Calibri" w:eastAsia="Calibri" w:cs="Calibri"/>
          <w:i w:val="1"/>
          <w:iCs w:val="1"/>
          <w:noProof w:val="0"/>
          <w:sz w:val="22"/>
          <w:szCs w:val="22"/>
          <w:lang w:val="en-GB"/>
        </w:rPr>
        <w:t>International Journal of Hospitality Management</w:t>
      </w:r>
      <w:r w:rsidRPr="0E8DC686" w:rsidR="0E8DC686">
        <w:rPr>
          <w:rFonts w:ascii="Calibri" w:hAnsi="Calibri" w:eastAsia="Calibri" w:cs="Calibri"/>
          <w:noProof w:val="0"/>
          <w:sz w:val="22"/>
          <w:szCs w:val="22"/>
          <w:lang w:val="en-GB"/>
        </w:rPr>
        <w:t xml:space="preserve">, </w:t>
      </w:r>
      <w:r w:rsidRPr="0E8DC686" w:rsidR="0E8DC686">
        <w:rPr>
          <w:rFonts w:ascii="Calibri" w:hAnsi="Calibri" w:eastAsia="Calibri" w:cs="Calibri"/>
          <w:i w:val="1"/>
          <w:iCs w:val="1"/>
          <w:noProof w:val="0"/>
          <w:sz w:val="22"/>
          <w:szCs w:val="22"/>
          <w:lang w:val="en-GB"/>
        </w:rPr>
        <w:t>47</w:t>
      </w:r>
      <w:r w:rsidRPr="0E8DC686" w:rsidR="0E8DC686">
        <w:rPr>
          <w:rFonts w:ascii="Calibri" w:hAnsi="Calibri" w:eastAsia="Calibri" w:cs="Calibri"/>
          <w:noProof w:val="0"/>
          <w:sz w:val="22"/>
          <w:szCs w:val="22"/>
          <w:lang w:val="en-GB"/>
        </w:rPr>
        <w:t>, pp.65-75.</w:t>
      </w:r>
      <w:r w:rsidRPr="0E8DC686" w:rsidR="0E8DC686">
        <w:rPr>
          <w:rFonts w:ascii="Calibri" w:hAnsi="Calibri" w:eastAsia="Calibri" w:cs="Calibri"/>
          <w:noProof w:val="0"/>
          <w:sz w:val="22"/>
          <w:szCs w:val="22"/>
          <w:lang w:val="en-GB"/>
        </w:rPr>
        <w:t xml:space="preserve">                   </w:t>
      </w:r>
    </w:p>
    <w:p w:rsidR="0E8DC686" w:rsidP="0E8DC686" w:rsidRDefault="0E8DC686" w14:paraId="3BA57E35" w14:textId="4E3F2B61">
      <w:pPr>
        <w:pStyle w:val="Normal"/>
        <w:rPr>
          <w:rFonts w:ascii="Calibri" w:hAnsi="Calibri" w:eastAsia="Calibri" w:cs="Calibri"/>
          <w:noProof w:val="0"/>
          <w:sz w:val="22"/>
          <w:szCs w:val="22"/>
          <w:lang w:val="en-GB"/>
        </w:rPr>
      </w:pPr>
      <w:r w:rsidRPr="0E8DC686" w:rsidR="0E8DC686">
        <w:rPr>
          <w:rFonts w:ascii="Calibri" w:hAnsi="Calibri" w:eastAsia="Calibri" w:cs="Calibri"/>
          <w:noProof w:val="0"/>
          <w:sz w:val="22"/>
          <w:szCs w:val="22"/>
          <w:lang w:val="en-GB"/>
        </w:rPr>
        <w:t>Li</w:t>
      </w:r>
      <w:r w:rsidRPr="0E8DC686" w:rsidR="0E8DC686">
        <w:rPr>
          <w:rFonts w:ascii="Calibri" w:hAnsi="Calibri" w:eastAsia="Calibri" w:cs="Calibri"/>
          <w:noProof w:val="0"/>
          <w:sz w:val="22"/>
          <w:szCs w:val="22"/>
          <w:lang w:val="en-GB"/>
        </w:rPr>
        <w:t xml:space="preserve">ang, L. and Alexakis, G., 2017. Comparing students' and managers' perceptions of essential entry-level management competencies in the hospitality industry: An empirical study. </w:t>
      </w:r>
      <w:r w:rsidRPr="0E8DC686" w:rsidR="0E8DC686">
        <w:rPr>
          <w:rFonts w:ascii="Calibri" w:hAnsi="Calibri" w:eastAsia="Calibri" w:cs="Calibri"/>
          <w:i w:val="1"/>
          <w:iCs w:val="1"/>
          <w:noProof w:val="0"/>
          <w:sz w:val="22"/>
          <w:szCs w:val="22"/>
          <w:lang w:val="en-GB"/>
        </w:rPr>
        <w:t>Journal of hospitality, leisure, sport &amp; tourism education</w:t>
      </w:r>
      <w:r w:rsidRPr="0E8DC686" w:rsidR="0E8DC686">
        <w:rPr>
          <w:rFonts w:ascii="Calibri" w:hAnsi="Calibri" w:eastAsia="Calibri" w:cs="Calibri"/>
          <w:noProof w:val="0"/>
          <w:sz w:val="22"/>
          <w:szCs w:val="22"/>
          <w:lang w:val="en-GB"/>
        </w:rPr>
        <w:t xml:space="preserve">, </w:t>
      </w:r>
      <w:r w:rsidRPr="0E8DC686" w:rsidR="0E8DC686">
        <w:rPr>
          <w:rFonts w:ascii="Calibri" w:hAnsi="Calibri" w:eastAsia="Calibri" w:cs="Calibri"/>
          <w:i w:val="1"/>
          <w:iCs w:val="1"/>
          <w:noProof w:val="0"/>
          <w:sz w:val="22"/>
          <w:szCs w:val="22"/>
          <w:lang w:val="en-GB"/>
        </w:rPr>
        <w:t>20</w:t>
      </w:r>
      <w:r w:rsidRPr="0E8DC686" w:rsidR="0E8DC686">
        <w:rPr>
          <w:rFonts w:ascii="Calibri" w:hAnsi="Calibri" w:eastAsia="Calibri" w:cs="Calibri"/>
          <w:noProof w:val="0"/>
          <w:sz w:val="22"/>
          <w:szCs w:val="22"/>
          <w:lang w:val="en-GB"/>
        </w:rPr>
        <w:t>, pp.32-46.</w:t>
      </w:r>
    </w:p>
    <w:p w:rsidR="0E8DC686" w:rsidP="0E8DC686" w:rsidRDefault="0E8DC686" w14:paraId="15A46671" w14:textId="6C40F37D">
      <w:pPr>
        <w:spacing w:line="276" w:lineRule="auto"/>
        <w:jc w:val="left"/>
      </w:pPr>
    </w:p>
    <w:p w:rsidR="0E8DC686" w:rsidP="0E8DC686" w:rsidRDefault="0E8DC686" w14:paraId="6D6D52CB" w14:textId="1B2F18D5">
      <w:pPr>
        <w:spacing w:line="276" w:lineRule="auto"/>
        <w:jc w:val="left"/>
      </w:pPr>
    </w:p>
    <w:p w:rsidR="0E8DC686" w:rsidP="0E8DC686" w:rsidRDefault="0E8DC686" w14:paraId="408FAC00" w14:textId="7DF91E6F">
      <w:pPr>
        <w:spacing w:line="276" w:lineRule="auto"/>
        <w:jc w:val="left"/>
      </w:pPr>
    </w:p>
    <w:p w:rsidR="0E8DC686" w:rsidP="0E8DC686" w:rsidRDefault="0E8DC686" w14:paraId="08D8C8D5" w14:textId="68B642E3">
      <w:pPr>
        <w:spacing w:line="276" w:lineRule="auto"/>
        <w:jc w:val="left"/>
      </w:pPr>
    </w:p>
    <w:p w:rsidR="0E8DC686" w:rsidP="0E8DC686" w:rsidRDefault="0E8DC686" w14:paraId="31DB131F" w14:textId="3E76A100">
      <w:pPr>
        <w:spacing w:line="276" w:lineRule="auto"/>
        <w:jc w:val="left"/>
      </w:pPr>
    </w:p>
    <w:p w:rsidR="0E8DC686" w:rsidP="0E8DC686" w:rsidRDefault="0E8DC686" w14:paraId="4942806D" w14:textId="73DDE6BF">
      <w:pPr>
        <w:spacing w:line="276" w:lineRule="auto"/>
        <w:jc w:val="left"/>
      </w:pPr>
    </w:p>
    <w:p w:rsidR="0E8DC686" w:rsidP="0E8DC686" w:rsidRDefault="0E8DC686" w14:paraId="28596D51" w14:textId="36FD4AFD">
      <w:pPr>
        <w:spacing w:line="276" w:lineRule="auto"/>
        <w:jc w:val="left"/>
      </w:pPr>
    </w:p>
    <w:p w:rsidR="0E8DC686" w:rsidP="0E8DC686" w:rsidRDefault="0E8DC686" w14:paraId="17F288B2" w14:textId="3D657102">
      <w:pPr>
        <w:spacing w:line="276" w:lineRule="auto"/>
        <w:jc w:val="left"/>
      </w:pPr>
    </w:p>
    <w:p w:rsidR="0E8DC686" w:rsidP="0E8DC686" w:rsidRDefault="0E8DC686" w14:paraId="5FB3D2D9" w14:textId="49D1F64D">
      <w:pPr>
        <w:spacing w:line="276" w:lineRule="auto"/>
        <w:jc w:val="left"/>
      </w:pPr>
    </w:p>
    <w:p w:rsidR="0E8DC686" w:rsidP="0E8DC686" w:rsidRDefault="0E8DC686" w14:paraId="6E22C1F7" w14:textId="1C23DB73">
      <w:pPr>
        <w:spacing w:line="276" w:lineRule="auto"/>
        <w:jc w:val="left"/>
      </w:pPr>
    </w:p>
    <w:p w:rsidR="0E8DC686" w:rsidP="0E8DC686" w:rsidRDefault="0E8DC686" w14:paraId="1C21B93C" w14:textId="074A9A53">
      <w:pPr>
        <w:spacing w:line="276" w:lineRule="auto"/>
        <w:jc w:val="left"/>
      </w:pPr>
    </w:p>
    <w:p w:rsidR="0E8DC686" w:rsidP="0E8DC686" w:rsidRDefault="0E8DC686" w14:paraId="70B7B47F" w14:textId="21DA8FD3">
      <w:pPr>
        <w:spacing w:line="276" w:lineRule="auto"/>
        <w:jc w:val="left"/>
      </w:pPr>
    </w:p>
    <w:p w:rsidR="0E8DC686" w:rsidP="0E8DC686" w:rsidRDefault="0E8DC686" w14:paraId="5CD49D67" w14:textId="5BF2EB0F">
      <w:pPr>
        <w:spacing w:line="276" w:lineRule="auto"/>
        <w:jc w:val="left"/>
      </w:pPr>
    </w:p>
    <w:p w:rsidR="0E8DC686" w:rsidP="0E8DC686" w:rsidRDefault="0E8DC686" w14:paraId="23CDB6D9" w14:textId="41A2C9E6">
      <w:pPr>
        <w:spacing w:line="276" w:lineRule="auto"/>
        <w:jc w:val="left"/>
      </w:pPr>
    </w:p>
    <w:p w:rsidR="0E8DC686" w:rsidP="0E8DC686" w:rsidRDefault="0E8DC686" w14:paraId="140D1426" w14:textId="50AEB0EB">
      <w:pPr>
        <w:spacing w:line="276" w:lineRule="auto"/>
        <w:jc w:val="left"/>
      </w:pPr>
    </w:p>
    <w:p w:rsidR="0E8DC686" w:rsidP="0E8DC686" w:rsidRDefault="0E8DC686" w14:paraId="2D81F0A1" w14:textId="146C8D15">
      <w:pPr>
        <w:spacing w:line="276" w:lineRule="auto"/>
        <w:jc w:val="left"/>
      </w:pPr>
    </w:p>
    <w:p w:rsidR="0E8DC686" w:rsidP="0E8DC686" w:rsidRDefault="0E8DC686" w14:paraId="0AC38792" w14:textId="1632E5B2">
      <w:pPr>
        <w:spacing w:line="276" w:lineRule="auto"/>
        <w:jc w:val="left"/>
      </w:pPr>
    </w:p>
    <w:p w:rsidR="0E8DC686" w:rsidP="0E8DC686" w:rsidRDefault="0E8DC686" w14:paraId="56C6BBF3" w14:textId="17BFB978">
      <w:pPr>
        <w:spacing w:line="276" w:lineRule="auto"/>
        <w:jc w:val="left"/>
      </w:pPr>
    </w:p>
    <w:p w:rsidR="0E8DC686" w:rsidP="0E8DC686" w:rsidRDefault="0E8DC686" w14:paraId="0FF3E0C9" w14:textId="7265D93E">
      <w:pPr>
        <w:spacing w:line="276" w:lineRule="auto"/>
        <w:jc w:val="left"/>
      </w:pPr>
    </w:p>
    <w:p w:rsidR="0E8DC686" w:rsidP="0E8DC686" w:rsidRDefault="0E8DC686" w14:paraId="6C5674E1" w14:textId="08262B20">
      <w:pPr>
        <w:spacing w:line="276" w:lineRule="auto"/>
        <w:jc w:val="left"/>
      </w:pPr>
    </w:p>
    <w:p w:rsidR="0E8DC686" w:rsidP="0E8DC686" w:rsidRDefault="0E8DC686" w14:paraId="66E44F95" w14:textId="70BE7F69">
      <w:pPr>
        <w:spacing w:line="276" w:lineRule="auto"/>
        <w:jc w:val="left"/>
      </w:pPr>
    </w:p>
    <w:p w:rsidR="0E8DC686" w:rsidP="0E8DC686" w:rsidRDefault="0E8DC686" w14:paraId="55628DC5" w14:textId="07800A06">
      <w:pPr>
        <w:spacing w:line="276" w:lineRule="auto"/>
        <w:jc w:val="left"/>
      </w:pPr>
    </w:p>
    <w:p w:rsidR="0E8DC686" w:rsidP="0E8DC686" w:rsidRDefault="0E8DC686" w14:paraId="04FADF61" w14:textId="0D61C54E">
      <w:pPr>
        <w:spacing w:line="276" w:lineRule="auto"/>
        <w:jc w:val="left"/>
      </w:pPr>
    </w:p>
    <w:p w:rsidR="0E8DC686" w:rsidP="0E8DC686" w:rsidRDefault="0E8DC686" w14:paraId="33DDCC06" w14:textId="6F54A20A">
      <w:pPr>
        <w:spacing w:line="276" w:lineRule="auto"/>
        <w:jc w:val="left"/>
      </w:pPr>
    </w:p>
    <w:p w:rsidR="0E8DC686" w:rsidP="0E8DC686" w:rsidRDefault="0E8DC686" w14:paraId="737430E5" w14:textId="3DA50953">
      <w:pPr>
        <w:spacing w:line="276" w:lineRule="auto"/>
        <w:jc w:val="left"/>
      </w:pPr>
    </w:p>
    <w:p w:rsidR="0E8DC686" w:rsidP="0E8DC686" w:rsidRDefault="0E8DC686" w14:paraId="5133B7BA" w14:textId="68561BAD">
      <w:pPr>
        <w:spacing w:line="276" w:lineRule="auto"/>
        <w:jc w:val="left"/>
      </w:pPr>
    </w:p>
    <w:p w:rsidR="0E8DC686" w:rsidP="0E8DC686" w:rsidRDefault="0E8DC686" w14:paraId="4932DE61" w14:textId="546C1D09">
      <w:pPr>
        <w:spacing w:line="276" w:lineRule="auto"/>
        <w:jc w:val="left"/>
      </w:pPr>
    </w:p>
    <w:p w:rsidR="0E8DC686" w:rsidP="0E8DC686" w:rsidRDefault="0E8DC686" w14:paraId="2C8E3E39" w14:textId="3A349C6B">
      <w:pPr>
        <w:spacing w:line="276" w:lineRule="auto"/>
        <w:jc w:val="left"/>
      </w:pPr>
    </w:p>
    <w:p w:rsidR="0E8DC686" w:rsidP="0E8DC686" w:rsidRDefault="0E8DC686" w14:paraId="36D4255C" w14:textId="0142BE51">
      <w:pPr>
        <w:spacing w:line="276" w:lineRule="auto"/>
        <w:jc w:val="left"/>
      </w:pPr>
    </w:p>
    <w:p w:rsidR="0E8DC686" w:rsidP="0E8DC686" w:rsidRDefault="0E8DC686" w14:paraId="661081F7" w14:textId="10CE110E">
      <w:pPr>
        <w:spacing w:line="276" w:lineRule="auto"/>
        <w:jc w:val="left"/>
      </w:pPr>
    </w:p>
    <w:p w:rsidR="0E8DC686" w:rsidP="0E8DC686" w:rsidRDefault="0E8DC686" w14:paraId="0AA5140D" w14:textId="113159F2">
      <w:pPr>
        <w:spacing w:line="276" w:lineRule="auto"/>
        <w:jc w:val="left"/>
      </w:pPr>
    </w:p>
    <w:p w:rsidR="0E8DC686" w:rsidP="0E8DC686" w:rsidRDefault="0E8DC686" w14:paraId="4B16C155" w14:textId="1C4AA3C5">
      <w:pPr>
        <w:spacing w:line="276" w:lineRule="auto"/>
        <w:jc w:val="left"/>
      </w:pPr>
    </w:p>
    <w:p w:rsidR="0E8DC686" w:rsidP="0E8DC686" w:rsidRDefault="0E8DC686" w14:paraId="4EA7CB76" w14:textId="3805C2F0">
      <w:pPr>
        <w:spacing w:line="276" w:lineRule="auto"/>
        <w:jc w:val="left"/>
      </w:pPr>
    </w:p>
    <w:p w:rsidR="0E8DC686" w:rsidP="0E8DC686" w:rsidRDefault="0E8DC686" w14:paraId="7B476132" w14:textId="76CA819B">
      <w:pPr>
        <w:spacing w:line="276" w:lineRule="auto"/>
        <w:jc w:val="left"/>
      </w:pPr>
    </w:p>
    <w:p w:rsidR="0E8DC686" w:rsidP="0E8DC686" w:rsidRDefault="0E8DC686" w14:paraId="1119E617" w14:textId="15391F61">
      <w:pPr>
        <w:spacing w:line="276" w:lineRule="auto"/>
        <w:jc w:val="left"/>
      </w:pPr>
    </w:p>
    <w:p w:rsidR="0E8DC686" w:rsidP="0E8DC686" w:rsidRDefault="0E8DC686" w14:paraId="6A0B181F" w14:textId="6E590214">
      <w:pPr>
        <w:spacing w:line="276" w:lineRule="auto"/>
        <w:jc w:val="left"/>
      </w:pPr>
    </w:p>
    <w:p w:rsidR="0E8DC686" w:rsidP="0E8DC686" w:rsidRDefault="0E8DC686" w14:paraId="76FCB5B5" w14:textId="5A09FBC4">
      <w:pPr>
        <w:spacing w:line="276" w:lineRule="auto"/>
        <w:jc w:val="left"/>
      </w:pPr>
    </w:p>
    <w:p w:rsidR="0E8DC686" w:rsidP="0E8DC686" w:rsidRDefault="0E8DC686" w14:paraId="7A0A3AD4" w14:textId="1B9F6FB5">
      <w:pPr>
        <w:spacing w:line="276" w:lineRule="auto"/>
        <w:jc w:val="left"/>
      </w:pPr>
    </w:p>
    <w:p w:rsidR="0E8DC686" w:rsidP="0E8DC686" w:rsidRDefault="0E8DC686" w14:paraId="5878DDF6" w14:textId="70E934CC">
      <w:pPr>
        <w:spacing w:line="276" w:lineRule="auto"/>
        <w:jc w:val="left"/>
      </w:pPr>
    </w:p>
    <w:p w:rsidR="0E8DC686" w:rsidP="0E8DC686" w:rsidRDefault="0E8DC686" w14:paraId="6E808A47" w14:textId="39F3F3BB">
      <w:pPr>
        <w:spacing w:line="276" w:lineRule="auto"/>
        <w:jc w:val="left"/>
      </w:pPr>
    </w:p>
    <w:p w:rsidR="0E8DC686" w:rsidP="0E8DC686" w:rsidRDefault="0E8DC686" w14:paraId="77685F88" w14:textId="7736E254">
      <w:pPr>
        <w:spacing w:line="276" w:lineRule="auto"/>
        <w:jc w:val="left"/>
      </w:pPr>
    </w:p>
    <w:p w:rsidR="0E8DC686" w:rsidP="0E8DC686" w:rsidRDefault="0E8DC686" w14:paraId="5083A71F" w14:textId="09E975CD">
      <w:pPr>
        <w:spacing w:line="276" w:lineRule="auto"/>
        <w:jc w:val="left"/>
      </w:pPr>
    </w:p>
    <w:p w:rsidR="0E8DC686" w:rsidP="0E8DC686" w:rsidRDefault="0E8DC686" w14:paraId="1F46AF5A" w14:textId="4117D069">
      <w:pPr>
        <w:spacing w:line="276" w:lineRule="auto"/>
        <w:jc w:val="left"/>
      </w:pPr>
    </w:p>
    <w:p w:rsidR="0E8DC686" w:rsidP="0E8DC686" w:rsidRDefault="0E8DC686" w14:paraId="53DAB756" w14:textId="3E79247D">
      <w:pPr>
        <w:spacing w:line="276" w:lineRule="auto"/>
        <w:jc w:val="left"/>
      </w:pPr>
    </w:p>
    <w:p w:rsidR="0E8DC686" w:rsidP="0E8DC686" w:rsidRDefault="0E8DC686" w14:paraId="12CA71BF" w14:textId="6B484DC2">
      <w:pPr>
        <w:spacing w:line="276" w:lineRule="auto"/>
        <w:jc w:val="left"/>
      </w:pPr>
    </w:p>
    <w:p w:rsidR="0E8DC686" w:rsidP="0E8DC686" w:rsidRDefault="0E8DC686" w14:paraId="0A1E7C06" w14:textId="2E6D80FE">
      <w:pPr>
        <w:spacing w:line="276" w:lineRule="auto"/>
        <w:jc w:val="left"/>
      </w:pPr>
    </w:p>
    <w:p w:rsidR="0E8DC686" w:rsidP="0E8DC686" w:rsidRDefault="0E8DC686" w14:paraId="4EF4EAFA" w14:textId="3855265A">
      <w:pPr>
        <w:spacing w:line="276" w:lineRule="auto"/>
        <w:jc w:val="left"/>
      </w:pPr>
    </w:p>
    <w:p w:rsidR="0E8DC686" w:rsidP="0E8DC686" w:rsidRDefault="0E8DC686" w14:paraId="69FB51CB" w14:textId="245BD1C6">
      <w:pPr>
        <w:spacing w:line="276" w:lineRule="auto"/>
        <w:jc w:val="left"/>
      </w:pPr>
    </w:p>
    <w:p w:rsidR="0E8DC686" w:rsidP="0E8DC686" w:rsidRDefault="0E8DC686" w14:paraId="36D4525E" w14:textId="61427DB8">
      <w:pPr>
        <w:spacing w:line="276" w:lineRule="auto"/>
        <w:jc w:val="left"/>
      </w:pPr>
    </w:p>
    <w:p w:rsidR="0E8DC686" w:rsidP="0E8DC686" w:rsidRDefault="0E8DC686" w14:paraId="3C657A84" w14:textId="7325AF98">
      <w:pPr>
        <w:spacing w:line="276" w:lineRule="auto"/>
        <w:jc w:val="left"/>
      </w:pPr>
    </w:p>
    <w:p w:rsidR="0E8DC686" w:rsidP="0E8DC686" w:rsidRDefault="0E8DC686" w14:paraId="43805E5B" w14:textId="6CAB7D15">
      <w:pPr>
        <w:spacing w:line="276" w:lineRule="auto"/>
        <w:jc w:val="left"/>
      </w:pPr>
    </w:p>
    <w:p w:rsidR="0E8DC686" w:rsidP="0E8DC686" w:rsidRDefault="0E8DC686" w14:paraId="06465D68" w14:textId="449C38EB">
      <w:pPr>
        <w:spacing w:line="276" w:lineRule="auto"/>
        <w:jc w:val="left"/>
      </w:pPr>
    </w:p>
    <w:p w:rsidR="0E8DC686" w:rsidP="0E8DC686" w:rsidRDefault="0E8DC686" w14:paraId="1EB6E39F" w14:textId="5FD53950">
      <w:pPr>
        <w:spacing w:line="276" w:lineRule="auto"/>
        <w:jc w:val="left"/>
      </w:pPr>
    </w:p>
    <w:p w:rsidR="0E8DC686" w:rsidP="0E8DC686" w:rsidRDefault="0E8DC686" w14:paraId="4B23BCD7" w14:textId="27E6B0C1">
      <w:pPr>
        <w:spacing w:line="276" w:lineRule="auto"/>
        <w:jc w:val="left"/>
      </w:pPr>
    </w:p>
    <w:p w:rsidR="0E8DC686" w:rsidP="0E8DC686" w:rsidRDefault="0E8DC686" w14:paraId="15D8D27A" w14:textId="0862CF4B">
      <w:pPr>
        <w:spacing w:line="276" w:lineRule="auto"/>
        <w:jc w:val="left"/>
      </w:pPr>
    </w:p>
    <w:p w:rsidR="0E8DC686" w:rsidP="0E8DC686" w:rsidRDefault="0E8DC686" w14:paraId="1A45A70F" w14:textId="24131FF7">
      <w:pPr>
        <w:spacing w:line="276" w:lineRule="auto"/>
        <w:jc w:val="left"/>
      </w:pPr>
    </w:p>
    <w:p w:rsidR="0E8DC686" w:rsidP="0E8DC686" w:rsidRDefault="0E8DC686" w14:paraId="0933DDA7" w14:textId="380CB0FB">
      <w:pPr>
        <w:spacing w:line="276" w:lineRule="auto"/>
        <w:jc w:val="left"/>
      </w:pPr>
    </w:p>
    <w:p w:rsidR="0E8DC686" w:rsidP="0E8DC686" w:rsidRDefault="0E8DC686" w14:paraId="55D61AC4" w14:textId="53A3B917">
      <w:pPr>
        <w:spacing w:line="276" w:lineRule="auto"/>
        <w:jc w:val="left"/>
      </w:pPr>
    </w:p>
    <w:p w:rsidR="0E8DC686" w:rsidP="0E8DC686" w:rsidRDefault="0E8DC686" w14:paraId="7514FB20" w14:textId="5C95473B">
      <w:pPr>
        <w:spacing w:line="276" w:lineRule="auto"/>
        <w:jc w:val="left"/>
      </w:pPr>
    </w:p>
    <w:p w:rsidR="0E8DC686" w:rsidP="0E8DC686" w:rsidRDefault="0E8DC686" w14:paraId="1CB8B7CF" w14:textId="1A5876BB">
      <w:pPr>
        <w:spacing w:line="276" w:lineRule="auto"/>
        <w:jc w:val="left"/>
      </w:pPr>
    </w:p>
    <w:p w:rsidR="0E8DC686" w:rsidP="0E8DC686" w:rsidRDefault="0E8DC686" w14:paraId="0FD8FBAB" w14:textId="3838CE0A">
      <w:pPr>
        <w:spacing w:line="276" w:lineRule="auto"/>
        <w:jc w:val="left"/>
      </w:pPr>
    </w:p>
    <w:p w:rsidR="0E8DC686" w:rsidP="0E8DC686" w:rsidRDefault="0E8DC686" w14:paraId="770C2733" w14:textId="0A33CD90">
      <w:pPr>
        <w:spacing w:line="276" w:lineRule="auto"/>
        <w:jc w:val="left"/>
      </w:pPr>
    </w:p>
    <w:p w:rsidR="0E8DC686" w:rsidP="0E8DC686" w:rsidRDefault="0E8DC686" w14:paraId="65DB6AA5" w14:textId="3FCB0F2B">
      <w:pPr>
        <w:spacing w:line="276" w:lineRule="auto"/>
        <w:jc w:val="left"/>
      </w:pPr>
    </w:p>
    <w:p w:rsidR="0E8DC686" w:rsidP="0E8DC686" w:rsidRDefault="0E8DC686" w14:paraId="69E27C14" w14:textId="3513F301">
      <w:pPr>
        <w:spacing w:line="276" w:lineRule="auto"/>
        <w:jc w:val="left"/>
      </w:pPr>
    </w:p>
    <w:p w:rsidR="0E8DC686" w:rsidP="0E8DC686" w:rsidRDefault="0E8DC686" w14:paraId="6E01DCB4" w14:textId="121CB322">
      <w:pPr>
        <w:spacing w:line="276" w:lineRule="auto"/>
        <w:jc w:val="left"/>
      </w:pPr>
    </w:p>
    <w:p w:rsidR="0E8DC686" w:rsidP="0E8DC686" w:rsidRDefault="0E8DC686" w14:paraId="266A0ADB" w14:textId="41499614">
      <w:pPr>
        <w:spacing w:line="276" w:lineRule="auto"/>
        <w:jc w:val="left"/>
      </w:pPr>
    </w:p>
    <w:p w:rsidR="0E8DC686" w:rsidP="0E8DC686" w:rsidRDefault="0E8DC686" w14:paraId="6DABCC27" w14:textId="668D2064">
      <w:pPr>
        <w:spacing w:line="276" w:lineRule="auto"/>
        <w:jc w:val="left"/>
      </w:pPr>
    </w:p>
    <w:p w:rsidR="0E8DC686" w:rsidP="0E8DC686" w:rsidRDefault="0E8DC686" w14:paraId="6293DBC6" w14:textId="49CFFE6D">
      <w:pPr>
        <w:spacing w:line="276" w:lineRule="auto"/>
        <w:jc w:val="left"/>
      </w:pPr>
    </w:p>
    <w:p w:rsidR="0E8DC686" w:rsidP="0E8DC686" w:rsidRDefault="0E8DC686" w14:paraId="5C5E3A66" w14:textId="4D3A4B51">
      <w:pPr>
        <w:spacing w:line="276" w:lineRule="auto"/>
        <w:jc w:val="left"/>
      </w:pPr>
    </w:p>
    <w:p w:rsidR="0E8DC686" w:rsidP="0E8DC686" w:rsidRDefault="0E8DC686" w14:paraId="1FE8C752" w14:textId="42349F50">
      <w:pPr>
        <w:spacing w:line="276" w:lineRule="auto"/>
        <w:jc w:val="left"/>
      </w:pPr>
    </w:p>
    <w:p w:rsidR="0E8DC686" w:rsidP="0E8DC686" w:rsidRDefault="0E8DC686" w14:paraId="14039A95" w14:textId="4FFCDE7B">
      <w:pPr>
        <w:spacing w:line="276" w:lineRule="auto"/>
        <w:jc w:val="left"/>
      </w:pPr>
    </w:p>
    <w:p w:rsidR="0E8DC686" w:rsidP="0E8DC686" w:rsidRDefault="0E8DC686" w14:paraId="4B6913B1" w14:textId="2CC32EC5">
      <w:pPr>
        <w:spacing w:line="276" w:lineRule="auto"/>
        <w:jc w:val="left"/>
      </w:pPr>
    </w:p>
    <w:p w:rsidR="0E8DC686" w:rsidP="0E8DC686" w:rsidRDefault="0E8DC686" w14:paraId="6DBB8F59" w14:textId="0622BAF9">
      <w:pPr>
        <w:spacing w:line="276" w:lineRule="auto"/>
        <w:jc w:val="left"/>
      </w:pPr>
    </w:p>
    <w:p w:rsidR="0E8DC686" w:rsidP="0E8DC686" w:rsidRDefault="0E8DC686" w14:paraId="6B29FF07" w14:textId="129CBCD9">
      <w:pPr>
        <w:spacing w:line="276" w:lineRule="auto"/>
        <w:jc w:val="left"/>
      </w:pPr>
    </w:p>
    <w:p w:rsidR="0E8DC686" w:rsidP="0E8DC686" w:rsidRDefault="0E8DC686" w14:paraId="6D9F3D4A" w14:textId="713753E5">
      <w:pPr>
        <w:spacing w:line="276" w:lineRule="auto"/>
        <w:jc w:val="left"/>
      </w:pPr>
    </w:p>
    <w:p w:rsidR="0E8DC686" w:rsidP="0E8DC686" w:rsidRDefault="0E8DC686" w14:paraId="7C8F5CC8" w14:textId="08A55ED6">
      <w:pPr>
        <w:spacing w:line="276" w:lineRule="auto"/>
        <w:jc w:val="left"/>
      </w:pPr>
    </w:p>
    <w:p w:rsidR="0E8DC686" w:rsidP="0E8DC686" w:rsidRDefault="0E8DC686" w14:paraId="44E8BED1" w14:textId="19F28BAE">
      <w:pPr>
        <w:spacing w:line="276" w:lineRule="auto"/>
        <w:jc w:val="left"/>
      </w:pPr>
    </w:p>
    <w:p w:rsidR="0E8DC686" w:rsidP="0E8DC686" w:rsidRDefault="0E8DC686" w14:paraId="58C71D20" w14:textId="78B77F42">
      <w:pPr>
        <w:spacing w:line="276" w:lineRule="auto"/>
        <w:jc w:val="left"/>
      </w:pPr>
    </w:p>
    <w:p w:rsidR="0E8DC686" w:rsidP="0E8DC686" w:rsidRDefault="0E8DC686" w14:paraId="280D7075" w14:textId="5B95E2F3">
      <w:pPr>
        <w:spacing w:line="276" w:lineRule="auto"/>
        <w:jc w:val="left"/>
      </w:pPr>
    </w:p>
    <w:p w:rsidR="0E8DC686" w:rsidP="0E8DC686" w:rsidRDefault="0E8DC686" w14:paraId="2446A3D3" w14:textId="48F27753">
      <w:pPr>
        <w:spacing w:line="276" w:lineRule="auto"/>
        <w:jc w:val="left"/>
      </w:pPr>
    </w:p>
    <w:p w:rsidR="0E8DC686" w:rsidP="0E8DC686" w:rsidRDefault="0E8DC686" w14:paraId="314B078C" w14:textId="24E74C4A">
      <w:pPr>
        <w:spacing w:line="276" w:lineRule="auto"/>
        <w:jc w:val="left"/>
      </w:pPr>
    </w:p>
    <w:p w:rsidR="0E8DC686" w:rsidP="0E8DC686" w:rsidRDefault="0E8DC686" w14:paraId="1FC28238" w14:textId="3E704A55">
      <w:pPr>
        <w:spacing w:line="276" w:lineRule="auto"/>
        <w:jc w:val="left"/>
      </w:pPr>
    </w:p>
    <w:p w:rsidR="0E8DC686" w:rsidP="0E8DC686" w:rsidRDefault="0E8DC686" w14:paraId="372ED937" w14:textId="174A54DF">
      <w:pPr>
        <w:spacing w:line="276" w:lineRule="auto"/>
        <w:jc w:val="left"/>
      </w:pPr>
    </w:p>
    <w:p w:rsidR="0E8DC686" w:rsidP="0E8DC686" w:rsidRDefault="0E8DC686" w14:paraId="0011EB6A" w14:textId="65E135EC">
      <w:pPr>
        <w:spacing w:line="276" w:lineRule="auto"/>
        <w:jc w:val="left"/>
      </w:pPr>
    </w:p>
    <w:p w:rsidR="0E8DC686" w:rsidP="0E8DC686" w:rsidRDefault="0E8DC686" w14:paraId="3AE1E85E" w14:textId="7232664B">
      <w:pPr>
        <w:spacing w:line="276" w:lineRule="auto"/>
        <w:jc w:val="left"/>
      </w:pPr>
    </w:p>
    <w:p w:rsidR="0E8DC686" w:rsidP="0E8DC686" w:rsidRDefault="0E8DC686" w14:paraId="6FECC454" w14:textId="21AAE6B6">
      <w:pPr>
        <w:spacing w:line="276" w:lineRule="auto"/>
        <w:jc w:val="left"/>
      </w:pPr>
    </w:p>
    <w:p w:rsidR="0E8DC686" w:rsidP="0E8DC686" w:rsidRDefault="0E8DC686" w14:paraId="6DA24E1E" w14:textId="2A7F1218">
      <w:pPr>
        <w:spacing w:line="276" w:lineRule="auto"/>
        <w:jc w:val="left"/>
      </w:pPr>
    </w:p>
    <w:p w:rsidR="0E8DC686" w:rsidP="0E8DC686" w:rsidRDefault="0E8DC686" w14:paraId="7E4A5CA3" w14:textId="14BCE9E3">
      <w:pPr>
        <w:spacing w:line="276" w:lineRule="auto"/>
        <w:jc w:val="left"/>
      </w:pPr>
    </w:p>
    <w:p w:rsidR="0E8DC686" w:rsidP="0E8DC686" w:rsidRDefault="0E8DC686" w14:paraId="10DDF39A" w14:textId="1F4D7933">
      <w:pPr>
        <w:spacing w:line="276" w:lineRule="auto"/>
        <w:jc w:val="left"/>
      </w:pPr>
    </w:p>
    <w:p w:rsidR="0E8DC686" w:rsidP="0E8DC686" w:rsidRDefault="0E8DC686" w14:paraId="61AB216B" w14:textId="3DE8AAE8">
      <w:pPr>
        <w:spacing w:line="276" w:lineRule="auto"/>
        <w:jc w:val="left"/>
      </w:pPr>
    </w:p>
    <w:p w:rsidR="0E8DC686" w:rsidP="0E8DC686" w:rsidRDefault="0E8DC686" w14:paraId="4330FCE9" w14:textId="5DD9C36D">
      <w:pPr>
        <w:spacing w:line="276" w:lineRule="auto"/>
        <w:jc w:val="left"/>
      </w:pPr>
    </w:p>
    <w:p w:rsidR="0E8DC686" w:rsidP="0E8DC686" w:rsidRDefault="0E8DC686" w14:paraId="313E044E" w14:textId="5491E11B">
      <w:pPr>
        <w:spacing w:line="276" w:lineRule="auto"/>
        <w:jc w:val="left"/>
      </w:pPr>
    </w:p>
    <w:p w:rsidR="0E8DC686" w:rsidP="0E8DC686" w:rsidRDefault="0E8DC686" w14:paraId="06D07F06" w14:textId="2B079425">
      <w:pPr>
        <w:spacing w:line="276" w:lineRule="auto"/>
        <w:jc w:val="left"/>
      </w:pPr>
    </w:p>
    <w:p w:rsidR="0E8DC686" w:rsidP="0E8DC686" w:rsidRDefault="0E8DC686" w14:paraId="40F1517E" w14:textId="3EF89F59">
      <w:pPr>
        <w:spacing w:line="276" w:lineRule="auto"/>
        <w:jc w:val="left"/>
      </w:pPr>
    </w:p>
    <w:p w:rsidR="0E8DC686" w:rsidP="0E8DC686" w:rsidRDefault="0E8DC686" w14:paraId="4F6AAD1C" w14:textId="46F47C1A">
      <w:pPr>
        <w:spacing w:line="276" w:lineRule="auto"/>
        <w:jc w:val="left"/>
      </w:pPr>
    </w:p>
    <w:p w:rsidR="0E8DC686" w:rsidP="0E8DC686" w:rsidRDefault="0E8DC686" w14:paraId="4E6DE16C" w14:textId="16677F5A">
      <w:pPr>
        <w:spacing w:line="276" w:lineRule="auto"/>
        <w:jc w:val="left"/>
      </w:pPr>
    </w:p>
    <w:p w:rsidR="0E8DC686" w:rsidP="0E8DC686" w:rsidRDefault="0E8DC686" w14:paraId="2991900D" w14:textId="28A5012A">
      <w:pPr>
        <w:spacing w:line="276" w:lineRule="auto"/>
        <w:jc w:val="left"/>
      </w:pPr>
    </w:p>
    <w:p w:rsidR="0E8DC686" w:rsidP="0E8DC686" w:rsidRDefault="0E8DC686" w14:paraId="5D7A71AD" w14:textId="734D50B5">
      <w:pPr>
        <w:spacing w:line="276" w:lineRule="auto"/>
        <w:jc w:val="left"/>
      </w:pPr>
    </w:p>
    <w:p w:rsidR="0E8DC686" w:rsidP="0E8DC686" w:rsidRDefault="0E8DC686" w14:paraId="3ADC8032" w14:textId="5BB5234D">
      <w:pPr>
        <w:spacing w:line="276" w:lineRule="auto"/>
        <w:jc w:val="left"/>
      </w:pPr>
    </w:p>
    <w:p w:rsidR="0E8DC686" w:rsidP="0E8DC686" w:rsidRDefault="0E8DC686" w14:paraId="5BF96766" w14:textId="794F12FA">
      <w:pPr>
        <w:spacing w:line="276" w:lineRule="auto"/>
        <w:jc w:val="left"/>
      </w:pPr>
    </w:p>
    <w:p w:rsidR="0E8DC686" w:rsidP="0E8DC686" w:rsidRDefault="0E8DC686" w14:paraId="1DCE9029" w14:textId="4F7AF50C">
      <w:pPr>
        <w:spacing w:line="276" w:lineRule="auto"/>
        <w:jc w:val="left"/>
      </w:pPr>
    </w:p>
    <w:p w:rsidR="0E8DC686" w:rsidP="0E8DC686" w:rsidRDefault="0E8DC686" w14:paraId="7BF12218" w14:textId="203CBB9D">
      <w:pPr>
        <w:spacing w:line="276" w:lineRule="auto"/>
        <w:jc w:val="left"/>
      </w:pPr>
    </w:p>
    <w:p w:rsidR="0E8DC686" w:rsidP="0E8DC686" w:rsidRDefault="0E8DC686" w14:paraId="0AAF0422" w14:textId="270EE5A6">
      <w:pPr>
        <w:spacing w:line="276" w:lineRule="auto"/>
        <w:jc w:val="left"/>
      </w:pPr>
    </w:p>
    <w:p w:rsidR="0E8DC686" w:rsidP="0E8DC686" w:rsidRDefault="0E8DC686" w14:paraId="4B8DC188" w14:textId="2567BD09">
      <w:pPr>
        <w:spacing w:line="276" w:lineRule="auto"/>
        <w:jc w:val="left"/>
        <w:rPr>
          <w:b w:val="1"/>
          <w:bCs w:val="1"/>
        </w:rPr>
      </w:pPr>
      <w:r>
        <w:br/>
      </w:r>
      <w:r>
        <w:br/>
      </w:r>
    </w:p>
    <w:p w:rsidR="0E8DC686" w:rsidP="0E8DC686" w:rsidRDefault="0E8DC686" w14:paraId="4972FBAC" w14:textId="3D7B511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33047A"/>
  <w15:docId w15:val="{4d92fbf1-13ff-4fbf-9955-e3a66d21425c}"/>
  <w:rsids>
    <w:rsidRoot w:val="1533047A"/>
    <w:rsid w:val="0E8DC686"/>
    <w:rsid w:val="1533047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024e369b7c645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2019-10-31T22:34:16.5059115Z</dcterms:created>
  <dcterms:modified xsi:type="dcterms:W3CDTF">2019-11-01T00:15:14.4888738Z</dcterms:modified>
  <dc:creator>corina damian</dc:creator>
  <lastModifiedBy>corina damian</lastModifiedBy>
</coreProperties>
</file>