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B1EEA3" w14:textId="77777777" w:rsidR="00D63A25" w:rsidRPr="00D63A25" w:rsidRDefault="00D63A25" w:rsidP="00D63A25">
      <w:r w:rsidRPr="00D63A25">
        <w:pict w14:anchorId="4499CA17">
          <v:rect id="_x0000_i1079" style="width:0;height:1.5pt" o:hralign="center" o:hrstd="t" o:hr="t" fillcolor="#a0a0a0" stroked="f"/>
        </w:pict>
      </w:r>
    </w:p>
    <w:p w14:paraId="1A1CD256" w14:textId="77777777" w:rsidR="00D63A25" w:rsidRPr="00D63A25" w:rsidRDefault="00D63A25" w:rsidP="00D63A25">
      <w:r w:rsidRPr="00D63A25">
        <w:rPr>
          <w:b/>
          <w:bCs/>
        </w:rPr>
        <w:t>Interviewer:</w:t>
      </w:r>
      <w:r w:rsidRPr="00D63A25">
        <w:t> Today, we have Alex Thompson, a professional tennis player, with us. Alex, how do you prepare for high-pressure competitions?</w:t>
      </w:r>
    </w:p>
    <w:p w14:paraId="5EBDEF07" w14:textId="77777777" w:rsidR="00D63A25" w:rsidRPr="00D63A25" w:rsidRDefault="00D63A25" w:rsidP="00D63A25">
      <w:r w:rsidRPr="00D63A25">
        <w:rPr>
          <w:b/>
          <w:bCs/>
        </w:rPr>
        <w:t>Alex Thompson:</w:t>
      </w:r>
      <w:r w:rsidRPr="00D63A25">
        <w:t> Preparation for high-pressure competitions starts long before the match day. I focus on my physical conditioning, ensuring I’m in peak shape. But equally important is the mental preparation. I work with a sports psychologist to develop strategies for staying calm and focused. Visualization is a big part of my routine—I imagine different scenarios and how I would handle them. This helps me stay composed during the actual match.</w:t>
      </w:r>
    </w:p>
    <w:p w14:paraId="3787CBD1" w14:textId="77777777" w:rsidR="00D63A25" w:rsidRPr="00D63A25" w:rsidRDefault="00D63A25" w:rsidP="00D63A25">
      <w:r w:rsidRPr="00D63A25">
        <w:pict w14:anchorId="5AEAB3AA">
          <v:rect id="_x0000_i1080" style="width:0;height:1.5pt" o:hralign="center" o:hrstd="t" o:hr="t" fillcolor="#a0a0a0" stroked="f"/>
        </w:pict>
      </w:r>
    </w:p>
    <w:p w14:paraId="6FA2D675" w14:textId="77777777" w:rsidR="00D63A25" w:rsidRPr="00D63A25" w:rsidRDefault="00D63A25" w:rsidP="00D63A25">
      <w:r w:rsidRPr="00D63A25">
        <w:rPr>
          <w:b/>
          <w:bCs/>
        </w:rPr>
        <w:t>Interviewer:</w:t>
      </w:r>
      <w:r w:rsidRPr="00D63A25">
        <w:t> We’re joined by Jordan Lee, a professional swimmer. Jordan, how do you handle the pressure of big competitions?</w:t>
      </w:r>
    </w:p>
    <w:p w14:paraId="550A35EC" w14:textId="77777777" w:rsidR="00D63A25" w:rsidRPr="00D63A25" w:rsidRDefault="00D63A25" w:rsidP="00D63A25">
      <w:r w:rsidRPr="00D63A25">
        <w:rPr>
          <w:b/>
          <w:bCs/>
        </w:rPr>
        <w:t>Jordan Lee:</w:t>
      </w:r>
      <w:r w:rsidRPr="00D63A25">
        <w:t> For me, it’s all about routine. I stick to a strict schedule leading up to the competition, which includes training, rest, and nutrition. Mentally, I practice mindfulness and meditation to keep my anxiety in check. I also rely on my support system—my coach, family, and teammates—to keep me grounded. On race day, I focus on my breathing and remind myself of all the hard work I’ve put in.</w:t>
      </w:r>
    </w:p>
    <w:p w14:paraId="03C37C79" w14:textId="77777777" w:rsidR="00D63A25" w:rsidRPr="00D63A25" w:rsidRDefault="00D63A25" w:rsidP="00D63A25">
      <w:r w:rsidRPr="00D63A25">
        <w:pict w14:anchorId="78FB5C64">
          <v:rect id="_x0000_i1081" style="width:0;height:1.5pt" o:hralign="center" o:hrstd="t" o:hr="t" fillcolor="#a0a0a0" stroked="f"/>
        </w:pict>
      </w:r>
    </w:p>
    <w:p w14:paraId="7D8AEA59" w14:textId="77777777" w:rsidR="00D63A25" w:rsidRPr="00D63A25" w:rsidRDefault="00D63A25" w:rsidP="00D63A25">
      <w:r w:rsidRPr="00D63A25">
        <w:rPr>
          <w:b/>
          <w:bCs/>
        </w:rPr>
        <w:t>Interviewer:</w:t>
      </w:r>
      <w:r w:rsidRPr="00D63A25">
        <w:t> Mia Rodriguez, a professional track and field athlete, is here with us. Mia, how do you prepare for high-stakes events?</w:t>
      </w:r>
    </w:p>
    <w:p w14:paraId="554D419B" w14:textId="77777777" w:rsidR="00D63A25" w:rsidRPr="00D63A25" w:rsidRDefault="00D63A25" w:rsidP="00D63A25">
      <w:r w:rsidRPr="00D63A25">
        <w:rPr>
          <w:b/>
          <w:bCs/>
        </w:rPr>
        <w:t>Mia Rodriguez:</w:t>
      </w:r>
      <w:r w:rsidRPr="00D63A25">
        <w:t> Preparation is a mix of physical and mental training. Physically, I follow a rigorous training regimen tailored to peak at the right time. Mentally, I use techniques like visualization and positive self-talk. I also review past performances to identify areas for improvement. On the day of the event, I stick to my pre-competition routine to stay calm and focused.</w:t>
      </w:r>
    </w:p>
    <w:p w14:paraId="0FDAB918" w14:textId="77777777" w:rsidR="00D63A25" w:rsidRPr="00D63A25" w:rsidRDefault="00D63A25" w:rsidP="00D63A25">
      <w:r w:rsidRPr="00D63A25">
        <w:pict w14:anchorId="5E146E26">
          <v:rect id="_x0000_i1082" style="width:0;height:1.5pt" o:hralign="center" o:hrstd="t" o:hr="t" fillcolor="#a0a0a0" stroked="f"/>
        </w:pict>
      </w:r>
    </w:p>
    <w:p w14:paraId="54FB82C4" w14:textId="77777777" w:rsidR="00D63A25" w:rsidRPr="00D63A25" w:rsidRDefault="00D63A25" w:rsidP="00D63A25">
      <w:r w:rsidRPr="00D63A25">
        <w:rPr>
          <w:b/>
          <w:bCs/>
        </w:rPr>
        <w:t>Interviewer:</w:t>
      </w:r>
      <w:r w:rsidRPr="00D63A25">
        <w:t> We have Sam Carter, a professional basketball player, with us. Sam, how do you get ready for high-pressure games?</w:t>
      </w:r>
    </w:p>
    <w:p w14:paraId="4FD48A1F" w14:textId="77777777" w:rsidR="00D63A25" w:rsidRPr="00D63A25" w:rsidRDefault="00D63A25" w:rsidP="00D63A25">
      <w:r w:rsidRPr="00D63A25">
        <w:rPr>
          <w:b/>
          <w:bCs/>
        </w:rPr>
        <w:t>Sam Carter:</w:t>
      </w:r>
      <w:r w:rsidRPr="00D63A25">
        <w:t> It’s all about preparation and mindset. I make sure I’m physically ready by following a strict training and recovery plan. Mentally, I work on staying positive and focused. I use visualization to imagine different game scenarios and how I’ll respond. I also rely on my teammates and coaches for support and motivation. On game day, I stick to my routine and focus on one play at a time.</w:t>
      </w:r>
    </w:p>
    <w:p w14:paraId="27C396D6" w14:textId="77777777" w:rsidR="00D63A25" w:rsidRPr="00D63A25" w:rsidRDefault="00D63A25" w:rsidP="00D63A25">
      <w:r w:rsidRPr="00D63A25">
        <w:pict w14:anchorId="50D29187">
          <v:rect id="_x0000_i1083" style="width:0;height:1.5pt" o:hralign="center" o:hrstd="t" o:hr="t" fillcolor="#a0a0a0" stroked="f"/>
        </w:pict>
      </w:r>
    </w:p>
    <w:p w14:paraId="157E65D6" w14:textId="77777777" w:rsidR="00D63A25" w:rsidRPr="00D63A25" w:rsidRDefault="00D63A25" w:rsidP="00D63A25">
      <w:r w:rsidRPr="00D63A25">
        <w:rPr>
          <w:b/>
          <w:bCs/>
        </w:rPr>
        <w:lastRenderedPageBreak/>
        <w:t>Interviewer:</w:t>
      </w:r>
      <w:r w:rsidRPr="00D63A25">
        <w:t> Taylor Morgan, a professional gymnast, is here today. Taylor, how do you prepare for high-pressure competitions?</w:t>
      </w:r>
    </w:p>
    <w:p w14:paraId="2D159145" w14:textId="77777777" w:rsidR="00D63A25" w:rsidRPr="00D63A25" w:rsidRDefault="00D63A25" w:rsidP="00D63A25">
      <w:r w:rsidRPr="00D63A25">
        <w:rPr>
          <w:b/>
          <w:bCs/>
        </w:rPr>
        <w:t>Taylor Morgan:</w:t>
      </w:r>
      <w:r w:rsidRPr="00D63A25">
        <w:t> Preparation involves a lot of mental and physical training. Physically, I ensure I’m in top shape by following a strict training regimen. Mentally, I practice visualization and mindfulness to stay calm and focused. I also work with a sports psychologist to develop coping strategies for dealing with pressure. On competition day, I stick to my routine and focus on my performance, not the outcome.</w:t>
      </w:r>
    </w:p>
    <w:p w14:paraId="2F72C555" w14:textId="77777777" w:rsidR="00D63A25" w:rsidRPr="00D63A25" w:rsidRDefault="00D63A25" w:rsidP="00D63A25">
      <w:r w:rsidRPr="00D63A25">
        <w:pict w14:anchorId="3925CD32">
          <v:rect id="_x0000_i1084" style="width:0;height:1.5pt" o:hralign="center" o:hrstd="t" o:hr="t" fillcolor="#a0a0a0" stroked="f"/>
        </w:pict>
      </w:r>
    </w:p>
    <w:p w14:paraId="6109095F" w14:textId="77777777" w:rsidR="00D63A25" w:rsidRPr="00D63A25" w:rsidRDefault="00D63A25" w:rsidP="00D63A25">
      <w:r w:rsidRPr="00D63A25">
        <w:rPr>
          <w:b/>
          <w:bCs/>
        </w:rPr>
        <w:t>Interviewer:</w:t>
      </w:r>
      <w:r w:rsidRPr="00D63A25">
        <w:t> Chris Johnson, a professional baseball player, joins us now. Chris, how do you handle the pressure of big games?</w:t>
      </w:r>
    </w:p>
    <w:p w14:paraId="32B963E5" w14:textId="77777777" w:rsidR="00D63A25" w:rsidRPr="00D63A25" w:rsidRDefault="00D63A25" w:rsidP="00D63A25">
      <w:r w:rsidRPr="00D63A25">
        <w:rPr>
          <w:b/>
          <w:bCs/>
        </w:rPr>
        <w:t>Chris Johnson:</w:t>
      </w:r>
      <w:r w:rsidRPr="00D63A25">
        <w:t> Handling pressure starts with preparation. I follow a strict training and conditioning program to ensure I’m physically ready. Mentally, I use visualization and positive self-talk to stay focused. I also rely on my support system—my family, coaches, and teammates—to keep me grounded. On game day, I stick to my routine and focus on one pitch at a time.</w:t>
      </w:r>
    </w:p>
    <w:p w14:paraId="0D3A0EA1" w14:textId="77777777" w:rsidR="00D63A25" w:rsidRPr="00D63A25" w:rsidRDefault="00D63A25" w:rsidP="00D63A25">
      <w:r w:rsidRPr="00D63A25">
        <w:pict w14:anchorId="7A3DD93E">
          <v:rect id="_x0000_i1085" style="width:0;height:1.5pt" o:hralign="center" o:hrstd="t" o:hr="t" fillcolor="#a0a0a0" stroked="f"/>
        </w:pict>
      </w:r>
    </w:p>
    <w:p w14:paraId="074FE014" w14:textId="77777777" w:rsidR="00D63A25" w:rsidRPr="00D63A25" w:rsidRDefault="00D63A25" w:rsidP="00D63A25">
      <w:r w:rsidRPr="00D63A25">
        <w:rPr>
          <w:b/>
          <w:bCs/>
        </w:rPr>
        <w:t>Interviewer:</w:t>
      </w:r>
      <w:r w:rsidRPr="00D63A25">
        <w:t> Emily Davis, a professional volleyball player, is with us. Emily, how do you prepare for high-pressure matches?</w:t>
      </w:r>
    </w:p>
    <w:p w14:paraId="1E540B7A" w14:textId="77777777" w:rsidR="00D63A25" w:rsidRPr="00D63A25" w:rsidRDefault="00D63A25" w:rsidP="00D63A25">
      <w:r w:rsidRPr="00D63A25">
        <w:rPr>
          <w:b/>
          <w:bCs/>
        </w:rPr>
        <w:t>Emily Davis:</w:t>
      </w:r>
      <w:r w:rsidRPr="00D63A25">
        <w:t> Preparation is key. Physically, I follow a rigorous training regimen to ensure I’m in peak condition. Mentally, I practice visualization and mindfulness to stay calm and focused. I also work with a sports psychologist to develop strategies for dealing with pressure. On match day, I stick to my routine and focus on my performance, not the outcome.</w:t>
      </w:r>
    </w:p>
    <w:p w14:paraId="1949013E" w14:textId="77777777" w:rsidR="00D63A25" w:rsidRPr="00D63A25" w:rsidRDefault="00D63A25" w:rsidP="00D63A25">
      <w:r w:rsidRPr="00D63A25">
        <w:pict w14:anchorId="31C416CF">
          <v:rect id="_x0000_i1086" style="width:0;height:1.5pt" o:hralign="center" o:hrstd="t" o:hr="t" fillcolor="#a0a0a0" stroked="f"/>
        </w:pict>
      </w:r>
    </w:p>
    <w:p w14:paraId="20C16AA9" w14:textId="77777777" w:rsidR="00D63A25" w:rsidRPr="00D63A25" w:rsidRDefault="00D63A25" w:rsidP="00D63A25">
      <w:r w:rsidRPr="00D63A25">
        <w:rPr>
          <w:b/>
          <w:bCs/>
        </w:rPr>
        <w:t>Interviewer:</w:t>
      </w:r>
      <w:r w:rsidRPr="00D63A25">
        <w:t> Ryan Mitchell, a professional rugby player, is here today. Ryan, how do you get ready for high-stakes games?</w:t>
      </w:r>
    </w:p>
    <w:p w14:paraId="3725A5A5" w14:textId="77777777" w:rsidR="00D63A25" w:rsidRPr="00D63A25" w:rsidRDefault="00D63A25" w:rsidP="00D63A25">
      <w:r w:rsidRPr="00D63A25">
        <w:rPr>
          <w:b/>
          <w:bCs/>
        </w:rPr>
        <w:t>Ryan Mitchell:</w:t>
      </w:r>
      <w:r w:rsidRPr="00D63A25">
        <w:t> It’s all about preparation and mindset. Physically, I ensure I’m in top shape by following a strict training and recovery plan. Mentally, I use visualization and positive self-talk to stay focused. I also rely on my teammates and coaches for support and motivation. On game day, I stick to my routine and focus on one play at a time.</w:t>
      </w:r>
    </w:p>
    <w:p w14:paraId="3A507306" w14:textId="77777777" w:rsidR="00D63A25" w:rsidRPr="00D63A25" w:rsidRDefault="00D63A25" w:rsidP="00D63A25">
      <w:r w:rsidRPr="00D63A25">
        <w:pict w14:anchorId="4AABE3A2">
          <v:rect id="_x0000_i1087" style="width:0;height:1.5pt" o:hralign="center" o:hrstd="t" o:hr="t" fillcolor="#a0a0a0" stroked="f"/>
        </w:pict>
      </w:r>
    </w:p>
    <w:p w14:paraId="652E6BA7" w14:textId="77777777" w:rsidR="003B3497" w:rsidRDefault="003B3497"/>
    <w:sectPr w:rsidR="003B3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A25"/>
    <w:rsid w:val="000855C6"/>
    <w:rsid w:val="002D4846"/>
    <w:rsid w:val="00393737"/>
    <w:rsid w:val="003B3497"/>
    <w:rsid w:val="00814032"/>
    <w:rsid w:val="00A36954"/>
    <w:rsid w:val="00D6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99CF5"/>
  <w15:chartTrackingRefBased/>
  <w15:docId w15:val="{E86EF2B3-B312-47BC-97AF-E87EAF9F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3A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3A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3A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3A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3A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3A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3A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3A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3A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3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3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3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3A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3A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3A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3A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3A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3A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3A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3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3A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3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3A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3A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3A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3A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3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3A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3A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4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3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7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3541</Characters>
  <Application>Microsoft Office Word</Application>
  <DocSecurity>0</DocSecurity>
  <Lines>29</Lines>
  <Paragraphs>8</Paragraphs>
  <ScaleCrop>false</ScaleCrop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1</cp:revision>
  <dcterms:created xsi:type="dcterms:W3CDTF">2024-11-24T15:22:00Z</dcterms:created>
  <dcterms:modified xsi:type="dcterms:W3CDTF">2024-11-24T15:23:00Z</dcterms:modified>
</cp:coreProperties>
</file>