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CD8FA90" w14:textId="77777777" w:rsidR="00155C0F" w:rsidRDefault="00155C0F" w:rsidP="00046435">
      <w:pPr>
        <w:pStyle w:val="Heading1"/>
        <w:rPr>
          <w:shd w:val="clear" w:color="auto" w:fill="FFFFFF"/>
          <w:lang w:val="en-GB"/>
        </w:rPr>
      </w:pPr>
    </w:p>
    <w:p w14:paraId="6B701C89" w14:textId="49CF4E4D" w:rsidR="00155C0F" w:rsidRDefault="00C9643E" w:rsidP="00046435">
      <w:pPr>
        <w:pStyle w:val="Heading1"/>
        <w:rPr>
          <w:shd w:val="clear" w:color="auto" w:fill="FFFFFF"/>
          <w:lang w:val="en-GB"/>
        </w:rPr>
      </w:pPr>
      <w:r>
        <w:rPr>
          <w:shd w:val="clear" w:color="auto" w:fill="FFFFFF"/>
          <w:lang w:val="en-GB"/>
        </w:rPr>
        <w:t xml:space="preserve">                                               Question</w:t>
      </w:r>
    </w:p>
    <w:p w14:paraId="6EEC24F3" w14:textId="75745A2C" w:rsidR="00155C0F" w:rsidRDefault="00155C0F" w:rsidP="00046435">
      <w:pPr>
        <w:pStyle w:val="Heading1"/>
      </w:pPr>
      <w:r w:rsidRPr="00C9643E">
        <w:rPr>
          <w:sz w:val="40"/>
          <w:szCs w:val="40"/>
        </w:rPr>
        <w:t>Using a country of your choice, illustrate how sustainable tourism is organised and managed, identify linkages and identify the engagement of other organisations/stakeholders</w:t>
      </w:r>
      <w:r>
        <w:t>.</w:t>
      </w:r>
    </w:p>
    <w:p w14:paraId="0BB43EBA" w14:textId="39850DE7" w:rsidR="00C9643E" w:rsidRDefault="00C9643E" w:rsidP="00C9643E"/>
    <w:p w14:paraId="40732239" w14:textId="1BF4AD3D" w:rsidR="00C9643E" w:rsidRDefault="00C9643E" w:rsidP="00C9643E"/>
    <w:p w14:paraId="14A6D069" w14:textId="5E95F80D" w:rsidR="00C9643E" w:rsidRDefault="00C9643E" w:rsidP="00C9643E"/>
    <w:p w14:paraId="3A59F57F" w14:textId="282BDCC2" w:rsidR="00C9643E" w:rsidRDefault="00C9643E" w:rsidP="00C9643E"/>
    <w:p w14:paraId="35C0CD3A" w14:textId="408E003D" w:rsidR="00C9643E" w:rsidRDefault="00C9643E" w:rsidP="00C9643E"/>
    <w:p w14:paraId="22ABF9A8" w14:textId="3A955F2C" w:rsidR="00C9643E" w:rsidRDefault="00C9643E" w:rsidP="00C9643E"/>
    <w:p w14:paraId="0F70FD38" w14:textId="77777777" w:rsidR="00C9643E" w:rsidRDefault="00C9643E" w:rsidP="00C9643E"/>
    <w:p w14:paraId="049D9F61" w14:textId="2DF7F2AE" w:rsidR="00C9643E" w:rsidRDefault="00C9643E" w:rsidP="00C9643E"/>
    <w:p w14:paraId="1C25B7A8" w14:textId="6E037594" w:rsidR="00C9643E" w:rsidRDefault="00C9643E" w:rsidP="00C9643E"/>
    <w:p w14:paraId="15C2AEE5" w14:textId="331EA3F7" w:rsidR="00C9643E" w:rsidRDefault="00C9643E" w:rsidP="00C9643E">
      <w:r>
        <w:t xml:space="preserve">                                                                          Written by </w:t>
      </w:r>
    </w:p>
    <w:p w14:paraId="1BA45B72" w14:textId="0F07DF24" w:rsidR="00C9643E" w:rsidRDefault="00C9643E" w:rsidP="00C9643E">
      <w:r>
        <w:t xml:space="preserve">                                                                 </w:t>
      </w:r>
      <w:proofErr w:type="spellStart"/>
      <w:r>
        <w:t>Monuar</w:t>
      </w:r>
      <w:proofErr w:type="spellEnd"/>
      <w:r>
        <w:t xml:space="preserve"> Hussain Moni</w:t>
      </w:r>
    </w:p>
    <w:p w14:paraId="4821C9BD" w14:textId="5FDB1AB2" w:rsidR="00C9643E" w:rsidRDefault="00C9643E" w:rsidP="00C9643E">
      <w:r>
        <w:t xml:space="preserve">                                                             Student number: 1818185</w:t>
      </w:r>
    </w:p>
    <w:p w14:paraId="739C06F6" w14:textId="77777777" w:rsidR="00C9643E" w:rsidRPr="00C9643E" w:rsidRDefault="00C9643E" w:rsidP="00C9643E"/>
    <w:p w14:paraId="66798BC2" w14:textId="77777777" w:rsidR="00296EFA" w:rsidRDefault="00C9643E" w:rsidP="00046435">
      <w:pPr>
        <w:pStyle w:val="Heading1"/>
        <w:rPr>
          <w:shd w:val="clear" w:color="auto" w:fill="FFFFFF"/>
          <w:lang w:val="en-GB"/>
        </w:rPr>
      </w:pPr>
      <w:r>
        <w:rPr>
          <w:shd w:val="clear" w:color="auto" w:fill="FFFFFF"/>
          <w:lang w:val="en-GB"/>
        </w:rPr>
        <w:lastRenderedPageBreak/>
        <w:t xml:space="preserve">                    </w:t>
      </w:r>
    </w:p>
    <w:p w14:paraId="1C7C4528" w14:textId="77777777" w:rsidR="00296EFA" w:rsidRDefault="00296EFA" w:rsidP="00046435">
      <w:pPr>
        <w:pStyle w:val="Heading1"/>
        <w:rPr>
          <w:shd w:val="clear" w:color="auto" w:fill="FFFFFF"/>
          <w:lang w:val="en-GB"/>
        </w:rPr>
      </w:pPr>
    </w:p>
    <w:p w14:paraId="1AA2F3AE" w14:textId="5FF38683" w:rsidR="00155C0F" w:rsidRDefault="00C9643E" w:rsidP="00046435">
      <w:pPr>
        <w:pStyle w:val="Heading1"/>
        <w:rPr>
          <w:shd w:val="clear" w:color="auto" w:fill="FFFFFF"/>
          <w:lang w:val="en-GB"/>
        </w:rPr>
      </w:pPr>
      <w:r>
        <w:rPr>
          <w:shd w:val="clear" w:color="auto" w:fill="FFFFFF"/>
          <w:lang w:val="en-GB"/>
        </w:rPr>
        <w:t xml:space="preserve">                       Table of contents</w:t>
      </w:r>
    </w:p>
    <w:p w14:paraId="5216BC22" w14:textId="4EBE55C9" w:rsidR="00C9643E" w:rsidRDefault="00C9643E" w:rsidP="00C9643E">
      <w:pPr>
        <w:rPr>
          <w:lang w:val="en-GB"/>
        </w:rPr>
      </w:pPr>
      <w:r>
        <w:rPr>
          <w:lang w:val="en-GB"/>
        </w:rPr>
        <w:t>Introduction ……………………………………………………………………………………………………………………………….</w:t>
      </w:r>
      <w:r w:rsidR="00296EFA">
        <w:rPr>
          <w:lang w:val="en-GB"/>
        </w:rPr>
        <w:t>3</w:t>
      </w:r>
    </w:p>
    <w:p w14:paraId="03C4FC90" w14:textId="1F94AA09" w:rsidR="00C9643E" w:rsidRDefault="00C9643E" w:rsidP="00C9643E">
      <w:pPr>
        <w:rPr>
          <w:lang w:val="en-GB"/>
        </w:rPr>
      </w:pPr>
      <w:r>
        <w:rPr>
          <w:lang w:val="en-GB"/>
        </w:rPr>
        <w:t xml:space="preserve">Definition </w:t>
      </w:r>
      <w:proofErr w:type="spellStart"/>
      <w:r>
        <w:rPr>
          <w:lang w:val="en-GB"/>
        </w:rPr>
        <w:t>od</w:t>
      </w:r>
      <w:proofErr w:type="spellEnd"/>
      <w:r>
        <w:rPr>
          <w:lang w:val="en-GB"/>
        </w:rPr>
        <w:t xml:space="preserve"> Sustainability…………………………………………………………………………………………………………</w:t>
      </w:r>
      <w:r w:rsidR="00296EFA">
        <w:rPr>
          <w:lang w:val="en-GB"/>
        </w:rPr>
        <w:t>3</w:t>
      </w:r>
    </w:p>
    <w:p w14:paraId="1AF473F0" w14:textId="12D09A23" w:rsidR="00C9643E" w:rsidRDefault="00C9643E" w:rsidP="00C9643E">
      <w:pPr>
        <w:rPr>
          <w:lang w:val="en-GB"/>
        </w:rPr>
      </w:pPr>
      <w:r>
        <w:rPr>
          <w:lang w:val="en-GB"/>
        </w:rPr>
        <w:t>Principles of sustainability……………………………………………………………………………………………………………</w:t>
      </w:r>
      <w:r w:rsidR="00296EFA">
        <w:rPr>
          <w:lang w:val="en-GB"/>
        </w:rPr>
        <w:t>4</w:t>
      </w:r>
    </w:p>
    <w:p w14:paraId="624D554A" w14:textId="2C4AEE81" w:rsidR="00C9643E" w:rsidRDefault="00C9643E" w:rsidP="00C9643E">
      <w:pPr>
        <w:rPr>
          <w:lang w:val="en-GB"/>
        </w:rPr>
      </w:pPr>
      <w:r>
        <w:rPr>
          <w:lang w:val="en-GB"/>
        </w:rPr>
        <w:t>Models of Sustainability …………………………………………………………………………………………………………</w:t>
      </w:r>
      <w:proofErr w:type="gramStart"/>
      <w:r>
        <w:rPr>
          <w:lang w:val="en-GB"/>
        </w:rPr>
        <w:t>…..</w:t>
      </w:r>
      <w:proofErr w:type="gramEnd"/>
      <w:r w:rsidR="00296EFA">
        <w:rPr>
          <w:lang w:val="en-GB"/>
        </w:rPr>
        <w:t>5</w:t>
      </w:r>
    </w:p>
    <w:p w14:paraId="0E3F87E0" w14:textId="2A002682" w:rsidR="00C9643E" w:rsidRDefault="00C9643E" w:rsidP="00C9643E">
      <w:pPr>
        <w:rPr>
          <w:lang w:val="en-GB"/>
        </w:rPr>
      </w:pPr>
      <w:r>
        <w:rPr>
          <w:lang w:val="en-GB"/>
        </w:rPr>
        <w:t>Good practice of sustainability in Africa……………………………………………………………………………………….</w:t>
      </w:r>
      <w:r w:rsidR="00296EFA">
        <w:rPr>
          <w:lang w:val="en-GB"/>
        </w:rPr>
        <w:t>5</w:t>
      </w:r>
    </w:p>
    <w:p w14:paraId="23283092" w14:textId="319B203B" w:rsidR="00C9643E" w:rsidRDefault="00C9643E" w:rsidP="00C9643E">
      <w:pPr>
        <w:rPr>
          <w:lang w:val="en-GB"/>
        </w:rPr>
      </w:pPr>
      <w:r>
        <w:rPr>
          <w:lang w:val="en-GB"/>
        </w:rPr>
        <w:t>Bad</w:t>
      </w:r>
      <w:r>
        <w:rPr>
          <w:lang w:val="en-GB"/>
        </w:rPr>
        <w:t xml:space="preserve"> practice of sustainability in Africa</w:t>
      </w:r>
      <w:r>
        <w:rPr>
          <w:lang w:val="en-GB"/>
        </w:rPr>
        <w:t xml:space="preserve"> …………………………………………………………………………………………</w:t>
      </w:r>
      <w:r w:rsidR="00296EFA">
        <w:rPr>
          <w:lang w:val="en-GB"/>
        </w:rPr>
        <w:t>5</w:t>
      </w:r>
    </w:p>
    <w:p w14:paraId="52092FCD" w14:textId="27303BD8" w:rsidR="00C9643E" w:rsidRDefault="00C9643E" w:rsidP="00C9643E">
      <w:pPr>
        <w:rPr>
          <w:lang w:val="en-GB"/>
        </w:rPr>
      </w:pPr>
      <w:r>
        <w:rPr>
          <w:lang w:val="en-GB"/>
        </w:rPr>
        <w:t xml:space="preserve">Future changes </w:t>
      </w:r>
      <w:r w:rsidR="00296EFA">
        <w:rPr>
          <w:lang w:val="en-GB"/>
        </w:rPr>
        <w:t>by sustainable tourism in Africa………………………………………………………………………….6</w:t>
      </w:r>
    </w:p>
    <w:p w14:paraId="585BC3CD" w14:textId="038942D2" w:rsidR="00296EFA" w:rsidRDefault="00296EFA" w:rsidP="00C9643E">
      <w:pPr>
        <w:rPr>
          <w:lang w:val="en-GB"/>
        </w:rPr>
      </w:pPr>
      <w:r>
        <w:rPr>
          <w:lang w:val="en-GB"/>
        </w:rPr>
        <w:t>Challenges by sustainable tourism in Africa…………………………………………………………………………………</w:t>
      </w:r>
      <w:proofErr w:type="gramStart"/>
      <w:r>
        <w:rPr>
          <w:lang w:val="en-GB"/>
        </w:rPr>
        <w:t>…..</w:t>
      </w:r>
      <w:proofErr w:type="gramEnd"/>
      <w:r>
        <w:rPr>
          <w:lang w:val="en-GB"/>
        </w:rPr>
        <w:t>6</w:t>
      </w:r>
    </w:p>
    <w:p w14:paraId="5C41AE62" w14:textId="43D517D4" w:rsidR="00296EFA" w:rsidRDefault="00296EFA" w:rsidP="00C9643E">
      <w:pPr>
        <w:rPr>
          <w:lang w:val="en-GB"/>
        </w:rPr>
      </w:pPr>
      <w:r>
        <w:rPr>
          <w:lang w:val="en-GB"/>
        </w:rPr>
        <w:t>Develop countries ………………………………………………………………………………………………………………………….6</w:t>
      </w:r>
    </w:p>
    <w:p w14:paraId="374986A8" w14:textId="1554BE1C" w:rsidR="00296EFA" w:rsidRDefault="00296EFA" w:rsidP="00C9643E">
      <w:pPr>
        <w:rPr>
          <w:lang w:val="en-GB"/>
        </w:rPr>
      </w:pPr>
      <w:r>
        <w:rPr>
          <w:lang w:val="en-GB"/>
        </w:rPr>
        <w:t>Conclusion …………………………………………………………………………………………………………………………………</w:t>
      </w:r>
      <w:proofErr w:type="gramStart"/>
      <w:r>
        <w:rPr>
          <w:lang w:val="en-GB"/>
        </w:rPr>
        <w:t>…..</w:t>
      </w:r>
      <w:proofErr w:type="gramEnd"/>
      <w:r>
        <w:rPr>
          <w:lang w:val="en-GB"/>
        </w:rPr>
        <w:t>6</w:t>
      </w:r>
    </w:p>
    <w:p w14:paraId="01CC1C71" w14:textId="5723F81A" w:rsidR="00296EFA" w:rsidRPr="00C9643E" w:rsidRDefault="00296EFA" w:rsidP="00C9643E">
      <w:pPr>
        <w:rPr>
          <w:lang w:val="en-GB"/>
        </w:rPr>
      </w:pPr>
      <w:r>
        <w:rPr>
          <w:lang w:val="en-GB"/>
        </w:rPr>
        <w:t>Reference ………………………………………………………………………………………………………………………………</w:t>
      </w:r>
      <w:proofErr w:type="gramStart"/>
      <w:r>
        <w:rPr>
          <w:lang w:val="en-GB"/>
        </w:rPr>
        <w:t>…..</w:t>
      </w:r>
      <w:proofErr w:type="gramEnd"/>
      <w:r>
        <w:rPr>
          <w:lang w:val="en-GB"/>
        </w:rPr>
        <w:t>7</w:t>
      </w:r>
    </w:p>
    <w:p w14:paraId="4C374FDB" w14:textId="00FF6153" w:rsidR="00C9643E" w:rsidRDefault="00C9643E" w:rsidP="00C9643E">
      <w:pPr>
        <w:rPr>
          <w:lang w:val="en-GB"/>
        </w:rPr>
      </w:pPr>
      <w:bookmarkStart w:id="0" w:name="_GoBack"/>
      <w:bookmarkEnd w:id="0"/>
    </w:p>
    <w:p w14:paraId="60455BAE" w14:textId="77777777" w:rsidR="00C9643E" w:rsidRPr="00C9643E" w:rsidRDefault="00C9643E" w:rsidP="00C9643E">
      <w:pPr>
        <w:rPr>
          <w:lang w:val="en-GB"/>
        </w:rPr>
      </w:pPr>
    </w:p>
    <w:p w14:paraId="77AD901A" w14:textId="63590E10" w:rsidR="00011335" w:rsidRDefault="00011335" w:rsidP="00296EFA">
      <w:pPr>
        <w:pStyle w:val="TOCHeading"/>
        <w:rPr>
          <w:lang w:val="en-GB"/>
        </w:rPr>
      </w:pPr>
    </w:p>
    <w:p w14:paraId="47755E61" w14:textId="7CB2804F" w:rsidR="00011335" w:rsidRDefault="00011335" w:rsidP="00011335">
      <w:pPr>
        <w:rPr>
          <w:lang w:val="en-GB"/>
        </w:rPr>
      </w:pPr>
    </w:p>
    <w:p w14:paraId="66F14511" w14:textId="50F38C72" w:rsidR="00011335" w:rsidRDefault="00011335" w:rsidP="00011335">
      <w:pPr>
        <w:rPr>
          <w:lang w:val="en-GB"/>
        </w:rPr>
      </w:pPr>
    </w:p>
    <w:p w14:paraId="2A5FC124" w14:textId="36813FBF" w:rsidR="00011335" w:rsidRDefault="00011335" w:rsidP="00011335">
      <w:pPr>
        <w:rPr>
          <w:lang w:val="en-GB"/>
        </w:rPr>
      </w:pPr>
    </w:p>
    <w:p w14:paraId="177748AC" w14:textId="562BB07F" w:rsidR="00011335" w:rsidRDefault="00011335" w:rsidP="00011335">
      <w:pPr>
        <w:rPr>
          <w:lang w:val="en-GB"/>
        </w:rPr>
      </w:pPr>
    </w:p>
    <w:p w14:paraId="651ED2F3" w14:textId="77777777" w:rsidR="00011335" w:rsidRPr="00011335" w:rsidRDefault="00011335" w:rsidP="00011335">
      <w:pPr>
        <w:rPr>
          <w:lang w:val="en-GB"/>
        </w:rPr>
      </w:pPr>
    </w:p>
    <w:p w14:paraId="31F6D098" w14:textId="745276C2" w:rsidR="00046435" w:rsidRPr="008A1792" w:rsidRDefault="00046435" w:rsidP="00046435">
      <w:pPr>
        <w:pStyle w:val="Heading1"/>
        <w:rPr>
          <w:shd w:val="clear" w:color="auto" w:fill="FFFFFF"/>
          <w:lang w:val="en-GB"/>
        </w:rPr>
      </w:pPr>
      <w:r w:rsidRPr="008A1792">
        <w:rPr>
          <w:shd w:val="clear" w:color="auto" w:fill="FFFFFF"/>
          <w:lang w:val="en-GB"/>
        </w:rPr>
        <w:lastRenderedPageBreak/>
        <w:t xml:space="preserve">Introduction </w:t>
      </w:r>
    </w:p>
    <w:p w14:paraId="64AD163B" w14:textId="5798EF35" w:rsidR="00046435" w:rsidRPr="008A1792" w:rsidRDefault="00046435" w:rsidP="00046435">
      <w:pPr>
        <w:spacing w:after="0"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</w:pPr>
      <w:r w:rsidRPr="008A179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 xml:space="preserve">Sustainable tourism is one of the </w:t>
      </w:r>
      <w: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>practical</w:t>
      </w:r>
      <w:r w:rsidRPr="008A179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 xml:space="preserve"> approaches </w:t>
      </w:r>
      <w: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>to</w:t>
      </w:r>
      <w:r w:rsidRPr="008A179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 xml:space="preserve"> developing </w:t>
      </w:r>
      <w: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 xml:space="preserve">a </w:t>
      </w:r>
      <w:r w:rsidRPr="008A179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 xml:space="preserve">positive impact on </w:t>
      </w:r>
      <w: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 xml:space="preserve">the </w:t>
      </w:r>
      <w:r w:rsidRPr="008A179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>environment. Thus, the concept of sustainab</w:t>
      </w:r>
      <w: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>le</w:t>
      </w:r>
      <w:r w:rsidRPr="008A179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 xml:space="preserve"> tourism creates </w:t>
      </w:r>
      <w: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 xml:space="preserve">a </w:t>
      </w:r>
      <w:r w:rsidRPr="008A179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 xml:space="preserve">positive and enjoyable experience among visitors which have a </w:t>
      </w:r>
      <w: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>high</w:t>
      </w:r>
      <w:r w:rsidRPr="008A179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 xml:space="preserve"> importance on economic impact. This essay</w:t>
      </w:r>
      <w:r w:rsidR="00155C0F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 xml:space="preserve"> the country </w:t>
      </w:r>
      <w:r w:rsidR="00155C0F" w:rsidRPr="008A179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>Africa</w:t>
      </w:r>
      <w:r w:rsidR="00155C0F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 xml:space="preserve"> as been chosen to</w:t>
      </w:r>
      <w:r w:rsidRPr="008A179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 xml:space="preserve"> evaluate the </w:t>
      </w:r>
      <w: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>idea</w:t>
      </w:r>
      <w:r w:rsidRPr="008A179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 xml:space="preserve"> of sustainability</w:t>
      </w:r>
      <w:r w:rsidR="00155C0F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 xml:space="preserve"> in the country</w:t>
      </w:r>
      <w:r w:rsidRPr="008A179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 xml:space="preserve">, future changes, challenges.     </w:t>
      </w:r>
    </w:p>
    <w:p w14:paraId="5F3ACC6B" w14:textId="77777777" w:rsidR="00046435" w:rsidRPr="008A1792" w:rsidRDefault="00046435" w:rsidP="00046435">
      <w:pPr>
        <w:pStyle w:val="Heading1"/>
        <w:rPr>
          <w:shd w:val="clear" w:color="auto" w:fill="FFFFFF"/>
          <w:lang w:val="en-GB"/>
        </w:rPr>
      </w:pPr>
      <w:r w:rsidRPr="008A1792">
        <w:rPr>
          <w:shd w:val="clear" w:color="auto" w:fill="FFFFFF"/>
          <w:lang w:val="en-GB"/>
        </w:rPr>
        <w:t xml:space="preserve">Analysis </w:t>
      </w:r>
    </w:p>
    <w:p w14:paraId="6DC10FCB" w14:textId="4F3ACC4D" w:rsidR="00046435" w:rsidRPr="008A1792" w:rsidRDefault="00046435" w:rsidP="00C9643E">
      <w:pPr>
        <w:pStyle w:val="Heading2"/>
      </w:pPr>
      <w:r w:rsidRPr="008A1792">
        <w:t xml:space="preserve"> Definition of Sustainability</w:t>
      </w:r>
    </w:p>
    <w:p w14:paraId="2287C04E" w14:textId="77777777" w:rsidR="00046435" w:rsidRPr="008A1792" w:rsidRDefault="00046435" w:rsidP="00046435">
      <w:pPr>
        <w:spacing w:after="0"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</w:pPr>
      <w:r w:rsidRPr="008A179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 xml:space="preserve">The concept of sustainability mainly focuses on developing </w:t>
      </w:r>
      <w: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 xml:space="preserve">a </w:t>
      </w:r>
      <w:r w:rsidRPr="008A179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 xml:space="preserve">positive impact on </w:t>
      </w:r>
      <w: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 xml:space="preserve">the </w:t>
      </w:r>
      <w:r w:rsidRPr="008A179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 xml:space="preserve">environment </w:t>
      </w:r>
      <w:proofErr w:type="gramStart"/>
      <w:r w:rsidRPr="008A179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>and also</w:t>
      </w:r>
      <w:proofErr w:type="gramEnd"/>
      <w:r w:rsidRPr="008A179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 xml:space="preserve"> focuses on long term vision without compromising visitors’ satisfaction. As per the views of </w:t>
      </w:r>
      <w:r w:rsidRPr="008A1792">
        <w:rPr>
          <w:rFonts w:ascii="Times New Roman" w:hAnsi="Times New Roman" w:cs="Times New Roman"/>
          <w:sz w:val="24"/>
          <w:lang w:val="en-GB"/>
        </w:rPr>
        <w:t>Luo</w:t>
      </w:r>
      <w:r w:rsidRPr="008A179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 xml:space="preserve"> (2018), a balanced environment, preserving </w:t>
      </w:r>
      <w: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 xml:space="preserve">the </w:t>
      </w:r>
      <w:r w:rsidRPr="008A179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>natural ecosystem, environment and future generations are the concept</w:t>
      </w:r>
      <w: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>s</w:t>
      </w:r>
      <w:r w:rsidRPr="008A179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 xml:space="preserve"> of sustainability. Development of ecotourism without compromising </w:t>
      </w:r>
      <w: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>next</w:t>
      </w:r>
      <w:r w:rsidRPr="008A179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 xml:space="preserve"> generation and conserving natural resources </w:t>
      </w:r>
      <w: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>helps build</w:t>
      </w:r>
      <w:r w:rsidRPr="008A179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 xml:space="preserve"> sustainability that attract</w:t>
      </w:r>
      <w: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>s</w:t>
      </w:r>
      <w:r w:rsidRPr="008A179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 xml:space="preserve"> millions of tourists. For example, sustainable tourism has been developed in </w:t>
      </w:r>
      <w:proofErr w:type="spellStart"/>
      <w:r w:rsidRPr="008A179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>Saona</w:t>
      </w:r>
      <w:proofErr w:type="spellEnd"/>
      <w:r w:rsidRPr="008A179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 xml:space="preserve"> Island away from the city for securing livelihoods. The process of conserving sea turtles has been done by Negro in </w:t>
      </w:r>
      <w:proofErr w:type="spellStart"/>
      <w:r w:rsidRPr="008A179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>Saona</w:t>
      </w:r>
      <w:proofErr w:type="spellEnd"/>
      <w:r w:rsidRPr="008A179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 xml:space="preserve"> Island</w:t>
      </w:r>
      <w: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>,</w:t>
      </w:r>
      <w:r w:rsidRPr="008A179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 xml:space="preserve"> which is the </w:t>
      </w:r>
      <w: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>principal</w:t>
      </w:r>
      <w:r w:rsidRPr="008A179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 xml:space="preserve"> community attraction (</w:t>
      </w:r>
      <w:r w:rsidRPr="008A1792">
        <w:rPr>
          <w:rFonts w:ascii="Times New Roman" w:hAnsi="Times New Roman" w:cs="Times New Roman"/>
          <w:sz w:val="24"/>
          <w:lang w:val="en-GB"/>
        </w:rPr>
        <w:t>UN Environment Programme, 2014</w:t>
      </w:r>
      <w:r w:rsidRPr="008A179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>). This process can encourage ecotourism and shows sustainability within this Island. This eco</w:t>
      </w:r>
      <w: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>-</w:t>
      </w:r>
      <w:r w:rsidRPr="008A179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 xml:space="preserve">tourism concept enhances the tourism revenue of this Island.        </w:t>
      </w:r>
    </w:p>
    <w:p w14:paraId="4CE936FE" w14:textId="1BFB6491" w:rsidR="00046435" w:rsidRPr="008A1792" w:rsidRDefault="00046435" w:rsidP="00C9643E">
      <w:pPr>
        <w:pStyle w:val="Heading2"/>
      </w:pPr>
      <w:r w:rsidRPr="008A1792">
        <w:t>Principles of Sustainability</w:t>
      </w:r>
    </w:p>
    <w:p w14:paraId="29EF9321" w14:textId="77777777" w:rsidR="00046435" w:rsidRPr="008A1792" w:rsidRDefault="00046435" w:rsidP="00046435">
      <w:pPr>
        <w:spacing w:after="0"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</w:pPr>
      <w:r w:rsidRPr="008A179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>Sustainability or eco</w:t>
      </w:r>
      <w: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>-</w:t>
      </w:r>
      <w:r w:rsidRPr="008A179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 xml:space="preserve">tourism can attract </w:t>
      </w:r>
      <w: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 xml:space="preserve">a </w:t>
      </w:r>
      <w:r w:rsidRPr="008A179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 xml:space="preserve">wide range of customers as it represents </w:t>
      </w:r>
      <w: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 xml:space="preserve">the </w:t>
      </w:r>
      <w:r w:rsidRPr="008A179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 xml:space="preserve">traditional outlook of a place. Conservation of natural resources and developing ecosystem is a concept of sustainability. The principles of sustainability are mentioned below. </w:t>
      </w:r>
    </w:p>
    <w:p w14:paraId="66EC1F32" w14:textId="77777777" w:rsidR="00046435" w:rsidRPr="008A1792" w:rsidRDefault="00046435" w:rsidP="00046435">
      <w:pPr>
        <w:spacing w:after="0"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</w:pPr>
      <w:r w:rsidRPr="008A1792">
        <w:rPr>
          <w:rFonts w:ascii="Times New Roman" w:hAnsi="Times New Roman" w:cs="Times New Roman"/>
          <w:b/>
          <w:i/>
          <w:color w:val="000000" w:themeColor="text1"/>
          <w:sz w:val="24"/>
          <w:szCs w:val="24"/>
          <w:shd w:val="clear" w:color="auto" w:fill="FFFFFF"/>
          <w:lang w:val="en-GB"/>
        </w:rPr>
        <w:t>Importance of sustainable economic growth:</w:t>
      </w:r>
      <w:r w:rsidRPr="008A179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 xml:space="preserve"> Sustainable development</w:t>
      </w:r>
      <w: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>, as well as environmental growth,</w:t>
      </w:r>
      <w:r w:rsidRPr="008A179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 xml:space="preserve"> </w:t>
      </w:r>
      <w: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>helps address</w:t>
      </w:r>
      <w:r w:rsidRPr="008A179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 xml:space="preserve"> the reasons </w:t>
      </w:r>
      <w: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>for</w:t>
      </w:r>
      <w:r w:rsidRPr="008A179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 xml:space="preserve"> environmental degradation</w:t>
      </w:r>
      <w: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>,</w:t>
      </w:r>
      <w:r w:rsidRPr="008A179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 xml:space="preserve"> which is </w:t>
      </w:r>
      <w: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>useful</w:t>
      </w:r>
      <w:r w:rsidRPr="008A179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 xml:space="preserve"> for economic growth (</w:t>
      </w:r>
      <w:r w:rsidRPr="008A1792">
        <w:rPr>
          <w:rFonts w:ascii="Times New Roman" w:hAnsi="Times New Roman" w:cs="Times New Roman"/>
          <w:sz w:val="24"/>
          <w:lang w:val="en-GB"/>
        </w:rPr>
        <w:t>Chong, 2016)</w:t>
      </w:r>
      <w:r w:rsidRPr="008A179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 xml:space="preserve">. Apart from that, environmental measures can also </w:t>
      </w:r>
      <w: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>solve</w:t>
      </w:r>
      <w:r w:rsidRPr="008A179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 xml:space="preserve"> global problems related to environment and transboundary. As a result of this, </w:t>
      </w:r>
      <w: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 xml:space="preserve">the </w:t>
      </w:r>
      <w:r w:rsidRPr="008A179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 xml:space="preserve">country’s economic growth is achievable by building sustainability. </w:t>
      </w:r>
    </w:p>
    <w:p w14:paraId="0B75A293" w14:textId="6877E723" w:rsidR="00046435" w:rsidRDefault="00046435" w:rsidP="00046435">
      <w:pPr>
        <w:spacing w:after="0" w:line="360" w:lineRule="auto"/>
        <w:jc w:val="both"/>
        <w:rPr>
          <w:rFonts w:ascii="Times New Roman" w:hAnsi="Times New Roman" w:cs="Times New Roman"/>
          <w:b/>
          <w:i/>
          <w:color w:val="000000" w:themeColor="text1"/>
          <w:sz w:val="24"/>
          <w:szCs w:val="24"/>
          <w:shd w:val="clear" w:color="auto" w:fill="FFFFFF"/>
          <w:lang w:val="en-GB"/>
        </w:rPr>
      </w:pPr>
      <w:r w:rsidRPr="008A1792">
        <w:rPr>
          <w:rFonts w:ascii="Times New Roman" w:hAnsi="Times New Roman" w:cs="Times New Roman"/>
          <w:b/>
          <w:i/>
          <w:color w:val="000000" w:themeColor="text1"/>
          <w:sz w:val="24"/>
          <w:szCs w:val="24"/>
          <w:shd w:val="clear" w:color="auto" w:fill="FFFFFF"/>
          <w:lang w:val="en-GB"/>
        </w:rPr>
        <w:t xml:space="preserve">Creating </w:t>
      </w:r>
      <w:r>
        <w:rPr>
          <w:rFonts w:ascii="Times New Roman" w:hAnsi="Times New Roman" w:cs="Times New Roman"/>
          <w:b/>
          <w:i/>
          <w:color w:val="000000" w:themeColor="text1"/>
          <w:sz w:val="24"/>
          <w:szCs w:val="24"/>
          <w:shd w:val="clear" w:color="auto" w:fill="FFFFFF"/>
          <w:lang w:val="en-GB"/>
        </w:rPr>
        <w:t xml:space="preserve">a </w:t>
      </w:r>
      <w:r w:rsidRPr="008A1792">
        <w:rPr>
          <w:rFonts w:ascii="Times New Roman" w:hAnsi="Times New Roman" w:cs="Times New Roman"/>
          <w:b/>
          <w:i/>
          <w:color w:val="000000" w:themeColor="text1"/>
          <w:sz w:val="24"/>
          <w:szCs w:val="24"/>
          <w:shd w:val="clear" w:color="auto" w:fill="FFFFFF"/>
          <w:lang w:val="en-GB"/>
        </w:rPr>
        <w:t>strategy and clear vision for sustained economic development:</w:t>
      </w:r>
      <w:r w:rsidRPr="008A179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 xml:space="preserve"> A clear </w:t>
      </w:r>
      <w: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>plan</w:t>
      </w:r>
      <w:r w:rsidRPr="008A179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 xml:space="preserve"> and vision is necessary for enhancing economic growth and sustainability. Thus, communities need </w:t>
      </w:r>
      <w:r w:rsidRPr="008A179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lastRenderedPageBreak/>
        <w:t xml:space="preserve">to focus on it and create </w:t>
      </w:r>
      <w: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>an image</w:t>
      </w:r>
      <w:r w:rsidRPr="008A179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 xml:space="preserve"> for meeting economic development (</w:t>
      </w:r>
      <w:r w:rsidRPr="008A1792">
        <w:rPr>
          <w:rFonts w:ascii="Times New Roman" w:hAnsi="Times New Roman" w:cs="Times New Roman"/>
          <w:sz w:val="24"/>
          <w:lang w:val="en-GB"/>
        </w:rPr>
        <w:t>Luo</w:t>
      </w:r>
      <w:r w:rsidRPr="008A179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 xml:space="preserve">, 2018). Moreover, creating vision, planning and implementing the effort helps to build ecosystem and sustainability </w:t>
      </w:r>
      <w: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>successfully</w:t>
      </w:r>
      <w:r w:rsidRPr="008A179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 xml:space="preserve">. </w:t>
      </w:r>
      <w:r w:rsidRPr="008A1792">
        <w:rPr>
          <w:rFonts w:ascii="Times New Roman" w:hAnsi="Times New Roman" w:cs="Times New Roman"/>
          <w:b/>
          <w:i/>
          <w:color w:val="000000" w:themeColor="text1"/>
          <w:sz w:val="24"/>
          <w:szCs w:val="24"/>
          <w:shd w:val="clear" w:color="auto" w:fill="FFFFFF"/>
          <w:lang w:val="en-GB"/>
        </w:rPr>
        <w:t xml:space="preserve"> </w:t>
      </w:r>
    </w:p>
    <w:p w14:paraId="0A10156B" w14:textId="4BB14E52" w:rsidR="00046435" w:rsidRPr="008A1792" w:rsidRDefault="00046435" w:rsidP="00C9643E">
      <w:pPr>
        <w:pStyle w:val="Heading2"/>
      </w:pPr>
      <w:r w:rsidRPr="008A1792">
        <w:t>Models of Sustainability</w:t>
      </w:r>
    </w:p>
    <w:p w14:paraId="2612619F" w14:textId="77777777" w:rsidR="00046435" w:rsidRPr="008A1792" w:rsidRDefault="00046435" w:rsidP="00046435">
      <w:pPr>
        <w:spacing w:after="0"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>S</w:t>
      </w:r>
      <w:r w:rsidRPr="008A179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 xml:space="preserve">trong sustainability can address environmental degradation and risks for </w:t>
      </w:r>
      <w: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 xml:space="preserve">the </w:t>
      </w:r>
      <w:r w:rsidRPr="008A179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>future generation</w:t>
      </w:r>
      <w: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>,</w:t>
      </w:r>
      <w:r w:rsidRPr="008A179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 xml:space="preserve"> which helps to ensure economic growth. Three different sustainable models</w:t>
      </w:r>
      <w: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>,</w:t>
      </w:r>
      <w:r w:rsidRPr="008A179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 xml:space="preserve"> such as </w:t>
      </w:r>
      <w: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>the financial</w:t>
      </w:r>
      <w:r w:rsidRPr="008A179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 xml:space="preserve"> model and political model</w:t>
      </w:r>
      <w: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>,</w:t>
      </w:r>
      <w:r w:rsidRPr="008A179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 xml:space="preserve"> are </w:t>
      </w:r>
      <w: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>essential</w:t>
      </w:r>
      <w:r w:rsidRPr="008A179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 xml:space="preserve"> for developing tourism and hospitality management. </w:t>
      </w:r>
    </w:p>
    <w:p w14:paraId="2A37C9A2" w14:textId="77777777" w:rsidR="00046435" w:rsidRPr="008A1792" w:rsidRDefault="00046435" w:rsidP="00046435">
      <w:pPr>
        <w:spacing w:after="0" w:line="360" w:lineRule="auto"/>
        <w:jc w:val="both"/>
        <w:rPr>
          <w:rFonts w:ascii="Times New Roman" w:hAnsi="Times New Roman" w:cs="Times New Roman"/>
          <w:b/>
          <w:i/>
          <w:color w:val="000000" w:themeColor="text1"/>
          <w:sz w:val="24"/>
          <w:szCs w:val="24"/>
          <w:shd w:val="clear" w:color="auto" w:fill="FFFFFF"/>
          <w:lang w:val="en-GB"/>
        </w:rPr>
      </w:pPr>
      <w:r w:rsidRPr="008A1792">
        <w:rPr>
          <w:rFonts w:ascii="Times New Roman" w:hAnsi="Times New Roman" w:cs="Times New Roman"/>
          <w:b/>
          <w:i/>
          <w:color w:val="000000" w:themeColor="text1"/>
          <w:sz w:val="24"/>
          <w:szCs w:val="24"/>
          <w:shd w:val="clear" w:color="auto" w:fill="FFFFFF"/>
          <w:lang w:val="en-GB"/>
        </w:rPr>
        <w:t xml:space="preserve">Economic models </w:t>
      </w:r>
    </w:p>
    <w:p w14:paraId="393F2085" w14:textId="1F2F6B54" w:rsidR="00046435" w:rsidRPr="008A1792" w:rsidRDefault="00046435" w:rsidP="00046435">
      <w:pPr>
        <w:spacing w:after="0"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</w:pPr>
      <w:r w:rsidRPr="008A179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>It has been observed that</w:t>
      </w:r>
      <w:r w:rsidR="00155C0F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 xml:space="preserve"> in Africa</w:t>
      </w:r>
      <w:r w:rsidRPr="008A179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 xml:space="preserve"> economic model proposes to provide sustain</w:t>
      </w:r>
      <w: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>able</w:t>
      </w:r>
      <w:r w:rsidRPr="008A179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 xml:space="preserve"> opportunities for enhancing economic growth. In accordance </w:t>
      </w:r>
      <w: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>with</w:t>
      </w:r>
      <w:r w:rsidRPr="008A179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 xml:space="preserve"> (</w:t>
      </w:r>
      <w:r w:rsidR="00155C0F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 xml:space="preserve">Ian </w:t>
      </w:r>
      <w:proofErr w:type="spellStart"/>
      <w:r w:rsidR="00155C0F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>marfie</w:t>
      </w:r>
      <w:proofErr w:type="spellEnd"/>
      <w:r w:rsidRPr="008A179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 xml:space="preserve">), natural resources are necessary for protecting </w:t>
      </w:r>
      <w: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 xml:space="preserve">the </w:t>
      </w:r>
      <w:r w:rsidRPr="008A179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 xml:space="preserve">environment and sustainability. On the other hand, sustaining opportunities are required for ensuring economic growth </w:t>
      </w:r>
      <w:proofErr w:type="gramStart"/>
      <w:r w:rsidRPr="008A179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>and also</w:t>
      </w:r>
      <w:proofErr w:type="gramEnd"/>
      <w:r w:rsidRPr="008A179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 xml:space="preserve"> creating strong conservation that can develop </w:t>
      </w:r>
      <w: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 xml:space="preserve">a </w:t>
      </w:r>
      <w:r w:rsidRPr="008A179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 xml:space="preserve">sustainable environment. </w:t>
      </w:r>
    </w:p>
    <w:p w14:paraId="45CF71E5" w14:textId="77777777" w:rsidR="00046435" w:rsidRPr="008A1792" w:rsidRDefault="00046435" w:rsidP="00046435">
      <w:pPr>
        <w:spacing w:after="0" w:line="360" w:lineRule="auto"/>
        <w:jc w:val="both"/>
        <w:rPr>
          <w:rFonts w:ascii="Times New Roman" w:hAnsi="Times New Roman" w:cs="Times New Roman"/>
          <w:b/>
          <w:i/>
          <w:color w:val="000000" w:themeColor="text1"/>
          <w:sz w:val="24"/>
          <w:szCs w:val="24"/>
          <w:shd w:val="clear" w:color="auto" w:fill="FFFFFF"/>
          <w:lang w:val="en-GB"/>
        </w:rPr>
      </w:pPr>
      <w:r w:rsidRPr="008A1792">
        <w:rPr>
          <w:rFonts w:ascii="Times New Roman" w:hAnsi="Times New Roman" w:cs="Times New Roman"/>
          <w:b/>
          <w:i/>
          <w:color w:val="000000" w:themeColor="text1"/>
          <w:sz w:val="24"/>
          <w:szCs w:val="24"/>
          <w:shd w:val="clear" w:color="auto" w:fill="FFFFFF"/>
          <w:lang w:val="en-GB"/>
        </w:rPr>
        <w:t xml:space="preserve">Political model </w:t>
      </w:r>
    </w:p>
    <w:p w14:paraId="42514764" w14:textId="77777777" w:rsidR="00046435" w:rsidRPr="008A1792" w:rsidRDefault="00046435" w:rsidP="00046435">
      <w:pPr>
        <w:spacing w:after="0"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>The p</w:t>
      </w:r>
      <w:r w:rsidRPr="008A179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 xml:space="preserve">olitical model proposes to develop </w:t>
      </w:r>
      <w: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 xml:space="preserve">a </w:t>
      </w:r>
      <w:r w:rsidRPr="008A179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>sustain</w:t>
      </w:r>
      <w: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>able</w:t>
      </w:r>
      <w:r w:rsidRPr="008A179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 xml:space="preserve"> social system by minimising global environmental problems. It has been pointed out that civic environment</w:t>
      </w:r>
      <w: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>,</w:t>
      </w:r>
      <w:r w:rsidRPr="008A179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 xml:space="preserve"> along with environmental justice</w:t>
      </w:r>
      <w: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>,</w:t>
      </w:r>
      <w:r w:rsidRPr="008A179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 xml:space="preserve"> can represent </w:t>
      </w:r>
      <w: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 xml:space="preserve">an </w:t>
      </w:r>
      <w:r w:rsidRPr="008A179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 xml:space="preserve">appropriate strategy that can </w:t>
      </w:r>
      <w: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>help address</w:t>
      </w:r>
      <w:r w:rsidRPr="008A179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 xml:space="preserve"> environmental mediated threats and </w:t>
      </w:r>
      <w: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>successfully develop sustainable environment scheme</w:t>
      </w:r>
      <w:r w:rsidRPr="008A179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 xml:space="preserve">.   </w:t>
      </w:r>
    </w:p>
    <w:p w14:paraId="432CA211" w14:textId="37500FA0" w:rsidR="00046435" w:rsidRPr="008A1792" w:rsidRDefault="00046435" w:rsidP="00C9643E">
      <w:pPr>
        <w:pStyle w:val="Heading2"/>
      </w:pPr>
      <w:r w:rsidRPr="008A1792">
        <w:t xml:space="preserve"> Good </w:t>
      </w:r>
      <w:r>
        <w:t>P</w:t>
      </w:r>
      <w:r w:rsidRPr="008A1792">
        <w:t>ractices</w:t>
      </w:r>
      <w:r w:rsidR="00451462">
        <w:t xml:space="preserve"> </w:t>
      </w:r>
      <w:r w:rsidR="00451462" w:rsidRPr="008A1792">
        <w:t>Sustainable tourism</w:t>
      </w:r>
      <w:r w:rsidR="00451462">
        <w:t xml:space="preserve"> in Africa</w:t>
      </w:r>
    </w:p>
    <w:p w14:paraId="22523EBE" w14:textId="76C9B53B" w:rsidR="00046435" w:rsidRDefault="00046435" w:rsidP="00046435">
      <w:pPr>
        <w:spacing w:after="0"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</w:pPr>
      <w:r w:rsidRPr="008A179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 xml:space="preserve">Sustainability helps to develop economic growth and sustain </w:t>
      </w:r>
      <w: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 xml:space="preserve">the </w:t>
      </w:r>
      <w:r w:rsidRPr="008A179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 xml:space="preserve">environment within </w:t>
      </w:r>
      <w:r w:rsidR="0045146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>Africa</w:t>
      </w:r>
      <w:r w:rsidRPr="008A179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 xml:space="preserve">. Preserving the natural resources and ecosystem develop a sustainable atmosphere that attract </w:t>
      </w:r>
      <w: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 xml:space="preserve">a </w:t>
      </w:r>
      <w:r w:rsidRPr="008A179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>wide range of customers towards the place. As for the case</w:t>
      </w:r>
      <w: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 xml:space="preserve"> of</w:t>
      </w:r>
      <w:r w:rsidRPr="008A179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 xml:space="preserve"> </w:t>
      </w:r>
      <w:r w:rsidR="0045146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>Africa</w:t>
      </w:r>
      <w:r w:rsidRPr="008A179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 xml:space="preserve"> sustainability, </w:t>
      </w:r>
      <w:r w:rsidR="0045146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>Africa</w:t>
      </w:r>
      <w:r w:rsidRPr="008A179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 xml:space="preserve"> is becoming </w:t>
      </w:r>
      <w: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>the</w:t>
      </w:r>
      <w:r w:rsidRPr="008A179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 xml:space="preserve"> most valuable country in </w:t>
      </w:r>
      <w: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 xml:space="preserve">the </w:t>
      </w:r>
      <w:r w:rsidRPr="008A179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 xml:space="preserve">world as the </w:t>
      </w:r>
      <w: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>state</w:t>
      </w:r>
      <w:r w:rsidRPr="008A179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 xml:space="preserve"> creates </w:t>
      </w:r>
      <w: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 xml:space="preserve">an </w:t>
      </w:r>
      <w:r w:rsidRPr="008A179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 xml:space="preserve">emergency unit. With the reference of </w:t>
      </w:r>
      <w:r w:rsidRPr="008A1792">
        <w:rPr>
          <w:rFonts w:ascii="Times New Roman" w:hAnsi="Times New Roman" w:cs="Times New Roman"/>
          <w:sz w:val="24"/>
          <w:lang w:val="en-GB"/>
        </w:rPr>
        <w:t>Quiroz</w:t>
      </w:r>
      <w:r w:rsidRPr="008A179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 xml:space="preserve"> (2019), the concept of recycling has been developed in </w:t>
      </w:r>
      <w:r w:rsidR="0045146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>Africa</w:t>
      </w:r>
      <w:r w:rsidRPr="008A179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 xml:space="preserve"> for creating a sustainable environment. Besides, they prepare a </w:t>
      </w:r>
      <w: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>robust,</w:t>
      </w:r>
      <w:r w:rsidRPr="008A179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 xml:space="preserve"> sustainable environment without water with the help of wind and solar energy.</w:t>
      </w:r>
    </w:p>
    <w:p w14:paraId="483DCD53" w14:textId="2754EAB6" w:rsidR="00046435" w:rsidRPr="008A1792" w:rsidRDefault="00046435" w:rsidP="00046435">
      <w:pPr>
        <w:spacing w:after="0"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</w:pPr>
      <w:r w:rsidRPr="008A179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 xml:space="preserve">Moreover, a company has decided to build a </w:t>
      </w:r>
      <w:r w:rsidRPr="008A1792">
        <w:rPr>
          <w:rFonts w:ascii="Times New Roman" w:hAnsi="Times New Roman" w:cs="Times New Roman"/>
          <w:b/>
          <w:i/>
          <w:color w:val="000000" w:themeColor="text1"/>
          <w:sz w:val="24"/>
          <w:szCs w:val="24"/>
          <w:shd w:val="clear" w:color="auto" w:fill="FFFFFF"/>
          <w:lang w:val="en-GB"/>
        </w:rPr>
        <w:t>renewable energy project</w:t>
      </w:r>
      <w:r w:rsidRPr="008A179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 xml:space="preserve"> in Europe and Latin America that represents a good outlook of the country (</w:t>
      </w:r>
      <w:r w:rsidRPr="008A1792">
        <w:rPr>
          <w:rFonts w:ascii="Times New Roman" w:hAnsi="Times New Roman" w:cs="Times New Roman"/>
          <w:sz w:val="24"/>
          <w:lang w:val="en-GB"/>
        </w:rPr>
        <w:t>Quiroz</w:t>
      </w:r>
      <w:r w:rsidRPr="008A179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 xml:space="preserve">, 2019). On the other hand, </w:t>
      </w:r>
      <w: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 xml:space="preserve">the </w:t>
      </w:r>
      <w:r w:rsidRPr="008A179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 xml:space="preserve">solar revolution has also been enhanced in </w:t>
      </w:r>
      <w:r w:rsidR="0045146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>Africa</w:t>
      </w:r>
      <w:r w:rsidRPr="008A179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 xml:space="preserve"> that helps to reduce GHG emission and local pollution. </w:t>
      </w:r>
      <w: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>After that</w:t>
      </w:r>
      <w:r w:rsidRPr="008A179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 xml:space="preserve">, sustainable fashion </w:t>
      </w:r>
      <w:r w:rsidRPr="00FB07E6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 xml:space="preserve">also </w:t>
      </w:r>
      <w:r w:rsidRPr="008A179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 xml:space="preserve">has been established in </w:t>
      </w:r>
      <w:r w:rsidR="0045146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>Africa</w:t>
      </w:r>
      <w: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>,</w:t>
      </w:r>
      <w:r w:rsidRPr="008A179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 xml:space="preserve"> which </w:t>
      </w:r>
      <w: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>has</w:t>
      </w:r>
      <w:r w:rsidRPr="008A179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 xml:space="preserve"> a </w:t>
      </w:r>
      <w: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>significant</w:t>
      </w:r>
      <w:r w:rsidRPr="008A179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 xml:space="preserve"> impact on </w:t>
      </w:r>
      <w: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 xml:space="preserve">the </w:t>
      </w:r>
      <w:r w:rsidRPr="008A179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 xml:space="preserve">current environment.  </w:t>
      </w:r>
    </w:p>
    <w:p w14:paraId="05FABBE1" w14:textId="3C967F4C" w:rsidR="00046435" w:rsidRPr="00C9643E" w:rsidRDefault="00046435" w:rsidP="00C9643E">
      <w:pPr>
        <w:pStyle w:val="Heading2"/>
      </w:pPr>
      <w:r w:rsidRPr="00C9643E">
        <w:lastRenderedPageBreak/>
        <w:t>Bad Practices</w:t>
      </w:r>
      <w:r w:rsidR="00CF2AFE" w:rsidRPr="00C9643E">
        <w:t xml:space="preserve"> of</w:t>
      </w:r>
      <w:r w:rsidR="00451462" w:rsidRPr="00C9643E">
        <w:t xml:space="preserve"> </w:t>
      </w:r>
      <w:r w:rsidR="00451462" w:rsidRPr="00C9643E">
        <w:t>Sustainable tourism in Africa</w:t>
      </w:r>
    </w:p>
    <w:p w14:paraId="7F06483A" w14:textId="69968EBF" w:rsidR="00046435" w:rsidRPr="008A1792" w:rsidRDefault="00046435" w:rsidP="00046435">
      <w:pPr>
        <w:spacing w:after="0"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</w:pPr>
      <w:r w:rsidRPr="008A179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 xml:space="preserve">Sustainability is </w:t>
      </w:r>
      <w: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>the</w:t>
      </w:r>
      <w:r w:rsidRPr="008A179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 xml:space="preserve"> most emerging concept </w:t>
      </w:r>
      <w:r w:rsidR="0045146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>in Africa</w:t>
      </w:r>
      <w: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>,</w:t>
      </w:r>
      <w:r w:rsidRPr="008A179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 xml:space="preserve"> which </w:t>
      </w:r>
      <w: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>helps sharply improve the tourism industry</w:t>
      </w:r>
      <w:r w:rsidR="0045146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 xml:space="preserve"> of the country</w:t>
      </w:r>
      <w:r w:rsidRPr="008A179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 xml:space="preserve">. However, </w:t>
      </w:r>
      <w: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 xml:space="preserve">the </w:t>
      </w:r>
      <w:r w:rsidRPr="008A179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 xml:space="preserve">countries faced </w:t>
      </w:r>
      <w:proofErr w:type="spellStart"/>
      <w:r w:rsidRPr="008A179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>se</w:t>
      </w:r>
      <w: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>vere</w:t>
      </w:r>
      <w:r w:rsidR="0045146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>l</w:t>
      </w:r>
      <w:proofErr w:type="spellEnd"/>
      <w:r w:rsidRPr="008A179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 xml:space="preserve"> problems in developing sustainability. </w:t>
      </w:r>
      <w: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>T</w:t>
      </w:r>
      <w:r w:rsidRPr="008A179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 xml:space="preserve">o develop </w:t>
      </w:r>
      <w: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 xml:space="preserve">a </w:t>
      </w:r>
      <w:r w:rsidRPr="008A179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 xml:space="preserve">sustainable environment, it is </w:t>
      </w:r>
      <w: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>essential</w:t>
      </w:r>
      <w:r w:rsidRPr="008A179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 xml:space="preserve"> to invest </w:t>
      </w:r>
      <w: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>a tremendous</w:t>
      </w:r>
      <w:r w:rsidRPr="008A179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 xml:space="preserve"> amount of money </w:t>
      </w:r>
      <w: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>to</w:t>
      </w:r>
      <w:r w:rsidRPr="008A179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 xml:space="preserve"> manage it. For example, </w:t>
      </w:r>
      <w: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 xml:space="preserve">the </w:t>
      </w:r>
      <w:r w:rsidRPr="008A179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 xml:space="preserve">sustainable concept has a </w:t>
      </w:r>
      <w: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>substantial</w:t>
      </w:r>
      <w:r w:rsidRPr="008A179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 xml:space="preserve"> negative impact on both </w:t>
      </w:r>
      <w: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 xml:space="preserve">the </w:t>
      </w:r>
      <w:r w:rsidRPr="008A179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 xml:space="preserve">tourism industry and humanities as some resorts cannot develop </w:t>
      </w:r>
      <w: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>a</w:t>
      </w:r>
      <w:r w:rsidRPr="008A179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 xml:space="preserve"> </w:t>
      </w:r>
      <w: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>vi</w:t>
      </w:r>
      <w:r w:rsidRPr="008A179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 xml:space="preserve">able </w:t>
      </w:r>
      <w: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>idea</w:t>
      </w:r>
      <w:r w:rsidRPr="008A179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 xml:space="preserve"> and green tourism by </w:t>
      </w:r>
      <w: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 xml:space="preserve">the </w:t>
      </w:r>
      <w:r w:rsidRPr="008A179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 xml:space="preserve">following sustainability. Thus, it has a </w:t>
      </w:r>
      <w: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>substantial</w:t>
      </w:r>
      <w:r w:rsidRPr="008A179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 xml:space="preserve"> negative impact on </w:t>
      </w:r>
      <w: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 xml:space="preserve">the </w:t>
      </w:r>
      <w:r w:rsidRPr="008A179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>current environment</w:t>
      </w:r>
      <w: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>,</w:t>
      </w:r>
      <w:r w:rsidRPr="008A179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 xml:space="preserve"> and tourism revenue has declined by 20%. Moreover, it has also a negative </w:t>
      </w:r>
      <w: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>effe</w:t>
      </w:r>
      <w:r w:rsidRPr="008A179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 xml:space="preserve">ct on </w:t>
      </w:r>
      <w: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 xml:space="preserve">the </w:t>
      </w:r>
      <w:r w:rsidRPr="008A179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>local business</w:t>
      </w:r>
      <w: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>,</w:t>
      </w:r>
      <w:r w:rsidRPr="008A179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 xml:space="preserve"> which </w:t>
      </w:r>
      <w: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 xml:space="preserve">is </w:t>
      </w:r>
      <w:r w:rsidRPr="008A179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>focus</w:t>
      </w:r>
      <w: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>ed</w:t>
      </w:r>
      <w:r w:rsidRPr="008A179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 xml:space="preserve"> on sustainability and economic growth. </w:t>
      </w:r>
      <w: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 xml:space="preserve">For </w:t>
      </w:r>
      <w:r w:rsidRPr="008A179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>improv</w:t>
      </w:r>
      <w: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>ing</w:t>
      </w:r>
      <w:r w:rsidRPr="008A179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 xml:space="preserve"> </w:t>
      </w:r>
      <w: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>sustainability</w:t>
      </w:r>
      <w:r w:rsidRPr="008A179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 xml:space="preserve"> and economic development, it is </w:t>
      </w:r>
      <w: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>essential</w:t>
      </w:r>
      <w:r w:rsidRPr="008A179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 xml:space="preserve"> to arrange </w:t>
      </w:r>
      <w: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 xml:space="preserve">the </w:t>
      </w:r>
      <w:r w:rsidRPr="008A179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>recycle program and chemical management campaign for raising awareness among the people</w:t>
      </w:r>
      <w:r w:rsidR="0045146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 xml:space="preserve"> in the country</w:t>
      </w:r>
      <w:r w:rsidRPr="008A179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 xml:space="preserve">.    </w:t>
      </w:r>
    </w:p>
    <w:p w14:paraId="2F0DE0B1" w14:textId="5B8E0839" w:rsidR="00046435" w:rsidRPr="008A1792" w:rsidRDefault="00046435" w:rsidP="00C9643E">
      <w:pPr>
        <w:pStyle w:val="Heading2"/>
      </w:pPr>
      <w:r w:rsidRPr="008A1792">
        <w:t xml:space="preserve"> Future </w:t>
      </w:r>
      <w:r>
        <w:t>C</w:t>
      </w:r>
      <w:r w:rsidRPr="008A1792">
        <w:t>hanges</w:t>
      </w:r>
      <w:r w:rsidR="00CF2AFE">
        <w:t xml:space="preserve"> </w:t>
      </w:r>
      <w:r w:rsidR="00296EFA">
        <w:t>by</w:t>
      </w:r>
      <w:r w:rsidR="00CF2AFE">
        <w:t xml:space="preserve"> </w:t>
      </w:r>
      <w:r w:rsidR="00CF2AFE" w:rsidRPr="008A1792">
        <w:t>Sustainable tourism</w:t>
      </w:r>
      <w:r w:rsidR="00CF2AFE">
        <w:t xml:space="preserve"> in Africa</w:t>
      </w:r>
    </w:p>
    <w:p w14:paraId="4271B773" w14:textId="0F544EC3" w:rsidR="00046435" w:rsidRPr="008A1792" w:rsidRDefault="00046435" w:rsidP="00046435">
      <w:pPr>
        <w:spacing w:after="0"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</w:pPr>
      <w:r w:rsidRPr="008A179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 xml:space="preserve">Green building is the most </w:t>
      </w:r>
      <w: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>leading</w:t>
      </w:r>
      <w:r w:rsidRPr="008A179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 xml:space="preserve"> technology that provides sustainable tourism. Designing of preventing natural resources and environmental benefits will be the future concept of making sustainable environment. For example, Iranian wrestling is the </w:t>
      </w:r>
      <w: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>fir</w:t>
      </w:r>
      <w:r w:rsidRPr="008A179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>st concept of building sustainable in Iran</w:t>
      </w:r>
      <w: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>,</w:t>
      </w:r>
      <w:r w:rsidRPr="008A179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 xml:space="preserve"> which can attract </w:t>
      </w:r>
      <w: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 xml:space="preserve">a </w:t>
      </w:r>
      <w:r w:rsidRPr="008A179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>wide range of global tourists (</w:t>
      </w:r>
      <w:r w:rsidRPr="008A1792">
        <w:rPr>
          <w:rFonts w:ascii="Times New Roman" w:hAnsi="Times New Roman" w:cs="Times New Roman"/>
          <w:sz w:val="24"/>
          <w:lang w:val="en-GB"/>
        </w:rPr>
        <w:t xml:space="preserve">Drew </w:t>
      </w:r>
      <w:proofErr w:type="spellStart"/>
      <w:r w:rsidRPr="008A1792">
        <w:rPr>
          <w:rFonts w:ascii="Times New Roman" w:hAnsi="Times New Roman" w:cs="Times New Roman"/>
          <w:sz w:val="24"/>
          <w:lang w:val="en-GB"/>
        </w:rPr>
        <w:t>Binsky</w:t>
      </w:r>
      <w:proofErr w:type="spellEnd"/>
      <w:r w:rsidRPr="008A1792">
        <w:rPr>
          <w:rFonts w:ascii="Times New Roman" w:hAnsi="Times New Roman" w:cs="Times New Roman"/>
          <w:sz w:val="24"/>
          <w:lang w:val="en-GB"/>
        </w:rPr>
        <w:t>, 2018</w:t>
      </w:r>
      <w:r w:rsidRPr="008A179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 xml:space="preserve">). The sport </w:t>
      </w:r>
      <w:proofErr w:type="spellStart"/>
      <w:r w:rsidRPr="008A179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>Varzesh</w:t>
      </w:r>
      <w:proofErr w:type="spellEnd"/>
      <w:r w:rsidRPr="008A179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 xml:space="preserve">-e </w:t>
      </w:r>
      <w:proofErr w:type="spellStart"/>
      <w:r w:rsidRPr="008A179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>Bastani</w:t>
      </w:r>
      <w:proofErr w:type="spellEnd"/>
      <w:r w:rsidRPr="008A179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 xml:space="preserve"> is </w:t>
      </w:r>
      <w: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>the</w:t>
      </w:r>
      <w:r w:rsidRPr="008A179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 xml:space="preserve"> most traditional concept in Iran. On the other hand, Caravansaries is an attractive place in Iran which is </w:t>
      </w:r>
      <w: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 xml:space="preserve">the </w:t>
      </w:r>
      <w:r w:rsidRPr="008A179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 xml:space="preserve">most attractable place for travellers. Further, </w:t>
      </w:r>
      <w:r w:rsidR="00CF2AFE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>Africa is the country which</w:t>
      </w:r>
      <w:r w:rsidRPr="008A179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 xml:space="preserve"> is committed to enhanc</w:t>
      </w:r>
      <w: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>ing</w:t>
      </w:r>
      <w:r w:rsidRPr="008A179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 xml:space="preserve"> productivity, production and employment by implementing projects such as exploration of liquidities natural gas by 2023 and enhanced agriculture lands and </w:t>
      </w:r>
      <w: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>fertil</w:t>
      </w:r>
      <w:r w:rsidRPr="008A179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>ity (</w:t>
      </w:r>
      <w:r w:rsidRPr="008A1792">
        <w:rPr>
          <w:rFonts w:ascii="Times New Roman" w:hAnsi="Times New Roman" w:cs="Times New Roman"/>
          <w:sz w:val="24"/>
          <w:lang w:val="en-GB"/>
        </w:rPr>
        <w:t>Sustainabledevelopment.un.org, 2020</w:t>
      </w:r>
      <w:r w:rsidRPr="008A179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 xml:space="preserve">). Apart from that, </w:t>
      </w:r>
      <w:r w:rsidR="00CF2AFE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>Africa</w:t>
      </w:r>
      <w:r w:rsidRPr="008A179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 xml:space="preserve"> also tries to enhance women empowerment rate and gender equality within the organisations which has a </w:t>
      </w:r>
      <w: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>significant</w:t>
      </w:r>
      <w:r w:rsidRPr="008A179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 xml:space="preserve"> impact on the country.          </w:t>
      </w:r>
    </w:p>
    <w:p w14:paraId="323C346E" w14:textId="642C2C6C" w:rsidR="00CF2AFE" w:rsidRPr="008A1792" w:rsidRDefault="00046435" w:rsidP="00C9643E">
      <w:pPr>
        <w:pStyle w:val="Heading2"/>
      </w:pPr>
      <w:r w:rsidRPr="008A1792">
        <w:t xml:space="preserve"> Challenges</w:t>
      </w:r>
      <w:r w:rsidR="00CF2AFE">
        <w:t xml:space="preserve"> </w:t>
      </w:r>
      <w:r w:rsidR="00296EFA">
        <w:t xml:space="preserve">by </w:t>
      </w:r>
      <w:r w:rsidR="00CF2AFE" w:rsidRPr="008A1792">
        <w:t>Sustainable tourism</w:t>
      </w:r>
      <w:r w:rsidR="00CF2AFE">
        <w:t xml:space="preserve"> in Africa</w:t>
      </w:r>
    </w:p>
    <w:p w14:paraId="1F9785C1" w14:textId="65C3C71B" w:rsidR="00046435" w:rsidRPr="008A1792" w:rsidRDefault="00046435" w:rsidP="00C9643E">
      <w:pPr>
        <w:pStyle w:val="Heading2"/>
      </w:pPr>
    </w:p>
    <w:p w14:paraId="12F301D3" w14:textId="77777777" w:rsidR="00046435" w:rsidRPr="008A1792" w:rsidRDefault="00046435" w:rsidP="00046435">
      <w:pPr>
        <w:spacing w:after="0"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>T</w:t>
      </w:r>
      <w:r w:rsidRPr="008A179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 xml:space="preserve">o develop </w:t>
      </w:r>
      <w: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 xml:space="preserve">a </w:t>
      </w:r>
      <w:r w:rsidRPr="008A179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 xml:space="preserve">sustainable environment, most of the countries have faced </w:t>
      </w:r>
      <w: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>significant</w:t>
      </w:r>
      <w:r w:rsidRPr="008A179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 xml:space="preserve"> difficulties to enhance economic growth. Loss of biodiversity is the major challenge for the countries who are involved </w:t>
      </w:r>
      <w: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>in creating</w:t>
      </w:r>
      <w:r w:rsidRPr="008A179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 xml:space="preserve"> </w:t>
      </w:r>
      <w: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 xml:space="preserve">a </w:t>
      </w:r>
      <w:r w:rsidRPr="008A179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>sustainable environment and ecotourism. It has also been observed that elephants were killed in Africa due to manage land areas and develop sustainability (</w:t>
      </w:r>
      <w:proofErr w:type="spellStart"/>
      <w:r w:rsidRPr="008A1792">
        <w:rPr>
          <w:rFonts w:ascii="Times New Roman" w:hAnsi="Times New Roman" w:cs="Times New Roman"/>
          <w:sz w:val="24"/>
          <w:lang w:val="en-GB"/>
        </w:rPr>
        <w:t>Mariki</w:t>
      </w:r>
      <w:proofErr w:type="spellEnd"/>
      <w:r w:rsidRPr="008A1792">
        <w:rPr>
          <w:rFonts w:ascii="Times New Roman" w:hAnsi="Times New Roman" w:cs="Times New Roman"/>
          <w:sz w:val="24"/>
          <w:lang w:val="en-GB"/>
        </w:rPr>
        <w:t xml:space="preserve"> </w:t>
      </w:r>
      <w:r w:rsidRPr="008A1792">
        <w:rPr>
          <w:rFonts w:ascii="Times New Roman" w:hAnsi="Times New Roman" w:cs="Times New Roman"/>
          <w:i/>
          <w:sz w:val="24"/>
          <w:lang w:val="en-GB"/>
        </w:rPr>
        <w:t>et al</w:t>
      </w:r>
      <w:r w:rsidRPr="008A1792">
        <w:rPr>
          <w:rFonts w:ascii="Times New Roman" w:hAnsi="Times New Roman" w:cs="Times New Roman"/>
          <w:sz w:val="24"/>
          <w:lang w:val="en-GB"/>
        </w:rPr>
        <w:t>. 2015)</w:t>
      </w:r>
      <w:r w:rsidRPr="008A179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 xml:space="preserve">. It was an illegal practice to </w:t>
      </w:r>
      <w: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>establish</w:t>
      </w:r>
      <w:r w:rsidRPr="008A179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 xml:space="preserve"> </w:t>
      </w:r>
      <w: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>dur</w:t>
      </w:r>
      <w:r w:rsidRPr="008A179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 xml:space="preserve">ability. Moreover, the population of human </w:t>
      </w:r>
      <w:r w:rsidRPr="008A179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lastRenderedPageBreak/>
        <w:t xml:space="preserve">and elephant has gradually enhanced In Africa. As a result of this, the conflict situation between human and elephant has also been increasing. It was the main reason </w:t>
      </w:r>
      <w: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>for</w:t>
      </w:r>
      <w:r w:rsidRPr="008A179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 xml:space="preserve"> killing </w:t>
      </w:r>
      <w: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 xml:space="preserve">an </w:t>
      </w:r>
      <w:r w:rsidRPr="008A179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 xml:space="preserve">elephant in Africa. Apart from that, </w:t>
      </w:r>
      <w: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 xml:space="preserve">the </w:t>
      </w:r>
      <w:r w:rsidRPr="008A179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 xml:space="preserve">development of ecotourism and sustainability needs </w:t>
      </w:r>
      <w: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>a vast</w:t>
      </w:r>
      <w:r w:rsidRPr="008A179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 xml:space="preserve"> land area </w:t>
      </w:r>
      <w:proofErr w:type="gramStart"/>
      <w:r w:rsidRPr="008A179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>and also</w:t>
      </w:r>
      <w:proofErr w:type="gramEnd"/>
      <w:r w:rsidRPr="008A179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 xml:space="preserve"> conserves natural resources. So, it requires </w:t>
      </w:r>
      <w: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 xml:space="preserve">a </w:t>
      </w:r>
      <w:r w:rsidRPr="008A179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>higher amount of cost for developing eco</w:t>
      </w:r>
      <w: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>-</w:t>
      </w:r>
      <w:r w:rsidRPr="008A179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>tourism. Thus, initially</w:t>
      </w:r>
      <w: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>,</w:t>
      </w:r>
      <w:r w:rsidRPr="008A179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 xml:space="preserve"> it needs </w:t>
      </w:r>
      <w: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>a more elevated</w:t>
      </w:r>
      <w:r w:rsidRPr="008A179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 xml:space="preserve"> amount of money to develop ecotourism.      </w:t>
      </w:r>
    </w:p>
    <w:p w14:paraId="0F99C4C9" w14:textId="25FB023C" w:rsidR="00046435" w:rsidRPr="008A1792" w:rsidRDefault="00046435" w:rsidP="00C9643E">
      <w:pPr>
        <w:pStyle w:val="Heading2"/>
      </w:pPr>
      <w:r w:rsidRPr="008A1792">
        <w:t xml:space="preserve"> Develop Countries</w:t>
      </w:r>
    </w:p>
    <w:p w14:paraId="191F114A" w14:textId="77777777" w:rsidR="00046435" w:rsidRPr="008A1792" w:rsidRDefault="00046435" w:rsidP="00046435">
      <w:pPr>
        <w:spacing w:after="0"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</w:pPr>
      <w:r w:rsidRPr="008A179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>It has been observed that develop</w:t>
      </w:r>
      <w: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>ing</w:t>
      </w:r>
      <w:r w:rsidRPr="008A179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 xml:space="preserve"> countries are involved </w:t>
      </w:r>
      <w: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>in enhancing</w:t>
      </w:r>
      <w:r w:rsidRPr="008A179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 xml:space="preserve"> sustainability and economic growth for creating an attractable tourist place. For example, Mozambique country is a developing country who inspired to rapid</w:t>
      </w:r>
      <w: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>,</w:t>
      </w:r>
      <w:r w:rsidRPr="008A179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 xml:space="preserve"> sustainable growth by reducing poverty by 2030. Besides, Chile is becoming a sustainable country as they develop </w:t>
      </w:r>
      <w: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 xml:space="preserve">a </w:t>
      </w:r>
      <w:r w:rsidRPr="008A179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>renewable energy project for reducing air pollution and GHG emission (</w:t>
      </w:r>
      <w:r w:rsidRPr="008A1792">
        <w:rPr>
          <w:rFonts w:ascii="Times New Roman" w:hAnsi="Times New Roman" w:cs="Times New Roman"/>
          <w:sz w:val="24"/>
          <w:lang w:val="en-GB"/>
        </w:rPr>
        <w:t>Sustainabledevelopment.un.org, 2020</w:t>
      </w:r>
      <w:r w:rsidRPr="008A179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 xml:space="preserve">). Along with that, Mozambique also focuses </w:t>
      </w:r>
      <w: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>on enhancing</w:t>
      </w:r>
      <w:r w:rsidRPr="008A179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 xml:space="preserve"> women empowerment rate as they can raise their voice against organisational discrimination and violence. Due to </w:t>
      </w:r>
      <w: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>the increas</w:t>
      </w:r>
      <w:r w:rsidRPr="008A179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 xml:space="preserve">e </w:t>
      </w:r>
      <w: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>in</w:t>
      </w:r>
      <w:r w:rsidRPr="008A179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 xml:space="preserve"> agricultural land and women empowerment rate, the poverty of the country can be declined by 22% that has a </w:t>
      </w:r>
      <w: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>considerabl</w:t>
      </w:r>
      <w:r w:rsidRPr="008A179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 xml:space="preserve">e impact on sustainable economic development. Further, development of Pro-poor tourism can </w:t>
      </w:r>
      <w: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>help reduce</w:t>
      </w:r>
      <w:r w:rsidRPr="008A179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 xml:space="preserve"> poverty by creating attractive tourism across the world. As a result of this, the overall GDP will be enhanced by 9.6%</w:t>
      </w:r>
      <w: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>,</w:t>
      </w:r>
      <w:r w:rsidRPr="008A179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 xml:space="preserve"> and 66 million job opportunities can be offered to job seekers within 2021 (</w:t>
      </w:r>
      <w:proofErr w:type="spellStart"/>
      <w:r w:rsidRPr="008A1792">
        <w:rPr>
          <w:rFonts w:ascii="Times New Roman" w:hAnsi="Times New Roman" w:cs="Times New Roman"/>
          <w:sz w:val="24"/>
          <w:lang w:val="en-GB"/>
        </w:rPr>
        <w:t>Leclercq</w:t>
      </w:r>
      <w:proofErr w:type="spellEnd"/>
      <w:r w:rsidRPr="008A1792">
        <w:rPr>
          <w:rFonts w:ascii="Times New Roman" w:hAnsi="Times New Roman" w:cs="Times New Roman"/>
          <w:sz w:val="24"/>
          <w:lang w:val="en-GB"/>
        </w:rPr>
        <w:t xml:space="preserve"> and Buchner, 2011</w:t>
      </w:r>
      <w:r w:rsidRPr="008A179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 xml:space="preserve">). </w:t>
      </w:r>
    </w:p>
    <w:p w14:paraId="58F9FE77" w14:textId="77777777" w:rsidR="00046435" w:rsidRDefault="00046435" w:rsidP="00046435">
      <w:pPr>
        <w:pStyle w:val="Heading1"/>
        <w:rPr>
          <w:shd w:val="clear" w:color="auto" w:fill="FFFFFF"/>
          <w:lang w:val="en-GB"/>
        </w:rPr>
      </w:pPr>
      <w:r w:rsidRPr="008A1792">
        <w:rPr>
          <w:shd w:val="clear" w:color="auto" w:fill="FFFFFF"/>
          <w:lang w:val="en-GB"/>
        </w:rPr>
        <w:t>Conclusion</w:t>
      </w:r>
    </w:p>
    <w:p w14:paraId="09A41152" w14:textId="77777777" w:rsidR="00046435" w:rsidRDefault="00046435" w:rsidP="00046435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 xml:space="preserve">Thus, it can be concluded that sustainability and ecotourism is the most crucial concept that has a significant impact on the current environment. </w:t>
      </w:r>
      <w:r w:rsidRPr="008A179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>Sustainable tourism considers human activity while maintaining future generation, natural environment and preserving ecosystems without compromising people satisfaction</w:t>
      </w:r>
      <w: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 xml:space="preserve"> level. This essay evaluates the details about sustainability and eco-tourism, which can enhance the tourists’ engagement within the country.  </w:t>
      </w:r>
    </w:p>
    <w:p w14:paraId="5AEB25A5" w14:textId="28376B73" w:rsidR="00046435" w:rsidRDefault="00046435" w:rsidP="00046435">
      <w:pPr>
        <w:spacing w:after="0" w:line="360" w:lineRule="auto"/>
        <w:jc w:val="both"/>
        <w:rPr>
          <w:rFonts w:ascii="Times New Roman" w:hAnsi="Times New Roman" w:cs="Times New Roman"/>
          <w:b/>
          <w:i/>
          <w:color w:val="000000" w:themeColor="text1"/>
          <w:sz w:val="24"/>
          <w:szCs w:val="24"/>
          <w:shd w:val="clear" w:color="auto" w:fill="FFFFFF"/>
          <w:lang w:val="en-GB"/>
        </w:rPr>
      </w:pPr>
    </w:p>
    <w:p w14:paraId="7121D897" w14:textId="3A7F1EF1" w:rsidR="00046435" w:rsidRDefault="00046435" w:rsidP="00046435">
      <w:pPr>
        <w:spacing w:after="0" w:line="360" w:lineRule="auto"/>
        <w:jc w:val="both"/>
        <w:rPr>
          <w:rFonts w:ascii="Times New Roman" w:hAnsi="Times New Roman" w:cs="Times New Roman"/>
          <w:b/>
          <w:i/>
          <w:color w:val="000000" w:themeColor="text1"/>
          <w:sz w:val="24"/>
          <w:szCs w:val="24"/>
          <w:shd w:val="clear" w:color="auto" w:fill="FFFFFF"/>
          <w:lang w:val="en-GB"/>
        </w:rPr>
      </w:pPr>
    </w:p>
    <w:p w14:paraId="7250E3C6" w14:textId="77777777" w:rsidR="00046435" w:rsidRPr="00AD5A7D" w:rsidRDefault="00046435" w:rsidP="00046435">
      <w:pPr>
        <w:pStyle w:val="Heading1"/>
        <w:rPr>
          <w:lang w:val="en-GB"/>
        </w:rPr>
      </w:pPr>
      <w:bookmarkStart w:id="1" w:name="_Hlk46408926"/>
      <w:r>
        <w:rPr>
          <w:lang w:val="en-GB"/>
        </w:rPr>
        <w:lastRenderedPageBreak/>
        <w:t xml:space="preserve">Reference List </w:t>
      </w:r>
    </w:p>
    <w:p w14:paraId="243F24A2" w14:textId="77777777" w:rsidR="00046435" w:rsidRPr="00AD5A7D" w:rsidRDefault="00046435" w:rsidP="00046435">
      <w:pPr>
        <w:spacing w:line="360" w:lineRule="auto"/>
        <w:jc w:val="both"/>
        <w:rPr>
          <w:rFonts w:ascii="Times New Roman" w:hAnsi="Times New Roman" w:cs="Times New Roman"/>
          <w:sz w:val="24"/>
        </w:rPr>
      </w:pPr>
      <w:r w:rsidRPr="00AD5A7D">
        <w:rPr>
          <w:rFonts w:ascii="Times New Roman" w:hAnsi="Times New Roman" w:cs="Times New Roman"/>
          <w:sz w:val="24"/>
        </w:rPr>
        <w:t xml:space="preserve">Chang, R.D., </w:t>
      </w:r>
      <w:proofErr w:type="spellStart"/>
      <w:r w:rsidRPr="00AD5A7D">
        <w:rPr>
          <w:rFonts w:ascii="Times New Roman" w:hAnsi="Times New Roman" w:cs="Times New Roman"/>
          <w:sz w:val="24"/>
        </w:rPr>
        <w:t>Zuo</w:t>
      </w:r>
      <w:proofErr w:type="spellEnd"/>
      <w:r w:rsidRPr="00AD5A7D">
        <w:rPr>
          <w:rFonts w:ascii="Times New Roman" w:hAnsi="Times New Roman" w:cs="Times New Roman"/>
          <w:sz w:val="24"/>
        </w:rPr>
        <w:t xml:space="preserve">, J., Zhao, Z.Y., </w:t>
      </w:r>
      <w:proofErr w:type="spellStart"/>
      <w:r w:rsidRPr="00AD5A7D">
        <w:rPr>
          <w:rFonts w:ascii="Times New Roman" w:hAnsi="Times New Roman" w:cs="Times New Roman"/>
          <w:sz w:val="24"/>
        </w:rPr>
        <w:t>Zillante</w:t>
      </w:r>
      <w:proofErr w:type="spellEnd"/>
      <w:r w:rsidRPr="00AD5A7D">
        <w:rPr>
          <w:rFonts w:ascii="Times New Roman" w:hAnsi="Times New Roman" w:cs="Times New Roman"/>
          <w:sz w:val="24"/>
        </w:rPr>
        <w:t xml:space="preserve">, G., Gan, X.L. and </w:t>
      </w:r>
      <w:proofErr w:type="spellStart"/>
      <w:r w:rsidRPr="00AD5A7D">
        <w:rPr>
          <w:rFonts w:ascii="Times New Roman" w:hAnsi="Times New Roman" w:cs="Times New Roman"/>
          <w:sz w:val="24"/>
        </w:rPr>
        <w:t>Soebarto</w:t>
      </w:r>
      <w:proofErr w:type="spellEnd"/>
      <w:r w:rsidRPr="00AD5A7D">
        <w:rPr>
          <w:rFonts w:ascii="Times New Roman" w:hAnsi="Times New Roman" w:cs="Times New Roman"/>
          <w:sz w:val="24"/>
        </w:rPr>
        <w:t xml:space="preserve">, V., </w:t>
      </w:r>
      <w:r>
        <w:rPr>
          <w:rFonts w:ascii="Times New Roman" w:hAnsi="Times New Roman" w:cs="Times New Roman"/>
          <w:sz w:val="24"/>
        </w:rPr>
        <w:t>(</w:t>
      </w:r>
      <w:r w:rsidRPr="00AD5A7D">
        <w:rPr>
          <w:rFonts w:ascii="Times New Roman" w:hAnsi="Times New Roman" w:cs="Times New Roman"/>
          <w:sz w:val="24"/>
        </w:rPr>
        <w:t>2017</w:t>
      </w:r>
      <w:r>
        <w:rPr>
          <w:rFonts w:ascii="Times New Roman" w:hAnsi="Times New Roman" w:cs="Times New Roman"/>
          <w:sz w:val="24"/>
        </w:rPr>
        <w:t>)</w:t>
      </w:r>
      <w:r w:rsidRPr="00AD5A7D">
        <w:rPr>
          <w:rFonts w:ascii="Times New Roman" w:hAnsi="Times New Roman" w:cs="Times New Roman"/>
          <w:sz w:val="24"/>
        </w:rPr>
        <w:t>. Evolving theories of sustainability and firms: History, future directions and implications for renewable energy research. </w:t>
      </w:r>
      <w:r w:rsidRPr="00AD5A7D">
        <w:rPr>
          <w:rFonts w:ascii="Times New Roman" w:hAnsi="Times New Roman" w:cs="Times New Roman"/>
          <w:i/>
          <w:iCs/>
          <w:sz w:val="24"/>
        </w:rPr>
        <w:t>Renewable and Sustainable Energy Reviews</w:t>
      </w:r>
      <w:r w:rsidRPr="00AD5A7D">
        <w:rPr>
          <w:rFonts w:ascii="Times New Roman" w:hAnsi="Times New Roman" w:cs="Times New Roman"/>
          <w:sz w:val="24"/>
        </w:rPr>
        <w:t>, </w:t>
      </w:r>
      <w:r w:rsidRPr="00AD5A7D">
        <w:rPr>
          <w:rFonts w:ascii="Times New Roman" w:hAnsi="Times New Roman" w:cs="Times New Roman"/>
          <w:i/>
          <w:iCs/>
          <w:sz w:val="24"/>
        </w:rPr>
        <w:t>72</w:t>
      </w:r>
      <w:r w:rsidRPr="00AD5A7D">
        <w:rPr>
          <w:rFonts w:ascii="Times New Roman" w:hAnsi="Times New Roman" w:cs="Times New Roman"/>
          <w:sz w:val="24"/>
        </w:rPr>
        <w:t>, pp.48-56.</w:t>
      </w:r>
    </w:p>
    <w:p w14:paraId="256D1E84" w14:textId="77777777" w:rsidR="00046435" w:rsidRPr="00AD5A7D" w:rsidRDefault="00046435" w:rsidP="00046435">
      <w:pPr>
        <w:spacing w:line="360" w:lineRule="auto"/>
        <w:jc w:val="both"/>
        <w:rPr>
          <w:rFonts w:ascii="Times New Roman" w:hAnsi="Times New Roman" w:cs="Times New Roman"/>
          <w:sz w:val="24"/>
        </w:rPr>
      </w:pPr>
      <w:r w:rsidRPr="00AD5A7D">
        <w:rPr>
          <w:rFonts w:ascii="Times New Roman" w:hAnsi="Times New Roman" w:cs="Times New Roman"/>
          <w:sz w:val="24"/>
        </w:rPr>
        <w:t xml:space="preserve">Chong, D. </w:t>
      </w:r>
      <w:r>
        <w:rPr>
          <w:rFonts w:ascii="Times New Roman" w:hAnsi="Times New Roman" w:cs="Times New Roman"/>
          <w:sz w:val="24"/>
        </w:rPr>
        <w:t>(</w:t>
      </w:r>
      <w:r w:rsidRPr="00AD5A7D">
        <w:rPr>
          <w:rFonts w:ascii="Times New Roman" w:hAnsi="Times New Roman" w:cs="Times New Roman"/>
          <w:sz w:val="24"/>
        </w:rPr>
        <w:t>2016</w:t>
      </w:r>
      <w:r>
        <w:rPr>
          <w:rFonts w:ascii="Times New Roman" w:hAnsi="Times New Roman" w:cs="Times New Roman"/>
          <w:sz w:val="24"/>
        </w:rPr>
        <w:t>)</w:t>
      </w:r>
      <w:r w:rsidRPr="00AD5A7D">
        <w:rPr>
          <w:rFonts w:ascii="Times New Roman" w:hAnsi="Times New Roman" w:cs="Times New Roman"/>
          <w:sz w:val="24"/>
        </w:rPr>
        <w:t>. Life cycle optimi</w:t>
      </w:r>
      <w:r>
        <w:rPr>
          <w:rFonts w:ascii="Times New Roman" w:hAnsi="Times New Roman" w:cs="Times New Roman"/>
          <w:sz w:val="24"/>
        </w:rPr>
        <w:t>s</w:t>
      </w:r>
      <w:r w:rsidRPr="00AD5A7D">
        <w:rPr>
          <w:rFonts w:ascii="Times New Roman" w:hAnsi="Times New Roman" w:cs="Times New Roman"/>
          <w:sz w:val="24"/>
        </w:rPr>
        <w:t>ation of flexible pavement design and management based on the principles of sustainability.</w:t>
      </w:r>
    </w:p>
    <w:p w14:paraId="66386240" w14:textId="77777777" w:rsidR="00046435" w:rsidRPr="00AD5A7D" w:rsidRDefault="00046435" w:rsidP="00046435">
      <w:pPr>
        <w:spacing w:line="360" w:lineRule="auto"/>
        <w:jc w:val="both"/>
        <w:rPr>
          <w:rFonts w:ascii="Times New Roman" w:hAnsi="Times New Roman" w:cs="Times New Roman"/>
          <w:sz w:val="24"/>
        </w:rPr>
      </w:pPr>
      <w:r w:rsidRPr="00AD5A7D">
        <w:rPr>
          <w:rFonts w:ascii="Times New Roman" w:hAnsi="Times New Roman" w:cs="Times New Roman"/>
          <w:sz w:val="24"/>
        </w:rPr>
        <w:t xml:space="preserve">Drew </w:t>
      </w:r>
      <w:proofErr w:type="spellStart"/>
      <w:r w:rsidRPr="00AD5A7D">
        <w:rPr>
          <w:rFonts w:ascii="Times New Roman" w:hAnsi="Times New Roman" w:cs="Times New Roman"/>
          <w:sz w:val="24"/>
        </w:rPr>
        <w:t>Binsky</w:t>
      </w:r>
      <w:proofErr w:type="spellEnd"/>
      <w:r w:rsidRPr="00AD5A7D">
        <w:rPr>
          <w:rFonts w:ascii="Times New Roman" w:hAnsi="Times New Roman" w:cs="Times New Roman"/>
          <w:sz w:val="24"/>
        </w:rPr>
        <w:t xml:space="preserve"> (2018), 7 Things I LOVE About IRAN, available from </w:t>
      </w:r>
      <w:hyperlink r:id="rId7" w:history="1">
        <w:r w:rsidRPr="00AD5A7D">
          <w:rPr>
            <w:rStyle w:val="Hyperlink"/>
            <w:rFonts w:ascii="Times New Roman" w:hAnsi="Times New Roman" w:cs="Times New Roman"/>
            <w:sz w:val="24"/>
          </w:rPr>
          <w:t>https://www.youtube.com/watch?v=NP8O7M80wS0&amp;frags=pl%2Cwn</w:t>
        </w:r>
      </w:hyperlink>
    </w:p>
    <w:p w14:paraId="1C1E2936" w14:textId="77777777" w:rsidR="00046435" w:rsidRPr="00AD5A7D" w:rsidRDefault="00046435" w:rsidP="00046435">
      <w:pPr>
        <w:spacing w:line="360" w:lineRule="auto"/>
        <w:jc w:val="both"/>
        <w:rPr>
          <w:rFonts w:ascii="Times New Roman" w:hAnsi="Times New Roman" w:cs="Times New Roman"/>
          <w:sz w:val="24"/>
        </w:rPr>
      </w:pPr>
      <w:r w:rsidRPr="00AD5A7D">
        <w:rPr>
          <w:rFonts w:ascii="Times New Roman" w:hAnsi="Times New Roman" w:cs="Times New Roman"/>
          <w:sz w:val="24"/>
        </w:rPr>
        <w:t>.</w:t>
      </w:r>
    </w:p>
    <w:p w14:paraId="4C1FCF0A" w14:textId="77777777" w:rsidR="00046435" w:rsidRPr="00AD5A7D" w:rsidRDefault="00046435" w:rsidP="00046435">
      <w:pPr>
        <w:spacing w:line="360" w:lineRule="auto"/>
        <w:jc w:val="both"/>
        <w:rPr>
          <w:rFonts w:ascii="Times New Roman" w:hAnsi="Times New Roman" w:cs="Times New Roman"/>
          <w:sz w:val="24"/>
        </w:rPr>
      </w:pPr>
      <w:proofErr w:type="spellStart"/>
      <w:r w:rsidRPr="00AD5A7D">
        <w:rPr>
          <w:rFonts w:ascii="Times New Roman" w:hAnsi="Times New Roman" w:cs="Times New Roman"/>
          <w:sz w:val="24"/>
        </w:rPr>
        <w:t>Leclercq</w:t>
      </w:r>
      <w:proofErr w:type="spellEnd"/>
      <w:r w:rsidRPr="00AD5A7D">
        <w:rPr>
          <w:rFonts w:ascii="Times New Roman" w:hAnsi="Times New Roman" w:cs="Times New Roman"/>
          <w:sz w:val="24"/>
        </w:rPr>
        <w:t>. F</w:t>
      </w:r>
      <w:r>
        <w:rPr>
          <w:rFonts w:ascii="Times New Roman" w:hAnsi="Times New Roman" w:cs="Times New Roman"/>
          <w:sz w:val="24"/>
        </w:rPr>
        <w:t>,</w:t>
      </w:r>
      <w:r w:rsidRPr="00AD5A7D">
        <w:rPr>
          <w:rFonts w:ascii="Times New Roman" w:hAnsi="Times New Roman" w:cs="Times New Roman"/>
          <w:sz w:val="24"/>
        </w:rPr>
        <w:t xml:space="preserve"> and Buchner. A</w:t>
      </w:r>
      <w:r>
        <w:rPr>
          <w:rFonts w:ascii="Times New Roman" w:hAnsi="Times New Roman" w:cs="Times New Roman"/>
          <w:sz w:val="24"/>
        </w:rPr>
        <w:t>E</w:t>
      </w:r>
      <w:r w:rsidRPr="00AD5A7D">
        <w:rPr>
          <w:rFonts w:ascii="Times New Roman" w:hAnsi="Times New Roman" w:cs="Times New Roman"/>
          <w:sz w:val="24"/>
        </w:rPr>
        <w:t xml:space="preserve">, (2011), Pro-poor tourism: Expanding opportunities - Reducing poverty in developing countries through tourism, available from </w:t>
      </w:r>
      <w:hyperlink r:id="rId8" w:history="1">
        <w:r w:rsidRPr="00AD5A7D">
          <w:rPr>
            <w:rStyle w:val="Hyperlink"/>
            <w:rFonts w:ascii="Times New Roman" w:hAnsi="Times New Roman" w:cs="Times New Roman"/>
            <w:sz w:val="24"/>
          </w:rPr>
          <w:t>https://www.intracen.org/Pro-poor-tourism-expanding-opportunities---Reducing-poverty-in-developing-countries-through-tourism/</w:t>
        </w:r>
      </w:hyperlink>
    </w:p>
    <w:p w14:paraId="7B5684FA" w14:textId="77777777" w:rsidR="00046435" w:rsidRPr="00AD5A7D" w:rsidRDefault="00046435" w:rsidP="00046435">
      <w:pPr>
        <w:spacing w:line="360" w:lineRule="auto"/>
        <w:jc w:val="both"/>
        <w:rPr>
          <w:rFonts w:ascii="Times New Roman" w:hAnsi="Times New Roman" w:cs="Times New Roman"/>
          <w:sz w:val="24"/>
        </w:rPr>
      </w:pPr>
      <w:r w:rsidRPr="00AD5A7D">
        <w:rPr>
          <w:rFonts w:ascii="Times New Roman" w:hAnsi="Times New Roman" w:cs="Times New Roman"/>
          <w:sz w:val="24"/>
        </w:rPr>
        <w:t xml:space="preserve">Luo, W. </w:t>
      </w:r>
      <w:r>
        <w:rPr>
          <w:rFonts w:ascii="Times New Roman" w:hAnsi="Times New Roman" w:cs="Times New Roman"/>
          <w:sz w:val="24"/>
        </w:rPr>
        <w:t>(</w:t>
      </w:r>
      <w:r w:rsidRPr="00AD5A7D">
        <w:rPr>
          <w:rFonts w:ascii="Times New Roman" w:hAnsi="Times New Roman" w:cs="Times New Roman"/>
          <w:sz w:val="24"/>
        </w:rPr>
        <w:t>2018</w:t>
      </w:r>
      <w:r>
        <w:rPr>
          <w:rFonts w:ascii="Times New Roman" w:hAnsi="Times New Roman" w:cs="Times New Roman"/>
          <w:sz w:val="24"/>
        </w:rPr>
        <w:t>)</w:t>
      </w:r>
      <w:r w:rsidRPr="00AD5A7D">
        <w:rPr>
          <w:rFonts w:ascii="Times New Roman" w:hAnsi="Times New Roman" w:cs="Times New Roman"/>
          <w:sz w:val="24"/>
        </w:rPr>
        <w:t>. Evaluating tourist destination performance: Expanding the sustainability concept. </w:t>
      </w:r>
      <w:r w:rsidRPr="00AD5A7D">
        <w:rPr>
          <w:rFonts w:ascii="Times New Roman" w:hAnsi="Times New Roman" w:cs="Times New Roman"/>
          <w:i/>
          <w:iCs/>
          <w:sz w:val="24"/>
        </w:rPr>
        <w:t>Sustainability</w:t>
      </w:r>
      <w:r w:rsidRPr="00AD5A7D">
        <w:rPr>
          <w:rFonts w:ascii="Times New Roman" w:hAnsi="Times New Roman" w:cs="Times New Roman"/>
          <w:sz w:val="24"/>
        </w:rPr>
        <w:t>, </w:t>
      </w:r>
      <w:r w:rsidRPr="00AD5A7D">
        <w:rPr>
          <w:rFonts w:ascii="Times New Roman" w:hAnsi="Times New Roman" w:cs="Times New Roman"/>
          <w:i/>
          <w:iCs/>
          <w:sz w:val="24"/>
        </w:rPr>
        <w:t>10</w:t>
      </w:r>
      <w:r w:rsidRPr="00AD5A7D">
        <w:rPr>
          <w:rFonts w:ascii="Times New Roman" w:hAnsi="Times New Roman" w:cs="Times New Roman"/>
          <w:sz w:val="24"/>
        </w:rPr>
        <w:t>(2), p.516.</w:t>
      </w:r>
    </w:p>
    <w:p w14:paraId="41385C90" w14:textId="77777777" w:rsidR="00046435" w:rsidRPr="00AD5A7D" w:rsidRDefault="00046435" w:rsidP="00046435">
      <w:pPr>
        <w:spacing w:line="360" w:lineRule="auto"/>
        <w:jc w:val="both"/>
        <w:rPr>
          <w:rFonts w:ascii="Times New Roman" w:hAnsi="Times New Roman" w:cs="Times New Roman"/>
          <w:sz w:val="24"/>
        </w:rPr>
      </w:pPr>
      <w:proofErr w:type="spellStart"/>
      <w:r w:rsidRPr="00AD5A7D">
        <w:rPr>
          <w:rFonts w:ascii="Times New Roman" w:hAnsi="Times New Roman" w:cs="Times New Roman"/>
          <w:sz w:val="24"/>
        </w:rPr>
        <w:t>Mariki</w:t>
      </w:r>
      <w:proofErr w:type="spellEnd"/>
      <w:r w:rsidRPr="00AD5A7D">
        <w:rPr>
          <w:rFonts w:ascii="Times New Roman" w:hAnsi="Times New Roman" w:cs="Times New Roman"/>
          <w:sz w:val="24"/>
        </w:rPr>
        <w:t xml:space="preserve">, S.B., </w:t>
      </w:r>
      <w:proofErr w:type="spellStart"/>
      <w:r w:rsidRPr="00AD5A7D">
        <w:rPr>
          <w:rFonts w:ascii="Times New Roman" w:hAnsi="Times New Roman" w:cs="Times New Roman"/>
          <w:sz w:val="24"/>
        </w:rPr>
        <w:t>Svarstad</w:t>
      </w:r>
      <w:proofErr w:type="spellEnd"/>
      <w:r w:rsidRPr="00AD5A7D">
        <w:rPr>
          <w:rFonts w:ascii="Times New Roman" w:hAnsi="Times New Roman" w:cs="Times New Roman"/>
          <w:sz w:val="24"/>
        </w:rPr>
        <w:t xml:space="preserve">, H. and </w:t>
      </w:r>
      <w:proofErr w:type="spellStart"/>
      <w:r w:rsidRPr="00AD5A7D">
        <w:rPr>
          <w:rFonts w:ascii="Times New Roman" w:hAnsi="Times New Roman" w:cs="Times New Roman"/>
          <w:sz w:val="24"/>
        </w:rPr>
        <w:t>Benjaminsen</w:t>
      </w:r>
      <w:proofErr w:type="spellEnd"/>
      <w:r w:rsidRPr="00AD5A7D">
        <w:rPr>
          <w:rFonts w:ascii="Times New Roman" w:hAnsi="Times New Roman" w:cs="Times New Roman"/>
          <w:sz w:val="24"/>
        </w:rPr>
        <w:t xml:space="preserve">, T.A., </w:t>
      </w:r>
      <w:r>
        <w:rPr>
          <w:rFonts w:ascii="Times New Roman" w:hAnsi="Times New Roman" w:cs="Times New Roman"/>
          <w:sz w:val="24"/>
        </w:rPr>
        <w:t>(</w:t>
      </w:r>
      <w:r w:rsidRPr="00AD5A7D">
        <w:rPr>
          <w:rFonts w:ascii="Times New Roman" w:hAnsi="Times New Roman" w:cs="Times New Roman"/>
          <w:sz w:val="24"/>
        </w:rPr>
        <w:t>2015</w:t>
      </w:r>
      <w:r>
        <w:rPr>
          <w:rFonts w:ascii="Times New Roman" w:hAnsi="Times New Roman" w:cs="Times New Roman"/>
          <w:sz w:val="24"/>
        </w:rPr>
        <w:t>)</w:t>
      </w:r>
      <w:r w:rsidRPr="00AD5A7D">
        <w:rPr>
          <w:rFonts w:ascii="Times New Roman" w:hAnsi="Times New Roman" w:cs="Times New Roman"/>
          <w:sz w:val="24"/>
        </w:rPr>
        <w:t>. Elephants over the cliff: explaining wildlife killings in Tanzania. </w:t>
      </w:r>
      <w:r w:rsidRPr="00AD5A7D">
        <w:rPr>
          <w:rFonts w:ascii="Times New Roman" w:hAnsi="Times New Roman" w:cs="Times New Roman"/>
          <w:i/>
          <w:iCs/>
          <w:sz w:val="24"/>
        </w:rPr>
        <w:t>Land Use Policy</w:t>
      </w:r>
      <w:r w:rsidRPr="00AD5A7D">
        <w:rPr>
          <w:rFonts w:ascii="Times New Roman" w:hAnsi="Times New Roman" w:cs="Times New Roman"/>
          <w:sz w:val="24"/>
        </w:rPr>
        <w:t>, </w:t>
      </w:r>
      <w:r w:rsidRPr="00AD5A7D">
        <w:rPr>
          <w:rFonts w:ascii="Times New Roman" w:hAnsi="Times New Roman" w:cs="Times New Roman"/>
          <w:i/>
          <w:iCs/>
          <w:sz w:val="24"/>
        </w:rPr>
        <w:t>44</w:t>
      </w:r>
      <w:r w:rsidRPr="00AD5A7D">
        <w:rPr>
          <w:rFonts w:ascii="Times New Roman" w:hAnsi="Times New Roman" w:cs="Times New Roman"/>
          <w:sz w:val="24"/>
        </w:rPr>
        <w:t>, pp.19-30.</w:t>
      </w:r>
    </w:p>
    <w:bookmarkEnd w:id="1"/>
    <w:p w14:paraId="169CD381" w14:textId="77777777" w:rsidR="00043187" w:rsidRDefault="00AF1899"/>
    <w:sectPr w:rsidR="00043187">
      <w:foot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41EB84C6" w14:textId="77777777" w:rsidR="00AF1899" w:rsidRDefault="00AF1899" w:rsidP="00011335">
      <w:pPr>
        <w:spacing w:after="0" w:line="240" w:lineRule="auto"/>
      </w:pPr>
      <w:r>
        <w:separator/>
      </w:r>
    </w:p>
  </w:endnote>
  <w:endnote w:type="continuationSeparator" w:id="0">
    <w:p w14:paraId="66073FC4" w14:textId="77777777" w:rsidR="00AF1899" w:rsidRDefault="00AF1899" w:rsidP="0001133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60280289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7376B48" w14:textId="570B780D" w:rsidR="00011335" w:rsidRDefault="00011335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3032C91" w14:textId="77777777" w:rsidR="00011335" w:rsidRDefault="0001133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4579507" w14:textId="77777777" w:rsidR="00AF1899" w:rsidRDefault="00AF1899" w:rsidP="00011335">
      <w:pPr>
        <w:spacing w:after="0" w:line="240" w:lineRule="auto"/>
      </w:pPr>
      <w:r>
        <w:separator/>
      </w:r>
    </w:p>
  </w:footnote>
  <w:footnote w:type="continuationSeparator" w:id="0">
    <w:p w14:paraId="1C4D698F" w14:textId="77777777" w:rsidR="00AF1899" w:rsidRDefault="00AF1899" w:rsidP="00011335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86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46435"/>
    <w:rsid w:val="00011335"/>
    <w:rsid w:val="00046435"/>
    <w:rsid w:val="000A0574"/>
    <w:rsid w:val="00155C0F"/>
    <w:rsid w:val="00296EFA"/>
    <w:rsid w:val="00451462"/>
    <w:rsid w:val="00A25E7D"/>
    <w:rsid w:val="00AF1899"/>
    <w:rsid w:val="00C9643E"/>
    <w:rsid w:val="00CF2AF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2B7F5DAB"/>
  <w15:chartTrackingRefBased/>
  <w15:docId w15:val="{ABE75AAA-62CC-49F1-A970-CD6C34EB57F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  <w:rsid w:val="00046435"/>
    <w:pPr>
      <w:spacing w:after="200" w:line="276" w:lineRule="auto"/>
    </w:pPr>
    <w:rPr>
      <w:lang w:val="en-IN"/>
    </w:rPr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046435"/>
    <w:pPr>
      <w:keepNext/>
      <w:keepLines/>
      <w:spacing w:before="480" w:after="0" w:line="480" w:lineRule="auto"/>
      <w:jc w:val="both"/>
      <w:outlineLvl w:val="0"/>
    </w:pPr>
    <w:rPr>
      <w:rFonts w:ascii="Times New Roman" w:eastAsiaTheme="majorEastAsia" w:hAnsi="Times New Roman" w:cstheme="majorBidi"/>
      <w:b/>
      <w:bCs/>
      <w:sz w:val="28"/>
      <w:szCs w:val="28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C9643E"/>
    <w:pPr>
      <w:keepNext/>
      <w:keepLines/>
      <w:spacing w:before="200" w:after="0" w:line="480" w:lineRule="auto"/>
      <w:jc w:val="both"/>
      <w:outlineLvl w:val="1"/>
    </w:pPr>
    <w:rPr>
      <w:rFonts w:ascii="Times New Roman" w:eastAsiaTheme="majorEastAsia" w:hAnsi="Times New Roman" w:cstheme="majorBidi"/>
      <w:b/>
      <w:bCs/>
      <w:shd w:val="clear" w:color="auto" w:fill="FFFFFF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46435"/>
    <w:rPr>
      <w:rFonts w:ascii="Times New Roman" w:eastAsiaTheme="majorEastAsia" w:hAnsi="Times New Roman" w:cstheme="majorBidi"/>
      <w:b/>
      <w:bCs/>
      <w:sz w:val="28"/>
      <w:szCs w:val="28"/>
      <w:lang w:val="en-IN"/>
    </w:rPr>
  </w:style>
  <w:style w:type="character" w:customStyle="1" w:styleId="Heading2Char">
    <w:name w:val="Heading 2 Char"/>
    <w:basedOn w:val="DefaultParagraphFont"/>
    <w:link w:val="Heading2"/>
    <w:uiPriority w:val="9"/>
    <w:rsid w:val="00C9643E"/>
    <w:rPr>
      <w:rFonts w:ascii="Times New Roman" w:eastAsiaTheme="majorEastAsia" w:hAnsi="Times New Roman" w:cstheme="majorBidi"/>
      <w:b/>
      <w:bCs/>
    </w:rPr>
  </w:style>
  <w:style w:type="character" w:styleId="Hyperlink">
    <w:name w:val="Hyperlink"/>
    <w:basedOn w:val="DefaultParagraphFont"/>
    <w:uiPriority w:val="99"/>
    <w:unhideWhenUsed/>
    <w:rsid w:val="00046435"/>
    <w:rPr>
      <w:color w:val="0000FF"/>
      <w:u w:val="single"/>
    </w:rPr>
  </w:style>
  <w:style w:type="paragraph" w:styleId="TOCHeading">
    <w:name w:val="TOC Heading"/>
    <w:basedOn w:val="Heading1"/>
    <w:next w:val="Normal"/>
    <w:uiPriority w:val="39"/>
    <w:unhideWhenUsed/>
    <w:qFormat/>
    <w:rsid w:val="00011335"/>
    <w:pPr>
      <w:spacing w:before="240" w:line="259" w:lineRule="auto"/>
      <w:jc w:val="left"/>
      <w:outlineLvl w:val="9"/>
    </w:pPr>
    <w:rPr>
      <w:rFonts w:asciiTheme="majorHAnsi" w:hAnsiTheme="majorHAnsi"/>
      <w:b w:val="0"/>
      <w:bCs w:val="0"/>
      <w:color w:val="2F5496" w:themeColor="accent1" w:themeShade="BF"/>
      <w:sz w:val="32"/>
      <w:szCs w:val="32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011335"/>
    <w:pPr>
      <w:spacing w:after="100" w:line="259" w:lineRule="auto"/>
    </w:pPr>
    <w:rPr>
      <w:lang w:val="en-US"/>
    </w:rPr>
  </w:style>
  <w:style w:type="paragraph" w:styleId="Header">
    <w:name w:val="header"/>
    <w:basedOn w:val="Normal"/>
    <w:link w:val="HeaderChar"/>
    <w:uiPriority w:val="99"/>
    <w:unhideWhenUsed/>
    <w:rsid w:val="0001133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11335"/>
    <w:rPr>
      <w:lang w:val="en-IN"/>
    </w:rPr>
  </w:style>
  <w:style w:type="paragraph" w:styleId="Footer">
    <w:name w:val="footer"/>
    <w:basedOn w:val="Normal"/>
    <w:link w:val="FooterChar"/>
    <w:uiPriority w:val="99"/>
    <w:unhideWhenUsed/>
    <w:rsid w:val="0001133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11335"/>
    <w:rPr>
      <w:lang w:val="en-IN"/>
    </w:rPr>
  </w:style>
  <w:style w:type="paragraph" w:styleId="TOC2">
    <w:name w:val="toc 2"/>
    <w:basedOn w:val="Normal"/>
    <w:next w:val="Normal"/>
    <w:autoRedefine/>
    <w:uiPriority w:val="39"/>
    <w:unhideWhenUsed/>
    <w:rsid w:val="00011335"/>
    <w:pPr>
      <w:spacing w:after="100"/>
      <w:ind w:left="220"/>
    </w:pPr>
    <w:rPr>
      <w:rFonts w:ascii="Arial" w:eastAsia="Arial" w:hAnsi="Arial" w:cs="Arial"/>
      <w:lang w:val="en-US"/>
    </w:rPr>
  </w:style>
  <w:style w:type="paragraph" w:styleId="TOC3">
    <w:name w:val="toc 3"/>
    <w:basedOn w:val="Normal"/>
    <w:next w:val="Normal"/>
    <w:autoRedefine/>
    <w:uiPriority w:val="39"/>
    <w:unhideWhenUsed/>
    <w:rsid w:val="00011335"/>
    <w:pPr>
      <w:spacing w:after="100" w:line="259" w:lineRule="auto"/>
      <w:ind w:left="440"/>
    </w:pPr>
    <w:rPr>
      <w:rFonts w:eastAsiaTheme="minorEastAsia" w:cs="Times New Roman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intracen.org/Pro-poor-tourism-expanding-opportunities---Reducing-poverty-in-developing-countries-through-tourism/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youtube.com/watch?v=NP8O7M80wS0&amp;frags=pl%2Cwn" TargetMode="Externa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9AFE63B-C3B2-4540-AE4D-9CEDEE81AFA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123</TotalTime>
  <Pages>7</Pages>
  <Words>1779</Words>
  <Characters>10141</Characters>
  <Application>Microsoft Office Word</Application>
  <DocSecurity>0</DocSecurity>
  <Lines>84</Lines>
  <Paragraphs>23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11897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mohammad ali</dc:creator>
  <cp:keywords/>
  <dc:description/>
  <cp:lastModifiedBy>mohammad ali</cp:lastModifiedBy>
  <cp:revision>1</cp:revision>
  <dcterms:created xsi:type="dcterms:W3CDTF">2020-07-23T12:23:00Z</dcterms:created>
  <dcterms:modified xsi:type="dcterms:W3CDTF">2020-07-23T15:29:00Z</dcterms:modified>
</cp:coreProperties>
</file>