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656B5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  <w:t xml:space="preserve">Performing Arts at </w:t>
      </w:r>
    </w:p>
    <w:p w14:paraId="4FF92503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  <w:t xml:space="preserve">UWTSD </w:t>
      </w:r>
    </w:p>
    <w:p w14:paraId="240DB3F7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</w:p>
    <w:p w14:paraId="3CBDD655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  <w:t>BA Theatre Design &amp; Production</w:t>
      </w:r>
    </w:p>
    <w:p w14:paraId="59D45F48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</w:p>
    <w:p w14:paraId="43583648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</w:p>
    <w:p w14:paraId="2A273BEE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</w:p>
    <w:p w14:paraId="0E882972" w14:textId="77777777" w:rsidR="004404DE" w:rsidRDefault="004404DE" w:rsidP="00C4539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  <w:t>Stage Management</w:t>
      </w:r>
    </w:p>
    <w:p w14:paraId="3E32CFC9" w14:textId="18AAABA5" w:rsidR="00025F00" w:rsidRPr="00772CC4" w:rsidRDefault="00C45390" w:rsidP="00C4539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  <w:t>HPTD4002</w:t>
      </w:r>
    </w:p>
    <w:p w14:paraId="3E5A1FF2" w14:textId="77777777" w:rsidR="00823D55" w:rsidRPr="00772CC4" w:rsidRDefault="00823D55" w:rsidP="00025F00">
      <w:pPr>
        <w:shd w:val="clear" w:color="auto" w:fill="FFFFFF"/>
        <w:spacing w:after="150" w:line="6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</w:p>
    <w:p w14:paraId="22885D29" w14:textId="77777777" w:rsidR="00025F00" w:rsidRPr="00772CC4" w:rsidRDefault="00025F00" w:rsidP="00025F00">
      <w:pPr>
        <w:shd w:val="clear" w:color="auto" w:fill="FFFFFF"/>
        <w:spacing w:before="150" w:after="150" w:line="600" w:lineRule="atLeast"/>
        <w:jc w:val="center"/>
        <w:outlineLvl w:val="1"/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  <w:t>Module Booklet</w:t>
      </w:r>
    </w:p>
    <w:p w14:paraId="646AA3FE" w14:textId="137510F7" w:rsidR="00823D55" w:rsidRPr="00772CC4" w:rsidRDefault="00190537" w:rsidP="00025F00">
      <w:pPr>
        <w:shd w:val="clear" w:color="auto" w:fill="FFFFFF"/>
        <w:spacing w:before="150" w:after="150" w:line="600" w:lineRule="atLeast"/>
        <w:jc w:val="center"/>
        <w:outlineLvl w:val="1"/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</w:pPr>
      <w:r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  <w:t>201</w:t>
      </w:r>
      <w:r w:rsidR="00681C48"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  <w:t>9</w:t>
      </w:r>
      <w:r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  <w:t>/</w:t>
      </w:r>
      <w:r w:rsidR="00681C48"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  <w:t>20</w:t>
      </w:r>
    </w:p>
    <w:p w14:paraId="6A2226A8" w14:textId="77777777" w:rsidR="00823D55" w:rsidRPr="00772CC4" w:rsidRDefault="00823D55" w:rsidP="00025F00">
      <w:pPr>
        <w:shd w:val="clear" w:color="auto" w:fill="FFFFFF"/>
        <w:spacing w:before="150" w:after="150" w:line="600" w:lineRule="atLeast"/>
        <w:jc w:val="center"/>
        <w:outlineLvl w:val="1"/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</w:pPr>
    </w:p>
    <w:p w14:paraId="0310918E" w14:textId="77777777" w:rsidR="00823D55" w:rsidRPr="00772CC4" w:rsidRDefault="00823D55" w:rsidP="00642608">
      <w:pPr>
        <w:shd w:val="clear" w:color="auto" w:fill="FFFFFF"/>
        <w:spacing w:before="150" w:after="150" w:line="600" w:lineRule="atLeast"/>
        <w:outlineLvl w:val="1"/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</w:pPr>
    </w:p>
    <w:p w14:paraId="2DACB82C" w14:textId="77777777" w:rsidR="00823D55" w:rsidRPr="00772CC4" w:rsidRDefault="00823D55" w:rsidP="00826152">
      <w:pPr>
        <w:shd w:val="clear" w:color="auto" w:fill="FFFFFF"/>
        <w:spacing w:before="150" w:after="150" w:line="600" w:lineRule="atLeast"/>
        <w:outlineLvl w:val="1"/>
        <w:rPr>
          <w:rFonts w:ascii="Arial" w:eastAsia="Times New Roman" w:hAnsi="Arial" w:cs="Arial"/>
          <w:b/>
          <w:bCs/>
          <w:sz w:val="42"/>
          <w:szCs w:val="42"/>
          <w:lang w:val="en" w:eastAsia="en-GB"/>
        </w:rPr>
      </w:pPr>
    </w:p>
    <w:p w14:paraId="562243AE" w14:textId="698A4C12" w:rsidR="00823D55" w:rsidRPr="00772CC4" w:rsidRDefault="00823D55" w:rsidP="004404DE">
      <w:pPr>
        <w:shd w:val="clear" w:color="auto" w:fill="FFFFFF"/>
        <w:spacing w:after="0" w:line="600" w:lineRule="atLeast"/>
        <w:jc w:val="center"/>
        <w:outlineLvl w:val="1"/>
        <w:rPr>
          <w:rFonts w:ascii="Arial" w:eastAsia="Times New Roman" w:hAnsi="Arial" w:cs="Arial"/>
          <w:b/>
          <w:bCs/>
          <w:sz w:val="32"/>
          <w:szCs w:val="32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sz w:val="32"/>
          <w:szCs w:val="32"/>
          <w:lang w:val="en" w:eastAsia="en-GB"/>
        </w:rPr>
        <w:t xml:space="preserve">Module tutor – </w:t>
      </w:r>
      <w:r w:rsidR="00681C48">
        <w:rPr>
          <w:rFonts w:ascii="Arial" w:eastAsia="Times New Roman" w:hAnsi="Arial" w:cs="Arial"/>
          <w:b/>
          <w:bCs/>
          <w:sz w:val="32"/>
          <w:szCs w:val="32"/>
          <w:lang w:val="en" w:eastAsia="en-GB"/>
        </w:rPr>
        <w:t>Dave</w:t>
      </w:r>
      <w:r w:rsidRPr="00772CC4">
        <w:rPr>
          <w:rFonts w:ascii="Arial" w:eastAsia="Times New Roman" w:hAnsi="Arial" w:cs="Arial"/>
          <w:b/>
          <w:bCs/>
          <w:sz w:val="32"/>
          <w:szCs w:val="32"/>
          <w:lang w:val="en" w:eastAsia="en-GB"/>
        </w:rPr>
        <w:t xml:space="preserve"> Atkinson </w:t>
      </w:r>
    </w:p>
    <w:p w14:paraId="7B8B56EE" w14:textId="77777777" w:rsidR="00823D55" w:rsidRPr="00772CC4" w:rsidRDefault="00823D55" w:rsidP="004404DE">
      <w:pPr>
        <w:shd w:val="clear" w:color="auto" w:fill="FFFFFF"/>
        <w:spacing w:after="0" w:line="600" w:lineRule="atLeast"/>
        <w:jc w:val="center"/>
        <w:outlineLvl w:val="1"/>
        <w:rPr>
          <w:rFonts w:ascii="Arial" w:eastAsia="Times New Roman" w:hAnsi="Arial" w:cs="Arial"/>
          <w:b/>
          <w:bCs/>
          <w:sz w:val="32"/>
          <w:szCs w:val="32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sz w:val="32"/>
          <w:szCs w:val="32"/>
          <w:lang w:val="en" w:eastAsia="en-GB"/>
        </w:rPr>
        <w:t>&amp; Industry professionals</w:t>
      </w:r>
    </w:p>
    <w:p w14:paraId="2B92D7CE" w14:textId="77777777" w:rsidR="00025F00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1"/>
          <w:szCs w:val="21"/>
          <w:lang w:val="en" w:eastAsia="en-GB"/>
        </w:rPr>
      </w:pPr>
    </w:p>
    <w:p w14:paraId="66879961" w14:textId="071800D8" w:rsidR="004404DE" w:rsidRDefault="00642608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1"/>
          <w:szCs w:val="21"/>
          <w:lang w:val="en" w:eastAsia="en-GB"/>
        </w:rPr>
      </w:pPr>
      <w:r>
        <w:rPr>
          <w:rFonts w:ascii="Arial" w:eastAsia="Times New Roman" w:hAnsi="Arial" w:cs="Arial"/>
          <w:sz w:val="21"/>
          <w:szCs w:val="21"/>
          <w:lang w:val="en" w:eastAsia="en-GB"/>
        </w:rPr>
        <w:t>Stand by…………………………………………………</w:t>
      </w:r>
      <w:proofErr w:type="gramStart"/>
      <w:r>
        <w:rPr>
          <w:rFonts w:ascii="Arial" w:eastAsia="Times New Roman" w:hAnsi="Arial" w:cs="Arial"/>
          <w:sz w:val="21"/>
          <w:szCs w:val="21"/>
          <w:lang w:val="en" w:eastAsia="en-GB"/>
        </w:rPr>
        <w:t>…..</w:t>
      </w:r>
      <w:proofErr w:type="gramEnd"/>
      <w:r>
        <w:rPr>
          <w:rFonts w:ascii="Arial" w:eastAsia="Times New Roman" w:hAnsi="Arial" w:cs="Arial"/>
          <w:sz w:val="21"/>
          <w:szCs w:val="21"/>
          <w:lang w:val="en" w:eastAsia="en-GB"/>
        </w:rPr>
        <w:t>and go!</w:t>
      </w:r>
    </w:p>
    <w:p w14:paraId="3EE50F19" w14:textId="7481077F" w:rsidR="00642608" w:rsidRDefault="00642608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1"/>
          <w:szCs w:val="21"/>
          <w:lang w:val="en" w:eastAsia="en-GB"/>
        </w:rPr>
      </w:pPr>
    </w:p>
    <w:p w14:paraId="1509960A" w14:textId="77777777" w:rsidR="00642608" w:rsidRDefault="00642608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1"/>
          <w:szCs w:val="21"/>
          <w:lang w:val="en" w:eastAsia="en-GB"/>
        </w:rPr>
      </w:pPr>
    </w:p>
    <w:p w14:paraId="2868ED15" w14:textId="77777777" w:rsidR="00025F00" w:rsidRPr="00E24F77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lang w:val="en" w:eastAsia="en-GB"/>
        </w:rPr>
      </w:pPr>
      <w:r w:rsidRPr="00E24F77">
        <w:rPr>
          <w:rFonts w:ascii="Arial" w:eastAsia="Times New Roman" w:hAnsi="Arial" w:cs="Arial"/>
          <w:b/>
          <w:lang w:val="en" w:eastAsia="en-GB"/>
        </w:rPr>
        <w:lastRenderedPageBreak/>
        <w:t>What are our aims?</w:t>
      </w:r>
    </w:p>
    <w:p w14:paraId="5C5BFDF1" w14:textId="77777777" w:rsidR="00733812" w:rsidRPr="00E24F77" w:rsidRDefault="00733812" w:rsidP="00733812">
      <w:pPr>
        <w:pStyle w:val="NormalWeb"/>
        <w:numPr>
          <w:ilvl w:val="0"/>
          <w:numId w:val="9"/>
        </w:numPr>
        <w:spacing w:before="24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E24F77">
        <w:rPr>
          <w:rFonts w:ascii="Arial" w:hAnsi="Arial" w:cs="Arial"/>
          <w:color w:val="000000"/>
          <w:sz w:val="22"/>
          <w:szCs w:val="22"/>
          <w:lang w:val="en-US"/>
        </w:rPr>
        <w:t>To develop students’ knowledge and understanding of established backstage structures and methodologies.</w:t>
      </w:r>
    </w:p>
    <w:p w14:paraId="5029F30C" w14:textId="77777777" w:rsidR="00733812" w:rsidRPr="00E24F77" w:rsidRDefault="00733812" w:rsidP="00733812">
      <w:pPr>
        <w:pStyle w:val="NormalWeb"/>
        <w:numPr>
          <w:ilvl w:val="0"/>
          <w:numId w:val="9"/>
        </w:numPr>
        <w:spacing w:before="240" w:beforeAutospacing="0" w:after="0" w:afterAutospacing="0"/>
        <w:rPr>
          <w:color w:val="000000"/>
          <w:sz w:val="22"/>
          <w:szCs w:val="22"/>
        </w:rPr>
      </w:pPr>
      <w:r w:rsidRPr="00E24F77">
        <w:rPr>
          <w:rFonts w:ascii="Arial" w:hAnsi="Arial" w:cs="Arial"/>
          <w:color w:val="000000"/>
          <w:sz w:val="22"/>
          <w:szCs w:val="22"/>
          <w:lang w:val="en-US"/>
        </w:rPr>
        <w:t>To introduce students, within the above context, to the variety of roles within the Stage Management structure.</w:t>
      </w:r>
    </w:p>
    <w:p w14:paraId="745DEDCC" w14:textId="77777777" w:rsidR="00025F00" w:rsidRPr="00E24F77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> </w:t>
      </w:r>
    </w:p>
    <w:p w14:paraId="52788E2A" w14:textId="77777777" w:rsidR="00025F00" w:rsidRPr="00E24F77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lang w:val="en" w:eastAsia="en-GB"/>
        </w:rPr>
      </w:pPr>
      <w:r w:rsidRPr="00E24F77">
        <w:rPr>
          <w:rFonts w:ascii="Arial" w:eastAsia="Times New Roman" w:hAnsi="Arial" w:cs="Arial"/>
          <w:b/>
          <w:lang w:val="en" w:eastAsia="en-GB"/>
        </w:rPr>
        <w:t>What are your learning objectives?</w:t>
      </w:r>
    </w:p>
    <w:p w14:paraId="75F2C030" w14:textId="77777777" w:rsidR="00C45390" w:rsidRPr="00E24F77" w:rsidRDefault="00C45390" w:rsidP="00C45390">
      <w:pPr>
        <w:numPr>
          <w:ilvl w:val="0"/>
          <w:numId w:val="2"/>
        </w:numPr>
        <w:spacing w:before="240"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  <w:r w:rsidRPr="00E24F77">
        <w:rPr>
          <w:rFonts w:ascii="Arial" w:eastAsia="Times New Roman" w:hAnsi="Arial" w:cs="Arial"/>
          <w:color w:val="000000"/>
          <w:lang w:val="en-US" w:eastAsia="en-GB"/>
        </w:rPr>
        <w:t>Display knowledge and understanding of the methodology and responsibilities of the stage management team.</w:t>
      </w:r>
    </w:p>
    <w:p w14:paraId="7CC3F6F5" w14:textId="77777777" w:rsidR="00C45390" w:rsidRPr="00E24F77" w:rsidRDefault="00C45390" w:rsidP="00C45390">
      <w:pPr>
        <w:numPr>
          <w:ilvl w:val="0"/>
          <w:numId w:val="2"/>
        </w:numPr>
        <w:spacing w:before="240" w:after="0" w:line="24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r w:rsidRPr="00E24F77">
        <w:rPr>
          <w:rFonts w:ascii="Arial" w:eastAsia="Times New Roman" w:hAnsi="Arial" w:cs="Arial"/>
          <w:color w:val="000000"/>
          <w:lang w:val="en-US" w:eastAsia="en-GB"/>
        </w:rPr>
        <w:t>Complete specific stage management tasks considered essential to good practice.</w:t>
      </w:r>
    </w:p>
    <w:p w14:paraId="04E60939" w14:textId="77777777" w:rsidR="00C45390" w:rsidRPr="00E24F77" w:rsidRDefault="00C45390" w:rsidP="00C45390">
      <w:pPr>
        <w:numPr>
          <w:ilvl w:val="0"/>
          <w:numId w:val="2"/>
        </w:numPr>
        <w:spacing w:before="240" w:after="0" w:line="24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r w:rsidRPr="00E24F77">
        <w:rPr>
          <w:rFonts w:ascii="Arial" w:eastAsia="Times New Roman" w:hAnsi="Arial" w:cs="Arial"/>
          <w:color w:val="000000"/>
          <w:lang w:val="en-US" w:eastAsia="en-GB"/>
        </w:rPr>
        <w:t>Communicate with clarity in written and verbal tasks.</w:t>
      </w:r>
    </w:p>
    <w:p w14:paraId="07FC78B2" w14:textId="77777777" w:rsidR="00C45390" w:rsidRPr="00E24F77" w:rsidRDefault="00C45390" w:rsidP="00C45390">
      <w:pPr>
        <w:spacing w:before="240" w:after="0" w:line="240" w:lineRule="auto"/>
        <w:ind w:left="720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1AA94F33" w14:textId="375A3DE3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Session </w:t>
      </w:r>
      <w:r>
        <w:rPr>
          <w:rFonts w:ascii="Arial" w:eastAsia="Times New Roman" w:hAnsi="Arial" w:cs="Arial"/>
          <w:b/>
          <w:bCs/>
          <w:u w:val="single"/>
          <w:lang w:val="en" w:eastAsia="en-GB"/>
        </w:rPr>
        <w:t>1 &amp; 2</w:t>
      </w:r>
      <w:r w:rsidRPr="00E24F77">
        <w:rPr>
          <w:rFonts w:ascii="Arial" w:eastAsia="Times New Roman" w:hAnsi="Arial" w:cs="Arial"/>
          <w:u w:val="single"/>
          <w:lang w:val="en" w:eastAsia="en-GB"/>
        </w:rPr>
        <w:t xml:space="preserve"> – </w:t>
      </w:r>
      <w:r>
        <w:rPr>
          <w:rFonts w:ascii="Arial" w:eastAsia="Times New Roman" w:hAnsi="Arial" w:cs="Arial"/>
          <w:u w:val="single"/>
          <w:lang w:val="en" w:eastAsia="en-GB"/>
        </w:rPr>
        <w:t>17</w:t>
      </w:r>
      <w:r w:rsidRPr="0097389D">
        <w:rPr>
          <w:rFonts w:ascii="Arial" w:eastAsia="Times New Roman" w:hAnsi="Arial" w:cs="Arial"/>
          <w:u w:val="single"/>
          <w:vertAlign w:val="superscript"/>
          <w:lang w:val="en" w:eastAsia="en-GB"/>
        </w:rPr>
        <w:t>th</w:t>
      </w:r>
      <w:r>
        <w:rPr>
          <w:rFonts w:ascii="Arial" w:eastAsia="Times New Roman" w:hAnsi="Arial" w:cs="Arial"/>
          <w:u w:val="single"/>
          <w:lang w:val="en" w:eastAsia="en-GB"/>
        </w:rPr>
        <w:t xml:space="preserve"> </w:t>
      </w:r>
      <w:r w:rsidR="00580DB7">
        <w:rPr>
          <w:rFonts w:ascii="Arial" w:eastAsia="Times New Roman" w:hAnsi="Arial" w:cs="Arial"/>
          <w:u w:val="single"/>
          <w:lang w:val="en" w:eastAsia="en-GB"/>
        </w:rPr>
        <w:t xml:space="preserve">February </w:t>
      </w:r>
      <w:r>
        <w:rPr>
          <w:rFonts w:ascii="Arial" w:eastAsia="Times New Roman" w:hAnsi="Arial" w:cs="Arial"/>
          <w:u w:val="single"/>
          <w:lang w:val="en" w:eastAsia="en-GB"/>
        </w:rPr>
        <w:t>– 10am – 1pm &amp; 2pm – 5pm</w:t>
      </w:r>
    </w:p>
    <w:p w14:paraId="6C5028BF" w14:textId="2B7C6F04" w:rsid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lang w:val="en" w:eastAsia="en-GB"/>
        </w:rPr>
        <w:t>Class Session</w:t>
      </w:r>
      <w:r>
        <w:rPr>
          <w:rFonts w:ascii="Arial" w:eastAsia="Times New Roman" w:hAnsi="Arial" w:cs="Arial"/>
          <w:b/>
          <w:bCs/>
          <w:lang w:val="en" w:eastAsia="en-GB"/>
        </w:rPr>
        <w:t xml:space="preserve"> 1</w:t>
      </w:r>
      <w:r w:rsidRPr="00E24F77">
        <w:rPr>
          <w:rFonts w:ascii="Arial" w:eastAsia="Times New Roman" w:hAnsi="Arial" w:cs="Arial"/>
          <w:b/>
          <w:bCs/>
          <w:lang w:val="en" w:eastAsia="en-GB"/>
        </w:rPr>
        <w:t>:</w:t>
      </w:r>
      <w:r w:rsidRPr="00E24F77">
        <w:rPr>
          <w:rFonts w:ascii="Arial" w:eastAsia="Times New Roman" w:hAnsi="Arial" w:cs="Arial"/>
          <w:lang w:val="en" w:eastAsia="en-GB"/>
        </w:rPr>
        <w:t> </w:t>
      </w:r>
      <w:r w:rsidRPr="0097389D">
        <w:rPr>
          <w:rFonts w:ascii="Arial" w:eastAsia="Times New Roman" w:hAnsi="Arial" w:cs="Arial"/>
          <w:lang w:val="en" w:eastAsia="en-GB"/>
        </w:rPr>
        <w:t xml:space="preserve">With </w:t>
      </w:r>
      <w:r>
        <w:rPr>
          <w:rFonts w:ascii="Arial" w:eastAsia="Times New Roman" w:hAnsi="Arial" w:cs="Arial"/>
          <w:lang w:val="en" w:eastAsia="en-GB"/>
        </w:rPr>
        <w:t>Becca Moore</w:t>
      </w:r>
    </w:p>
    <w:p w14:paraId="5A3823B1" w14:textId="6FC495BE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Touring theatre, Repertory theatre and Theatre in Education</w:t>
      </w:r>
      <w:r>
        <w:rPr>
          <w:rFonts w:ascii="Arial" w:eastAsia="Times New Roman" w:hAnsi="Arial" w:cs="Arial"/>
          <w:lang w:val="en" w:eastAsia="en-GB"/>
        </w:rPr>
        <w:t xml:space="preserve"> </w:t>
      </w:r>
    </w:p>
    <w:p w14:paraId="36BE2454" w14:textId="77777777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>Musicals, Ballet, Opera and Dance.</w:t>
      </w:r>
    </w:p>
    <w:p w14:paraId="3F8EB5FC" w14:textId="55A60EC2" w:rsidR="00E84DEE" w:rsidRPr="00E24F77" w:rsidRDefault="00E84DEE" w:rsidP="00E84DEE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lang w:val="en" w:eastAsia="en-GB"/>
        </w:rPr>
        <w:t>Study Task</w:t>
      </w:r>
    </w:p>
    <w:p w14:paraId="60E86BDF" w14:textId="77777777" w:rsidR="00E84DEE" w:rsidRPr="00E24F77" w:rsidRDefault="00E84DEE" w:rsidP="00E84DEE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 xml:space="preserve">Write up notes and find alternatives </w:t>
      </w:r>
    </w:p>
    <w:p w14:paraId="4F7F365B" w14:textId="77777777" w:rsidR="00E84DEE" w:rsidRDefault="00E84DEE" w:rsidP="00E84DEE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>Compare and research the 3 different genres of theatre and discuss how they differ from an operational perspective.        </w:t>
      </w:r>
    </w:p>
    <w:p w14:paraId="31E8C008" w14:textId="77777777" w:rsid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lang w:val="en" w:eastAsia="en-GB"/>
        </w:rPr>
      </w:pPr>
    </w:p>
    <w:p w14:paraId="4B2B85D1" w14:textId="4173BFC3" w:rsid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lang w:val="en" w:eastAsia="en-GB"/>
        </w:rPr>
        <w:t>Class Session</w:t>
      </w:r>
      <w:r>
        <w:rPr>
          <w:rFonts w:ascii="Arial" w:eastAsia="Times New Roman" w:hAnsi="Arial" w:cs="Arial"/>
          <w:b/>
          <w:bCs/>
          <w:lang w:val="en" w:eastAsia="en-GB"/>
        </w:rPr>
        <w:t xml:space="preserve"> 2</w:t>
      </w:r>
      <w:r w:rsidRPr="00E24F77">
        <w:rPr>
          <w:rFonts w:ascii="Arial" w:eastAsia="Times New Roman" w:hAnsi="Arial" w:cs="Arial"/>
          <w:b/>
          <w:bCs/>
          <w:lang w:val="en" w:eastAsia="en-GB"/>
        </w:rPr>
        <w:t>:</w:t>
      </w:r>
      <w:r w:rsidRPr="00E24F77">
        <w:rPr>
          <w:rFonts w:ascii="Arial" w:eastAsia="Times New Roman" w:hAnsi="Arial" w:cs="Arial"/>
          <w:lang w:val="en" w:eastAsia="en-GB"/>
        </w:rPr>
        <w:t> </w:t>
      </w:r>
      <w:r>
        <w:rPr>
          <w:rFonts w:ascii="Arial" w:eastAsia="Times New Roman" w:hAnsi="Arial" w:cs="Arial"/>
          <w:lang w:val="en" w:eastAsia="en-GB"/>
        </w:rPr>
        <w:t>With Becca Moore</w:t>
      </w:r>
    </w:p>
    <w:p w14:paraId="5FB97BB7" w14:textId="77777777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The role of the ASM during the rehearsal period.</w:t>
      </w:r>
    </w:p>
    <w:p w14:paraId="69CBFEAF" w14:textId="74F1FE69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>Props lists, research, sourcing props, marking up a props table, Pr</w:t>
      </w:r>
      <w:r>
        <w:rPr>
          <w:rFonts w:ascii="Arial" w:eastAsia="Times New Roman" w:hAnsi="Arial" w:cs="Arial"/>
          <w:lang w:val="en" w:eastAsia="en-GB"/>
        </w:rPr>
        <w:t>ops running and setting lists, p</w:t>
      </w:r>
      <w:r w:rsidRPr="00E24F77">
        <w:rPr>
          <w:rFonts w:ascii="Arial" w:eastAsia="Times New Roman" w:hAnsi="Arial" w:cs="Arial"/>
          <w:lang w:val="en" w:eastAsia="en-GB"/>
        </w:rPr>
        <w:t>rops maintenance</w:t>
      </w:r>
      <w:r>
        <w:rPr>
          <w:rFonts w:ascii="Arial" w:eastAsia="Times New Roman" w:hAnsi="Arial" w:cs="Arial"/>
          <w:lang w:val="en" w:eastAsia="en-GB"/>
        </w:rPr>
        <w:t xml:space="preserve"> &amp; 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preparation of the rehearsal room.</w:t>
      </w:r>
    </w:p>
    <w:p w14:paraId="51F66C4B" w14:textId="29DA34E6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E24F77">
        <w:rPr>
          <w:rFonts w:ascii="Arial" w:eastAsia="Times New Roman" w:hAnsi="Arial" w:cs="Arial"/>
          <w:lang w:val="en" w:eastAsia="en-GB"/>
        </w:rPr>
        <w:t xml:space="preserve"> (to be completed for next </w:t>
      </w:r>
      <w:r w:rsidR="000D79B8">
        <w:rPr>
          <w:rFonts w:ascii="Arial" w:eastAsia="Times New Roman" w:hAnsi="Arial" w:cs="Arial"/>
          <w:lang w:val="en" w:eastAsia="en-GB"/>
        </w:rPr>
        <w:t>date</w:t>
      </w:r>
      <w:r w:rsidRPr="00E24F77">
        <w:rPr>
          <w:rFonts w:ascii="Arial" w:eastAsia="Times New Roman" w:hAnsi="Arial" w:cs="Arial"/>
          <w:lang w:val="en" w:eastAsia="en-GB"/>
        </w:rPr>
        <w:t>):</w:t>
      </w:r>
    </w:p>
    <w:p w14:paraId="75A56896" w14:textId="77777777" w:rsidR="00040370" w:rsidRPr="00E24F77" w:rsidRDefault="00040370" w:rsidP="00040370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>Provide appropriate research for your given prop. Identify key questions that you would need to ask the Director/DSM regarding its usage.</w:t>
      </w:r>
      <w:r>
        <w:rPr>
          <w:rFonts w:ascii="Arial" w:eastAsia="Times New Roman" w:hAnsi="Arial" w:cs="Arial"/>
          <w:lang w:val="en" w:eastAsia="en-GB"/>
        </w:rPr>
        <w:t xml:space="preserve"> Grey adhesive black yellow tape</w:t>
      </w:r>
    </w:p>
    <w:p w14:paraId="65AA3F8C" w14:textId="01C505CB" w:rsidR="00040370" w:rsidRPr="00E24F77" w:rsidRDefault="00040370" w:rsidP="00040370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lang w:val="en" w:eastAsia="en-GB"/>
        </w:rPr>
        <w:t>What strategies would you adopt for sourcing or making this prop. Prop researched to be shared with the group in your next session.</w:t>
      </w:r>
    </w:p>
    <w:p w14:paraId="351D3614" w14:textId="77777777" w:rsidR="00040370" w:rsidRDefault="0004037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val="en" w:eastAsia="en-GB"/>
        </w:rPr>
      </w:pPr>
    </w:p>
    <w:p w14:paraId="291CA003" w14:textId="41D1137D" w:rsidR="00040370" w:rsidRDefault="0004037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CE57463" w14:textId="77777777" w:rsidR="00D7091D" w:rsidRDefault="00D7091D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E20C781" w14:textId="64D1D1BD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040370">
        <w:rPr>
          <w:rFonts w:ascii="Arial" w:eastAsia="Times New Roman" w:hAnsi="Arial" w:cs="Arial"/>
          <w:b/>
          <w:bCs/>
          <w:u w:val="single"/>
          <w:lang w:val="en" w:eastAsia="en-GB"/>
        </w:rPr>
        <w:lastRenderedPageBreak/>
        <w:t xml:space="preserve">Session </w:t>
      </w:r>
      <w:r w:rsidR="00457F3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3 </w:t>
      </w:r>
      <w:r w:rsidRPr="00040370">
        <w:rPr>
          <w:rFonts w:ascii="Arial" w:eastAsia="Times New Roman" w:hAnsi="Arial" w:cs="Arial"/>
          <w:bCs/>
          <w:u w:val="single"/>
          <w:lang w:val="en" w:eastAsia="en-GB"/>
        </w:rPr>
        <w:t>– 21</w:t>
      </w:r>
      <w:r w:rsidRPr="00040370">
        <w:rPr>
          <w:rFonts w:ascii="Arial" w:eastAsia="Times New Roman" w:hAnsi="Arial" w:cs="Arial"/>
          <w:bCs/>
          <w:u w:val="single"/>
          <w:vertAlign w:val="superscript"/>
          <w:lang w:val="en" w:eastAsia="en-GB"/>
        </w:rPr>
        <w:t>st</w:t>
      </w:r>
      <w:r w:rsidRPr="00040370">
        <w:rPr>
          <w:rFonts w:ascii="Arial" w:eastAsia="Times New Roman" w:hAnsi="Arial" w:cs="Arial"/>
          <w:bCs/>
          <w:u w:val="single"/>
          <w:lang w:val="en" w:eastAsia="en-GB"/>
        </w:rPr>
        <w:t xml:space="preserve"> </w:t>
      </w:r>
      <w:r w:rsidR="00580DB7">
        <w:rPr>
          <w:rFonts w:ascii="Arial" w:eastAsia="Times New Roman" w:hAnsi="Arial" w:cs="Arial"/>
          <w:u w:val="single"/>
          <w:lang w:val="en" w:eastAsia="en-GB"/>
        </w:rPr>
        <w:t>February</w:t>
      </w:r>
      <w:r w:rsidR="00580DB7" w:rsidRPr="00040370">
        <w:rPr>
          <w:rFonts w:ascii="Arial" w:eastAsia="Times New Roman" w:hAnsi="Arial" w:cs="Arial"/>
          <w:u w:val="single"/>
          <w:lang w:val="en" w:eastAsia="en-GB"/>
        </w:rPr>
        <w:t xml:space="preserve"> </w:t>
      </w:r>
      <w:r w:rsidRPr="00040370">
        <w:rPr>
          <w:rFonts w:ascii="Arial" w:eastAsia="Times New Roman" w:hAnsi="Arial" w:cs="Arial"/>
          <w:u w:val="single"/>
          <w:lang w:val="en" w:eastAsia="en-GB"/>
        </w:rPr>
        <w:t xml:space="preserve">- 2pm – 5pm </w:t>
      </w:r>
    </w:p>
    <w:p w14:paraId="7A929ECA" w14:textId="40ECB041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lang w:val="en" w:eastAsia="en-GB"/>
        </w:rPr>
      </w:pPr>
      <w:r w:rsidRPr="00040370">
        <w:rPr>
          <w:rFonts w:ascii="Arial" w:eastAsia="Times New Roman" w:hAnsi="Arial" w:cs="Arial"/>
          <w:b/>
          <w:bCs/>
          <w:lang w:val="en" w:eastAsia="en-GB"/>
        </w:rPr>
        <w:t>Class Session:  </w:t>
      </w:r>
      <w:r w:rsidRPr="00040370">
        <w:rPr>
          <w:rFonts w:ascii="Arial" w:eastAsia="Times New Roman" w:hAnsi="Arial" w:cs="Arial"/>
          <w:lang w:val="en" w:eastAsia="en-GB"/>
        </w:rPr>
        <w:t>With Angharad Davies</w:t>
      </w:r>
    </w:p>
    <w:p w14:paraId="658C76E5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The nature of Stage Management - Their role within the Production Team </w:t>
      </w:r>
    </w:p>
    <w:p w14:paraId="58BA1A00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Theatre terminology, etiquette and modes of practice. </w:t>
      </w:r>
    </w:p>
    <w:p w14:paraId="76845C3F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Outline of the production process. </w:t>
      </w:r>
    </w:p>
    <w:p w14:paraId="4ED3CC74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" w:eastAsia="Times New Roman" w:hAnsi="Arial" w:cs="Arial"/>
          <w:b/>
          <w:bCs/>
          <w:lang w:eastAsia="en-GB"/>
        </w:rPr>
        <w:t xml:space="preserve">Study Task: </w:t>
      </w:r>
      <w:r w:rsidRPr="00560443">
        <w:rPr>
          <w:rFonts w:ascii="ArialMT" w:eastAsia="Times New Roman" w:hAnsi="ArialMT" w:cs="Times New Roman"/>
          <w:lang w:eastAsia="en-GB"/>
        </w:rPr>
        <w:t xml:space="preserve">What equipment would you expect a Stage Manager to have/Use? (Reference your sources and include images) (to be completed for next session) </w:t>
      </w:r>
    </w:p>
    <w:p w14:paraId="019EF3F5" w14:textId="77777777" w:rsidR="00040370" w:rsidRPr="00040370" w:rsidRDefault="0004037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FA4A37B" w14:textId="77777777" w:rsidR="0097389D" w:rsidRPr="00E24F77" w:rsidRDefault="0097389D" w:rsidP="00081A6A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b/>
          <w:bCs/>
          <w:lang w:val="en" w:eastAsia="en-GB"/>
        </w:rPr>
      </w:pPr>
    </w:p>
    <w:p w14:paraId="56A14ABC" w14:textId="53719BC3" w:rsidR="00823D55" w:rsidRPr="00040370" w:rsidRDefault="00823D55" w:rsidP="00823D55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040370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Session </w:t>
      </w:r>
      <w:r w:rsidR="00560443">
        <w:rPr>
          <w:rFonts w:ascii="Arial" w:eastAsia="Times New Roman" w:hAnsi="Arial" w:cs="Arial"/>
          <w:b/>
          <w:bCs/>
          <w:u w:val="single"/>
          <w:lang w:val="en" w:eastAsia="en-GB"/>
        </w:rPr>
        <w:t>4</w:t>
      </w:r>
      <w:r w:rsidRPr="00040370">
        <w:rPr>
          <w:rFonts w:ascii="Arial" w:eastAsia="Times New Roman" w:hAnsi="Arial" w:cs="Arial"/>
          <w:u w:val="single"/>
          <w:lang w:val="en" w:eastAsia="en-GB"/>
        </w:rPr>
        <w:t xml:space="preserve"> </w:t>
      </w:r>
      <w:r w:rsidR="00040370" w:rsidRPr="00040370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&amp; </w:t>
      </w:r>
      <w:r w:rsidR="00560443">
        <w:rPr>
          <w:rFonts w:ascii="Arial" w:eastAsia="Times New Roman" w:hAnsi="Arial" w:cs="Arial"/>
          <w:b/>
          <w:bCs/>
          <w:u w:val="single"/>
          <w:lang w:val="en" w:eastAsia="en-GB"/>
        </w:rPr>
        <w:t>5</w:t>
      </w:r>
      <w:r w:rsidR="00040370">
        <w:rPr>
          <w:rFonts w:ascii="Arial" w:eastAsia="Times New Roman" w:hAnsi="Arial" w:cs="Arial"/>
          <w:u w:val="single"/>
          <w:lang w:val="en" w:eastAsia="en-GB"/>
        </w:rPr>
        <w:t xml:space="preserve"> </w:t>
      </w:r>
      <w:r w:rsidR="00CB645F" w:rsidRPr="00040370">
        <w:rPr>
          <w:rFonts w:ascii="Arial" w:eastAsia="Times New Roman" w:hAnsi="Arial" w:cs="Arial"/>
          <w:u w:val="single"/>
          <w:lang w:val="en" w:eastAsia="en-GB"/>
        </w:rPr>
        <w:t xml:space="preserve">– </w:t>
      </w:r>
      <w:r w:rsidR="00040370" w:rsidRPr="00040370">
        <w:rPr>
          <w:rFonts w:ascii="Arial" w:eastAsia="Times New Roman" w:hAnsi="Arial" w:cs="Arial"/>
          <w:u w:val="single"/>
          <w:lang w:val="en" w:eastAsia="en-GB"/>
        </w:rPr>
        <w:t>24</w:t>
      </w:r>
      <w:r w:rsidR="0097389D" w:rsidRPr="00040370">
        <w:rPr>
          <w:rFonts w:ascii="Arial" w:eastAsia="Times New Roman" w:hAnsi="Arial" w:cs="Arial"/>
          <w:u w:val="single"/>
          <w:vertAlign w:val="superscript"/>
          <w:lang w:val="en" w:eastAsia="en-GB"/>
        </w:rPr>
        <w:t>th</w:t>
      </w:r>
      <w:r w:rsidR="0097389D" w:rsidRPr="00040370">
        <w:rPr>
          <w:rFonts w:ascii="Arial" w:eastAsia="Times New Roman" w:hAnsi="Arial" w:cs="Arial"/>
          <w:u w:val="single"/>
          <w:lang w:val="en" w:eastAsia="en-GB"/>
        </w:rPr>
        <w:t xml:space="preserve"> </w:t>
      </w:r>
      <w:r w:rsidR="00580DB7">
        <w:rPr>
          <w:rFonts w:ascii="Arial" w:eastAsia="Times New Roman" w:hAnsi="Arial" w:cs="Arial"/>
          <w:u w:val="single"/>
          <w:lang w:val="en" w:eastAsia="en-GB"/>
        </w:rPr>
        <w:t>February</w:t>
      </w:r>
      <w:r w:rsidR="0097389D" w:rsidRPr="00040370">
        <w:rPr>
          <w:rFonts w:ascii="Arial" w:eastAsia="Times New Roman" w:hAnsi="Arial" w:cs="Arial"/>
          <w:u w:val="single"/>
          <w:lang w:val="en" w:eastAsia="en-GB"/>
        </w:rPr>
        <w:t xml:space="preserve"> – 10am – 1pm </w:t>
      </w:r>
      <w:r w:rsidR="00040370">
        <w:rPr>
          <w:rFonts w:ascii="Arial" w:eastAsia="Times New Roman" w:hAnsi="Arial" w:cs="Arial"/>
          <w:u w:val="single"/>
          <w:lang w:val="en" w:eastAsia="en-GB"/>
        </w:rPr>
        <w:t>&amp; 2pm – 5pm</w:t>
      </w:r>
    </w:p>
    <w:p w14:paraId="010FE5ED" w14:textId="6FA26CD3" w:rsidR="0097389D" w:rsidRPr="00040370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b/>
          <w:bCs/>
          <w:lang w:val="en" w:eastAsia="en-GB"/>
        </w:rPr>
        <w:t>Class Session</w:t>
      </w:r>
      <w:r w:rsidR="002F57B7">
        <w:rPr>
          <w:rFonts w:ascii="Arial" w:eastAsia="Times New Roman" w:hAnsi="Arial" w:cs="Arial"/>
          <w:b/>
          <w:bCs/>
          <w:lang w:val="en" w:eastAsia="en-GB"/>
        </w:rPr>
        <w:t xml:space="preserve"> </w:t>
      </w:r>
      <w:r w:rsidR="00C83819">
        <w:rPr>
          <w:rFonts w:ascii="Arial" w:eastAsia="Times New Roman" w:hAnsi="Arial" w:cs="Arial"/>
          <w:b/>
          <w:bCs/>
          <w:lang w:val="en" w:eastAsia="en-GB"/>
        </w:rPr>
        <w:t>4</w:t>
      </w:r>
      <w:r w:rsidRPr="00040370">
        <w:rPr>
          <w:rFonts w:ascii="Arial" w:eastAsia="Times New Roman" w:hAnsi="Arial" w:cs="Arial"/>
          <w:b/>
          <w:bCs/>
          <w:lang w:val="en" w:eastAsia="en-GB"/>
        </w:rPr>
        <w:t xml:space="preserve">: </w:t>
      </w:r>
      <w:r w:rsidRPr="00040370">
        <w:rPr>
          <w:rFonts w:ascii="Arial" w:eastAsia="Times New Roman" w:hAnsi="Arial" w:cs="Arial"/>
          <w:bCs/>
          <w:lang w:val="en" w:eastAsia="en-GB"/>
        </w:rPr>
        <w:t xml:space="preserve">with </w:t>
      </w:r>
      <w:r w:rsidR="00040370" w:rsidRPr="00040370">
        <w:rPr>
          <w:rFonts w:ascii="Arial" w:eastAsia="Times New Roman" w:hAnsi="Arial" w:cs="Arial"/>
          <w:bCs/>
          <w:lang w:val="en" w:eastAsia="en-GB"/>
        </w:rPr>
        <w:t>Mike Ager</w:t>
      </w:r>
    </w:p>
    <w:p w14:paraId="59F458FD" w14:textId="77777777" w:rsidR="0097389D" w:rsidRPr="00040370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Health and safety and safe working practices</w:t>
      </w:r>
    </w:p>
    <w:p w14:paraId="0E06BBFA" w14:textId="0DEAC71A" w:rsidR="0097389D" w:rsidRPr="00040370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040370">
        <w:rPr>
          <w:rFonts w:ascii="Arial" w:eastAsia="Times New Roman" w:hAnsi="Arial" w:cs="Arial"/>
          <w:lang w:val="en" w:eastAsia="en-GB"/>
        </w:rPr>
        <w:t xml:space="preserve"> (to be completed for next </w:t>
      </w:r>
      <w:r w:rsidR="000D79B8">
        <w:rPr>
          <w:rFonts w:ascii="Arial" w:eastAsia="Times New Roman" w:hAnsi="Arial" w:cs="Arial"/>
          <w:lang w:val="en" w:eastAsia="en-GB"/>
        </w:rPr>
        <w:t>date</w:t>
      </w:r>
      <w:r w:rsidRPr="00040370">
        <w:rPr>
          <w:rFonts w:ascii="Arial" w:eastAsia="Times New Roman" w:hAnsi="Arial" w:cs="Arial"/>
          <w:lang w:val="en" w:eastAsia="en-GB"/>
        </w:rPr>
        <w:t>):</w:t>
      </w:r>
    </w:p>
    <w:p w14:paraId="33663180" w14:textId="7C68B6C1" w:rsidR="0097389D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Complete and attach a risk assessment form for a space of your choosing. This could be a living room in your accommodation, a Theatre space or a college space. Select an activity which takes place in that space and provide a risk assessment.</w:t>
      </w:r>
    </w:p>
    <w:p w14:paraId="58380E6F" w14:textId="798EB022" w:rsidR="00040370" w:rsidRDefault="00040370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3007F758" w14:textId="3E3973F5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b/>
          <w:bCs/>
          <w:lang w:val="en" w:eastAsia="en-GB"/>
        </w:rPr>
        <w:t>Class Session</w:t>
      </w:r>
      <w:r w:rsidR="00C83819">
        <w:rPr>
          <w:rFonts w:ascii="Arial" w:eastAsia="Times New Roman" w:hAnsi="Arial" w:cs="Arial"/>
          <w:b/>
          <w:bCs/>
          <w:lang w:val="en" w:eastAsia="en-GB"/>
        </w:rPr>
        <w:t xml:space="preserve"> 5</w:t>
      </w:r>
      <w:r w:rsidRPr="00040370">
        <w:rPr>
          <w:rFonts w:ascii="Arial" w:eastAsia="Times New Roman" w:hAnsi="Arial" w:cs="Arial"/>
          <w:b/>
          <w:bCs/>
          <w:lang w:val="en" w:eastAsia="en-GB"/>
        </w:rPr>
        <w:t>:</w:t>
      </w:r>
      <w:r w:rsidRPr="00040370">
        <w:rPr>
          <w:rFonts w:ascii="Arial" w:eastAsia="Times New Roman" w:hAnsi="Arial" w:cs="Arial"/>
          <w:lang w:val="en" w:eastAsia="en-GB"/>
        </w:rPr>
        <w:t> With Mike Ager</w:t>
      </w:r>
    </w:p>
    <w:p w14:paraId="3CA8C03D" w14:textId="77777777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Production Management</w:t>
      </w:r>
    </w:p>
    <w:p w14:paraId="30E3B2C3" w14:textId="77777777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 xml:space="preserve">Production budgets, meeting, and schedules. </w:t>
      </w:r>
    </w:p>
    <w:p w14:paraId="2A4DAB13" w14:textId="77777777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Methods of communication with the director, actors, designers and production team.</w:t>
      </w:r>
    </w:p>
    <w:p w14:paraId="00A8AF47" w14:textId="1AF90C69" w:rsidR="00040370" w:rsidRPr="00040370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040370">
        <w:rPr>
          <w:rFonts w:ascii="Arial" w:eastAsia="Times New Roman" w:hAnsi="Arial" w:cs="Arial"/>
          <w:lang w:val="en" w:eastAsia="en-GB"/>
        </w:rPr>
        <w:t xml:space="preserve"> (to be completed for next </w:t>
      </w:r>
      <w:r w:rsidR="000D79B8">
        <w:rPr>
          <w:rFonts w:ascii="Arial" w:eastAsia="Times New Roman" w:hAnsi="Arial" w:cs="Arial"/>
          <w:lang w:val="en" w:eastAsia="en-GB"/>
        </w:rPr>
        <w:t>date</w:t>
      </w:r>
      <w:r w:rsidRPr="00040370">
        <w:rPr>
          <w:rFonts w:ascii="Arial" w:eastAsia="Times New Roman" w:hAnsi="Arial" w:cs="Arial"/>
          <w:lang w:val="en" w:eastAsia="en-GB"/>
        </w:rPr>
        <w:t>):</w:t>
      </w:r>
    </w:p>
    <w:p w14:paraId="6258F32F" w14:textId="77777777" w:rsidR="00040370" w:rsidRPr="00E24F77" w:rsidRDefault="00040370" w:rsidP="0004037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040370">
        <w:rPr>
          <w:rFonts w:ascii="Arial" w:eastAsia="Times New Roman" w:hAnsi="Arial" w:cs="Arial"/>
          <w:lang w:val="en" w:eastAsia="en-GB"/>
        </w:rPr>
        <w:t>Finish budget spread sheet from Class.</w:t>
      </w:r>
    </w:p>
    <w:p w14:paraId="7207F332" w14:textId="535C0FB6" w:rsidR="00040370" w:rsidRDefault="00040370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DD3A94A" w14:textId="0C122C24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303413A8" w14:textId="58E2DECF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128A8FAE" w14:textId="68B6CFF0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48542033" w14:textId="5E642196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42696842" w14:textId="60D193FA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326BC27" w14:textId="600D184E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716A5701" w14:textId="1798A612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627B8CF" w14:textId="77777777" w:rsidR="00560443" w:rsidRDefault="00560443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1438B25A" w14:textId="14539DB2" w:rsidR="00D7091D" w:rsidRPr="00D7091D" w:rsidRDefault="00D7091D" w:rsidP="00D7091D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D7091D">
        <w:rPr>
          <w:rFonts w:ascii="Arial" w:eastAsia="Times New Roman" w:hAnsi="Arial" w:cs="Arial"/>
          <w:b/>
          <w:bCs/>
          <w:u w:val="single"/>
          <w:lang w:val="en" w:eastAsia="en-GB"/>
        </w:rPr>
        <w:lastRenderedPageBreak/>
        <w:t xml:space="preserve">Session </w:t>
      </w:r>
      <w:r w:rsidR="00560443">
        <w:rPr>
          <w:rFonts w:ascii="Arial" w:eastAsia="Times New Roman" w:hAnsi="Arial" w:cs="Arial"/>
          <w:b/>
          <w:bCs/>
          <w:u w:val="single"/>
          <w:lang w:val="en" w:eastAsia="en-GB"/>
        </w:rPr>
        <w:t>6</w:t>
      </w:r>
      <w:r w:rsidRPr="00D7091D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&amp; </w:t>
      </w:r>
      <w:r w:rsidR="00560443">
        <w:rPr>
          <w:rFonts w:ascii="Arial" w:eastAsia="Times New Roman" w:hAnsi="Arial" w:cs="Arial"/>
          <w:b/>
          <w:bCs/>
          <w:u w:val="single"/>
          <w:lang w:val="en" w:eastAsia="en-GB"/>
        </w:rPr>
        <w:t>7</w:t>
      </w:r>
      <w:r w:rsidRPr="00D7091D">
        <w:rPr>
          <w:rFonts w:ascii="Arial" w:eastAsia="Times New Roman" w:hAnsi="Arial" w:cs="Arial"/>
          <w:u w:val="single"/>
          <w:lang w:val="en" w:eastAsia="en-GB"/>
        </w:rPr>
        <w:t> – 27th February - 10am – 1pm &amp; 2pm – 5pm</w:t>
      </w:r>
    </w:p>
    <w:p w14:paraId="5E1EE0B0" w14:textId="02CBD4F1" w:rsidR="00D7091D" w:rsidRPr="00D7091D" w:rsidRDefault="00D7091D" w:rsidP="00D7091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D7091D">
        <w:rPr>
          <w:rFonts w:ascii="Arial" w:eastAsia="Times New Roman" w:hAnsi="Arial" w:cs="Arial"/>
          <w:b/>
          <w:bCs/>
          <w:lang w:val="en" w:eastAsia="en-GB"/>
        </w:rPr>
        <w:t>Class Session:</w:t>
      </w:r>
      <w:r w:rsidRPr="00D7091D">
        <w:rPr>
          <w:rFonts w:ascii="Arial" w:eastAsia="Times New Roman" w:hAnsi="Arial" w:cs="Arial"/>
          <w:lang w:val="en" w:eastAsia="en-GB"/>
        </w:rPr>
        <w:t> With Angharad Davies</w:t>
      </w:r>
    </w:p>
    <w:p w14:paraId="1A9FAF9D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>Role of the DSM</w:t>
      </w:r>
      <w:r w:rsidRPr="00560443">
        <w:rPr>
          <w:rFonts w:ascii="ArialMT" w:eastAsia="Times New Roman" w:hAnsi="ArialMT" w:cs="Times New Roman"/>
          <w:lang w:eastAsia="en-GB"/>
        </w:rPr>
        <w:br/>
        <w:t xml:space="preserve">Preparing the prompt copy </w:t>
      </w:r>
    </w:p>
    <w:p w14:paraId="7B20D154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Blocking notation &amp; positioning in a script </w:t>
      </w:r>
    </w:p>
    <w:p w14:paraId="350B85AB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Rehearsal Notes </w:t>
      </w:r>
    </w:p>
    <w:p w14:paraId="1613B83B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Layout of the book - checklist </w:t>
      </w:r>
    </w:p>
    <w:p w14:paraId="0D8F7160" w14:textId="77777777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" w:eastAsia="Times New Roman" w:hAnsi="Arial" w:cs="Arial"/>
          <w:b/>
          <w:bCs/>
          <w:lang w:eastAsia="en-GB"/>
        </w:rPr>
        <w:t xml:space="preserve">Study Task </w:t>
      </w:r>
      <w:r w:rsidRPr="00560443">
        <w:rPr>
          <w:rFonts w:ascii="ArialMT" w:eastAsia="Times New Roman" w:hAnsi="ArialMT" w:cs="Times New Roman"/>
          <w:lang w:eastAsia="en-GB"/>
        </w:rPr>
        <w:t xml:space="preserve">(to be completed for next session): </w:t>
      </w:r>
    </w:p>
    <w:p w14:paraId="28626B62" w14:textId="4CE9C6D9" w:rsidR="00560443" w:rsidRPr="00560443" w:rsidRDefault="00560443" w:rsidP="005604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0443">
        <w:rPr>
          <w:rFonts w:ascii="ArialMT" w:eastAsia="Times New Roman" w:hAnsi="ArialMT" w:cs="Times New Roman"/>
          <w:lang w:eastAsia="en-GB"/>
        </w:rPr>
        <w:t xml:space="preserve">Prepare your script for the rehearsal process. Explain the lines of communication used by the DSM during rehearsal and draw up paperwork to support this. </w:t>
      </w:r>
    </w:p>
    <w:p w14:paraId="3CA59523" w14:textId="77777777" w:rsidR="00560443" w:rsidRDefault="00560443" w:rsidP="00D7091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32E3660D" w14:textId="58CEC0A3" w:rsidR="004E2504" w:rsidRDefault="004E2504" w:rsidP="00D7091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4F8153A4" w14:textId="77777777" w:rsidR="00457F3C" w:rsidRPr="00A44048" w:rsidRDefault="00457F3C" w:rsidP="004E2504">
      <w:pPr>
        <w:shd w:val="clear" w:color="auto" w:fill="FFFFFF"/>
        <w:spacing w:after="150" w:line="300" w:lineRule="atLeast"/>
        <w:rPr>
          <w:rFonts w:ascii="Arial" w:eastAsia="Times New Roman" w:hAnsi="Arial" w:cs="Arial"/>
          <w:highlight w:val="yellow"/>
          <w:lang w:val="en" w:eastAsia="en-GB"/>
        </w:rPr>
      </w:pPr>
    </w:p>
    <w:p w14:paraId="3DBEF851" w14:textId="77777777" w:rsidR="00BD42FC" w:rsidRPr="00E24F77" w:rsidRDefault="00BD42FC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36EB3E70" w14:textId="0EBF6BA7" w:rsidR="0097389D" w:rsidRPr="00313819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313819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Session </w:t>
      </w:r>
      <w:r w:rsidR="005B04F1">
        <w:rPr>
          <w:rFonts w:ascii="Arial" w:eastAsia="Times New Roman" w:hAnsi="Arial" w:cs="Arial"/>
          <w:b/>
          <w:bCs/>
          <w:u w:val="single"/>
          <w:lang w:val="en" w:eastAsia="en-GB"/>
        </w:rPr>
        <w:t>8</w:t>
      </w:r>
      <w:r w:rsidRPr="00313819">
        <w:rPr>
          <w:rFonts w:ascii="Arial" w:eastAsia="Times New Roman" w:hAnsi="Arial" w:cs="Arial"/>
          <w:u w:val="single"/>
          <w:lang w:val="en" w:eastAsia="en-GB"/>
        </w:rPr>
        <w:t xml:space="preserve"> – </w:t>
      </w:r>
      <w:r w:rsidR="00313819" w:rsidRPr="00313819">
        <w:rPr>
          <w:rFonts w:ascii="Arial" w:eastAsia="Times New Roman" w:hAnsi="Arial" w:cs="Arial"/>
          <w:u w:val="single"/>
          <w:lang w:val="en" w:eastAsia="en-GB"/>
        </w:rPr>
        <w:t>date</w:t>
      </w:r>
      <w:r w:rsidR="00F64B48">
        <w:rPr>
          <w:rFonts w:ascii="Arial" w:eastAsia="Times New Roman" w:hAnsi="Arial" w:cs="Arial"/>
          <w:u w:val="single"/>
          <w:lang w:val="en" w:eastAsia="en-GB"/>
        </w:rPr>
        <w:t>:</w:t>
      </w:r>
      <w:r w:rsidR="00313819" w:rsidRPr="00313819">
        <w:rPr>
          <w:rFonts w:ascii="Arial" w:eastAsia="Times New Roman" w:hAnsi="Arial" w:cs="Arial"/>
          <w:u w:val="single"/>
          <w:lang w:val="en" w:eastAsia="en-GB"/>
        </w:rPr>
        <w:t xml:space="preserve"> T</w:t>
      </w:r>
      <w:r w:rsidR="00F64B48">
        <w:rPr>
          <w:rFonts w:ascii="Arial" w:eastAsia="Times New Roman" w:hAnsi="Arial" w:cs="Arial"/>
          <w:u w:val="single"/>
          <w:lang w:val="en" w:eastAsia="en-GB"/>
        </w:rPr>
        <w:t>uesday 3</w:t>
      </w:r>
      <w:r w:rsidR="00F64B48" w:rsidRPr="00F64B48">
        <w:rPr>
          <w:rFonts w:ascii="Arial" w:eastAsia="Times New Roman" w:hAnsi="Arial" w:cs="Arial"/>
          <w:u w:val="single"/>
          <w:vertAlign w:val="superscript"/>
          <w:lang w:val="en" w:eastAsia="en-GB"/>
        </w:rPr>
        <w:t>rd</w:t>
      </w:r>
      <w:r w:rsidR="00F64B48">
        <w:rPr>
          <w:rFonts w:ascii="Arial" w:eastAsia="Times New Roman" w:hAnsi="Arial" w:cs="Arial"/>
          <w:u w:val="single"/>
          <w:lang w:val="en" w:eastAsia="en-GB"/>
        </w:rPr>
        <w:t xml:space="preserve"> March</w:t>
      </w:r>
      <w:r w:rsidR="0080224A">
        <w:rPr>
          <w:rFonts w:ascii="Arial" w:eastAsia="Times New Roman" w:hAnsi="Arial" w:cs="Arial"/>
          <w:u w:val="single"/>
          <w:lang w:val="en" w:eastAsia="en-GB"/>
        </w:rPr>
        <w:t xml:space="preserve"> 2pm-5pm</w:t>
      </w:r>
    </w:p>
    <w:p w14:paraId="03CCC3B5" w14:textId="132DDB5D" w:rsidR="0097389D" w:rsidRPr="00313819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lang w:val="en" w:eastAsia="en-GB"/>
        </w:rPr>
      </w:pPr>
      <w:r w:rsidRPr="00313819">
        <w:rPr>
          <w:rFonts w:ascii="Arial" w:eastAsia="Times New Roman" w:hAnsi="Arial" w:cs="Arial"/>
          <w:b/>
          <w:bCs/>
          <w:lang w:val="en" w:eastAsia="en-GB"/>
        </w:rPr>
        <w:t xml:space="preserve">Class Session: </w:t>
      </w:r>
      <w:r w:rsidRPr="00313819">
        <w:rPr>
          <w:rFonts w:ascii="Arial" w:eastAsia="Times New Roman" w:hAnsi="Arial" w:cs="Arial"/>
          <w:bCs/>
          <w:lang w:val="en" w:eastAsia="en-GB"/>
        </w:rPr>
        <w:t>With Stacey-Jo</w:t>
      </w:r>
      <w:r w:rsidRPr="00313819">
        <w:rPr>
          <w:rFonts w:ascii="Arial" w:eastAsia="Times New Roman" w:hAnsi="Arial" w:cs="Arial"/>
          <w:b/>
          <w:bCs/>
          <w:lang w:val="en" w:eastAsia="en-GB"/>
        </w:rPr>
        <w:t xml:space="preserve"> </w:t>
      </w:r>
      <w:r w:rsidR="00B015EA" w:rsidRPr="00B015EA">
        <w:rPr>
          <w:rFonts w:ascii="Arial" w:eastAsia="Times New Roman" w:hAnsi="Arial" w:cs="Arial"/>
          <w:lang w:val="en" w:eastAsia="en-GB"/>
        </w:rPr>
        <w:t>Atkinson</w:t>
      </w:r>
    </w:p>
    <w:p w14:paraId="79C71425" w14:textId="617CBAB6" w:rsidR="0097389D" w:rsidRPr="00313819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lang w:val="en" w:eastAsia="en-GB"/>
        </w:rPr>
        <w:t>Interpretation of ground plans – Marking out a rehearsal space</w:t>
      </w:r>
    </w:p>
    <w:p w14:paraId="655CB7E4" w14:textId="77777777" w:rsidR="0097389D" w:rsidRPr="00313819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313819">
        <w:rPr>
          <w:rFonts w:ascii="Arial" w:eastAsia="Times New Roman" w:hAnsi="Arial" w:cs="Arial"/>
          <w:lang w:val="en" w:eastAsia="en-GB"/>
        </w:rPr>
        <w:t xml:space="preserve"> </w:t>
      </w:r>
    </w:p>
    <w:p w14:paraId="305F8B0A" w14:textId="5986020A" w:rsidR="00F64B48" w:rsidRDefault="0097389D" w:rsidP="00BD42F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lang w:val="en" w:eastAsia="en-GB"/>
        </w:rPr>
        <w:t>Write up and reflect on how you have worked today as a team and how you would have changed/done things differently.</w:t>
      </w:r>
    </w:p>
    <w:p w14:paraId="19099E77" w14:textId="54366958" w:rsidR="005B04F1" w:rsidRPr="00435D19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val="en" w:eastAsia="en-GB"/>
        </w:rPr>
      </w:pPr>
      <w:r w:rsidRPr="00435D19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Session </w:t>
      </w:r>
      <w:r>
        <w:rPr>
          <w:rFonts w:ascii="Arial" w:eastAsia="Times New Roman" w:hAnsi="Arial" w:cs="Arial"/>
          <w:b/>
          <w:bCs/>
          <w:u w:val="single"/>
          <w:lang w:val="en" w:eastAsia="en-GB"/>
        </w:rPr>
        <w:t>9</w:t>
      </w:r>
      <w:r w:rsidRPr="00435D19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– Date: Thursday </w:t>
      </w:r>
      <w:r>
        <w:rPr>
          <w:rFonts w:ascii="Arial" w:eastAsia="Times New Roman" w:hAnsi="Arial" w:cs="Arial"/>
          <w:b/>
          <w:bCs/>
          <w:u w:val="single"/>
          <w:lang w:val="en" w:eastAsia="en-GB"/>
        </w:rPr>
        <w:t>5</w:t>
      </w:r>
      <w:r w:rsidRPr="00435D19">
        <w:rPr>
          <w:rFonts w:ascii="Arial" w:eastAsia="Times New Roman" w:hAnsi="Arial" w:cs="Arial"/>
          <w:b/>
          <w:bCs/>
          <w:u w:val="single"/>
          <w:vertAlign w:val="superscript"/>
          <w:lang w:val="en" w:eastAsia="en-GB"/>
        </w:rPr>
        <w:t>th</w:t>
      </w:r>
      <w:r w:rsidRPr="00435D19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March </w:t>
      </w:r>
      <w:r w:rsidR="0080224A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10am – 1pm </w:t>
      </w:r>
      <w:r>
        <w:rPr>
          <w:rFonts w:ascii="Arial" w:eastAsia="Times New Roman" w:hAnsi="Arial" w:cs="Arial"/>
          <w:b/>
          <w:bCs/>
          <w:u w:val="single"/>
          <w:lang w:val="en" w:eastAsia="en-GB"/>
        </w:rPr>
        <w:t>Halliwell Theatre</w:t>
      </w:r>
    </w:p>
    <w:p w14:paraId="2110EEEF" w14:textId="1DEB6055" w:rsid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A3103">
        <w:rPr>
          <w:rFonts w:ascii="Arial" w:eastAsia="Times New Roman" w:hAnsi="Arial" w:cs="Arial"/>
          <w:b/>
          <w:bCs/>
          <w:lang w:val="en" w:eastAsia="en-GB"/>
        </w:rPr>
        <w:t>Class session:</w:t>
      </w:r>
      <w:r w:rsidRPr="00435D19">
        <w:rPr>
          <w:rFonts w:ascii="Arial" w:eastAsia="Times New Roman" w:hAnsi="Arial" w:cs="Arial"/>
          <w:lang w:val="en" w:eastAsia="en-GB"/>
        </w:rPr>
        <w:t xml:space="preserve"> Stage Management Association talk</w:t>
      </w:r>
    </w:p>
    <w:p w14:paraId="69DB61BC" w14:textId="204166BB" w:rsidR="005A3103" w:rsidRDefault="005A3103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80EC9F6" w14:textId="77777777" w:rsidR="005A3103" w:rsidRPr="00B015EA" w:rsidRDefault="005A3103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5092336" w14:textId="032CAAFF" w:rsidR="005B04F1" w:rsidRPr="005A3103" w:rsidRDefault="005A3103" w:rsidP="00BD42F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b/>
          <w:bCs/>
          <w:u w:val="single"/>
          <w:lang w:val="en" w:eastAsia="en-GB"/>
        </w:rPr>
      </w:pPr>
      <w:r w:rsidRPr="005A3103">
        <w:rPr>
          <w:rFonts w:ascii="Arial" w:eastAsia="Times New Roman" w:hAnsi="Arial" w:cs="Arial"/>
          <w:b/>
          <w:bCs/>
          <w:u w:val="single"/>
          <w:lang w:val="en" w:eastAsia="en-GB"/>
        </w:rPr>
        <w:t>Session 10 – Date 9</w:t>
      </w:r>
      <w:r w:rsidRPr="005A3103">
        <w:rPr>
          <w:rFonts w:ascii="Arial" w:eastAsia="Times New Roman" w:hAnsi="Arial" w:cs="Arial"/>
          <w:b/>
          <w:bCs/>
          <w:u w:val="single"/>
          <w:vertAlign w:val="superscript"/>
          <w:lang w:val="en" w:eastAsia="en-GB"/>
        </w:rPr>
        <w:t>th</w:t>
      </w:r>
      <w:r w:rsidRPr="005A3103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March 10am – 5pm in the workshop.</w:t>
      </w:r>
    </w:p>
    <w:p w14:paraId="63A8987B" w14:textId="3A66946C" w:rsidR="005A3103" w:rsidRDefault="005A3103" w:rsidP="00BD42F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lang w:val="en" w:eastAsia="en-GB"/>
        </w:rPr>
      </w:pPr>
      <w:r w:rsidRPr="005A3103">
        <w:rPr>
          <w:rFonts w:ascii="Arial" w:eastAsia="Times New Roman" w:hAnsi="Arial" w:cs="Arial"/>
          <w:b/>
          <w:bCs/>
          <w:lang w:val="en" w:eastAsia="en-GB"/>
        </w:rPr>
        <w:t>Class session:</w:t>
      </w:r>
      <w:r>
        <w:rPr>
          <w:rFonts w:ascii="Arial" w:eastAsia="Times New Roman" w:hAnsi="Arial" w:cs="Arial"/>
          <w:lang w:val="en" w:eastAsia="en-GB"/>
        </w:rPr>
        <w:t xml:space="preserve"> props. Practical session including blood bags, weapons, life casting and food / drink. </w:t>
      </w:r>
    </w:p>
    <w:p w14:paraId="0C58B39A" w14:textId="41EECF8C" w:rsidR="005A3103" w:rsidRDefault="005A3103" w:rsidP="00BD42F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lang w:val="en" w:eastAsia="en-GB"/>
        </w:rPr>
      </w:pPr>
    </w:p>
    <w:p w14:paraId="019CF4F8" w14:textId="7D6E9007" w:rsidR="005A3103" w:rsidRDefault="005A3103" w:rsidP="00BD42F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lang w:val="en" w:eastAsia="en-GB"/>
        </w:rPr>
      </w:pPr>
    </w:p>
    <w:p w14:paraId="159856C1" w14:textId="77777777" w:rsidR="005A3103" w:rsidRPr="00BD42FC" w:rsidRDefault="005A3103" w:rsidP="00BD42F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lang w:val="en" w:eastAsia="en-GB"/>
        </w:rPr>
      </w:pPr>
    </w:p>
    <w:p w14:paraId="5FC9BFB8" w14:textId="402BD68A" w:rsidR="0097389D" w:rsidRPr="007B73ED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7B73ED">
        <w:rPr>
          <w:rFonts w:ascii="Arial" w:eastAsia="Times New Roman" w:hAnsi="Arial" w:cs="Arial"/>
          <w:b/>
          <w:bCs/>
          <w:u w:val="single"/>
          <w:lang w:val="en" w:eastAsia="en-GB"/>
        </w:rPr>
        <w:lastRenderedPageBreak/>
        <w:t xml:space="preserve">Session </w:t>
      </w:r>
      <w:r w:rsidR="00313819" w:rsidRPr="007B73ED">
        <w:rPr>
          <w:rFonts w:ascii="Arial" w:eastAsia="Times New Roman" w:hAnsi="Arial" w:cs="Arial"/>
          <w:b/>
          <w:bCs/>
          <w:u w:val="single"/>
          <w:lang w:val="en" w:eastAsia="en-GB"/>
        </w:rPr>
        <w:t>1</w:t>
      </w:r>
      <w:r w:rsidR="005A3103">
        <w:rPr>
          <w:rFonts w:ascii="Arial" w:eastAsia="Times New Roman" w:hAnsi="Arial" w:cs="Arial"/>
          <w:b/>
          <w:bCs/>
          <w:u w:val="single"/>
          <w:lang w:val="en" w:eastAsia="en-GB"/>
        </w:rPr>
        <w:t>1</w:t>
      </w:r>
      <w:r w:rsidRPr="007B73ED">
        <w:rPr>
          <w:rFonts w:ascii="Arial" w:eastAsia="Times New Roman" w:hAnsi="Arial" w:cs="Arial"/>
          <w:u w:val="single"/>
          <w:lang w:val="en" w:eastAsia="en-GB"/>
        </w:rPr>
        <w:t xml:space="preserve">– </w:t>
      </w:r>
      <w:r w:rsidR="00313819" w:rsidRPr="007B73ED">
        <w:rPr>
          <w:rFonts w:ascii="Arial" w:eastAsia="Times New Roman" w:hAnsi="Arial" w:cs="Arial"/>
          <w:u w:val="single"/>
          <w:lang w:val="en" w:eastAsia="en-GB"/>
        </w:rPr>
        <w:t>date</w:t>
      </w:r>
      <w:r w:rsidR="007B73ED" w:rsidRPr="007B73ED">
        <w:rPr>
          <w:rFonts w:ascii="Arial" w:eastAsia="Times New Roman" w:hAnsi="Arial" w:cs="Arial"/>
          <w:u w:val="single"/>
          <w:lang w:val="en" w:eastAsia="en-GB"/>
        </w:rPr>
        <w:t>: 10</w:t>
      </w:r>
      <w:r w:rsidR="007B73ED" w:rsidRPr="007B73ED">
        <w:rPr>
          <w:rFonts w:ascii="Arial" w:eastAsia="Times New Roman" w:hAnsi="Arial" w:cs="Arial"/>
          <w:u w:val="single"/>
          <w:vertAlign w:val="superscript"/>
          <w:lang w:val="en" w:eastAsia="en-GB"/>
        </w:rPr>
        <w:t>th</w:t>
      </w:r>
      <w:r w:rsidR="007B73ED" w:rsidRPr="007B73ED">
        <w:rPr>
          <w:rFonts w:ascii="Arial" w:eastAsia="Times New Roman" w:hAnsi="Arial" w:cs="Arial"/>
          <w:u w:val="single"/>
          <w:lang w:val="en" w:eastAsia="en-GB"/>
        </w:rPr>
        <w:t xml:space="preserve"> March – </w:t>
      </w:r>
      <w:r w:rsidR="007B73ED">
        <w:rPr>
          <w:rFonts w:ascii="Arial" w:eastAsia="Times New Roman" w:hAnsi="Arial" w:cs="Arial"/>
          <w:u w:val="single"/>
          <w:lang w:val="en" w:eastAsia="en-GB"/>
        </w:rPr>
        <w:t>4</w:t>
      </w:r>
      <w:r w:rsidR="007B73ED" w:rsidRPr="007B73ED">
        <w:rPr>
          <w:rFonts w:ascii="Arial" w:eastAsia="Times New Roman" w:hAnsi="Arial" w:cs="Arial"/>
          <w:u w:val="single"/>
          <w:lang w:val="en" w:eastAsia="en-GB"/>
        </w:rPr>
        <w:t xml:space="preserve">pm – </w:t>
      </w:r>
      <w:r w:rsidR="007B73ED">
        <w:rPr>
          <w:rFonts w:ascii="Arial" w:eastAsia="Times New Roman" w:hAnsi="Arial" w:cs="Arial"/>
          <w:u w:val="single"/>
          <w:lang w:val="en" w:eastAsia="en-GB"/>
        </w:rPr>
        <w:t>6</w:t>
      </w:r>
      <w:r w:rsidR="007B73ED" w:rsidRPr="007B73ED">
        <w:rPr>
          <w:rFonts w:ascii="Arial" w:eastAsia="Times New Roman" w:hAnsi="Arial" w:cs="Arial"/>
          <w:u w:val="single"/>
          <w:lang w:val="en" w:eastAsia="en-GB"/>
        </w:rPr>
        <w:t>pm</w:t>
      </w:r>
    </w:p>
    <w:p w14:paraId="072E33C6" w14:textId="1F6C3974" w:rsidR="0010062B" w:rsidRPr="007B73ED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7B73ED">
        <w:rPr>
          <w:rFonts w:ascii="Arial" w:eastAsia="Times New Roman" w:hAnsi="Arial" w:cs="Arial"/>
          <w:b/>
          <w:bCs/>
          <w:lang w:val="en" w:eastAsia="en-GB"/>
        </w:rPr>
        <w:t>Class Session:</w:t>
      </w:r>
      <w:r w:rsidRPr="007B73ED">
        <w:rPr>
          <w:rFonts w:ascii="Arial" w:eastAsia="Times New Roman" w:hAnsi="Arial" w:cs="Arial"/>
          <w:lang w:val="en" w:eastAsia="en-GB"/>
        </w:rPr>
        <w:t> </w:t>
      </w:r>
      <w:r w:rsidR="005B04F1" w:rsidRPr="007B73ED">
        <w:rPr>
          <w:rFonts w:ascii="Arial" w:eastAsia="Times New Roman" w:hAnsi="Arial" w:cs="Arial"/>
          <w:lang w:val="en" w:eastAsia="en-GB"/>
        </w:rPr>
        <w:t>Producers, their role and how they work within stage management</w:t>
      </w:r>
    </w:p>
    <w:p w14:paraId="09FAEA80" w14:textId="77777777" w:rsidR="005B04F1" w:rsidRDefault="005B04F1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2A185BC" w14:textId="15E4EA3D" w:rsidR="0097389D" w:rsidRPr="00313819" w:rsidRDefault="0097389D" w:rsidP="0097389D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313819">
        <w:rPr>
          <w:rFonts w:ascii="Arial" w:eastAsia="Times New Roman" w:hAnsi="Arial" w:cs="Arial"/>
          <w:lang w:val="en" w:eastAsia="en-GB"/>
        </w:rPr>
        <w:t xml:space="preserve"> (to be completed for next </w:t>
      </w:r>
      <w:r w:rsidR="000D79B8">
        <w:rPr>
          <w:rFonts w:ascii="Arial" w:eastAsia="Times New Roman" w:hAnsi="Arial" w:cs="Arial"/>
          <w:lang w:val="en" w:eastAsia="en-GB"/>
        </w:rPr>
        <w:t>date</w:t>
      </w:r>
      <w:r w:rsidRPr="00313819">
        <w:rPr>
          <w:rFonts w:ascii="Arial" w:eastAsia="Times New Roman" w:hAnsi="Arial" w:cs="Arial"/>
          <w:lang w:val="en" w:eastAsia="en-GB"/>
        </w:rPr>
        <w:t>):</w:t>
      </w:r>
    </w:p>
    <w:p w14:paraId="0DCD46CE" w14:textId="63CEAFF9" w:rsidR="00CF133B" w:rsidRDefault="0097389D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lang w:val="en" w:eastAsia="en-GB"/>
        </w:rPr>
        <w:t xml:space="preserve">Research </w:t>
      </w:r>
      <w:r w:rsidR="00A5176D">
        <w:rPr>
          <w:rFonts w:ascii="Arial" w:eastAsia="Times New Roman" w:hAnsi="Arial" w:cs="Arial"/>
          <w:lang w:val="en" w:eastAsia="en-GB"/>
        </w:rPr>
        <w:t>the role of a CSM (company stage manager). What do they do within the stage management structure, what are their duties on a run of a show?</w:t>
      </w:r>
    </w:p>
    <w:p w14:paraId="337DC9D1" w14:textId="77777777" w:rsidR="00B70724" w:rsidRPr="00B70724" w:rsidRDefault="00B70724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1BC4123" w14:textId="4A987F78" w:rsidR="00CF133B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75F08EA" w14:textId="73E5EF8B" w:rsidR="005B04F1" w:rsidRDefault="005B04F1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7238EF9" w14:textId="77777777" w:rsidR="005B04F1" w:rsidRPr="00E24F77" w:rsidRDefault="005B04F1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0F14CB9" w14:textId="07C5DBF4" w:rsidR="00CF133B" w:rsidRPr="00504C4C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val="en" w:eastAsia="en-GB"/>
        </w:rPr>
      </w:pPr>
      <w:r w:rsidRPr="00313819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Session </w:t>
      </w:r>
      <w:r w:rsidR="005B04F1">
        <w:rPr>
          <w:rFonts w:ascii="Arial" w:eastAsia="Times New Roman" w:hAnsi="Arial" w:cs="Arial"/>
          <w:b/>
          <w:bCs/>
          <w:u w:val="single"/>
          <w:lang w:val="en" w:eastAsia="en-GB"/>
        </w:rPr>
        <w:t>1</w:t>
      </w:r>
      <w:r w:rsidR="005A3103">
        <w:rPr>
          <w:rFonts w:ascii="Arial" w:eastAsia="Times New Roman" w:hAnsi="Arial" w:cs="Arial"/>
          <w:b/>
          <w:bCs/>
          <w:u w:val="single"/>
          <w:lang w:val="en" w:eastAsia="en-GB"/>
        </w:rPr>
        <w:t>2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– </w:t>
      </w:r>
      <w:r w:rsidR="00313819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Date</w:t>
      </w:r>
      <w:r w:rsidR="00F64B48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: 1</w:t>
      </w:r>
      <w:r w:rsidR="00A5176D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1</w:t>
      </w:r>
      <w:r w:rsidR="00F64B48" w:rsidRPr="00504C4C">
        <w:rPr>
          <w:rFonts w:ascii="Arial" w:eastAsia="Times New Roman" w:hAnsi="Arial" w:cs="Arial"/>
          <w:b/>
          <w:bCs/>
          <w:u w:val="single"/>
          <w:vertAlign w:val="superscript"/>
          <w:lang w:val="en" w:eastAsia="en-GB"/>
        </w:rPr>
        <w:t>th</w:t>
      </w:r>
      <w:r w:rsidR="00F64B48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March – 2pm – 5pm</w:t>
      </w:r>
    </w:p>
    <w:p w14:paraId="1E5676D1" w14:textId="13794FDD" w:rsidR="00CF133B" w:rsidRPr="00313819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b/>
          <w:bCs/>
          <w:lang w:val="en" w:eastAsia="en-GB"/>
        </w:rPr>
        <w:t xml:space="preserve">Class Session: </w:t>
      </w:r>
      <w:r w:rsidRPr="00313819">
        <w:rPr>
          <w:rFonts w:ascii="Arial" w:eastAsia="Times New Roman" w:hAnsi="Arial" w:cs="Arial"/>
          <w:lang w:val="en" w:eastAsia="en-GB"/>
        </w:rPr>
        <w:t xml:space="preserve">With </w:t>
      </w:r>
      <w:r w:rsidR="00A5176D">
        <w:rPr>
          <w:rFonts w:ascii="Arial" w:eastAsia="Times New Roman" w:hAnsi="Arial" w:cs="Arial"/>
          <w:lang w:val="en" w:eastAsia="en-GB"/>
        </w:rPr>
        <w:t>David Evans from National Theatre Wales</w:t>
      </w:r>
    </w:p>
    <w:p w14:paraId="44190037" w14:textId="5ED76A03" w:rsidR="00CF133B" w:rsidRPr="00313819" w:rsidRDefault="00A5176D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>
        <w:rPr>
          <w:rFonts w:ascii="Arial" w:eastAsia="Times New Roman" w:hAnsi="Arial" w:cs="Arial"/>
          <w:lang w:val="en" w:eastAsia="en-GB"/>
        </w:rPr>
        <w:t>Theatre in a non theatre venue / outside space</w:t>
      </w:r>
    </w:p>
    <w:p w14:paraId="2453F51E" w14:textId="7EE014B4" w:rsidR="00CF133B" w:rsidRPr="00313819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313819">
        <w:rPr>
          <w:rFonts w:ascii="Arial" w:eastAsia="Times New Roman" w:hAnsi="Arial" w:cs="Arial"/>
          <w:lang w:val="en" w:eastAsia="en-GB"/>
        </w:rPr>
        <w:t xml:space="preserve"> (to be completed for next </w:t>
      </w:r>
      <w:r w:rsidR="000D79B8">
        <w:rPr>
          <w:rFonts w:ascii="Arial" w:eastAsia="Times New Roman" w:hAnsi="Arial" w:cs="Arial"/>
          <w:lang w:val="en" w:eastAsia="en-GB"/>
        </w:rPr>
        <w:t>date</w:t>
      </w:r>
      <w:r w:rsidRPr="00313819">
        <w:rPr>
          <w:rFonts w:ascii="Arial" w:eastAsia="Times New Roman" w:hAnsi="Arial" w:cs="Arial"/>
          <w:lang w:val="en" w:eastAsia="en-GB"/>
        </w:rPr>
        <w:t>):</w:t>
      </w:r>
    </w:p>
    <w:p w14:paraId="43EF337D" w14:textId="77777777" w:rsidR="00CF133B" w:rsidRPr="00313819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lang w:val="en" w:eastAsia="en-GB"/>
        </w:rPr>
        <w:t>Write a Fit-up plan for your show</w:t>
      </w:r>
    </w:p>
    <w:p w14:paraId="4A970B5A" w14:textId="7BB41EEE" w:rsidR="00CF133B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313819">
        <w:rPr>
          <w:rFonts w:ascii="Arial" w:eastAsia="Times New Roman" w:hAnsi="Arial" w:cs="Arial"/>
          <w:lang w:val="en" w:eastAsia="en-GB"/>
        </w:rPr>
        <w:t>Explain what each member of the stage management team - ASM, DSM and SM - are looking for when reading a script?</w:t>
      </w:r>
    </w:p>
    <w:p w14:paraId="48137FA8" w14:textId="2F1518CA" w:rsidR="00B70724" w:rsidRDefault="00B70724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764BF2B" w14:textId="4F06C0E4" w:rsidR="00B70724" w:rsidRDefault="00B70724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2F2CEB07" w14:textId="2B6772D6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u w:val="single"/>
          <w:lang w:val="en" w:eastAsia="en-GB"/>
        </w:rPr>
      </w:pPr>
      <w:r w:rsidRPr="005B04F1">
        <w:rPr>
          <w:rFonts w:ascii="Arial" w:eastAsia="Times New Roman" w:hAnsi="Arial" w:cs="Arial"/>
          <w:b/>
          <w:bCs/>
          <w:u w:val="single"/>
          <w:lang w:val="en" w:eastAsia="en-GB"/>
        </w:rPr>
        <w:t>Session 1</w:t>
      </w:r>
      <w:r w:rsidR="005A3103">
        <w:rPr>
          <w:rFonts w:ascii="Arial" w:eastAsia="Times New Roman" w:hAnsi="Arial" w:cs="Arial"/>
          <w:b/>
          <w:bCs/>
          <w:u w:val="single"/>
          <w:lang w:val="en" w:eastAsia="en-GB"/>
        </w:rPr>
        <w:t>3</w:t>
      </w:r>
      <w:r w:rsidRPr="005B04F1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&amp; 1</w:t>
      </w:r>
      <w:r w:rsidR="005A3103">
        <w:rPr>
          <w:rFonts w:ascii="Arial" w:eastAsia="Times New Roman" w:hAnsi="Arial" w:cs="Arial"/>
          <w:b/>
          <w:bCs/>
          <w:u w:val="single"/>
          <w:lang w:val="en" w:eastAsia="en-GB"/>
        </w:rPr>
        <w:t>4</w:t>
      </w:r>
      <w:r w:rsidRPr="005B04F1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– </w:t>
      </w:r>
      <w:r w:rsidR="008554F2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12</w:t>
      </w:r>
      <w:r w:rsidRPr="00504C4C">
        <w:rPr>
          <w:rFonts w:ascii="Arial" w:eastAsia="Times New Roman" w:hAnsi="Arial" w:cs="Arial"/>
          <w:b/>
          <w:bCs/>
          <w:u w:val="single"/>
          <w:vertAlign w:val="superscript"/>
          <w:lang w:val="en" w:eastAsia="en-GB"/>
        </w:rPr>
        <w:t>th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</w:t>
      </w:r>
      <w:r w:rsidR="008554F2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March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– 9am – 6pm </w:t>
      </w:r>
      <w:r w:rsidR="0080224A"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-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12</w:t>
      </w:r>
      <w:r w:rsidRPr="00504C4C">
        <w:rPr>
          <w:rFonts w:ascii="Arial" w:eastAsia="Times New Roman" w:hAnsi="Arial" w:cs="Arial"/>
          <w:b/>
          <w:bCs/>
          <w:u w:val="single"/>
          <w:vertAlign w:val="superscript"/>
          <w:lang w:val="en" w:eastAsia="en-GB"/>
        </w:rPr>
        <w:t>th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 xml:space="preserve"> </w:t>
      </w:r>
      <w:r w:rsidR="00504C4C">
        <w:rPr>
          <w:rFonts w:ascii="Arial" w:eastAsia="Times New Roman" w:hAnsi="Arial" w:cs="Arial"/>
          <w:b/>
          <w:bCs/>
          <w:u w:val="single"/>
          <w:lang w:val="en" w:eastAsia="en-GB"/>
        </w:rPr>
        <w:t>M</w:t>
      </w:r>
      <w:r w:rsidRPr="00504C4C">
        <w:rPr>
          <w:rFonts w:ascii="Arial" w:eastAsia="Times New Roman" w:hAnsi="Arial" w:cs="Arial"/>
          <w:b/>
          <w:bCs/>
          <w:u w:val="single"/>
          <w:lang w:val="en" w:eastAsia="en-GB"/>
        </w:rPr>
        <w:t>arch</w:t>
      </w:r>
    </w:p>
    <w:p w14:paraId="694132CC" w14:textId="2493F858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lang w:val="en" w:eastAsia="en-GB"/>
        </w:rPr>
      </w:pPr>
      <w:r w:rsidRPr="005B04F1">
        <w:rPr>
          <w:rFonts w:ascii="Arial" w:eastAsia="Times New Roman" w:hAnsi="Arial" w:cs="Arial"/>
          <w:b/>
          <w:bCs/>
          <w:lang w:val="en" w:eastAsia="en-GB"/>
        </w:rPr>
        <w:t>Class session:</w:t>
      </w:r>
    </w:p>
    <w:p w14:paraId="0546B25A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lang w:val="en" w:eastAsia="en-GB"/>
        </w:rPr>
        <w:t>Practical Blocking &amp; cueing session</w:t>
      </w:r>
    </w:p>
    <w:p w14:paraId="0434CBF0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lang w:val="en" w:eastAsia="en-GB"/>
        </w:rPr>
        <w:t>Positioning cues in the script</w:t>
      </w:r>
    </w:p>
    <w:p w14:paraId="7880743A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lang w:val="en" w:eastAsia="en-GB"/>
        </w:rPr>
        <w:t>Cueing and Prompting (cans &amp; cue lights)</w:t>
      </w:r>
    </w:p>
    <w:p w14:paraId="72F7BE31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5B04F1">
        <w:rPr>
          <w:rFonts w:ascii="Arial" w:eastAsia="Times New Roman" w:hAnsi="Arial" w:cs="Arial"/>
          <w:lang w:val="en" w:eastAsia="en-GB"/>
        </w:rPr>
        <w:t> (to be completed for next date):</w:t>
      </w:r>
    </w:p>
    <w:p w14:paraId="25485803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lang w:val="en" w:eastAsia="en-GB"/>
        </w:rPr>
        <w:t>Write up your cues and blocking in Act One of your given script.</w:t>
      </w:r>
    </w:p>
    <w:p w14:paraId="63652874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b/>
          <w:bCs/>
          <w:lang w:val="en" w:eastAsia="en-GB"/>
        </w:rPr>
        <w:t>Class Session 9:</w:t>
      </w:r>
      <w:r w:rsidRPr="005B04F1">
        <w:rPr>
          <w:rFonts w:ascii="Arial" w:eastAsia="Times New Roman" w:hAnsi="Arial" w:cs="Arial"/>
          <w:lang w:val="en" w:eastAsia="en-GB"/>
        </w:rPr>
        <w:t> With Angharad Davies</w:t>
      </w:r>
    </w:p>
    <w:p w14:paraId="3ACDE147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lang w:val="en" w:eastAsia="en-GB"/>
        </w:rPr>
        <w:t xml:space="preserve">Continue with cueing, blocking &amp; script work </w:t>
      </w:r>
    </w:p>
    <w:p w14:paraId="0748334B" w14:textId="77777777" w:rsidR="005B04F1" w:rsidRPr="005B04F1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5B04F1">
        <w:rPr>
          <w:rFonts w:ascii="Arial" w:eastAsia="Times New Roman" w:hAnsi="Arial" w:cs="Arial"/>
          <w:lang w:val="en" w:eastAsia="en-GB"/>
        </w:rPr>
        <w:t> (to be completed for next date):</w:t>
      </w:r>
    </w:p>
    <w:p w14:paraId="77E47732" w14:textId="77777777" w:rsidR="005B04F1" w:rsidRPr="00560443" w:rsidRDefault="005B04F1" w:rsidP="005B04F1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5B04F1">
        <w:rPr>
          <w:rFonts w:ascii="Arial" w:eastAsia="Times New Roman" w:hAnsi="Arial" w:cs="Arial"/>
          <w:lang w:val="en" w:eastAsia="en-GB"/>
        </w:rPr>
        <w:t>Make sure blocking and notes are correct</w:t>
      </w:r>
    </w:p>
    <w:p w14:paraId="38043666" w14:textId="0C7ADA44" w:rsidR="00B70724" w:rsidRDefault="00B70724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0141C06" w14:textId="77777777" w:rsidR="00464BBC" w:rsidRPr="000F4371" w:rsidRDefault="00464BBC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38D51085" w14:textId="26294D45" w:rsidR="00CF133B" w:rsidRPr="0080224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highlight w:val="lightGray"/>
          <w:u w:val="single"/>
          <w:lang w:val="en" w:eastAsia="en-GB"/>
        </w:rPr>
      </w:pPr>
      <w:r w:rsidRPr="0080224A">
        <w:rPr>
          <w:rFonts w:ascii="Arial" w:eastAsia="Times New Roman" w:hAnsi="Arial" w:cs="Arial"/>
          <w:b/>
          <w:bCs/>
          <w:highlight w:val="lightGray"/>
          <w:u w:val="single"/>
          <w:lang w:val="en" w:eastAsia="en-GB"/>
        </w:rPr>
        <w:lastRenderedPageBreak/>
        <w:t>Session 1</w:t>
      </w:r>
      <w:r w:rsidR="005A3103">
        <w:rPr>
          <w:rFonts w:ascii="Arial" w:eastAsia="Times New Roman" w:hAnsi="Arial" w:cs="Arial"/>
          <w:b/>
          <w:bCs/>
          <w:highlight w:val="lightGray"/>
          <w:u w:val="single"/>
          <w:lang w:val="en" w:eastAsia="en-GB"/>
        </w:rPr>
        <w:t>5</w:t>
      </w:r>
      <w:bookmarkStart w:id="0" w:name="_GoBack"/>
      <w:bookmarkEnd w:id="0"/>
      <w:r w:rsidRPr="0080224A">
        <w:rPr>
          <w:rFonts w:ascii="Arial" w:eastAsia="Times New Roman" w:hAnsi="Arial" w:cs="Arial"/>
          <w:b/>
          <w:bCs/>
          <w:highlight w:val="lightGray"/>
          <w:u w:val="single"/>
          <w:lang w:val="en" w:eastAsia="en-GB"/>
        </w:rPr>
        <w:t xml:space="preserve"> –</w:t>
      </w:r>
      <w:r w:rsidRPr="0080224A">
        <w:rPr>
          <w:rFonts w:ascii="Arial" w:eastAsia="Times New Roman" w:hAnsi="Arial" w:cs="Arial"/>
          <w:highlight w:val="lightGray"/>
          <w:u w:val="single"/>
          <w:lang w:val="en" w:eastAsia="en-GB"/>
        </w:rPr>
        <w:t> </w:t>
      </w:r>
      <w:r w:rsidR="00B015EA" w:rsidRPr="0080224A">
        <w:rPr>
          <w:rFonts w:ascii="Arial" w:eastAsia="Times New Roman" w:hAnsi="Arial" w:cs="Arial"/>
          <w:highlight w:val="lightGray"/>
          <w:u w:val="single"/>
          <w:lang w:val="en" w:eastAsia="en-GB"/>
        </w:rPr>
        <w:t>Date</w:t>
      </w:r>
      <w:r w:rsidR="00F64B48" w:rsidRPr="0080224A">
        <w:rPr>
          <w:rFonts w:ascii="Arial" w:eastAsia="Times New Roman" w:hAnsi="Arial" w:cs="Arial"/>
          <w:highlight w:val="lightGray"/>
          <w:u w:val="single"/>
          <w:lang w:val="en" w:eastAsia="en-GB"/>
        </w:rPr>
        <w:t xml:space="preserve">: </w:t>
      </w:r>
      <w:r w:rsidR="00EC2F50" w:rsidRPr="0080224A">
        <w:rPr>
          <w:rFonts w:ascii="Arial" w:eastAsia="Times New Roman" w:hAnsi="Arial" w:cs="Arial"/>
          <w:highlight w:val="lightGray"/>
          <w:u w:val="single"/>
          <w:lang w:val="en" w:eastAsia="en-GB"/>
        </w:rPr>
        <w:t>TBC</w:t>
      </w:r>
    </w:p>
    <w:p w14:paraId="692878B5" w14:textId="00F09834" w:rsidR="00CF133B" w:rsidRPr="0080224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highlight w:val="lightGray"/>
          <w:lang w:val="en" w:eastAsia="en-GB"/>
        </w:rPr>
      </w:pPr>
      <w:r w:rsidRPr="0080224A">
        <w:rPr>
          <w:rFonts w:ascii="Arial" w:eastAsia="Times New Roman" w:hAnsi="Arial" w:cs="Arial"/>
          <w:b/>
          <w:bCs/>
          <w:highlight w:val="lightGray"/>
          <w:lang w:val="en" w:eastAsia="en-GB"/>
        </w:rPr>
        <w:t xml:space="preserve">Class Session:   </w:t>
      </w:r>
      <w:r w:rsidRPr="0080224A">
        <w:rPr>
          <w:rFonts w:ascii="Arial" w:eastAsia="Times New Roman" w:hAnsi="Arial" w:cs="Arial"/>
          <w:highlight w:val="lightGray"/>
          <w:lang w:val="en" w:eastAsia="en-GB"/>
        </w:rPr>
        <w:t xml:space="preserve">With </w:t>
      </w:r>
      <w:r w:rsidR="00B015EA" w:rsidRPr="0080224A">
        <w:rPr>
          <w:rFonts w:ascii="Arial" w:eastAsia="Times New Roman" w:hAnsi="Arial" w:cs="Arial"/>
          <w:highlight w:val="lightGray"/>
          <w:lang w:val="en" w:eastAsia="en-GB"/>
        </w:rPr>
        <w:t xml:space="preserve">Stacey-Jo </w:t>
      </w:r>
      <w:r w:rsidR="00B70724" w:rsidRPr="0080224A">
        <w:rPr>
          <w:rFonts w:ascii="Arial" w:eastAsia="Times New Roman" w:hAnsi="Arial" w:cs="Arial"/>
          <w:highlight w:val="lightGray"/>
          <w:lang w:val="en" w:eastAsia="en-GB"/>
        </w:rPr>
        <w:t xml:space="preserve">&amp; Dave </w:t>
      </w:r>
      <w:r w:rsidR="00B015EA" w:rsidRPr="0080224A">
        <w:rPr>
          <w:rFonts w:ascii="Arial" w:eastAsia="Times New Roman" w:hAnsi="Arial" w:cs="Arial"/>
          <w:highlight w:val="lightGray"/>
          <w:lang w:val="en" w:eastAsia="en-GB"/>
        </w:rPr>
        <w:t>Atkinson</w:t>
      </w:r>
      <w:r w:rsidRPr="0080224A">
        <w:rPr>
          <w:rFonts w:ascii="Arial" w:eastAsia="Times New Roman" w:hAnsi="Arial" w:cs="Arial"/>
          <w:highlight w:val="lightGray"/>
          <w:lang w:val="en" w:eastAsia="en-GB"/>
        </w:rPr>
        <w:t xml:space="preserve">       </w:t>
      </w:r>
    </w:p>
    <w:p w14:paraId="60E790A9" w14:textId="50AB9B55" w:rsidR="00CF133B" w:rsidRPr="0080224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highlight w:val="lightGray"/>
          <w:lang w:val="en" w:eastAsia="en-GB"/>
        </w:rPr>
      </w:pPr>
      <w:r w:rsidRPr="0080224A">
        <w:rPr>
          <w:rFonts w:ascii="Arial" w:eastAsia="Times New Roman" w:hAnsi="Arial" w:cs="Arial"/>
          <w:highlight w:val="lightGray"/>
          <w:lang w:val="en" w:eastAsia="en-GB"/>
        </w:rPr>
        <w:t>General stage crew and scene change protocol</w:t>
      </w:r>
    </w:p>
    <w:p w14:paraId="2EA59523" w14:textId="404E8DEE" w:rsidR="00CF133B" w:rsidRPr="0080224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highlight w:val="lightGray"/>
          <w:lang w:val="en" w:eastAsia="en-GB"/>
        </w:rPr>
      </w:pPr>
      <w:r w:rsidRPr="0080224A">
        <w:rPr>
          <w:rFonts w:ascii="Arial" w:eastAsia="Times New Roman" w:hAnsi="Arial" w:cs="Arial"/>
          <w:highlight w:val="lightGray"/>
          <w:lang w:val="en" w:eastAsia="en-GB"/>
        </w:rPr>
        <w:t>Preparing the prompt copy for the technical rehearsal</w:t>
      </w:r>
    </w:p>
    <w:p w14:paraId="21572F37" w14:textId="20A7B1EA" w:rsidR="00CF133B" w:rsidRPr="0080224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highlight w:val="lightGray"/>
          <w:lang w:val="en" w:eastAsia="en-GB"/>
        </w:rPr>
      </w:pPr>
      <w:r w:rsidRPr="0080224A">
        <w:rPr>
          <w:rFonts w:ascii="Arial" w:eastAsia="Times New Roman" w:hAnsi="Arial" w:cs="Arial"/>
          <w:highlight w:val="lightGray"/>
          <w:lang w:val="en" w:eastAsia="en-GB"/>
        </w:rPr>
        <w:t>Methods of communication (comms. Q lights etc.)</w:t>
      </w:r>
    </w:p>
    <w:p w14:paraId="28BB201B" w14:textId="5C61184D" w:rsidR="00CF133B" w:rsidRPr="0080224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highlight w:val="lightGray"/>
          <w:lang w:val="en" w:eastAsia="en-GB"/>
        </w:rPr>
      </w:pPr>
      <w:r w:rsidRPr="0080224A">
        <w:rPr>
          <w:rFonts w:ascii="Arial" w:eastAsia="Times New Roman" w:hAnsi="Arial" w:cs="Arial"/>
          <w:highlight w:val="lightGray"/>
          <w:lang w:val="en" w:eastAsia="en-GB"/>
        </w:rPr>
        <w:t>Stage management roles during the technical rehearsal</w:t>
      </w:r>
    </w:p>
    <w:p w14:paraId="2DCB7E75" w14:textId="13EE27F4" w:rsidR="00CF133B" w:rsidRPr="00B015E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80224A">
        <w:rPr>
          <w:rFonts w:ascii="Arial" w:eastAsia="Times New Roman" w:hAnsi="Arial" w:cs="Arial"/>
          <w:highlight w:val="lightGray"/>
          <w:lang w:val="en" w:eastAsia="en-GB"/>
        </w:rPr>
        <w:t>Opening the show, closing the show and post-production tasks</w:t>
      </w:r>
    </w:p>
    <w:p w14:paraId="72BF0F64" w14:textId="77777777" w:rsidR="00CF133B" w:rsidRPr="00B015E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26BE54B5" w14:textId="1A2DE0BC" w:rsidR="00CF133B" w:rsidRPr="00B015EA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B015EA">
        <w:rPr>
          <w:rFonts w:ascii="Arial" w:eastAsia="Times New Roman" w:hAnsi="Arial" w:cs="Arial"/>
          <w:b/>
          <w:bCs/>
          <w:lang w:val="en" w:eastAsia="en-GB"/>
        </w:rPr>
        <w:t>Study Task</w:t>
      </w:r>
      <w:r w:rsidRPr="00B015EA">
        <w:rPr>
          <w:rFonts w:ascii="Arial" w:eastAsia="Times New Roman" w:hAnsi="Arial" w:cs="Arial"/>
          <w:lang w:val="en" w:eastAsia="en-GB"/>
        </w:rPr>
        <w:t xml:space="preserve"> (to be completed for next </w:t>
      </w:r>
      <w:r w:rsidR="000D79B8">
        <w:rPr>
          <w:rFonts w:ascii="Arial" w:eastAsia="Times New Roman" w:hAnsi="Arial" w:cs="Arial"/>
          <w:lang w:val="en" w:eastAsia="en-GB"/>
        </w:rPr>
        <w:t>date</w:t>
      </w:r>
      <w:r w:rsidRPr="00B015EA">
        <w:rPr>
          <w:rFonts w:ascii="Arial" w:eastAsia="Times New Roman" w:hAnsi="Arial" w:cs="Arial"/>
          <w:lang w:val="en" w:eastAsia="en-GB"/>
        </w:rPr>
        <w:t>):</w:t>
      </w:r>
    </w:p>
    <w:p w14:paraId="6EC47473" w14:textId="77777777" w:rsidR="00CF133B" w:rsidRPr="00B015EA" w:rsidRDefault="00CF133B" w:rsidP="00CF133B">
      <w:pPr>
        <w:pStyle w:val="ListParagraph"/>
        <w:numPr>
          <w:ilvl w:val="1"/>
          <w:numId w:val="1"/>
        </w:num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B015EA">
        <w:rPr>
          <w:rFonts w:ascii="Arial" w:eastAsia="Times New Roman" w:hAnsi="Arial" w:cs="Arial"/>
          <w:lang w:val="en" w:eastAsia="en-GB"/>
        </w:rPr>
        <w:t>Decide how many sets of Cans/Cue Lights you require to cue your show</w:t>
      </w:r>
    </w:p>
    <w:p w14:paraId="01B451AC" w14:textId="0FB88D40" w:rsidR="00CF133B" w:rsidRDefault="00CF133B" w:rsidP="00CF133B">
      <w:pPr>
        <w:pStyle w:val="ListParagraph"/>
        <w:numPr>
          <w:ilvl w:val="1"/>
          <w:numId w:val="1"/>
        </w:num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B015EA">
        <w:rPr>
          <w:rFonts w:ascii="Arial" w:eastAsia="Times New Roman" w:hAnsi="Arial" w:cs="Arial"/>
          <w:lang w:val="en" w:eastAsia="en-GB"/>
        </w:rPr>
        <w:t>Describe the format for running your technical rehearsal.</w:t>
      </w:r>
    </w:p>
    <w:p w14:paraId="4BF9D0CC" w14:textId="77777777" w:rsidR="00B015EA" w:rsidRDefault="00B015EA" w:rsidP="00B015EA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val="en" w:eastAsia="en-GB"/>
        </w:rPr>
      </w:pPr>
    </w:p>
    <w:p w14:paraId="33B831FE" w14:textId="77777777" w:rsidR="00B015EA" w:rsidRDefault="00B015EA" w:rsidP="00B015EA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val="en" w:eastAsia="en-GB"/>
        </w:rPr>
      </w:pPr>
    </w:p>
    <w:p w14:paraId="15E55DB5" w14:textId="69750F45" w:rsidR="00FF7F26" w:rsidRDefault="00FF7F26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4AD7B24B" w14:textId="4FDFB41F" w:rsidR="00A44048" w:rsidRDefault="00A44048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40DF109" w14:textId="35E4D610" w:rsidR="00A44048" w:rsidRDefault="00A44048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26F4FDF4" w14:textId="77777777" w:rsidR="00A44048" w:rsidRPr="00E24F77" w:rsidRDefault="00A44048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11994BF0" w14:textId="77777777" w:rsidR="00CF133B" w:rsidRPr="00CF133B" w:rsidRDefault="00CF133B" w:rsidP="00CF13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133B">
        <w:rPr>
          <w:rFonts w:ascii="Arial" w:hAnsi="Arial" w:cs="Arial"/>
          <w:b/>
          <w:bCs/>
          <w:sz w:val="28"/>
          <w:szCs w:val="28"/>
          <w:u w:val="single"/>
        </w:rPr>
        <w:t>Go back over your process workbook and readdress any area that you consider you have not fully recorded. Go back to your feedback you have had so far.</w:t>
      </w:r>
    </w:p>
    <w:p w14:paraId="2C181154" w14:textId="77777777" w:rsidR="00CF133B" w:rsidRPr="00CF133B" w:rsidRDefault="00CF133B" w:rsidP="00CF13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25D84B4" w14:textId="77777777" w:rsidR="00CF133B" w:rsidRPr="00CF133B" w:rsidRDefault="00CF133B" w:rsidP="00CF13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133B">
        <w:rPr>
          <w:rFonts w:ascii="Arial" w:hAnsi="Arial" w:cs="Arial"/>
          <w:b/>
          <w:bCs/>
          <w:sz w:val="28"/>
          <w:szCs w:val="28"/>
          <w:u w:val="single"/>
        </w:rPr>
        <w:t xml:space="preserve">Does your workbook clearly show your learning journey so far? It is not a case of recording merely what you have done in class but where did you start from and where are you now? </w:t>
      </w:r>
    </w:p>
    <w:p w14:paraId="48B8C847" w14:textId="77777777" w:rsidR="00CF133B" w:rsidRPr="00CF133B" w:rsidRDefault="00CF133B" w:rsidP="00CF13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3E8324B" w14:textId="77777777" w:rsidR="00CF133B" w:rsidRPr="00CF133B" w:rsidRDefault="00CF133B" w:rsidP="00CF133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133B">
        <w:rPr>
          <w:rFonts w:ascii="Arial" w:hAnsi="Arial" w:cs="Arial"/>
          <w:b/>
          <w:bCs/>
          <w:sz w:val="28"/>
          <w:szCs w:val="28"/>
          <w:u w:val="single"/>
        </w:rPr>
        <w:t>Take a look at ‘how is my work marked’.</w:t>
      </w:r>
    </w:p>
    <w:p w14:paraId="67F2935D" w14:textId="1442A544" w:rsidR="00CF133B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BCAE895" w14:textId="124995E4" w:rsidR="0080224A" w:rsidRDefault="0080224A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2C0805AD" w14:textId="4ACE7A04" w:rsidR="0080224A" w:rsidRDefault="0080224A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E2BBFD2" w14:textId="1F6AC95C" w:rsidR="0080224A" w:rsidRDefault="0080224A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EBBA1D1" w14:textId="77777777" w:rsidR="0080224A" w:rsidRPr="00E24F77" w:rsidRDefault="0080224A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00C39FD" w14:textId="77777777" w:rsidR="00CF133B" w:rsidRPr="00E24F77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u w:val="single"/>
          <w:lang w:val="en" w:eastAsia="en-GB"/>
        </w:rPr>
      </w:pPr>
      <w:r w:rsidRPr="00E24F77">
        <w:rPr>
          <w:rFonts w:ascii="Arial" w:eastAsia="Times New Roman" w:hAnsi="Arial" w:cs="Arial"/>
          <w:b/>
          <w:u w:val="single"/>
          <w:lang w:val="en" w:eastAsia="en-GB"/>
        </w:rPr>
        <w:t>Process workbooks</w:t>
      </w:r>
    </w:p>
    <w:p w14:paraId="50198BA1" w14:textId="77777777" w:rsidR="00CF133B" w:rsidRPr="00E24F77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lang w:val="en" w:eastAsia="en-GB"/>
        </w:rPr>
        <w:t>1.     </w:t>
      </w:r>
      <w:r w:rsidRPr="00E24F77">
        <w:rPr>
          <w:rFonts w:ascii="Arial" w:eastAsia="Times New Roman" w:hAnsi="Arial" w:cs="Arial"/>
          <w:lang w:val="en" w:eastAsia="en-GB"/>
        </w:rPr>
        <w:t>Collate all your module notes and background research/reading, together with your process workbook</w:t>
      </w:r>
      <w:r>
        <w:rPr>
          <w:rFonts w:ascii="Arial" w:eastAsia="Times New Roman" w:hAnsi="Arial" w:cs="Arial"/>
          <w:lang w:val="en" w:eastAsia="en-GB"/>
        </w:rPr>
        <w:t xml:space="preserve"> tasks in an </w:t>
      </w:r>
      <w:proofErr w:type="spellStart"/>
      <w:r>
        <w:rPr>
          <w:rFonts w:ascii="Arial" w:eastAsia="Times New Roman" w:hAnsi="Arial" w:cs="Arial"/>
          <w:lang w:val="en" w:eastAsia="en-GB"/>
        </w:rPr>
        <w:t>organis</w:t>
      </w:r>
      <w:r w:rsidRPr="00E24F77">
        <w:rPr>
          <w:rFonts w:ascii="Arial" w:eastAsia="Times New Roman" w:hAnsi="Arial" w:cs="Arial"/>
          <w:lang w:val="en" w:eastAsia="en-GB"/>
        </w:rPr>
        <w:t>ed</w:t>
      </w:r>
      <w:proofErr w:type="spellEnd"/>
      <w:r w:rsidRPr="00E24F77">
        <w:rPr>
          <w:rFonts w:ascii="Arial" w:eastAsia="Times New Roman" w:hAnsi="Arial" w:cs="Arial"/>
          <w:lang w:val="en" w:eastAsia="en-GB"/>
        </w:rPr>
        <w:t xml:space="preserve"> manner.</w:t>
      </w:r>
    </w:p>
    <w:p w14:paraId="7F0E8ED4" w14:textId="77777777" w:rsidR="00CF133B" w:rsidRPr="00E24F77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bCs/>
          <w:lang w:val="en" w:eastAsia="en-GB"/>
        </w:rPr>
        <w:lastRenderedPageBreak/>
        <w:t>2.     </w:t>
      </w:r>
      <w:r w:rsidRPr="00E24F77">
        <w:rPr>
          <w:rFonts w:ascii="Arial" w:eastAsia="Times New Roman" w:hAnsi="Arial" w:cs="Arial"/>
          <w:lang w:val="en" w:eastAsia="en-GB"/>
        </w:rPr>
        <w:t>Index the information in such a way that it demonstrates a clear understanding of the role of the stage management team and the prompt copy, thus providing an effective personal reference for the future.</w:t>
      </w:r>
    </w:p>
    <w:p w14:paraId="6C8A5812" w14:textId="77777777" w:rsidR="00CF133B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 w:rsidRPr="00E24F77">
        <w:rPr>
          <w:rFonts w:ascii="Arial" w:eastAsia="Times New Roman" w:hAnsi="Arial" w:cs="Arial"/>
          <w:b/>
          <w:lang w:val="en" w:eastAsia="en-GB"/>
        </w:rPr>
        <w:t>3</w:t>
      </w:r>
      <w:r w:rsidRPr="00E24F77">
        <w:rPr>
          <w:rFonts w:ascii="Arial" w:eastAsia="Times New Roman" w:hAnsi="Arial" w:cs="Arial"/>
          <w:lang w:val="en" w:eastAsia="en-GB"/>
        </w:rPr>
        <w:t>. Pay close attention to the module booklet and marking criteria</w:t>
      </w:r>
      <w:r>
        <w:rPr>
          <w:rFonts w:ascii="Arial" w:eastAsia="Times New Roman" w:hAnsi="Arial" w:cs="Arial"/>
          <w:lang w:val="en" w:eastAsia="en-GB"/>
        </w:rPr>
        <w:t>!!</w:t>
      </w:r>
    </w:p>
    <w:p w14:paraId="18D3420D" w14:textId="73E20C4C" w:rsidR="00772CC4" w:rsidRDefault="00CF133B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  <w:r>
        <w:rPr>
          <w:rFonts w:ascii="Arial" w:eastAsia="Times New Roman" w:hAnsi="Arial" w:cs="Arial"/>
          <w:lang w:val="en" w:eastAsia="en-GB"/>
        </w:rPr>
        <w:t>4. Ask if you need help!!</w:t>
      </w:r>
    </w:p>
    <w:p w14:paraId="41FEA31D" w14:textId="386322BB" w:rsidR="00A44048" w:rsidRDefault="00A44048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4E3826BE" w14:textId="5B331373" w:rsidR="001A0E48" w:rsidRDefault="001A0E48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517E071B" w14:textId="6AE378F6" w:rsidR="001A0E48" w:rsidRDefault="001A0E48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33A4739F" w14:textId="77777777" w:rsidR="001A0E48" w:rsidRDefault="001A0E48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6B4D4B0F" w14:textId="77777777" w:rsidR="00A44048" w:rsidRPr="0010062B" w:rsidRDefault="00A44048" w:rsidP="00CF133B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 w:eastAsia="en-GB"/>
        </w:rPr>
      </w:pPr>
    </w:p>
    <w:p w14:paraId="0877627F" w14:textId="77777777" w:rsidR="0010062B" w:rsidRDefault="00772CC4" w:rsidP="0010062B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>You will submit your books by</w:t>
      </w:r>
      <w:r w:rsidR="0010062B"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 xml:space="preserve"> </w:t>
      </w:r>
    </w:p>
    <w:p w14:paraId="59D7DA70" w14:textId="096B4927" w:rsidR="00E24F77" w:rsidRPr="0010062B" w:rsidRDefault="0010062B" w:rsidP="0010062B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</w:pPr>
      <w:r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>10am</w:t>
      </w:r>
      <w:r w:rsidR="00E159A7" w:rsidRPr="00772CC4"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 xml:space="preserve"> on </w:t>
      </w:r>
      <w:r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>Monday 1</w:t>
      </w:r>
      <w:r w:rsidR="00A44048"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>6</w:t>
      </w:r>
      <w:r w:rsidRPr="0010062B">
        <w:rPr>
          <w:rFonts w:ascii="Arial" w:eastAsia="Times New Roman" w:hAnsi="Arial" w:cs="Arial"/>
          <w:b/>
          <w:bCs/>
          <w:sz w:val="36"/>
          <w:szCs w:val="36"/>
          <w:u w:val="single"/>
          <w:vertAlign w:val="superscript"/>
          <w:lang w:val="en" w:eastAsia="en-GB"/>
        </w:rPr>
        <w:t>th</w:t>
      </w:r>
      <w:r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 xml:space="preserve"> </w:t>
      </w:r>
      <w:r w:rsidR="00A44048">
        <w:rPr>
          <w:rFonts w:ascii="Arial" w:eastAsia="Times New Roman" w:hAnsi="Arial" w:cs="Arial"/>
          <w:b/>
          <w:bCs/>
          <w:sz w:val="36"/>
          <w:szCs w:val="36"/>
          <w:u w:val="single"/>
          <w:lang w:val="en" w:eastAsia="en-GB"/>
        </w:rPr>
        <w:t>March</w:t>
      </w:r>
    </w:p>
    <w:p w14:paraId="48E3E935" w14:textId="0F457D02" w:rsidR="00E24F77" w:rsidRDefault="00E24F77" w:rsidP="00E159A7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b/>
          <w:sz w:val="21"/>
          <w:szCs w:val="21"/>
          <w:lang w:val="en" w:eastAsia="en-GB"/>
        </w:rPr>
      </w:pPr>
    </w:p>
    <w:p w14:paraId="77D96142" w14:textId="77777777" w:rsidR="00A44048" w:rsidRDefault="00A44048" w:rsidP="00E159A7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b/>
          <w:sz w:val="21"/>
          <w:szCs w:val="21"/>
          <w:lang w:val="en" w:eastAsia="en-GB"/>
        </w:rPr>
      </w:pPr>
    </w:p>
    <w:p w14:paraId="6A766D05" w14:textId="77777777" w:rsidR="00C45390" w:rsidRPr="00C45390" w:rsidRDefault="00C45390" w:rsidP="00C4539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C45390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Assessment</w:t>
      </w:r>
    </w:p>
    <w:p w14:paraId="5C413FB1" w14:textId="77777777" w:rsidR="00025F00" w:rsidRPr="00C45390" w:rsidRDefault="00C45390" w:rsidP="00C45390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1"/>
          <w:szCs w:val="21"/>
          <w:lang w:val="en" w:eastAsia="en-GB"/>
        </w:rPr>
      </w:pPr>
      <w:r>
        <w:rPr>
          <w:rFonts w:ascii="Arial" w:hAnsi="Arial" w:cs="Arial"/>
          <w:b/>
          <w:bCs/>
          <w:color w:val="000000"/>
          <w:spacing w:val="-1"/>
          <w:lang w:val="en-US"/>
        </w:rPr>
        <w:t>P</w:t>
      </w:r>
      <w:r>
        <w:rPr>
          <w:rFonts w:ascii="Arial" w:hAnsi="Arial" w:cs="Arial"/>
          <w:b/>
          <w:bCs/>
          <w:color w:val="000000"/>
          <w:lang w:val="en-US"/>
        </w:rPr>
        <w:t>r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a</w:t>
      </w:r>
      <w:r>
        <w:rPr>
          <w:rFonts w:ascii="Arial" w:hAnsi="Arial" w:cs="Arial"/>
          <w:b/>
          <w:bCs/>
          <w:color w:val="000000"/>
          <w:lang w:val="en-US"/>
        </w:rPr>
        <w:t>c</w:t>
      </w:r>
      <w:r>
        <w:rPr>
          <w:rFonts w:ascii="Arial" w:hAnsi="Arial" w:cs="Arial"/>
          <w:b/>
          <w:bCs/>
          <w:color w:val="000000"/>
          <w:spacing w:val="1"/>
          <w:lang w:val="en-US"/>
        </w:rPr>
        <w:t>t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i</w:t>
      </w:r>
      <w:r>
        <w:rPr>
          <w:rFonts w:ascii="Arial" w:hAnsi="Arial" w:cs="Arial"/>
          <w:b/>
          <w:bCs/>
          <w:color w:val="000000"/>
          <w:lang w:val="en-US"/>
        </w:rPr>
        <w:t>c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a</w:t>
      </w:r>
      <w:r>
        <w:rPr>
          <w:rFonts w:ascii="Arial" w:hAnsi="Arial" w:cs="Arial"/>
          <w:b/>
          <w:bCs/>
          <w:color w:val="000000"/>
          <w:lang w:val="en-US"/>
        </w:rPr>
        <w:t xml:space="preserve">l 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P</w:t>
      </w:r>
      <w:r>
        <w:rPr>
          <w:rFonts w:ascii="Arial" w:hAnsi="Arial" w:cs="Arial"/>
          <w:b/>
          <w:bCs/>
          <w:color w:val="000000"/>
          <w:lang w:val="en-US"/>
        </w:rPr>
        <w:t>r</w:t>
      </w:r>
      <w:r>
        <w:rPr>
          <w:rFonts w:ascii="Arial" w:hAnsi="Arial" w:cs="Arial"/>
          <w:b/>
          <w:bCs/>
          <w:color w:val="000000"/>
          <w:spacing w:val="-3"/>
          <w:lang w:val="en-US"/>
        </w:rPr>
        <w:t>o</w:t>
      </w:r>
      <w:r>
        <w:rPr>
          <w:rFonts w:ascii="Arial" w:hAnsi="Arial" w:cs="Arial"/>
          <w:b/>
          <w:bCs/>
          <w:color w:val="000000"/>
          <w:spacing w:val="1"/>
          <w:lang w:val="en-US"/>
        </w:rPr>
        <w:t>j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e</w:t>
      </w:r>
      <w:r>
        <w:rPr>
          <w:rFonts w:ascii="Arial" w:hAnsi="Arial" w:cs="Arial"/>
          <w:b/>
          <w:bCs/>
          <w:color w:val="000000"/>
          <w:spacing w:val="-3"/>
          <w:lang w:val="en-US"/>
        </w:rPr>
        <w:t>c</w:t>
      </w:r>
      <w:r>
        <w:rPr>
          <w:rFonts w:ascii="Arial" w:hAnsi="Arial" w:cs="Arial"/>
          <w:b/>
          <w:bCs/>
          <w:color w:val="000000"/>
          <w:spacing w:val="1"/>
          <w:lang w:val="en-US"/>
        </w:rPr>
        <w:t>t</w:t>
      </w:r>
      <w:r>
        <w:rPr>
          <w:rFonts w:ascii="Arial" w:hAnsi="Arial" w:cs="Arial"/>
          <w:b/>
          <w:bCs/>
          <w:color w:val="000000"/>
          <w:lang w:val="en-US"/>
        </w:rPr>
        <w:t>s</w:t>
      </w:r>
      <w:r>
        <w:rPr>
          <w:rFonts w:ascii="Arial" w:hAnsi="Arial" w:cs="Arial"/>
          <w:b/>
          <w:bCs/>
          <w:color w:val="000000"/>
          <w:spacing w:val="1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an</w:t>
      </w:r>
      <w:r>
        <w:rPr>
          <w:rFonts w:ascii="Arial" w:hAnsi="Arial" w:cs="Arial"/>
          <w:b/>
          <w:bCs/>
          <w:color w:val="000000"/>
          <w:lang w:val="en-US"/>
        </w:rPr>
        <w:t>d</w:t>
      </w:r>
      <w:r>
        <w:rPr>
          <w:rFonts w:ascii="Arial" w:hAnsi="Arial" w:cs="Arial"/>
          <w:b/>
          <w:bCs/>
          <w:color w:val="000000"/>
          <w:spacing w:val="-2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P</w:t>
      </w:r>
      <w:r>
        <w:rPr>
          <w:rFonts w:ascii="Arial" w:hAnsi="Arial" w:cs="Arial"/>
          <w:b/>
          <w:bCs/>
          <w:color w:val="000000"/>
          <w:spacing w:val="-2"/>
          <w:lang w:val="en-US"/>
        </w:rPr>
        <w:t>r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o</w:t>
      </w:r>
      <w:r>
        <w:rPr>
          <w:rFonts w:ascii="Arial" w:hAnsi="Arial" w:cs="Arial"/>
          <w:b/>
          <w:bCs/>
          <w:color w:val="000000"/>
          <w:lang w:val="en-US"/>
        </w:rPr>
        <w:t>c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e</w:t>
      </w:r>
      <w:r>
        <w:rPr>
          <w:rFonts w:ascii="Arial" w:hAnsi="Arial" w:cs="Arial"/>
          <w:b/>
          <w:bCs/>
          <w:color w:val="000000"/>
          <w:lang w:val="en-US"/>
        </w:rPr>
        <w:t>ss</w:t>
      </w:r>
      <w:r>
        <w:rPr>
          <w:rFonts w:ascii="Arial" w:hAnsi="Arial" w:cs="Arial"/>
          <w:b/>
          <w:bCs/>
          <w:color w:val="000000"/>
          <w:spacing w:val="-6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  <w:spacing w:val="7"/>
          <w:lang w:val="en-US"/>
        </w:rPr>
        <w:t>W</w:t>
      </w:r>
      <w:r>
        <w:rPr>
          <w:rFonts w:ascii="Arial" w:hAnsi="Arial" w:cs="Arial"/>
          <w:b/>
          <w:bCs/>
          <w:color w:val="000000"/>
          <w:spacing w:val="-3"/>
          <w:lang w:val="en-US"/>
        </w:rPr>
        <w:t>o</w:t>
      </w:r>
      <w:r>
        <w:rPr>
          <w:rFonts w:ascii="Arial" w:hAnsi="Arial" w:cs="Arial"/>
          <w:b/>
          <w:bCs/>
          <w:color w:val="000000"/>
          <w:spacing w:val="-2"/>
          <w:lang w:val="en-US"/>
        </w:rPr>
        <w:t>r</w:t>
      </w:r>
      <w:r>
        <w:rPr>
          <w:rFonts w:ascii="Arial" w:hAnsi="Arial" w:cs="Arial"/>
          <w:b/>
          <w:bCs/>
          <w:color w:val="000000"/>
          <w:spacing w:val="2"/>
          <w:lang w:val="en-US"/>
        </w:rPr>
        <w:t>k</w:t>
      </w:r>
      <w:r>
        <w:rPr>
          <w:rFonts w:ascii="Arial" w:hAnsi="Arial" w:cs="Arial"/>
          <w:b/>
          <w:bCs/>
          <w:color w:val="000000"/>
          <w:spacing w:val="-1"/>
          <w:lang w:val="en-US"/>
        </w:rPr>
        <w:t>bo</w:t>
      </w:r>
      <w:r>
        <w:rPr>
          <w:rFonts w:ascii="Arial" w:hAnsi="Arial" w:cs="Arial"/>
          <w:b/>
          <w:bCs/>
          <w:color w:val="000000"/>
          <w:spacing w:val="-3"/>
          <w:lang w:val="en-US"/>
        </w:rPr>
        <w:t>o</w:t>
      </w:r>
      <w:r>
        <w:rPr>
          <w:rFonts w:ascii="Arial" w:hAnsi="Arial" w:cs="Arial"/>
          <w:b/>
          <w:bCs/>
          <w:color w:val="000000"/>
          <w:lang w:val="en-US"/>
        </w:rPr>
        <w:t>k - 100%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 </w:t>
      </w:r>
      <w:r>
        <w:rPr>
          <w:rFonts w:ascii="Arial" w:eastAsia="Times New Roman" w:hAnsi="Arial" w:cs="Arial"/>
          <w:b/>
          <w:sz w:val="21"/>
          <w:szCs w:val="21"/>
          <w:lang w:val="en" w:eastAsia="en-GB"/>
        </w:rPr>
        <w:t>    </w:t>
      </w:r>
      <w:r w:rsidR="00025F00" w:rsidRPr="00772CC4">
        <w:rPr>
          <w:rFonts w:ascii="Arial" w:eastAsia="Times New Roman" w:hAnsi="Arial" w:cs="Arial"/>
          <w:b/>
          <w:sz w:val="21"/>
          <w:szCs w:val="21"/>
          <w:lang w:val="en" w:eastAsia="en-GB"/>
        </w:rPr>
        <w:t>                    </w:t>
      </w:r>
      <w:r w:rsidR="00025F00" w:rsidRPr="00772CC4">
        <w:rPr>
          <w:rFonts w:ascii="Arial" w:eastAsia="Times New Roman" w:hAnsi="Arial" w:cs="Arial"/>
          <w:sz w:val="21"/>
          <w:szCs w:val="21"/>
          <w:lang w:val="en" w:eastAsia="en-GB"/>
        </w:rPr>
        <w:t>                             </w:t>
      </w:r>
    </w:p>
    <w:p w14:paraId="4E355233" w14:textId="77777777" w:rsidR="00025F00" w:rsidRPr="00772CC4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How is my work in Stage Management assessed?</w:t>
      </w:r>
    </w:p>
    <w:p w14:paraId="6E9F53C1" w14:textId="77777777" w:rsidR="00025F00" w:rsidRPr="00772CC4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Your ability to study means:</w:t>
      </w:r>
    </w:p>
    <w:p w14:paraId="715CFC29" w14:textId="77777777" w:rsidR="00025F00" w:rsidRPr="00772CC4" w:rsidRDefault="00025F00" w:rsidP="00025F0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read and take coherent notes on a selection of appropriate sections from the module bibliography.</w:t>
      </w:r>
    </w:p>
    <w:p w14:paraId="1742A436" w14:textId="77777777" w:rsidR="00025F00" w:rsidRPr="00772CC4" w:rsidRDefault="00025F00" w:rsidP="00025F0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demonstrate understanding of the role of the Stage Management team within the production process.</w:t>
      </w:r>
    </w:p>
    <w:p w14:paraId="72A27412" w14:textId="77777777" w:rsidR="00025F00" w:rsidRPr="00772CC4" w:rsidRDefault="00025F00" w:rsidP="00025F0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demonstrate an understanding of the key attributes of effective stage management.</w:t>
      </w:r>
    </w:p>
    <w:p w14:paraId="5D4BC92E" w14:textId="77777777" w:rsidR="00025F00" w:rsidRPr="00772CC4" w:rsidRDefault="00025F00" w:rsidP="00025F0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demonstrate knowledge of the equipment and materials required for stage management.</w:t>
      </w:r>
    </w:p>
    <w:p w14:paraId="3F71C041" w14:textId="77777777" w:rsidR="00025F00" w:rsidRPr="00772CC4" w:rsidRDefault="00025F00" w:rsidP="00025F0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demonstrate understanding of the purpose and function of the scenic model, ground plans and technical drawings.</w:t>
      </w:r>
    </w:p>
    <w:p w14:paraId="09E94F97" w14:textId="77777777" w:rsidR="00025F00" w:rsidRPr="00772CC4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 xml:space="preserve">Your ability to </w:t>
      </w:r>
      <w:r w:rsidR="00C46EFC"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practice</w:t>
      </w: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 xml:space="preserve"> means:</w:t>
      </w:r>
    </w:p>
    <w:p w14:paraId="569EFC64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handle stage management equipment, tools and materials appropriately.</w:t>
      </w:r>
    </w:p>
    <w:p w14:paraId="2C456C6F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apply stage management techniques and methodologies, as directed, with an appropriate level of skill.</w:t>
      </w:r>
    </w:p>
    <w:p w14:paraId="7E5DAB92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can create an effective Prompt Copy in accordance with professional practice.</w:t>
      </w:r>
    </w:p>
    <w:p w14:paraId="6A8C0AA7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can carry out risk assessments in accordance with professional practice</w:t>
      </w:r>
    </w:p>
    <w:p w14:paraId="1981AA5F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can call the opening of a show in accordance with professional practice</w:t>
      </w:r>
    </w:p>
    <w:p w14:paraId="1E71C219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apply computer aided design techniques and procedures, as directed, with an appropriate level of knowledge, understanding and skill.</w:t>
      </w:r>
    </w:p>
    <w:p w14:paraId="0D300CC8" w14:textId="77777777" w:rsidR="00025F00" w:rsidRPr="00772CC4" w:rsidRDefault="00025F00" w:rsidP="00025F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lastRenderedPageBreak/>
        <w:t xml:space="preserve">You care for the tools and working environment with due regard for cleanliness, </w:t>
      </w: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organisation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 and health and safety.</w:t>
      </w:r>
    </w:p>
    <w:p w14:paraId="07670404" w14:textId="77777777" w:rsidR="00025F00" w:rsidRPr="00772CC4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Your ability to demonstrate development means:</w:t>
      </w:r>
    </w:p>
    <w:p w14:paraId="1611B924" w14:textId="77777777" w:rsidR="00025F00" w:rsidRPr="00772CC4" w:rsidRDefault="00025F00" w:rsidP="00025F0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identify those skill areas and techniques that you find difficult</w:t>
      </w:r>
    </w:p>
    <w:p w14:paraId="40F84995" w14:textId="77777777" w:rsidR="00025F00" w:rsidRPr="00772CC4" w:rsidRDefault="00025F00" w:rsidP="00025F0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You develop appropriate strategies to </w:t>
      </w:r>
      <w:r w:rsidR="00C46EFC" w:rsidRPr="00772CC4">
        <w:rPr>
          <w:rFonts w:ascii="Arial" w:eastAsia="Times New Roman" w:hAnsi="Arial" w:cs="Arial"/>
          <w:sz w:val="21"/>
          <w:szCs w:val="21"/>
          <w:lang w:val="en" w:eastAsia="en-GB"/>
        </w:rPr>
        <w:t>practice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 those techniques you find difficult.</w:t>
      </w:r>
    </w:p>
    <w:p w14:paraId="102BB91E" w14:textId="77777777" w:rsidR="00025F00" w:rsidRPr="00772CC4" w:rsidRDefault="00025F00" w:rsidP="00025F0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make tangible improvements through practical application in a sustained manner throughout the duration of the module.</w:t>
      </w:r>
    </w:p>
    <w:p w14:paraId="60041B53" w14:textId="4D26D27B" w:rsidR="0010062B" w:rsidRPr="0010062B" w:rsidRDefault="00025F00" w:rsidP="001006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demonstrate an increasing awareness of the complexity of stage management with regard to team managem</w:t>
      </w:r>
      <w:r w:rsidR="0010062B">
        <w:rPr>
          <w:rFonts w:ascii="Arial" w:eastAsia="Times New Roman" w:hAnsi="Arial" w:cs="Arial"/>
          <w:sz w:val="21"/>
          <w:szCs w:val="21"/>
          <w:lang w:val="en" w:eastAsia="en-GB"/>
        </w:rPr>
        <w:t>ent and interpersonal relations.</w:t>
      </w:r>
    </w:p>
    <w:p w14:paraId="7CDB14A0" w14:textId="77777777" w:rsidR="00025F00" w:rsidRPr="00772CC4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Your ability to manage your workload means:</w:t>
      </w:r>
    </w:p>
    <w:p w14:paraId="7BB32B24" w14:textId="77777777" w:rsidR="00025F00" w:rsidRPr="00772CC4" w:rsidRDefault="00025F00" w:rsidP="00025F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attend all classes fully prepared and with the correct equipment and clothing.</w:t>
      </w:r>
    </w:p>
    <w:p w14:paraId="238B0F5F" w14:textId="77777777" w:rsidR="00025F00" w:rsidRPr="00772CC4" w:rsidRDefault="00025F00" w:rsidP="00025F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ensure that all directed study tasks are completed by the due deadline.</w:t>
      </w:r>
    </w:p>
    <w:p w14:paraId="28D97CC4" w14:textId="77777777" w:rsidR="00025F00" w:rsidRPr="00772CC4" w:rsidRDefault="00025F00" w:rsidP="00025F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commit fully to all exercises with an appropriate level of focus and energy.</w:t>
      </w:r>
    </w:p>
    <w:p w14:paraId="3A942918" w14:textId="77777777" w:rsidR="00025F00" w:rsidRPr="00772CC4" w:rsidRDefault="00025F00" w:rsidP="00025F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work in a sustained and serious manner throughout the duration of the module.</w:t>
      </w:r>
    </w:p>
    <w:p w14:paraId="60F958E8" w14:textId="77777777" w:rsidR="00025F00" w:rsidRPr="00772CC4" w:rsidRDefault="00025F00" w:rsidP="00025F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demonstrate increasing autonomy in your approach to tasks.</w:t>
      </w:r>
    </w:p>
    <w:p w14:paraId="58D4984B" w14:textId="77777777" w:rsidR="00025F00" w:rsidRPr="00772CC4" w:rsidRDefault="00025F00" w:rsidP="00025F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You work in a supportive and consensual manner with colleagues.</w:t>
      </w:r>
    </w:p>
    <w:p w14:paraId="6EE3512E" w14:textId="77777777" w:rsidR="00E36E44" w:rsidRPr="00772CC4" w:rsidRDefault="00E36E44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1"/>
          <w:szCs w:val="21"/>
          <w:lang w:val="en" w:eastAsia="en-GB"/>
        </w:rPr>
      </w:pPr>
    </w:p>
    <w:p w14:paraId="21AE4D0C" w14:textId="77777777" w:rsidR="00025F00" w:rsidRPr="00772CC4" w:rsidRDefault="00025F00" w:rsidP="00025F00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BIBLIOGRAPHY</w:t>
      </w:r>
    </w:p>
    <w:p w14:paraId="36CE783D" w14:textId="77777777" w:rsidR="00025F00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Essential</w:t>
      </w:r>
    </w:p>
    <w:p w14:paraId="114FA78C" w14:textId="77C509F8" w:rsidR="0010062B" w:rsidRPr="0010062B" w:rsidRDefault="0010062B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proofErr w:type="spellStart"/>
      <w:r w:rsidRPr="0010062B">
        <w:rPr>
          <w:rFonts w:ascii="Arial" w:eastAsia="Times New Roman" w:hAnsi="Arial" w:cs="Arial"/>
          <w:sz w:val="21"/>
          <w:szCs w:val="21"/>
          <w:lang w:val="en" w:eastAsia="en-GB"/>
        </w:rPr>
        <w:t>Pallin</w:t>
      </w:r>
      <w:proofErr w:type="spellEnd"/>
      <w:r w:rsidRPr="0010062B">
        <w:rPr>
          <w:rFonts w:ascii="Arial" w:eastAsia="Times New Roman" w:hAnsi="Arial" w:cs="Arial"/>
          <w:sz w:val="21"/>
          <w:szCs w:val="21"/>
          <w:lang w:val="en" w:eastAsia="en-GB"/>
        </w:rPr>
        <w:t>, G. Stage Management: The Essential Handbook, London: Nick Hern Books, 2003</w:t>
      </w:r>
      <w:r>
        <w:rPr>
          <w:rFonts w:ascii="Arial" w:eastAsia="Times New Roman" w:hAnsi="Arial" w:cs="Arial"/>
          <w:sz w:val="21"/>
          <w:szCs w:val="21"/>
          <w:lang w:val="en" w:eastAsia="en-GB"/>
        </w:rPr>
        <w:t>.</w:t>
      </w:r>
    </w:p>
    <w:p w14:paraId="68ACB9A6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</w:pPr>
      <w:r w:rsidRPr="00772CC4">
        <w:rPr>
          <w:rFonts w:ascii="Arial" w:eastAsia="Times New Roman" w:hAnsi="Arial" w:cs="Arial"/>
          <w:b/>
          <w:sz w:val="21"/>
          <w:szCs w:val="21"/>
          <w:u w:val="single"/>
          <w:lang w:val="en" w:eastAsia="en-GB"/>
        </w:rPr>
        <w:t>Recommended</w:t>
      </w:r>
    </w:p>
    <w:p w14:paraId="29A55226" w14:textId="77777777" w:rsidR="0010062B" w:rsidRPr="00772CC4" w:rsidRDefault="0010062B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Blurton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 J. Scenery: Drafting and Construction, London: Routledge, 2001.</w:t>
      </w:r>
    </w:p>
    <w:p w14:paraId="464D381F" w14:textId="77777777" w:rsidR="0010062B" w:rsidRPr="00772CC4" w:rsidRDefault="0010062B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Bond, D. Stage Management: </w:t>
      </w:r>
      <w:proofErr w:type="gram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the</w:t>
      </w:r>
      <w:proofErr w:type="gram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 Gentle Art, London: A &amp; C Black, 1995.</w:t>
      </w:r>
    </w:p>
    <w:p w14:paraId="1B6EDF92" w14:textId="77777777" w:rsidR="0010062B" w:rsidRPr="00772CC4" w:rsidRDefault="0010062B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Gillette, J. M. Theatrical Design and Production, New York: Mayfield, 1999.</w:t>
      </w:r>
    </w:p>
    <w:p w14:paraId="0783A382" w14:textId="77777777" w:rsidR="0010062B" w:rsidRPr="00772CC4" w:rsidRDefault="0010062B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Maccoy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 P. Essentials of Stage Management, London: A&amp; C Black, 2004.</w:t>
      </w:r>
    </w:p>
    <w:p w14:paraId="6E812605" w14:textId="7BED773B" w:rsidR="0010062B" w:rsidRPr="00772CC4" w:rsidRDefault="0010062B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Menear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 P. and Hawkins, T. Stage Management and Theatre Administration, London:</w:t>
      </w:r>
      <w:r>
        <w:rPr>
          <w:rFonts w:ascii="Arial" w:eastAsia="Times New Roman" w:hAnsi="Arial" w:cs="Arial"/>
          <w:sz w:val="21"/>
          <w:szCs w:val="21"/>
          <w:lang w:val="en" w:eastAsia="en-GB"/>
        </w:rPr>
        <w:t xml:space="preserve"> </w:t>
      </w: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Phaidon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 1993.</w:t>
      </w:r>
    </w:p>
    <w:p w14:paraId="455B0480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Apperson, L. Stage Management &amp; Theatre Etiquette, Chicago: Ivan Dee, 1998</w:t>
      </w:r>
    </w:p>
    <w:p w14:paraId="4FC86B41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Beck, R. A. Stagecraft, Los Angeles: National Textbook Co., 1990.Carver, G. Computer </w:t>
      </w: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Visualisation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 for Theatre: CAD Design </w:t>
      </w:r>
      <w:r w:rsidRPr="00772CC4">
        <w:rPr>
          <w:rFonts w:ascii="Arial" w:eastAsia="Times New Roman" w:hAnsi="Arial" w:cs="Arial"/>
          <w:sz w:val="21"/>
          <w:szCs w:val="21"/>
          <w:u w:val="single"/>
          <w:lang w:val="en" w:eastAsia="en-GB"/>
        </w:rPr>
        <w:t>(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This is an e-book available</w:t>
      </w:r>
      <w:r w:rsidRPr="00772CC4">
        <w:rPr>
          <w:rFonts w:ascii="Arial" w:eastAsia="Times New Roman" w:hAnsi="Arial" w:cs="Arial"/>
          <w:sz w:val="21"/>
          <w:szCs w:val="21"/>
          <w:u w:val="single"/>
          <w:lang w:val="en" w:eastAsia="en-GB"/>
        </w:rPr>
        <w:t xml:space="preserve"> 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online and accessible via the Library catalogue)</w:t>
      </w:r>
    </w:p>
    <w:p w14:paraId="56C784C3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Gill, R. W. Creative Perspective, London: Thames &amp; Hudson, 1975.</w:t>
      </w:r>
    </w:p>
    <w:p w14:paraId="3F3D191D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Goodman, S. et al. Manual of Graphic Techniques: 2, London: Butterworth, 1982.</w:t>
      </w:r>
    </w:p>
    <w:p w14:paraId="64290298" w14:textId="27570CCC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Greenstreet, B &amp; Porter, T. Manual of Graphic Techniques: 1, New York: </w:t>
      </w: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Scribners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</w:t>
      </w:r>
      <w:r w:rsidR="0010062B">
        <w:rPr>
          <w:rFonts w:ascii="Arial" w:eastAsia="Times New Roman" w:hAnsi="Arial" w:cs="Arial"/>
          <w:sz w:val="21"/>
          <w:szCs w:val="21"/>
          <w:lang w:val="en" w:eastAsia="en-GB"/>
        </w:rPr>
        <w:t xml:space="preserve"> 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1980.</w:t>
      </w:r>
    </w:p>
    <w:p w14:paraId="2A25B987" w14:textId="042AC831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Griffiths, T. R. Stagecraft: </w:t>
      </w:r>
      <w:proofErr w:type="gram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the</w:t>
      </w:r>
      <w:proofErr w:type="gram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 Complete Guide to Theatrical Practice, London:</w:t>
      </w:r>
      <w:r w:rsidR="0010062B">
        <w:rPr>
          <w:rFonts w:ascii="Arial" w:eastAsia="Times New Roman" w:hAnsi="Arial" w:cs="Arial"/>
          <w:sz w:val="21"/>
          <w:szCs w:val="21"/>
          <w:lang w:val="en" w:eastAsia="en-GB"/>
        </w:rPr>
        <w:t xml:space="preserve"> </w:t>
      </w: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Phaidon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 1982.</w:t>
      </w:r>
    </w:p>
    <w:p w14:paraId="548CB53C" w14:textId="6BBFB880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Gruver, B. The Stage Manager's Handbook, New York: Drama Book Publishers,</w:t>
      </w:r>
      <w:r w:rsidR="0010062B">
        <w:rPr>
          <w:rFonts w:ascii="Arial" w:eastAsia="Times New Roman" w:hAnsi="Arial" w:cs="Arial"/>
          <w:sz w:val="21"/>
          <w:szCs w:val="21"/>
          <w:lang w:val="en" w:eastAsia="en-GB"/>
        </w:rPr>
        <w:t xml:space="preserve"> </w:t>
      </w: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1972.</w:t>
      </w:r>
    </w:p>
    <w:p w14:paraId="351196C4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lastRenderedPageBreak/>
        <w:t>Maycock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, F. B. Technical Drawing: Books 1-5, London: Heinemann, 1963.</w:t>
      </w:r>
    </w:p>
    <w:p w14:paraId="7ED19A1E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Reid, F. The Staging Handbook, London: A &amp; C Black, 1978.</w:t>
      </w:r>
    </w:p>
    <w:p w14:paraId="4A126496" w14:textId="77777777" w:rsidR="00025F00" w:rsidRPr="00772CC4" w:rsidRDefault="00025F00" w:rsidP="0010062B">
      <w:pPr>
        <w:shd w:val="clear" w:color="auto" w:fill="FFFFFF"/>
        <w:spacing w:after="150" w:line="300" w:lineRule="atLeast"/>
        <w:ind w:right="-472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Stern, L. Stage Management, New York: </w:t>
      </w:r>
      <w:proofErr w:type="spellStart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>Alleyn</w:t>
      </w:r>
      <w:proofErr w:type="spellEnd"/>
      <w:r w:rsidRPr="00772CC4">
        <w:rPr>
          <w:rFonts w:ascii="Arial" w:eastAsia="Times New Roman" w:hAnsi="Arial" w:cs="Arial"/>
          <w:sz w:val="21"/>
          <w:szCs w:val="21"/>
          <w:lang w:val="en" w:eastAsia="en-GB"/>
        </w:rPr>
        <w:t xml:space="preserve"> &amp; Bacon, 1995.</w:t>
      </w:r>
    </w:p>
    <w:p w14:paraId="3EA9B9B7" w14:textId="77777777" w:rsidR="00772CC4" w:rsidRPr="00772CC4" w:rsidRDefault="00772CC4" w:rsidP="0010062B">
      <w:pPr>
        <w:ind w:right="-188"/>
        <w:rPr>
          <w:rFonts w:ascii="Arial" w:hAnsi="Arial" w:cs="Arial"/>
        </w:rPr>
      </w:pPr>
    </w:p>
    <w:p w14:paraId="1046788D" w14:textId="77777777" w:rsidR="00772CC4" w:rsidRPr="00772CC4" w:rsidRDefault="00772CC4">
      <w:pPr>
        <w:rPr>
          <w:rFonts w:ascii="Arial" w:hAnsi="Arial" w:cs="Arial"/>
          <w:b/>
        </w:rPr>
      </w:pPr>
      <w:r w:rsidRPr="00772CC4">
        <w:rPr>
          <w:rFonts w:ascii="Arial" w:hAnsi="Arial" w:cs="Arial"/>
          <w:b/>
        </w:rPr>
        <w:t>Websites</w:t>
      </w:r>
    </w:p>
    <w:p w14:paraId="7A8B6F3E" w14:textId="77777777" w:rsidR="00772CC4" w:rsidRDefault="00772CC4">
      <w:r w:rsidRPr="00772CC4">
        <w:t>www.s</w:t>
      </w:r>
      <w:r>
        <w:t>tagemanagementassociation.co.uk</w:t>
      </w:r>
    </w:p>
    <w:p w14:paraId="52379C4D" w14:textId="77777777" w:rsidR="00772CC4" w:rsidRDefault="00772CC4"/>
    <w:sectPr w:rsidR="00772CC4" w:rsidSect="0010062B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408C3"/>
    <w:multiLevelType w:val="multilevel"/>
    <w:tmpl w:val="C610D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7C06F9"/>
    <w:multiLevelType w:val="multilevel"/>
    <w:tmpl w:val="7BEC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16E9D"/>
    <w:multiLevelType w:val="multilevel"/>
    <w:tmpl w:val="BBEC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AF5795"/>
    <w:multiLevelType w:val="multilevel"/>
    <w:tmpl w:val="EAE4B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E3527D"/>
    <w:multiLevelType w:val="multilevel"/>
    <w:tmpl w:val="94D2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35E5D"/>
    <w:multiLevelType w:val="multilevel"/>
    <w:tmpl w:val="B6906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F009BB"/>
    <w:multiLevelType w:val="multilevel"/>
    <w:tmpl w:val="EAE4B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4D7491"/>
    <w:multiLevelType w:val="multilevel"/>
    <w:tmpl w:val="790A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C9076A"/>
    <w:multiLevelType w:val="multilevel"/>
    <w:tmpl w:val="26A8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121C8F"/>
    <w:multiLevelType w:val="multilevel"/>
    <w:tmpl w:val="94DC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DE0BDF"/>
    <w:multiLevelType w:val="multilevel"/>
    <w:tmpl w:val="22C66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847D6F"/>
    <w:multiLevelType w:val="multilevel"/>
    <w:tmpl w:val="EAE4B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10"/>
  </w:num>
  <w:num w:numId="8">
    <w:abstractNumId w:val="8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F00"/>
    <w:rsid w:val="00025F00"/>
    <w:rsid w:val="00040370"/>
    <w:rsid w:val="000703B5"/>
    <w:rsid w:val="00081A6A"/>
    <w:rsid w:val="000D79B8"/>
    <w:rsid w:val="000F4371"/>
    <w:rsid w:val="0010062B"/>
    <w:rsid w:val="00117931"/>
    <w:rsid w:val="00144122"/>
    <w:rsid w:val="00163A87"/>
    <w:rsid w:val="00190537"/>
    <w:rsid w:val="001A0E48"/>
    <w:rsid w:val="001E2436"/>
    <w:rsid w:val="00271D3E"/>
    <w:rsid w:val="002951D9"/>
    <w:rsid w:val="002A2A2B"/>
    <w:rsid w:val="002C58F8"/>
    <w:rsid w:val="002F57B7"/>
    <w:rsid w:val="00313819"/>
    <w:rsid w:val="00347CA4"/>
    <w:rsid w:val="003706DB"/>
    <w:rsid w:val="00435D19"/>
    <w:rsid w:val="004404DE"/>
    <w:rsid w:val="00456411"/>
    <w:rsid w:val="00457F3C"/>
    <w:rsid w:val="00464BBC"/>
    <w:rsid w:val="004D2B83"/>
    <w:rsid w:val="004E2504"/>
    <w:rsid w:val="00504C4C"/>
    <w:rsid w:val="0053490F"/>
    <w:rsid w:val="00552710"/>
    <w:rsid w:val="00560443"/>
    <w:rsid w:val="00580DB7"/>
    <w:rsid w:val="005845B4"/>
    <w:rsid w:val="005A3103"/>
    <w:rsid w:val="005B04F1"/>
    <w:rsid w:val="005C217A"/>
    <w:rsid w:val="005C5FCB"/>
    <w:rsid w:val="005E1E81"/>
    <w:rsid w:val="00622A0C"/>
    <w:rsid w:val="00642608"/>
    <w:rsid w:val="006511A2"/>
    <w:rsid w:val="00681C48"/>
    <w:rsid w:val="0070739E"/>
    <w:rsid w:val="00733812"/>
    <w:rsid w:val="00772CC4"/>
    <w:rsid w:val="007B73ED"/>
    <w:rsid w:val="0080224A"/>
    <w:rsid w:val="00821FA9"/>
    <w:rsid w:val="00823D55"/>
    <w:rsid w:val="00826152"/>
    <w:rsid w:val="008554F2"/>
    <w:rsid w:val="00902C4C"/>
    <w:rsid w:val="00917375"/>
    <w:rsid w:val="0097389D"/>
    <w:rsid w:val="00997C60"/>
    <w:rsid w:val="009C173C"/>
    <w:rsid w:val="009D595B"/>
    <w:rsid w:val="00A44048"/>
    <w:rsid w:val="00A5176D"/>
    <w:rsid w:val="00AE06E4"/>
    <w:rsid w:val="00B015EA"/>
    <w:rsid w:val="00B36726"/>
    <w:rsid w:val="00B70724"/>
    <w:rsid w:val="00BD42FC"/>
    <w:rsid w:val="00C2122A"/>
    <w:rsid w:val="00C45390"/>
    <w:rsid w:val="00C46EFC"/>
    <w:rsid w:val="00C613FA"/>
    <w:rsid w:val="00C83819"/>
    <w:rsid w:val="00C93920"/>
    <w:rsid w:val="00C96E9B"/>
    <w:rsid w:val="00CB645F"/>
    <w:rsid w:val="00CF133B"/>
    <w:rsid w:val="00CF7D83"/>
    <w:rsid w:val="00D0213F"/>
    <w:rsid w:val="00D07532"/>
    <w:rsid w:val="00D43DD3"/>
    <w:rsid w:val="00D7091D"/>
    <w:rsid w:val="00DA7EFD"/>
    <w:rsid w:val="00E03BB0"/>
    <w:rsid w:val="00E159A7"/>
    <w:rsid w:val="00E24F77"/>
    <w:rsid w:val="00E36E44"/>
    <w:rsid w:val="00E60B86"/>
    <w:rsid w:val="00E84DEE"/>
    <w:rsid w:val="00E95756"/>
    <w:rsid w:val="00EB0DC3"/>
    <w:rsid w:val="00EC2B7D"/>
    <w:rsid w:val="00EC2F50"/>
    <w:rsid w:val="00EE1824"/>
    <w:rsid w:val="00F33F1E"/>
    <w:rsid w:val="00F56E03"/>
    <w:rsid w:val="00F64B48"/>
    <w:rsid w:val="00FD760B"/>
    <w:rsid w:val="00FF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7DD9FE"/>
  <w15:docId w15:val="{8A23874A-3144-BC49-A5A9-8D8AC027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2CC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33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7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4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06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7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73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707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602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05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428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795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13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550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404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20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705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0281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703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912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1599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0665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8725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24108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48837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94690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7830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3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8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63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76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1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0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8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41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39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90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43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307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44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147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831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5448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946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06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747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698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833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20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40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1055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878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931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7185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2954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0448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7061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1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84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94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64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81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27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1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919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0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184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409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848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5932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853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911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193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1195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5769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731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4202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3872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11420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0127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1221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5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01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2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0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04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9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David Atkinson</cp:lastModifiedBy>
  <cp:revision>18</cp:revision>
  <cp:lastPrinted>2017-02-09T14:55:00Z</cp:lastPrinted>
  <dcterms:created xsi:type="dcterms:W3CDTF">2020-02-19T18:08:00Z</dcterms:created>
  <dcterms:modified xsi:type="dcterms:W3CDTF">2020-03-05T16:07:00Z</dcterms:modified>
</cp:coreProperties>
</file>