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5095F" w14:textId="77777777" w:rsidR="003F2E49" w:rsidRDefault="003F2E49" w:rsidP="003F2E49"/>
    <w:p w14:paraId="2025682A" w14:textId="77777777" w:rsidR="003F2E49" w:rsidRPr="008216F2" w:rsidRDefault="003F2E49" w:rsidP="003F2E49">
      <w:pPr>
        <w:jc w:val="center"/>
        <w:rPr>
          <w:sz w:val="40"/>
          <w:szCs w:val="40"/>
        </w:rPr>
      </w:pPr>
      <w:r w:rsidRPr="008216F2">
        <w:rPr>
          <w:sz w:val="40"/>
          <w:szCs w:val="40"/>
        </w:rPr>
        <w:t>ASSIGNMENT 1</w:t>
      </w:r>
    </w:p>
    <w:p w14:paraId="5619E740" w14:textId="77777777" w:rsidR="003F2E49" w:rsidRDefault="003F2E49" w:rsidP="003F2E49"/>
    <w:p w14:paraId="3AC973D8" w14:textId="77777777" w:rsidR="003F2E49" w:rsidRPr="007342C7" w:rsidRDefault="003F2E49" w:rsidP="003F2E49">
      <w:pPr>
        <w:jc w:val="center"/>
        <w:rPr>
          <w:b/>
          <w:bCs/>
          <w:sz w:val="72"/>
          <w:szCs w:val="72"/>
          <w:u w:val="single"/>
        </w:rPr>
      </w:pPr>
    </w:p>
    <w:p w14:paraId="5C44F545" w14:textId="6E570A05" w:rsidR="003F2E49" w:rsidRDefault="00540797" w:rsidP="003F2E49">
      <w:pPr>
        <w:jc w:val="center"/>
        <w:rPr>
          <w:b/>
          <w:bCs/>
          <w:sz w:val="72"/>
          <w:szCs w:val="72"/>
          <w:u w:val="single"/>
        </w:rPr>
      </w:pPr>
      <w:r w:rsidRPr="00540797">
        <w:rPr>
          <w:b/>
          <w:bCs/>
          <w:sz w:val="72"/>
          <w:szCs w:val="72"/>
          <w:u w:val="single"/>
        </w:rPr>
        <w:t>Introducing the Modern Workplac</w:t>
      </w:r>
      <w:r w:rsidR="007260A0">
        <w:rPr>
          <w:b/>
          <w:bCs/>
          <w:sz w:val="72"/>
          <w:szCs w:val="72"/>
          <w:u w:val="single"/>
        </w:rPr>
        <w:t>e</w:t>
      </w:r>
    </w:p>
    <w:p w14:paraId="5C825053" w14:textId="77777777" w:rsidR="003F2E49" w:rsidRDefault="003F2E49" w:rsidP="003F2E49">
      <w:pPr>
        <w:jc w:val="center"/>
        <w:rPr>
          <w:b/>
          <w:bCs/>
          <w:sz w:val="72"/>
          <w:szCs w:val="72"/>
          <w:u w:val="single"/>
        </w:rPr>
      </w:pPr>
    </w:p>
    <w:p w14:paraId="0E506E73" w14:textId="77777777" w:rsidR="003F2E49" w:rsidRDefault="003F2E49" w:rsidP="003F2E49">
      <w:pPr>
        <w:jc w:val="center"/>
        <w:rPr>
          <w:sz w:val="36"/>
          <w:szCs w:val="36"/>
          <w:u w:val="single"/>
        </w:rPr>
      </w:pPr>
      <w:r w:rsidRPr="007342C7">
        <w:rPr>
          <w:sz w:val="36"/>
          <w:szCs w:val="36"/>
          <w:u w:val="single"/>
        </w:rPr>
        <w:t xml:space="preserve">By </w:t>
      </w:r>
      <w:proofErr w:type="spellStart"/>
      <w:r w:rsidRPr="007342C7">
        <w:rPr>
          <w:sz w:val="36"/>
          <w:szCs w:val="36"/>
          <w:u w:val="single"/>
        </w:rPr>
        <w:t>Mariya</w:t>
      </w:r>
      <w:proofErr w:type="spellEnd"/>
      <w:r w:rsidRPr="007342C7">
        <w:rPr>
          <w:sz w:val="36"/>
          <w:szCs w:val="36"/>
          <w:u w:val="single"/>
        </w:rPr>
        <w:t xml:space="preserve"> </w:t>
      </w:r>
      <w:proofErr w:type="spellStart"/>
      <w:r w:rsidRPr="007342C7">
        <w:rPr>
          <w:sz w:val="36"/>
          <w:szCs w:val="36"/>
          <w:u w:val="single"/>
        </w:rPr>
        <w:t>Krasimirova</w:t>
      </w:r>
      <w:proofErr w:type="spellEnd"/>
      <w:r w:rsidRPr="007342C7">
        <w:rPr>
          <w:sz w:val="36"/>
          <w:szCs w:val="36"/>
          <w:u w:val="single"/>
        </w:rPr>
        <w:t xml:space="preserve"> </w:t>
      </w:r>
      <w:proofErr w:type="spellStart"/>
      <w:r w:rsidRPr="007342C7">
        <w:rPr>
          <w:sz w:val="36"/>
          <w:szCs w:val="36"/>
          <w:u w:val="single"/>
        </w:rPr>
        <w:t>Staneva</w:t>
      </w:r>
      <w:proofErr w:type="spellEnd"/>
    </w:p>
    <w:p w14:paraId="3EA9F3A4" w14:textId="77777777" w:rsidR="003F2E49" w:rsidRDefault="003F2E49" w:rsidP="003F2E49">
      <w:pPr>
        <w:jc w:val="center"/>
        <w:rPr>
          <w:sz w:val="36"/>
          <w:szCs w:val="36"/>
        </w:rPr>
      </w:pPr>
      <w:r w:rsidRPr="007342C7">
        <w:rPr>
          <w:sz w:val="36"/>
          <w:szCs w:val="36"/>
        </w:rPr>
        <w:t>Student No: 2030579</w:t>
      </w:r>
    </w:p>
    <w:p w14:paraId="18F4A775" w14:textId="77777777" w:rsidR="003F2E49" w:rsidRDefault="003F2E49" w:rsidP="003F2E49">
      <w:pPr>
        <w:jc w:val="center"/>
        <w:rPr>
          <w:sz w:val="36"/>
          <w:szCs w:val="36"/>
        </w:rPr>
      </w:pPr>
    </w:p>
    <w:p w14:paraId="7CC8F4EA" w14:textId="77777777" w:rsidR="003F2E49" w:rsidRDefault="003F2E49" w:rsidP="003F2E49">
      <w:pPr>
        <w:rPr>
          <w:sz w:val="36"/>
          <w:szCs w:val="36"/>
        </w:rPr>
      </w:pPr>
    </w:p>
    <w:p w14:paraId="7F998CFE" w14:textId="77777777" w:rsidR="00752826" w:rsidRDefault="00752826" w:rsidP="003F2E49">
      <w:pPr>
        <w:rPr>
          <w:sz w:val="36"/>
          <w:szCs w:val="36"/>
        </w:rPr>
      </w:pPr>
    </w:p>
    <w:p w14:paraId="10A9397D" w14:textId="77777777" w:rsidR="00752826" w:rsidRDefault="00752826" w:rsidP="003F2E49">
      <w:pPr>
        <w:rPr>
          <w:sz w:val="36"/>
          <w:szCs w:val="36"/>
        </w:rPr>
      </w:pPr>
    </w:p>
    <w:p w14:paraId="4468A4CD" w14:textId="77777777" w:rsidR="003F2E49" w:rsidRDefault="003F2E49" w:rsidP="003F2E49">
      <w:pPr>
        <w:rPr>
          <w:sz w:val="36"/>
          <w:szCs w:val="36"/>
        </w:rPr>
      </w:pPr>
    </w:p>
    <w:p w14:paraId="7D87269C" w14:textId="77777777" w:rsidR="003F2E49" w:rsidRDefault="003F2E49" w:rsidP="003F2E49">
      <w:pPr>
        <w:rPr>
          <w:sz w:val="36"/>
          <w:szCs w:val="36"/>
        </w:rPr>
      </w:pPr>
    </w:p>
    <w:p w14:paraId="44E11C38" w14:textId="77777777" w:rsidR="003F2E49" w:rsidRDefault="003F2E49" w:rsidP="003F2E49">
      <w:pPr>
        <w:rPr>
          <w:sz w:val="36"/>
          <w:szCs w:val="36"/>
        </w:rPr>
      </w:pPr>
    </w:p>
    <w:p w14:paraId="0B045967" w14:textId="77777777" w:rsidR="003F2E49" w:rsidRDefault="003F2E49" w:rsidP="003F2E49">
      <w:pPr>
        <w:rPr>
          <w:sz w:val="36"/>
          <w:szCs w:val="36"/>
        </w:rPr>
      </w:pPr>
    </w:p>
    <w:p w14:paraId="40E67BB7" w14:textId="10BFA207" w:rsidR="003F2E49" w:rsidRDefault="003F2E49" w:rsidP="003F2E49">
      <w:pPr>
        <w:jc w:val="center"/>
        <w:rPr>
          <w:sz w:val="36"/>
          <w:szCs w:val="36"/>
          <w:u w:val="single"/>
        </w:rPr>
      </w:pPr>
      <w:r w:rsidRPr="007342C7">
        <w:rPr>
          <w:sz w:val="36"/>
          <w:szCs w:val="36"/>
          <w:u w:val="single"/>
        </w:rPr>
        <w:t xml:space="preserve">Tutor: </w:t>
      </w:r>
      <w:proofErr w:type="spellStart"/>
      <w:r w:rsidR="0079508A" w:rsidRPr="0079508A">
        <w:rPr>
          <w:sz w:val="36"/>
          <w:szCs w:val="36"/>
          <w:u w:val="single"/>
        </w:rPr>
        <w:t>Dr.</w:t>
      </w:r>
      <w:proofErr w:type="spellEnd"/>
      <w:r w:rsidR="0079508A" w:rsidRPr="0079508A">
        <w:rPr>
          <w:sz w:val="36"/>
          <w:szCs w:val="36"/>
          <w:u w:val="single"/>
        </w:rPr>
        <w:t xml:space="preserve"> Gregory Cowa</w:t>
      </w:r>
      <w:r w:rsidR="00BD19F8">
        <w:rPr>
          <w:sz w:val="36"/>
          <w:szCs w:val="36"/>
          <w:u w:val="single"/>
        </w:rPr>
        <w:t>n</w:t>
      </w:r>
    </w:p>
    <w:p w14:paraId="494EEDDD" w14:textId="2D69A466" w:rsidR="006E0E60" w:rsidRPr="0042790B" w:rsidRDefault="003F2E49" w:rsidP="0042790B">
      <w:pPr>
        <w:jc w:val="center"/>
        <w:rPr>
          <w:sz w:val="36"/>
          <w:szCs w:val="36"/>
        </w:rPr>
      </w:pPr>
      <w:r w:rsidRPr="00DA0693">
        <w:rPr>
          <w:sz w:val="36"/>
          <w:szCs w:val="36"/>
        </w:rPr>
        <w:t>Module code: LCBB400</w:t>
      </w:r>
      <w:r w:rsidR="004B4157">
        <w:rPr>
          <w:sz w:val="36"/>
          <w:szCs w:val="36"/>
        </w:rPr>
        <w:t>3</w:t>
      </w:r>
    </w:p>
    <w:p w14:paraId="7629776A" w14:textId="77777777" w:rsidR="006E0E60" w:rsidRDefault="006E0E60" w:rsidP="006E0E60"/>
    <w:p w14:paraId="52415F02" w14:textId="77777777" w:rsidR="0042790B" w:rsidRPr="003B5BDC" w:rsidRDefault="006E0E60" w:rsidP="0042790B">
      <w:pPr>
        <w:jc w:val="center"/>
        <w:rPr>
          <w:b/>
          <w:bCs/>
          <w:sz w:val="32"/>
          <w:szCs w:val="32"/>
          <w:u w:val="single"/>
        </w:rPr>
      </w:pPr>
      <w:r w:rsidRPr="003B5BDC">
        <w:rPr>
          <w:b/>
          <w:bCs/>
          <w:sz w:val="32"/>
          <w:szCs w:val="32"/>
          <w:u w:val="single"/>
        </w:rPr>
        <w:lastRenderedPageBreak/>
        <w:t>Table of Contents</w:t>
      </w:r>
    </w:p>
    <w:p w14:paraId="669C4EE7" w14:textId="1FFF89BF" w:rsidR="006E0E60" w:rsidRPr="00752826" w:rsidRDefault="006E0E60" w:rsidP="006E0E60">
      <w:pPr>
        <w:rPr>
          <w:sz w:val="24"/>
          <w:szCs w:val="24"/>
        </w:rPr>
      </w:pPr>
      <w:r>
        <w:t>INTRODUCTION</w:t>
      </w:r>
      <w:r w:rsidR="003B5BDC">
        <w:t>..................................................................................................................................</w:t>
      </w:r>
      <w:r>
        <w:tab/>
      </w:r>
      <w:r w:rsidR="00271BC2">
        <w:t>3</w:t>
      </w:r>
    </w:p>
    <w:p w14:paraId="158BDD92" w14:textId="36F2589A" w:rsidR="006E0E60" w:rsidRDefault="006E0E60" w:rsidP="006E0E60">
      <w:r>
        <w:t>MAIN BODY</w:t>
      </w:r>
      <w:r w:rsidR="00A977BD">
        <w:t>........................................................................................................................................</w:t>
      </w:r>
      <w:r w:rsidR="005B5E9C">
        <w:t>3</w:t>
      </w:r>
    </w:p>
    <w:p w14:paraId="31BFE1DD" w14:textId="04B3558A" w:rsidR="006E0E60" w:rsidRDefault="006E0E60" w:rsidP="00A977BD">
      <w:pPr>
        <w:ind w:left="720"/>
      </w:pPr>
      <w:r>
        <w:t xml:space="preserve">Organisational  culture and their power </w:t>
      </w:r>
      <w:r w:rsidR="001840EC">
        <w:t>.............................................................................</w:t>
      </w:r>
      <w:r>
        <w:t xml:space="preserve"> </w:t>
      </w:r>
      <w:r>
        <w:tab/>
      </w:r>
      <w:r w:rsidR="005B5E9C">
        <w:t>3</w:t>
      </w:r>
    </w:p>
    <w:p w14:paraId="29489B20" w14:textId="6B983395" w:rsidR="006E0E60" w:rsidRDefault="006E0E60" w:rsidP="00A977BD">
      <w:pPr>
        <w:ind w:left="720"/>
      </w:pPr>
      <w:r>
        <w:t>Organisational behaviour</w:t>
      </w:r>
      <w:r w:rsidR="00786535">
        <w:t>.....................................................................................................</w:t>
      </w:r>
      <w:r w:rsidR="00677827">
        <w:t>.</w:t>
      </w:r>
      <w:r>
        <w:tab/>
      </w:r>
      <w:r w:rsidR="005B5E9C">
        <w:t>4</w:t>
      </w:r>
    </w:p>
    <w:p w14:paraId="6173EB2C" w14:textId="1A999D1C" w:rsidR="006E0E60" w:rsidRDefault="006E0E60" w:rsidP="00A977BD">
      <w:pPr>
        <w:ind w:left="720"/>
      </w:pPr>
      <w:r>
        <w:t>Different components  that influence  the efficiency  of the  work force</w:t>
      </w:r>
      <w:r w:rsidR="00677827">
        <w:t>............................</w:t>
      </w:r>
      <w:r>
        <w:t xml:space="preserve"> </w:t>
      </w:r>
      <w:r>
        <w:tab/>
      </w:r>
      <w:r w:rsidR="005B5E9C">
        <w:t>4</w:t>
      </w:r>
    </w:p>
    <w:p w14:paraId="3E79FCE1" w14:textId="3E6962D0" w:rsidR="00E63A6F" w:rsidRDefault="00E63A6F" w:rsidP="00E63A6F">
      <w:r w:rsidRPr="00E63A6F">
        <w:t>CONCLUSIO</w:t>
      </w:r>
      <w:r>
        <w:t>N</w:t>
      </w:r>
      <w:r w:rsidR="00595B14">
        <w:t>......................................................................................................................................</w:t>
      </w:r>
      <w:r w:rsidR="002E7DF9">
        <w:t>5</w:t>
      </w:r>
    </w:p>
    <w:p w14:paraId="3711DAF1" w14:textId="6B948AC2" w:rsidR="006E0E60" w:rsidRDefault="006E0E60" w:rsidP="006E0E60">
      <w:r>
        <w:t>REFERENCES</w:t>
      </w:r>
      <w:r w:rsidR="000D7FBE">
        <w:t>.......................................................................................................................................</w:t>
      </w:r>
      <w:r>
        <w:tab/>
      </w:r>
      <w:r w:rsidR="002E7DF9">
        <w:t>7</w:t>
      </w:r>
    </w:p>
    <w:p w14:paraId="43090EDE" w14:textId="77777777" w:rsidR="006E0E60" w:rsidRDefault="006E0E60" w:rsidP="006E0E60"/>
    <w:p w14:paraId="30293BB2" w14:textId="77777777" w:rsidR="000D7FBE" w:rsidRDefault="000D7FBE" w:rsidP="006E0E60"/>
    <w:p w14:paraId="1CE9608E" w14:textId="77777777" w:rsidR="000D7FBE" w:rsidRDefault="000D7FBE" w:rsidP="006E0E60"/>
    <w:p w14:paraId="21D9BA12" w14:textId="77777777" w:rsidR="000D7FBE" w:rsidRDefault="000D7FBE" w:rsidP="006E0E60"/>
    <w:p w14:paraId="54F11661" w14:textId="77777777" w:rsidR="000D7FBE" w:rsidRDefault="000D7FBE" w:rsidP="006E0E60"/>
    <w:p w14:paraId="1C3499D7" w14:textId="77777777" w:rsidR="000D7FBE" w:rsidRDefault="000D7FBE" w:rsidP="006E0E60"/>
    <w:p w14:paraId="45D9EE56" w14:textId="77777777" w:rsidR="000D7FBE" w:rsidRDefault="000D7FBE" w:rsidP="006E0E60"/>
    <w:p w14:paraId="14BC7921" w14:textId="77777777" w:rsidR="000D7FBE" w:rsidRDefault="000D7FBE" w:rsidP="006E0E60"/>
    <w:p w14:paraId="474F2B1F" w14:textId="77777777" w:rsidR="000D7FBE" w:rsidRDefault="000D7FBE" w:rsidP="006E0E60"/>
    <w:p w14:paraId="0DF41FB5" w14:textId="77777777" w:rsidR="000D7FBE" w:rsidRDefault="000D7FBE" w:rsidP="006E0E60"/>
    <w:p w14:paraId="3337DE0E" w14:textId="77777777" w:rsidR="000D7FBE" w:rsidRDefault="000D7FBE" w:rsidP="006E0E60"/>
    <w:p w14:paraId="3C3FB0F2" w14:textId="77777777" w:rsidR="000D7FBE" w:rsidRDefault="000D7FBE" w:rsidP="006E0E60"/>
    <w:p w14:paraId="6A71348A" w14:textId="77777777" w:rsidR="000D7FBE" w:rsidRDefault="000D7FBE" w:rsidP="006E0E60"/>
    <w:p w14:paraId="64F4A701" w14:textId="77777777" w:rsidR="000D7FBE" w:rsidRDefault="000D7FBE" w:rsidP="006E0E60"/>
    <w:p w14:paraId="5AD9286C" w14:textId="77777777" w:rsidR="000D7FBE" w:rsidRDefault="000D7FBE" w:rsidP="006E0E60"/>
    <w:p w14:paraId="437E91A0" w14:textId="77777777" w:rsidR="000D7FBE" w:rsidRDefault="000D7FBE" w:rsidP="006E0E60"/>
    <w:p w14:paraId="0D96524D" w14:textId="77777777" w:rsidR="000D7FBE" w:rsidRDefault="000D7FBE" w:rsidP="006E0E60"/>
    <w:p w14:paraId="61E63D4A" w14:textId="77777777" w:rsidR="000D7FBE" w:rsidRDefault="000D7FBE" w:rsidP="006E0E60"/>
    <w:p w14:paraId="5EC2036D" w14:textId="77777777" w:rsidR="000D7FBE" w:rsidRDefault="000D7FBE" w:rsidP="006E0E60"/>
    <w:p w14:paraId="2B4830D3" w14:textId="77777777" w:rsidR="000D7FBE" w:rsidRDefault="000D7FBE" w:rsidP="006E0E60"/>
    <w:p w14:paraId="27F920B1" w14:textId="77777777" w:rsidR="000D7FBE" w:rsidRDefault="000D7FBE" w:rsidP="006E0E60"/>
    <w:p w14:paraId="263DDB15" w14:textId="77777777" w:rsidR="000D7FBE" w:rsidRDefault="000D7FBE" w:rsidP="006E0E60"/>
    <w:p w14:paraId="1058D981" w14:textId="77777777" w:rsidR="009475AC" w:rsidRDefault="009475AC" w:rsidP="006E0E60"/>
    <w:p w14:paraId="4D8C20C8" w14:textId="77777777" w:rsidR="006E0E60" w:rsidRDefault="006E0E60" w:rsidP="006E0E60">
      <w:r>
        <w:lastRenderedPageBreak/>
        <w:t xml:space="preserve"> </w:t>
      </w:r>
    </w:p>
    <w:p w14:paraId="13D27319" w14:textId="77777777" w:rsidR="006E0E60" w:rsidRPr="000E2127" w:rsidRDefault="006E0E60" w:rsidP="006E0E60">
      <w:pPr>
        <w:rPr>
          <w:b/>
          <w:bCs/>
          <w:sz w:val="32"/>
          <w:szCs w:val="32"/>
        </w:rPr>
      </w:pPr>
      <w:r w:rsidRPr="000E2127">
        <w:rPr>
          <w:b/>
          <w:bCs/>
          <w:sz w:val="32"/>
          <w:szCs w:val="32"/>
        </w:rPr>
        <w:t>INTRODUCTION</w:t>
      </w:r>
    </w:p>
    <w:p w14:paraId="0B9642C7" w14:textId="77777777" w:rsidR="006E0E60" w:rsidRDefault="006E0E60" w:rsidP="006E0E60">
      <w:r>
        <w:t xml:space="preserve">Organisational structure is the  term which present the  body and operations of the  workplace. It states the  behaviour of the  employees and their subordinates. It is conducted in the workplace with the motive of attaining the goal  and objective of  institution. This helps in satisfying the needs of the organisation and members which are working in the company (Bartlett,  and Ray,  2021). It includes  various sectors and their  actions such as Hiring, production, finance and many more. The following report is considering Amazon it is US based company  deals in online marketing. It was founded by Jeff Bezos. In this report covering  the organisational structure, culture and behaviour  in relation to the considered company. Moreover it will cover the  behaviour approach  and their different factors. </w:t>
      </w:r>
      <w:r>
        <w:tab/>
      </w:r>
    </w:p>
    <w:p w14:paraId="1E8C84B7" w14:textId="77777777" w:rsidR="006E0E60" w:rsidRPr="009D5779" w:rsidRDefault="006E0E60" w:rsidP="006E0E60">
      <w:pPr>
        <w:rPr>
          <w:b/>
          <w:bCs/>
          <w:sz w:val="32"/>
          <w:szCs w:val="32"/>
        </w:rPr>
      </w:pPr>
      <w:r w:rsidRPr="009D5779">
        <w:rPr>
          <w:b/>
          <w:bCs/>
          <w:sz w:val="32"/>
          <w:szCs w:val="32"/>
        </w:rPr>
        <w:t>MAIN BODY</w:t>
      </w:r>
    </w:p>
    <w:p w14:paraId="0FCC31B5" w14:textId="77777777" w:rsidR="006E0E60" w:rsidRPr="009D5779" w:rsidRDefault="006E0E60" w:rsidP="006E0E60">
      <w:pPr>
        <w:rPr>
          <w:u w:val="single"/>
        </w:rPr>
      </w:pPr>
      <w:r w:rsidRPr="009D5779">
        <w:rPr>
          <w:u w:val="single"/>
        </w:rPr>
        <w:t xml:space="preserve">Organisational  culture and their power : </w:t>
      </w:r>
    </w:p>
    <w:p w14:paraId="279B9C56" w14:textId="117157B1" w:rsidR="006E0E60" w:rsidRPr="00A73EF3" w:rsidRDefault="006E0E60" w:rsidP="006E0E60">
      <w:pPr>
        <w:rPr>
          <w:b/>
          <w:bCs/>
        </w:rPr>
      </w:pPr>
      <w:r>
        <w:t>It is the process which  explain the  behaviour and trends with in the  concern. This  presents the internal and external  structure both  in a positive attributes. These all assist the company in order to improve or develop the points  that  causes  a bad effects on the company image. This plays a vital role in company as it helps in growing the business as per the strategy (</w:t>
      </w:r>
      <w:proofErr w:type="spellStart"/>
      <w:r>
        <w:t>Askool</w:t>
      </w:r>
      <w:proofErr w:type="spellEnd"/>
      <w:r>
        <w:t xml:space="preserve">,  2018). It assist in adapting the changing technology as well as it helps in understanding the requirements of employees so that management can satisfy their needs and wants that increases the stability of the workers and grow the trust with the organisation.  It consist major four components that explain in below.  </w:t>
      </w:r>
    </w:p>
    <w:p w14:paraId="17C94FD5" w14:textId="30462990" w:rsidR="006E0E60" w:rsidRDefault="006E0E60" w:rsidP="00A73EF3">
      <w:pPr>
        <w:pStyle w:val="ListParagraph"/>
        <w:numPr>
          <w:ilvl w:val="1"/>
          <w:numId w:val="2"/>
        </w:numPr>
      </w:pPr>
      <w:r w:rsidRPr="00A73EF3">
        <w:rPr>
          <w:b/>
          <w:bCs/>
        </w:rPr>
        <w:t>Power culture</w:t>
      </w:r>
      <w:r>
        <w:t xml:space="preserve"> - It justifies the ability or decision making power are in the hands of the few people and those authority are responsible for making a proper strategy and effective decision that can assist in making the activity more systematic and smooth functioning. In this kind of culture the person has to follow the rules and decision   properly in the institution. </w:t>
      </w:r>
    </w:p>
    <w:p w14:paraId="210867E3" w14:textId="4AE0E1E0" w:rsidR="006E0E60" w:rsidRDefault="006E0E60" w:rsidP="00A73EF3">
      <w:pPr>
        <w:pStyle w:val="ListParagraph"/>
        <w:numPr>
          <w:ilvl w:val="1"/>
          <w:numId w:val="2"/>
        </w:numPr>
      </w:pPr>
      <w:r w:rsidRPr="00A73EF3">
        <w:rPr>
          <w:b/>
          <w:bCs/>
        </w:rPr>
        <w:t>Task culture</w:t>
      </w:r>
      <w:r>
        <w:t xml:space="preserve"> – This kind of culture task are </w:t>
      </w:r>
      <w:r w:rsidR="001F6E39">
        <w:t>assigned</w:t>
      </w:r>
      <w:r>
        <w:t xml:space="preserve"> to the members who are with the same interest and qualification.  In this all the members come together and perform the function more creatively (Anderson-Wallace, 2017).  </w:t>
      </w:r>
    </w:p>
    <w:p w14:paraId="116E4925" w14:textId="77777777" w:rsidR="00C44786" w:rsidRDefault="006E0E60" w:rsidP="00A73EF3">
      <w:pPr>
        <w:pStyle w:val="ListParagraph"/>
        <w:numPr>
          <w:ilvl w:val="1"/>
          <w:numId w:val="2"/>
        </w:numPr>
      </w:pPr>
      <w:r w:rsidRPr="00A73EF3">
        <w:rPr>
          <w:b/>
          <w:bCs/>
        </w:rPr>
        <w:t>Person culture</w:t>
      </w:r>
      <w:r>
        <w:t xml:space="preserve"> -   In several concern workers feel they are not part of the institution due to the organisational managers behaviour and attitude, how they behave in company.  In this type company the individual prioritise themselves first in order to  </w:t>
      </w:r>
    </w:p>
    <w:p w14:paraId="5A862A35" w14:textId="7102BF35" w:rsidR="006E0E60" w:rsidRDefault="006E0E60" w:rsidP="00547F2C">
      <w:pPr>
        <w:pStyle w:val="ListParagraph"/>
        <w:ind w:left="1440"/>
      </w:pPr>
      <w:r>
        <w:t xml:space="preserve">satisfy themselves first. </w:t>
      </w:r>
    </w:p>
    <w:p w14:paraId="680E1CAD" w14:textId="2A619B42" w:rsidR="006E0E60" w:rsidRDefault="006E0E60" w:rsidP="00A73EF3">
      <w:pPr>
        <w:pStyle w:val="ListParagraph"/>
        <w:numPr>
          <w:ilvl w:val="1"/>
          <w:numId w:val="2"/>
        </w:numPr>
      </w:pPr>
      <w:r w:rsidRPr="00547F2C">
        <w:rPr>
          <w:b/>
          <w:bCs/>
        </w:rPr>
        <w:t>Role culture</w:t>
      </w:r>
      <w:r>
        <w:t xml:space="preserve"> - It justifies the duty of individuals   in organisation  according  their capability  and power of operating   and interest  to come out the  best  out of them. In this culture the workers   make decision that what they can perform best by  resolving the issues ability. </w:t>
      </w:r>
    </w:p>
    <w:p w14:paraId="4CBF8031" w14:textId="77777777" w:rsidR="00903BCA" w:rsidRDefault="006E0E60" w:rsidP="006E0E60">
      <w:r>
        <w:t xml:space="preserve">           The considered company culture is on the basis of role culture as decision making power are in the hands of top level executive and all the subordinates have to follow the task allotted by the upper level.  The task is assigned as per qualification and skills of individuals. So that task can be accomplish effectively and under expertise (</w:t>
      </w:r>
      <w:proofErr w:type="spellStart"/>
      <w:r>
        <w:t>Bezzina</w:t>
      </w:r>
      <w:proofErr w:type="spellEnd"/>
      <w:r>
        <w:t xml:space="preserve">, Camilleri, and </w:t>
      </w:r>
      <w:proofErr w:type="spellStart"/>
      <w:r>
        <w:t>Marmarà</w:t>
      </w:r>
      <w:proofErr w:type="spellEnd"/>
      <w:r>
        <w:t>, 2021).</w:t>
      </w:r>
    </w:p>
    <w:p w14:paraId="160CA1B3" w14:textId="77777777" w:rsidR="00903BCA" w:rsidRDefault="00903BCA" w:rsidP="006E0E60"/>
    <w:p w14:paraId="006F087F" w14:textId="69A5BB3A" w:rsidR="006E0E60" w:rsidRDefault="006E0E60" w:rsidP="006E0E60">
      <w:r>
        <w:lastRenderedPageBreak/>
        <w:t xml:space="preserve"> </w:t>
      </w:r>
    </w:p>
    <w:p w14:paraId="21796E53" w14:textId="67CA9C70" w:rsidR="00485A77" w:rsidRPr="00485A77" w:rsidRDefault="006E0E60" w:rsidP="00485A77">
      <w:r w:rsidRPr="00650743">
        <w:rPr>
          <w:u w:val="single"/>
        </w:rPr>
        <w:t xml:space="preserve">Organisational behaviour </w:t>
      </w:r>
      <w:r w:rsidR="00485A77">
        <w:rPr>
          <w:u w:val="single"/>
        </w:rPr>
        <w:t>:</w:t>
      </w:r>
      <w:r w:rsidRPr="00650743">
        <w:t xml:space="preserve"> </w:t>
      </w:r>
    </w:p>
    <w:p w14:paraId="7177673E" w14:textId="32056B5A" w:rsidR="006E0E60" w:rsidRDefault="006E0E60" w:rsidP="006E0E60">
      <w:r>
        <w:t xml:space="preserve">    It is the term which explains the attitudes of the top level executives and their subordinates  </w:t>
      </w:r>
      <w:proofErr w:type="spellStart"/>
      <w:r>
        <w:t>with in</w:t>
      </w:r>
      <w:proofErr w:type="spellEnd"/>
      <w:r>
        <w:t xml:space="preserve"> the company with their  employees. It is essential for management to have the good and healthy environment in the company. This is the responsibility of the managers to lead the team in a proper way and the management should be aware of the employees needs and wants so that they satisfy them in a proper way and it could be done by analysing the internal forces and by communicating them. In order to have (</w:t>
      </w:r>
      <w:proofErr w:type="spellStart"/>
      <w:r>
        <w:t>Stapley</w:t>
      </w:r>
      <w:proofErr w:type="spellEnd"/>
      <w:r>
        <w:t xml:space="preserve">, 2018) a positive environment with in the company they must have a proper policy regarding  employees and employers. If anything happens in </w:t>
      </w:r>
      <w:proofErr w:type="spellStart"/>
      <w:r>
        <w:t>a</w:t>
      </w:r>
      <w:proofErr w:type="spellEnd"/>
      <w:r>
        <w:t xml:space="preserve"> organisation the administration will be responsible.  They must focus on employees satisfaction and having a positive attitudes towards their employees and they should trust them.  Company motivates the employees by encouraging them, by rewards and compensation moreover they believe in leadership quality the senior subordinates of the company are assigned by the top executives so that they can control the members effectively and systematically (Yadav, and Sharma, 2020).</w:t>
      </w:r>
    </w:p>
    <w:p w14:paraId="0CC0AF83" w14:textId="56840ACF" w:rsidR="006E0E60" w:rsidRDefault="006E0E60" w:rsidP="00C003D1">
      <w:pPr>
        <w:pStyle w:val="ListParagraph"/>
        <w:numPr>
          <w:ilvl w:val="1"/>
          <w:numId w:val="4"/>
        </w:numPr>
      </w:pPr>
      <w:r w:rsidRPr="00C003D1">
        <w:rPr>
          <w:b/>
          <w:bCs/>
        </w:rPr>
        <w:t>Leadership</w:t>
      </w:r>
      <w:r>
        <w:t xml:space="preserve"> -   The organisation have the mentors in the institute so they can a constructive features in the institution and smooth operation.  The attitudes help in having in finishing   benefits and assist in maximising   the volume of sales of the organisation. </w:t>
      </w:r>
    </w:p>
    <w:p w14:paraId="5719DCFA" w14:textId="25C88C22" w:rsidR="006E0E60" w:rsidRDefault="006E0E60" w:rsidP="00C003D1">
      <w:pPr>
        <w:pStyle w:val="ListParagraph"/>
        <w:numPr>
          <w:ilvl w:val="1"/>
          <w:numId w:val="4"/>
        </w:numPr>
      </w:pPr>
      <w:r w:rsidRPr="00C003D1">
        <w:rPr>
          <w:b/>
          <w:bCs/>
        </w:rPr>
        <w:t>Motivation</w:t>
      </w:r>
      <w:r>
        <w:t xml:space="preserve"> -    It is the obligation of the administrator to actuate their worker perpetually so that the commercialism trading operations can be accumulated and the ability of the worker can develop. The basic motive of encouraging employee is to have a productive function in an arrangement.  It is the procedure of refreshing associate for achieving goals of an arrangement (</w:t>
      </w:r>
      <w:proofErr w:type="spellStart"/>
      <w:r>
        <w:t>Fulmali</w:t>
      </w:r>
      <w:proofErr w:type="spellEnd"/>
      <w:r>
        <w:t xml:space="preserve">,  2020). The duty of the director to power employees to perform their best while working in the company. These cause advance the workers for acting efficiently and it is involved in playing a job. it states the need of appreciation and respect. It plays an important role in motivating person, it is mandatory to gain respect and compliments from others. Member need to finished belongings and then their efficiency recognised in the organisation by seniors. It includes dignity, achievement, status and prestige.  </w:t>
      </w:r>
    </w:p>
    <w:p w14:paraId="163F38FE" w14:textId="6D1F0D52" w:rsidR="006E0E60" w:rsidRDefault="006E0E60" w:rsidP="00C003D1">
      <w:pPr>
        <w:pStyle w:val="ListParagraph"/>
        <w:numPr>
          <w:ilvl w:val="1"/>
          <w:numId w:val="4"/>
        </w:numPr>
      </w:pPr>
      <w:r w:rsidRPr="00645060">
        <w:rPr>
          <w:b/>
          <w:bCs/>
        </w:rPr>
        <w:t>Influence</w:t>
      </w:r>
      <w:r>
        <w:t xml:space="preserve"> -   institution has the power of power their workers in assorted ways to work with them blessed. They have various writing in arrangement that make the procedure more effectual and economic so that the company can have the organizational goals (Cross, and </w:t>
      </w:r>
      <w:proofErr w:type="spellStart"/>
      <w:r>
        <w:t>Carbery</w:t>
      </w:r>
      <w:proofErr w:type="spellEnd"/>
      <w:r>
        <w:t xml:space="preserve">, 2022). </w:t>
      </w:r>
    </w:p>
    <w:p w14:paraId="127A1768" w14:textId="7DC4B67E" w:rsidR="006E0E60" w:rsidRPr="00811B99" w:rsidRDefault="006E0E60" w:rsidP="006E0E60">
      <w:pPr>
        <w:rPr>
          <w:u w:val="single"/>
        </w:rPr>
      </w:pPr>
      <w:r w:rsidRPr="00811B99">
        <w:rPr>
          <w:u w:val="single"/>
        </w:rPr>
        <w:t xml:space="preserve">Different components that influence the efficiency of the work force. </w:t>
      </w:r>
    </w:p>
    <w:p w14:paraId="70E0ADEC" w14:textId="77777777" w:rsidR="006E0E60" w:rsidRDefault="006E0E60" w:rsidP="006E0E60"/>
    <w:p w14:paraId="767D18F6" w14:textId="4A79DD6E" w:rsidR="006E0E60" w:rsidRDefault="006E0E60" w:rsidP="00811B99">
      <w:pPr>
        <w:pStyle w:val="ListParagraph"/>
        <w:numPr>
          <w:ilvl w:val="1"/>
          <w:numId w:val="6"/>
        </w:numPr>
      </w:pPr>
      <w:r w:rsidRPr="00811B99">
        <w:rPr>
          <w:b/>
          <w:bCs/>
        </w:rPr>
        <w:t>Growth and promotional</w:t>
      </w:r>
      <w:r w:rsidRPr="00811B99">
        <w:rPr>
          <w:b/>
          <w:bCs/>
          <w:sz w:val="19"/>
        </w:rPr>
        <w:t xml:space="preserve"> </w:t>
      </w:r>
      <w:r w:rsidR="00836F6E" w:rsidRPr="00811B99">
        <w:rPr>
          <w:b/>
          <w:bCs/>
        </w:rPr>
        <w:t>opportunity:</w:t>
      </w:r>
      <w:r>
        <w:t xml:space="preserve">  the arrangement should supply time to time chance and growing turned  for the worker,  so that  they feel actuated and work hard for achieving that chance. </w:t>
      </w:r>
    </w:p>
    <w:p w14:paraId="38339AAA" w14:textId="462D7DB0" w:rsidR="006E0E60" w:rsidRDefault="006E0E60" w:rsidP="00811B99">
      <w:pPr>
        <w:pStyle w:val="ListParagraph"/>
        <w:numPr>
          <w:ilvl w:val="1"/>
          <w:numId w:val="6"/>
        </w:numPr>
      </w:pPr>
      <w:r w:rsidRPr="00811B99">
        <w:rPr>
          <w:b/>
          <w:bCs/>
        </w:rPr>
        <w:t>Relationship at work</w:t>
      </w:r>
      <w:r>
        <w:t xml:space="preserve">:  The arrangement should supply time to time possibility and growing products for the managers, so that they feel actuated and work hard for achieving that possibility. </w:t>
      </w:r>
    </w:p>
    <w:p w14:paraId="2EC14AFE" w14:textId="43FFCCA2" w:rsidR="006E0E60" w:rsidRDefault="006E0E60" w:rsidP="00811B99">
      <w:pPr>
        <w:pStyle w:val="ListParagraph"/>
        <w:numPr>
          <w:ilvl w:val="1"/>
          <w:numId w:val="6"/>
        </w:numPr>
      </w:pPr>
      <w:r w:rsidRPr="00811B99">
        <w:rPr>
          <w:b/>
          <w:bCs/>
        </w:rPr>
        <w:t>Effective communication</w:t>
      </w:r>
      <w:r>
        <w:t xml:space="preserve">:  Direction should   pass efficaciously with team associate. While person feel not quantitative, they didn't execute action with the interest in work. Institution definite quantity to affect them in squad in major treatment of the </w:t>
      </w:r>
      <w:r>
        <w:lastRenderedPageBreak/>
        <w:t>arrangement. So that they can explicit their views in   the open escaped and portion their thought their views (</w:t>
      </w:r>
      <w:r w:rsidR="00836F6E">
        <w:t>Kodak, and</w:t>
      </w:r>
      <w:r>
        <w:t xml:space="preserve"> </w:t>
      </w:r>
      <w:r w:rsidR="00836F6E">
        <w:t>Phillips, 2021</w:t>
      </w:r>
      <w:r>
        <w:t>).</w:t>
      </w:r>
    </w:p>
    <w:p w14:paraId="4866C6F1" w14:textId="46F0A5AA" w:rsidR="006E0E60" w:rsidRDefault="006E0E60" w:rsidP="00B337DE">
      <w:pPr>
        <w:pStyle w:val="ListParagraph"/>
        <w:numPr>
          <w:ilvl w:val="1"/>
          <w:numId w:val="6"/>
        </w:numPr>
      </w:pPr>
      <w:r w:rsidRPr="00B337DE">
        <w:rPr>
          <w:b/>
          <w:bCs/>
        </w:rPr>
        <w:t xml:space="preserve">Job </w:t>
      </w:r>
      <w:r w:rsidR="00BD61EE" w:rsidRPr="00B337DE">
        <w:rPr>
          <w:b/>
          <w:bCs/>
        </w:rPr>
        <w:t>responsibility</w:t>
      </w:r>
      <w:r w:rsidR="00BD61EE">
        <w:t>:</w:t>
      </w:r>
      <w:r>
        <w:t xml:space="preserve">   </w:t>
      </w:r>
      <w:r w:rsidR="00A43CC6">
        <w:t xml:space="preserve">Person </w:t>
      </w:r>
      <w:r w:rsidR="00836F6E">
        <w:t>essential be asked to</w:t>
      </w:r>
      <w:r>
        <w:t xml:space="preserve"> </w:t>
      </w:r>
      <w:r w:rsidR="00836F6E">
        <w:t>act what</w:t>
      </w:r>
      <w:r>
        <w:t xml:space="preserve"> is bang-up   they can perform. Direction should not force the worker to perform they should make them free and actuate them and supply them chance to better their ability time to time. it </w:t>
      </w:r>
      <w:r w:rsidR="00BD61EE">
        <w:t>examines</w:t>
      </w:r>
      <w:r>
        <w:t xml:space="preserve"> that the associate should be accountable for the activity. The elder must supply the power in the hand of director or worke</w:t>
      </w:r>
      <w:r w:rsidR="00B337DE">
        <w:t>r</w:t>
      </w:r>
      <w:r>
        <w:t>, so that they will realize their duty of doing task on time by achieve the verifiable.</w:t>
      </w:r>
    </w:p>
    <w:p w14:paraId="29EAEF22" w14:textId="08508A5E" w:rsidR="006E0E60" w:rsidRDefault="006E0E60" w:rsidP="00B337DE">
      <w:pPr>
        <w:pStyle w:val="ListParagraph"/>
        <w:numPr>
          <w:ilvl w:val="1"/>
          <w:numId w:val="6"/>
        </w:numPr>
      </w:pPr>
      <w:r w:rsidRPr="00B337DE">
        <w:rPr>
          <w:b/>
          <w:bCs/>
        </w:rPr>
        <w:t>Work culture</w:t>
      </w:r>
      <w:r>
        <w:t xml:space="preserve">:    individual </w:t>
      </w:r>
      <w:r w:rsidR="00B337DE">
        <w:t>must</w:t>
      </w:r>
      <w:r>
        <w:t xml:space="preserve"> feel comfy at space for them to stay blessed and affirmative towards their execution. Rules and standard   should be related for all the </w:t>
      </w:r>
      <w:r w:rsidR="00B337DE">
        <w:t>workers</w:t>
      </w:r>
      <w:r>
        <w:t xml:space="preserve">. The institution must not have the complex coverage person and direction in the arrangement. Lucidity is crucial at all steady. Job safety is mandatory for the worker so that they can feel innocuous in the work.  </w:t>
      </w:r>
    </w:p>
    <w:p w14:paraId="34E4AE30" w14:textId="0A4E123F" w:rsidR="006E0E60" w:rsidRDefault="006E0E60" w:rsidP="00B337DE">
      <w:pPr>
        <w:pStyle w:val="ListParagraph"/>
        <w:numPr>
          <w:ilvl w:val="1"/>
          <w:numId w:val="6"/>
        </w:numPr>
      </w:pPr>
      <w:r w:rsidRPr="00B337DE">
        <w:rPr>
          <w:b/>
          <w:bCs/>
        </w:rPr>
        <w:t xml:space="preserve">leading the </w:t>
      </w:r>
      <w:r w:rsidR="00A43CC6" w:rsidRPr="00B337DE">
        <w:rPr>
          <w:b/>
          <w:bCs/>
        </w:rPr>
        <w:t>team</w:t>
      </w:r>
      <w:r w:rsidR="00A43CC6">
        <w:t>:</w:t>
      </w:r>
      <w:r>
        <w:t xml:space="preserve">   This leadership is most effectual and creates higher productiveness, better attempt from the </w:t>
      </w:r>
      <w:r w:rsidR="00836F6E">
        <w:t>m (Chen, and</w:t>
      </w:r>
      <w:r>
        <w:t xml:space="preserve"> et., </w:t>
      </w:r>
      <w:r w:rsidR="00C23B18">
        <w:t>al,</w:t>
      </w:r>
      <w:r>
        <w:t xml:space="preserve"> 2018)embers and increase the group team spirit. </w:t>
      </w:r>
      <w:r w:rsidR="00D5185D">
        <w:t>T</w:t>
      </w:r>
      <w:r>
        <w:t xml:space="preserve">he manger should commendation and acknowledge to </w:t>
      </w:r>
      <w:proofErr w:type="spellStart"/>
      <w:r>
        <w:t>there</w:t>
      </w:r>
      <w:proofErr w:type="spellEnd"/>
      <w:r>
        <w:t xml:space="preserve"> employees on their execution. They should encourage them to work hard so that they can grow interpersonal. Leadership Styles are method of providing direction, implementing plans, and motivating people. It classifies how person behave while leading a group. In 1939, a group of researchers identify different styles of leadership and each leadership styles </w:t>
      </w:r>
      <w:r w:rsidR="00836F6E">
        <w:t>have</w:t>
      </w:r>
      <w:r>
        <w:t xml:space="preserve"> its place in </w:t>
      </w:r>
      <w:r w:rsidR="00836F6E">
        <w:t>leader’s</w:t>
      </w:r>
      <w:r>
        <w:t xml:space="preserve"> checklist. </w:t>
      </w:r>
      <w:r w:rsidR="00836F6E">
        <w:t>Visionary abilities of leaders</w:t>
      </w:r>
      <w:r>
        <w:t xml:space="preserve"> are agility, judgement, innovation, interpersonal tact, and domain knowledge. The company is responsible to have a positive and understanding environment in the company so that employees </w:t>
      </w:r>
      <w:r w:rsidR="00836F6E">
        <w:t>get</w:t>
      </w:r>
      <w:r>
        <w:t xml:space="preserve"> a good command </w:t>
      </w:r>
      <w:r w:rsidR="009F25E4">
        <w:t>and feels</w:t>
      </w:r>
      <w:r>
        <w:t xml:space="preserve"> motivated to perform productive. With the good leadership the employees </w:t>
      </w:r>
      <w:r w:rsidR="00A148BE">
        <w:t>feel</w:t>
      </w:r>
      <w:r>
        <w:t xml:space="preserve"> devoted towards the job. The leader should share the </w:t>
      </w:r>
      <w:r w:rsidR="00836F6E">
        <w:t>decision-making</w:t>
      </w:r>
      <w:r>
        <w:t xml:space="preserve"> ability with the group members by promoting the interest of the group members (Correa-Ruiz, 2019).</w:t>
      </w:r>
    </w:p>
    <w:p w14:paraId="43FB422D" w14:textId="77777777" w:rsidR="006E0E60" w:rsidRDefault="006E0E60" w:rsidP="006E0E60"/>
    <w:p w14:paraId="192690EA" w14:textId="77777777" w:rsidR="006E0E60" w:rsidRPr="00C63023" w:rsidRDefault="006E0E60" w:rsidP="006E0E60">
      <w:pPr>
        <w:rPr>
          <w:b/>
          <w:bCs/>
          <w:sz w:val="32"/>
          <w:szCs w:val="32"/>
        </w:rPr>
      </w:pPr>
      <w:bookmarkStart w:id="0" w:name="_Hlk92300101"/>
      <w:r w:rsidRPr="00C63023">
        <w:rPr>
          <w:b/>
          <w:bCs/>
          <w:sz w:val="32"/>
          <w:szCs w:val="32"/>
        </w:rPr>
        <w:t xml:space="preserve">CONCLUSION </w:t>
      </w:r>
    </w:p>
    <w:bookmarkEnd w:id="0"/>
    <w:p w14:paraId="77922F4E" w14:textId="57CFAF31" w:rsidR="006E0E60" w:rsidRDefault="006E0E60" w:rsidP="006E0E60">
      <w:r>
        <w:t xml:space="preserve">             It is concluded from above report, that organisation structure helps in separating the institution in different areas.  It contains a </w:t>
      </w:r>
      <w:r w:rsidR="00836F6E">
        <w:t>varied operation</w:t>
      </w:r>
      <w:r>
        <w:t xml:space="preserve">. It is explained in above that amazon adapts a hierarchy organisational structure, it is hard in </w:t>
      </w:r>
      <w:r w:rsidR="00836F6E">
        <w:t>nature,</w:t>
      </w:r>
      <w:r>
        <w:t xml:space="preserve"> but it   flows the information at all </w:t>
      </w:r>
      <w:r w:rsidR="00836F6E">
        <w:t>levels</w:t>
      </w:r>
      <w:r>
        <w:t xml:space="preserve"> and the </w:t>
      </w:r>
      <w:r w:rsidR="00836F6E">
        <w:t>decision-making</w:t>
      </w:r>
      <w:r>
        <w:t xml:space="preserve"> process are in the hands of top level executive. Institution members </w:t>
      </w:r>
      <w:r w:rsidR="00836F6E">
        <w:t>must</w:t>
      </w:r>
      <w:r>
        <w:t xml:space="preserve"> follow all the norms and rules strictly. In this the task is assigned by the top level in al the sections areas. The company follows the role culture in the organisation. As they allot the task and duties according to </w:t>
      </w:r>
      <w:r w:rsidR="002F3D21">
        <w:t>the capability</w:t>
      </w:r>
      <w:r>
        <w:t xml:space="preserve"> and skills. They </w:t>
      </w:r>
      <w:r w:rsidR="00836F6E">
        <w:t>provide</w:t>
      </w:r>
      <w:r>
        <w:t xml:space="preserve"> the chance to grow in different manner.  They constantly </w:t>
      </w:r>
      <w:r w:rsidR="00836F6E">
        <w:t>motivate</w:t>
      </w:r>
      <w:r>
        <w:t xml:space="preserve"> their </w:t>
      </w:r>
      <w:r w:rsidR="002F3D21">
        <w:t>employees by</w:t>
      </w:r>
      <w:r>
        <w:t xml:space="preserve"> rewarding them and giving them varied stages to perform. Organisational behaviour of the institution is on top level. Management is cooperative with their employees. All </w:t>
      </w:r>
      <w:r w:rsidR="00836F6E">
        <w:t>these actions</w:t>
      </w:r>
      <w:r>
        <w:t xml:space="preserve"> were performed effectively and efficiency in progressive manner. They organisational culture of amazon adapts a role culture as they assign the task and duties as per the qualification and their skills so that work can be done productively. They have organisational activity that activity the workers in causative them and encouraging them to work properly and provide them a chance to better their ability and ability so that can be useful in the organization. And the component that power in increasing the ratio of worker that can hit the gross sales mass of </w:t>
      </w:r>
      <w:r>
        <w:lastRenderedPageBreak/>
        <w:t xml:space="preserve">the arrangement. The above obstinate points aid in hold back a </w:t>
      </w:r>
      <w:proofErr w:type="spellStart"/>
      <w:r w:rsidR="00AA38CF">
        <w:t>businesslike</w:t>
      </w:r>
      <w:proofErr w:type="spellEnd"/>
      <w:r w:rsidR="00AA38CF">
        <w:t xml:space="preserve"> behaviour</w:t>
      </w:r>
      <w:r>
        <w:t xml:space="preserve"> in the institution and can create a good communicating between worker and employment. </w:t>
      </w:r>
    </w:p>
    <w:p w14:paraId="417C328C" w14:textId="77777777" w:rsidR="00595B14" w:rsidRDefault="00595B14" w:rsidP="006E0E60"/>
    <w:p w14:paraId="639C3E9D" w14:textId="77777777" w:rsidR="00595B14" w:rsidRDefault="00595B14" w:rsidP="006E0E60"/>
    <w:p w14:paraId="3225CDDF" w14:textId="77777777" w:rsidR="00595B14" w:rsidRDefault="00595B14" w:rsidP="006E0E60"/>
    <w:p w14:paraId="12CDB4DF" w14:textId="77777777" w:rsidR="00595B14" w:rsidRDefault="00595B14" w:rsidP="006E0E60"/>
    <w:p w14:paraId="4355A914" w14:textId="77777777" w:rsidR="00595B14" w:rsidRDefault="00595B14" w:rsidP="006E0E60"/>
    <w:p w14:paraId="7D76DED2" w14:textId="77777777" w:rsidR="00595B14" w:rsidRDefault="00595B14" w:rsidP="006E0E60"/>
    <w:p w14:paraId="7B03D180" w14:textId="77777777" w:rsidR="00595B14" w:rsidRDefault="00595B14" w:rsidP="006E0E60"/>
    <w:p w14:paraId="10271A87" w14:textId="77777777" w:rsidR="00595B14" w:rsidRDefault="00595B14" w:rsidP="006E0E60"/>
    <w:p w14:paraId="4C08C339" w14:textId="77777777" w:rsidR="00595B14" w:rsidRDefault="00595B14" w:rsidP="006E0E60"/>
    <w:p w14:paraId="44B73121" w14:textId="77777777" w:rsidR="00595B14" w:rsidRDefault="00595B14" w:rsidP="006E0E60"/>
    <w:p w14:paraId="565D7379" w14:textId="77777777" w:rsidR="00595B14" w:rsidRDefault="00595B14" w:rsidP="006E0E60"/>
    <w:p w14:paraId="28BE403D" w14:textId="77777777" w:rsidR="00595B14" w:rsidRDefault="00595B14" w:rsidP="006E0E60"/>
    <w:p w14:paraId="688975BB" w14:textId="77777777" w:rsidR="00595B14" w:rsidRDefault="00595B14" w:rsidP="006E0E60"/>
    <w:p w14:paraId="669624A4" w14:textId="77777777" w:rsidR="00595B14" w:rsidRDefault="00595B14" w:rsidP="006E0E60"/>
    <w:p w14:paraId="47D52679" w14:textId="77777777" w:rsidR="00595B14" w:rsidRDefault="00595B14" w:rsidP="006E0E60"/>
    <w:p w14:paraId="2AFDB575" w14:textId="77777777" w:rsidR="00595B14" w:rsidRDefault="00595B14" w:rsidP="006E0E60"/>
    <w:p w14:paraId="0FBAD8B7" w14:textId="77777777" w:rsidR="00595B14" w:rsidRDefault="00595B14" w:rsidP="006E0E60"/>
    <w:p w14:paraId="6427FA08" w14:textId="77777777" w:rsidR="00595B14" w:rsidRDefault="00595B14" w:rsidP="006E0E60"/>
    <w:p w14:paraId="344B7CAD" w14:textId="77777777" w:rsidR="00595B14" w:rsidRDefault="00595B14" w:rsidP="006E0E60"/>
    <w:p w14:paraId="07E47671" w14:textId="77777777" w:rsidR="00595B14" w:rsidRDefault="00595B14" w:rsidP="006E0E60"/>
    <w:p w14:paraId="40A96126" w14:textId="77777777" w:rsidR="00595B14" w:rsidRDefault="00595B14" w:rsidP="006E0E60"/>
    <w:p w14:paraId="0797A7B5" w14:textId="77777777" w:rsidR="002E7DF9" w:rsidRDefault="002E7DF9" w:rsidP="006E0E60"/>
    <w:p w14:paraId="6978755E" w14:textId="77777777" w:rsidR="002E7DF9" w:rsidRDefault="002E7DF9" w:rsidP="006E0E60"/>
    <w:p w14:paraId="7FEE2319" w14:textId="77777777" w:rsidR="002E7DF9" w:rsidRDefault="002E7DF9" w:rsidP="006E0E60"/>
    <w:p w14:paraId="4D712828" w14:textId="77777777" w:rsidR="002E7DF9" w:rsidRDefault="002E7DF9" w:rsidP="006E0E60"/>
    <w:p w14:paraId="6EEADC98" w14:textId="77777777" w:rsidR="002E7DF9" w:rsidRDefault="002E7DF9" w:rsidP="006E0E60"/>
    <w:p w14:paraId="61E6F11B" w14:textId="77777777" w:rsidR="002E7DF9" w:rsidRDefault="002E7DF9" w:rsidP="006E0E60"/>
    <w:p w14:paraId="46A2FAFB" w14:textId="77777777" w:rsidR="002E7DF9" w:rsidRDefault="002E7DF9" w:rsidP="006E0E60"/>
    <w:p w14:paraId="3E8639EF" w14:textId="77777777" w:rsidR="002E7DF9" w:rsidRDefault="002E7DF9" w:rsidP="006E0E60"/>
    <w:p w14:paraId="3E2DBC6C" w14:textId="77777777" w:rsidR="006E0E60" w:rsidRPr="00A85500" w:rsidRDefault="006E0E60" w:rsidP="006E0E60">
      <w:pPr>
        <w:rPr>
          <w:sz w:val="32"/>
          <w:szCs w:val="32"/>
        </w:rPr>
      </w:pPr>
      <w:r w:rsidRPr="00A85500">
        <w:rPr>
          <w:sz w:val="32"/>
          <w:szCs w:val="32"/>
        </w:rPr>
        <w:lastRenderedPageBreak/>
        <w:t>REFERENCES</w:t>
      </w:r>
    </w:p>
    <w:p w14:paraId="7BA24316" w14:textId="77777777" w:rsidR="006E0E60" w:rsidRPr="00A85500" w:rsidRDefault="006E0E60" w:rsidP="006E0E60">
      <w:pPr>
        <w:rPr>
          <w:u w:val="single"/>
        </w:rPr>
      </w:pPr>
      <w:r w:rsidRPr="00A85500">
        <w:rPr>
          <w:u w:val="single"/>
        </w:rPr>
        <w:t>Books and Journals</w:t>
      </w:r>
    </w:p>
    <w:p w14:paraId="1AF4AA9D" w14:textId="77777777" w:rsidR="006E0E60" w:rsidRPr="00A85500" w:rsidRDefault="006E0E60" w:rsidP="006E0E60">
      <w:pPr>
        <w:rPr>
          <w:u w:val="single"/>
        </w:rPr>
      </w:pPr>
    </w:p>
    <w:p w14:paraId="37421A2F" w14:textId="77777777" w:rsidR="006E0E60" w:rsidRDefault="006E0E60" w:rsidP="006E0E60"/>
    <w:p w14:paraId="7DF34C0C" w14:textId="77777777" w:rsidR="006E0E60" w:rsidRDefault="006E0E60" w:rsidP="006E0E60">
      <w:r>
        <w:t>Anderson-Wallace, M., 2017. Working with structure. In Organisational Development in Healthcare (pp. 167-186). CRC Press.</w:t>
      </w:r>
    </w:p>
    <w:p w14:paraId="79B9536E" w14:textId="77777777" w:rsidR="006E0E60" w:rsidRDefault="006E0E60" w:rsidP="006E0E60">
      <w:proofErr w:type="spellStart"/>
      <w:r>
        <w:t>Askool</w:t>
      </w:r>
      <w:proofErr w:type="spellEnd"/>
      <w:r>
        <w:t>, S., 2018, July. Extending Technology Acceptance Model for Proximity Mobile Payment via Organisational Semiotics. In Digitalisation, Innovation, and Transformation: 18th IFIP WG 8.1 International Conference on Informatics and Semiotics in Organisations, ICISO 2018, Reading, UK, July 16-18, 2018, Proceedings (Vol. 527, p. 43). Springer.</w:t>
      </w:r>
    </w:p>
    <w:p w14:paraId="55C29287" w14:textId="77777777" w:rsidR="006E0E60" w:rsidRDefault="006E0E60" w:rsidP="006E0E60">
      <w:r>
        <w:t>Bartlett, C.W. and Ray, W.C., 2021. Are the Organisational Management Characteristics of Healthcare Organisations Distinguishable from Other Professional Organisations?. Journal of Health Management, p.09720634211050445.</w:t>
      </w:r>
    </w:p>
    <w:p w14:paraId="247C30B8" w14:textId="77777777" w:rsidR="006E0E60" w:rsidRDefault="006E0E60" w:rsidP="006E0E60">
      <w:proofErr w:type="spellStart"/>
      <w:r>
        <w:t>Bezzina</w:t>
      </w:r>
      <w:proofErr w:type="spellEnd"/>
      <w:r>
        <w:t xml:space="preserve">, F., Camilleri, E. and </w:t>
      </w:r>
      <w:proofErr w:type="spellStart"/>
      <w:r>
        <w:t>Marmarà</w:t>
      </w:r>
      <w:proofErr w:type="spellEnd"/>
      <w:r>
        <w:t>, V., 2021. Organisational Impact of Public Service Reforms: Assessing the Internal Impact. In Public Service Reforms in a Small Island State (pp. 179-193). Springer, Cham.</w:t>
      </w:r>
    </w:p>
    <w:p w14:paraId="4B65B6FE" w14:textId="77777777" w:rsidR="006E0E60" w:rsidRDefault="006E0E60" w:rsidP="006E0E60">
      <w:r>
        <w:t>Chen, L.Y., and et., al,. 2018. Organisational form and the economic impacts of innovation: the case of patent grant announcements. Technology Analysis &amp; Strategic Management, 30(9), pp.1070-1083.</w:t>
      </w:r>
    </w:p>
    <w:p w14:paraId="182A184D" w14:textId="77777777" w:rsidR="006E0E60" w:rsidRDefault="006E0E60" w:rsidP="006E0E60">
      <w:proofErr w:type="spellStart"/>
      <w:r>
        <w:t>Çıdık</w:t>
      </w:r>
      <w:proofErr w:type="spellEnd"/>
      <w:r>
        <w:t>, M.S. and Phillips, S., 2021. Buildings as complex systems: the impact of organisational culture on building safety. Construction Management and Economics, pp.1-16.</w:t>
      </w:r>
    </w:p>
    <w:p w14:paraId="21F2F646" w14:textId="77777777" w:rsidR="006E0E60" w:rsidRDefault="006E0E60" w:rsidP="006E0E60">
      <w:r>
        <w:t>Correa-Ruiz, C., 2019. Organisational dynamics of environmental/sustainability reporting: A case for structure and agency of collective actors. Spanish Journal of Finance and Accounting/</w:t>
      </w:r>
      <w:proofErr w:type="spellStart"/>
      <w:r>
        <w:t>Revista</w:t>
      </w:r>
      <w:proofErr w:type="spellEnd"/>
      <w:r>
        <w:t xml:space="preserve"> Española de </w:t>
      </w:r>
      <w:proofErr w:type="spellStart"/>
      <w:r>
        <w:t>Financiación</w:t>
      </w:r>
      <w:proofErr w:type="spellEnd"/>
      <w:r>
        <w:t xml:space="preserve"> y </w:t>
      </w:r>
      <w:proofErr w:type="spellStart"/>
      <w:r>
        <w:t>Contabilidad</w:t>
      </w:r>
      <w:proofErr w:type="spellEnd"/>
      <w:r>
        <w:t>, 48(4), pp.406-429.</w:t>
      </w:r>
    </w:p>
    <w:p w14:paraId="00DEAD08" w14:textId="77777777" w:rsidR="006E0E60" w:rsidRDefault="006E0E60" w:rsidP="006E0E60">
      <w:r>
        <w:t xml:space="preserve">Cross, C. and </w:t>
      </w:r>
      <w:proofErr w:type="spellStart"/>
      <w:r>
        <w:t>Carbery</w:t>
      </w:r>
      <w:proofErr w:type="spellEnd"/>
      <w:r>
        <w:t>, R., 2022. Organisational Behaviour. Bloomsbury Publishing.</w:t>
      </w:r>
    </w:p>
    <w:p w14:paraId="79A0B7F6" w14:textId="77777777" w:rsidR="006E0E60" w:rsidRDefault="006E0E60" w:rsidP="006E0E60">
      <w:proofErr w:type="spellStart"/>
      <w:r>
        <w:t>Fulmali</w:t>
      </w:r>
      <w:proofErr w:type="spellEnd"/>
      <w:r>
        <w:t xml:space="preserve">, K., 2020. Analysis of the </w:t>
      </w:r>
      <w:proofErr w:type="spellStart"/>
      <w:r>
        <w:t>Ekatma</w:t>
      </w:r>
      <w:proofErr w:type="spellEnd"/>
      <w:r>
        <w:t xml:space="preserve"> </w:t>
      </w:r>
      <w:proofErr w:type="spellStart"/>
      <w:r>
        <w:t>Manavvad</w:t>
      </w:r>
      <w:proofErr w:type="spellEnd"/>
      <w:r>
        <w:t xml:space="preserve"> (Integrated Humanism) With reference to organisational development of India. Available at SSRN 3570723.</w:t>
      </w:r>
    </w:p>
    <w:p w14:paraId="25BE5114" w14:textId="77777777" w:rsidR="006E0E60" w:rsidRDefault="006E0E60" w:rsidP="006E0E60">
      <w:proofErr w:type="spellStart"/>
      <w:r>
        <w:t>Stapley</w:t>
      </w:r>
      <w:proofErr w:type="spellEnd"/>
      <w:r>
        <w:t>, L.F., 2018. A large-system intervention: The influence of organisational culture. In The Systems Psychodynamics of Organizations (pp. 157-173). Routledge.</w:t>
      </w:r>
    </w:p>
    <w:p w14:paraId="5B54E483" w14:textId="11394343" w:rsidR="006F3A94" w:rsidRDefault="006E0E60" w:rsidP="006E0E60">
      <w:r>
        <w:t>Yadav, P. and Sharma, U., 2020. Nature of leader-member exchange model in territoriality and organisational politics. International Journal of Business and Globalisation, 26(3), pp.295-305.</w:t>
      </w:r>
    </w:p>
    <w:sectPr w:rsidR="006F3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B440F"/>
    <w:multiLevelType w:val="hybridMultilevel"/>
    <w:tmpl w:val="51DCF5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76299"/>
    <w:multiLevelType w:val="hybridMultilevel"/>
    <w:tmpl w:val="1BE47BBA"/>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388186B"/>
    <w:multiLevelType w:val="hybridMultilevel"/>
    <w:tmpl w:val="E5D4A02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FB70EC5"/>
    <w:multiLevelType w:val="hybridMultilevel"/>
    <w:tmpl w:val="7972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6536BC"/>
    <w:multiLevelType w:val="hybridMultilevel"/>
    <w:tmpl w:val="2CB8D43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A9B0D35"/>
    <w:multiLevelType w:val="hybridMultilevel"/>
    <w:tmpl w:val="9D5420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AAF"/>
    <w:rsid w:val="000C3C40"/>
    <w:rsid w:val="000D7FBE"/>
    <w:rsid w:val="000E2127"/>
    <w:rsid w:val="00175D57"/>
    <w:rsid w:val="001840EC"/>
    <w:rsid w:val="001D21C2"/>
    <w:rsid w:val="001F6E39"/>
    <w:rsid w:val="00271BC2"/>
    <w:rsid w:val="002E7DF9"/>
    <w:rsid w:val="002F3D21"/>
    <w:rsid w:val="003B5BDC"/>
    <w:rsid w:val="003C3B99"/>
    <w:rsid w:val="003F2E49"/>
    <w:rsid w:val="004056E3"/>
    <w:rsid w:val="0042790B"/>
    <w:rsid w:val="004853C9"/>
    <w:rsid w:val="00485A77"/>
    <w:rsid w:val="004B4157"/>
    <w:rsid w:val="00540797"/>
    <w:rsid w:val="00547F2C"/>
    <w:rsid w:val="00595B14"/>
    <w:rsid w:val="005B5E9C"/>
    <w:rsid w:val="005D7832"/>
    <w:rsid w:val="00614CE8"/>
    <w:rsid w:val="00645060"/>
    <w:rsid w:val="00650743"/>
    <w:rsid w:val="006714DC"/>
    <w:rsid w:val="00677827"/>
    <w:rsid w:val="006A3B7E"/>
    <w:rsid w:val="006E0E60"/>
    <w:rsid w:val="006F3A94"/>
    <w:rsid w:val="00722F75"/>
    <w:rsid w:val="007260A0"/>
    <w:rsid w:val="00752826"/>
    <w:rsid w:val="00786535"/>
    <w:rsid w:val="0079508A"/>
    <w:rsid w:val="0080756D"/>
    <w:rsid w:val="00811B99"/>
    <w:rsid w:val="00816C59"/>
    <w:rsid w:val="008221C1"/>
    <w:rsid w:val="00836F6E"/>
    <w:rsid w:val="00903BCA"/>
    <w:rsid w:val="009475AC"/>
    <w:rsid w:val="00973826"/>
    <w:rsid w:val="009C78B9"/>
    <w:rsid w:val="009D5779"/>
    <w:rsid w:val="009F25E4"/>
    <w:rsid w:val="00A148BE"/>
    <w:rsid w:val="00A3165F"/>
    <w:rsid w:val="00A33E35"/>
    <w:rsid w:val="00A43CC6"/>
    <w:rsid w:val="00A73EF3"/>
    <w:rsid w:val="00A85500"/>
    <w:rsid w:val="00A90578"/>
    <w:rsid w:val="00A96FC9"/>
    <w:rsid w:val="00A977BD"/>
    <w:rsid w:val="00AA38CF"/>
    <w:rsid w:val="00B337DE"/>
    <w:rsid w:val="00B6217B"/>
    <w:rsid w:val="00BB17A3"/>
    <w:rsid w:val="00BB1B25"/>
    <w:rsid w:val="00BD19F8"/>
    <w:rsid w:val="00BD61EE"/>
    <w:rsid w:val="00C003D1"/>
    <w:rsid w:val="00C12E83"/>
    <w:rsid w:val="00C23B18"/>
    <w:rsid w:val="00C44786"/>
    <w:rsid w:val="00C6040F"/>
    <w:rsid w:val="00C63023"/>
    <w:rsid w:val="00CE4AAF"/>
    <w:rsid w:val="00D5185D"/>
    <w:rsid w:val="00E63A6F"/>
    <w:rsid w:val="00ED7D20"/>
    <w:rsid w:val="00F413A4"/>
    <w:rsid w:val="00F60378"/>
    <w:rsid w:val="00FC1150"/>
    <w:rsid w:val="00FD4C38"/>
    <w:rsid w:val="00FE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D4A94"/>
  <w15:chartTrackingRefBased/>
  <w15:docId w15:val="{9F083E50-6B65-4BED-8DA9-03EE6106E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E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4B795-A46B-4935-8ECE-87CE244C5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7</Pages>
  <Words>2030</Words>
  <Characters>11574</Characters>
  <Application>Microsoft Office Word</Application>
  <DocSecurity>0</DocSecurity>
  <Lines>96</Lines>
  <Paragraphs>27</Paragraphs>
  <ScaleCrop>false</ScaleCrop>
  <Company/>
  <LinksUpToDate>false</LinksUpToDate>
  <CharactersWithSpaces>13577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sanduandrew1996@outlook.com</dc:creator>
  <cp:keywords/>
  <dc:description/>
  <cp:lastModifiedBy>Krasimira Petkova</cp:lastModifiedBy>
  <cp:revision>77</cp:revision>
  <dcterms:created xsi:type="dcterms:W3CDTF">2022-01-05T17:19:00Z</dcterms:created>
  <dcterms:modified xsi:type="dcterms:W3CDTF">2022-01-05T18:41:00Z</dcterms:modified>
</cp:coreProperties>
</file>