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10BB41" w14:textId="4AEAD946" w:rsidR="002A2C1F" w:rsidRDefault="00252521" w:rsidP="00252521">
      <w:pPr>
        <w:rPr>
          <w:lang w:val="en-US"/>
        </w:rPr>
      </w:pPr>
      <w:r>
        <w:rPr>
          <w:lang w:val="en-US"/>
        </w:rPr>
        <w:t>The type of work this source is would be a direct account of what happened as its written by the person who committed the genocide or ordered it himself. This source was written as a historical account of what happened but it could’ve been used for political purposes also. Gaius Julius Caesar was the author of this source as it’s a chapter extract from</w:t>
      </w:r>
      <w:r w:rsidR="00FE15D5">
        <w:rPr>
          <w:lang w:val="en-US"/>
        </w:rPr>
        <w:t xml:space="preserve"> </w:t>
      </w:r>
      <w:r w:rsidR="00FE15D5" w:rsidRPr="00FE15D5">
        <w:rPr>
          <w:lang w:val="en-US"/>
        </w:rPr>
        <w:t xml:space="preserve">de Bello </w:t>
      </w:r>
      <w:proofErr w:type="spellStart"/>
      <w:r w:rsidR="00FE15D5" w:rsidRPr="00FE15D5">
        <w:rPr>
          <w:lang w:val="en-US"/>
        </w:rPr>
        <w:t>Gallico</w:t>
      </w:r>
      <w:proofErr w:type="spellEnd"/>
      <w:r w:rsidR="00FE15D5">
        <w:rPr>
          <w:lang w:val="en-US"/>
        </w:rPr>
        <w:t xml:space="preserve"> book 4</w:t>
      </w:r>
      <w:r w:rsidR="00637183">
        <w:rPr>
          <w:lang w:val="en-US"/>
        </w:rPr>
        <w:t xml:space="preserve"> a different writer for example </w:t>
      </w:r>
      <w:r w:rsidR="00D30E4B">
        <w:rPr>
          <w:lang w:val="en-US"/>
        </w:rPr>
        <w:t>C</w:t>
      </w:r>
      <w:r w:rsidR="00637183">
        <w:rPr>
          <w:lang w:val="en-US"/>
        </w:rPr>
        <w:t>icero would likely be less bias as Caesar used this as a way to get himself back as a consul against the senates will</w:t>
      </w:r>
      <w:r w:rsidR="00FE15D5">
        <w:rPr>
          <w:lang w:val="en-US"/>
        </w:rPr>
        <w:t>. These books were written during his campaign in Gaul</w:t>
      </w:r>
      <w:r w:rsidR="00637183">
        <w:rPr>
          <w:lang w:val="en-US"/>
        </w:rPr>
        <w:t xml:space="preserve"> between 58</w:t>
      </w:r>
      <w:r w:rsidR="00D30E4B">
        <w:rPr>
          <w:lang w:val="en-US"/>
        </w:rPr>
        <w:t>BC</w:t>
      </w:r>
      <w:r w:rsidR="00637183">
        <w:rPr>
          <w:lang w:val="en-US"/>
        </w:rPr>
        <w:t xml:space="preserve"> and 52</w:t>
      </w:r>
      <w:r w:rsidR="00D30E4B">
        <w:rPr>
          <w:lang w:val="en-US"/>
        </w:rPr>
        <w:t>BC</w:t>
      </w:r>
      <w:r w:rsidR="00692CD7">
        <w:rPr>
          <w:lang w:val="en-US"/>
        </w:rPr>
        <w:t xml:space="preserve"> with this one in particular being written in 55BC on his offensive towards the </w:t>
      </w:r>
      <w:proofErr w:type="spellStart"/>
      <w:r w:rsidR="00692CD7">
        <w:rPr>
          <w:lang w:val="en-US"/>
        </w:rPr>
        <w:t>belgae</w:t>
      </w:r>
      <w:proofErr w:type="spellEnd"/>
      <w:r w:rsidR="00692CD7">
        <w:rPr>
          <w:lang w:val="en-US"/>
        </w:rPr>
        <w:t xml:space="preserve"> tribes</w:t>
      </w:r>
      <w:r w:rsidR="00637183">
        <w:rPr>
          <w:lang w:val="en-US"/>
        </w:rPr>
        <w:t>.</w:t>
      </w:r>
    </w:p>
    <w:p w14:paraId="6E30779E" w14:textId="3206282D" w:rsidR="008041B1" w:rsidRPr="008041B1" w:rsidRDefault="008041B1" w:rsidP="00252521">
      <w:pPr>
        <w:rPr>
          <w:i/>
          <w:iCs/>
          <w:sz w:val="20"/>
          <w:szCs w:val="20"/>
          <w:lang w:val="en-US"/>
        </w:rPr>
      </w:pPr>
      <w:r w:rsidRPr="008041B1">
        <w:rPr>
          <w:i/>
          <w:iCs/>
          <w:sz w:val="20"/>
          <w:szCs w:val="20"/>
          <w:lang w:val="en-US"/>
        </w:rPr>
        <w:t xml:space="preserve">“The Germans when, upon hearing a noise behind them, [they looked and] saw that their families were being slain, throwing away their arms and abandoning their standards, fled out of the camp, and when they had arrived at the confluence of the Meuse and the Rhine, the survivors despairing of further escape, as a great number of their countrymen had been killed, threw themselves into the river and there perished, overcome by fear, fatigue, and the violence of the stream. Our soldiers, after the alarm of so great a war, for the number of the enemy amounted to 430,000, returned to their camp, all safe to a man, very few being even wounded. Caesar granted those whom he had detained in the camp liberty of departing. They however, dreading revenge and torture from the </w:t>
      </w:r>
      <w:r w:rsidR="009C7149" w:rsidRPr="008041B1">
        <w:rPr>
          <w:i/>
          <w:iCs/>
          <w:sz w:val="20"/>
          <w:szCs w:val="20"/>
          <w:lang w:val="en-US"/>
        </w:rPr>
        <w:t>Gaul’s</w:t>
      </w:r>
      <w:r w:rsidRPr="008041B1">
        <w:rPr>
          <w:i/>
          <w:iCs/>
          <w:sz w:val="20"/>
          <w:szCs w:val="20"/>
          <w:lang w:val="en-US"/>
        </w:rPr>
        <w:t>, whose lands they had harassed, said that they desired to remain with him. Caesar granted them permission.”</w:t>
      </w:r>
      <w:r w:rsidR="00C97750" w:rsidRPr="00C97750">
        <w:t xml:space="preserve"> </w:t>
      </w:r>
      <w:hyperlink r:id="rId4" w:history="1">
        <w:r w:rsidR="00C97750" w:rsidRPr="00031732">
          <w:rPr>
            <w:rStyle w:val="Hyperlink"/>
            <w:i/>
            <w:iCs/>
            <w:sz w:val="20"/>
            <w:szCs w:val="20"/>
            <w:lang w:val="en-US"/>
          </w:rPr>
          <w:t>http://classics.mit.edu/Caesar/gallic.4.4.html</w:t>
        </w:r>
      </w:hyperlink>
      <w:r w:rsidR="00C97750">
        <w:rPr>
          <w:i/>
          <w:iCs/>
          <w:sz w:val="20"/>
          <w:szCs w:val="20"/>
          <w:lang w:val="en-US"/>
        </w:rPr>
        <w:t xml:space="preserve"> </w:t>
      </w:r>
      <w:r w:rsidR="00C97750" w:rsidRPr="00C97750">
        <w:rPr>
          <w:b/>
          <w:bCs/>
          <w:sz w:val="20"/>
          <w:szCs w:val="20"/>
          <w:lang w:val="en-US"/>
        </w:rPr>
        <w:t>chapter 15</w:t>
      </w:r>
    </w:p>
    <w:p w14:paraId="1224ADB4" w14:textId="37CEF32D" w:rsidR="008041B1" w:rsidRDefault="008041B1" w:rsidP="00252521">
      <w:r>
        <w:rPr>
          <w:lang w:val="en-US"/>
        </w:rPr>
        <w:t xml:space="preserve">With this extract from </w:t>
      </w:r>
      <w:r w:rsidR="009C7149">
        <w:rPr>
          <w:lang w:val="en-US"/>
        </w:rPr>
        <w:t>Caesar</w:t>
      </w:r>
      <w:r w:rsidR="00D30E4B">
        <w:rPr>
          <w:lang w:val="en-US"/>
        </w:rPr>
        <w:t>’</w:t>
      </w:r>
      <w:r w:rsidR="009C7149">
        <w:rPr>
          <w:lang w:val="en-US"/>
        </w:rPr>
        <w:t>s</w:t>
      </w:r>
      <w:r>
        <w:rPr>
          <w:lang w:val="en-US"/>
        </w:rPr>
        <w:t xml:space="preserve"> gallic accounts he mentions how he slaughtered the </w:t>
      </w:r>
      <w:r w:rsidRPr="008041B1">
        <w:rPr>
          <w:lang w:val="en-US"/>
        </w:rPr>
        <w:t>Usipetes and the Tenchtheri</w:t>
      </w:r>
      <w:r>
        <w:rPr>
          <w:lang w:val="en-US"/>
        </w:rPr>
        <w:t xml:space="preserve">. The problem with this is that it was written by Caesar so the figure could have been much smaller in reality as him lying about the statistic would in turn </w:t>
      </w:r>
      <w:r w:rsidR="000704F3">
        <w:rPr>
          <w:lang w:val="en-US"/>
        </w:rPr>
        <w:t>benefit him significantly in the senate.</w:t>
      </w:r>
      <w:r w:rsidR="00692CD7">
        <w:rPr>
          <w:lang w:val="en-US"/>
        </w:rPr>
        <w:t xml:space="preserve"> He talks about how the Germans after seeing their families slaughtered fled which is understandable due to them not being able to have any sort of coordinated battle against the romans.</w:t>
      </w:r>
      <w:r w:rsidR="000704F3">
        <w:rPr>
          <w:lang w:val="en-US"/>
        </w:rPr>
        <w:t xml:space="preserve"> </w:t>
      </w:r>
      <w:r w:rsidR="007F0038">
        <w:rPr>
          <w:lang w:val="en-US"/>
        </w:rPr>
        <w:t>Although this text shows us how brutal Caesar could be when he wanted too as him ordering the slaughter of 430,000 people shows us the brutal nature of warfare and genocide back nearly 2050 years ago</w:t>
      </w:r>
      <w:r w:rsidR="00DF7A0D">
        <w:rPr>
          <w:lang w:val="en-US"/>
        </w:rPr>
        <w:t>. The motives behind these books were used to show Caesar</w:t>
      </w:r>
      <w:r w:rsidR="00D30E4B">
        <w:rPr>
          <w:lang w:val="en-US"/>
        </w:rPr>
        <w:t>’</w:t>
      </w:r>
      <w:r w:rsidR="00DF7A0D">
        <w:rPr>
          <w:lang w:val="en-US"/>
        </w:rPr>
        <w:t xml:space="preserve">s military success during his conquest of </w:t>
      </w:r>
      <w:r w:rsidR="009C7149">
        <w:rPr>
          <w:lang w:val="en-US"/>
        </w:rPr>
        <w:t>Gaul</w:t>
      </w:r>
      <w:r w:rsidR="00DF7A0D">
        <w:rPr>
          <w:lang w:val="en-US"/>
        </w:rPr>
        <w:t xml:space="preserve"> </w:t>
      </w:r>
      <w:r w:rsidR="00DF7A0D">
        <w:t xml:space="preserve">to help him regain consulship once again. </w:t>
      </w:r>
      <w:r w:rsidR="00B275B4">
        <w:t xml:space="preserve">This book would’ve helped Caesar a significant amount in proving his abilities as a competent leader with him being able to kill that many tribesmen with possibly 50,000 troops to himself. On the other hand this could be risky as the numbers were written by Caesar himself which could cause people in the senate to believe that this event could be dramatized or even fake </w:t>
      </w:r>
      <w:r w:rsidR="009C7149">
        <w:t>possibly if certain prestigious senators like Cato, Cicero and Pompey believed in this it could have had drastic effects on the validity of Caesar</w:t>
      </w:r>
      <w:r w:rsidR="00D30E4B">
        <w:t>’</w:t>
      </w:r>
      <w:r w:rsidR="009C7149">
        <w:t>s accounts and could have possibly left a huge stain on his career.</w:t>
      </w:r>
      <w:r w:rsidR="0019429B">
        <w:t xml:space="preserve"> The problem with this source is that this is the only primary account that survives today about the massacre of these 430,000 peoples so we have no other choice than to believe Caesars words.</w:t>
      </w:r>
      <w:r w:rsidR="00D30E4B">
        <w:t xml:space="preserve"> With this source talking about the </w:t>
      </w:r>
      <w:r w:rsidR="00E0672E">
        <w:t>G</w:t>
      </w:r>
      <w:r w:rsidR="00D30E4B">
        <w:t xml:space="preserve">ermans </w:t>
      </w:r>
      <w:r w:rsidR="00E0672E">
        <w:t xml:space="preserve">witnessing their families getting slaughtered you would see this as genocide as there was no real reason other than for Caesar’s political purposes. This source was written during </w:t>
      </w:r>
      <w:r w:rsidR="00850C8A">
        <w:t>his campaign in Gaul when Germanic tribes crossed the rhine</w:t>
      </w:r>
      <w:r w:rsidR="007649F2">
        <w:t xml:space="preserve"> in 55BC</w:t>
      </w:r>
      <w:r w:rsidR="00850C8A">
        <w:t xml:space="preserve">, although in his book </w:t>
      </w:r>
      <w:r w:rsidR="007649F2">
        <w:t>he only briefly goes over this event in the one chapter (my source) and from what is known these accounts didn’t go anywhere else other than</w:t>
      </w:r>
      <w:r w:rsidR="00041E49">
        <w:t xml:space="preserve"> </w:t>
      </w:r>
      <w:r w:rsidR="007649F2">
        <w:t>in th</w:t>
      </w:r>
      <w:r w:rsidR="00041E49">
        <w:t xml:space="preserve">e book and possibly in government documentation. Compared to his other encounters which Caesar usually broadly expands upon he seemed to gloss over this, possibly due to the reason of his slaughter of innocents </w:t>
      </w:r>
      <w:r w:rsidR="000E131C">
        <w:t>which</w:t>
      </w:r>
      <w:r w:rsidR="00041E49">
        <w:t xml:space="preserve"> could’ve </w:t>
      </w:r>
      <w:r w:rsidR="00F763E2">
        <w:t xml:space="preserve">made him seem less merciful as that was a large part of </w:t>
      </w:r>
      <w:r w:rsidR="000E131C">
        <w:t>Caesar’s</w:t>
      </w:r>
      <w:r w:rsidR="00E4290B">
        <w:t xml:space="preserve"> personality and we see this during the last 3 sentences we see how Caesar is like this as he grants them the ability to leave and go home and when they don’t want to leave as they were scared of what would happen with the </w:t>
      </w:r>
      <w:r w:rsidR="00FF3FFA">
        <w:t>Gaul’s</w:t>
      </w:r>
      <w:r w:rsidR="00E4290B">
        <w:t xml:space="preserve"> Caesar let them stay. </w:t>
      </w:r>
      <w:r w:rsidR="00F763E2">
        <w:t xml:space="preserve"> </w:t>
      </w:r>
      <w:r w:rsidR="00220F2D">
        <w:t xml:space="preserve">Another example of Caesar being merciful would be during his civil war when he planned to </w:t>
      </w:r>
      <w:r w:rsidR="00FF3FFA">
        <w:t xml:space="preserve">pardon </w:t>
      </w:r>
      <w:r w:rsidR="00E635F0">
        <w:t xml:space="preserve">those who were involved. Caesar notes </w:t>
      </w:r>
      <w:r w:rsidR="001A613F">
        <w:t>in</w:t>
      </w:r>
      <w:r w:rsidR="00E635F0">
        <w:t xml:space="preserve"> this that the Germans knew that someone was coming to attack them and when they saw their families getting </w:t>
      </w:r>
      <w:r w:rsidR="001A613F">
        <w:t>slain,</w:t>
      </w:r>
      <w:r w:rsidR="00E635F0">
        <w:t xml:space="preserve"> they ran</w:t>
      </w:r>
      <w:r w:rsidR="007D6A6C">
        <w:t xml:space="preserve">. If you were to look at </w:t>
      </w:r>
      <w:r w:rsidR="001A613F">
        <w:t>Caesar’s</w:t>
      </w:r>
      <w:r w:rsidR="007D6A6C">
        <w:t xml:space="preserve"> other works in this </w:t>
      </w:r>
      <w:r w:rsidR="001A613F">
        <w:t>book,</w:t>
      </w:r>
      <w:r w:rsidR="007D6A6C">
        <w:t xml:space="preserve"> he has a much more brutal account of the battles rather than with this one</w:t>
      </w:r>
      <w:r w:rsidR="001A613F">
        <w:t xml:space="preserve">. It is </w:t>
      </w:r>
      <w:r w:rsidR="001A613F">
        <w:lastRenderedPageBreak/>
        <w:t>possible that Caesar thought that this event wasn’t as important as it would’ve been seen as today due to the fact it would be considered genocide as he slain innocent civilians as well as the Germanic warriors.</w:t>
      </w:r>
    </w:p>
    <w:p w14:paraId="2F633878" w14:textId="6C8802DF" w:rsidR="001A613F" w:rsidRDefault="002F2195" w:rsidP="00252521">
      <w:r>
        <w:t xml:space="preserve">In my opinion I would consider this genocide as Caesar ordered the deaths of these tribes due to the </w:t>
      </w:r>
      <w:proofErr w:type="gramStart"/>
      <w:r>
        <w:t>fact</w:t>
      </w:r>
      <w:proofErr w:type="gramEnd"/>
      <w:r>
        <w:t xml:space="preserve"> they were Germanic (and how him and his men were scared of them) as a way of possibly stopping these tribesmen from mobilizing and posing a significant threat to the roman legions in Gaul as they were still in the process of acquiring the entire landmass. I also believe that with this genocide of these peoples he knew politically it would benefit him as in the roman political system military generals were able to become consul where with this </w:t>
      </w:r>
      <w:r w:rsidR="00B643BE">
        <w:t>act,</w:t>
      </w:r>
      <w:r>
        <w:t xml:space="preserve"> he could use it as a huge military victory bringing more people in the senate and the people of Rome itself onto his side.</w:t>
      </w:r>
      <w:r w:rsidR="00785194">
        <w:t xml:space="preserve"> The other thing is that I think the source is largely unreliable due to Caesar exaggerating the numbers for his benefit but I do still believe that there was a large amount killed which still would equate to genocide from my view. </w:t>
      </w:r>
      <w:r w:rsidR="00692CD7">
        <w:t xml:space="preserve">I think this should be frowned upon by modern historians due to the fact they killed innocents who were fleeing </w:t>
      </w:r>
      <w:r w:rsidR="00DA4DEF">
        <w:t>Germany from the Suebi tribe.</w:t>
      </w:r>
    </w:p>
    <w:p w14:paraId="70FD8BEE" w14:textId="18386F25" w:rsidR="002F2195" w:rsidRDefault="00744D1B" w:rsidP="00252521">
      <w:r>
        <w:t xml:space="preserve">Bibliography </w:t>
      </w:r>
    </w:p>
    <w:p w14:paraId="480CA553" w14:textId="0132CB2D" w:rsidR="00744D1B" w:rsidRDefault="00744D1B" w:rsidP="00252521">
      <w:r>
        <w:t xml:space="preserve">Caesar, Gaius Julius </w:t>
      </w:r>
      <w:hyperlink r:id="rId5" w:history="1">
        <w:r w:rsidRPr="00031732">
          <w:rPr>
            <w:rStyle w:val="Hyperlink"/>
          </w:rPr>
          <w:t>http://classics.mit.edu/Caesar/gallic.4.4.html</w:t>
        </w:r>
      </w:hyperlink>
      <w:r>
        <w:t xml:space="preserve"> </w:t>
      </w:r>
      <w:r w:rsidRPr="00744D1B">
        <w:t xml:space="preserve"> chapter 15</w:t>
      </w:r>
      <w:r>
        <w:t xml:space="preserve"> </w:t>
      </w:r>
    </w:p>
    <w:p w14:paraId="5903CC30" w14:textId="126A5973" w:rsidR="00DF7A0D" w:rsidRPr="00DF7A0D" w:rsidRDefault="00DF7A0D" w:rsidP="00252521"/>
    <w:p w14:paraId="415AA085" w14:textId="33D1028D" w:rsidR="00252521" w:rsidRDefault="00252521" w:rsidP="00252521">
      <w:pPr>
        <w:rPr>
          <w:lang w:val="en-US"/>
        </w:rPr>
      </w:pPr>
    </w:p>
    <w:p w14:paraId="745BA433" w14:textId="7AB73594" w:rsidR="002765D4" w:rsidRDefault="002765D4" w:rsidP="00252521">
      <w:pPr>
        <w:rPr>
          <w:lang w:val="en-US"/>
        </w:rPr>
      </w:pPr>
    </w:p>
    <w:p w14:paraId="618F751C" w14:textId="578CA73C" w:rsidR="002765D4" w:rsidRDefault="002765D4" w:rsidP="00252521">
      <w:pPr>
        <w:rPr>
          <w:lang w:val="en-US"/>
        </w:rPr>
      </w:pPr>
    </w:p>
    <w:p w14:paraId="49F8907F" w14:textId="5FCC40F6" w:rsidR="002765D4" w:rsidRDefault="002765D4" w:rsidP="00252521">
      <w:pPr>
        <w:rPr>
          <w:lang w:val="en-US"/>
        </w:rPr>
      </w:pPr>
    </w:p>
    <w:p w14:paraId="39E4FBA1" w14:textId="2096164C" w:rsidR="002765D4" w:rsidRDefault="002765D4" w:rsidP="00252521">
      <w:pPr>
        <w:rPr>
          <w:lang w:val="en-US"/>
        </w:rPr>
      </w:pPr>
    </w:p>
    <w:p w14:paraId="38E22E09" w14:textId="580CF399" w:rsidR="002765D4" w:rsidRDefault="002765D4" w:rsidP="00252521">
      <w:pPr>
        <w:rPr>
          <w:lang w:val="en-US"/>
        </w:rPr>
      </w:pPr>
    </w:p>
    <w:p w14:paraId="03EA16BE" w14:textId="4677288D" w:rsidR="002765D4" w:rsidRDefault="002765D4" w:rsidP="00252521">
      <w:pPr>
        <w:rPr>
          <w:lang w:val="en-US"/>
        </w:rPr>
      </w:pPr>
    </w:p>
    <w:p w14:paraId="645B8588" w14:textId="261EAA38" w:rsidR="002765D4" w:rsidRDefault="002765D4" w:rsidP="00252521">
      <w:pPr>
        <w:rPr>
          <w:lang w:val="en-US"/>
        </w:rPr>
      </w:pPr>
    </w:p>
    <w:p w14:paraId="0174EAD5" w14:textId="7D61A19A" w:rsidR="002765D4" w:rsidRDefault="002765D4" w:rsidP="00252521">
      <w:pPr>
        <w:rPr>
          <w:lang w:val="en-US"/>
        </w:rPr>
      </w:pPr>
    </w:p>
    <w:p w14:paraId="258181F1" w14:textId="7462B644" w:rsidR="002765D4" w:rsidRDefault="002765D4" w:rsidP="00252521">
      <w:pPr>
        <w:rPr>
          <w:lang w:val="en-US"/>
        </w:rPr>
      </w:pPr>
    </w:p>
    <w:p w14:paraId="09F745FE" w14:textId="6E44DB57" w:rsidR="002765D4" w:rsidRDefault="002765D4" w:rsidP="00252521">
      <w:pPr>
        <w:rPr>
          <w:lang w:val="en-US"/>
        </w:rPr>
      </w:pPr>
    </w:p>
    <w:p w14:paraId="629F900A" w14:textId="1E65BE28" w:rsidR="002765D4" w:rsidRDefault="002765D4" w:rsidP="00252521">
      <w:pPr>
        <w:rPr>
          <w:lang w:val="en-US"/>
        </w:rPr>
      </w:pPr>
    </w:p>
    <w:p w14:paraId="403CB4EF" w14:textId="73F61BB3" w:rsidR="002765D4" w:rsidRDefault="002765D4" w:rsidP="00252521">
      <w:pPr>
        <w:rPr>
          <w:lang w:val="en-US"/>
        </w:rPr>
      </w:pPr>
    </w:p>
    <w:p w14:paraId="43918AED" w14:textId="418B8B53" w:rsidR="002765D4" w:rsidRDefault="002765D4" w:rsidP="00252521">
      <w:pPr>
        <w:rPr>
          <w:lang w:val="en-US"/>
        </w:rPr>
      </w:pPr>
    </w:p>
    <w:p w14:paraId="216CD834" w14:textId="67AF0FB1" w:rsidR="002765D4" w:rsidRDefault="002765D4" w:rsidP="00252521">
      <w:pPr>
        <w:rPr>
          <w:lang w:val="en-US"/>
        </w:rPr>
      </w:pPr>
    </w:p>
    <w:p w14:paraId="41F9DA1C" w14:textId="293131B9" w:rsidR="002765D4" w:rsidRDefault="002765D4" w:rsidP="00252521">
      <w:pPr>
        <w:rPr>
          <w:lang w:val="en-US"/>
        </w:rPr>
      </w:pPr>
    </w:p>
    <w:p w14:paraId="5F4D5FF8" w14:textId="36679E29" w:rsidR="002765D4" w:rsidRDefault="002765D4" w:rsidP="00252521">
      <w:pPr>
        <w:rPr>
          <w:lang w:val="en-US"/>
        </w:rPr>
      </w:pPr>
    </w:p>
    <w:p w14:paraId="5977BAC0" w14:textId="614447C4" w:rsidR="002765D4" w:rsidRDefault="002765D4" w:rsidP="00252521">
      <w:pPr>
        <w:rPr>
          <w:lang w:val="en-US"/>
        </w:rPr>
      </w:pPr>
    </w:p>
    <w:p w14:paraId="3FC82992" w14:textId="6B54E007" w:rsidR="002765D4" w:rsidRDefault="009162DF" w:rsidP="00252521">
      <w:pPr>
        <w:rPr>
          <w:lang w:val="en-US"/>
        </w:rPr>
      </w:pPr>
      <w:r>
        <w:rPr>
          <w:lang w:val="en-US"/>
        </w:rPr>
        <w:lastRenderedPageBreak/>
        <w:t xml:space="preserve">With this source it is written by Ben Kiernan who is the </w:t>
      </w:r>
      <w:r w:rsidRPr="009162DF">
        <w:rPr>
          <w:lang w:val="en-US"/>
        </w:rPr>
        <w:t xml:space="preserve">Director of the Genocide Studies Program at Yale </w:t>
      </w:r>
      <w:r w:rsidRPr="009162DF">
        <w:rPr>
          <w:lang w:val="en-US"/>
        </w:rPr>
        <w:t>University.</w:t>
      </w:r>
      <w:r w:rsidR="007C15CC">
        <w:rPr>
          <w:lang w:val="en-US"/>
        </w:rPr>
        <w:t xml:space="preserve"> The extract is taken from a book called “the first genocide: Carthage, 146BC”. </w:t>
      </w:r>
      <w:r>
        <w:rPr>
          <w:lang w:val="en-US"/>
        </w:rPr>
        <w:t>The source talks about the genocide in Carthage during the 3</w:t>
      </w:r>
      <w:r w:rsidRPr="009162DF">
        <w:rPr>
          <w:vertAlign w:val="superscript"/>
          <w:lang w:val="en-US"/>
        </w:rPr>
        <w:t>rd</w:t>
      </w:r>
      <w:r>
        <w:rPr>
          <w:lang w:val="en-US"/>
        </w:rPr>
        <w:t xml:space="preserve"> Punic war and begins to talk about how many were killed. With the tensions lasting between Rome and Carthage lasting </w:t>
      </w:r>
      <w:r w:rsidR="007B6626">
        <w:rPr>
          <w:lang w:val="en-US"/>
        </w:rPr>
        <w:t>an</w:t>
      </w:r>
      <w:r>
        <w:rPr>
          <w:lang w:val="en-US"/>
        </w:rPr>
        <w:t xml:space="preserve"> entire century, something like this was bound to happen. With this chapter from his book that was written in late 2004</w:t>
      </w:r>
      <w:r w:rsidR="00BE5C92">
        <w:rPr>
          <w:lang w:val="en-US"/>
        </w:rPr>
        <w:t>, he would later become a professor in one of the most renown universities on earth.</w:t>
      </w:r>
      <w:r w:rsidR="007B6626" w:rsidRPr="007B6626">
        <w:t xml:space="preserve"> </w:t>
      </w:r>
      <w:r w:rsidR="007B6626" w:rsidRPr="007B6626">
        <w:rPr>
          <w:lang w:val="en-US"/>
        </w:rPr>
        <w:t>Ben Kiernan,</w:t>
      </w:r>
      <w:r w:rsidR="007B6626" w:rsidRPr="007B6626">
        <w:rPr>
          <w:lang w:val="en-US"/>
        </w:rPr>
        <w:t xml:space="preserve"> I feel would be a very reliable source of information due to him being the lead director of genocide at yale university. To back </w:t>
      </w:r>
      <w:proofErr w:type="gramStart"/>
      <w:r w:rsidR="007B6626" w:rsidRPr="007B6626">
        <w:rPr>
          <w:lang w:val="en-US"/>
        </w:rPr>
        <w:t>this</w:t>
      </w:r>
      <w:proofErr w:type="gramEnd"/>
      <w:r w:rsidR="007B6626" w:rsidRPr="007B6626">
        <w:rPr>
          <w:lang w:val="en-US"/>
        </w:rPr>
        <w:t xml:space="preserve"> he has had many awards </w:t>
      </w:r>
      <w:r w:rsidR="007B6626">
        <w:rPr>
          <w:lang w:val="en-US"/>
        </w:rPr>
        <w:t>for his books on Pol Pot.</w:t>
      </w:r>
      <w:r w:rsidR="00CA6C19">
        <w:rPr>
          <w:lang w:val="en-US"/>
        </w:rPr>
        <w:t xml:space="preserve"> The backstory of conflict between the </w:t>
      </w:r>
      <w:r w:rsidR="007E1259">
        <w:rPr>
          <w:lang w:val="en-US"/>
        </w:rPr>
        <w:t>Carthaginians</w:t>
      </w:r>
      <w:r w:rsidR="00CA6C19">
        <w:rPr>
          <w:lang w:val="en-US"/>
        </w:rPr>
        <w:t xml:space="preserve"> and romans would last a century, bringing the world some of the best generals to ever exist with some still being considered the greatest</w:t>
      </w:r>
      <w:r w:rsidR="007B6626">
        <w:rPr>
          <w:lang w:val="en-US"/>
        </w:rPr>
        <w:t xml:space="preserve">. </w:t>
      </w:r>
    </w:p>
    <w:p w14:paraId="56B27574" w14:textId="221908C8" w:rsidR="00BE5C92" w:rsidRPr="00744D1B" w:rsidRDefault="00BE5C92" w:rsidP="00BE5C92">
      <w:pPr>
        <w:rPr>
          <w:sz w:val="20"/>
          <w:szCs w:val="20"/>
          <w:lang w:val="en-US"/>
        </w:rPr>
      </w:pPr>
      <w:r w:rsidRPr="00027BFA">
        <w:rPr>
          <w:i/>
          <w:iCs/>
          <w:sz w:val="20"/>
          <w:szCs w:val="20"/>
          <w:lang w:val="en-US"/>
        </w:rPr>
        <w:t>“</w:t>
      </w:r>
      <w:r w:rsidRPr="00027BFA">
        <w:rPr>
          <w:i/>
          <w:iCs/>
          <w:sz w:val="20"/>
          <w:szCs w:val="20"/>
          <w:lang w:val="en-US"/>
        </w:rPr>
        <w:t>The Carthaginian delegates were accorded no right of reply. Rome soon began a</w:t>
      </w:r>
      <w:r w:rsidRPr="00027BFA">
        <w:rPr>
          <w:i/>
          <w:iCs/>
          <w:sz w:val="20"/>
          <w:szCs w:val="20"/>
          <w:lang w:val="en-US"/>
        </w:rPr>
        <w:t xml:space="preserve"> </w:t>
      </w:r>
      <w:r w:rsidRPr="00027BFA">
        <w:rPr>
          <w:i/>
          <w:iCs/>
          <w:sz w:val="20"/>
          <w:szCs w:val="20"/>
          <w:lang w:val="en-US"/>
        </w:rPr>
        <w:t>three-year siege of</w:t>
      </w:r>
      <w:r w:rsidRPr="00027BFA">
        <w:rPr>
          <w:i/>
          <w:iCs/>
          <w:sz w:val="20"/>
          <w:szCs w:val="20"/>
          <w:lang w:val="en-US"/>
        </w:rPr>
        <w:t xml:space="preserve"> </w:t>
      </w:r>
      <w:r w:rsidRPr="00027BFA">
        <w:rPr>
          <w:i/>
          <w:iCs/>
          <w:sz w:val="20"/>
          <w:szCs w:val="20"/>
          <w:lang w:val="en-US"/>
        </w:rPr>
        <w:t>the world's wealthiest city.4 Of a population of 2-400,000,5 at least</w:t>
      </w:r>
      <w:r w:rsidRPr="00027BFA">
        <w:rPr>
          <w:i/>
          <w:iCs/>
          <w:sz w:val="20"/>
          <w:szCs w:val="20"/>
          <w:lang w:val="en-US"/>
        </w:rPr>
        <w:t xml:space="preserve"> </w:t>
      </w:r>
      <w:r w:rsidRPr="00027BFA">
        <w:rPr>
          <w:i/>
          <w:iCs/>
          <w:sz w:val="20"/>
          <w:szCs w:val="20"/>
          <w:lang w:val="en-US"/>
        </w:rPr>
        <w:t>150,000 Carthaginians perished.</w:t>
      </w:r>
      <w:r w:rsidRPr="00027BFA">
        <w:rPr>
          <w:i/>
          <w:iCs/>
          <w:sz w:val="20"/>
          <w:szCs w:val="20"/>
          <w:lang w:val="en-US"/>
        </w:rPr>
        <w:t xml:space="preserve"> </w:t>
      </w:r>
      <w:r w:rsidRPr="00027BFA">
        <w:rPr>
          <w:i/>
          <w:iCs/>
          <w:sz w:val="20"/>
          <w:szCs w:val="20"/>
          <w:lang w:val="en-US"/>
        </w:rPr>
        <w:t>Appian described one battle in which '70,000,</w:t>
      </w:r>
      <w:r w:rsidRPr="00027BFA">
        <w:rPr>
          <w:i/>
          <w:iCs/>
          <w:sz w:val="20"/>
          <w:szCs w:val="20"/>
          <w:lang w:val="en-US"/>
        </w:rPr>
        <w:t xml:space="preserve"> </w:t>
      </w:r>
      <w:r w:rsidRPr="00027BFA">
        <w:rPr>
          <w:i/>
          <w:iCs/>
          <w:sz w:val="20"/>
          <w:szCs w:val="20"/>
          <w:lang w:val="en-US"/>
        </w:rPr>
        <w:t>including non-combatants' were killed, probably an exaggeration. But Polybius, who</w:t>
      </w:r>
      <w:r w:rsidRPr="00027BFA">
        <w:rPr>
          <w:i/>
          <w:iCs/>
          <w:sz w:val="20"/>
          <w:szCs w:val="20"/>
          <w:lang w:val="en-US"/>
        </w:rPr>
        <w:t xml:space="preserve"> </w:t>
      </w:r>
      <w:r w:rsidRPr="00027BFA">
        <w:rPr>
          <w:i/>
          <w:iCs/>
          <w:sz w:val="20"/>
          <w:szCs w:val="20"/>
          <w:lang w:val="en-US"/>
        </w:rPr>
        <w:t>participated in the campaign, confirmed that 'the number of deaths was incredibly</w:t>
      </w:r>
      <w:r w:rsidRPr="00027BFA">
        <w:rPr>
          <w:i/>
          <w:iCs/>
          <w:sz w:val="20"/>
          <w:szCs w:val="20"/>
          <w:lang w:val="en-US"/>
        </w:rPr>
        <w:t xml:space="preserve"> </w:t>
      </w:r>
      <w:r w:rsidRPr="00027BFA">
        <w:rPr>
          <w:i/>
          <w:iCs/>
          <w:sz w:val="20"/>
          <w:szCs w:val="20"/>
          <w:lang w:val="en-US"/>
        </w:rPr>
        <w:t>large' and the Carthaginians 'utterly exterminated'. 6 In 146, Roman legions under</w:t>
      </w:r>
      <w:r w:rsidRPr="00027BFA">
        <w:rPr>
          <w:i/>
          <w:iCs/>
          <w:sz w:val="20"/>
          <w:szCs w:val="20"/>
          <w:lang w:val="en-US"/>
        </w:rPr>
        <w:t xml:space="preserve"> </w:t>
      </w:r>
      <w:r w:rsidRPr="00027BFA">
        <w:rPr>
          <w:i/>
          <w:iCs/>
          <w:sz w:val="20"/>
          <w:szCs w:val="20"/>
          <w:lang w:val="en-US"/>
        </w:rPr>
        <w:t>Scipio Aemilianus, Cato's ally and brother-in-law of his son, razed the city, and dispersed into slavery the 55,000 survivors, including 25,000 women. Plutarch concluded: 'The annihilation of Carthage . . . was primarily due to the advice and</w:t>
      </w:r>
      <w:r w:rsidRPr="00027BFA">
        <w:rPr>
          <w:i/>
          <w:iCs/>
          <w:sz w:val="20"/>
          <w:szCs w:val="20"/>
          <w:lang w:val="en-US"/>
        </w:rPr>
        <w:t xml:space="preserve"> </w:t>
      </w:r>
      <w:r w:rsidRPr="00027BFA">
        <w:rPr>
          <w:i/>
          <w:iCs/>
          <w:sz w:val="20"/>
          <w:szCs w:val="20"/>
          <w:lang w:val="en-US"/>
        </w:rPr>
        <w:t>counsel of Cato'.7</w:t>
      </w:r>
      <w:r w:rsidRPr="00027BFA">
        <w:rPr>
          <w:i/>
          <w:iCs/>
          <w:sz w:val="20"/>
          <w:szCs w:val="20"/>
          <w:lang w:val="en-US"/>
        </w:rPr>
        <w:t xml:space="preserve">” </w:t>
      </w:r>
      <w:hyperlink r:id="rId6" w:history="1">
        <w:r w:rsidR="00744D1B" w:rsidRPr="00031732">
          <w:rPr>
            <w:rStyle w:val="Hyperlink"/>
            <w:i/>
            <w:iCs/>
            <w:sz w:val="20"/>
            <w:szCs w:val="20"/>
            <w:lang w:val="en-US"/>
          </w:rPr>
          <w:t>https://gsp.yale.edu/sites/default/files/first_genocide.pdf</w:t>
        </w:r>
      </w:hyperlink>
      <w:r w:rsidR="00744D1B">
        <w:rPr>
          <w:i/>
          <w:iCs/>
          <w:sz w:val="20"/>
          <w:szCs w:val="20"/>
          <w:lang w:val="en-US"/>
        </w:rPr>
        <w:t xml:space="preserve"> </w:t>
      </w:r>
    </w:p>
    <w:p w14:paraId="0E024E2A" w14:textId="0A2F0362" w:rsidR="00BE5C92" w:rsidRDefault="00BE5C92" w:rsidP="00BE5C92">
      <w:pPr>
        <w:rPr>
          <w:lang w:val="en-US"/>
        </w:rPr>
      </w:pPr>
      <w:r>
        <w:rPr>
          <w:lang w:val="en-US"/>
        </w:rPr>
        <w:t xml:space="preserve">With the start of this source, Ben </w:t>
      </w:r>
      <w:r w:rsidR="0055663F">
        <w:rPr>
          <w:lang w:val="en-US"/>
        </w:rPr>
        <w:t>proceeds</w:t>
      </w:r>
      <w:r w:rsidR="00363607">
        <w:rPr>
          <w:lang w:val="en-US"/>
        </w:rPr>
        <w:t xml:space="preserve"> to talk about the siege itself </w:t>
      </w:r>
      <w:r w:rsidR="007B6626">
        <w:rPr>
          <w:lang w:val="en-US"/>
        </w:rPr>
        <w:t xml:space="preserve">and how </w:t>
      </w:r>
      <w:r w:rsidR="00C95501">
        <w:rPr>
          <w:lang w:val="en-US"/>
        </w:rPr>
        <w:t>C</w:t>
      </w:r>
      <w:r w:rsidR="007B6626">
        <w:rPr>
          <w:lang w:val="en-US"/>
        </w:rPr>
        <w:t xml:space="preserve">arthage still </w:t>
      </w:r>
      <w:r w:rsidR="00C95501">
        <w:rPr>
          <w:lang w:val="en-US"/>
        </w:rPr>
        <w:t>after</w:t>
      </w:r>
      <w:r w:rsidR="007B6626">
        <w:rPr>
          <w:lang w:val="en-US"/>
        </w:rPr>
        <w:t xml:space="preserve"> being decimated and contained to modern day Tunisia </w:t>
      </w:r>
      <w:r w:rsidR="00785194">
        <w:rPr>
          <w:lang w:val="en-US"/>
        </w:rPr>
        <w:t xml:space="preserve">was still a huge and wealthy city. </w:t>
      </w:r>
      <w:r w:rsidR="00363607">
        <w:rPr>
          <w:lang w:val="en-US"/>
        </w:rPr>
        <w:t xml:space="preserve">as that alone amassed to a large amount of deaths on the side of the Carthaginians due to the siege itself and starvation.  He then goes to mention that </w:t>
      </w:r>
      <w:r w:rsidR="0055663F">
        <w:rPr>
          <w:lang w:val="en-US"/>
        </w:rPr>
        <w:t xml:space="preserve">minimum of 150,000 Carthaginians </w:t>
      </w:r>
      <w:r w:rsidR="00BE456C">
        <w:rPr>
          <w:lang w:val="en-US"/>
        </w:rPr>
        <w:t>was</w:t>
      </w:r>
      <w:r w:rsidR="0055663F">
        <w:rPr>
          <w:lang w:val="en-US"/>
        </w:rPr>
        <w:t xml:space="preserve"> killed which for the time was an uncomprehend able number same as it is today and half of those being civilians. He then says its possible that these were exaggerated which would be very likely as at the time the numbers could have easily been faked due to the inability to record the actual deaths</w:t>
      </w:r>
      <w:r w:rsidR="00BE456C">
        <w:rPr>
          <w:lang w:val="en-US"/>
        </w:rPr>
        <w:t xml:space="preserve"> or it could have been glorified as a way to put fear into the enemies of Rome to show their brutality. Then Ben quotes Polybius about how the deaths were large and how the Carthaginians were “utterly destroyed”</w:t>
      </w:r>
      <w:r w:rsidR="007C15CC">
        <w:rPr>
          <w:lang w:val="en-US"/>
        </w:rPr>
        <w:t xml:space="preserve"> and with this we can safely assume that the romans were even more brutal towards them due to the huge rivalry between both republics.</w:t>
      </w:r>
      <w:r w:rsidR="00BF0E84">
        <w:rPr>
          <w:lang w:val="en-US"/>
        </w:rPr>
        <w:t xml:space="preserve"> In the next sentence ben talks about Scipio africanus’s</w:t>
      </w:r>
      <w:r w:rsidR="00B643BE">
        <w:rPr>
          <w:lang w:val="en-US"/>
        </w:rPr>
        <w:t xml:space="preserve"> (africanus being the general who beat Hannibal at Zama) grandson how he was an ally of Cato the elder and supported his “Carthago Delenda Est” policy. </w:t>
      </w:r>
      <w:r w:rsidR="00DA4DEF">
        <w:rPr>
          <w:lang w:val="en-US"/>
        </w:rPr>
        <w:t xml:space="preserve">Ben says how Aemilianus was his </w:t>
      </w:r>
      <w:proofErr w:type="gramStart"/>
      <w:r w:rsidR="00DA4DEF">
        <w:rPr>
          <w:lang w:val="en-US"/>
        </w:rPr>
        <w:t>sons</w:t>
      </w:r>
      <w:proofErr w:type="gramEnd"/>
      <w:r w:rsidR="00DA4DEF">
        <w:rPr>
          <w:lang w:val="en-US"/>
        </w:rPr>
        <w:t xml:space="preserve"> brother-in-law which made this the most likely reason with his grandfather being africanus which fueled his hatred to the Carthaginians. He</w:t>
      </w:r>
      <w:r w:rsidR="00B643BE">
        <w:rPr>
          <w:lang w:val="en-US"/>
        </w:rPr>
        <w:t xml:space="preserve"> moves on to talk about how Aemilianus razed the city which with what we know from other sources they sacked the city so badly that people said the romans salted the city so it could never come back as a power to rival Rome. </w:t>
      </w:r>
      <w:r w:rsidR="00516B1B">
        <w:rPr>
          <w:lang w:val="en-US"/>
        </w:rPr>
        <w:t>Next,</w:t>
      </w:r>
      <w:r w:rsidR="00B643BE">
        <w:rPr>
          <w:lang w:val="en-US"/>
        </w:rPr>
        <w:t xml:space="preserve"> he mentions slavery, with 150,000 minimum killed 55,000 people were taken into slavery which is a staggering amount due to the fact that’s ¼ of </w:t>
      </w:r>
      <w:r w:rsidR="00516B1B">
        <w:rPr>
          <w:lang w:val="en-US"/>
        </w:rPr>
        <w:t>C</w:t>
      </w:r>
      <w:r w:rsidR="00B643BE">
        <w:rPr>
          <w:lang w:val="en-US"/>
        </w:rPr>
        <w:t xml:space="preserve">arthages possible population. With this </w:t>
      </w:r>
      <w:r w:rsidR="00516B1B">
        <w:rPr>
          <w:lang w:val="en-US"/>
        </w:rPr>
        <w:t>number</w:t>
      </w:r>
      <w:r w:rsidR="00B643BE">
        <w:rPr>
          <w:lang w:val="en-US"/>
        </w:rPr>
        <w:t xml:space="preserve"> of </w:t>
      </w:r>
      <w:r w:rsidR="00516B1B">
        <w:rPr>
          <w:lang w:val="en-US"/>
        </w:rPr>
        <w:t>slaves,</w:t>
      </w:r>
      <w:r w:rsidR="00B643BE">
        <w:rPr>
          <w:lang w:val="en-US"/>
        </w:rPr>
        <w:t xml:space="preserve"> he tells us that 25,000 were women but he doesn’t mention how many children were taken as slaves </w:t>
      </w:r>
      <w:r w:rsidR="00516B1B">
        <w:rPr>
          <w:lang w:val="en-US"/>
        </w:rPr>
        <w:t xml:space="preserve">so its safe to assume we don’t have this number. At the end of the extract he mentions how the annihilation of Carthage was due to Cato which is highly likely due to his policy against them although there was still resentment towards Carthage in the populous of the romans themselves </w:t>
      </w:r>
      <w:r w:rsidR="00CA6C19">
        <w:rPr>
          <w:lang w:val="en-US"/>
        </w:rPr>
        <w:t>due to Hannibal’s rampage over the peninsula for 15 years during the 2</w:t>
      </w:r>
      <w:r w:rsidR="00CA6C19" w:rsidRPr="00CA6C19">
        <w:rPr>
          <w:vertAlign w:val="superscript"/>
          <w:lang w:val="en-US"/>
        </w:rPr>
        <w:t>nd</w:t>
      </w:r>
      <w:r w:rsidR="00CA6C19">
        <w:rPr>
          <w:lang w:val="en-US"/>
        </w:rPr>
        <w:t xml:space="preserve"> Punic war.</w:t>
      </w:r>
      <w:r w:rsidR="00785194">
        <w:rPr>
          <w:lang w:val="en-US"/>
        </w:rPr>
        <w:t xml:space="preserve"> This chapter from the book is very useful due to it giving any person the ability to grasp the brutality of the romans with the deaths </w:t>
      </w:r>
      <w:r w:rsidR="00C95501">
        <w:rPr>
          <w:lang w:val="en-US"/>
        </w:rPr>
        <w:t>of the Carthaginians and gives us an insi</w:t>
      </w:r>
      <w:r w:rsidR="00DA4DEF">
        <w:rPr>
          <w:lang w:val="en-US"/>
        </w:rPr>
        <w:t>ght</w:t>
      </w:r>
      <w:r w:rsidR="00C95501">
        <w:rPr>
          <w:lang w:val="en-US"/>
        </w:rPr>
        <w:t xml:space="preserve"> on some of the people fighting against the Carthaginians </w:t>
      </w:r>
      <w:r w:rsidR="007E1259">
        <w:rPr>
          <w:lang w:val="en-US"/>
        </w:rPr>
        <w:t>like Cato and Scipio Aemilianus.</w:t>
      </w:r>
      <w:r w:rsidR="00027BFA">
        <w:rPr>
          <w:lang w:val="en-US"/>
        </w:rPr>
        <w:t xml:space="preserve"> </w:t>
      </w:r>
    </w:p>
    <w:p w14:paraId="11CF29A6" w14:textId="07517896" w:rsidR="007E1259" w:rsidRDefault="007E1259" w:rsidP="00BE5C92">
      <w:pPr>
        <w:rPr>
          <w:lang w:val="en-US"/>
        </w:rPr>
      </w:pPr>
      <w:r>
        <w:rPr>
          <w:lang w:val="en-US"/>
        </w:rPr>
        <w:t xml:space="preserve">I think that the siege of Carthage could be considered genocide as the romans completely destroyed the city, with what ben has said the 150,000 people who died I think the fact they were killed </w:t>
      </w:r>
      <w:r>
        <w:rPr>
          <w:lang w:val="en-US"/>
        </w:rPr>
        <w:lastRenderedPageBreak/>
        <w:t xml:space="preserve">because they were Carthaginians </w:t>
      </w:r>
      <w:r w:rsidR="00027BFA">
        <w:rPr>
          <w:lang w:val="en-US"/>
        </w:rPr>
        <w:t>which is one thing I disagree with Ben on where later in his book he says that they weren’t killed due to this but in my perspective</w:t>
      </w:r>
      <w:r w:rsidR="00CE697B">
        <w:rPr>
          <w:lang w:val="en-US"/>
        </w:rPr>
        <w:t xml:space="preserve"> they did. </w:t>
      </w:r>
      <w:r>
        <w:rPr>
          <w:lang w:val="en-US"/>
        </w:rPr>
        <w:t xml:space="preserve">the romans didn’t want them threatening their republic so they exterminated them and enslaved the survivors as a way to further prevent the chance they would rise again. I believe this worked as they are pretty much erased from the history books after this point. Although I’m think that the romans deemed this necessary due to their fear of Hannibal’s reign over Rome </w:t>
      </w:r>
      <w:r w:rsidR="00CE697B">
        <w:rPr>
          <w:lang w:val="en-US"/>
        </w:rPr>
        <w:t xml:space="preserve">happening a second time. Even though this was a terrible thing for them to do back in those days the eradication of a culture was pretty common so </w:t>
      </w:r>
      <w:r w:rsidR="00692CD7">
        <w:rPr>
          <w:lang w:val="en-US"/>
        </w:rPr>
        <w:t xml:space="preserve">I think it should be excused to an extent even though it was a terrible event. </w:t>
      </w:r>
    </w:p>
    <w:p w14:paraId="6EB9749A" w14:textId="77777777" w:rsidR="00744D1B" w:rsidRDefault="00744D1B" w:rsidP="00BE5C92">
      <w:pPr>
        <w:rPr>
          <w:lang w:val="en-US"/>
        </w:rPr>
      </w:pPr>
    </w:p>
    <w:p w14:paraId="38A7F8A7" w14:textId="0E03B978" w:rsidR="00744D1B" w:rsidRDefault="00744D1B" w:rsidP="00BE5C92">
      <w:pPr>
        <w:rPr>
          <w:lang w:val="en-US"/>
        </w:rPr>
      </w:pPr>
      <w:r>
        <w:rPr>
          <w:lang w:val="en-US"/>
        </w:rPr>
        <w:t xml:space="preserve">Bibliography </w:t>
      </w:r>
    </w:p>
    <w:p w14:paraId="5B8BD567" w14:textId="3EDA49C2" w:rsidR="00744D1B" w:rsidRPr="00BE5C92" w:rsidRDefault="00744D1B" w:rsidP="00BE5C92">
      <w:pPr>
        <w:rPr>
          <w:lang w:val="en-US"/>
        </w:rPr>
      </w:pPr>
      <w:r>
        <w:rPr>
          <w:lang w:val="en-US"/>
        </w:rPr>
        <w:t xml:space="preserve">Kiernan, ben </w:t>
      </w:r>
      <w:hyperlink r:id="rId7" w:history="1">
        <w:r w:rsidRPr="00031732">
          <w:rPr>
            <w:rStyle w:val="Hyperlink"/>
            <w:lang w:val="en-US"/>
          </w:rPr>
          <w:t>https://gsp.yale.edu/sites/default/files/first_genocide.pdf</w:t>
        </w:r>
      </w:hyperlink>
      <w:r>
        <w:rPr>
          <w:lang w:val="en-US"/>
        </w:rPr>
        <w:t xml:space="preserve"> first page</w:t>
      </w:r>
    </w:p>
    <w:p w14:paraId="7763BA61" w14:textId="77777777" w:rsidR="00BE5C92" w:rsidRPr="00BE5C92" w:rsidRDefault="00BE5C92" w:rsidP="00BE5C92">
      <w:pPr>
        <w:rPr>
          <w:lang w:val="en-US"/>
        </w:rPr>
      </w:pPr>
    </w:p>
    <w:sectPr w:rsidR="00BE5C92" w:rsidRPr="00BE5C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521"/>
    <w:rsid w:val="00027BFA"/>
    <w:rsid w:val="00041E49"/>
    <w:rsid w:val="000704F3"/>
    <w:rsid w:val="000E131C"/>
    <w:rsid w:val="0019429B"/>
    <w:rsid w:val="001A613F"/>
    <w:rsid w:val="00220F2D"/>
    <w:rsid w:val="00252521"/>
    <w:rsid w:val="002765D4"/>
    <w:rsid w:val="002A2C1F"/>
    <w:rsid w:val="002F2195"/>
    <w:rsid w:val="00363607"/>
    <w:rsid w:val="00516B1B"/>
    <w:rsid w:val="0055663F"/>
    <w:rsid w:val="00637183"/>
    <w:rsid w:val="00692CD7"/>
    <w:rsid w:val="00744D1B"/>
    <w:rsid w:val="007649F2"/>
    <w:rsid w:val="00785194"/>
    <w:rsid w:val="007B6626"/>
    <w:rsid w:val="007C15CC"/>
    <w:rsid w:val="007D6A6C"/>
    <w:rsid w:val="007E1259"/>
    <w:rsid w:val="007F0038"/>
    <w:rsid w:val="008041B1"/>
    <w:rsid w:val="00850C8A"/>
    <w:rsid w:val="009162DF"/>
    <w:rsid w:val="009C7149"/>
    <w:rsid w:val="00B275B4"/>
    <w:rsid w:val="00B643BE"/>
    <w:rsid w:val="00BE456C"/>
    <w:rsid w:val="00BE5C92"/>
    <w:rsid w:val="00BF0E84"/>
    <w:rsid w:val="00C215A2"/>
    <w:rsid w:val="00C95501"/>
    <w:rsid w:val="00C97750"/>
    <w:rsid w:val="00CA6C19"/>
    <w:rsid w:val="00CE697B"/>
    <w:rsid w:val="00D30E4B"/>
    <w:rsid w:val="00DA4DEF"/>
    <w:rsid w:val="00DF7A0D"/>
    <w:rsid w:val="00E0672E"/>
    <w:rsid w:val="00E4290B"/>
    <w:rsid w:val="00E635F0"/>
    <w:rsid w:val="00F763E2"/>
    <w:rsid w:val="00FE15D5"/>
    <w:rsid w:val="00FF3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622FE"/>
  <w15:chartTrackingRefBased/>
  <w15:docId w15:val="{C59634CA-BCA6-4573-B59F-A960A9DEC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7750"/>
    <w:rPr>
      <w:color w:val="0563C1" w:themeColor="hyperlink"/>
      <w:u w:val="single"/>
    </w:rPr>
  </w:style>
  <w:style w:type="character" w:styleId="UnresolvedMention">
    <w:name w:val="Unresolved Mention"/>
    <w:basedOn w:val="DefaultParagraphFont"/>
    <w:uiPriority w:val="99"/>
    <w:semiHidden/>
    <w:unhideWhenUsed/>
    <w:rsid w:val="00C977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sp.yale.edu/sites/default/files/first_genocide.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sp.yale.edu/sites/default/files/first_genocide.pdf" TargetMode="External"/><Relationship Id="rId5" Type="http://schemas.openxmlformats.org/officeDocument/2006/relationships/hyperlink" Target="http://classics.mit.edu/Caesar/gallic.4.4.html" TargetMode="External"/><Relationship Id="rId4" Type="http://schemas.openxmlformats.org/officeDocument/2006/relationships/hyperlink" Target="http://classics.mit.edu/Caesar/gallic.4.4.html"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2400</TotalTime>
  <Pages>4</Pages>
  <Words>2055</Words>
  <Characters>9704</Characters>
  <Application>Microsoft Office Word</Application>
  <DocSecurity>0</DocSecurity>
  <Lines>154</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daniel walters</cp:lastModifiedBy>
  <cp:revision>10</cp:revision>
  <dcterms:created xsi:type="dcterms:W3CDTF">2020-09-24T10:21:00Z</dcterms:created>
  <dcterms:modified xsi:type="dcterms:W3CDTF">2020-09-27T14:45:00Z</dcterms:modified>
</cp:coreProperties>
</file>