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FC39" w14:textId="77777777" w:rsidR="003916B2" w:rsidRPr="00FC482A" w:rsidRDefault="003916B2"/>
    <w:p w14:paraId="240EC3F7" w14:textId="77777777" w:rsidR="003916B2" w:rsidRPr="00FC482A" w:rsidRDefault="003916B2"/>
    <w:p w14:paraId="6580A97A" w14:textId="77777777" w:rsidR="003916B2" w:rsidRPr="00FC482A" w:rsidRDefault="003916B2"/>
    <w:p w14:paraId="13F2A9DB" w14:textId="77777777" w:rsidR="003916B2" w:rsidRPr="00FC482A" w:rsidRDefault="003916B2"/>
    <w:p w14:paraId="00140DF5" w14:textId="77777777" w:rsidR="00EC6FE4" w:rsidRPr="003D36B8" w:rsidRDefault="00EC6FE4" w:rsidP="00332DB8">
      <w:pPr>
        <w:jc w:val="center"/>
        <w:rPr>
          <w:color w:val="000000" w:themeColor="text1"/>
          <w:sz w:val="28"/>
          <w:szCs w:val="28"/>
        </w:rPr>
      </w:pPr>
      <w:r w:rsidRPr="003D36B8">
        <w:rPr>
          <w:color w:val="000000" w:themeColor="text1"/>
          <w:sz w:val="28"/>
          <w:szCs w:val="28"/>
        </w:rPr>
        <w:t>Network Programmability</w:t>
      </w:r>
    </w:p>
    <w:p w14:paraId="22FA7472" w14:textId="72569EB9" w:rsidR="003916B2" w:rsidRPr="003D36B8" w:rsidRDefault="003916B2" w:rsidP="00332DB8">
      <w:pPr>
        <w:jc w:val="center"/>
        <w:rPr>
          <w:color w:val="000000" w:themeColor="text1"/>
          <w:sz w:val="28"/>
          <w:szCs w:val="28"/>
        </w:rPr>
      </w:pPr>
      <w:r w:rsidRPr="003D36B8">
        <w:rPr>
          <w:color w:val="000000" w:themeColor="text1"/>
          <w:sz w:val="28"/>
          <w:szCs w:val="28"/>
        </w:rPr>
        <w:t>Author: Kes Sumner (2015409)</w:t>
      </w:r>
    </w:p>
    <w:p w14:paraId="3E1DB9DD" w14:textId="4FCEFEEC" w:rsidR="00B63640" w:rsidRPr="003D36B8" w:rsidRDefault="00727D98" w:rsidP="00332DB8">
      <w:pPr>
        <w:jc w:val="center"/>
        <w:rPr>
          <w:color w:val="000000" w:themeColor="text1"/>
          <w:sz w:val="28"/>
          <w:szCs w:val="28"/>
        </w:rPr>
      </w:pPr>
      <w:r w:rsidRPr="003D36B8">
        <w:rPr>
          <w:color w:val="000000" w:themeColor="text1"/>
          <w:sz w:val="28"/>
          <w:szCs w:val="28"/>
        </w:rPr>
        <w:t>Network Programmability</w:t>
      </w:r>
      <w:r w:rsidR="006F5934" w:rsidRPr="003D36B8">
        <w:rPr>
          <w:color w:val="000000" w:themeColor="text1"/>
          <w:sz w:val="28"/>
          <w:szCs w:val="28"/>
        </w:rPr>
        <w:t xml:space="preserve"> </w:t>
      </w:r>
      <w:r w:rsidR="00B63640" w:rsidRPr="003D36B8">
        <w:rPr>
          <w:color w:val="000000" w:themeColor="text1"/>
          <w:sz w:val="28"/>
          <w:szCs w:val="28"/>
        </w:rPr>
        <w:t>(ACC</w:t>
      </w:r>
      <w:r w:rsidR="00EC6FE4" w:rsidRPr="003D36B8">
        <w:rPr>
          <w:color w:val="000000" w:themeColor="text1"/>
          <w:sz w:val="28"/>
          <w:szCs w:val="28"/>
        </w:rPr>
        <w:t>B</w:t>
      </w:r>
      <w:r w:rsidR="000201BE" w:rsidRPr="003D36B8">
        <w:rPr>
          <w:color w:val="000000" w:themeColor="text1"/>
          <w:sz w:val="28"/>
          <w:szCs w:val="28"/>
        </w:rPr>
        <w:t>502</w:t>
      </w:r>
      <w:r w:rsidR="00EC6FE4" w:rsidRPr="003D36B8">
        <w:rPr>
          <w:color w:val="000000" w:themeColor="text1"/>
          <w:sz w:val="28"/>
          <w:szCs w:val="28"/>
        </w:rPr>
        <w:t>9</w:t>
      </w:r>
      <w:r w:rsidR="00B63640" w:rsidRPr="003D36B8">
        <w:rPr>
          <w:color w:val="000000" w:themeColor="text1"/>
          <w:sz w:val="28"/>
          <w:szCs w:val="28"/>
        </w:rPr>
        <w:t>)</w:t>
      </w:r>
      <w:r w:rsidR="00F80D71">
        <w:rPr>
          <w:color w:val="000000" w:themeColor="text1"/>
          <w:sz w:val="28"/>
          <w:szCs w:val="28"/>
        </w:rPr>
        <w:t xml:space="preserve"> CW1</w:t>
      </w:r>
    </w:p>
    <w:p w14:paraId="4C3BAA04" w14:textId="77777777" w:rsidR="003916B2" w:rsidRPr="003D36B8" w:rsidRDefault="003916B2" w:rsidP="00332DB8">
      <w:pPr>
        <w:jc w:val="center"/>
        <w:rPr>
          <w:color w:val="000000" w:themeColor="text1"/>
          <w:sz w:val="28"/>
          <w:szCs w:val="28"/>
        </w:rPr>
      </w:pPr>
      <w:r w:rsidRPr="003D36B8">
        <w:rPr>
          <w:color w:val="000000" w:themeColor="text1"/>
          <w:sz w:val="28"/>
          <w:szCs w:val="28"/>
        </w:rPr>
        <w:t>School of Applied Computing</w:t>
      </w:r>
    </w:p>
    <w:p w14:paraId="27F633CC" w14:textId="77777777" w:rsidR="003916B2" w:rsidRPr="003D36B8" w:rsidRDefault="003916B2" w:rsidP="00332DB8">
      <w:pPr>
        <w:jc w:val="center"/>
        <w:rPr>
          <w:color w:val="000000" w:themeColor="text1"/>
          <w:sz w:val="28"/>
          <w:szCs w:val="28"/>
        </w:rPr>
      </w:pPr>
      <w:r w:rsidRPr="003D36B8">
        <w:rPr>
          <w:color w:val="000000" w:themeColor="text1"/>
          <w:sz w:val="28"/>
          <w:szCs w:val="28"/>
        </w:rPr>
        <w:t>Wales Institute of Science and Art</w:t>
      </w:r>
    </w:p>
    <w:p w14:paraId="656792F1" w14:textId="67E458F9" w:rsidR="00EC37A0" w:rsidRPr="003D36B8" w:rsidRDefault="003916B2" w:rsidP="00332DB8">
      <w:pPr>
        <w:jc w:val="center"/>
        <w:rPr>
          <w:color w:val="000000" w:themeColor="text1"/>
          <w:sz w:val="28"/>
          <w:szCs w:val="28"/>
        </w:rPr>
      </w:pPr>
      <w:r w:rsidRPr="003D36B8">
        <w:rPr>
          <w:color w:val="000000" w:themeColor="text1"/>
          <w:sz w:val="28"/>
          <w:szCs w:val="28"/>
        </w:rPr>
        <w:t>Date and Time of submission</w:t>
      </w:r>
      <w:r w:rsidRPr="00654CEE">
        <w:rPr>
          <w:sz w:val="28"/>
          <w:szCs w:val="28"/>
        </w:rPr>
        <w:t xml:space="preserve">: </w:t>
      </w:r>
      <w:r w:rsidR="00B00818" w:rsidRPr="00654CEE">
        <w:rPr>
          <w:sz w:val="28"/>
          <w:szCs w:val="28"/>
        </w:rPr>
        <w:t>05</w:t>
      </w:r>
      <w:r w:rsidR="00332DB8" w:rsidRPr="00654CEE">
        <w:rPr>
          <w:sz w:val="28"/>
          <w:szCs w:val="28"/>
        </w:rPr>
        <w:t>/</w:t>
      </w:r>
      <w:r w:rsidR="0018637F" w:rsidRPr="00654CEE">
        <w:rPr>
          <w:sz w:val="28"/>
          <w:szCs w:val="28"/>
        </w:rPr>
        <w:t>0</w:t>
      </w:r>
      <w:r w:rsidR="00B00818" w:rsidRPr="00654CEE">
        <w:rPr>
          <w:sz w:val="28"/>
          <w:szCs w:val="28"/>
        </w:rPr>
        <w:t>5</w:t>
      </w:r>
      <w:r w:rsidR="00332DB8" w:rsidRPr="00654CEE">
        <w:rPr>
          <w:sz w:val="28"/>
          <w:szCs w:val="28"/>
        </w:rPr>
        <w:t>/202</w:t>
      </w:r>
      <w:r w:rsidR="00EC37A0" w:rsidRPr="00654CEE">
        <w:rPr>
          <w:sz w:val="28"/>
          <w:szCs w:val="28"/>
        </w:rPr>
        <w:t>3</w:t>
      </w:r>
      <w:r w:rsidR="000D1F36" w:rsidRPr="00654CEE">
        <w:rPr>
          <w:sz w:val="28"/>
          <w:szCs w:val="28"/>
        </w:rPr>
        <w:t xml:space="preserve"> </w:t>
      </w:r>
      <w:r w:rsidR="00654CEE" w:rsidRPr="00654CEE">
        <w:rPr>
          <w:sz w:val="28"/>
          <w:szCs w:val="28"/>
        </w:rPr>
        <w:t>09</w:t>
      </w:r>
      <w:r w:rsidR="00A34C9F" w:rsidRPr="00654CEE">
        <w:rPr>
          <w:sz w:val="28"/>
          <w:szCs w:val="28"/>
        </w:rPr>
        <w:t>00</w:t>
      </w:r>
    </w:p>
    <w:p w14:paraId="4488810B" w14:textId="77777777" w:rsidR="00EC37A0" w:rsidRDefault="00EC37A0">
      <w:pPr>
        <w:rPr>
          <w:sz w:val="28"/>
          <w:szCs w:val="28"/>
        </w:rPr>
      </w:pPr>
      <w:r>
        <w:rPr>
          <w:sz w:val="28"/>
          <w:szCs w:val="28"/>
        </w:rPr>
        <w:br w:type="page"/>
      </w:r>
    </w:p>
    <w:sdt>
      <w:sdtPr>
        <w:rPr>
          <w:rFonts w:asciiTheme="minorHAnsi" w:eastAsiaTheme="minorHAnsi" w:hAnsiTheme="minorHAnsi" w:cstheme="minorBidi"/>
          <w:color w:val="auto"/>
          <w:sz w:val="22"/>
          <w:szCs w:val="22"/>
          <w:lang w:val="en-GB"/>
        </w:rPr>
        <w:id w:val="950051620"/>
        <w:docPartObj>
          <w:docPartGallery w:val="Table of Contents"/>
          <w:docPartUnique/>
        </w:docPartObj>
      </w:sdtPr>
      <w:sdtEndPr>
        <w:rPr>
          <w:b/>
          <w:bCs/>
          <w:noProof/>
        </w:rPr>
      </w:sdtEndPr>
      <w:sdtContent>
        <w:p w14:paraId="7FC8D468" w14:textId="7372F5E5" w:rsidR="008234D9" w:rsidRDefault="008234D9">
          <w:pPr>
            <w:pStyle w:val="TOCHeading"/>
          </w:pPr>
          <w:r>
            <w:t>Table of Contents</w:t>
          </w:r>
        </w:p>
        <w:p w14:paraId="28866D04" w14:textId="28D17208" w:rsidR="00654CEE" w:rsidRDefault="008234D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4168476" w:history="1">
            <w:r w:rsidR="00654CEE" w:rsidRPr="00281E0E">
              <w:rPr>
                <w:rStyle w:val="Hyperlink"/>
                <w:noProof/>
              </w:rPr>
              <w:t>1</w:t>
            </w:r>
            <w:r w:rsidR="00654CEE">
              <w:rPr>
                <w:rFonts w:eastAsiaTheme="minorEastAsia"/>
                <w:noProof/>
                <w:lang w:eastAsia="en-GB"/>
              </w:rPr>
              <w:tab/>
            </w:r>
            <w:r w:rsidR="00654CEE" w:rsidRPr="00281E0E">
              <w:rPr>
                <w:rStyle w:val="Hyperlink"/>
                <w:noProof/>
              </w:rPr>
              <w:t>Abstract</w:t>
            </w:r>
            <w:r w:rsidR="00654CEE">
              <w:rPr>
                <w:noProof/>
                <w:webHidden/>
              </w:rPr>
              <w:tab/>
            </w:r>
            <w:r w:rsidR="00654CEE">
              <w:rPr>
                <w:noProof/>
                <w:webHidden/>
              </w:rPr>
              <w:fldChar w:fldCharType="begin"/>
            </w:r>
            <w:r w:rsidR="00654CEE">
              <w:rPr>
                <w:noProof/>
                <w:webHidden/>
              </w:rPr>
              <w:instrText xml:space="preserve"> PAGEREF _Toc134168476 \h </w:instrText>
            </w:r>
            <w:r w:rsidR="00654CEE">
              <w:rPr>
                <w:noProof/>
                <w:webHidden/>
              </w:rPr>
            </w:r>
            <w:r w:rsidR="00654CEE">
              <w:rPr>
                <w:noProof/>
                <w:webHidden/>
              </w:rPr>
              <w:fldChar w:fldCharType="separate"/>
            </w:r>
            <w:r w:rsidR="00654CEE">
              <w:rPr>
                <w:noProof/>
                <w:webHidden/>
              </w:rPr>
              <w:t>4</w:t>
            </w:r>
            <w:r w:rsidR="00654CEE">
              <w:rPr>
                <w:noProof/>
                <w:webHidden/>
              </w:rPr>
              <w:fldChar w:fldCharType="end"/>
            </w:r>
          </w:hyperlink>
        </w:p>
        <w:p w14:paraId="481101A7" w14:textId="1876429C" w:rsidR="00654CEE" w:rsidRDefault="00654CEE">
          <w:pPr>
            <w:pStyle w:val="TOC1"/>
            <w:tabs>
              <w:tab w:val="left" w:pos="440"/>
              <w:tab w:val="right" w:leader="dot" w:pos="9016"/>
            </w:tabs>
            <w:rPr>
              <w:rFonts w:eastAsiaTheme="minorEastAsia"/>
              <w:noProof/>
              <w:lang w:eastAsia="en-GB"/>
            </w:rPr>
          </w:pPr>
          <w:hyperlink w:anchor="_Toc134168477" w:history="1">
            <w:r w:rsidRPr="00281E0E">
              <w:rPr>
                <w:rStyle w:val="Hyperlink"/>
                <w:noProof/>
              </w:rPr>
              <w:t>2</w:t>
            </w:r>
            <w:r>
              <w:rPr>
                <w:rFonts w:eastAsiaTheme="minorEastAsia"/>
                <w:noProof/>
                <w:lang w:eastAsia="en-GB"/>
              </w:rPr>
              <w:tab/>
            </w:r>
            <w:r w:rsidRPr="00281E0E">
              <w:rPr>
                <w:rStyle w:val="Hyperlink"/>
                <w:noProof/>
              </w:rPr>
              <w:t>Introduction</w:t>
            </w:r>
            <w:r>
              <w:rPr>
                <w:noProof/>
                <w:webHidden/>
              </w:rPr>
              <w:tab/>
            </w:r>
            <w:r>
              <w:rPr>
                <w:noProof/>
                <w:webHidden/>
              </w:rPr>
              <w:fldChar w:fldCharType="begin"/>
            </w:r>
            <w:r>
              <w:rPr>
                <w:noProof/>
                <w:webHidden/>
              </w:rPr>
              <w:instrText xml:space="preserve"> PAGEREF _Toc134168477 \h </w:instrText>
            </w:r>
            <w:r>
              <w:rPr>
                <w:noProof/>
                <w:webHidden/>
              </w:rPr>
            </w:r>
            <w:r>
              <w:rPr>
                <w:noProof/>
                <w:webHidden/>
              </w:rPr>
              <w:fldChar w:fldCharType="separate"/>
            </w:r>
            <w:r>
              <w:rPr>
                <w:noProof/>
                <w:webHidden/>
              </w:rPr>
              <w:t>4</w:t>
            </w:r>
            <w:r>
              <w:rPr>
                <w:noProof/>
                <w:webHidden/>
              </w:rPr>
              <w:fldChar w:fldCharType="end"/>
            </w:r>
          </w:hyperlink>
        </w:p>
        <w:p w14:paraId="4F793D48" w14:textId="57990B94" w:rsidR="00654CEE" w:rsidRDefault="00654CEE">
          <w:pPr>
            <w:pStyle w:val="TOC1"/>
            <w:tabs>
              <w:tab w:val="left" w:pos="440"/>
              <w:tab w:val="right" w:leader="dot" w:pos="9016"/>
            </w:tabs>
            <w:rPr>
              <w:rFonts w:eastAsiaTheme="minorEastAsia"/>
              <w:noProof/>
              <w:lang w:eastAsia="en-GB"/>
            </w:rPr>
          </w:pPr>
          <w:hyperlink w:anchor="_Toc134168478" w:history="1">
            <w:r w:rsidRPr="00281E0E">
              <w:rPr>
                <w:rStyle w:val="Hyperlink"/>
                <w:noProof/>
              </w:rPr>
              <w:t>3</w:t>
            </w:r>
            <w:r>
              <w:rPr>
                <w:rFonts w:eastAsiaTheme="minorEastAsia"/>
                <w:noProof/>
                <w:lang w:eastAsia="en-GB"/>
              </w:rPr>
              <w:tab/>
            </w:r>
            <w:r w:rsidRPr="00281E0E">
              <w:rPr>
                <w:rStyle w:val="Hyperlink"/>
                <w:noProof/>
              </w:rPr>
              <w:t>Part A – The Project</w:t>
            </w:r>
            <w:r>
              <w:rPr>
                <w:noProof/>
                <w:webHidden/>
              </w:rPr>
              <w:tab/>
            </w:r>
            <w:r>
              <w:rPr>
                <w:noProof/>
                <w:webHidden/>
              </w:rPr>
              <w:fldChar w:fldCharType="begin"/>
            </w:r>
            <w:r>
              <w:rPr>
                <w:noProof/>
                <w:webHidden/>
              </w:rPr>
              <w:instrText xml:space="preserve"> PAGEREF _Toc134168478 \h </w:instrText>
            </w:r>
            <w:r>
              <w:rPr>
                <w:noProof/>
                <w:webHidden/>
              </w:rPr>
            </w:r>
            <w:r>
              <w:rPr>
                <w:noProof/>
                <w:webHidden/>
              </w:rPr>
              <w:fldChar w:fldCharType="separate"/>
            </w:r>
            <w:r>
              <w:rPr>
                <w:noProof/>
                <w:webHidden/>
              </w:rPr>
              <w:t>5</w:t>
            </w:r>
            <w:r>
              <w:rPr>
                <w:noProof/>
                <w:webHidden/>
              </w:rPr>
              <w:fldChar w:fldCharType="end"/>
            </w:r>
          </w:hyperlink>
        </w:p>
        <w:p w14:paraId="7930D649" w14:textId="489826D6" w:rsidR="00654CEE" w:rsidRDefault="00654CEE">
          <w:pPr>
            <w:pStyle w:val="TOC2"/>
            <w:tabs>
              <w:tab w:val="left" w:pos="880"/>
              <w:tab w:val="right" w:leader="dot" w:pos="9016"/>
            </w:tabs>
            <w:rPr>
              <w:rFonts w:eastAsiaTheme="minorEastAsia"/>
              <w:noProof/>
              <w:lang w:eastAsia="en-GB"/>
            </w:rPr>
          </w:pPr>
          <w:hyperlink w:anchor="_Toc134168479" w:history="1">
            <w:r w:rsidRPr="00281E0E">
              <w:rPr>
                <w:rStyle w:val="Hyperlink"/>
                <w:noProof/>
                <w:lang w:eastAsia="zh-CN"/>
              </w:rPr>
              <w:t>3.1</w:t>
            </w:r>
            <w:r>
              <w:rPr>
                <w:rFonts w:eastAsiaTheme="minorEastAsia"/>
                <w:noProof/>
                <w:lang w:eastAsia="en-GB"/>
              </w:rPr>
              <w:tab/>
            </w:r>
            <w:r w:rsidRPr="00281E0E">
              <w:rPr>
                <w:rStyle w:val="Hyperlink"/>
                <w:noProof/>
                <w:lang w:eastAsia="zh-CN"/>
              </w:rPr>
              <w:t>The Basic Application</w:t>
            </w:r>
            <w:r>
              <w:rPr>
                <w:noProof/>
                <w:webHidden/>
              </w:rPr>
              <w:tab/>
            </w:r>
            <w:r>
              <w:rPr>
                <w:noProof/>
                <w:webHidden/>
              </w:rPr>
              <w:fldChar w:fldCharType="begin"/>
            </w:r>
            <w:r>
              <w:rPr>
                <w:noProof/>
                <w:webHidden/>
              </w:rPr>
              <w:instrText xml:space="preserve"> PAGEREF _Toc134168479 \h </w:instrText>
            </w:r>
            <w:r>
              <w:rPr>
                <w:noProof/>
                <w:webHidden/>
              </w:rPr>
            </w:r>
            <w:r>
              <w:rPr>
                <w:noProof/>
                <w:webHidden/>
              </w:rPr>
              <w:fldChar w:fldCharType="separate"/>
            </w:r>
            <w:r>
              <w:rPr>
                <w:noProof/>
                <w:webHidden/>
              </w:rPr>
              <w:t>5</w:t>
            </w:r>
            <w:r>
              <w:rPr>
                <w:noProof/>
                <w:webHidden/>
              </w:rPr>
              <w:fldChar w:fldCharType="end"/>
            </w:r>
          </w:hyperlink>
        </w:p>
        <w:p w14:paraId="61999445" w14:textId="60D3B710" w:rsidR="00654CEE" w:rsidRDefault="00654CEE">
          <w:pPr>
            <w:pStyle w:val="TOC2"/>
            <w:tabs>
              <w:tab w:val="left" w:pos="880"/>
              <w:tab w:val="right" w:leader="dot" w:pos="9016"/>
            </w:tabs>
            <w:rPr>
              <w:rFonts w:eastAsiaTheme="minorEastAsia"/>
              <w:noProof/>
              <w:lang w:eastAsia="en-GB"/>
            </w:rPr>
          </w:pPr>
          <w:hyperlink w:anchor="_Toc134168480" w:history="1">
            <w:r w:rsidRPr="00281E0E">
              <w:rPr>
                <w:rStyle w:val="Hyperlink"/>
                <w:noProof/>
                <w:lang w:eastAsia="zh-CN"/>
              </w:rPr>
              <w:t>3.2</w:t>
            </w:r>
            <w:r>
              <w:rPr>
                <w:rFonts w:eastAsiaTheme="minorEastAsia"/>
                <w:noProof/>
                <w:lang w:eastAsia="en-GB"/>
              </w:rPr>
              <w:tab/>
            </w:r>
            <w:r w:rsidRPr="00281E0E">
              <w:rPr>
                <w:rStyle w:val="Hyperlink"/>
                <w:noProof/>
                <w:lang w:eastAsia="zh-CN"/>
              </w:rPr>
              <w:t>Phase One</w:t>
            </w:r>
            <w:r>
              <w:rPr>
                <w:noProof/>
                <w:webHidden/>
              </w:rPr>
              <w:tab/>
            </w:r>
            <w:r>
              <w:rPr>
                <w:noProof/>
                <w:webHidden/>
              </w:rPr>
              <w:fldChar w:fldCharType="begin"/>
            </w:r>
            <w:r>
              <w:rPr>
                <w:noProof/>
                <w:webHidden/>
              </w:rPr>
              <w:instrText xml:space="preserve"> PAGEREF _Toc134168480 \h </w:instrText>
            </w:r>
            <w:r>
              <w:rPr>
                <w:noProof/>
                <w:webHidden/>
              </w:rPr>
            </w:r>
            <w:r>
              <w:rPr>
                <w:noProof/>
                <w:webHidden/>
              </w:rPr>
              <w:fldChar w:fldCharType="separate"/>
            </w:r>
            <w:r>
              <w:rPr>
                <w:noProof/>
                <w:webHidden/>
              </w:rPr>
              <w:t>5</w:t>
            </w:r>
            <w:r>
              <w:rPr>
                <w:noProof/>
                <w:webHidden/>
              </w:rPr>
              <w:fldChar w:fldCharType="end"/>
            </w:r>
          </w:hyperlink>
        </w:p>
        <w:p w14:paraId="5BDA0EAE" w14:textId="4E904FFA" w:rsidR="00654CEE" w:rsidRDefault="00654CEE">
          <w:pPr>
            <w:pStyle w:val="TOC2"/>
            <w:tabs>
              <w:tab w:val="left" w:pos="880"/>
              <w:tab w:val="right" w:leader="dot" w:pos="9016"/>
            </w:tabs>
            <w:rPr>
              <w:rFonts w:eastAsiaTheme="minorEastAsia"/>
              <w:noProof/>
              <w:lang w:eastAsia="en-GB"/>
            </w:rPr>
          </w:pPr>
          <w:hyperlink w:anchor="_Toc134168481" w:history="1">
            <w:r w:rsidRPr="00281E0E">
              <w:rPr>
                <w:rStyle w:val="Hyperlink"/>
                <w:noProof/>
                <w:lang w:eastAsia="zh-CN"/>
              </w:rPr>
              <w:t>3.3</w:t>
            </w:r>
            <w:r>
              <w:rPr>
                <w:rFonts w:eastAsiaTheme="minorEastAsia"/>
                <w:noProof/>
                <w:lang w:eastAsia="en-GB"/>
              </w:rPr>
              <w:tab/>
            </w:r>
            <w:r w:rsidRPr="00281E0E">
              <w:rPr>
                <w:rStyle w:val="Hyperlink"/>
                <w:noProof/>
                <w:lang w:eastAsia="zh-CN"/>
              </w:rPr>
              <w:t>Phase Two</w:t>
            </w:r>
            <w:r>
              <w:rPr>
                <w:noProof/>
                <w:webHidden/>
              </w:rPr>
              <w:tab/>
            </w:r>
            <w:r>
              <w:rPr>
                <w:noProof/>
                <w:webHidden/>
              </w:rPr>
              <w:fldChar w:fldCharType="begin"/>
            </w:r>
            <w:r>
              <w:rPr>
                <w:noProof/>
                <w:webHidden/>
              </w:rPr>
              <w:instrText xml:space="preserve"> PAGEREF _Toc134168481 \h </w:instrText>
            </w:r>
            <w:r>
              <w:rPr>
                <w:noProof/>
                <w:webHidden/>
              </w:rPr>
            </w:r>
            <w:r>
              <w:rPr>
                <w:noProof/>
                <w:webHidden/>
              </w:rPr>
              <w:fldChar w:fldCharType="separate"/>
            </w:r>
            <w:r>
              <w:rPr>
                <w:noProof/>
                <w:webHidden/>
              </w:rPr>
              <w:t>6</w:t>
            </w:r>
            <w:r>
              <w:rPr>
                <w:noProof/>
                <w:webHidden/>
              </w:rPr>
              <w:fldChar w:fldCharType="end"/>
            </w:r>
          </w:hyperlink>
        </w:p>
        <w:p w14:paraId="57720D77" w14:textId="3CBA535B" w:rsidR="00654CEE" w:rsidRDefault="00654CEE">
          <w:pPr>
            <w:pStyle w:val="TOC1"/>
            <w:tabs>
              <w:tab w:val="left" w:pos="440"/>
              <w:tab w:val="right" w:leader="dot" w:pos="9016"/>
            </w:tabs>
            <w:rPr>
              <w:rFonts w:eastAsiaTheme="minorEastAsia"/>
              <w:noProof/>
              <w:lang w:eastAsia="en-GB"/>
            </w:rPr>
          </w:pPr>
          <w:hyperlink w:anchor="_Toc134168482" w:history="1">
            <w:r w:rsidRPr="00281E0E">
              <w:rPr>
                <w:rStyle w:val="Hyperlink"/>
                <w:noProof/>
              </w:rPr>
              <w:t>4</w:t>
            </w:r>
            <w:r>
              <w:rPr>
                <w:rFonts w:eastAsiaTheme="minorEastAsia"/>
                <w:noProof/>
                <w:lang w:eastAsia="en-GB"/>
              </w:rPr>
              <w:tab/>
            </w:r>
            <w:r w:rsidRPr="00281E0E">
              <w:rPr>
                <w:rStyle w:val="Hyperlink"/>
                <w:noProof/>
              </w:rPr>
              <w:t>Part B –Project Activity Sheet</w:t>
            </w:r>
            <w:r>
              <w:rPr>
                <w:noProof/>
                <w:webHidden/>
              </w:rPr>
              <w:tab/>
            </w:r>
            <w:r>
              <w:rPr>
                <w:noProof/>
                <w:webHidden/>
              </w:rPr>
              <w:fldChar w:fldCharType="begin"/>
            </w:r>
            <w:r>
              <w:rPr>
                <w:noProof/>
                <w:webHidden/>
              </w:rPr>
              <w:instrText xml:space="preserve"> PAGEREF _Toc134168482 \h </w:instrText>
            </w:r>
            <w:r>
              <w:rPr>
                <w:noProof/>
                <w:webHidden/>
              </w:rPr>
            </w:r>
            <w:r>
              <w:rPr>
                <w:noProof/>
                <w:webHidden/>
              </w:rPr>
              <w:fldChar w:fldCharType="separate"/>
            </w:r>
            <w:r>
              <w:rPr>
                <w:noProof/>
                <w:webHidden/>
              </w:rPr>
              <w:t>7</w:t>
            </w:r>
            <w:r>
              <w:rPr>
                <w:noProof/>
                <w:webHidden/>
              </w:rPr>
              <w:fldChar w:fldCharType="end"/>
            </w:r>
          </w:hyperlink>
        </w:p>
        <w:p w14:paraId="4D7B696B" w14:textId="01052666" w:rsidR="00654CEE" w:rsidRDefault="00654CEE">
          <w:pPr>
            <w:pStyle w:val="TOC2"/>
            <w:tabs>
              <w:tab w:val="left" w:pos="880"/>
              <w:tab w:val="right" w:leader="dot" w:pos="9016"/>
            </w:tabs>
            <w:rPr>
              <w:rFonts w:eastAsiaTheme="minorEastAsia"/>
              <w:noProof/>
              <w:lang w:eastAsia="en-GB"/>
            </w:rPr>
          </w:pPr>
          <w:hyperlink w:anchor="_Toc134168483" w:history="1">
            <w:r w:rsidRPr="00281E0E">
              <w:rPr>
                <w:rStyle w:val="Hyperlink"/>
                <w:noProof/>
              </w:rPr>
              <w:t>4.1</w:t>
            </w:r>
            <w:r>
              <w:rPr>
                <w:rFonts w:eastAsiaTheme="minorEastAsia"/>
                <w:noProof/>
                <w:lang w:eastAsia="en-GB"/>
              </w:rPr>
              <w:tab/>
            </w:r>
            <w:r w:rsidRPr="00281E0E">
              <w:rPr>
                <w:rStyle w:val="Hyperlink"/>
                <w:noProof/>
              </w:rPr>
              <w:t>Stage 1 – Introduction and Team Formation</w:t>
            </w:r>
            <w:r>
              <w:rPr>
                <w:noProof/>
                <w:webHidden/>
              </w:rPr>
              <w:tab/>
            </w:r>
            <w:r>
              <w:rPr>
                <w:noProof/>
                <w:webHidden/>
              </w:rPr>
              <w:fldChar w:fldCharType="begin"/>
            </w:r>
            <w:r>
              <w:rPr>
                <w:noProof/>
                <w:webHidden/>
              </w:rPr>
              <w:instrText xml:space="preserve"> PAGEREF _Toc134168483 \h </w:instrText>
            </w:r>
            <w:r>
              <w:rPr>
                <w:noProof/>
                <w:webHidden/>
              </w:rPr>
            </w:r>
            <w:r>
              <w:rPr>
                <w:noProof/>
                <w:webHidden/>
              </w:rPr>
              <w:fldChar w:fldCharType="separate"/>
            </w:r>
            <w:r>
              <w:rPr>
                <w:noProof/>
                <w:webHidden/>
              </w:rPr>
              <w:t>7</w:t>
            </w:r>
            <w:r>
              <w:rPr>
                <w:noProof/>
                <w:webHidden/>
              </w:rPr>
              <w:fldChar w:fldCharType="end"/>
            </w:r>
          </w:hyperlink>
        </w:p>
        <w:p w14:paraId="128809E3" w14:textId="752F3BC3" w:rsidR="00654CEE" w:rsidRDefault="00654CEE">
          <w:pPr>
            <w:pStyle w:val="TOC3"/>
            <w:tabs>
              <w:tab w:val="left" w:pos="1320"/>
              <w:tab w:val="right" w:leader="dot" w:pos="9016"/>
            </w:tabs>
            <w:rPr>
              <w:rFonts w:eastAsiaTheme="minorEastAsia"/>
              <w:noProof/>
              <w:lang w:eastAsia="en-GB"/>
            </w:rPr>
          </w:pPr>
          <w:hyperlink w:anchor="_Toc134168484" w:history="1">
            <w:r w:rsidRPr="00281E0E">
              <w:rPr>
                <w:rStyle w:val="Hyperlink"/>
                <w:noProof/>
              </w:rPr>
              <w:t>4.1.1</w:t>
            </w:r>
            <w:r>
              <w:rPr>
                <w:rFonts w:eastAsiaTheme="minorEastAsia"/>
                <w:noProof/>
                <w:lang w:eastAsia="en-GB"/>
              </w:rPr>
              <w:tab/>
            </w:r>
            <w:r w:rsidRPr="00281E0E">
              <w:rPr>
                <w:rStyle w:val="Hyperlink"/>
                <w:noProof/>
              </w:rPr>
              <w:t>Team Name: “Team Unknown”</w:t>
            </w:r>
            <w:r>
              <w:rPr>
                <w:noProof/>
                <w:webHidden/>
              </w:rPr>
              <w:tab/>
            </w:r>
            <w:r>
              <w:rPr>
                <w:noProof/>
                <w:webHidden/>
              </w:rPr>
              <w:fldChar w:fldCharType="begin"/>
            </w:r>
            <w:r>
              <w:rPr>
                <w:noProof/>
                <w:webHidden/>
              </w:rPr>
              <w:instrText xml:space="preserve"> PAGEREF _Toc134168484 \h </w:instrText>
            </w:r>
            <w:r>
              <w:rPr>
                <w:noProof/>
                <w:webHidden/>
              </w:rPr>
            </w:r>
            <w:r>
              <w:rPr>
                <w:noProof/>
                <w:webHidden/>
              </w:rPr>
              <w:fldChar w:fldCharType="separate"/>
            </w:r>
            <w:r>
              <w:rPr>
                <w:noProof/>
                <w:webHidden/>
              </w:rPr>
              <w:t>7</w:t>
            </w:r>
            <w:r>
              <w:rPr>
                <w:noProof/>
                <w:webHidden/>
              </w:rPr>
              <w:fldChar w:fldCharType="end"/>
            </w:r>
          </w:hyperlink>
        </w:p>
        <w:p w14:paraId="07EFFF0B" w14:textId="3DDF461E" w:rsidR="00654CEE" w:rsidRDefault="00654CEE">
          <w:pPr>
            <w:pStyle w:val="TOC3"/>
            <w:tabs>
              <w:tab w:val="left" w:pos="1320"/>
              <w:tab w:val="right" w:leader="dot" w:pos="9016"/>
            </w:tabs>
            <w:rPr>
              <w:rFonts w:eastAsiaTheme="minorEastAsia"/>
              <w:noProof/>
              <w:lang w:eastAsia="en-GB"/>
            </w:rPr>
          </w:pPr>
          <w:hyperlink w:anchor="_Toc134168485" w:history="1">
            <w:r w:rsidRPr="00281E0E">
              <w:rPr>
                <w:rStyle w:val="Hyperlink"/>
                <w:noProof/>
              </w:rPr>
              <w:t>4.1.2</w:t>
            </w:r>
            <w:r>
              <w:rPr>
                <w:rFonts w:eastAsiaTheme="minorEastAsia"/>
                <w:noProof/>
                <w:lang w:eastAsia="en-GB"/>
              </w:rPr>
              <w:tab/>
            </w:r>
            <w:r w:rsidRPr="00281E0E">
              <w:rPr>
                <w:rStyle w:val="Hyperlink"/>
                <w:noProof/>
              </w:rPr>
              <w:t>Team Member Roles</w:t>
            </w:r>
            <w:r>
              <w:rPr>
                <w:noProof/>
                <w:webHidden/>
              </w:rPr>
              <w:tab/>
            </w:r>
            <w:r>
              <w:rPr>
                <w:noProof/>
                <w:webHidden/>
              </w:rPr>
              <w:fldChar w:fldCharType="begin"/>
            </w:r>
            <w:r>
              <w:rPr>
                <w:noProof/>
                <w:webHidden/>
              </w:rPr>
              <w:instrText xml:space="preserve"> PAGEREF _Toc134168485 \h </w:instrText>
            </w:r>
            <w:r>
              <w:rPr>
                <w:noProof/>
                <w:webHidden/>
              </w:rPr>
            </w:r>
            <w:r>
              <w:rPr>
                <w:noProof/>
                <w:webHidden/>
              </w:rPr>
              <w:fldChar w:fldCharType="separate"/>
            </w:r>
            <w:r>
              <w:rPr>
                <w:noProof/>
                <w:webHidden/>
              </w:rPr>
              <w:t>7</w:t>
            </w:r>
            <w:r>
              <w:rPr>
                <w:noProof/>
                <w:webHidden/>
              </w:rPr>
              <w:fldChar w:fldCharType="end"/>
            </w:r>
          </w:hyperlink>
        </w:p>
        <w:p w14:paraId="1D17F79B" w14:textId="7FF64C8A" w:rsidR="00654CEE" w:rsidRDefault="00654CEE">
          <w:pPr>
            <w:pStyle w:val="TOC3"/>
            <w:tabs>
              <w:tab w:val="left" w:pos="1320"/>
              <w:tab w:val="right" w:leader="dot" w:pos="9016"/>
            </w:tabs>
            <w:rPr>
              <w:rFonts w:eastAsiaTheme="minorEastAsia"/>
              <w:noProof/>
              <w:lang w:eastAsia="en-GB"/>
            </w:rPr>
          </w:pPr>
          <w:hyperlink w:anchor="_Toc134168486" w:history="1">
            <w:r w:rsidRPr="00281E0E">
              <w:rPr>
                <w:rStyle w:val="Hyperlink"/>
                <w:noProof/>
                <w:lang w:eastAsia="zh-CN"/>
              </w:rPr>
              <w:t>4.1.3</w:t>
            </w:r>
            <w:r>
              <w:rPr>
                <w:rFonts w:eastAsiaTheme="minorEastAsia"/>
                <w:noProof/>
                <w:lang w:eastAsia="en-GB"/>
              </w:rPr>
              <w:tab/>
            </w:r>
            <w:r w:rsidRPr="00281E0E">
              <w:rPr>
                <w:rStyle w:val="Hyperlink"/>
                <w:noProof/>
              </w:rPr>
              <w:t>Ice-breaker Questions</w:t>
            </w:r>
            <w:r>
              <w:rPr>
                <w:noProof/>
                <w:webHidden/>
              </w:rPr>
              <w:tab/>
            </w:r>
            <w:r>
              <w:rPr>
                <w:noProof/>
                <w:webHidden/>
              </w:rPr>
              <w:fldChar w:fldCharType="begin"/>
            </w:r>
            <w:r>
              <w:rPr>
                <w:noProof/>
                <w:webHidden/>
              </w:rPr>
              <w:instrText xml:space="preserve"> PAGEREF _Toc134168486 \h </w:instrText>
            </w:r>
            <w:r>
              <w:rPr>
                <w:noProof/>
                <w:webHidden/>
              </w:rPr>
            </w:r>
            <w:r>
              <w:rPr>
                <w:noProof/>
                <w:webHidden/>
              </w:rPr>
              <w:fldChar w:fldCharType="separate"/>
            </w:r>
            <w:r>
              <w:rPr>
                <w:noProof/>
                <w:webHidden/>
              </w:rPr>
              <w:t>7</w:t>
            </w:r>
            <w:r>
              <w:rPr>
                <w:noProof/>
                <w:webHidden/>
              </w:rPr>
              <w:fldChar w:fldCharType="end"/>
            </w:r>
          </w:hyperlink>
        </w:p>
        <w:p w14:paraId="3B82A809" w14:textId="0011787E" w:rsidR="00654CEE" w:rsidRDefault="00654CEE">
          <w:pPr>
            <w:pStyle w:val="TOC2"/>
            <w:tabs>
              <w:tab w:val="left" w:pos="880"/>
              <w:tab w:val="right" w:leader="dot" w:pos="9016"/>
            </w:tabs>
            <w:rPr>
              <w:rFonts w:eastAsiaTheme="minorEastAsia"/>
              <w:noProof/>
              <w:lang w:eastAsia="en-GB"/>
            </w:rPr>
          </w:pPr>
          <w:hyperlink w:anchor="_Toc134168487" w:history="1">
            <w:r w:rsidRPr="00281E0E">
              <w:rPr>
                <w:rStyle w:val="Hyperlink"/>
                <w:noProof/>
              </w:rPr>
              <w:t>4.2</w:t>
            </w:r>
            <w:r>
              <w:rPr>
                <w:rFonts w:eastAsiaTheme="minorEastAsia"/>
                <w:noProof/>
                <w:lang w:eastAsia="en-GB"/>
              </w:rPr>
              <w:tab/>
            </w:r>
            <w:r w:rsidRPr="00281E0E">
              <w:rPr>
                <w:rStyle w:val="Hyperlink"/>
                <w:noProof/>
              </w:rPr>
              <w:t>Stage 2 – Agile Team Formation</w:t>
            </w:r>
            <w:r>
              <w:rPr>
                <w:noProof/>
                <w:webHidden/>
              </w:rPr>
              <w:tab/>
            </w:r>
            <w:r>
              <w:rPr>
                <w:noProof/>
                <w:webHidden/>
              </w:rPr>
              <w:fldChar w:fldCharType="begin"/>
            </w:r>
            <w:r>
              <w:rPr>
                <w:noProof/>
                <w:webHidden/>
              </w:rPr>
              <w:instrText xml:space="preserve"> PAGEREF _Toc134168487 \h </w:instrText>
            </w:r>
            <w:r>
              <w:rPr>
                <w:noProof/>
                <w:webHidden/>
              </w:rPr>
            </w:r>
            <w:r>
              <w:rPr>
                <w:noProof/>
                <w:webHidden/>
              </w:rPr>
              <w:fldChar w:fldCharType="separate"/>
            </w:r>
            <w:r>
              <w:rPr>
                <w:noProof/>
                <w:webHidden/>
              </w:rPr>
              <w:t>8</w:t>
            </w:r>
            <w:r>
              <w:rPr>
                <w:noProof/>
                <w:webHidden/>
              </w:rPr>
              <w:fldChar w:fldCharType="end"/>
            </w:r>
          </w:hyperlink>
        </w:p>
        <w:p w14:paraId="1E7539FD" w14:textId="665C8253" w:rsidR="00654CEE" w:rsidRDefault="00654CEE">
          <w:pPr>
            <w:pStyle w:val="TOC3"/>
            <w:tabs>
              <w:tab w:val="left" w:pos="1320"/>
              <w:tab w:val="right" w:leader="dot" w:pos="9016"/>
            </w:tabs>
            <w:rPr>
              <w:rFonts w:eastAsiaTheme="minorEastAsia"/>
              <w:noProof/>
              <w:lang w:eastAsia="en-GB"/>
            </w:rPr>
          </w:pPr>
          <w:hyperlink w:anchor="_Toc134168488" w:history="1">
            <w:r w:rsidRPr="00281E0E">
              <w:rPr>
                <w:rStyle w:val="Hyperlink"/>
                <w:noProof/>
              </w:rPr>
              <w:t>4.2.1</w:t>
            </w:r>
            <w:r>
              <w:rPr>
                <w:rFonts w:eastAsiaTheme="minorEastAsia"/>
                <w:noProof/>
                <w:lang w:eastAsia="en-GB"/>
              </w:rPr>
              <w:tab/>
            </w:r>
            <w:r w:rsidRPr="00281E0E">
              <w:rPr>
                <w:rStyle w:val="Hyperlink"/>
                <w:noProof/>
              </w:rPr>
              <w:t>Scrum Leader Selection</w:t>
            </w:r>
            <w:r>
              <w:rPr>
                <w:noProof/>
                <w:webHidden/>
              </w:rPr>
              <w:tab/>
            </w:r>
            <w:r>
              <w:rPr>
                <w:noProof/>
                <w:webHidden/>
              </w:rPr>
              <w:fldChar w:fldCharType="begin"/>
            </w:r>
            <w:r>
              <w:rPr>
                <w:noProof/>
                <w:webHidden/>
              </w:rPr>
              <w:instrText xml:space="preserve"> PAGEREF _Toc134168488 \h </w:instrText>
            </w:r>
            <w:r>
              <w:rPr>
                <w:noProof/>
                <w:webHidden/>
              </w:rPr>
            </w:r>
            <w:r>
              <w:rPr>
                <w:noProof/>
                <w:webHidden/>
              </w:rPr>
              <w:fldChar w:fldCharType="separate"/>
            </w:r>
            <w:r>
              <w:rPr>
                <w:noProof/>
                <w:webHidden/>
              </w:rPr>
              <w:t>8</w:t>
            </w:r>
            <w:r>
              <w:rPr>
                <w:noProof/>
                <w:webHidden/>
              </w:rPr>
              <w:fldChar w:fldCharType="end"/>
            </w:r>
          </w:hyperlink>
        </w:p>
        <w:p w14:paraId="123E54C9" w14:textId="7B53A3CB" w:rsidR="00654CEE" w:rsidRDefault="00654CEE">
          <w:pPr>
            <w:pStyle w:val="TOC3"/>
            <w:tabs>
              <w:tab w:val="left" w:pos="1320"/>
              <w:tab w:val="right" w:leader="dot" w:pos="9016"/>
            </w:tabs>
            <w:rPr>
              <w:rFonts w:eastAsiaTheme="minorEastAsia"/>
              <w:noProof/>
              <w:lang w:eastAsia="en-GB"/>
            </w:rPr>
          </w:pPr>
          <w:hyperlink w:anchor="_Toc134168489" w:history="1">
            <w:r w:rsidRPr="00281E0E">
              <w:rPr>
                <w:rStyle w:val="Hyperlink"/>
                <w:noProof/>
              </w:rPr>
              <w:t>4.2.2</w:t>
            </w:r>
            <w:r>
              <w:rPr>
                <w:rFonts w:eastAsiaTheme="minorEastAsia"/>
                <w:noProof/>
                <w:lang w:eastAsia="en-GB"/>
              </w:rPr>
              <w:tab/>
            </w:r>
            <w:r w:rsidRPr="00281E0E">
              <w:rPr>
                <w:rStyle w:val="Hyperlink"/>
                <w:noProof/>
              </w:rPr>
              <w:t>Agile team roles</w:t>
            </w:r>
            <w:r>
              <w:rPr>
                <w:noProof/>
                <w:webHidden/>
              </w:rPr>
              <w:tab/>
            </w:r>
            <w:r>
              <w:rPr>
                <w:noProof/>
                <w:webHidden/>
              </w:rPr>
              <w:fldChar w:fldCharType="begin"/>
            </w:r>
            <w:r>
              <w:rPr>
                <w:noProof/>
                <w:webHidden/>
              </w:rPr>
              <w:instrText xml:space="preserve"> PAGEREF _Toc134168489 \h </w:instrText>
            </w:r>
            <w:r>
              <w:rPr>
                <w:noProof/>
                <w:webHidden/>
              </w:rPr>
            </w:r>
            <w:r>
              <w:rPr>
                <w:noProof/>
                <w:webHidden/>
              </w:rPr>
              <w:fldChar w:fldCharType="separate"/>
            </w:r>
            <w:r>
              <w:rPr>
                <w:noProof/>
                <w:webHidden/>
              </w:rPr>
              <w:t>8</w:t>
            </w:r>
            <w:r>
              <w:rPr>
                <w:noProof/>
                <w:webHidden/>
              </w:rPr>
              <w:fldChar w:fldCharType="end"/>
            </w:r>
          </w:hyperlink>
        </w:p>
        <w:p w14:paraId="7C476D7F" w14:textId="4F4DBFE8" w:rsidR="00654CEE" w:rsidRDefault="00654CEE">
          <w:pPr>
            <w:pStyle w:val="TOC3"/>
            <w:tabs>
              <w:tab w:val="left" w:pos="1320"/>
              <w:tab w:val="right" w:leader="dot" w:pos="9016"/>
            </w:tabs>
            <w:rPr>
              <w:rFonts w:eastAsiaTheme="minorEastAsia"/>
              <w:noProof/>
              <w:lang w:eastAsia="en-GB"/>
            </w:rPr>
          </w:pPr>
          <w:hyperlink w:anchor="_Toc134168490" w:history="1">
            <w:r w:rsidRPr="00281E0E">
              <w:rPr>
                <w:rStyle w:val="Hyperlink"/>
                <w:noProof/>
              </w:rPr>
              <w:t>4.2.3</w:t>
            </w:r>
            <w:r>
              <w:rPr>
                <w:rFonts w:eastAsiaTheme="minorEastAsia"/>
                <w:noProof/>
                <w:lang w:eastAsia="en-GB"/>
              </w:rPr>
              <w:tab/>
            </w:r>
            <w:r w:rsidRPr="00281E0E">
              <w:rPr>
                <w:rStyle w:val="Hyperlink"/>
                <w:noProof/>
              </w:rPr>
              <w:t>Communication Tools</w:t>
            </w:r>
            <w:r>
              <w:rPr>
                <w:noProof/>
                <w:webHidden/>
              </w:rPr>
              <w:tab/>
            </w:r>
            <w:r>
              <w:rPr>
                <w:noProof/>
                <w:webHidden/>
              </w:rPr>
              <w:fldChar w:fldCharType="begin"/>
            </w:r>
            <w:r>
              <w:rPr>
                <w:noProof/>
                <w:webHidden/>
              </w:rPr>
              <w:instrText xml:space="preserve"> PAGEREF _Toc134168490 \h </w:instrText>
            </w:r>
            <w:r>
              <w:rPr>
                <w:noProof/>
                <w:webHidden/>
              </w:rPr>
            </w:r>
            <w:r>
              <w:rPr>
                <w:noProof/>
                <w:webHidden/>
              </w:rPr>
              <w:fldChar w:fldCharType="separate"/>
            </w:r>
            <w:r>
              <w:rPr>
                <w:noProof/>
                <w:webHidden/>
              </w:rPr>
              <w:t>8</w:t>
            </w:r>
            <w:r>
              <w:rPr>
                <w:noProof/>
                <w:webHidden/>
              </w:rPr>
              <w:fldChar w:fldCharType="end"/>
            </w:r>
          </w:hyperlink>
        </w:p>
        <w:p w14:paraId="5B40901B" w14:textId="45AFED12" w:rsidR="00654CEE" w:rsidRDefault="00654CEE">
          <w:pPr>
            <w:pStyle w:val="TOC2"/>
            <w:tabs>
              <w:tab w:val="left" w:pos="880"/>
              <w:tab w:val="right" w:leader="dot" w:pos="9016"/>
            </w:tabs>
            <w:rPr>
              <w:rFonts w:eastAsiaTheme="minorEastAsia"/>
              <w:noProof/>
              <w:lang w:eastAsia="en-GB"/>
            </w:rPr>
          </w:pPr>
          <w:hyperlink w:anchor="_Toc134168491" w:history="1">
            <w:r w:rsidRPr="00281E0E">
              <w:rPr>
                <w:rStyle w:val="Hyperlink"/>
                <w:noProof/>
              </w:rPr>
              <w:t>4.3</w:t>
            </w:r>
            <w:r>
              <w:rPr>
                <w:rFonts w:eastAsiaTheme="minorEastAsia"/>
                <w:noProof/>
                <w:lang w:eastAsia="en-GB"/>
              </w:rPr>
              <w:tab/>
            </w:r>
            <w:r w:rsidRPr="00281E0E">
              <w:rPr>
                <w:rStyle w:val="Hyperlink"/>
                <w:noProof/>
              </w:rPr>
              <w:t>Stage 3 – Implementation</w:t>
            </w:r>
            <w:r>
              <w:rPr>
                <w:noProof/>
                <w:webHidden/>
              </w:rPr>
              <w:tab/>
            </w:r>
            <w:r>
              <w:rPr>
                <w:noProof/>
                <w:webHidden/>
              </w:rPr>
              <w:fldChar w:fldCharType="begin"/>
            </w:r>
            <w:r>
              <w:rPr>
                <w:noProof/>
                <w:webHidden/>
              </w:rPr>
              <w:instrText xml:space="preserve"> PAGEREF _Toc134168491 \h </w:instrText>
            </w:r>
            <w:r>
              <w:rPr>
                <w:noProof/>
                <w:webHidden/>
              </w:rPr>
            </w:r>
            <w:r>
              <w:rPr>
                <w:noProof/>
                <w:webHidden/>
              </w:rPr>
              <w:fldChar w:fldCharType="separate"/>
            </w:r>
            <w:r>
              <w:rPr>
                <w:noProof/>
                <w:webHidden/>
              </w:rPr>
              <w:t>8</w:t>
            </w:r>
            <w:r>
              <w:rPr>
                <w:noProof/>
                <w:webHidden/>
              </w:rPr>
              <w:fldChar w:fldCharType="end"/>
            </w:r>
          </w:hyperlink>
        </w:p>
        <w:p w14:paraId="56E53619" w14:textId="22DA9933" w:rsidR="00654CEE" w:rsidRDefault="00654CEE">
          <w:pPr>
            <w:pStyle w:val="TOC3"/>
            <w:tabs>
              <w:tab w:val="left" w:pos="1320"/>
              <w:tab w:val="right" w:leader="dot" w:pos="9016"/>
            </w:tabs>
            <w:rPr>
              <w:rFonts w:eastAsiaTheme="minorEastAsia"/>
              <w:noProof/>
              <w:lang w:eastAsia="en-GB"/>
            </w:rPr>
          </w:pPr>
          <w:hyperlink w:anchor="_Toc134168492" w:history="1">
            <w:r w:rsidRPr="00281E0E">
              <w:rPr>
                <w:rStyle w:val="Hyperlink"/>
                <w:noProof/>
              </w:rPr>
              <w:t>4.3.1</w:t>
            </w:r>
            <w:r>
              <w:rPr>
                <w:rFonts w:eastAsiaTheme="minorEastAsia"/>
                <w:noProof/>
                <w:lang w:eastAsia="en-GB"/>
              </w:rPr>
              <w:tab/>
            </w:r>
            <w:r w:rsidRPr="00281E0E">
              <w:rPr>
                <w:rStyle w:val="Hyperlink"/>
                <w:noProof/>
              </w:rPr>
              <w:t>Option Selection Reasoning</w:t>
            </w:r>
            <w:r>
              <w:rPr>
                <w:noProof/>
                <w:webHidden/>
              </w:rPr>
              <w:tab/>
            </w:r>
            <w:r>
              <w:rPr>
                <w:noProof/>
                <w:webHidden/>
              </w:rPr>
              <w:fldChar w:fldCharType="begin"/>
            </w:r>
            <w:r>
              <w:rPr>
                <w:noProof/>
                <w:webHidden/>
              </w:rPr>
              <w:instrText xml:space="preserve"> PAGEREF _Toc134168492 \h </w:instrText>
            </w:r>
            <w:r>
              <w:rPr>
                <w:noProof/>
                <w:webHidden/>
              </w:rPr>
            </w:r>
            <w:r>
              <w:rPr>
                <w:noProof/>
                <w:webHidden/>
              </w:rPr>
              <w:fldChar w:fldCharType="separate"/>
            </w:r>
            <w:r>
              <w:rPr>
                <w:noProof/>
                <w:webHidden/>
              </w:rPr>
              <w:t>8</w:t>
            </w:r>
            <w:r>
              <w:rPr>
                <w:noProof/>
                <w:webHidden/>
              </w:rPr>
              <w:fldChar w:fldCharType="end"/>
            </w:r>
          </w:hyperlink>
        </w:p>
        <w:p w14:paraId="32593234" w14:textId="403C897B" w:rsidR="00654CEE" w:rsidRDefault="00654CEE">
          <w:pPr>
            <w:pStyle w:val="TOC3"/>
            <w:tabs>
              <w:tab w:val="left" w:pos="1320"/>
              <w:tab w:val="right" w:leader="dot" w:pos="9016"/>
            </w:tabs>
            <w:rPr>
              <w:rFonts w:eastAsiaTheme="minorEastAsia"/>
              <w:noProof/>
              <w:lang w:eastAsia="en-GB"/>
            </w:rPr>
          </w:pPr>
          <w:hyperlink w:anchor="_Toc134168493" w:history="1">
            <w:r w:rsidRPr="00281E0E">
              <w:rPr>
                <w:rStyle w:val="Hyperlink"/>
                <w:noProof/>
              </w:rPr>
              <w:t>4.3.2</w:t>
            </w:r>
            <w:r>
              <w:rPr>
                <w:rFonts w:eastAsiaTheme="minorEastAsia"/>
                <w:noProof/>
                <w:lang w:eastAsia="en-GB"/>
              </w:rPr>
              <w:tab/>
            </w:r>
            <w:r w:rsidRPr="00281E0E">
              <w:rPr>
                <w:rStyle w:val="Hyperlink"/>
                <w:noProof/>
              </w:rPr>
              <w:t>Application and Deliverables</w:t>
            </w:r>
            <w:r>
              <w:rPr>
                <w:noProof/>
                <w:webHidden/>
              </w:rPr>
              <w:tab/>
            </w:r>
            <w:r>
              <w:rPr>
                <w:noProof/>
                <w:webHidden/>
              </w:rPr>
              <w:fldChar w:fldCharType="begin"/>
            </w:r>
            <w:r>
              <w:rPr>
                <w:noProof/>
                <w:webHidden/>
              </w:rPr>
              <w:instrText xml:space="preserve"> PAGEREF _Toc134168493 \h </w:instrText>
            </w:r>
            <w:r>
              <w:rPr>
                <w:noProof/>
                <w:webHidden/>
              </w:rPr>
            </w:r>
            <w:r>
              <w:rPr>
                <w:noProof/>
                <w:webHidden/>
              </w:rPr>
              <w:fldChar w:fldCharType="separate"/>
            </w:r>
            <w:r>
              <w:rPr>
                <w:noProof/>
                <w:webHidden/>
              </w:rPr>
              <w:t>9</w:t>
            </w:r>
            <w:r>
              <w:rPr>
                <w:noProof/>
                <w:webHidden/>
              </w:rPr>
              <w:fldChar w:fldCharType="end"/>
            </w:r>
          </w:hyperlink>
        </w:p>
        <w:p w14:paraId="22E7B58E" w14:textId="00693D30" w:rsidR="00654CEE" w:rsidRDefault="00654CEE">
          <w:pPr>
            <w:pStyle w:val="TOC3"/>
            <w:tabs>
              <w:tab w:val="left" w:pos="1320"/>
              <w:tab w:val="right" w:leader="dot" w:pos="9016"/>
            </w:tabs>
            <w:rPr>
              <w:rFonts w:eastAsiaTheme="minorEastAsia"/>
              <w:noProof/>
              <w:lang w:eastAsia="en-GB"/>
            </w:rPr>
          </w:pPr>
          <w:hyperlink w:anchor="_Toc134168494" w:history="1">
            <w:r w:rsidRPr="00281E0E">
              <w:rPr>
                <w:rStyle w:val="Hyperlink"/>
                <w:noProof/>
              </w:rPr>
              <w:t>4.3.3</w:t>
            </w:r>
            <w:r>
              <w:rPr>
                <w:rFonts w:eastAsiaTheme="minorEastAsia"/>
                <w:noProof/>
                <w:lang w:eastAsia="en-GB"/>
              </w:rPr>
              <w:tab/>
            </w:r>
            <w:r w:rsidRPr="00281E0E">
              <w:rPr>
                <w:rStyle w:val="Hyperlink"/>
                <w:noProof/>
              </w:rPr>
              <w:t>Team member roles and skillsets</w:t>
            </w:r>
            <w:r>
              <w:rPr>
                <w:noProof/>
                <w:webHidden/>
              </w:rPr>
              <w:tab/>
            </w:r>
            <w:r>
              <w:rPr>
                <w:noProof/>
                <w:webHidden/>
              </w:rPr>
              <w:fldChar w:fldCharType="begin"/>
            </w:r>
            <w:r>
              <w:rPr>
                <w:noProof/>
                <w:webHidden/>
              </w:rPr>
              <w:instrText xml:space="preserve"> PAGEREF _Toc134168494 \h </w:instrText>
            </w:r>
            <w:r>
              <w:rPr>
                <w:noProof/>
                <w:webHidden/>
              </w:rPr>
            </w:r>
            <w:r>
              <w:rPr>
                <w:noProof/>
                <w:webHidden/>
              </w:rPr>
              <w:fldChar w:fldCharType="separate"/>
            </w:r>
            <w:r>
              <w:rPr>
                <w:noProof/>
                <w:webHidden/>
              </w:rPr>
              <w:t>9</w:t>
            </w:r>
            <w:r>
              <w:rPr>
                <w:noProof/>
                <w:webHidden/>
              </w:rPr>
              <w:fldChar w:fldCharType="end"/>
            </w:r>
          </w:hyperlink>
        </w:p>
        <w:p w14:paraId="2E2CD90F" w14:textId="2FBF32BC" w:rsidR="00654CEE" w:rsidRDefault="00654CEE">
          <w:pPr>
            <w:pStyle w:val="TOC3"/>
            <w:tabs>
              <w:tab w:val="left" w:pos="1320"/>
              <w:tab w:val="right" w:leader="dot" w:pos="9016"/>
            </w:tabs>
            <w:rPr>
              <w:rFonts w:eastAsiaTheme="minorEastAsia"/>
              <w:noProof/>
              <w:lang w:eastAsia="en-GB"/>
            </w:rPr>
          </w:pPr>
          <w:hyperlink w:anchor="_Toc134168495" w:history="1">
            <w:r w:rsidRPr="00281E0E">
              <w:rPr>
                <w:rStyle w:val="Hyperlink"/>
                <w:noProof/>
              </w:rPr>
              <w:t>4.3.4</w:t>
            </w:r>
            <w:r>
              <w:rPr>
                <w:rFonts w:eastAsiaTheme="minorEastAsia"/>
                <w:noProof/>
                <w:lang w:eastAsia="en-GB"/>
              </w:rPr>
              <w:tab/>
            </w:r>
            <w:r w:rsidRPr="00281E0E">
              <w:rPr>
                <w:rStyle w:val="Hyperlink"/>
                <w:noProof/>
              </w:rPr>
              <w:t>Project Plan</w:t>
            </w:r>
            <w:r>
              <w:rPr>
                <w:noProof/>
                <w:webHidden/>
              </w:rPr>
              <w:tab/>
            </w:r>
            <w:r>
              <w:rPr>
                <w:noProof/>
                <w:webHidden/>
              </w:rPr>
              <w:fldChar w:fldCharType="begin"/>
            </w:r>
            <w:r>
              <w:rPr>
                <w:noProof/>
                <w:webHidden/>
              </w:rPr>
              <w:instrText xml:space="preserve"> PAGEREF _Toc134168495 \h </w:instrText>
            </w:r>
            <w:r>
              <w:rPr>
                <w:noProof/>
                <w:webHidden/>
              </w:rPr>
            </w:r>
            <w:r>
              <w:rPr>
                <w:noProof/>
                <w:webHidden/>
              </w:rPr>
              <w:fldChar w:fldCharType="separate"/>
            </w:r>
            <w:r>
              <w:rPr>
                <w:noProof/>
                <w:webHidden/>
              </w:rPr>
              <w:t>9</w:t>
            </w:r>
            <w:r>
              <w:rPr>
                <w:noProof/>
                <w:webHidden/>
              </w:rPr>
              <w:fldChar w:fldCharType="end"/>
            </w:r>
          </w:hyperlink>
        </w:p>
        <w:p w14:paraId="098FF170" w14:textId="105356F2" w:rsidR="00654CEE" w:rsidRDefault="00654CEE">
          <w:pPr>
            <w:pStyle w:val="TOC3"/>
            <w:tabs>
              <w:tab w:val="left" w:pos="1320"/>
              <w:tab w:val="right" w:leader="dot" w:pos="9016"/>
            </w:tabs>
            <w:rPr>
              <w:rFonts w:eastAsiaTheme="minorEastAsia"/>
              <w:noProof/>
              <w:lang w:eastAsia="en-GB"/>
            </w:rPr>
          </w:pPr>
          <w:hyperlink w:anchor="_Toc134168496" w:history="1">
            <w:r w:rsidRPr="00281E0E">
              <w:rPr>
                <w:rStyle w:val="Hyperlink"/>
                <w:noProof/>
              </w:rPr>
              <w:t>4.3.5</w:t>
            </w:r>
            <w:r>
              <w:rPr>
                <w:rFonts w:eastAsiaTheme="minorEastAsia"/>
                <w:noProof/>
                <w:lang w:eastAsia="en-GB"/>
              </w:rPr>
              <w:tab/>
            </w:r>
            <w:r w:rsidRPr="00281E0E">
              <w:rPr>
                <w:rStyle w:val="Hyperlink"/>
                <w:noProof/>
              </w:rPr>
              <w:t>GitHub Repository</w:t>
            </w:r>
            <w:r>
              <w:rPr>
                <w:noProof/>
                <w:webHidden/>
              </w:rPr>
              <w:tab/>
            </w:r>
            <w:r>
              <w:rPr>
                <w:noProof/>
                <w:webHidden/>
              </w:rPr>
              <w:fldChar w:fldCharType="begin"/>
            </w:r>
            <w:r>
              <w:rPr>
                <w:noProof/>
                <w:webHidden/>
              </w:rPr>
              <w:instrText xml:space="preserve"> PAGEREF _Toc134168496 \h </w:instrText>
            </w:r>
            <w:r>
              <w:rPr>
                <w:noProof/>
                <w:webHidden/>
              </w:rPr>
            </w:r>
            <w:r>
              <w:rPr>
                <w:noProof/>
                <w:webHidden/>
              </w:rPr>
              <w:fldChar w:fldCharType="separate"/>
            </w:r>
            <w:r>
              <w:rPr>
                <w:noProof/>
                <w:webHidden/>
              </w:rPr>
              <w:t>9</w:t>
            </w:r>
            <w:r>
              <w:rPr>
                <w:noProof/>
                <w:webHidden/>
              </w:rPr>
              <w:fldChar w:fldCharType="end"/>
            </w:r>
          </w:hyperlink>
        </w:p>
        <w:p w14:paraId="722E191F" w14:textId="3708FD9F" w:rsidR="00654CEE" w:rsidRDefault="00654CEE">
          <w:pPr>
            <w:pStyle w:val="TOC3"/>
            <w:tabs>
              <w:tab w:val="left" w:pos="1320"/>
              <w:tab w:val="right" w:leader="dot" w:pos="9016"/>
            </w:tabs>
            <w:rPr>
              <w:rFonts w:eastAsiaTheme="minorEastAsia"/>
              <w:noProof/>
              <w:lang w:eastAsia="en-GB"/>
            </w:rPr>
          </w:pPr>
          <w:hyperlink w:anchor="_Toc134168497" w:history="1">
            <w:r w:rsidRPr="00281E0E">
              <w:rPr>
                <w:rStyle w:val="Hyperlink"/>
                <w:noProof/>
              </w:rPr>
              <w:t>4.3.6</w:t>
            </w:r>
            <w:r>
              <w:rPr>
                <w:rFonts w:eastAsiaTheme="minorEastAsia"/>
                <w:noProof/>
                <w:lang w:eastAsia="en-GB"/>
              </w:rPr>
              <w:tab/>
            </w:r>
            <w:r w:rsidRPr="00281E0E">
              <w:rPr>
                <w:rStyle w:val="Hyperlink"/>
                <w:noProof/>
              </w:rPr>
              <w:t>List of future enhancements</w:t>
            </w:r>
            <w:r>
              <w:rPr>
                <w:noProof/>
                <w:webHidden/>
              </w:rPr>
              <w:tab/>
            </w:r>
            <w:r>
              <w:rPr>
                <w:noProof/>
                <w:webHidden/>
              </w:rPr>
              <w:fldChar w:fldCharType="begin"/>
            </w:r>
            <w:r>
              <w:rPr>
                <w:noProof/>
                <w:webHidden/>
              </w:rPr>
              <w:instrText xml:space="preserve"> PAGEREF _Toc134168497 \h </w:instrText>
            </w:r>
            <w:r>
              <w:rPr>
                <w:noProof/>
                <w:webHidden/>
              </w:rPr>
            </w:r>
            <w:r>
              <w:rPr>
                <w:noProof/>
                <w:webHidden/>
              </w:rPr>
              <w:fldChar w:fldCharType="separate"/>
            </w:r>
            <w:r>
              <w:rPr>
                <w:noProof/>
                <w:webHidden/>
              </w:rPr>
              <w:t>10</w:t>
            </w:r>
            <w:r>
              <w:rPr>
                <w:noProof/>
                <w:webHidden/>
              </w:rPr>
              <w:fldChar w:fldCharType="end"/>
            </w:r>
          </w:hyperlink>
        </w:p>
        <w:p w14:paraId="6D86A661" w14:textId="57A6B239" w:rsidR="00654CEE" w:rsidRDefault="00654CEE">
          <w:pPr>
            <w:pStyle w:val="TOC2"/>
            <w:tabs>
              <w:tab w:val="left" w:pos="880"/>
              <w:tab w:val="right" w:leader="dot" w:pos="9016"/>
            </w:tabs>
            <w:rPr>
              <w:rFonts w:eastAsiaTheme="minorEastAsia"/>
              <w:noProof/>
              <w:lang w:eastAsia="en-GB"/>
            </w:rPr>
          </w:pPr>
          <w:hyperlink w:anchor="_Toc134168498" w:history="1">
            <w:r w:rsidRPr="00281E0E">
              <w:rPr>
                <w:rStyle w:val="Hyperlink"/>
                <w:noProof/>
              </w:rPr>
              <w:t>4.4</w:t>
            </w:r>
            <w:r>
              <w:rPr>
                <w:rFonts w:eastAsiaTheme="minorEastAsia"/>
                <w:noProof/>
                <w:lang w:eastAsia="en-GB"/>
              </w:rPr>
              <w:tab/>
            </w:r>
            <w:r w:rsidRPr="00281E0E">
              <w:rPr>
                <w:rStyle w:val="Hyperlink"/>
                <w:noProof/>
              </w:rPr>
              <w:t>Stage 4 – Reflection/Conclusion</w:t>
            </w:r>
            <w:r>
              <w:rPr>
                <w:noProof/>
                <w:webHidden/>
              </w:rPr>
              <w:tab/>
            </w:r>
            <w:r>
              <w:rPr>
                <w:noProof/>
                <w:webHidden/>
              </w:rPr>
              <w:fldChar w:fldCharType="begin"/>
            </w:r>
            <w:r>
              <w:rPr>
                <w:noProof/>
                <w:webHidden/>
              </w:rPr>
              <w:instrText xml:space="preserve"> PAGEREF _Toc134168498 \h </w:instrText>
            </w:r>
            <w:r>
              <w:rPr>
                <w:noProof/>
                <w:webHidden/>
              </w:rPr>
            </w:r>
            <w:r>
              <w:rPr>
                <w:noProof/>
                <w:webHidden/>
              </w:rPr>
              <w:fldChar w:fldCharType="separate"/>
            </w:r>
            <w:r>
              <w:rPr>
                <w:noProof/>
                <w:webHidden/>
              </w:rPr>
              <w:t>11</w:t>
            </w:r>
            <w:r>
              <w:rPr>
                <w:noProof/>
                <w:webHidden/>
              </w:rPr>
              <w:fldChar w:fldCharType="end"/>
            </w:r>
          </w:hyperlink>
        </w:p>
        <w:p w14:paraId="61A9DBA3" w14:textId="6634B55F" w:rsidR="00654CEE" w:rsidRDefault="00654CEE">
          <w:pPr>
            <w:pStyle w:val="TOC3"/>
            <w:tabs>
              <w:tab w:val="left" w:pos="1320"/>
              <w:tab w:val="right" w:leader="dot" w:pos="9016"/>
            </w:tabs>
            <w:rPr>
              <w:rFonts w:eastAsiaTheme="minorEastAsia"/>
              <w:noProof/>
              <w:lang w:eastAsia="en-GB"/>
            </w:rPr>
          </w:pPr>
          <w:hyperlink w:anchor="_Toc134168499" w:history="1">
            <w:r w:rsidRPr="00281E0E">
              <w:rPr>
                <w:rStyle w:val="Hyperlink"/>
                <w:noProof/>
              </w:rPr>
              <w:t>4.4.1</w:t>
            </w:r>
            <w:r>
              <w:rPr>
                <w:rFonts w:eastAsiaTheme="minorEastAsia"/>
                <w:noProof/>
                <w:lang w:eastAsia="en-GB"/>
              </w:rPr>
              <w:tab/>
            </w:r>
            <w:r w:rsidRPr="00281E0E">
              <w:rPr>
                <w:rStyle w:val="Hyperlink"/>
                <w:noProof/>
              </w:rPr>
              <w:t>Individual Reflection</w:t>
            </w:r>
            <w:r>
              <w:rPr>
                <w:noProof/>
                <w:webHidden/>
              </w:rPr>
              <w:tab/>
            </w:r>
            <w:r>
              <w:rPr>
                <w:noProof/>
                <w:webHidden/>
              </w:rPr>
              <w:fldChar w:fldCharType="begin"/>
            </w:r>
            <w:r>
              <w:rPr>
                <w:noProof/>
                <w:webHidden/>
              </w:rPr>
              <w:instrText xml:space="preserve"> PAGEREF _Toc134168499 \h </w:instrText>
            </w:r>
            <w:r>
              <w:rPr>
                <w:noProof/>
                <w:webHidden/>
              </w:rPr>
            </w:r>
            <w:r>
              <w:rPr>
                <w:noProof/>
                <w:webHidden/>
              </w:rPr>
              <w:fldChar w:fldCharType="separate"/>
            </w:r>
            <w:r>
              <w:rPr>
                <w:noProof/>
                <w:webHidden/>
              </w:rPr>
              <w:t>11</w:t>
            </w:r>
            <w:r>
              <w:rPr>
                <w:noProof/>
                <w:webHidden/>
              </w:rPr>
              <w:fldChar w:fldCharType="end"/>
            </w:r>
          </w:hyperlink>
        </w:p>
        <w:p w14:paraId="4C5BD48E" w14:textId="3041A266" w:rsidR="00654CEE" w:rsidRDefault="00654CEE">
          <w:pPr>
            <w:pStyle w:val="TOC1"/>
            <w:tabs>
              <w:tab w:val="left" w:pos="440"/>
              <w:tab w:val="right" w:leader="dot" w:pos="9016"/>
            </w:tabs>
            <w:rPr>
              <w:rFonts w:eastAsiaTheme="minorEastAsia"/>
              <w:noProof/>
              <w:lang w:eastAsia="en-GB"/>
            </w:rPr>
          </w:pPr>
          <w:hyperlink w:anchor="_Toc134168500" w:history="1">
            <w:r w:rsidRPr="00281E0E">
              <w:rPr>
                <w:rStyle w:val="Hyperlink"/>
                <w:noProof/>
              </w:rPr>
              <w:t>5</w:t>
            </w:r>
            <w:r>
              <w:rPr>
                <w:rFonts w:eastAsiaTheme="minorEastAsia"/>
                <w:noProof/>
                <w:lang w:eastAsia="en-GB"/>
              </w:rPr>
              <w:tab/>
            </w:r>
            <w:r w:rsidRPr="00281E0E">
              <w:rPr>
                <w:rStyle w:val="Hyperlink"/>
                <w:noProof/>
              </w:rPr>
              <w:t>Appendices</w:t>
            </w:r>
            <w:r>
              <w:rPr>
                <w:noProof/>
                <w:webHidden/>
              </w:rPr>
              <w:tab/>
            </w:r>
            <w:r>
              <w:rPr>
                <w:noProof/>
                <w:webHidden/>
              </w:rPr>
              <w:fldChar w:fldCharType="begin"/>
            </w:r>
            <w:r>
              <w:rPr>
                <w:noProof/>
                <w:webHidden/>
              </w:rPr>
              <w:instrText xml:space="preserve"> PAGEREF _Toc134168500 \h </w:instrText>
            </w:r>
            <w:r>
              <w:rPr>
                <w:noProof/>
                <w:webHidden/>
              </w:rPr>
            </w:r>
            <w:r>
              <w:rPr>
                <w:noProof/>
                <w:webHidden/>
              </w:rPr>
              <w:fldChar w:fldCharType="separate"/>
            </w:r>
            <w:r>
              <w:rPr>
                <w:noProof/>
                <w:webHidden/>
              </w:rPr>
              <w:t>11</w:t>
            </w:r>
            <w:r>
              <w:rPr>
                <w:noProof/>
                <w:webHidden/>
              </w:rPr>
              <w:fldChar w:fldCharType="end"/>
            </w:r>
          </w:hyperlink>
        </w:p>
        <w:p w14:paraId="79F62B57" w14:textId="14CDB5D9" w:rsidR="00654CEE" w:rsidRDefault="00654CEE">
          <w:pPr>
            <w:pStyle w:val="TOC2"/>
            <w:tabs>
              <w:tab w:val="left" w:pos="880"/>
              <w:tab w:val="right" w:leader="dot" w:pos="9016"/>
            </w:tabs>
            <w:rPr>
              <w:rFonts w:eastAsiaTheme="minorEastAsia"/>
              <w:noProof/>
              <w:lang w:eastAsia="en-GB"/>
            </w:rPr>
          </w:pPr>
          <w:hyperlink w:anchor="_Toc134168501" w:history="1">
            <w:r w:rsidRPr="00281E0E">
              <w:rPr>
                <w:rStyle w:val="Hyperlink"/>
                <w:noProof/>
              </w:rPr>
              <w:t>5.1</w:t>
            </w:r>
            <w:r>
              <w:rPr>
                <w:rFonts w:eastAsiaTheme="minorEastAsia"/>
                <w:noProof/>
                <w:lang w:eastAsia="en-GB"/>
              </w:rPr>
              <w:tab/>
            </w:r>
            <w:r w:rsidRPr="00281E0E">
              <w:rPr>
                <w:rStyle w:val="Hyperlink"/>
                <w:noProof/>
              </w:rPr>
              <w:t>Project GitHub Repository</w:t>
            </w:r>
            <w:r>
              <w:rPr>
                <w:noProof/>
                <w:webHidden/>
              </w:rPr>
              <w:tab/>
            </w:r>
            <w:r>
              <w:rPr>
                <w:noProof/>
                <w:webHidden/>
              </w:rPr>
              <w:fldChar w:fldCharType="begin"/>
            </w:r>
            <w:r>
              <w:rPr>
                <w:noProof/>
                <w:webHidden/>
              </w:rPr>
              <w:instrText xml:space="preserve"> PAGEREF _Toc134168501 \h </w:instrText>
            </w:r>
            <w:r>
              <w:rPr>
                <w:noProof/>
                <w:webHidden/>
              </w:rPr>
            </w:r>
            <w:r>
              <w:rPr>
                <w:noProof/>
                <w:webHidden/>
              </w:rPr>
              <w:fldChar w:fldCharType="separate"/>
            </w:r>
            <w:r>
              <w:rPr>
                <w:noProof/>
                <w:webHidden/>
              </w:rPr>
              <w:t>11</w:t>
            </w:r>
            <w:r>
              <w:rPr>
                <w:noProof/>
                <w:webHidden/>
              </w:rPr>
              <w:fldChar w:fldCharType="end"/>
            </w:r>
          </w:hyperlink>
        </w:p>
        <w:p w14:paraId="73E9AE0D" w14:textId="6390F2B5" w:rsidR="00654CEE" w:rsidRDefault="00654CEE">
          <w:pPr>
            <w:pStyle w:val="TOC2"/>
            <w:tabs>
              <w:tab w:val="left" w:pos="880"/>
              <w:tab w:val="right" w:leader="dot" w:pos="9016"/>
            </w:tabs>
            <w:rPr>
              <w:rFonts w:eastAsiaTheme="minorEastAsia"/>
              <w:noProof/>
              <w:lang w:eastAsia="en-GB"/>
            </w:rPr>
          </w:pPr>
          <w:hyperlink w:anchor="_Toc134168502" w:history="1">
            <w:r w:rsidRPr="00281E0E">
              <w:rPr>
                <w:rStyle w:val="Hyperlink"/>
                <w:noProof/>
              </w:rPr>
              <w:t>5.2</w:t>
            </w:r>
            <w:r>
              <w:rPr>
                <w:rFonts w:eastAsiaTheme="minorEastAsia"/>
                <w:noProof/>
                <w:lang w:eastAsia="en-GB"/>
              </w:rPr>
              <w:tab/>
            </w:r>
            <w:r w:rsidRPr="00281E0E">
              <w:rPr>
                <w:rStyle w:val="Hyperlink"/>
                <w:noProof/>
              </w:rPr>
              <w:t>Testing the Application</w:t>
            </w:r>
            <w:r>
              <w:rPr>
                <w:noProof/>
                <w:webHidden/>
              </w:rPr>
              <w:tab/>
            </w:r>
            <w:r>
              <w:rPr>
                <w:noProof/>
                <w:webHidden/>
              </w:rPr>
              <w:fldChar w:fldCharType="begin"/>
            </w:r>
            <w:r>
              <w:rPr>
                <w:noProof/>
                <w:webHidden/>
              </w:rPr>
              <w:instrText xml:space="preserve"> PAGEREF _Toc134168502 \h </w:instrText>
            </w:r>
            <w:r>
              <w:rPr>
                <w:noProof/>
                <w:webHidden/>
              </w:rPr>
            </w:r>
            <w:r>
              <w:rPr>
                <w:noProof/>
                <w:webHidden/>
              </w:rPr>
              <w:fldChar w:fldCharType="separate"/>
            </w:r>
            <w:r>
              <w:rPr>
                <w:noProof/>
                <w:webHidden/>
              </w:rPr>
              <w:t>13</w:t>
            </w:r>
            <w:r>
              <w:rPr>
                <w:noProof/>
                <w:webHidden/>
              </w:rPr>
              <w:fldChar w:fldCharType="end"/>
            </w:r>
          </w:hyperlink>
        </w:p>
        <w:p w14:paraId="66C715E4" w14:textId="278DF723" w:rsidR="00654CEE" w:rsidRDefault="00654CEE">
          <w:pPr>
            <w:pStyle w:val="TOC3"/>
            <w:tabs>
              <w:tab w:val="left" w:pos="1320"/>
              <w:tab w:val="right" w:leader="dot" w:pos="9016"/>
            </w:tabs>
            <w:rPr>
              <w:rFonts w:eastAsiaTheme="minorEastAsia"/>
              <w:noProof/>
              <w:lang w:eastAsia="en-GB"/>
            </w:rPr>
          </w:pPr>
          <w:hyperlink w:anchor="_Toc134168503" w:history="1">
            <w:r w:rsidRPr="00281E0E">
              <w:rPr>
                <w:rStyle w:val="Hyperlink"/>
                <w:noProof/>
              </w:rPr>
              <w:t>5.2.1</w:t>
            </w:r>
            <w:r>
              <w:rPr>
                <w:rFonts w:eastAsiaTheme="minorEastAsia"/>
                <w:noProof/>
                <w:lang w:eastAsia="en-GB"/>
              </w:rPr>
              <w:tab/>
            </w:r>
            <w:r w:rsidRPr="00281E0E">
              <w:rPr>
                <w:rStyle w:val="Hyperlink"/>
                <w:noProof/>
              </w:rPr>
              <w:t>Positive Testing</w:t>
            </w:r>
            <w:r>
              <w:rPr>
                <w:noProof/>
                <w:webHidden/>
              </w:rPr>
              <w:tab/>
            </w:r>
            <w:r>
              <w:rPr>
                <w:noProof/>
                <w:webHidden/>
              </w:rPr>
              <w:fldChar w:fldCharType="begin"/>
            </w:r>
            <w:r>
              <w:rPr>
                <w:noProof/>
                <w:webHidden/>
              </w:rPr>
              <w:instrText xml:space="preserve"> PAGEREF _Toc134168503 \h </w:instrText>
            </w:r>
            <w:r>
              <w:rPr>
                <w:noProof/>
                <w:webHidden/>
              </w:rPr>
            </w:r>
            <w:r>
              <w:rPr>
                <w:noProof/>
                <w:webHidden/>
              </w:rPr>
              <w:fldChar w:fldCharType="separate"/>
            </w:r>
            <w:r>
              <w:rPr>
                <w:noProof/>
                <w:webHidden/>
              </w:rPr>
              <w:t>13</w:t>
            </w:r>
            <w:r>
              <w:rPr>
                <w:noProof/>
                <w:webHidden/>
              </w:rPr>
              <w:fldChar w:fldCharType="end"/>
            </w:r>
          </w:hyperlink>
        </w:p>
        <w:p w14:paraId="7E9FBEB1" w14:textId="259387DA" w:rsidR="00654CEE" w:rsidRDefault="00654CEE">
          <w:pPr>
            <w:pStyle w:val="TOC3"/>
            <w:tabs>
              <w:tab w:val="left" w:pos="1320"/>
              <w:tab w:val="right" w:leader="dot" w:pos="9016"/>
            </w:tabs>
            <w:rPr>
              <w:rFonts w:eastAsiaTheme="minorEastAsia"/>
              <w:noProof/>
              <w:lang w:eastAsia="en-GB"/>
            </w:rPr>
          </w:pPr>
          <w:hyperlink w:anchor="_Toc134168504" w:history="1">
            <w:r w:rsidRPr="00281E0E">
              <w:rPr>
                <w:rStyle w:val="Hyperlink"/>
                <w:noProof/>
              </w:rPr>
              <w:t>5.2.2</w:t>
            </w:r>
            <w:r>
              <w:rPr>
                <w:rFonts w:eastAsiaTheme="minorEastAsia"/>
                <w:noProof/>
                <w:lang w:eastAsia="en-GB"/>
              </w:rPr>
              <w:tab/>
            </w:r>
            <w:r w:rsidRPr="00281E0E">
              <w:rPr>
                <w:rStyle w:val="Hyperlink"/>
                <w:noProof/>
              </w:rPr>
              <w:t>Negative Testing</w:t>
            </w:r>
            <w:r>
              <w:rPr>
                <w:noProof/>
                <w:webHidden/>
              </w:rPr>
              <w:tab/>
            </w:r>
            <w:r>
              <w:rPr>
                <w:noProof/>
                <w:webHidden/>
              </w:rPr>
              <w:fldChar w:fldCharType="begin"/>
            </w:r>
            <w:r>
              <w:rPr>
                <w:noProof/>
                <w:webHidden/>
              </w:rPr>
              <w:instrText xml:space="preserve"> PAGEREF _Toc134168504 \h </w:instrText>
            </w:r>
            <w:r>
              <w:rPr>
                <w:noProof/>
                <w:webHidden/>
              </w:rPr>
            </w:r>
            <w:r>
              <w:rPr>
                <w:noProof/>
                <w:webHidden/>
              </w:rPr>
              <w:fldChar w:fldCharType="separate"/>
            </w:r>
            <w:r>
              <w:rPr>
                <w:noProof/>
                <w:webHidden/>
              </w:rPr>
              <w:t>13</w:t>
            </w:r>
            <w:r>
              <w:rPr>
                <w:noProof/>
                <w:webHidden/>
              </w:rPr>
              <w:fldChar w:fldCharType="end"/>
            </w:r>
          </w:hyperlink>
        </w:p>
        <w:p w14:paraId="51637799" w14:textId="65D5604D" w:rsidR="00654CEE" w:rsidRDefault="00654CEE">
          <w:pPr>
            <w:pStyle w:val="TOC3"/>
            <w:tabs>
              <w:tab w:val="left" w:pos="1320"/>
              <w:tab w:val="right" w:leader="dot" w:pos="9016"/>
            </w:tabs>
            <w:rPr>
              <w:rFonts w:eastAsiaTheme="minorEastAsia"/>
              <w:noProof/>
              <w:lang w:eastAsia="en-GB"/>
            </w:rPr>
          </w:pPr>
          <w:hyperlink w:anchor="_Toc134168505" w:history="1">
            <w:r w:rsidRPr="00281E0E">
              <w:rPr>
                <w:rStyle w:val="Hyperlink"/>
                <w:noProof/>
              </w:rPr>
              <w:t>5.2.3</w:t>
            </w:r>
            <w:r>
              <w:rPr>
                <w:rFonts w:eastAsiaTheme="minorEastAsia"/>
                <w:noProof/>
                <w:lang w:eastAsia="en-GB"/>
              </w:rPr>
              <w:tab/>
            </w:r>
            <w:r w:rsidRPr="00281E0E">
              <w:rPr>
                <w:rStyle w:val="Hyperlink"/>
                <w:noProof/>
              </w:rPr>
              <w:t>Boundary Testing</w:t>
            </w:r>
            <w:r>
              <w:rPr>
                <w:noProof/>
                <w:webHidden/>
              </w:rPr>
              <w:tab/>
            </w:r>
            <w:r>
              <w:rPr>
                <w:noProof/>
                <w:webHidden/>
              </w:rPr>
              <w:fldChar w:fldCharType="begin"/>
            </w:r>
            <w:r>
              <w:rPr>
                <w:noProof/>
                <w:webHidden/>
              </w:rPr>
              <w:instrText xml:space="preserve"> PAGEREF _Toc134168505 \h </w:instrText>
            </w:r>
            <w:r>
              <w:rPr>
                <w:noProof/>
                <w:webHidden/>
              </w:rPr>
            </w:r>
            <w:r>
              <w:rPr>
                <w:noProof/>
                <w:webHidden/>
              </w:rPr>
              <w:fldChar w:fldCharType="separate"/>
            </w:r>
            <w:r>
              <w:rPr>
                <w:noProof/>
                <w:webHidden/>
              </w:rPr>
              <w:t>14</w:t>
            </w:r>
            <w:r>
              <w:rPr>
                <w:noProof/>
                <w:webHidden/>
              </w:rPr>
              <w:fldChar w:fldCharType="end"/>
            </w:r>
          </w:hyperlink>
        </w:p>
        <w:p w14:paraId="6FF0069D" w14:textId="059AD306" w:rsidR="00654CEE" w:rsidRDefault="00654CEE">
          <w:pPr>
            <w:pStyle w:val="TOC3"/>
            <w:tabs>
              <w:tab w:val="left" w:pos="1320"/>
              <w:tab w:val="right" w:leader="dot" w:pos="9016"/>
            </w:tabs>
            <w:rPr>
              <w:rFonts w:eastAsiaTheme="minorEastAsia"/>
              <w:noProof/>
              <w:lang w:eastAsia="en-GB"/>
            </w:rPr>
          </w:pPr>
          <w:hyperlink w:anchor="_Toc134168506" w:history="1">
            <w:r w:rsidRPr="00281E0E">
              <w:rPr>
                <w:rStyle w:val="Hyperlink"/>
                <w:noProof/>
              </w:rPr>
              <w:t>5.2.4</w:t>
            </w:r>
            <w:r>
              <w:rPr>
                <w:rFonts w:eastAsiaTheme="minorEastAsia"/>
                <w:noProof/>
                <w:lang w:eastAsia="en-GB"/>
              </w:rPr>
              <w:tab/>
            </w:r>
            <w:r w:rsidRPr="00281E0E">
              <w:rPr>
                <w:rStyle w:val="Hyperlink"/>
                <w:noProof/>
              </w:rPr>
              <w:t>Load Testing</w:t>
            </w:r>
            <w:r>
              <w:rPr>
                <w:noProof/>
                <w:webHidden/>
              </w:rPr>
              <w:tab/>
            </w:r>
            <w:r>
              <w:rPr>
                <w:noProof/>
                <w:webHidden/>
              </w:rPr>
              <w:fldChar w:fldCharType="begin"/>
            </w:r>
            <w:r>
              <w:rPr>
                <w:noProof/>
                <w:webHidden/>
              </w:rPr>
              <w:instrText xml:space="preserve"> PAGEREF _Toc134168506 \h </w:instrText>
            </w:r>
            <w:r>
              <w:rPr>
                <w:noProof/>
                <w:webHidden/>
              </w:rPr>
            </w:r>
            <w:r>
              <w:rPr>
                <w:noProof/>
                <w:webHidden/>
              </w:rPr>
              <w:fldChar w:fldCharType="separate"/>
            </w:r>
            <w:r>
              <w:rPr>
                <w:noProof/>
                <w:webHidden/>
              </w:rPr>
              <w:t>14</w:t>
            </w:r>
            <w:r>
              <w:rPr>
                <w:noProof/>
                <w:webHidden/>
              </w:rPr>
              <w:fldChar w:fldCharType="end"/>
            </w:r>
          </w:hyperlink>
        </w:p>
        <w:p w14:paraId="663AB3A9" w14:textId="0099CADF" w:rsidR="00654CEE" w:rsidRDefault="00654CEE">
          <w:pPr>
            <w:pStyle w:val="TOC2"/>
            <w:tabs>
              <w:tab w:val="left" w:pos="880"/>
              <w:tab w:val="right" w:leader="dot" w:pos="9016"/>
            </w:tabs>
            <w:rPr>
              <w:rFonts w:eastAsiaTheme="minorEastAsia"/>
              <w:noProof/>
              <w:lang w:eastAsia="en-GB"/>
            </w:rPr>
          </w:pPr>
          <w:hyperlink w:anchor="_Toc134168507" w:history="1">
            <w:r w:rsidRPr="00281E0E">
              <w:rPr>
                <w:rStyle w:val="Hyperlink"/>
                <w:noProof/>
              </w:rPr>
              <w:t>5.3</w:t>
            </w:r>
            <w:r>
              <w:rPr>
                <w:rFonts w:eastAsiaTheme="minorEastAsia"/>
                <w:noProof/>
                <w:lang w:eastAsia="en-GB"/>
              </w:rPr>
              <w:tab/>
            </w:r>
            <w:r w:rsidRPr="00281E0E">
              <w:rPr>
                <w:rStyle w:val="Hyperlink"/>
                <w:noProof/>
              </w:rPr>
              <w:t>Trello</w:t>
            </w:r>
            <w:r>
              <w:rPr>
                <w:noProof/>
                <w:webHidden/>
              </w:rPr>
              <w:tab/>
            </w:r>
            <w:r>
              <w:rPr>
                <w:noProof/>
                <w:webHidden/>
              </w:rPr>
              <w:fldChar w:fldCharType="begin"/>
            </w:r>
            <w:r>
              <w:rPr>
                <w:noProof/>
                <w:webHidden/>
              </w:rPr>
              <w:instrText xml:space="preserve"> PAGEREF _Toc134168507 \h </w:instrText>
            </w:r>
            <w:r>
              <w:rPr>
                <w:noProof/>
                <w:webHidden/>
              </w:rPr>
            </w:r>
            <w:r>
              <w:rPr>
                <w:noProof/>
                <w:webHidden/>
              </w:rPr>
              <w:fldChar w:fldCharType="separate"/>
            </w:r>
            <w:r>
              <w:rPr>
                <w:noProof/>
                <w:webHidden/>
              </w:rPr>
              <w:t>15</w:t>
            </w:r>
            <w:r>
              <w:rPr>
                <w:noProof/>
                <w:webHidden/>
              </w:rPr>
              <w:fldChar w:fldCharType="end"/>
            </w:r>
          </w:hyperlink>
        </w:p>
        <w:p w14:paraId="750B59B2" w14:textId="53D870EF" w:rsidR="00654CEE" w:rsidRDefault="00654CEE">
          <w:pPr>
            <w:pStyle w:val="TOC2"/>
            <w:tabs>
              <w:tab w:val="left" w:pos="880"/>
              <w:tab w:val="right" w:leader="dot" w:pos="9016"/>
            </w:tabs>
            <w:rPr>
              <w:rFonts w:eastAsiaTheme="minorEastAsia"/>
              <w:noProof/>
              <w:lang w:eastAsia="en-GB"/>
            </w:rPr>
          </w:pPr>
          <w:hyperlink w:anchor="_Toc134168508" w:history="1">
            <w:r w:rsidRPr="00281E0E">
              <w:rPr>
                <w:rStyle w:val="Hyperlink"/>
                <w:noProof/>
              </w:rPr>
              <w:t>5.4</w:t>
            </w:r>
            <w:r>
              <w:rPr>
                <w:rFonts w:eastAsiaTheme="minorEastAsia"/>
                <w:noProof/>
                <w:lang w:eastAsia="en-GB"/>
              </w:rPr>
              <w:tab/>
            </w:r>
            <w:r w:rsidRPr="00281E0E">
              <w:rPr>
                <w:rStyle w:val="Hyperlink"/>
                <w:noProof/>
              </w:rPr>
              <w:t>Python Code</w:t>
            </w:r>
            <w:r>
              <w:rPr>
                <w:noProof/>
                <w:webHidden/>
              </w:rPr>
              <w:tab/>
            </w:r>
            <w:r>
              <w:rPr>
                <w:noProof/>
                <w:webHidden/>
              </w:rPr>
              <w:fldChar w:fldCharType="begin"/>
            </w:r>
            <w:r>
              <w:rPr>
                <w:noProof/>
                <w:webHidden/>
              </w:rPr>
              <w:instrText xml:space="preserve"> PAGEREF _Toc134168508 \h </w:instrText>
            </w:r>
            <w:r>
              <w:rPr>
                <w:noProof/>
                <w:webHidden/>
              </w:rPr>
            </w:r>
            <w:r>
              <w:rPr>
                <w:noProof/>
                <w:webHidden/>
              </w:rPr>
              <w:fldChar w:fldCharType="separate"/>
            </w:r>
            <w:r>
              <w:rPr>
                <w:noProof/>
                <w:webHidden/>
              </w:rPr>
              <w:t>16</w:t>
            </w:r>
            <w:r>
              <w:rPr>
                <w:noProof/>
                <w:webHidden/>
              </w:rPr>
              <w:fldChar w:fldCharType="end"/>
            </w:r>
          </w:hyperlink>
        </w:p>
        <w:p w14:paraId="483AFE56" w14:textId="4F7CF2CE" w:rsidR="002B0344" w:rsidRPr="000F7C82" w:rsidRDefault="008234D9">
          <w:r>
            <w:rPr>
              <w:b/>
              <w:bCs/>
              <w:noProof/>
            </w:rPr>
            <w:fldChar w:fldCharType="end"/>
          </w:r>
        </w:p>
      </w:sdtContent>
    </w:sdt>
    <w:p w14:paraId="30F1E0A1" w14:textId="0F00D16B" w:rsidR="005D7EAA" w:rsidRPr="00FC482A" w:rsidRDefault="005D7EAA" w:rsidP="005D7EAA">
      <w:pPr>
        <w:pStyle w:val="TOCHeading"/>
        <w:rPr>
          <w:color w:val="auto"/>
          <w:lang w:val="en-GB"/>
        </w:rPr>
      </w:pPr>
      <w:r>
        <w:rPr>
          <w:color w:val="auto"/>
          <w:lang w:val="en-GB"/>
        </w:rPr>
        <w:lastRenderedPageBreak/>
        <w:t>Table of Figures</w:t>
      </w:r>
    </w:p>
    <w:p w14:paraId="08D18989" w14:textId="1CBD1909" w:rsidR="0066654A" w:rsidRPr="0066654A" w:rsidRDefault="00C54D0A" w:rsidP="00654CEE">
      <w:pPr>
        <w:pStyle w:val="TableofFigures"/>
        <w:tabs>
          <w:tab w:val="right" w:leader="dot" w:pos="9016"/>
        </w:tabs>
        <w:spacing w:line="360" w:lineRule="auto"/>
        <w:rPr>
          <w:rFonts w:eastAsiaTheme="minorEastAsia" w:cstheme="minorHAnsi"/>
          <w:noProof/>
          <w:lang w:eastAsia="en-GB"/>
        </w:rPr>
      </w:pPr>
      <w:r w:rsidRPr="0066654A">
        <w:rPr>
          <w:rFonts w:cstheme="minorHAnsi"/>
        </w:rPr>
        <w:fldChar w:fldCharType="begin"/>
      </w:r>
      <w:r w:rsidRPr="0066654A">
        <w:rPr>
          <w:rFonts w:cstheme="minorHAnsi"/>
        </w:rPr>
        <w:instrText xml:space="preserve"> TOC \h \z \c "Figure" </w:instrText>
      </w:r>
      <w:r w:rsidRPr="0066654A">
        <w:rPr>
          <w:rFonts w:cstheme="minorHAnsi"/>
        </w:rPr>
        <w:fldChar w:fldCharType="separate"/>
      </w:r>
      <w:hyperlink w:anchor="_Toc134168305" w:history="1">
        <w:r w:rsidR="0066654A" w:rsidRPr="0066654A">
          <w:rPr>
            <w:rStyle w:val="Hyperlink"/>
            <w:rFonts w:cstheme="minorHAnsi"/>
            <w:noProof/>
          </w:rPr>
          <w:t>Figure 1: Output from the original python code.</w:t>
        </w:r>
        <w:r w:rsidR="0066654A" w:rsidRPr="0066654A">
          <w:rPr>
            <w:rFonts w:cstheme="minorHAnsi"/>
            <w:noProof/>
            <w:webHidden/>
          </w:rPr>
          <w:tab/>
        </w:r>
        <w:r w:rsidR="0066654A" w:rsidRPr="0066654A">
          <w:rPr>
            <w:rFonts w:cstheme="minorHAnsi"/>
            <w:noProof/>
            <w:webHidden/>
          </w:rPr>
          <w:fldChar w:fldCharType="begin"/>
        </w:r>
        <w:r w:rsidR="0066654A" w:rsidRPr="0066654A">
          <w:rPr>
            <w:rFonts w:cstheme="minorHAnsi"/>
            <w:noProof/>
            <w:webHidden/>
          </w:rPr>
          <w:instrText xml:space="preserve"> PAGEREF _Toc134168305 \h </w:instrText>
        </w:r>
        <w:r w:rsidR="0066654A" w:rsidRPr="0066654A">
          <w:rPr>
            <w:rFonts w:cstheme="minorHAnsi"/>
            <w:noProof/>
            <w:webHidden/>
          </w:rPr>
        </w:r>
        <w:r w:rsidR="0066654A" w:rsidRPr="0066654A">
          <w:rPr>
            <w:rFonts w:cstheme="minorHAnsi"/>
            <w:noProof/>
            <w:webHidden/>
          </w:rPr>
          <w:fldChar w:fldCharType="separate"/>
        </w:r>
        <w:r w:rsidR="0066654A" w:rsidRPr="0066654A">
          <w:rPr>
            <w:rFonts w:cstheme="minorHAnsi"/>
            <w:noProof/>
            <w:webHidden/>
          </w:rPr>
          <w:t>5</w:t>
        </w:r>
        <w:r w:rsidR="0066654A" w:rsidRPr="0066654A">
          <w:rPr>
            <w:rFonts w:cstheme="minorHAnsi"/>
            <w:noProof/>
            <w:webHidden/>
          </w:rPr>
          <w:fldChar w:fldCharType="end"/>
        </w:r>
      </w:hyperlink>
    </w:p>
    <w:p w14:paraId="6995F41B" w14:textId="7F347537"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06" w:history="1">
        <w:r w:rsidRPr="0066654A">
          <w:rPr>
            <w:rStyle w:val="Hyperlink"/>
            <w:rFonts w:cstheme="minorHAnsi"/>
            <w:noProof/>
          </w:rPr>
          <w:t>Figure 2: Output from the first revision of the python code.</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_Toc134168306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5</w:t>
        </w:r>
        <w:r w:rsidRPr="0066654A">
          <w:rPr>
            <w:rFonts w:cstheme="minorHAnsi"/>
            <w:noProof/>
            <w:webHidden/>
          </w:rPr>
          <w:fldChar w:fldCharType="end"/>
        </w:r>
      </w:hyperlink>
    </w:p>
    <w:p w14:paraId="38C29783" w14:textId="367A7699"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07" w:history="1">
        <w:r w:rsidRPr="0066654A">
          <w:rPr>
            <w:rStyle w:val="Hyperlink"/>
            <w:rFonts w:cstheme="minorHAnsi"/>
            <w:noProof/>
          </w:rPr>
          <w:t>Figure 3: Output from the second revision of the python code.</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_Toc134168307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6</w:t>
        </w:r>
        <w:r w:rsidRPr="0066654A">
          <w:rPr>
            <w:rFonts w:cstheme="minorHAnsi"/>
            <w:noProof/>
            <w:webHidden/>
          </w:rPr>
          <w:fldChar w:fldCharType="end"/>
        </w:r>
      </w:hyperlink>
    </w:p>
    <w:p w14:paraId="1C3B3F0E" w14:textId="3AB1F789"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08" w:history="1">
        <w:r w:rsidRPr="0066654A">
          <w:rPr>
            <w:rStyle w:val="Hyperlink"/>
            <w:rFonts w:cstheme="minorHAnsi"/>
            <w:noProof/>
          </w:rPr>
          <w:t>Figure 4: Team roles.</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_Toc134168308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7</w:t>
        </w:r>
        <w:r w:rsidRPr="0066654A">
          <w:rPr>
            <w:rFonts w:cstheme="minorHAnsi"/>
            <w:noProof/>
            <w:webHidden/>
          </w:rPr>
          <w:fldChar w:fldCharType="end"/>
        </w:r>
      </w:hyperlink>
    </w:p>
    <w:p w14:paraId="27EEB3FC" w14:textId="1FFDD495"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09" w:history="1">
        <w:r w:rsidRPr="0066654A">
          <w:rPr>
            <w:rStyle w:val="Hyperlink"/>
            <w:rFonts w:cstheme="minorHAnsi"/>
            <w:noProof/>
          </w:rPr>
          <w:t>Figure 5: Ice breaker questions.</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_Toc134168309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7</w:t>
        </w:r>
        <w:r w:rsidRPr="0066654A">
          <w:rPr>
            <w:rFonts w:cstheme="minorHAnsi"/>
            <w:noProof/>
            <w:webHidden/>
          </w:rPr>
          <w:fldChar w:fldCharType="end"/>
        </w:r>
      </w:hyperlink>
    </w:p>
    <w:p w14:paraId="0B7B915C" w14:textId="22CF35A1"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10" w:history="1">
        <w:r w:rsidRPr="0066654A">
          <w:rPr>
            <w:rStyle w:val="Hyperlink"/>
            <w:rFonts w:cstheme="minorHAnsi"/>
            <w:noProof/>
          </w:rPr>
          <w:t>Figure 6: Communication tools used.</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_Toc134168310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8</w:t>
        </w:r>
        <w:r w:rsidRPr="0066654A">
          <w:rPr>
            <w:rFonts w:cstheme="minorHAnsi"/>
            <w:noProof/>
            <w:webHidden/>
          </w:rPr>
          <w:fldChar w:fldCharType="end"/>
        </w:r>
      </w:hyperlink>
    </w:p>
    <w:p w14:paraId="1E841C7D" w14:textId="12AE0A01"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11" w:history="1">
        <w:r w:rsidRPr="0066654A">
          <w:rPr>
            <w:rStyle w:val="Hyperlink"/>
            <w:rFonts w:cstheme="minorHAnsi"/>
            <w:noProof/>
          </w:rPr>
          <w:t>Figure 7: Team roles and skills.</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_Toc134168311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9</w:t>
        </w:r>
        <w:r w:rsidRPr="0066654A">
          <w:rPr>
            <w:rFonts w:cstheme="minorHAnsi"/>
            <w:noProof/>
            <w:webHidden/>
          </w:rPr>
          <w:fldChar w:fldCharType="end"/>
        </w:r>
      </w:hyperlink>
    </w:p>
    <w:p w14:paraId="4D45A560" w14:textId="3F693884"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r:id="rId8" w:anchor="_Toc134168312" w:history="1">
        <w:r w:rsidRPr="0066654A">
          <w:rPr>
            <w:rStyle w:val="Hyperlink"/>
            <w:rFonts w:cstheme="minorHAnsi"/>
            <w:noProof/>
          </w:rPr>
          <w:t>Figure 8: The GitHub client application.</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_Toc134168312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12</w:t>
        </w:r>
        <w:r w:rsidRPr="0066654A">
          <w:rPr>
            <w:rFonts w:cstheme="minorHAnsi"/>
            <w:noProof/>
            <w:webHidden/>
          </w:rPr>
          <w:fldChar w:fldCharType="end"/>
        </w:r>
      </w:hyperlink>
    </w:p>
    <w:p w14:paraId="03E63609" w14:textId="43421C92"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13" w:history="1">
        <w:r w:rsidRPr="0066654A">
          <w:rPr>
            <w:rStyle w:val="Hyperlink"/>
            <w:rFonts w:cstheme="minorHAnsi"/>
            <w:noProof/>
          </w:rPr>
          <w:t>Figure 9: Test results for positive testing.</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_Toc134168313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13</w:t>
        </w:r>
        <w:r w:rsidRPr="0066654A">
          <w:rPr>
            <w:rFonts w:cstheme="minorHAnsi"/>
            <w:noProof/>
            <w:webHidden/>
          </w:rPr>
          <w:fldChar w:fldCharType="end"/>
        </w:r>
      </w:hyperlink>
    </w:p>
    <w:p w14:paraId="31B3A8CC" w14:textId="3CC76D0D"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14" w:history="1">
        <w:r w:rsidRPr="0066654A">
          <w:rPr>
            <w:rStyle w:val="Hyperlink"/>
            <w:rFonts w:cstheme="minorHAnsi"/>
            <w:noProof/>
          </w:rPr>
          <w:t>Figure 10: Output from incorrect post code being entered.</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_Toc134168314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13</w:t>
        </w:r>
        <w:r w:rsidRPr="0066654A">
          <w:rPr>
            <w:rFonts w:cstheme="minorHAnsi"/>
            <w:noProof/>
            <w:webHidden/>
          </w:rPr>
          <w:fldChar w:fldCharType="end"/>
        </w:r>
      </w:hyperlink>
    </w:p>
    <w:p w14:paraId="545F766C" w14:textId="76B2EC74"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w:anchor="_Toc134168315" w:history="1">
        <w:r w:rsidRPr="0066654A">
          <w:rPr>
            <w:rStyle w:val="Hyperlink"/>
            <w:rFonts w:cstheme="minorHAnsi"/>
            <w:noProof/>
          </w:rPr>
          <w:t>Figure 11: Boundary testing.</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_Toc134168315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14</w:t>
        </w:r>
        <w:r w:rsidRPr="0066654A">
          <w:rPr>
            <w:rFonts w:cstheme="minorHAnsi"/>
            <w:noProof/>
            <w:webHidden/>
          </w:rPr>
          <w:fldChar w:fldCharType="end"/>
        </w:r>
      </w:hyperlink>
    </w:p>
    <w:p w14:paraId="6D4EDEAE" w14:textId="39BB3163" w:rsidR="0066654A" w:rsidRPr="0066654A" w:rsidRDefault="0066654A" w:rsidP="00654CEE">
      <w:pPr>
        <w:pStyle w:val="TableofFigures"/>
        <w:tabs>
          <w:tab w:val="right" w:leader="dot" w:pos="9016"/>
        </w:tabs>
        <w:spacing w:line="360" w:lineRule="auto"/>
        <w:rPr>
          <w:rFonts w:eastAsiaTheme="minorEastAsia" w:cstheme="minorHAnsi"/>
          <w:noProof/>
          <w:lang w:eastAsia="en-GB"/>
        </w:rPr>
      </w:pPr>
      <w:hyperlink r:id="rId9" w:anchor="_Toc134168316" w:history="1">
        <w:r w:rsidRPr="0066654A">
          <w:rPr>
            <w:rStyle w:val="Hyperlink"/>
            <w:rFonts w:cstheme="minorHAnsi"/>
            <w:noProof/>
          </w:rPr>
          <w:t>Figure 12: The Trello board used during the project.</w:t>
        </w:r>
        <w:r w:rsidRPr="0066654A">
          <w:rPr>
            <w:rFonts w:cstheme="minorHAnsi"/>
            <w:noProof/>
            <w:webHidden/>
          </w:rPr>
          <w:tab/>
        </w:r>
        <w:r w:rsidRPr="0066654A">
          <w:rPr>
            <w:rFonts w:cstheme="minorHAnsi"/>
            <w:noProof/>
            <w:webHidden/>
          </w:rPr>
          <w:fldChar w:fldCharType="begin"/>
        </w:r>
        <w:r w:rsidRPr="0066654A">
          <w:rPr>
            <w:rFonts w:cstheme="minorHAnsi"/>
            <w:noProof/>
            <w:webHidden/>
          </w:rPr>
          <w:instrText xml:space="preserve"> PAGEREF _Toc134168316 \h </w:instrText>
        </w:r>
        <w:r w:rsidRPr="0066654A">
          <w:rPr>
            <w:rFonts w:cstheme="minorHAnsi"/>
            <w:noProof/>
            <w:webHidden/>
          </w:rPr>
        </w:r>
        <w:r w:rsidRPr="0066654A">
          <w:rPr>
            <w:rFonts w:cstheme="minorHAnsi"/>
            <w:noProof/>
            <w:webHidden/>
          </w:rPr>
          <w:fldChar w:fldCharType="separate"/>
        </w:r>
        <w:r w:rsidRPr="0066654A">
          <w:rPr>
            <w:rFonts w:cstheme="minorHAnsi"/>
            <w:noProof/>
            <w:webHidden/>
          </w:rPr>
          <w:t>15</w:t>
        </w:r>
        <w:r w:rsidRPr="0066654A">
          <w:rPr>
            <w:rFonts w:cstheme="minorHAnsi"/>
            <w:noProof/>
            <w:webHidden/>
          </w:rPr>
          <w:fldChar w:fldCharType="end"/>
        </w:r>
      </w:hyperlink>
    </w:p>
    <w:p w14:paraId="36849C07" w14:textId="05C1A410" w:rsidR="00962DC3" w:rsidRPr="00FC482A" w:rsidRDefault="00C54D0A" w:rsidP="00654CEE">
      <w:pPr>
        <w:spacing w:line="360" w:lineRule="auto"/>
      </w:pPr>
      <w:r w:rsidRPr="0066654A">
        <w:rPr>
          <w:rFonts w:cstheme="minorHAnsi"/>
        </w:rPr>
        <w:fldChar w:fldCharType="end"/>
      </w:r>
    </w:p>
    <w:p w14:paraId="141E783A" w14:textId="77777777" w:rsidR="0000636F" w:rsidRDefault="0000636F">
      <w:r>
        <w:br w:type="page"/>
      </w:r>
    </w:p>
    <w:p w14:paraId="12DD86D9" w14:textId="77777777" w:rsidR="00215570" w:rsidRDefault="00215570" w:rsidP="00215570">
      <w:pPr>
        <w:pStyle w:val="Heading1"/>
      </w:pPr>
      <w:bookmarkStart w:id="0" w:name="_Toc134168476"/>
      <w:r>
        <w:lastRenderedPageBreak/>
        <w:t>Abstract</w:t>
      </w:r>
      <w:bookmarkEnd w:id="0"/>
    </w:p>
    <w:p w14:paraId="578AFE22" w14:textId="77777777" w:rsidR="00215570" w:rsidRDefault="00215570" w:rsidP="00215570">
      <w:pPr>
        <w:jc w:val="both"/>
      </w:pPr>
    </w:p>
    <w:p w14:paraId="64AA289A" w14:textId="30784CF0" w:rsidR="008C6213" w:rsidRPr="008C6213" w:rsidRDefault="008C6213" w:rsidP="008C6213">
      <w:pPr>
        <w:spacing w:line="360" w:lineRule="auto"/>
        <w:jc w:val="both"/>
        <w:rPr>
          <w:rFonts w:cstheme="minorHAnsi"/>
          <w:lang w:eastAsia="zh-CN"/>
        </w:rPr>
      </w:pPr>
      <w:r w:rsidRPr="008C6213">
        <w:rPr>
          <w:rFonts w:cstheme="minorHAnsi"/>
          <w:lang w:eastAsia="zh-CN"/>
        </w:rPr>
        <w:t xml:space="preserve">Application programming interfaces (APIs) have grown hugely in popularity and use over the last decade or so.  An API allows one service or product to interface or communicate with other existing services in order to gain access to data or information.  The API is the intermediary meaning that the requesting service does not need to understand how the responding system or service is implemented.  </w:t>
      </w:r>
      <w:r w:rsidR="000D4C05">
        <w:rPr>
          <w:rFonts w:cstheme="minorHAnsi"/>
          <w:lang w:eastAsia="zh-CN"/>
        </w:rPr>
        <w:t>The requesting</w:t>
      </w:r>
      <w:r w:rsidR="00425708">
        <w:rPr>
          <w:rFonts w:cstheme="minorHAnsi"/>
          <w:lang w:eastAsia="zh-CN"/>
        </w:rPr>
        <w:t xml:space="preserve"> service </w:t>
      </w:r>
      <w:r w:rsidRPr="008C6213">
        <w:rPr>
          <w:rFonts w:cstheme="minorHAnsi"/>
          <w:lang w:eastAsia="zh-CN"/>
        </w:rPr>
        <w:t>uses the API interface to access the specific data that it requires</w:t>
      </w:r>
      <w:r w:rsidR="00425708">
        <w:rPr>
          <w:rFonts w:cstheme="minorHAnsi"/>
          <w:lang w:eastAsia="zh-CN"/>
        </w:rPr>
        <w:t xml:space="preserve"> from another, separate, service</w:t>
      </w:r>
      <w:r w:rsidRPr="008C6213">
        <w:rPr>
          <w:rFonts w:cstheme="minorHAnsi"/>
          <w:lang w:eastAsia="zh-CN"/>
        </w:rPr>
        <w:t>.</w:t>
      </w:r>
    </w:p>
    <w:p w14:paraId="6EE47781" w14:textId="77777777" w:rsidR="008C6213" w:rsidRPr="008C6213" w:rsidRDefault="008C6213" w:rsidP="008C6213">
      <w:pPr>
        <w:spacing w:line="360" w:lineRule="auto"/>
        <w:jc w:val="both"/>
        <w:rPr>
          <w:rFonts w:cstheme="minorHAnsi"/>
          <w:color w:val="000000" w:themeColor="text1"/>
        </w:rPr>
      </w:pPr>
      <w:r w:rsidRPr="008C6213">
        <w:rPr>
          <w:rFonts w:cstheme="minorHAnsi"/>
          <w:lang w:eastAsia="zh-CN"/>
        </w:rPr>
        <w:t xml:space="preserve">Python is a popular choice of programming code to use to build applications that interact with API interfaces.  This project demonstrates an example use of both python coding of an application and a typical REST API, MapQuest.  </w:t>
      </w:r>
    </w:p>
    <w:p w14:paraId="55C95A66" w14:textId="77777777" w:rsidR="00170057" w:rsidRDefault="00170057" w:rsidP="0048396E">
      <w:pPr>
        <w:spacing w:line="360" w:lineRule="auto"/>
        <w:jc w:val="both"/>
        <w:rPr>
          <w:color w:val="000000" w:themeColor="text1"/>
        </w:rPr>
      </w:pPr>
    </w:p>
    <w:p w14:paraId="2F403E00" w14:textId="1849794C" w:rsidR="00215570" w:rsidRDefault="00215570" w:rsidP="00215570">
      <w:pPr>
        <w:pStyle w:val="Heading1"/>
      </w:pPr>
      <w:bookmarkStart w:id="1" w:name="_Toc134168477"/>
      <w:r>
        <w:t>Introduction</w:t>
      </w:r>
      <w:bookmarkEnd w:id="1"/>
    </w:p>
    <w:p w14:paraId="216CC98F" w14:textId="77777777" w:rsidR="00215570" w:rsidRDefault="00215570"/>
    <w:p w14:paraId="7653A9A2" w14:textId="53A52122" w:rsidR="00215570" w:rsidRDefault="00D137D6" w:rsidP="00D57043">
      <w:pPr>
        <w:spacing w:line="360" w:lineRule="auto"/>
        <w:jc w:val="both"/>
      </w:pPr>
      <w:r w:rsidRPr="00D57043">
        <w:t>Th</w:t>
      </w:r>
      <w:r w:rsidR="00B9798B">
        <w:t xml:space="preserve">is </w:t>
      </w:r>
      <w:r w:rsidR="00576580">
        <w:t>report details a project that the team undertook as part of the Network</w:t>
      </w:r>
      <w:r w:rsidR="002760B2">
        <w:t xml:space="preserve"> Programmability topic at University of Wales </w:t>
      </w:r>
      <w:r w:rsidR="00654CEE">
        <w:t>Trinity</w:t>
      </w:r>
      <w:r w:rsidR="002760B2">
        <w:t xml:space="preserve"> St </w:t>
      </w:r>
      <w:r w:rsidR="00654CEE">
        <w:t>David</w:t>
      </w:r>
      <w:r w:rsidR="00DA4FF5">
        <w:t xml:space="preserve"> (UWTSD).  It involved forming a team of four people from the course</w:t>
      </w:r>
      <w:r w:rsidR="000D5869">
        <w:t xml:space="preserve"> and initially familiarising each other with our skills, abilities and interests</w:t>
      </w:r>
      <w:r w:rsidR="00420908">
        <w:t xml:space="preserve">.  From the early discussion, team roles were assigned to </w:t>
      </w:r>
      <w:r w:rsidR="001F0E0A">
        <w:t>each member.</w:t>
      </w:r>
    </w:p>
    <w:p w14:paraId="77BE4E45" w14:textId="0A420503" w:rsidR="007251A1" w:rsidRDefault="001F0E0A" w:rsidP="00D57043">
      <w:pPr>
        <w:spacing w:line="360" w:lineRule="auto"/>
        <w:jc w:val="both"/>
      </w:pPr>
      <w:r>
        <w:t xml:space="preserve">The goal </w:t>
      </w:r>
      <w:r w:rsidR="004B5701">
        <w:t>of the</w:t>
      </w:r>
      <w:r>
        <w:t xml:space="preserve"> project was to use a basic Python application </w:t>
      </w:r>
      <w:r w:rsidR="00096071">
        <w:t xml:space="preserve">that uses a REST API to extract information from the MapQuest </w:t>
      </w:r>
      <w:r w:rsidR="00142AFE">
        <w:t>directions API</w:t>
      </w:r>
      <w:r w:rsidR="004B5701">
        <w:t xml:space="preserve"> and develop it to introduce additional functionality.</w:t>
      </w:r>
      <w:r w:rsidR="00C165C3">
        <w:t xml:space="preserve"> This report details the final </w:t>
      </w:r>
      <w:r w:rsidR="00C05449">
        <w:t>application functionality and how it was developed using agile project development and various technical tools.</w:t>
      </w:r>
    </w:p>
    <w:p w14:paraId="71CBE717" w14:textId="36165F35" w:rsidR="001F0E0A" w:rsidRPr="00D57043" w:rsidRDefault="00142AFE" w:rsidP="00D57043">
      <w:pPr>
        <w:spacing w:line="360" w:lineRule="auto"/>
        <w:jc w:val="both"/>
      </w:pPr>
      <w:r>
        <w:t xml:space="preserve"> </w:t>
      </w:r>
      <w:r w:rsidR="007251A1">
        <w:t>T</w:t>
      </w:r>
      <w:r w:rsidR="007251A1" w:rsidRPr="007251A1">
        <w:t>he final revision of the Python code is in an embedded ‘py’ file in Appendix 5.4</w:t>
      </w:r>
    </w:p>
    <w:p w14:paraId="2AA873ED" w14:textId="7698D78A" w:rsidR="004F3551" w:rsidRDefault="004F3551"/>
    <w:p w14:paraId="0E23A85D" w14:textId="77777777" w:rsidR="00B9798B" w:rsidRDefault="00B9798B">
      <w:pPr>
        <w:rPr>
          <w:rFonts w:asciiTheme="majorHAnsi" w:eastAsiaTheme="majorEastAsia" w:hAnsiTheme="majorHAnsi" w:cstheme="majorBidi"/>
          <w:color w:val="2F5496" w:themeColor="accent1" w:themeShade="BF"/>
          <w:sz w:val="32"/>
          <w:szCs w:val="32"/>
        </w:rPr>
      </w:pPr>
      <w:r>
        <w:br w:type="page"/>
      </w:r>
    </w:p>
    <w:p w14:paraId="39EEB907" w14:textId="1CF8C17D" w:rsidR="006C1937" w:rsidRDefault="00147D1D" w:rsidP="006C1937">
      <w:pPr>
        <w:pStyle w:val="Heading1"/>
      </w:pPr>
      <w:bookmarkStart w:id="2" w:name="_Toc134168478"/>
      <w:r>
        <w:lastRenderedPageBreak/>
        <w:t>Part A – The Project</w:t>
      </w:r>
      <w:bookmarkEnd w:id="2"/>
    </w:p>
    <w:p w14:paraId="40DAA0FE" w14:textId="77777777" w:rsidR="00DA19CD" w:rsidRDefault="00DA19CD" w:rsidP="00DA19CD"/>
    <w:p w14:paraId="5B8E9C67" w14:textId="37D35117" w:rsidR="00DA19CD" w:rsidRPr="00291660" w:rsidRDefault="00DA19CD" w:rsidP="00291660">
      <w:pPr>
        <w:spacing w:line="360" w:lineRule="auto"/>
        <w:jc w:val="both"/>
        <w:rPr>
          <w:rFonts w:cstheme="minorHAnsi"/>
          <w:lang w:eastAsia="zh-CN"/>
        </w:rPr>
      </w:pPr>
      <w:r w:rsidRPr="00291660">
        <w:rPr>
          <w:rFonts w:cstheme="minorHAnsi"/>
          <w:lang w:eastAsia="zh-CN"/>
        </w:rPr>
        <w:t>The end result Python-based application was developed from a basic application using MapQuest REST API to include additional features.  Screenshots showing the output out of the application from the different phases of the project are shown below.</w:t>
      </w:r>
    </w:p>
    <w:p w14:paraId="27ABC239" w14:textId="677A2DE6" w:rsidR="00013990" w:rsidRDefault="00EF24F7" w:rsidP="00013990">
      <w:pPr>
        <w:pStyle w:val="Heading2"/>
        <w:rPr>
          <w:rFonts w:eastAsiaTheme="minorEastAsia"/>
          <w:lang w:eastAsia="zh-CN"/>
        </w:rPr>
      </w:pPr>
      <w:bookmarkStart w:id="3" w:name="_Toc134168479"/>
      <w:r>
        <w:rPr>
          <w:rFonts w:eastAsiaTheme="minorEastAsia"/>
          <w:lang w:eastAsia="zh-CN"/>
        </w:rPr>
        <w:t>T</w:t>
      </w:r>
      <w:r w:rsidR="00C15D40">
        <w:rPr>
          <w:rFonts w:eastAsiaTheme="minorEastAsia"/>
          <w:lang w:eastAsia="zh-CN"/>
        </w:rPr>
        <w:t xml:space="preserve">he </w:t>
      </w:r>
      <w:r w:rsidR="00DA19CD">
        <w:rPr>
          <w:rFonts w:eastAsiaTheme="minorEastAsia"/>
          <w:lang w:eastAsia="zh-CN"/>
        </w:rPr>
        <w:t>Basic Application</w:t>
      </w:r>
      <w:bookmarkEnd w:id="3"/>
    </w:p>
    <w:p w14:paraId="1F6959EE" w14:textId="77777777" w:rsidR="00013990" w:rsidRDefault="00013990" w:rsidP="006C4F28"/>
    <w:p w14:paraId="16C41C70" w14:textId="77777777" w:rsidR="00291660" w:rsidRPr="005D5112" w:rsidRDefault="00291660" w:rsidP="003B6ADB">
      <w:pPr>
        <w:keepNext/>
        <w:jc w:val="center"/>
        <w:rPr>
          <w:rFonts w:ascii="Arial" w:hAnsi="Arial" w:cs="Arial"/>
        </w:rPr>
      </w:pPr>
      <w:r w:rsidRPr="005D5112">
        <w:rPr>
          <w:rFonts w:ascii="Arial" w:hAnsi="Arial" w:cs="Arial"/>
        </w:rPr>
        <w:drawing>
          <wp:inline distT="0" distB="0" distL="0" distR="0" wp14:anchorId="4248E125" wp14:editId="00F20FED">
            <wp:extent cx="5731510" cy="1882775"/>
            <wp:effectExtent l="19050" t="19050" r="21590" b="22225"/>
            <wp:docPr id="1831183692" name="Picture 183118369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83692" name="Picture 1" descr="Graphical user interface, text&#10;&#10;Description automatically generated"/>
                    <pic:cNvPicPr/>
                  </pic:nvPicPr>
                  <pic:blipFill>
                    <a:blip r:embed="rId10"/>
                    <a:stretch>
                      <a:fillRect/>
                    </a:stretch>
                  </pic:blipFill>
                  <pic:spPr>
                    <a:xfrm>
                      <a:off x="0" y="0"/>
                      <a:ext cx="5731510" cy="1882775"/>
                    </a:xfrm>
                    <a:prstGeom prst="rect">
                      <a:avLst/>
                    </a:prstGeom>
                    <a:ln w="12700">
                      <a:solidFill>
                        <a:schemeClr val="tx1"/>
                      </a:solidFill>
                    </a:ln>
                  </pic:spPr>
                </pic:pic>
              </a:graphicData>
            </a:graphic>
          </wp:inline>
        </w:drawing>
      </w:r>
    </w:p>
    <w:p w14:paraId="7C83C41C" w14:textId="6C512056" w:rsidR="00291660" w:rsidRPr="005D5112" w:rsidRDefault="00291660" w:rsidP="00291660">
      <w:pPr>
        <w:pStyle w:val="Caption"/>
        <w:jc w:val="center"/>
        <w:rPr>
          <w:rFonts w:ascii="Arial" w:hAnsi="Arial" w:cs="Arial"/>
          <w:color w:val="000000" w:themeColor="text1"/>
        </w:rPr>
      </w:pPr>
      <w:bookmarkStart w:id="4" w:name="_Toc134168305"/>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00813206">
        <w:rPr>
          <w:rFonts w:ascii="Arial" w:hAnsi="Arial" w:cs="Arial"/>
          <w:noProof/>
        </w:rPr>
        <w:t>1</w:t>
      </w:r>
      <w:r w:rsidRPr="005D5112">
        <w:rPr>
          <w:rFonts w:ascii="Arial" w:hAnsi="Arial" w:cs="Arial"/>
        </w:rPr>
        <w:fldChar w:fldCharType="end"/>
      </w:r>
      <w:r w:rsidRPr="005D5112">
        <w:rPr>
          <w:rFonts w:ascii="Arial" w:hAnsi="Arial" w:cs="Arial"/>
        </w:rPr>
        <w:t>: Output from the original python code.</w:t>
      </w:r>
      <w:bookmarkEnd w:id="4"/>
    </w:p>
    <w:p w14:paraId="660754B0" w14:textId="357F256B" w:rsidR="00291660" w:rsidRPr="00291660" w:rsidRDefault="00291660" w:rsidP="00291660">
      <w:pPr>
        <w:spacing w:line="360" w:lineRule="auto"/>
        <w:jc w:val="both"/>
        <w:rPr>
          <w:rFonts w:cstheme="minorHAnsi"/>
          <w:color w:val="000000" w:themeColor="text1"/>
        </w:rPr>
      </w:pPr>
      <w:r w:rsidRPr="00291660">
        <w:rPr>
          <w:rFonts w:cstheme="minorHAnsi"/>
          <w:color w:val="000000" w:themeColor="text1"/>
        </w:rPr>
        <w:t xml:space="preserve">This figure </w:t>
      </w:r>
      <w:r w:rsidR="00BF275E">
        <w:rPr>
          <w:rFonts w:cstheme="minorHAnsi"/>
          <w:color w:val="000000" w:themeColor="text1"/>
        </w:rPr>
        <w:t>shows</w:t>
      </w:r>
      <w:r w:rsidRPr="00291660">
        <w:rPr>
          <w:rFonts w:cstheme="minorHAnsi"/>
          <w:color w:val="000000" w:themeColor="text1"/>
        </w:rPr>
        <w:t xml:space="preserve"> the original application</w:t>
      </w:r>
      <w:r w:rsidR="00BF275E">
        <w:rPr>
          <w:rFonts w:cstheme="minorHAnsi"/>
          <w:color w:val="000000" w:themeColor="text1"/>
        </w:rPr>
        <w:t>,</w:t>
      </w:r>
      <w:r w:rsidR="0054205A">
        <w:rPr>
          <w:rFonts w:cstheme="minorHAnsi"/>
          <w:color w:val="000000" w:themeColor="text1"/>
        </w:rPr>
        <w:t xml:space="preserve"> </w:t>
      </w:r>
      <w:r w:rsidR="00BF275E">
        <w:rPr>
          <w:rFonts w:cstheme="minorHAnsi"/>
          <w:color w:val="000000" w:themeColor="text1"/>
        </w:rPr>
        <w:t>that uses</w:t>
      </w:r>
      <w:r w:rsidR="0054205A">
        <w:rPr>
          <w:rFonts w:cstheme="minorHAnsi"/>
          <w:color w:val="000000" w:themeColor="text1"/>
        </w:rPr>
        <w:t xml:space="preserve"> the</w:t>
      </w:r>
      <w:r w:rsidRPr="00291660">
        <w:rPr>
          <w:rFonts w:cstheme="minorHAnsi"/>
          <w:color w:val="000000" w:themeColor="text1"/>
        </w:rPr>
        <w:t xml:space="preserve"> </w:t>
      </w:r>
      <w:r w:rsidR="00ED5F7E" w:rsidRPr="00291660">
        <w:rPr>
          <w:rFonts w:cstheme="minorHAnsi"/>
          <w:color w:val="000000" w:themeColor="text1"/>
        </w:rPr>
        <w:t>MapQuest REST API</w:t>
      </w:r>
      <w:r w:rsidR="00BF275E">
        <w:rPr>
          <w:rFonts w:cstheme="minorHAnsi"/>
          <w:color w:val="000000" w:themeColor="text1"/>
        </w:rPr>
        <w:t>,</w:t>
      </w:r>
      <w:r w:rsidR="00ED5F7E" w:rsidRPr="00291660">
        <w:rPr>
          <w:rFonts w:cstheme="minorHAnsi"/>
          <w:color w:val="000000" w:themeColor="text1"/>
        </w:rPr>
        <w:t xml:space="preserve"> </w:t>
      </w:r>
      <w:r w:rsidRPr="00291660">
        <w:rPr>
          <w:rFonts w:cstheme="minorHAnsi"/>
          <w:color w:val="000000" w:themeColor="text1"/>
        </w:rPr>
        <w:t xml:space="preserve">that was </w:t>
      </w:r>
      <w:r w:rsidR="00EC0633">
        <w:rPr>
          <w:rFonts w:cstheme="minorHAnsi"/>
          <w:color w:val="000000" w:themeColor="text1"/>
        </w:rPr>
        <w:t>built</w:t>
      </w:r>
      <w:r w:rsidRPr="00291660">
        <w:rPr>
          <w:rFonts w:cstheme="minorHAnsi"/>
          <w:color w:val="000000" w:themeColor="text1"/>
        </w:rPr>
        <w:t xml:space="preserve"> and tested prior to the development of the later </w:t>
      </w:r>
      <w:r w:rsidR="009A447C">
        <w:rPr>
          <w:rFonts w:cstheme="minorHAnsi"/>
          <w:color w:val="000000" w:themeColor="text1"/>
        </w:rPr>
        <w:t>revisions</w:t>
      </w:r>
      <w:r w:rsidRPr="00291660">
        <w:rPr>
          <w:rFonts w:cstheme="minorHAnsi"/>
          <w:color w:val="000000" w:themeColor="text1"/>
        </w:rPr>
        <w:t xml:space="preserve"> of the code.</w:t>
      </w:r>
    </w:p>
    <w:p w14:paraId="7B2F172A" w14:textId="77831ACE" w:rsidR="00304170" w:rsidRDefault="0067292E" w:rsidP="00731FEA">
      <w:pPr>
        <w:pStyle w:val="Heading2"/>
        <w:rPr>
          <w:rFonts w:eastAsiaTheme="minorEastAsia"/>
          <w:lang w:eastAsia="zh-CN"/>
        </w:rPr>
      </w:pPr>
      <w:bookmarkStart w:id="5" w:name="_Toc134168480"/>
      <w:r>
        <w:rPr>
          <w:rFonts w:eastAsiaTheme="minorEastAsia"/>
          <w:lang w:eastAsia="zh-CN"/>
        </w:rPr>
        <w:t>Phase One</w:t>
      </w:r>
      <w:bookmarkEnd w:id="5"/>
    </w:p>
    <w:p w14:paraId="0367BC50" w14:textId="77777777" w:rsidR="0067292E" w:rsidRDefault="0067292E" w:rsidP="0067292E">
      <w:pPr>
        <w:rPr>
          <w:lang w:eastAsia="zh-CN"/>
        </w:rPr>
      </w:pPr>
    </w:p>
    <w:p w14:paraId="3EFC6C4D" w14:textId="77777777" w:rsidR="007431E5" w:rsidRPr="005D5112" w:rsidRDefault="007431E5" w:rsidP="003B6ADB">
      <w:pPr>
        <w:keepNext/>
        <w:jc w:val="center"/>
        <w:rPr>
          <w:rFonts w:ascii="Arial" w:hAnsi="Arial" w:cs="Arial"/>
        </w:rPr>
      </w:pPr>
      <w:r w:rsidRPr="005D5112">
        <w:rPr>
          <w:rFonts w:ascii="Arial" w:hAnsi="Arial" w:cs="Arial"/>
        </w:rPr>
        <w:drawing>
          <wp:inline distT="0" distB="0" distL="0" distR="0" wp14:anchorId="37265194" wp14:editId="417B2DB5">
            <wp:extent cx="5036029" cy="2900208"/>
            <wp:effectExtent l="19050" t="19050" r="12700" b="14605"/>
            <wp:docPr id="1102625358" name="Picture 11026253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25358" name="Picture 1" descr="Text&#10;&#10;Description automatically generated"/>
                    <pic:cNvPicPr/>
                  </pic:nvPicPr>
                  <pic:blipFill>
                    <a:blip r:embed="rId11"/>
                    <a:stretch>
                      <a:fillRect/>
                    </a:stretch>
                  </pic:blipFill>
                  <pic:spPr>
                    <a:xfrm>
                      <a:off x="0" y="0"/>
                      <a:ext cx="5048885" cy="2907612"/>
                    </a:xfrm>
                    <a:prstGeom prst="rect">
                      <a:avLst/>
                    </a:prstGeom>
                    <a:ln w="12700">
                      <a:solidFill>
                        <a:schemeClr val="tx1"/>
                      </a:solidFill>
                    </a:ln>
                  </pic:spPr>
                </pic:pic>
              </a:graphicData>
            </a:graphic>
          </wp:inline>
        </w:drawing>
      </w:r>
    </w:p>
    <w:p w14:paraId="74D38DD3" w14:textId="1290E276" w:rsidR="007431E5" w:rsidRPr="005D5112" w:rsidRDefault="007431E5" w:rsidP="007431E5">
      <w:pPr>
        <w:pStyle w:val="Caption"/>
        <w:jc w:val="center"/>
        <w:rPr>
          <w:rFonts w:ascii="Arial" w:hAnsi="Arial" w:cs="Arial"/>
        </w:rPr>
      </w:pPr>
      <w:bookmarkStart w:id="6" w:name="_Toc134168306"/>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00813206">
        <w:rPr>
          <w:rFonts w:ascii="Arial" w:hAnsi="Arial" w:cs="Arial"/>
          <w:noProof/>
        </w:rPr>
        <w:t>2</w:t>
      </w:r>
      <w:r w:rsidRPr="005D5112">
        <w:rPr>
          <w:rFonts w:ascii="Arial" w:hAnsi="Arial" w:cs="Arial"/>
        </w:rPr>
        <w:fldChar w:fldCharType="end"/>
      </w:r>
      <w:r w:rsidRPr="005D5112">
        <w:rPr>
          <w:rFonts w:ascii="Arial" w:hAnsi="Arial" w:cs="Arial"/>
        </w:rPr>
        <w:t>: Output from the first revision of the python code.</w:t>
      </w:r>
      <w:bookmarkEnd w:id="6"/>
    </w:p>
    <w:p w14:paraId="72F4DF45" w14:textId="77777777" w:rsidR="007431E5" w:rsidRPr="003B6ADB" w:rsidRDefault="007431E5" w:rsidP="003B6ADB">
      <w:pPr>
        <w:spacing w:line="360" w:lineRule="auto"/>
        <w:rPr>
          <w:rFonts w:cstheme="minorHAnsi"/>
          <w:color w:val="000000" w:themeColor="text1"/>
        </w:rPr>
      </w:pPr>
      <w:bookmarkStart w:id="7" w:name="_Hlk134106626"/>
      <w:r w:rsidRPr="003B6ADB">
        <w:rPr>
          <w:rFonts w:cstheme="minorHAnsi"/>
          <w:color w:val="000000" w:themeColor="text1"/>
        </w:rPr>
        <w:lastRenderedPageBreak/>
        <w:t>The first revision of the application expands on the original code to include full turn-by-turn directions.  The summary information is still included in the out, as seen above.</w:t>
      </w:r>
    </w:p>
    <w:bookmarkEnd w:id="7"/>
    <w:p w14:paraId="207F9458" w14:textId="32F6BEA4" w:rsidR="00700A37" w:rsidRPr="00250F10" w:rsidRDefault="00700A37" w:rsidP="00250F10">
      <w:pPr>
        <w:rPr>
          <w:lang w:eastAsia="zh-CN"/>
        </w:rPr>
      </w:pPr>
    </w:p>
    <w:p w14:paraId="26A7FC9F" w14:textId="7ABB3300" w:rsidR="00EC0633" w:rsidRDefault="00EC0633" w:rsidP="00EC0633">
      <w:pPr>
        <w:pStyle w:val="Heading2"/>
        <w:rPr>
          <w:lang w:eastAsia="zh-CN"/>
        </w:rPr>
      </w:pPr>
      <w:bookmarkStart w:id="8" w:name="_Toc134168481"/>
      <w:r>
        <w:rPr>
          <w:lang w:eastAsia="zh-CN"/>
        </w:rPr>
        <w:t xml:space="preserve">Phase </w:t>
      </w:r>
      <w:r>
        <w:rPr>
          <w:lang w:eastAsia="zh-CN"/>
        </w:rPr>
        <w:t>Two</w:t>
      </w:r>
      <w:bookmarkEnd w:id="8"/>
    </w:p>
    <w:p w14:paraId="7B61485B" w14:textId="77777777" w:rsidR="00EC0633" w:rsidRDefault="00EC0633" w:rsidP="00EC0633">
      <w:pPr>
        <w:rPr>
          <w:lang w:eastAsia="zh-CN"/>
        </w:rPr>
      </w:pPr>
    </w:p>
    <w:p w14:paraId="50D4BAF1" w14:textId="77777777" w:rsidR="00CD36B8" w:rsidRPr="005D5112" w:rsidRDefault="00CD36B8" w:rsidP="003B6ADB">
      <w:pPr>
        <w:keepNext/>
        <w:jc w:val="center"/>
        <w:rPr>
          <w:rFonts w:ascii="Arial" w:hAnsi="Arial" w:cs="Arial"/>
        </w:rPr>
      </w:pPr>
      <w:r w:rsidRPr="005D5112">
        <w:rPr>
          <w:rFonts w:ascii="Arial" w:hAnsi="Arial" w:cs="Arial"/>
        </w:rPr>
        <w:drawing>
          <wp:inline distT="0" distB="0" distL="0" distR="0" wp14:anchorId="771143E6" wp14:editId="6C66C8E9">
            <wp:extent cx="5731510" cy="3529330"/>
            <wp:effectExtent l="19050" t="19050" r="21590" b="13970"/>
            <wp:docPr id="889255504" name="Picture 88925550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55504" name="Picture 1" descr="Graphical user interface, text&#10;&#10;Description automatically generated"/>
                    <pic:cNvPicPr/>
                  </pic:nvPicPr>
                  <pic:blipFill>
                    <a:blip r:embed="rId12"/>
                    <a:stretch>
                      <a:fillRect/>
                    </a:stretch>
                  </pic:blipFill>
                  <pic:spPr>
                    <a:xfrm>
                      <a:off x="0" y="0"/>
                      <a:ext cx="5731510" cy="3529330"/>
                    </a:xfrm>
                    <a:prstGeom prst="rect">
                      <a:avLst/>
                    </a:prstGeom>
                    <a:ln w="12700">
                      <a:solidFill>
                        <a:sysClr val="windowText" lastClr="000000"/>
                      </a:solidFill>
                    </a:ln>
                  </pic:spPr>
                </pic:pic>
              </a:graphicData>
            </a:graphic>
          </wp:inline>
        </w:drawing>
      </w:r>
    </w:p>
    <w:p w14:paraId="0C1482E0" w14:textId="7C2D30A7" w:rsidR="00CD36B8" w:rsidRPr="005D5112" w:rsidRDefault="00CD36B8" w:rsidP="00CD36B8">
      <w:pPr>
        <w:pStyle w:val="Caption"/>
        <w:jc w:val="center"/>
        <w:rPr>
          <w:rFonts w:ascii="Arial" w:hAnsi="Arial" w:cs="Arial"/>
        </w:rPr>
      </w:pPr>
      <w:bookmarkStart w:id="9" w:name="_Toc134168307"/>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00813206">
        <w:rPr>
          <w:rFonts w:ascii="Arial" w:hAnsi="Arial" w:cs="Arial"/>
          <w:noProof/>
        </w:rPr>
        <w:t>3</w:t>
      </w:r>
      <w:r w:rsidRPr="005D5112">
        <w:rPr>
          <w:rFonts w:ascii="Arial" w:hAnsi="Arial" w:cs="Arial"/>
        </w:rPr>
        <w:fldChar w:fldCharType="end"/>
      </w:r>
      <w:r w:rsidRPr="005D5112">
        <w:rPr>
          <w:rFonts w:ascii="Arial" w:hAnsi="Arial" w:cs="Arial"/>
        </w:rPr>
        <w:t>: Output from the second revision of the python code.</w:t>
      </w:r>
      <w:bookmarkEnd w:id="9"/>
    </w:p>
    <w:p w14:paraId="50DEA254" w14:textId="09ED7E41" w:rsidR="00EC0633" w:rsidRPr="00EC0633" w:rsidRDefault="00CD36B8" w:rsidP="003B6ADB">
      <w:pPr>
        <w:spacing w:line="360" w:lineRule="auto"/>
        <w:jc w:val="both"/>
        <w:rPr>
          <w:lang w:eastAsia="zh-CN"/>
        </w:rPr>
      </w:pPr>
      <w:r w:rsidRPr="000C0D31">
        <w:rPr>
          <w:rFonts w:cstheme="minorHAnsi"/>
          <w:color w:val="000000" w:themeColor="text1"/>
        </w:rPr>
        <w:t>The second revision of the application adds a break reminder to the detailed directions.  The purpose is to remind the driver to take a break after every two hours of driving.</w:t>
      </w:r>
    </w:p>
    <w:p w14:paraId="5205AF83" w14:textId="352F1BF2" w:rsidR="0076014E" w:rsidRDefault="0076014E" w:rsidP="003B6ADB">
      <w:pPr>
        <w:spacing w:line="360" w:lineRule="auto"/>
        <w:jc w:val="both"/>
        <w:rPr>
          <w:rFonts w:eastAsiaTheme="minorEastAsia"/>
          <w:lang w:eastAsia="zh-CN"/>
        </w:rPr>
      </w:pPr>
      <w:r>
        <w:rPr>
          <w:rFonts w:eastAsiaTheme="minorEastAsia"/>
          <w:lang w:eastAsia="zh-CN"/>
        </w:rPr>
        <w:br w:type="page"/>
      </w:r>
    </w:p>
    <w:p w14:paraId="7F195C3C" w14:textId="4112DAE1" w:rsidR="004F2506" w:rsidRDefault="004F2506" w:rsidP="00C52A92">
      <w:pPr>
        <w:pStyle w:val="Heading1"/>
        <w:spacing w:line="360" w:lineRule="auto"/>
      </w:pPr>
      <w:bookmarkStart w:id="10" w:name="_Toc134168482"/>
      <w:r>
        <w:lastRenderedPageBreak/>
        <w:t xml:space="preserve">Part </w:t>
      </w:r>
      <w:r>
        <w:t>B</w:t>
      </w:r>
      <w:r>
        <w:t xml:space="preserve"> –Project</w:t>
      </w:r>
      <w:r>
        <w:t xml:space="preserve"> Activity Sheet</w:t>
      </w:r>
      <w:bookmarkEnd w:id="10"/>
    </w:p>
    <w:p w14:paraId="79C0F6A0" w14:textId="07958066" w:rsidR="00B40C0C" w:rsidRDefault="00FD6376" w:rsidP="00FD6376">
      <w:pPr>
        <w:pStyle w:val="Heading2"/>
      </w:pPr>
      <w:bookmarkStart w:id="11" w:name="_Toc134168483"/>
      <w:r w:rsidRPr="00FD6376">
        <w:t>Stage 1 – Introduction and Team Formation</w:t>
      </w:r>
      <w:bookmarkEnd w:id="11"/>
    </w:p>
    <w:p w14:paraId="19F223E1" w14:textId="77777777" w:rsidR="00990804" w:rsidRPr="00990804" w:rsidRDefault="00990804" w:rsidP="00990804"/>
    <w:p w14:paraId="03D1FEEE" w14:textId="770D05E5" w:rsidR="00FB14D0" w:rsidRPr="00FD6376" w:rsidRDefault="003351D5" w:rsidP="00FD6376">
      <w:pPr>
        <w:pStyle w:val="Heading3"/>
      </w:pPr>
      <w:bookmarkStart w:id="12" w:name="_Hlk130809348"/>
      <w:bookmarkStart w:id="13" w:name="_Toc134168484"/>
      <w:r w:rsidRPr="00FD6376">
        <w:t>Team Name: “Team Unknow</w:t>
      </w:r>
      <w:r w:rsidR="00A6091B">
        <w:t>n</w:t>
      </w:r>
      <w:r w:rsidRPr="00FD6376">
        <w:t>”</w:t>
      </w:r>
      <w:bookmarkEnd w:id="13"/>
    </w:p>
    <w:p w14:paraId="337FD9B9" w14:textId="77777777" w:rsidR="007C39F5" w:rsidRDefault="007C39F5" w:rsidP="007C39F5"/>
    <w:p w14:paraId="0121C807" w14:textId="21AFB391" w:rsidR="007C39F5" w:rsidRDefault="007C39F5" w:rsidP="00B55BA5">
      <w:pPr>
        <w:pStyle w:val="Heading3"/>
        <w:spacing w:line="360" w:lineRule="auto"/>
      </w:pPr>
      <w:bookmarkStart w:id="14" w:name="_Toc134168485"/>
      <w:r>
        <w:t xml:space="preserve">Team </w:t>
      </w:r>
      <w:r>
        <w:t>Member Roles</w:t>
      </w:r>
      <w:bookmarkEnd w:id="14"/>
    </w:p>
    <w:p w14:paraId="5C1E8F20" w14:textId="10C3BD00" w:rsidR="00952E62" w:rsidRDefault="00B55BA5" w:rsidP="00B55BA5">
      <w:r>
        <w:t xml:space="preserve">Below is the list of roles we </w:t>
      </w:r>
      <w:r w:rsidR="008F66FE">
        <w:t>discussed and assigned.</w:t>
      </w:r>
    </w:p>
    <w:tbl>
      <w:tblPr>
        <w:tblStyle w:val="GridTable5Dark-Accent5"/>
        <w:tblpPr w:leftFromText="180" w:rightFromText="180" w:vertAnchor="text" w:tblpXSpec="center" w:tblpY="1"/>
        <w:tblW w:w="0" w:type="auto"/>
        <w:tblLook w:val="04A0" w:firstRow="1" w:lastRow="0" w:firstColumn="1" w:lastColumn="0" w:noHBand="0" w:noVBand="1"/>
      </w:tblPr>
      <w:tblGrid>
        <w:gridCol w:w="1696"/>
        <w:gridCol w:w="2865"/>
        <w:gridCol w:w="4455"/>
      </w:tblGrid>
      <w:tr w:rsidR="00E86913" w:rsidRPr="003C073E" w14:paraId="56B010FC" w14:textId="77777777" w:rsidTr="00730B35">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696" w:type="dxa"/>
          </w:tcPr>
          <w:p w14:paraId="6EB6506C" w14:textId="77777777" w:rsidR="003C073E" w:rsidRPr="003C073E" w:rsidRDefault="003C073E" w:rsidP="00970693">
            <w:pPr>
              <w:spacing w:after="160" w:line="259" w:lineRule="auto"/>
              <w:rPr>
                <w:color w:val="auto"/>
              </w:rPr>
            </w:pPr>
          </w:p>
        </w:tc>
        <w:tc>
          <w:tcPr>
            <w:tcW w:w="2865" w:type="dxa"/>
          </w:tcPr>
          <w:p w14:paraId="63382B5B" w14:textId="77777777" w:rsidR="003C073E" w:rsidRPr="003C073E" w:rsidRDefault="003C073E" w:rsidP="0037335E">
            <w:pPr>
              <w:spacing w:after="160" w:line="259" w:lineRule="auto"/>
              <w:jc w:val="center"/>
              <w:cnfStyle w:val="100000000000" w:firstRow="1" w:lastRow="0" w:firstColumn="0" w:lastColumn="0" w:oddVBand="0" w:evenVBand="0" w:oddHBand="0" w:evenHBand="0" w:firstRowFirstColumn="0" w:firstRowLastColumn="0" w:lastRowFirstColumn="0" w:lastRowLastColumn="0"/>
              <w:rPr>
                <w:color w:val="auto"/>
              </w:rPr>
            </w:pPr>
            <w:r w:rsidRPr="003C073E">
              <w:rPr>
                <w:color w:val="auto"/>
              </w:rPr>
              <w:t>Name</w:t>
            </w:r>
          </w:p>
        </w:tc>
        <w:tc>
          <w:tcPr>
            <w:tcW w:w="4455" w:type="dxa"/>
          </w:tcPr>
          <w:p w14:paraId="7CE42017" w14:textId="77777777" w:rsidR="003C073E" w:rsidRPr="003C073E" w:rsidRDefault="003C073E" w:rsidP="0037335E">
            <w:pPr>
              <w:spacing w:after="160" w:line="259" w:lineRule="auto"/>
              <w:jc w:val="center"/>
              <w:cnfStyle w:val="100000000000" w:firstRow="1" w:lastRow="0" w:firstColumn="0" w:lastColumn="0" w:oddVBand="0" w:evenVBand="0" w:oddHBand="0" w:evenHBand="0" w:firstRowFirstColumn="0" w:firstRowLastColumn="0" w:lastRowFirstColumn="0" w:lastRowLastColumn="0"/>
              <w:rPr>
                <w:color w:val="auto"/>
              </w:rPr>
            </w:pPr>
            <w:r w:rsidRPr="003C073E">
              <w:rPr>
                <w:color w:val="auto"/>
              </w:rPr>
              <w:t>Skillsets, Interests</w:t>
            </w:r>
          </w:p>
        </w:tc>
      </w:tr>
      <w:tr w:rsidR="003C073E" w:rsidRPr="003C073E" w14:paraId="3A51F42D" w14:textId="77777777" w:rsidTr="00730B3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696" w:type="dxa"/>
          </w:tcPr>
          <w:p w14:paraId="3B886C7D" w14:textId="77777777" w:rsidR="003C073E" w:rsidRPr="003C073E" w:rsidRDefault="003C073E" w:rsidP="003C073E">
            <w:pPr>
              <w:spacing w:after="160" w:line="259" w:lineRule="auto"/>
              <w:rPr>
                <w:color w:val="auto"/>
              </w:rPr>
            </w:pPr>
            <w:r w:rsidRPr="003C073E">
              <w:rPr>
                <w:color w:val="auto"/>
              </w:rPr>
              <w:t>Facilitator</w:t>
            </w:r>
          </w:p>
        </w:tc>
        <w:tc>
          <w:tcPr>
            <w:tcW w:w="2865" w:type="dxa"/>
          </w:tcPr>
          <w:p w14:paraId="7BB6C22F" w14:textId="77777777" w:rsidR="003C073E" w:rsidRPr="003C073E" w:rsidRDefault="003C073E" w:rsidP="003C073E">
            <w:pPr>
              <w:spacing w:after="160" w:line="259" w:lineRule="auto"/>
              <w:cnfStyle w:val="000000100000" w:firstRow="0" w:lastRow="0" w:firstColumn="0" w:lastColumn="0" w:oddVBand="0" w:evenVBand="0" w:oddHBand="1" w:evenHBand="0" w:firstRowFirstColumn="0" w:firstRowLastColumn="0" w:lastRowFirstColumn="0" w:lastRowLastColumn="0"/>
            </w:pPr>
            <w:r w:rsidRPr="003C073E">
              <w:t>Kes Sumner</w:t>
            </w:r>
          </w:p>
        </w:tc>
        <w:tc>
          <w:tcPr>
            <w:tcW w:w="4455" w:type="dxa"/>
          </w:tcPr>
          <w:p w14:paraId="2D448FEB" w14:textId="2B89EA0A" w:rsidR="003C073E" w:rsidRPr="003C073E" w:rsidRDefault="003C073E" w:rsidP="003C073E">
            <w:pPr>
              <w:spacing w:after="160" w:line="259" w:lineRule="auto"/>
              <w:cnfStyle w:val="000000100000" w:firstRow="0" w:lastRow="0" w:firstColumn="0" w:lastColumn="0" w:oddVBand="0" w:evenVBand="0" w:oddHBand="1" w:evenHBand="0" w:firstRowFirstColumn="0" w:firstRowLastColumn="0" w:lastRowFirstColumn="0" w:lastRowLastColumn="0"/>
            </w:pPr>
            <w:r w:rsidRPr="003C073E">
              <w:t>Security Architect</w:t>
            </w:r>
            <w:r w:rsidR="008F66FE">
              <w:t>.</w:t>
            </w:r>
            <w:r w:rsidRPr="003C073E">
              <w:t xml:space="preserve"> </w:t>
            </w:r>
            <w:r w:rsidR="008F66FE">
              <w:t>I</w:t>
            </w:r>
            <w:r w:rsidRPr="003C073E">
              <w:t>nterest</w:t>
            </w:r>
            <w:r w:rsidR="008F66FE">
              <w:t>:</w:t>
            </w:r>
            <w:r w:rsidRPr="003C073E">
              <w:t xml:space="preserve"> running</w:t>
            </w:r>
          </w:p>
        </w:tc>
      </w:tr>
      <w:tr w:rsidR="00730B35" w:rsidRPr="003C073E" w14:paraId="644A4FB0" w14:textId="77777777" w:rsidTr="00730B35">
        <w:trPr>
          <w:trHeight w:val="576"/>
        </w:trPr>
        <w:tc>
          <w:tcPr>
            <w:cnfStyle w:val="001000000000" w:firstRow="0" w:lastRow="0" w:firstColumn="1" w:lastColumn="0" w:oddVBand="0" w:evenVBand="0" w:oddHBand="0" w:evenHBand="0" w:firstRowFirstColumn="0" w:firstRowLastColumn="0" w:lastRowFirstColumn="0" w:lastRowLastColumn="0"/>
            <w:tcW w:w="1696" w:type="dxa"/>
          </w:tcPr>
          <w:p w14:paraId="751138F6" w14:textId="77777777" w:rsidR="003C073E" w:rsidRPr="003C073E" w:rsidRDefault="003C073E" w:rsidP="003C073E">
            <w:pPr>
              <w:spacing w:after="160" w:line="259" w:lineRule="auto"/>
              <w:rPr>
                <w:color w:val="auto"/>
              </w:rPr>
            </w:pPr>
            <w:r w:rsidRPr="003C073E">
              <w:rPr>
                <w:color w:val="auto"/>
              </w:rPr>
              <w:t>Recorder</w:t>
            </w:r>
          </w:p>
        </w:tc>
        <w:tc>
          <w:tcPr>
            <w:tcW w:w="2865" w:type="dxa"/>
          </w:tcPr>
          <w:p w14:paraId="30C334AC" w14:textId="77777777" w:rsidR="003C073E" w:rsidRPr="003C073E" w:rsidRDefault="003C073E" w:rsidP="003C073E">
            <w:pPr>
              <w:spacing w:after="160" w:line="259" w:lineRule="auto"/>
              <w:cnfStyle w:val="000000000000" w:firstRow="0" w:lastRow="0" w:firstColumn="0" w:lastColumn="0" w:oddVBand="0" w:evenVBand="0" w:oddHBand="0" w:evenHBand="0" w:firstRowFirstColumn="0" w:firstRowLastColumn="0" w:lastRowFirstColumn="0" w:lastRowLastColumn="0"/>
            </w:pPr>
            <w:r w:rsidRPr="003C073E">
              <w:t>Carys Newing</w:t>
            </w:r>
          </w:p>
        </w:tc>
        <w:tc>
          <w:tcPr>
            <w:tcW w:w="4455" w:type="dxa"/>
          </w:tcPr>
          <w:p w14:paraId="4BC87556" w14:textId="77777777" w:rsidR="003C073E" w:rsidRPr="003C073E" w:rsidRDefault="003C073E" w:rsidP="003C073E">
            <w:pPr>
              <w:spacing w:after="160" w:line="259" w:lineRule="auto"/>
              <w:cnfStyle w:val="000000000000" w:firstRow="0" w:lastRow="0" w:firstColumn="0" w:lastColumn="0" w:oddVBand="0" w:evenVBand="0" w:oddHBand="0" w:evenHBand="0" w:firstRowFirstColumn="0" w:firstRowLastColumn="0" w:lastRowFirstColumn="0" w:lastRowLastColumn="0"/>
            </w:pPr>
            <w:r w:rsidRPr="003C073E">
              <w:t>Cyber Security Analyst. Interest Forensics</w:t>
            </w:r>
          </w:p>
        </w:tc>
      </w:tr>
      <w:tr w:rsidR="003C073E" w:rsidRPr="003C073E" w14:paraId="3AB1248F" w14:textId="77777777" w:rsidTr="00730B3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696" w:type="dxa"/>
          </w:tcPr>
          <w:p w14:paraId="11DFFEEA" w14:textId="77777777" w:rsidR="003C073E" w:rsidRPr="003C073E" w:rsidRDefault="003C073E" w:rsidP="003C073E">
            <w:pPr>
              <w:spacing w:after="160" w:line="259" w:lineRule="auto"/>
              <w:rPr>
                <w:color w:val="auto"/>
              </w:rPr>
            </w:pPr>
            <w:r w:rsidRPr="003C073E">
              <w:rPr>
                <w:color w:val="auto"/>
              </w:rPr>
              <w:t>Team Member</w:t>
            </w:r>
          </w:p>
        </w:tc>
        <w:tc>
          <w:tcPr>
            <w:tcW w:w="2865" w:type="dxa"/>
          </w:tcPr>
          <w:p w14:paraId="594300AB" w14:textId="77777777" w:rsidR="003C073E" w:rsidRPr="003C073E" w:rsidRDefault="003C073E" w:rsidP="003C073E">
            <w:pPr>
              <w:spacing w:after="160" w:line="259" w:lineRule="auto"/>
              <w:cnfStyle w:val="000000100000" w:firstRow="0" w:lastRow="0" w:firstColumn="0" w:lastColumn="0" w:oddVBand="0" w:evenVBand="0" w:oddHBand="1" w:evenHBand="0" w:firstRowFirstColumn="0" w:firstRowLastColumn="0" w:lastRowFirstColumn="0" w:lastRowLastColumn="0"/>
            </w:pPr>
            <w:r w:rsidRPr="003C073E">
              <w:t>Sam Jackson</w:t>
            </w:r>
          </w:p>
        </w:tc>
        <w:tc>
          <w:tcPr>
            <w:tcW w:w="4455" w:type="dxa"/>
          </w:tcPr>
          <w:p w14:paraId="7A7D79A8" w14:textId="77777777" w:rsidR="003C073E" w:rsidRPr="003C073E" w:rsidRDefault="003C073E" w:rsidP="003C073E">
            <w:pPr>
              <w:spacing w:after="160" w:line="259" w:lineRule="auto"/>
              <w:cnfStyle w:val="000000100000" w:firstRow="0" w:lastRow="0" w:firstColumn="0" w:lastColumn="0" w:oddVBand="0" w:evenVBand="0" w:oddHBand="1" w:evenHBand="0" w:firstRowFirstColumn="0" w:firstRowLastColumn="0" w:lastRowFirstColumn="0" w:lastRowLastColumn="0"/>
            </w:pPr>
            <w:r w:rsidRPr="003C073E">
              <w:t>Cloud Computing, Power Platform and Security, Interest Food</w:t>
            </w:r>
          </w:p>
        </w:tc>
      </w:tr>
      <w:tr w:rsidR="00730B35" w:rsidRPr="003C073E" w14:paraId="294A1A87" w14:textId="77777777" w:rsidTr="00730B35">
        <w:trPr>
          <w:trHeight w:val="576"/>
        </w:trPr>
        <w:tc>
          <w:tcPr>
            <w:cnfStyle w:val="001000000000" w:firstRow="0" w:lastRow="0" w:firstColumn="1" w:lastColumn="0" w:oddVBand="0" w:evenVBand="0" w:oddHBand="0" w:evenHBand="0" w:firstRowFirstColumn="0" w:firstRowLastColumn="0" w:lastRowFirstColumn="0" w:lastRowLastColumn="0"/>
            <w:tcW w:w="1696" w:type="dxa"/>
          </w:tcPr>
          <w:p w14:paraId="38D4459C" w14:textId="77777777" w:rsidR="003C073E" w:rsidRPr="003C073E" w:rsidRDefault="003C073E" w:rsidP="003C073E">
            <w:pPr>
              <w:spacing w:after="160" w:line="259" w:lineRule="auto"/>
              <w:rPr>
                <w:color w:val="auto"/>
              </w:rPr>
            </w:pPr>
            <w:r w:rsidRPr="003C073E">
              <w:rPr>
                <w:color w:val="auto"/>
              </w:rPr>
              <w:t>Team Member</w:t>
            </w:r>
          </w:p>
        </w:tc>
        <w:tc>
          <w:tcPr>
            <w:tcW w:w="2865" w:type="dxa"/>
          </w:tcPr>
          <w:p w14:paraId="427F4C56" w14:textId="77777777" w:rsidR="003C073E" w:rsidRPr="003C073E" w:rsidRDefault="003C073E" w:rsidP="003C073E">
            <w:pPr>
              <w:spacing w:after="160" w:line="259" w:lineRule="auto"/>
              <w:cnfStyle w:val="000000000000" w:firstRow="0" w:lastRow="0" w:firstColumn="0" w:lastColumn="0" w:oddVBand="0" w:evenVBand="0" w:oddHBand="0" w:evenHBand="0" w:firstRowFirstColumn="0" w:firstRowLastColumn="0" w:lastRowFirstColumn="0" w:lastRowLastColumn="0"/>
            </w:pPr>
            <w:r w:rsidRPr="003C073E">
              <w:t>Peter Holdstock</w:t>
            </w:r>
          </w:p>
        </w:tc>
        <w:tc>
          <w:tcPr>
            <w:tcW w:w="4455" w:type="dxa"/>
          </w:tcPr>
          <w:p w14:paraId="28A050D7" w14:textId="77777777" w:rsidR="003C073E" w:rsidRPr="003C073E" w:rsidRDefault="003C073E" w:rsidP="00697FFD">
            <w:pPr>
              <w:keepNext/>
              <w:spacing w:after="160" w:line="259" w:lineRule="auto"/>
              <w:cnfStyle w:val="000000000000" w:firstRow="0" w:lastRow="0" w:firstColumn="0" w:lastColumn="0" w:oddVBand="0" w:evenVBand="0" w:oddHBand="0" w:evenHBand="0" w:firstRowFirstColumn="0" w:firstRowLastColumn="0" w:lastRowFirstColumn="0" w:lastRowLastColumn="0"/>
            </w:pPr>
            <w:r w:rsidRPr="003C073E">
              <w:t>Desktop Support, Interest Aviation</w:t>
            </w:r>
          </w:p>
        </w:tc>
      </w:tr>
    </w:tbl>
    <w:p w14:paraId="542B6DB9" w14:textId="05BFDD79" w:rsidR="00697FFD" w:rsidRDefault="00697FFD" w:rsidP="00697FFD">
      <w:pPr>
        <w:pStyle w:val="Caption"/>
        <w:framePr w:hSpace="180" w:wrap="around" w:vAnchor="text" w:hAnchor="page" w:x="5105" w:y="3131"/>
        <w:jc w:val="center"/>
      </w:pPr>
      <w:bookmarkStart w:id="15" w:name="_Toc134168308"/>
      <w:r>
        <w:t xml:space="preserve">Figure </w:t>
      </w:r>
      <w:fldSimple w:instr=" SEQ Figure \* ARABIC ">
        <w:r w:rsidR="00813206">
          <w:rPr>
            <w:noProof/>
          </w:rPr>
          <w:t>4</w:t>
        </w:r>
      </w:fldSimple>
      <w:r>
        <w:t>: Team roles.</w:t>
      </w:r>
      <w:bookmarkEnd w:id="15"/>
    </w:p>
    <w:p w14:paraId="365A1B5F" w14:textId="77777777" w:rsidR="007C39F5" w:rsidRPr="007C39F5" w:rsidRDefault="007C39F5" w:rsidP="007C39F5"/>
    <w:p w14:paraId="5CBBAE3F" w14:textId="687512B5" w:rsidR="003D7B6E" w:rsidRDefault="00511026" w:rsidP="00A272B0">
      <w:pPr>
        <w:pStyle w:val="Heading3"/>
        <w:spacing w:line="360" w:lineRule="auto"/>
        <w:rPr>
          <w:lang w:eastAsia="zh-CN"/>
        </w:rPr>
      </w:pPr>
      <w:bookmarkStart w:id="16" w:name="_Toc134168486"/>
      <w:bookmarkEnd w:id="12"/>
      <w:r w:rsidRPr="00511026">
        <w:t>Ice-breaker Questions</w:t>
      </w:r>
      <w:bookmarkEnd w:id="16"/>
    </w:p>
    <w:p w14:paraId="39561D90" w14:textId="0B4EFAA9" w:rsidR="0050084B" w:rsidRDefault="00A272B0" w:rsidP="00603D04">
      <w:pPr>
        <w:spacing w:line="360" w:lineRule="auto"/>
        <w:jc w:val="both"/>
        <w:rPr>
          <w:rFonts w:eastAsiaTheme="minorEastAsia"/>
          <w:lang w:eastAsia="zh-CN"/>
        </w:rPr>
      </w:pPr>
      <w:r>
        <w:rPr>
          <w:rFonts w:eastAsiaTheme="minorEastAsia"/>
          <w:lang w:eastAsia="zh-CN"/>
        </w:rPr>
        <w:t>At the team initiation meeting we discussed the below ice-breaker questions and answers.</w:t>
      </w:r>
    </w:p>
    <w:tbl>
      <w:tblPr>
        <w:tblStyle w:val="GridTable4-Accent5"/>
        <w:tblW w:w="0" w:type="auto"/>
        <w:tblLook w:val="04A0" w:firstRow="1" w:lastRow="0" w:firstColumn="1" w:lastColumn="0" w:noHBand="0" w:noVBand="1"/>
        <w:tblCaption w:val=""/>
        <w:tblDescription w:val=""/>
      </w:tblPr>
      <w:tblGrid>
        <w:gridCol w:w="2782"/>
        <w:gridCol w:w="1549"/>
        <w:gridCol w:w="1687"/>
        <w:gridCol w:w="1409"/>
        <w:gridCol w:w="1589"/>
      </w:tblGrid>
      <w:tr w:rsidR="008763FB" w:rsidRPr="008763FB" w14:paraId="28B40708" w14:textId="77777777" w:rsidTr="00F704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2" w:type="dxa"/>
            <w:hideMark/>
          </w:tcPr>
          <w:p w14:paraId="651BF643" w14:textId="77777777" w:rsidR="008763FB" w:rsidRPr="008763FB" w:rsidRDefault="008763FB" w:rsidP="008763FB">
            <w:pPr>
              <w:spacing w:after="160" w:line="360" w:lineRule="auto"/>
              <w:jc w:val="both"/>
              <w:rPr>
                <w:rFonts w:eastAsiaTheme="minorEastAsia"/>
                <w:color w:val="auto"/>
                <w:lang w:eastAsia="zh-CN"/>
              </w:rPr>
            </w:pPr>
            <w:r w:rsidRPr="008763FB">
              <w:rPr>
                <w:rFonts w:eastAsiaTheme="minorEastAsia"/>
                <w:color w:val="auto"/>
                <w:lang w:eastAsia="zh-CN"/>
              </w:rPr>
              <w:t>Question</w:t>
            </w:r>
          </w:p>
        </w:tc>
        <w:tc>
          <w:tcPr>
            <w:tcW w:w="1549" w:type="dxa"/>
            <w:hideMark/>
          </w:tcPr>
          <w:p w14:paraId="7CC3598E" w14:textId="77777777" w:rsidR="008763FB" w:rsidRPr="008763FB" w:rsidRDefault="008763FB" w:rsidP="008763F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eastAsiaTheme="minorEastAsia"/>
                <w:color w:val="auto"/>
                <w:lang w:eastAsia="zh-CN"/>
              </w:rPr>
            </w:pPr>
            <w:r w:rsidRPr="008763FB">
              <w:rPr>
                <w:rFonts w:eastAsiaTheme="minorEastAsia"/>
                <w:color w:val="auto"/>
                <w:lang w:eastAsia="zh-CN"/>
              </w:rPr>
              <w:t>Kes</w:t>
            </w:r>
          </w:p>
        </w:tc>
        <w:tc>
          <w:tcPr>
            <w:tcW w:w="1687" w:type="dxa"/>
            <w:hideMark/>
          </w:tcPr>
          <w:p w14:paraId="6D4F8808" w14:textId="77777777" w:rsidR="008763FB" w:rsidRPr="008763FB" w:rsidRDefault="008763FB" w:rsidP="008763F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eastAsiaTheme="minorEastAsia"/>
                <w:color w:val="auto"/>
                <w:lang w:eastAsia="zh-CN"/>
              </w:rPr>
            </w:pPr>
            <w:r w:rsidRPr="008763FB">
              <w:rPr>
                <w:rFonts w:eastAsiaTheme="minorEastAsia"/>
                <w:color w:val="auto"/>
                <w:lang w:eastAsia="zh-CN"/>
              </w:rPr>
              <w:t>Carys</w:t>
            </w:r>
          </w:p>
        </w:tc>
        <w:tc>
          <w:tcPr>
            <w:tcW w:w="1409" w:type="dxa"/>
            <w:hideMark/>
          </w:tcPr>
          <w:p w14:paraId="1F228708" w14:textId="77777777" w:rsidR="008763FB" w:rsidRPr="008763FB" w:rsidRDefault="008763FB" w:rsidP="008763F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eastAsiaTheme="minorEastAsia"/>
                <w:color w:val="auto"/>
                <w:lang w:eastAsia="zh-CN"/>
              </w:rPr>
            </w:pPr>
            <w:r w:rsidRPr="008763FB">
              <w:rPr>
                <w:rFonts w:eastAsiaTheme="minorEastAsia"/>
                <w:color w:val="auto"/>
                <w:lang w:eastAsia="zh-CN"/>
              </w:rPr>
              <w:t>Pete</w:t>
            </w:r>
          </w:p>
        </w:tc>
        <w:tc>
          <w:tcPr>
            <w:tcW w:w="1589" w:type="dxa"/>
            <w:hideMark/>
          </w:tcPr>
          <w:p w14:paraId="0AA2F595" w14:textId="77777777" w:rsidR="008763FB" w:rsidRPr="008763FB" w:rsidRDefault="008763FB" w:rsidP="008763F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eastAsiaTheme="minorEastAsia"/>
                <w:color w:val="auto"/>
                <w:lang w:eastAsia="zh-CN"/>
              </w:rPr>
            </w:pPr>
            <w:r w:rsidRPr="008763FB">
              <w:rPr>
                <w:rFonts w:eastAsiaTheme="minorEastAsia"/>
                <w:color w:val="auto"/>
                <w:lang w:eastAsia="zh-CN"/>
              </w:rPr>
              <w:t>Sam</w:t>
            </w:r>
          </w:p>
        </w:tc>
      </w:tr>
      <w:tr w:rsidR="008763FB" w:rsidRPr="008763FB" w14:paraId="379387BD" w14:textId="77777777" w:rsidTr="00F704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hideMark/>
          </w:tcPr>
          <w:p w14:paraId="1D7E96B3" w14:textId="77777777" w:rsidR="008763FB" w:rsidRPr="008763FB" w:rsidRDefault="008763FB" w:rsidP="00C75C66">
            <w:pPr>
              <w:spacing w:after="160" w:line="276" w:lineRule="auto"/>
              <w:rPr>
                <w:rFonts w:eastAsiaTheme="minorEastAsia"/>
                <w:b w:val="0"/>
                <w:bCs w:val="0"/>
                <w:lang w:eastAsia="zh-CN"/>
              </w:rPr>
            </w:pPr>
            <w:r w:rsidRPr="008763FB">
              <w:rPr>
                <w:rFonts w:eastAsiaTheme="minorEastAsia"/>
                <w:b w:val="0"/>
                <w:bCs w:val="0"/>
                <w:lang w:eastAsia="zh-CN"/>
              </w:rPr>
              <w:t>You're trapped in the last TV show/movie you watched. What show are you stuck in and will you survive?</w:t>
            </w:r>
          </w:p>
        </w:tc>
        <w:tc>
          <w:tcPr>
            <w:tcW w:w="1549" w:type="dxa"/>
            <w:hideMark/>
          </w:tcPr>
          <w:p w14:paraId="1C680DDF" w14:textId="159315E8"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Matrix</w:t>
            </w:r>
            <w:r w:rsidR="005D7B07">
              <w:rPr>
                <w:rFonts w:eastAsiaTheme="minorEastAsia"/>
                <w:lang w:eastAsia="zh-CN"/>
              </w:rPr>
              <w:t>.</w:t>
            </w:r>
          </w:p>
          <w:p w14:paraId="5EE8EA5E"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Of course!</w:t>
            </w:r>
          </w:p>
        </w:tc>
        <w:tc>
          <w:tcPr>
            <w:tcW w:w="1687" w:type="dxa"/>
            <w:hideMark/>
          </w:tcPr>
          <w:p w14:paraId="2874077E"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Aggretsuko. Yes I'd probably survive</w:t>
            </w:r>
          </w:p>
        </w:tc>
        <w:tc>
          <w:tcPr>
            <w:tcW w:w="1409" w:type="dxa"/>
            <w:hideMark/>
          </w:tcPr>
          <w:p w14:paraId="06504378"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Homes under the Hammer! Yes, I would be able to survive</w:t>
            </w:r>
          </w:p>
        </w:tc>
        <w:tc>
          <w:tcPr>
            <w:tcW w:w="1589" w:type="dxa"/>
            <w:hideMark/>
          </w:tcPr>
          <w:p w14:paraId="50390C23"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Rabbit-Hole – Properly not.</w:t>
            </w:r>
          </w:p>
        </w:tc>
      </w:tr>
      <w:tr w:rsidR="008763FB" w:rsidRPr="008763FB" w14:paraId="7EAD7B5D" w14:textId="77777777" w:rsidTr="00F704E0">
        <w:tc>
          <w:tcPr>
            <w:cnfStyle w:val="001000000000" w:firstRow="0" w:lastRow="0" w:firstColumn="1" w:lastColumn="0" w:oddVBand="0" w:evenVBand="0" w:oddHBand="0" w:evenHBand="0" w:firstRowFirstColumn="0" w:firstRowLastColumn="0" w:lastRowFirstColumn="0" w:lastRowLastColumn="0"/>
            <w:tcW w:w="2776" w:type="dxa"/>
            <w:hideMark/>
          </w:tcPr>
          <w:p w14:paraId="31CB1C27" w14:textId="77777777" w:rsidR="008763FB" w:rsidRPr="008763FB" w:rsidRDefault="008763FB" w:rsidP="00C75C66">
            <w:pPr>
              <w:spacing w:after="160" w:line="276" w:lineRule="auto"/>
              <w:rPr>
                <w:rFonts w:eastAsiaTheme="minorEastAsia"/>
                <w:b w:val="0"/>
                <w:bCs w:val="0"/>
                <w:lang w:eastAsia="zh-CN"/>
              </w:rPr>
            </w:pPr>
            <w:r w:rsidRPr="008763FB">
              <w:rPr>
                <w:rFonts w:eastAsiaTheme="minorEastAsia"/>
                <w:b w:val="0"/>
                <w:bCs w:val="0"/>
                <w:lang w:eastAsia="zh-CN"/>
              </w:rPr>
              <w:t>You've magically gained a skill to perfectly cook any cuisine, what cuisine would you choose?</w:t>
            </w:r>
          </w:p>
        </w:tc>
        <w:tc>
          <w:tcPr>
            <w:tcW w:w="1549" w:type="dxa"/>
            <w:hideMark/>
          </w:tcPr>
          <w:p w14:paraId="5803CA60" w14:textId="77777777" w:rsidR="008763FB" w:rsidRPr="008763FB" w:rsidRDefault="008763FB" w:rsidP="00C75C66">
            <w:pPr>
              <w:spacing w:after="160" w:line="276" w:lineRule="auto"/>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Sainsbury's Meal Deals</w:t>
            </w:r>
          </w:p>
        </w:tc>
        <w:tc>
          <w:tcPr>
            <w:tcW w:w="1687" w:type="dxa"/>
            <w:hideMark/>
          </w:tcPr>
          <w:p w14:paraId="2477A649" w14:textId="77777777" w:rsidR="008763FB" w:rsidRPr="008763FB" w:rsidRDefault="008763FB" w:rsidP="00C75C66">
            <w:pPr>
              <w:spacing w:after="160" w:line="276" w:lineRule="auto"/>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Japanese</w:t>
            </w:r>
          </w:p>
        </w:tc>
        <w:tc>
          <w:tcPr>
            <w:tcW w:w="1409" w:type="dxa"/>
            <w:hideMark/>
          </w:tcPr>
          <w:p w14:paraId="1D32F718" w14:textId="77777777" w:rsidR="008763FB" w:rsidRPr="008763FB" w:rsidRDefault="008763FB" w:rsidP="00C75C66">
            <w:pPr>
              <w:spacing w:after="160" w:line="276" w:lineRule="auto"/>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Italian</w:t>
            </w:r>
          </w:p>
          <w:p w14:paraId="473E0C84" w14:textId="77777777" w:rsidR="008763FB" w:rsidRPr="008763FB" w:rsidRDefault="008763FB" w:rsidP="00C75C66">
            <w:pPr>
              <w:spacing w:after="160" w:line="276" w:lineRule="auto"/>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(Especially Pizza)</w:t>
            </w:r>
          </w:p>
        </w:tc>
        <w:tc>
          <w:tcPr>
            <w:tcW w:w="1589" w:type="dxa"/>
            <w:hideMark/>
          </w:tcPr>
          <w:p w14:paraId="3272F1A8" w14:textId="77777777" w:rsidR="008763FB" w:rsidRPr="008763FB" w:rsidRDefault="008763FB" w:rsidP="00C75C66">
            <w:pPr>
              <w:spacing w:after="160" w:line="276" w:lineRule="auto"/>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Tia Food</w:t>
            </w:r>
          </w:p>
        </w:tc>
      </w:tr>
      <w:tr w:rsidR="008763FB" w:rsidRPr="008763FB" w14:paraId="68E60DE2" w14:textId="77777777" w:rsidTr="00F704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hideMark/>
          </w:tcPr>
          <w:p w14:paraId="6062ADF9" w14:textId="77777777" w:rsidR="008763FB" w:rsidRPr="008763FB" w:rsidRDefault="008763FB" w:rsidP="00C75C66">
            <w:pPr>
              <w:spacing w:after="160" w:line="276" w:lineRule="auto"/>
              <w:rPr>
                <w:rFonts w:eastAsiaTheme="minorEastAsia"/>
                <w:b w:val="0"/>
                <w:bCs w:val="0"/>
                <w:lang w:eastAsia="zh-CN"/>
              </w:rPr>
            </w:pPr>
            <w:r w:rsidRPr="008763FB">
              <w:rPr>
                <w:rFonts w:eastAsiaTheme="minorEastAsia"/>
                <w:b w:val="0"/>
                <w:bCs w:val="0"/>
                <w:lang w:eastAsia="zh-CN"/>
              </w:rPr>
              <w:t>If you could see any band, who would you see?</w:t>
            </w:r>
          </w:p>
        </w:tc>
        <w:tc>
          <w:tcPr>
            <w:tcW w:w="1549" w:type="dxa"/>
            <w:hideMark/>
          </w:tcPr>
          <w:p w14:paraId="44B907CB"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Metallica</w:t>
            </w:r>
          </w:p>
        </w:tc>
        <w:tc>
          <w:tcPr>
            <w:tcW w:w="1687" w:type="dxa"/>
            <w:hideMark/>
          </w:tcPr>
          <w:p w14:paraId="096CC486"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As December Falls</w:t>
            </w:r>
          </w:p>
        </w:tc>
        <w:tc>
          <w:tcPr>
            <w:tcW w:w="1409" w:type="dxa"/>
            <w:hideMark/>
          </w:tcPr>
          <w:p w14:paraId="2CBC10FD"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Scouting for Girls</w:t>
            </w:r>
          </w:p>
        </w:tc>
        <w:tc>
          <w:tcPr>
            <w:tcW w:w="1589" w:type="dxa"/>
            <w:hideMark/>
          </w:tcPr>
          <w:p w14:paraId="45E47840" w14:textId="77777777" w:rsidR="008763FB" w:rsidRPr="008763FB" w:rsidRDefault="008763FB" w:rsidP="00C75C66">
            <w:pPr>
              <w:spacing w:after="160" w:line="276" w:lineRule="auto"/>
              <w:cnfStyle w:val="000000100000" w:firstRow="0" w:lastRow="0" w:firstColumn="0" w:lastColumn="0" w:oddVBand="0" w:evenVBand="0" w:oddHBand="1" w:evenHBand="0" w:firstRowFirstColumn="0" w:firstRowLastColumn="0" w:lastRowFirstColumn="0" w:lastRowLastColumn="0"/>
              <w:rPr>
                <w:rFonts w:eastAsiaTheme="minorEastAsia"/>
                <w:lang w:eastAsia="zh-CN"/>
              </w:rPr>
            </w:pPr>
            <w:r w:rsidRPr="008763FB">
              <w:rPr>
                <w:rFonts w:eastAsiaTheme="minorEastAsia"/>
                <w:lang w:eastAsia="zh-CN"/>
              </w:rPr>
              <w:t>Pink Floyd</w:t>
            </w:r>
          </w:p>
        </w:tc>
      </w:tr>
      <w:tr w:rsidR="008763FB" w:rsidRPr="008763FB" w14:paraId="23D28540" w14:textId="77777777" w:rsidTr="00F704E0">
        <w:tc>
          <w:tcPr>
            <w:cnfStyle w:val="001000000000" w:firstRow="0" w:lastRow="0" w:firstColumn="1" w:lastColumn="0" w:oddVBand="0" w:evenVBand="0" w:oddHBand="0" w:evenHBand="0" w:firstRowFirstColumn="0" w:firstRowLastColumn="0" w:lastRowFirstColumn="0" w:lastRowLastColumn="0"/>
            <w:tcW w:w="2776" w:type="dxa"/>
            <w:hideMark/>
          </w:tcPr>
          <w:p w14:paraId="5CAF80C0" w14:textId="77777777" w:rsidR="008763FB" w:rsidRPr="008763FB" w:rsidRDefault="008763FB" w:rsidP="008763FB">
            <w:pPr>
              <w:spacing w:after="160" w:line="360" w:lineRule="auto"/>
              <w:jc w:val="both"/>
              <w:rPr>
                <w:rFonts w:eastAsiaTheme="minorEastAsia"/>
                <w:lang w:eastAsia="zh-CN"/>
              </w:rPr>
            </w:pPr>
            <w:r w:rsidRPr="008763FB">
              <w:rPr>
                <w:rFonts w:eastAsiaTheme="minorEastAsia"/>
                <w:lang w:eastAsia="zh-CN"/>
              </w:rPr>
              <w:t>What's your favourite ice cream?</w:t>
            </w:r>
          </w:p>
        </w:tc>
        <w:tc>
          <w:tcPr>
            <w:tcW w:w="1549" w:type="dxa"/>
            <w:hideMark/>
          </w:tcPr>
          <w:p w14:paraId="53EB23EF" w14:textId="77777777" w:rsidR="008763FB" w:rsidRPr="008763FB" w:rsidRDefault="008763FB" w:rsidP="008763F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Raspberry</w:t>
            </w:r>
          </w:p>
        </w:tc>
        <w:tc>
          <w:tcPr>
            <w:tcW w:w="1687" w:type="dxa"/>
            <w:hideMark/>
          </w:tcPr>
          <w:p w14:paraId="7ECE6E06" w14:textId="77777777" w:rsidR="008763FB" w:rsidRPr="008763FB" w:rsidRDefault="008763FB" w:rsidP="008763F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Hazelnut</w:t>
            </w:r>
          </w:p>
        </w:tc>
        <w:tc>
          <w:tcPr>
            <w:tcW w:w="1409" w:type="dxa"/>
            <w:hideMark/>
          </w:tcPr>
          <w:p w14:paraId="505FD317" w14:textId="77777777" w:rsidR="008763FB" w:rsidRPr="008763FB" w:rsidRDefault="008763FB" w:rsidP="008763F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Vanilla</w:t>
            </w:r>
          </w:p>
        </w:tc>
        <w:tc>
          <w:tcPr>
            <w:tcW w:w="1589" w:type="dxa"/>
            <w:hideMark/>
          </w:tcPr>
          <w:p w14:paraId="0731FD63" w14:textId="77777777" w:rsidR="008763FB" w:rsidRPr="008763FB" w:rsidRDefault="008763FB" w:rsidP="00C57FF4">
            <w:pPr>
              <w:keepNext/>
              <w:spacing w:after="160"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8763FB">
              <w:rPr>
                <w:rFonts w:eastAsiaTheme="minorEastAsia"/>
                <w:lang w:eastAsia="zh-CN"/>
              </w:rPr>
              <w:t>Vanilla</w:t>
            </w:r>
          </w:p>
        </w:tc>
      </w:tr>
    </w:tbl>
    <w:p w14:paraId="56B2843F" w14:textId="3F90F6AE" w:rsidR="008763FB" w:rsidRDefault="00C57FF4" w:rsidP="00C52A92">
      <w:pPr>
        <w:pStyle w:val="Caption"/>
        <w:jc w:val="center"/>
        <w:rPr>
          <w:rFonts w:eastAsiaTheme="minorEastAsia"/>
          <w:lang w:eastAsia="zh-CN"/>
        </w:rPr>
      </w:pPr>
      <w:bookmarkStart w:id="17" w:name="_Toc134168309"/>
      <w:r>
        <w:t xml:space="preserve">Figure </w:t>
      </w:r>
      <w:fldSimple w:instr=" SEQ Figure \* ARABIC ">
        <w:r w:rsidR="00813206">
          <w:rPr>
            <w:noProof/>
          </w:rPr>
          <w:t>5</w:t>
        </w:r>
      </w:fldSimple>
      <w:r>
        <w:t>: Ice breaker questions.</w:t>
      </w:r>
      <w:bookmarkEnd w:id="17"/>
    </w:p>
    <w:p w14:paraId="1F719846" w14:textId="0484C2D3" w:rsidR="00826793" w:rsidRDefault="007A591E" w:rsidP="007A591E">
      <w:pPr>
        <w:pStyle w:val="Heading2"/>
      </w:pPr>
      <w:bookmarkStart w:id="18" w:name="_Toc66958773"/>
      <w:bookmarkStart w:id="19" w:name="_Toc66959200"/>
      <w:bookmarkStart w:id="20" w:name="_Toc134168487"/>
      <w:r w:rsidRPr="007A591E">
        <w:lastRenderedPageBreak/>
        <w:t>Stage 2 – Agile Team Formation</w:t>
      </w:r>
      <w:bookmarkEnd w:id="20"/>
    </w:p>
    <w:p w14:paraId="12D4EBAE" w14:textId="77777777" w:rsidR="00FD6376" w:rsidRPr="009A447C" w:rsidRDefault="00FD6376" w:rsidP="009A447C">
      <w:pPr>
        <w:spacing w:line="360" w:lineRule="auto"/>
        <w:jc w:val="both"/>
      </w:pPr>
    </w:p>
    <w:p w14:paraId="08276FCE" w14:textId="0653BBC6" w:rsidR="00FD6376" w:rsidRPr="009A447C" w:rsidRDefault="00311126" w:rsidP="009A447C">
      <w:pPr>
        <w:spacing w:line="360" w:lineRule="auto"/>
        <w:jc w:val="both"/>
      </w:pPr>
      <w:r w:rsidRPr="009A447C">
        <w:t>Team name: “Team Unknown”</w:t>
      </w:r>
    </w:p>
    <w:p w14:paraId="0FA48022" w14:textId="45215507" w:rsidR="00311126" w:rsidRPr="009A447C" w:rsidRDefault="00AA5F5A" w:rsidP="009A447C">
      <w:pPr>
        <w:spacing w:line="360" w:lineRule="auto"/>
        <w:jc w:val="both"/>
      </w:pPr>
      <w:r w:rsidRPr="009A447C">
        <w:t>Scrum Leader: Kes Sumner</w:t>
      </w:r>
    </w:p>
    <w:p w14:paraId="563E7CE4" w14:textId="77777777" w:rsidR="00AA5F5A" w:rsidRDefault="00AA5F5A" w:rsidP="00900BF7">
      <w:pPr>
        <w:spacing w:line="240" w:lineRule="auto"/>
      </w:pPr>
    </w:p>
    <w:p w14:paraId="030AF715" w14:textId="599C30B4" w:rsidR="007A6511" w:rsidRDefault="00D22862" w:rsidP="005A0140">
      <w:pPr>
        <w:pStyle w:val="Heading3"/>
        <w:spacing w:line="360" w:lineRule="auto"/>
      </w:pPr>
      <w:bookmarkStart w:id="21" w:name="_Toc134168488"/>
      <w:r>
        <w:t>Scrum Leader Selection</w:t>
      </w:r>
      <w:bookmarkEnd w:id="21"/>
    </w:p>
    <w:p w14:paraId="2EB4F3C5" w14:textId="7E51D2EC" w:rsidR="00E47BAE" w:rsidRDefault="00E47BAE" w:rsidP="009A447C">
      <w:pPr>
        <w:spacing w:line="360" w:lineRule="auto"/>
        <w:jc w:val="both"/>
      </w:pPr>
      <w:r w:rsidRPr="00E47BAE">
        <w:t>There was a group discussion about who would be interested in doing the role and who each member thought would be capable. There was a preference within the team for Kes to pick up the role as he is considered to be organised, is approachable for any issues or assistance and keen to progress work in an agile manner.</w:t>
      </w:r>
    </w:p>
    <w:p w14:paraId="7B56A418" w14:textId="3FDC1C82" w:rsidR="00D55837" w:rsidRDefault="00D55837" w:rsidP="009A447C">
      <w:pPr>
        <w:pStyle w:val="Heading3"/>
        <w:spacing w:line="360" w:lineRule="auto"/>
        <w:jc w:val="both"/>
      </w:pPr>
      <w:bookmarkStart w:id="22" w:name="_Toc134168489"/>
      <w:r>
        <w:t>Agile team roles</w:t>
      </w:r>
      <w:bookmarkEnd w:id="22"/>
    </w:p>
    <w:p w14:paraId="38794EB3" w14:textId="179427E0" w:rsidR="00141CD2" w:rsidRPr="00141CD2" w:rsidRDefault="00592D52" w:rsidP="009A447C">
      <w:pPr>
        <w:spacing w:line="360" w:lineRule="auto"/>
        <w:jc w:val="both"/>
      </w:pPr>
      <w:r w:rsidRPr="00592D52">
        <w:t>The only other role assigned is the facilitator for notes, arranging workability and assigning tasks through applications such as Teams and Trello with approval from the scrum leader. Carys volunteered for the role and has been excellent at the facilitating function, sharing documents, organising access appropriate to various toolsets etc.</w:t>
      </w:r>
    </w:p>
    <w:p w14:paraId="35522E79" w14:textId="51A2384A" w:rsidR="00475906" w:rsidRDefault="00EA2A27" w:rsidP="00475906">
      <w:pPr>
        <w:pStyle w:val="Heading3"/>
      </w:pPr>
      <w:bookmarkStart w:id="23" w:name="_Toc134168490"/>
      <w:r>
        <w:t xml:space="preserve">Communication </w:t>
      </w:r>
      <w:r w:rsidR="00B9195B">
        <w:t>Tools</w:t>
      </w:r>
      <w:bookmarkEnd w:id="23"/>
    </w:p>
    <w:p w14:paraId="06F38A4E" w14:textId="3C891A0C" w:rsidR="00EA2A27" w:rsidRDefault="00A10C16" w:rsidP="00EA2A27">
      <w:r>
        <w:t xml:space="preserve">Some of the tools/methods for </w:t>
      </w:r>
      <w:r w:rsidR="004F607E">
        <w:t>communication used by the project team.</w:t>
      </w:r>
    </w:p>
    <w:tbl>
      <w:tblPr>
        <w:tblStyle w:val="GridTable4-Accent5"/>
        <w:tblpPr w:leftFromText="180" w:rightFromText="180" w:vertAnchor="text" w:tblpXSpec="center" w:tblpY="1"/>
        <w:tblW w:w="9189" w:type="dxa"/>
        <w:tblLook w:val="04A0" w:firstRow="1" w:lastRow="0" w:firstColumn="1" w:lastColumn="0" w:noHBand="0" w:noVBand="1"/>
      </w:tblPr>
      <w:tblGrid>
        <w:gridCol w:w="3730"/>
        <w:gridCol w:w="5459"/>
      </w:tblGrid>
      <w:tr w:rsidR="00BF380C" w:rsidRPr="00BF380C" w14:paraId="4AFC259A" w14:textId="77777777" w:rsidTr="00D948F3">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730" w:type="dxa"/>
          </w:tcPr>
          <w:p w14:paraId="56FD3BE6" w14:textId="77777777" w:rsidR="00BF380C" w:rsidRPr="00BF380C" w:rsidRDefault="00BF380C" w:rsidP="0037335E">
            <w:pPr>
              <w:spacing w:line="360" w:lineRule="auto"/>
              <w:ind w:left="850"/>
              <w:jc w:val="center"/>
              <w:rPr>
                <w:rFonts w:eastAsia="Times New Roman" w:cstheme="minorHAnsi"/>
                <w:color w:val="000000" w:themeColor="text1"/>
              </w:rPr>
            </w:pPr>
            <w:r w:rsidRPr="00BF380C">
              <w:rPr>
                <w:rFonts w:eastAsia="Times New Roman" w:cstheme="minorHAnsi"/>
                <w:color w:val="000000" w:themeColor="text1"/>
              </w:rPr>
              <w:t>Tools</w:t>
            </w:r>
          </w:p>
        </w:tc>
        <w:tc>
          <w:tcPr>
            <w:tcW w:w="5459" w:type="dxa"/>
          </w:tcPr>
          <w:p w14:paraId="4BEFD646" w14:textId="77777777" w:rsidR="00BF380C" w:rsidRPr="00BF380C" w:rsidRDefault="00BF380C" w:rsidP="0037335E">
            <w:pPr>
              <w:spacing w:line="360" w:lineRule="auto"/>
              <w:ind w:left="85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rPr>
            </w:pPr>
            <w:r w:rsidRPr="00BF380C">
              <w:rPr>
                <w:rFonts w:eastAsia="Times New Roman" w:cstheme="minorHAnsi"/>
                <w:color w:val="000000" w:themeColor="text1"/>
              </w:rPr>
              <w:t>Purpose</w:t>
            </w:r>
          </w:p>
        </w:tc>
      </w:tr>
      <w:tr w:rsidR="00D948F3" w:rsidRPr="00BF380C" w14:paraId="5092DA26" w14:textId="77777777" w:rsidTr="00D948F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730" w:type="dxa"/>
          </w:tcPr>
          <w:p w14:paraId="463B6D8C" w14:textId="77777777" w:rsidR="00BF380C" w:rsidRPr="00BF380C" w:rsidRDefault="00BF380C" w:rsidP="00BF380C">
            <w:pPr>
              <w:spacing w:line="360" w:lineRule="auto"/>
              <w:rPr>
                <w:rFonts w:eastAsia="Times New Roman" w:cstheme="minorHAnsi"/>
                <w:b w:val="0"/>
                <w:bCs w:val="0"/>
                <w:color w:val="000000" w:themeColor="text1"/>
              </w:rPr>
            </w:pPr>
            <w:r w:rsidRPr="00BF380C">
              <w:rPr>
                <w:rFonts w:eastAsia="Times New Roman" w:cstheme="minorHAnsi"/>
                <w:b w:val="0"/>
                <w:bCs w:val="0"/>
                <w:color w:val="000000" w:themeColor="text1"/>
              </w:rPr>
              <w:t>Microsoft Teams</w:t>
            </w:r>
          </w:p>
        </w:tc>
        <w:tc>
          <w:tcPr>
            <w:tcW w:w="5459" w:type="dxa"/>
          </w:tcPr>
          <w:p w14:paraId="70E65D36" w14:textId="77777777" w:rsidR="00BF380C" w:rsidRPr="00BF380C" w:rsidRDefault="00BF380C" w:rsidP="00BF380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rPr>
            </w:pPr>
            <w:r w:rsidRPr="00BF380C">
              <w:rPr>
                <w:rFonts w:eastAsia="Times New Roman" w:cstheme="minorHAnsi"/>
                <w:color w:val="000000" w:themeColor="text1"/>
              </w:rPr>
              <w:t>To communicate and facilitate team working remotely</w:t>
            </w:r>
          </w:p>
        </w:tc>
      </w:tr>
      <w:tr w:rsidR="00BF380C" w:rsidRPr="00BF380C" w14:paraId="04CAA171" w14:textId="77777777" w:rsidTr="00D948F3">
        <w:trPr>
          <w:trHeight w:val="853"/>
        </w:trPr>
        <w:tc>
          <w:tcPr>
            <w:cnfStyle w:val="001000000000" w:firstRow="0" w:lastRow="0" w:firstColumn="1" w:lastColumn="0" w:oddVBand="0" w:evenVBand="0" w:oddHBand="0" w:evenHBand="0" w:firstRowFirstColumn="0" w:firstRowLastColumn="0" w:lastRowFirstColumn="0" w:lastRowLastColumn="0"/>
            <w:tcW w:w="3730" w:type="dxa"/>
          </w:tcPr>
          <w:p w14:paraId="2CC7D59F" w14:textId="77777777" w:rsidR="00BF380C" w:rsidRPr="00BF380C" w:rsidRDefault="00BF380C" w:rsidP="00BF380C">
            <w:pPr>
              <w:spacing w:line="360" w:lineRule="auto"/>
              <w:rPr>
                <w:rFonts w:eastAsia="Times New Roman" w:cstheme="minorHAnsi"/>
                <w:b w:val="0"/>
                <w:bCs w:val="0"/>
                <w:color w:val="000000" w:themeColor="text1"/>
              </w:rPr>
            </w:pPr>
            <w:r w:rsidRPr="00BF380C">
              <w:rPr>
                <w:rFonts w:eastAsia="Times New Roman" w:cstheme="minorHAnsi"/>
                <w:b w:val="0"/>
                <w:bCs w:val="0"/>
                <w:color w:val="000000" w:themeColor="text1"/>
              </w:rPr>
              <w:t>Microsoft SharePoint and OneDrive</w:t>
            </w:r>
          </w:p>
        </w:tc>
        <w:tc>
          <w:tcPr>
            <w:tcW w:w="5459" w:type="dxa"/>
          </w:tcPr>
          <w:p w14:paraId="095B0B3C" w14:textId="77777777" w:rsidR="00BF380C" w:rsidRPr="00BF380C" w:rsidRDefault="00BF380C" w:rsidP="00BF380C">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rPr>
            </w:pPr>
            <w:r w:rsidRPr="00BF380C">
              <w:rPr>
                <w:rFonts w:eastAsia="Times New Roman" w:cstheme="minorHAnsi"/>
                <w:color w:val="000000" w:themeColor="text1"/>
              </w:rPr>
              <w:t>To share files related to the groupwork for easy access via mobile or laptop devices</w:t>
            </w:r>
          </w:p>
        </w:tc>
      </w:tr>
      <w:tr w:rsidR="00D948F3" w:rsidRPr="00BF380C" w14:paraId="4C8554E5" w14:textId="77777777" w:rsidTr="00D948F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730" w:type="dxa"/>
          </w:tcPr>
          <w:p w14:paraId="6CA018B5" w14:textId="77777777" w:rsidR="00BF380C" w:rsidRPr="00BF380C" w:rsidRDefault="00BF380C" w:rsidP="00BF380C">
            <w:pPr>
              <w:spacing w:line="360" w:lineRule="auto"/>
              <w:rPr>
                <w:rFonts w:eastAsia="Times New Roman" w:cstheme="minorHAnsi"/>
                <w:b w:val="0"/>
                <w:bCs w:val="0"/>
                <w:color w:val="000000" w:themeColor="text1"/>
              </w:rPr>
            </w:pPr>
            <w:r w:rsidRPr="00BF380C">
              <w:rPr>
                <w:rFonts w:eastAsia="Times New Roman" w:cstheme="minorHAnsi"/>
                <w:b w:val="0"/>
                <w:bCs w:val="0"/>
                <w:color w:val="000000" w:themeColor="text1"/>
              </w:rPr>
              <w:t>In person</w:t>
            </w:r>
          </w:p>
        </w:tc>
        <w:tc>
          <w:tcPr>
            <w:tcW w:w="5459" w:type="dxa"/>
          </w:tcPr>
          <w:p w14:paraId="54E0BB7C" w14:textId="77777777" w:rsidR="00BF380C" w:rsidRPr="00BF380C" w:rsidRDefault="00BF380C" w:rsidP="00BF380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rPr>
            </w:pPr>
            <w:r w:rsidRPr="00BF380C">
              <w:rPr>
                <w:rFonts w:eastAsia="Times New Roman" w:cstheme="minorHAnsi"/>
                <w:color w:val="000000" w:themeColor="text1"/>
              </w:rPr>
              <w:t>To communicate and facilitate team working in person</w:t>
            </w:r>
          </w:p>
        </w:tc>
      </w:tr>
      <w:tr w:rsidR="00BF380C" w:rsidRPr="00BF380C" w14:paraId="0074D0B5" w14:textId="77777777" w:rsidTr="00D948F3">
        <w:trPr>
          <w:trHeight w:val="505"/>
        </w:trPr>
        <w:tc>
          <w:tcPr>
            <w:cnfStyle w:val="001000000000" w:firstRow="0" w:lastRow="0" w:firstColumn="1" w:lastColumn="0" w:oddVBand="0" w:evenVBand="0" w:oddHBand="0" w:evenHBand="0" w:firstRowFirstColumn="0" w:firstRowLastColumn="0" w:lastRowFirstColumn="0" w:lastRowLastColumn="0"/>
            <w:tcW w:w="3730" w:type="dxa"/>
          </w:tcPr>
          <w:p w14:paraId="3216AEA8" w14:textId="77777777" w:rsidR="00BF380C" w:rsidRPr="00BF380C" w:rsidRDefault="00BF380C" w:rsidP="00BF380C">
            <w:pPr>
              <w:spacing w:line="360" w:lineRule="auto"/>
              <w:rPr>
                <w:rFonts w:eastAsia="Times New Roman" w:cstheme="minorHAnsi"/>
                <w:b w:val="0"/>
                <w:bCs w:val="0"/>
                <w:color w:val="000000" w:themeColor="text1"/>
              </w:rPr>
            </w:pPr>
            <w:r w:rsidRPr="00BF380C">
              <w:rPr>
                <w:rFonts w:eastAsia="Times New Roman" w:cstheme="minorHAnsi"/>
                <w:b w:val="0"/>
                <w:bCs w:val="0"/>
                <w:color w:val="000000" w:themeColor="text1"/>
              </w:rPr>
              <w:t>Trello</w:t>
            </w:r>
          </w:p>
        </w:tc>
        <w:tc>
          <w:tcPr>
            <w:tcW w:w="5459" w:type="dxa"/>
          </w:tcPr>
          <w:p w14:paraId="2B37383A" w14:textId="77777777" w:rsidR="00BF380C" w:rsidRPr="00BF380C" w:rsidRDefault="00BF380C" w:rsidP="004F607E">
            <w:pPr>
              <w:keepNext/>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rPr>
            </w:pPr>
            <w:r w:rsidRPr="00BF380C">
              <w:rPr>
                <w:rFonts w:eastAsia="Times New Roman" w:cstheme="minorHAnsi"/>
                <w:color w:val="000000" w:themeColor="text1"/>
              </w:rPr>
              <w:t>To Structure tasks needed to be complete</w:t>
            </w:r>
          </w:p>
        </w:tc>
      </w:tr>
    </w:tbl>
    <w:p w14:paraId="2D18E59F" w14:textId="6C98AD82" w:rsidR="004F607E" w:rsidRDefault="004F607E" w:rsidP="005A0140">
      <w:pPr>
        <w:pStyle w:val="Caption"/>
        <w:framePr w:hSpace="180" w:wrap="around" w:vAnchor="text" w:hAnchor="page" w:x="4562" w:y="3021"/>
      </w:pPr>
      <w:bookmarkStart w:id="24" w:name="_Toc134168310"/>
      <w:r>
        <w:t xml:space="preserve">Figure </w:t>
      </w:r>
      <w:fldSimple w:instr=" SEQ Figure \* ARABIC ">
        <w:r w:rsidR="00813206">
          <w:rPr>
            <w:noProof/>
          </w:rPr>
          <w:t>6</w:t>
        </w:r>
      </w:fldSimple>
      <w:r>
        <w:t>: Communication tools used.</w:t>
      </w:r>
      <w:bookmarkEnd w:id="24"/>
    </w:p>
    <w:p w14:paraId="4B1AFF7E" w14:textId="77777777" w:rsidR="00EA2A27" w:rsidRDefault="00EA2A27" w:rsidP="00EA2A27"/>
    <w:p w14:paraId="252B0573" w14:textId="77777777" w:rsidR="005A0140" w:rsidRDefault="005A0140" w:rsidP="00EA2A27"/>
    <w:p w14:paraId="6789AEA1" w14:textId="6E0580B5" w:rsidR="008C7B66" w:rsidRDefault="007A2566" w:rsidP="008C7B66">
      <w:pPr>
        <w:pStyle w:val="Heading2"/>
      </w:pPr>
      <w:bookmarkStart w:id="25" w:name="_Toc134168491"/>
      <w:r w:rsidRPr="007A2566">
        <w:t>Stage 3 – Implementation</w:t>
      </w:r>
      <w:bookmarkEnd w:id="25"/>
    </w:p>
    <w:p w14:paraId="7BD0CDD8" w14:textId="77777777" w:rsidR="008C7B66" w:rsidRDefault="008C7B66" w:rsidP="008C7B66"/>
    <w:p w14:paraId="1FEA8192" w14:textId="068B1E7A" w:rsidR="00E76408" w:rsidRDefault="00101635" w:rsidP="005A0140">
      <w:pPr>
        <w:pStyle w:val="Heading3"/>
        <w:spacing w:line="360" w:lineRule="auto"/>
      </w:pPr>
      <w:bookmarkStart w:id="26" w:name="_Toc134168492"/>
      <w:r>
        <w:t>Option Selection Reasoning</w:t>
      </w:r>
      <w:bookmarkEnd w:id="26"/>
    </w:p>
    <w:p w14:paraId="4D928F70" w14:textId="3E94FC0E" w:rsidR="00490177" w:rsidRDefault="00490177" w:rsidP="00490177">
      <w:pPr>
        <w:spacing w:line="360" w:lineRule="auto"/>
        <w:jc w:val="both"/>
      </w:pPr>
      <w:r>
        <w:t xml:space="preserve">As we are all on the Digital Degree Apprenticeship (DDA) pathway and work alongside the university course, and time available as a group is limited, we opted to create a program for use with MapQuest API. This helped provide the team with a foundation platform to start with and to build ideas off and </w:t>
      </w:r>
      <w:r>
        <w:lastRenderedPageBreak/>
        <w:t>as our team has a good fundamental understanding of python programming this was better suited for our team skills.</w:t>
      </w:r>
      <w:r w:rsidR="005D792F">
        <w:t xml:space="preserve"> </w:t>
      </w:r>
    </w:p>
    <w:p w14:paraId="056841DA" w14:textId="5B10DD04" w:rsidR="00CF3C01" w:rsidRDefault="00CF3C01" w:rsidP="00E06A3B">
      <w:pPr>
        <w:pStyle w:val="Heading3"/>
        <w:spacing w:line="360" w:lineRule="auto"/>
      </w:pPr>
      <w:bookmarkStart w:id="27" w:name="_Toc134168493"/>
      <w:r>
        <w:t>Application and Deliverables</w:t>
      </w:r>
      <w:bookmarkEnd w:id="27"/>
    </w:p>
    <w:p w14:paraId="2990EA5B" w14:textId="077A37F3" w:rsidR="00D52891" w:rsidRDefault="00D52891" w:rsidP="00D52891">
      <w:pPr>
        <w:spacing w:line="360" w:lineRule="auto"/>
        <w:jc w:val="both"/>
      </w:pPr>
      <w:r>
        <w:t xml:space="preserve">As aforementioned we are basing our API in MapQuest API and from investigating the currently available </w:t>
      </w:r>
      <w:r w:rsidR="009A447C">
        <w:t>APIs</w:t>
      </w:r>
      <w:r>
        <w:t xml:space="preserve"> for MapQuest</w:t>
      </w:r>
      <w:r w:rsidR="00A452E6">
        <w:t>,</w:t>
      </w:r>
      <w:r>
        <w:t xml:space="preserve"> we decided to set our goal as printing the </w:t>
      </w:r>
      <w:r w:rsidR="005D792F">
        <w:t xml:space="preserve">full turn-by-turn </w:t>
      </w:r>
      <w:r>
        <w:t>directions from the “from destination” to the “to destination”.</w:t>
      </w:r>
    </w:p>
    <w:p w14:paraId="4F544A0F" w14:textId="377B7336" w:rsidR="00CF3C01" w:rsidRPr="00CF3C01" w:rsidRDefault="00D52891" w:rsidP="00D52891">
      <w:pPr>
        <w:spacing w:line="360" w:lineRule="auto"/>
        <w:jc w:val="both"/>
      </w:pPr>
      <w:r>
        <w:t>An additional goal will be to advise for waypoints to be set if the journey time is over 130 minutes as typically a driving rest is recommended after 2hrs of driving. This will force the user to set a stopping point until there is no more than 2hrs between each stop.</w:t>
      </w:r>
    </w:p>
    <w:p w14:paraId="0A95A7F6" w14:textId="0F720FBF" w:rsidR="00490177" w:rsidRDefault="00056780" w:rsidP="00056780">
      <w:pPr>
        <w:pStyle w:val="Heading3"/>
      </w:pPr>
      <w:bookmarkStart w:id="28" w:name="_Toc134168494"/>
      <w:r>
        <w:t>T</w:t>
      </w:r>
      <w:r w:rsidRPr="00056780">
        <w:t>eam member roles and skillsets</w:t>
      </w:r>
      <w:bookmarkEnd w:id="28"/>
    </w:p>
    <w:p w14:paraId="2A594DE7" w14:textId="77777777" w:rsidR="00490177" w:rsidRDefault="00490177" w:rsidP="00490177"/>
    <w:tbl>
      <w:tblPr>
        <w:tblStyle w:val="GridTable4-Accent5"/>
        <w:tblpPr w:leftFromText="180" w:rightFromText="180" w:vertAnchor="text" w:tblpXSpec="center" w:tblpY="1"/>
        <w:tblW w:w="0" w:type="auto"/>
        <w:tblLook w:val="04A0" w:firstRow="1" w:lastRow="0" w:firstColumn="1" w:lastColumn="0" w:noHBand="0" w:noVBand="1"/>
      </w:tblPr>
      <w:tblGrid>
        <w:gridCol w:w="1838"/>
        <w:gridCol w:w="6804"/>
      </w:tblGrid>
      <w:tr w:rsidR="00B30C0E" w:rsidRPr="00B30C0E" w14:paraId="1529B14C" w14:textId="77777777" w:rsidTr="002457C9">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tcPr>
          <w:p w14:paraId="6766DDD2" w14:textId="77777777" w:rsidR="00B30C0E" w:rsidRPr="00B30C0E" w:rsidRDefault="00B30C0E" w:rsidP="0037335E">
            <w:pPr>
              <w:spacing w:line="360" w:lineRule="auto"/>
              <w:jc w:val="center"/>
              <w:rPr>
                <w:rFonts w:eastAsia="Times New Roman" w:cstheme="minorHAnsi"/>
                <w:color w:val="000000" w:themeColor="text1"/>
              </w:rPr>
            </w:pPr>
            <w:r w:rsidRPr="00B30C0E">
              <w:rPr>
                <w:rFonts w:eastAsia="Times New Roman" w:cstheme="minorHAnsi"/>
                <w:color w:val="000000" w:themeColor="text1"/>
              </w:rPr>
              <w:t>Team Member</w:t>
            </w:r>
          </w:p>
        </w:tc>
        <w:tc>
          <w:tcPr>
            <w:tcW w:w="6804" w:type="dxa"/>
          </w:tcPr>
          <w:p w14:paraId="7058AE75" w14:textId="77777777" w:rsidR="00B30C0E" w:rsidRPr="00B30C0E" w:rsidRDefault="00B30C0E" w:rsidP="0037335E">
            <w:pPr>
              <w:spacing w:line="360" w:lineRule="auto"/>
              <w:ind w:left="85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rPr>
            </w:pPr>
            <w:r w:rsidRPr="00B30C0E">
              <w:rPr>
                <w:rFonts w:eastAsia="Times New Roman" w:cstheme="minorHAnsi"/>
                <w:color w:val="000000" w:themeColor="text1"/>
              </w:rPr>
              <w:t>Role/ Knowledge/ Skillset</w:t>
            </w:r>
          </w:p>
        </w:tc>
      </w:tr>
      <w:tr w:rsidR="00B30C0E" w:rsidRPr="00B30C0E" w14:paraId="39CE48FE" w14:textId="77777777" w:rsidTr="002457C9">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tcPr>
          <w:p w14:paraId="7B836E92" w14:textId="77777777" w:rsidR="00B30C0E" w:rsidRPr="00B30C0E" w:rsidRDefault="00B30C0E" w:rsidP="00B30C0E">
            <w:pPr>
              <w:spacing w:line="360" w:lineRule="auto"/>
              <w:jc w:val="both"/>
              <w:rPr>
                <w:rFonts w:eastAsia="Times New Roman" w:cstheme="minorHAnsi"/>
                <w:b w:val="0"/>
                <w:bCs w:val="0"/>
                <w:color w:val="000000" w:themeColor="text1"/>
              </w:rPr>
            </w:pPr>
            <w:r w:rsidRPr="00B30C0E">
              <w:rPr>
                <w:rFonts w:eastAsia="Times New Roman" w:cstheme="minorHAnsi"/>
                <w:b w:val="0"/>
                <w:bCs w:val="0"/>
                <w:color w:val="000000" w:themeColor="text1"/>
              </w:rPr>
              <w:t>Kes Sumner</w:t>
            </w:r>
          </w:p>
        </w:tc>
        <w:tc>
          <w:tcPr>
            <w:tcW w:w="6804" w:type="dxa"/>
          </w:tcPr>
          <w:p w14:paraId="7C35DF8E" w14:textId="77777777" w:rsidR="00B30C0E" w:rsidRPr="00B30C0E" w:rsidRDefault="00B30C0E" w:rsidP="00B30C0E">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rPr>
            </w:pPr>
            <w:r w:rsidRPr="00B30C0E">
              <w:rPr>
                <w:rFonts w:eastAsia="Times New Roman" w:cstheme="minorHAnsi"/>
                <w:color w:val="000000" w:themeColor="text1"/>
              </w:rPr>
              <w:t xml:space="preserve">Facilitator |   Basic coding, API and documentation. </w:t>
            </w:r>
          </w:p>
        </w:tc>
      </w:tr>
      <w:tr w:rsidR="00B30C0E" w:rsidRPr="00B30C0E" w14:paraId="5D3F6691" w14:textId="77777777" w:rsidTr="002457C9">
        <w:trPr>
          <w:trHeight w:val="527"/>
        </w:trPr>
        <w:tc>
          <w:tcPr>
            <w:cnfStyle w:val="001000000000" w:firstRow="0" w:lastRow="0" w:firstColumn="1" w:lastColumn="0" w:oddVBand="0" w:evenVBand="0" w:oddHBand="0" w:evenHBand="0" w:firstRowFirstColumn="0" w:firstRowLastColumn="0" w:lastRowFirstColumn="0" w:lastRowLastColumn="0"/>
            <w:tcW w:w="1838" w:type="dxa"/>
          </w:tcPr>
          <w:p w14:paraId="39D2FC3C" w14:textId="77777777" w:rsidR="00B30C0E" w:rsidRPr="00B30C0E" w:rsidRDefault="00B30C0E" w:rsidP="00B30C0E">
            <w:pPr>
              <w:spacing w:line="360" w:lineRule="auto"/>
              <w:jc w:val="both"/>
              <w:rPr>
                <w:rFonts w:eastAsia="Times New Roman" w:cstheme="minorHAnsi"/>
                <w:b w:val="0"/>
                <w:bCs w:val="0"/>
                <w:color w:val="000000" w:themeColor="text1"/>
              </w:rPr>
            </w:pPr>
            <w:r w:rsidRPr="00B30C0E">
              <w:rPr>
                <w:rFonts w:eastAsia="Times New Roman" w:cstheme="minorHAnsi"/>
                <w:b w:val="0"/>
                <w:bCs w:val="0"/>
                <w:color w:val="000000" w:themeColor="text1"/>
              </w:rPr>
              <w:t>Carys Newing</w:t>
            </w:r>
          </w:p>
        </w:tc>
        <w:tc>
          <w:tcPr>
            <w:tcW w:w="6804" w:type="dxa"/>
          </w:tcPr>
          <w:p w14:paraId="6E2359F8" w14:textId="77777777" w:rsidR="00B30C0E" w:rsidRPr="00B30C0E" w:rsidRDefault="00B30C0E" w:rsidP="00B30C0E">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rPr>
            </w:pPr>
            <w:r w:rsidRPr="00B30C0E">
              <w:rPr>
                <w:rFonts w:eastAsia="Times New Roman" w:cstheme="minorHAnsi"/>
                <w:color w:val="000000" w:themeColor="text1"/>
              </w:rPr>
              <w:t xml:space="preserve">Recorder | basic knowledge of python and Github </w:t>
            </w:r>
          </w:p>
        </w:tc>
      </w:tr>
      <w:tr w:rsidR="00B30C0E" w:rsidRPr="00B30C0E" w14:paraId="6D691F0F" w14:textId="77777777" w:rsidTr="002457C9">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tcPr>
          <w:p w14:paraId="644EC308" w14:textId="77777777" w:rsidR="00B30C0E" w:rsidRPr="00B30C0E" w:rsidRDefault="00B30C0E" w:rsidP="00B30C0E">
            <w:pPr>
              <w:spacing w:line="360" w:lineRule="auto"/>
              <w:jc w:val="both"/>
              <w:rPr>
                <w:rFonts w:eastAsia="Times New Roman" w:cstheme="minorHAnsi"/>
                <w:b w:val="0"/>
                <w:bCs w:val="0"/>
                <w:color w:val="000000" w:themeColor="text1"/>
              </w:rPr>
            </w:pPr>
            <w:r w:rsidRPr="00B30C0E">
              <w:rPr>
                <w:rFonts w:eastAsia="Times New Roman" w:cstheme="minorHAnsi"/>
                <w:b w:val="0"/>
                <w:bCs w:val="0"/>
                <w:color w:val="000000" w:themeColor="text1"/>
              </w:rPr>
              <w:t>Pete Holstock</w:t>
            </w:r>
          </w:p>
        </w:tc>
        <w:tc>
          <w:tcPr>
            <w:tcW w:w="6804" w:type="dxa"/>
          </w:tcPr>
          <w:p w14:paraId="3C9CFB80" w14:textId="77777777" w:rsidR="00B30C0E" w:rsidRPr="00B30C0E" w:rsidRDefault="00B30C0E" w:rsidP="00B30C0E">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rPr>
            </w:pPr>
            <w:r w:rsidRPr="00B30C0E">
              <w:rPr>
                <w:rFonts w:eastAsia="Times New Roman" w:cstheme="minorHAnsi"/>
                <w:color w:val="000000" w:themeColor="text1"/>
              </w:rPr>
              <w:t xml:space="preserve">Team Member |    </w:t>
            </w:r>
            <w:r w:rsidRPr="00B30C0E">
              <w:rPr>
                <w:rFonts w:eastAsia="Times New Roman" w:cstheme="minorHAnsi"/>
                <w:bCs/>
                <w:color w:val="000000" w:themeColor="text1"/>
              </w:rPr>
              <w:t>Basic Knowlegde of Python</w:t>
            </w:r>
          </w:p>
        </w:tc>
      </w:tr>
      <w:tr w:rsidR="00B30C0E" w:rsidRPr="00B30C0E" w14:paraId="309C866C" w14:textId="77777777" w:rsidTr="002457C9">
        <w:trPr>
          <w:trHeight w:val="527"/>
        </w:trPr>
        <w:tc>
          <w:tcPr>
            <w:cnfStyle w:val="001000000000" w:firstRow="0" w:lastRow="0" w:firstColumn="1" w:lastColumn="0" w:oddVBand="0" w:evenVBand="0" w:oddHBand="0" w:evenHBand="0" w:firstRowFirstColumn="0" w:firstRowLastColumn="0" w:lastRowFirstColumn="0" w:lastRowLastColumn="0"/>
            <w:tcW w:w="1838" w:type="dxa"/>
          </w:tcPr>
          <w:p w14:paraId="74D9802D" w14:textId="77777777" w:rsidR="00B30C0E" w:rsidRPr="00B30C0E" w:rsidRDefault="00B30C0E" w:rsidP="00B30C0E">
            <w:pPr>
              <w:spacing w:line="360" w:lineRule="auto"/>
              <w:jc w:val="both"/>
              <w:rPr>
                <w:rFonts w:eastAsia="Times New Roman" w:cstheme="minorHAnsi"/>
                <w:b w:val="0"/>
                <w:bCs w:val="0"/>
                <w:color w:val="000000" w:themeColor="text1"/>
              </w:rPr>
            </w:pPr>
            <w:r w:rsidRPr="00B30C0E">
              <w:rPr>
                <w:rFonts w:eastAsia="Times New Roman" w:cstheme="minorHAnsi"/>
                <w:b w:val="0"/>
                <w:bCs w:val="0"/>
                <w:color w:val="000000" w:themeColor="text1"/>
              </w:rPr>
              <w:t>Sam Jackson</w:t>
            </w:r>
          </w:p>
        </w:tc>
        <w:tc>
          <w:tcPr>
            <w:tcW w:w="6804" w:type="dxa"/>
          </w:tcPr>
          <w:p w14:paraId="571736C2" w14:textId="77777777" w:rsidR="00B30C0E" w:rsidRPr="00B30C0E" w:rsidRDefault="00B30C0E" w:rsidP="00813206">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rPr>
            </w:pPr>
            <w:r w:rsidRPr="00B30C0E">
              <w:rPr>
                <w:rFonts w:eastAsia="Times New Roman" w:cstheme="minorHAnsi"/>
                <w:color w:val="000000" w:themeColor="text1"/>
              </w:rPr>
              <w:t>Team Member | Basic Knowledge of API and Python.</w:t>
            </w:r>
          </w:p>
        </w:tc>
      </w:tr>
    </w:tbl>
    <w:p w14:paraId="16B3BC63" w14:textId="6A6BE749" w:rsidR="00813206" w:rsidRDefault="00813206" w:rsidP="00813206">
      <w:pPr>
        <w:pStyle w:val="Caption"/>
        <w:framePr w:hSpace="180" w:wrap="around" w:vAnchor="text" w:hAnchor="page" w:x="4929" w:y="2791"/>
        <w:jc w:val="center"/>
      </w:pPr>
      <w:r>
        <w:t xml:space="preserve">Figure </w:t>
      </w:r>
      <w:fldSimple w:instr=" SEQ Figure \* ARABIC ">
        <w:r>
          <w:rPr>
            <w:noProof/>
          </w:rPr>
          <w:t>7</w:t>
        </w:r>
      </w:fldSimple>
      <w:r>
        <w:t xml:space="preserve">: </w:t>
      </w:r>
      <w:r w:rsidRPr="00210212">
        <w:t>Team roles and skills</w:t>
      </w:r>
      <w:r>
        <w:t>.</w:t>
      </w:r>
    </w:p>
    <w:p w14:paraId="3F0E5FF9" w14:textId="77777777" w:rsidR="00490177" w:rsidRDefault="00490177" w:rsidP="00490177"/>
    <w:p w14:paraId="4154FD00" w14:textId="77777777" w:rsidR="00686E57" w:rsidRDefault="00686E57" w:rsidP="00490177"/>
    <w:p w14:paraId="5C6DA401" w14:textId="2D2EB68C" w:rsidR="00B30C0E" w:rsidRDefault="00B30C0E" w:rsidP="00497CBD">
      <w:pPr>
        <w:pStyle w:val="Heading3"/>
        <w:spacing w:line="360" w:lineRule="auto"/>
      </w:pPr>
      <w:bookmarkStart w:id="29" w:name="_Toc134168495"/>
      <w:r>
        <w:t>Project Plan</w:t>
      </w:r>
      <w:bookmarkEnd w:id="29"/>
    </w:p>
    <w:p w14:paraId="2B978832" w14:textId="77777777" w:rsidR="00165C7E" w:rsidRDefault="00165C7E" w:rsidP="00165C7E">
      <w:pPr>
        <w:spacing w:line="360" w:lineRule="auto"/>
        <w:jc w:val="both"/>
      </w:pPr>
      <w:r>
        <w:t>For the project, research is the first element as it allows us to identify the API’s that already utilise MapQuest to ensure that our API will be different.</w:t>
      </w:r>
    </w:p>
    <w:p w14:paraId="6F50A1E1" w14:textId="77777777" w:rsidR="00165C7E" w:rsidRDefault="00165C7E" w:rsidP="007770AB">
      <w:pPr>
        <w:spacing w:line="360" w:lineRule="auto"/>
        <w:jc w:val="both"/>
      </w:pPr>
      <w:r>
        <w:t>Once research was complete, we brainstormed concepts that were viable and set goals for the project. We then will utilise agile sprints for regular contact and a Trello board to track tasks and their progression as well as any problems that are encountered.</w:t>
      </w:r>
    </w:p>
    <w:p w14:paraId="7E6841FA" w14:textId="035F2C07" w:rsidR="00B30C0E" w:rsidRPr="00B30C0E" w:rsidRDefault="00165C7E" w:rsidP="007770AB">
      <w:pPr>
        <w:spacing w:line="360" w:lineRule="auto"/>
        <w:jc w:val="both"/>
      </w:pPr>
      <w:r>
        <w:t>The final elements will consist of the regular testing and the development cycle which fits in quite well with the agile sprint sessions.</w:t>
      </w:r>
    </w:p>
    <w:p w14:paraId="6B1A5BCD" w14:textId="3F4C05EF" w:rsidR="0060489D" w:rsidRDefault="008C6BE4" w:rsidP="007770AB">
      <w:pPr>
        <w:pStyle w:val="Heading3"/>
        <w:spacing w:line="360" w:lineRule="auto"/>
        <w:jc w:val="both"/>
      </w:pPr>
      <w:bookmarkStart w:id="30" w:name="_Hlk134163329"/>
      <w:bookmarkStart w:id="31" w:name="_Toc134168496"/>
      <w:r>
        <w:t>GitHub Repository</w:t>
      </w:r>
      <w:bookmarkEnd w:id="31"/>
    </w:p>
    <w:bookmarkEnd w:id="30"/>
    <w:p w14:paraId="023CD24B" w14:textId="589118BF" w:rsidR="006905C2" w:rsidRDefault="008C6BE4" w:rsidP="007770AB">
      <w:pPr>
        <w:spacing w:line="360" w:lineRule="auto"/>
        <w:jc w:val="both"/>
      </w:pPr>
      <w:r>
        <w:t xml:space="preserve">The GitHub repository used for the project is here: </w:t>
      </w:r>
      <w:hyperlink r:id="rId13" w:history="1">
        <w:r w:rsidR="00742245" w:rsidRPr="004D4877">
          <w:t>https://github.com/FindoGask9/NP-CW1</w:t>
        </w:r>
      </w:hyperlink>
    </w:p>
    <w:p w14:paraId="71E3F7C8" w14:textId="6A4B4BB2" w:rsidR="004D4877" w:rsidRDefault="009A447C" w:rsidP="007770AB">
      <w:pPr>
        <w:spacing w:line="360" w:lineRule="auto"/>
        <w:jc w:val="both"/>
      </w:pPr>
      <w:r>
        <w:t>GitHub</w:t>
      </w:r>
      <w:r w:rsidR="004D4877">
        <w:t xml:space="preserve"> was used in conjunction with the local Git application in order to manage version control and allow us to go back to specific points in time prior to code updates.  </w:t>
      </w:r>
    </w:p>
    <w:p w14:paraId="51A5A03A" w14:textId="5887C279" w:rsidR="004D4877" w:rsidRDefault="004D4877" w:rsidP="007770AB">
      <w:pPr>
        <w:spacing w:line="360" w:lineRule="auto"/>
        <w:jc w:val="both"/>
      </w:pPr>
      <w:r>
        <w:lastRenderedPageBreak/>
        <w:t xml:space="preserve">A branch was created each time a new function was being worked on to allow parallel coding and to protect the original code in the master branch.  </w:t>
      </w:r>
      <w:r w:rsidR="004266D8">
        <w:t>Some t</w:t>
      </w:r>
      <w:r>
        <w:t>eam members were invited from one of the group’s GitHub accounts to collaborate on the coding work in the dedicate repository.  A standard pattern was followed once the initial code was local committed and pushed to the GitHub instance:</w:t>
      </w:r>
    </w:p>
    <w:p w14:paraId="5A00B28D" w14:textId="77777777" w:rsidR="004D4877" w:rsidRDefault="004D4877" w:rsidP="007770AB">
      <w:pPr>
        <w:spacing w:line="276" w:lineRule="auto"/>
        <w:jc w:val="both"/>
      </w:pPr>
      <w:r>
        <w:t>•</w:t>
      </w:r>
      <w:r>
        <w:tab/>
        <w:t>Ensure that the current area is clean.</w:t>
      </w:r>
    </w:p>
    <w:p w14:paraId="67CEB11F" w14:textId="377853C5" w:rsidR="004D4877" w:rsidRDefault="004D4877" w:rsidP="007770AB">
      <w:pPr>
        <w:spacing w:line="276" w:lineRule="auto"/>
        <w:jc w:val="both"/>
      </w:pPr>
      <w:r>
        <w:t>•</w:t>
      </w:r>
      <w:r>
        <w:tab/>
        <w:t xml:space="preserve">Get (pull) the latest version from the remote. </w:t>
      </w:r>
      <w:r w:rsidR="007770AB">
        <w:t>Avoids</w:t>
      </w:r>
      <w:r>
        <w:t xml:space="preserve"> merging issues later.</w:t>
      </w:r>
    </w:p>
    <w:p w14:paraId="7F6DF3A9" w14:textId="77777777" w:rsidR="004D4877" w:rsidRDefault="004D4877" w:rsidP="007770AB">
      <w:pPr>
        <w:spacing w:line="276" w:lineRule="auto"/>
        <w:jc w:val="both"/>
      </w:pPr>
      <w:r>
        <w:t>•</w:t>
      </w:r>
      <w:r>
        <w:tab/>
        <w:t xml:space="preserve">Create a new local branch. </w:t>
      </w:r>
    </w:p>
    <w:p w14:paraId="38298ED5" w14:textId="77777777" w:rsidR="004D4877" w:rsidRDefault="004D4877" w:rsidP="007770AB">
      <w:pPr>
        <w:spacing w:line="276" w:lineRule="auto"/>
        <w:jc w:val="both"/>
      </w:pPr>
      <w:r>
        <w:t>•</w:t>
      </w:r>
      <w:r>
        <w:tab/>
        <w:t xml:space="preserve">Edit files and make changes. </w:t>
      </w:r>
    </w:p>
    <w:p w14:paraId="2D5965B6" w14:textId="77777777" w:rsidR="004D4877" w:rsidRDefault="004D4877" w:rsidP="007770AB">
      <w:pPr>
        <w:spacing w:line="276" w:lineRule="auto"/>
        <w:jc w:val="both"/>
      </w:pPr>
      <w:r>
        <w:t>•</w:t>
      </w:r>
      <w:r>
        <w:tab/>
        <w:t>Add the changed files to the staging area.</w:t>
      </w:r>
    </w:p>
    <w:p w14:paraId="599FB2E9" w14:textId="77777777" w:rsidR="004D4877" w:rsidRDefault="004D4877" w:rsidP="007770AB">
      <w:pPr>
        <w:spacing w:line="276" w:lineRule="auto"/>
        <w:jc w:val="both"/>
      </w:pPr>
      <w:r>
        <w:t>•</w:t>
      </w:r>
      <w:r>
        <w:tab/>
        <w:t>Make new commit (merge).</w:t>
      </w:r>
    </w:p>
    <w:p w14:paraId="6C6F4143" w14:textId="5E9F6C89" w:rsidR="00742245" w:rsidRDefault="004D4877" w:rsidP="007770AB">
      <w:pPr>
        <w:spacing w:line="276" w:lineRule="auto"/>
        <w:jc w:val="both"/>
      </w:pPr>
      <w:r>
        <w:t>•</w:t>
      </w:r>
      <w:r>
        <w:tab/>
        <w:t>Push changes up to the remote.</w:t>
      </w:r>
    </w:p>
    <w:p w14:paraId="5D1EDA85" w14:textId="77777777" w:rsidR="00B8312C" w:rsidRDefault="00B8312C" w:rsidP="00490177"/>
    <w:p w14:paraId="1CC61A2E" w14:textId="77777777" w:rsidR="007A1472" w:rsidRDefault="007A1472" w:rsidP="00B33158">
      <w:pPr>
        <w:pStyle w:val="Heading3"/>
        <w:spacing w:line="360" w:lineRule="auto"/>
      </w:pPr>
      <w:bookmarkStart w:id="32" w:name="_Toc134168497"/>
      <w:r w:rsidRPr="007A1472">
        <w:t>List of future enhancements</w:t>
      </w:r>
      <w:bookmarkEnd w:id="32"/>
    </w:p>
    <w:p w14:paraId="704C827F" w14:textId="292E155D" w:rsidR="00454451" w:rsidRDefault="00454451" w:rsidP="007770AB">
      <w:pPr>
        <w:spacing w:line="360" w:lineRule="auto"/>
        <w:jc w:val="both"/>
      </w:pPr>
      <w:r>
        <w:t>Some of the more interesting ideas for future enhancements for extending the code utilising the MapQuest API, which were generated via group discussion</w:t>
      </w:r>
      <w:r w:rsidR="00BE28F2">
        <w:t>,</w:t>
      </w:r>
      <w:r>
        <w:t xml:space="preserve"> include the following:</w:t>
      </w:r>
    </w:p>
    <w:p w14:paraId="42374051" w14:textId="77777777" w:rsidR="00454451" w:rsidRDefault="00454451" w:rsidP="007770AB">
      <w:pPr>
        <w:spacing w:line="360" w:lineRule="auto"/>
        <w:jc w:val="both"/>
      </w:pPr>
      <w:r>
        <w:t>•</w:t>
      </w:r>
      <w:r>
        <w:tab/>
        <w:t xml:space="preserve">Integration of a Graphical User Interface (GUI) map which would enable the application to be more accessible and usable. </w:t>
      </w:r>
    </w:p>
    <w:p w14:paraId="5CAB38C5" w14:textId="77777777" w:rsidR="00454451" w:rsidRDefault="00454451" w:rsidP="007770AB">
      <w:pPr>
        <w:spacing w:line="360" w:lineRule="auto"/>
        <w:jc w:val="both"/>
      </w:pPr>
      <w:r>
        <w:t>•</w:t>
      </w:r>
      <w:r>
        <w:tab/>
        <w:t>Add the capability for walking /running routes to allow for non-drivable routes and give distances and times for runners and walkers.  This could include some other statistics such average calories used over the distance based on some standard calculations.</w:t>
      </w:r>
    </w:p>
    <w:p w14:paraId="2FADB323" w14:textId="77777777" w:rsidR="00454451" w:rsidRDefault="00454451" w:rsidP="001E53F0">
      <w:pPr>
        <w:spacing w:line="360" w:lineRule="auto"/>
      </w:pPr>
      <w:r>
        <w:t>•</w:t>
      </w:r>
      <w:r>
        <w:tab/>
        <w:t>Verbal directions was another suggestion, would require quite a bit of thought around how that would need to be used and controlled.</w:t>
      </w:r>
    </w:p>
    <w:p w14:paraId="35BE09D3" w14:textId="77777777" w:rsidR="00454451" w:rsidRDefault="00454451" w:rsidP="001E53F0">
      <w:pPr>
        <w:spacing w:line="360" w:lineRule="auto"/>
      </w:pPr>
      <w:r>
        <w:t>•</w:t>
      </w:r>
      <w:r>
        <w:tab/>
        <w:t xml:space="preserve">Adding avoidance options such as toll roads and motorways, would be an easier element to add as we would change the request to query with the different avoidance options. </w:t>
      </w:r>
    </w:p>
    <w:p w14:paraId="6A52E1B9" w14:textId="568BC1C3" w:rsidR="00454451" w:rsidRDefault="00454451" w:rsidP="001E53F0">
      <w:pPr>
        <w:spacing w:line="360" w:lineRule="auto"/>
      </w:pPr>
      <w:r>
        <w:t>•</w:t>
      </w:r>
      <w:r>
        <w:tab/>
        <w:t>Speed camera notifications, this would include the locations of speed cameras along the queried route.</w:t>
      </w:r>
    </w:p>
    <w:p w14:paraId="515B0B6C" w14:textId="5E024DA8" w:rsidR="003D6E43" w:rsidRDefault="003D6E43">
      <w:r>
        <w:br w:type="page"/>
      </w:r>
    </w:p>
    <w:p w14:paraId="644E1728" w14:textId="198D840E" w:rsidR="009A58E8" w:rsidRDefault="009A58E8" w:rsidP="009A58E8">
      <w:pPr>
        <w:pStyle w:val="Heading2"/>
      </w:pPr>
      <w:bookmarkStart w:id="33" w:name="_Toc134168498"/>
      <w:r w:rsidRPr="007A2566">
        <w:lastRenderedPageBreak/>
        <w:t xml:space="preserve">Stage </w:t>
      </w:r>
      <w:r w:rsidR="00276829">
        <w:t>4</w:t>
      </w:r>
      <w:r w:rsidRPr="007A2566">
        <w:t xml:space="preserve"> – </w:t>
      </w:r>
      <w:r w:rsidR="00276829">
        <w:t>Reflection</w:t>
      </w:r>
      <w:r w:rsidR="004D17C4">
        <w:t>/Conclusion</w:t>
      </w:r>
      <w:bookmarkEnd w:id="33"/>
    </w:p>
    <w:p w14:paraId="67F9839E" w14:textId="77777777" w:rsidR="009A58E8" w:rsidRPr="00454451" w:rsidRDefault="009A58E8" w:rsidP="00454451">
      <w:pPr>
        <w:jc w:val="both"/>
      </w:pPr>
    </w:p>
    <w:p w14:paraId="46FD1D96" w14:textId="015E6EB6" w:rsidR="00742245" w:rsidRDefault="00742245" w:rsidP="00742245">
      <w:pPr>
        <w:pStyle w:val="Heading3"/>
      </w:pPr>
      <w:r>
        <w:t xml:space="preserve"> </w:t>
      </w:r>
      <w:bookmarkStart w:id="34" w:name="_Toc134168499"/>
      <w:r w:rsidR="00334727">
        <w:t>Individual</w:t>
      </w:r>
      <w:r w:rsidR="00276829">
        <w:t xml:space="preserve"> Reflection</w:t>
      </w:r>
      <w:bookmarkEnd w:id="34"/>
    </w:p>
    <w:p w14:paraId="21FDDE99" w14:textId="77777777" w:rsidR="0060489D" w:rsidRDefault="0060489D" w:rsidP="00490177"/>
    <w:p w14:paraId="6E8BA7AF" w14:textId="02140DDC" w:rsidR="00490177" w:rsidRDefault="007650CE" w:rsidP="00CF22B4">
      <w:pPr>
        <w:spacing w:line="360" w:lineRule="auto"/>
        <w:jc w:val="both"/>
      </w:pPr>
      <w:r>
        <w:t xml:space="preserve">Although the team structure has remained the same throughout the </w:t>
      </w:r>
      <w:r w:rsidR="00B94B34">
        <w:t>project,</w:t>
      </w:r>
      <w:r>
        <w:t xml:space="preserve"> I found this group work assignment very challenging</w:t>
      </w:r>
      <w:r w:rsidR="009F7BB1">
        <w:t>.  As all team members are DDA students</w:t>
      </w:r>
      <w:r w:rsidR="00C54518">
        <w:t>, and so working full time</w:t>
      </w:r>
      <w:r w:rsidR="002F3A97">
        <w:t xml:space="preserve">, </w:t>
      </w:r>
      <w:r w:rsidR="009F7BB1">
        <w:t xml:space="preserve">it was very difficult to gain the commitment of </w:t>
      </w:r>
      <w:r w:rsidR="00CF22B4">
        <w:t xml:space="preserve">a couple </w:t>
      </w:r>
      <w:r w:rsidR="002564AA">
        <w:t>of the team</w:t>
      </w:r>
      <w:r w:rsidR="009F7BB1">
        <w:t xml:space="preserve"> members to </w:t>
      </w:r>
      <w:r w:rsidR="00C54518">
        <w:t xml:space="preserve">spend time together as a </w:t>
      </w:r>
      <w:r w:rsidR="00B94B34">
        <w:t>team.</w:t>
      </w:r>
      <w:r w:rsidR="00EE4490">
        <w:t xml:space="preserve">  We ended up doing a considerable amount of the work at the very end of the </w:t>
      </w:r>
      <w:r w:rsidR="00205259">
        <w:t>timescale due to this which I found quite stressful.</w:t>
      </w:r>
    </w:p>
    <w:p w14:paraId="0C80CD43" w14:textId="146ECBD4" w:rsidR="00205259" w:rsidRDefault="00205259" w:rsidP="004D17C4">
      <w:pPr>
        <w:spacing w:line="360" w:lineRule="auto"/>
        <w:jc w:val="both"/>
      </w:pPr>
      <w:r>
        <w:t xml:space="preserve">My main contributions to the work were </w:t>
      </w:r>
      <w:r w:rsidR="00223CED">
        <w:t xml:space="preserve">acting as the scrum master and trying to coordinate the team resources and workloads.  </w:t>
      </w:r>
      <w:r w:rsidR="00F80C2F">
        <w:t xml:space="preserve">On the actual work execution side, I </w:t>
      </w:r>
      <w:r w:rsidR="000F0041">
        <w:t xml:space="preserve">did </w:t>
      </w:r>
      <w:r w:rsidR="00B3507D">
        <w:t xml:space="preserve">most of </w:t>
      </w:r>
      <w:r w:rsidR="000F0041">
        <w:t xml:space="preserve">the Python </w:t>
      </w:r>
      <w:r w:rsidR="00445B03">
        <w:t>design/</w:t>
      </w:r>
      <w:r w:rsidR="000F0041">
        <w:t xml:space="preserve">coding work and most of the </w:t>
      </w:r>
      <w:r w:rsidR="001E53F0">
        <w:t>Git/</w:t>
      </w:r>
      <w:r w:rsidR="000F0041">
        <w:t>GitHub preparation</w:t>
      </w:r>
      <w:r w:rsidR="00B3507D">
        <w:t xml:space="preserve"> and usage.</w:t>
      </w:r>
    </w:p>
    <w:p w14:paraId="370948A8" w14:textId="24CEF850" w:rsidR="00DE0F3B" w:rsidRDefault="00234B17" w:rsidP="004D17C4">
      <w:pPr>
        <w:spacing w:line="360" w:lineRule="auto"/>
        <w:jc w:val="both"/>
      </w:pPr>
      <w:r>
        <w:t xml:space="preserve">One of the main things that I learned from this project is that programming is a lot more </w:t>
      </w:r>
      <w:r w:rsidR="000C5FDF">
        <w:t>involved and complex than just writing code.  There are many other aspect</w:t>
      </w:r>
      <w:r w:rsidR="00226D54">
        <w:t>s</w:t>
      </w:r>
      <w:r w:rsidR="000C5FDF">
        <w:t xml:space="preserve"> to be considered</w:t>
      </w:r>
      <w:r w:rsidR="00226D54">
        <w:t>, planned and completed</w:t>
      </w:r>
      <w:r w:rsidR="000E0B35">
        <w:t xml:space="preserve">, </w:t>
      </w:r>
      <w:r w:rsidR="000C5FDF">
        <w:t xml:space="preserve">before you even start </w:t>
      </w:r>
      <w:r w:rsidR="00226D54">
        <w:t>writing</w:t>
      </w:r>
      <w:r w:rsidR="000E0B35">
        <w:t xml:space="preserve"> code such as </w:t>
      </w:r>
      <w:r w:rsidR="00A6550A">
        <w:t>assigning roles and responsibilities to each team member, requirements gathering</w:t>
      </w:r>
      <w:r w:rsidR="003B2CDB">
        <w:t>, design work and so on.</w:t>
      </w:r>
    </w:p>
    <w:p w14:paraId="7EACD1F7" w14:textId="77777777" w:rsidR="00490177" w:rsidRDefault="00490177" w:rsidP="004D17C4">
      <w:pPr>
        <w:spacing w:line="360" w:lineRule="auto"/>
        <w:jc w:val="both"/>
      </w:pPr>
    </w:p>
    <w:p w14:paraId="46FFF86D" w14:textId="77777777" w:rsidR="00490177" w:rsidRDefault="00490177" w:rsidP="004D17C4">
      <w:pPr>
        <w:spacing w:line="360" w:lineRule="auto"/>
        <w:jc w:val="both"/>
      </w:pPr>
    </w:p>
    <w:p w14:paraId="64EA45A3" w14:textId="77777777" w:rsidR="00490177" w:rsidRDefault="00490177" w:rsidP="004D17C4">
      <w:pPr>
        <w:spacing w:line="360" w:lineRule="auto"/>
        <w:jc w:val="both"/>
      </w:pPr>
    </w:p>
    <w:p w14:paraId="0A7E6877" w14:textId="77777777" w:rsidR="00490177" w:rsidRDefault="00490177" w:rsidP="004D17C4">
      <w:pPr>
        <w:spacing w:line="360" w:lineRule="auto"/>
        <w:jc w:val="both"/>
      </w:pPr>
    </w:p>
    <w:p w14:paraId="2E7A6670" w14:textId="77777777" w:rsidR="00490177" w:rsidRDefault="00490177" w:rsidP="004D17C4">
      <w:pPr>
        <w:spacing w:line="360" w:lineRule="auto"/>
        <w:jc w:val="both"/>
      </w:pPr>
    </w:p>
    <w:p w14:paraId="28B89BEC" w14:textId="77777777" w:rsidR="00490177" w:rsidRDefault="00490177" w:rsidP="004D17C4">
      <w:pPr>
        <w:spacing w:line="360" w:lineRule="auto"/>
        <w:jc w:val="both"/>
      </w:pPr>
    </w:p>
    <w:p w14:paraId="4D428047" w14:textId="77777777" w:rsidR="00490177" w:rsidRDefault="00490177" w:rsidP="004D17C4">
      <w:pPr>
        <w:spacing w:line="360" w:lineRule="auto"/>
        <w:jc w:val="both"/>
      </w:pPr>
    </w:p>
    <w:p w14:paraId="6AC95526" w14:textId="77777777" w:rsidR="003D6E43" w:rsidRDefault="003D6E43">
      <w:pPr>
        <w:rPr>
          <w:rFonts w:asciiTheme="majorHAnsi" w:eastAsiaTheme="majorEastAsia" w:hAnsiTheme="majorHAnsi" w:cstheme="majorBidi"/>
          <w:color w:val="2F5496" w:themeColor="accent1" w:themeShade="BF"/>
          <w:sz w:val="32"/>
          <w:szCs w:val="32"/>
        </w:rPr>
      </w:pPr>
      <w:bookmarkStart w:id="35" w:name="_Toc134168500"/>
      <w:r>
        <w:br w:type="page"/>
      </w:r>
    </w:p>
    <w:p w14:paraId="0FE2D890" w14:textId="180DF6FF" w:rsidR="000532F8" w:rsidRDefault="000532F8" w:rsidP="000532F8">
      <w:pPr>
        <w:pStyle w:val="Heading1"/>
      </w:pPr>
      <w:r>
        <w:lastRenderedPageBreak/>
        <w:t>Appendices</w:t>
      </w:r>
      <w:bookmarkEnd w:id="35"/>
    </w:p>
    <w:p w14:paraId="38341D22" w14:textId="77777777" w:rsidR="000532F8" w:rsidRDefault="000532F8" w:rsidP="000532F8"/>
    <w:p w14:paraId="6771ECDD" w14:textId="42A5E760" w:rsidR="00A21090" w:rsidRDefault="00567DCE" w:rsidP="00A21090">
      <w:pPr>
        <w:pStyle w:val="Heading2"/>
      </w:pPr>
      <w:bookmarkStart w:id="36" w:name="_Toc134168501"/>
      <w:r>
        <w:t>Project GitHub Repository</w:t>
      </w:r>
      <w:bookmarkEnd w:id="36"/>
    </w:p>
    <w:p w14:paraId="29495791" w14:textId="77777777" w:rsidR="00567DCE" w:rsidRDefault="00567DCE" w:rsidP="00567DCE"/>
    <w:p w14:paraId="0DEC557F" w14:textId="14F9B7BA" w:rsidR="00567DCE" w:rsidRPr="00567DCE" w:rsidRDefault="00445FAF" w:rsidP="00567DCE">
      <w:pPr>
        <w:spacing w:line="360" w:lineRule="auto"/>
        <w:jc w:val="both"/>
      </w:pPr>
      <w:r w:rsidRPr="00445FAF">
        <w:t xml:space="preserve">We ended up utilising GitHub Desktop as we all found this easier to work with than the </w:t>
      </w:r>
      <w:r>
        <w:t>command line/terminal version of Git.</w:t>
      </w:r>
    </w:p>
    <w:p w14:paraId="2468A275" w14:textId="47173F97" w:rsidR="000532F8" w:rsidRDefault="00936A72" w:rsidP="000532F8">
      <w:r>
        <w:rPr>
          <w:noProof/>
        </w:rPr>
        <mc:AlternateContent>
          <mc:Choice Requires="wps">
            <w:drawing>
              <wp:anchor distT="0" distB="0" distL="114300" distR="114300" simplePos="0" relativeHeight="251663360" behindDoc="1" locked="0" layoutInCell="1" allowOverlap="1" wp14:anchorId="1913A527" wp14:editId="64D40C29">
                <wp:simplePos x="0" y="0"/>
                <wp:positionH relativeFrom="margin">
                  <wp:align>left</wp:align>
                </wp:positionH>
                <wp:positionV relativeFrom="paragraph">
                  <wp:posOffset>3566795</wp:posOffset>
                </wp:positionV>
                <wp:extent cx="5696585" cy="635"/>
                <wp:effectExtent l="0" t="0" r="0" b="0"/>
                <wp:wrapTight wrapText="bothSides">
                  <wp:wrapPolygon edited="0">
                    <wp:start x="0" y="0"/>
                    <wp:lineTo x="0" y="20057"/>
                    <wp:lineTo x="21525" y="20057"/>
                    <wp:lineTo x="21525" y="0"/>
                    <wp:lineTo x="0" y="0"/>
                  </wp:wrapPolygon>
                </wp:wrapTight>
                <wp:docPr id="2080750218" name="Text Box 1"/>
                <wp:cNvGraphicFramePr/>
                <a:graphic xmlns:a="http://schemas.openxmlformats.org/drawingml/2006/main">
                  <a:graphicData uri="http://schemas.microsoft.com/office/word/2010/wordprocessingShape">
                    <wps:wsp>
                      <wps:cNvSpPr txBox="1"/>
                      <wps:spPr>
                        <a:xfrm>
                          <a:off x="0" y="0"/>
                          <a:ext cx="5696585" cy="635"/>
                        </a:xfrm>
                        <a:prstGeom prst="rect">
                          <a:avLst/>
                        </a:prstGeom>
                        <a:solidFill>
                          <a:prstClr val="white"/>
                        </a:solidFill>
                        <a:ln>
                          <a:noFill/>
                        </a:ln>
                      </wps:spPr>
                      <wps:txbx>
                        <w:txbxContent>
                          <w:p w14:paraId="6F0844A6" w14:textId="3349CC93" w:rsidR="00936A72" w:rsidRPr="009867B3" w:rsidRDefault="00936A72" w:rsidP="00936A72">
                            <w:pPr>
                              <w:pStyle w:val="Caption"/>
                              <w:jc w:val="center"/>
                              <w:rPr>
                                <w:rFonts w:ascii="Arial" w:hAnsi="Arial" w:cs="Arial"/>
                                <w:color w:val="000000" w:themeColor="text1"/>
                              </w:rPr>
                            </w:pPr>
                            <w:bookmarkStart w:id="37" w:name="_Toc134168312"/>
                            <w:r>
                              <w:t xml:space="preserve">Figure </w:t>
                            </w:r>
                            <w:fldSimple w:instr=" SEQ Figure \* ARABIC ">
                              <w:r w:rsidR="00813206">
                                <w:rPr>
                                  <w:noProof/>
                                </w:rPr>
                                <w:t>8</w:t>
                              </w:r>
                            </w:fldSimple>
                            <w:r>
                              <w:t>: The GitHub client application.</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913A527" id="_x0000_t202" coordsize="21600,21600" o:spt="202" path="m,l,21600r21600,l21600,xe">
                <v:stroke joinstyle="miter"/>
                <v:path gradientshapeok="t" o:connecttype="rect"/>
              </v:shapetype>
              <v:shape id="Text Box 1" o:spid="_x0000_s1026" type="#_x0000_t202" style="position:absolute;margin-left:0;margin-top:280.85pt;width:448.55pt;height:.05pt;z-index:-2516531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dcXFgIAADgEAAAOAAAAZHJzL2Uyb0RvYy54bWysU8Fu2zAMvQ/YPwi6L046JOiMOEWWIsOA&#10;oC2QDj0rshQbkEWNUmJ3Xz9KtpOt22nYRaZF6lF872l51zWGnRX6GmzBZ5MpZ8pKKGt7LPi35+2H&#10;W858ELYUBqwq+Kvy/G71/t2ydbm6gQpMqZARiPV56wpeheDyLPOyUo3wE3DKUlIDNiLQLx6zEkVL&#10;6I3JbqbTRdYClg5BKu9p975P8lXC11rJ8Ki1V4GZgtPdQloxrYe4ZqulyI8oXFXL4RriH27RiNpS&#10;0wvUvQiCnbD+A6qpJYIHHSYSmgy0rqVKM9A0s+mbafaVcCrNQuR4d6HJ/z9Y+XDeuydkofsMHQkY&#10;CWmdzz1txnk6jU380k0Z5YnC1wttqgtM0uZ88Wkxv51zJim3+DiP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EX21xXfAAAACAEAAA8AAABkcnMvZG93bnJldi54bWxMj8FOwzAQRO9I/IO1SFwQ&#10;dQIlDSFOVVVwgEtF2ktvbryNA/E6sp02/D2GCxxnZzXzplxOpmcndL6zJCCdJcCQGqs6agXsti+3&#10;OTAfJCnZW0IBX+hhWV1elLJQ9kzveKpDy2II+UIK0CEMBee+0Wikn9kBKXpH64wMUbqWKyfPMdz0&#10;/C5JMm5kR7FBywHXGpvPejQCNvP9Rt+Mx+e31fzeve7GdfbR1kJcX02rJ2ABp/D3DD/4ER2qyHSw&#10;IynPegFxSBDwkKULYNHOHxcpsMPvJQdelfz/gOobAAD//wMAUEsBAi0AFAAGAAgAAAAhALaDOJL+&#10;AAAA4QEAABMAAAAAAAAAAAAAAAAAAAAAAFtDb250ZW50X1R5cGVzXS54bWxQSwECLQAUAAYACAAA&#10;ACEAOP0h/9YAAACUAQAACwAAAAAAAAAAAAAAAAAvAQAAX3JlbHMvLnJlbHNQSwECLQAUAAYACAAA&#10;ACEAN8nXFxYCAAA4BAAADgAAAAAAAAAAAAAAAAAuAgAAZHJzL2Uyb0RvYy54bWxQSwECLQAUAAYA&#10;CAAAACEARfbXFd8AAAAIAQAADwAAAAAAAAAAAAAAAABwBAAAZHJzL2Rvd25yZXYueG1sUEsFBgAA&#10;AAAEAAQA8wAAAHwFAAAAAA==&#10;" stroked="f">
                <v:textbox style="mso-fit-shape-to-text:t" inset="0,0,0,0">
                  <w:txbxContent>
                    <w:p w14:paraId="6F0844A6" w14:textId="3349CC93" w:rsidR="00936A72" w:rsidRPr="009867B3" w:rsidRDefault="00936A72" w:rsidP="00936A72">
                      <w:pPr>
                        <w:pStyle w:val="Caption"/>
                        <w:jc w:val="center"/>
                        <w:rPr>
                          <w:rFonts w:ascii="Arial" w:hAnsi="Arial" w:cs="Arial"/>
                          <w:color w:val="000000" w:themeColor="text1"/>
                        </w:rPr>
                      </w:pPr>
                      <w:bookmarkStart w:id="38" w:name="_Toc134168312"/>
                      <w:r>
                        <w:t xml:space="preserve">Figure </w:t>
                      </w:r>
                      <w:fldSimple w:instr=" SEQ Figure \* ARABIC ">
                        <w:r w:rsidR="00813206">
                          <w:rPr>
                            <w:noProof/>
                          </w:rPr>
                          <w:t>8</w:t>
                        </w:r>
                      </w:fldSimple>
                      <w:r>
                        <w:t>: The GitHub client application.</w:t>
                      </w:r>
                      <w:bookmarkEnd w:id="38"/>
                    </w:p>
                  </w:txbxContent>
                </v:textbox>
                <w10:wrap type="tight" anchorx="margin"/>
              </v:shape>
            </w:pict>
          </mc:Fallback>
        </mc:AlternateContent>
      </w:r>
      <w:r w:rsidR="00C7198E" w:rsidRPr="005D5112">
        <w:rPr>
          <w:rFonts w:ascii="Arial" w:hAnsi="Arial" w:cs="Arial"/>
          <w:color w:val="000000" w:themeColor="text1"/>
        </w:rPr>
        <w:drawing>
          <wp:anchor distT="0" distB="0" distL="114300" distR="114300" simplePos="0" relativeHeight="251651072" behindDoc="1" locked="0" layoutInCell="1" allowOverlap="1" wp14:anchorId="5B39FA7F" wp14:editId="5D1B220E">
            <wp:simplePos x="0" y="0"/>
            <wp:positionH relativeFrom="margin">
              <wp:posOffset>0</wp:posOffset>
            </wp:positionH>
            <wp:positionV relativeFrom="paragraph">
              <wp:posOffset>284480</wp:posOffset>
            </wp:positionV>
            <wp:extent cx="5731510" cy="3223895"/>
            <wp:effectExtent l="19050" t="19050" r="21590" b="14605"/>
            <wp:wrapTight wrapText="bothSides">
              <wp:wrapPolygon edited="0">
                <wp:start x="-72" y="-128"/>
                <wp:lineTo x="-72" y="21570"/>
                <wp:lineTo x="21610" y="21570"/>
                <wp:lineTo x="21610" y="-128"/>
                <wp:lineTo x="-72" y="-128"/>
              </wp:wrapPolygon>
            </wp:wrapTight>
            <wp:docPr id="280594284" name="Picture 28059428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94284" name="Picture 1"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12700">
                      <a:solidFill>
                        <a:srgbClr val="000000"/>
                      </a:solidFill>
                    </a:ln>
                  </pic:spPr>
                </pic:pic>
              </a:graphicData>
            </a:graphic>
          </wp:anchor>
        </w:drawing>
      </w:r>
    </w:p>
    <w:p w14:paraId="40E9D5FD" w14:textId="77777777" w:rsidR="00577E4D" w:rsidRDefault="00577E4D">
      <w:pPr>
        <w:rPr>
          <w:rFonts w:asciiTheme="majorHAnsi" w:eastAsiaTheme="majorEastAsia" w:hAnsiTheme="majorHAnsi" w:cstheme="majorBidi"/>
          <w:color w:val="2F5496" w:themeColor="accent1" w:themeShade="BF"/>
          <w:sz w:val="26"/>
          <w:szCs w:val="26"/>
        </w:rPr>
      </w:pPr>
      <w:r>
        <w:br w:type="page"/>
      </w:r>
    </w:p>
    <w:p w14:paraId="21AD60A2" w14:textId="52772C43" w:rsidR="00936A72" w:rsidRDefault="00936A72" w:rsidP="00936A72">
      <w:pPr>
        <w:pStyle w:val="Heading2"/>
      </w:pPr>
      <w:bookmarkStart w:id="39" w:name="_Toc134168502"/>
      <w:r>
        <w:lastRenderedPageBreak/>
        <w:t>Testing the Application</w:t>
      </w:r>
      <w:bookmarkEnd w:id="39"/>
    </w:p>
    <w:p w14:paraId="22F67C8B" w14:textId="77777777" w:rsidR="00936A72" w:rsidRDefault="00936A72" w:rsidP="00936A72"/>
    <w:p w14:paraId="10D63764" w14:textId="58F70634" w:rsidR="00EF771F" w:rsidRDefault="00EF771F" w:rsidP="00B13D4B">
      <w:pPr>
        <w:pStyle w:val="Heading3"/>
        <w:spacing w:line="360" w:lineRule="auto"/>
      </w:pPr>
      <w:bookmarkStart w:id="40" w:name="_Toc134168503"/>
      <w:r>
        <w:t>Positive Testing</w:t>
      </w:r>
      <w:bookmarkEnd w:id="40"/>
    </w:p>
    <w:p w14:paraId="6A494B58" w14:textId="77777777" w:rsidR="00067DB0" w:rsidRPr="00067DB0" w:rsidRDefault="00067DB0" w:rsidP="00067DB0">
      <w:pPr>
        <w:spacing w:line="360" w:lineRule="auto"/>
        <w:jc w:val="both"/>
        <w:rPr>
          <w:rFonts w:cstheme="minorHAnsi"/>
          <w:color w:val="000000" w:themeColor="text1"/>
        </w:rPr>
      </w:pPr>
      <w:r w:rsidRPr="00067DB0">
        <w:rPr>
          <w:rFonts w:cstheme="minorHAnsi"/>
          <w:color w:val="000000" w:themeColor="text1"/>
        </w:rPr>
        <w:t xml:space="preserve">We have tested expected inputs, for example correct standard Postcodes (a standard 7-character and 6-character) alpha numeric postcode) and the API outputs the correct results. We have fact checked the results with another direction tool (Google Maps). </w:t>
      </w:r>
    </w:p>
    <w:p w14:paraId="3C4626BF" w14:textId="77777777" w:rsidR="00067DB0" w:rsidRDefault="00067DB0" w:rsidP="008F672C"/>
    <w:p w14:paraId="7B33B04E" w14:textId="63A2608E" w:rsidR="00067DB0" w:rsidRDefault="00A433BA" w:rsidP="00067DB0">
      <w:pPr>
        <w:keepNext/>
      </w:pPr>
      <w:r w:rsidRPr="005D5112">
        <w:rPr>
          <w:rFonts w:ascii="Arial" w:hAnsi="Arial" w:cs="Arial"/>
        </w:rPr>
        <w:drawing>
          <wp:inline distT="0" distB="0" distL="0" distR="0" wp14:anchorId="675F1C2C" wp14:editId="0A71ABCC">
            <wp:extent cx="5731510" cy="3529330"/>
            <wp:effectExtent l="19050" t="19050" r="21590" b="13970"/>
            <wp:docPr id="138450229" name="Picture 1384502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55504" name="Picture 1" descr="Graphical user interface, text&#10;&#10;Description automatically generated"/>
                    <pic:cNvPicPr/>
                  </pic:nvPicPr>
                  <pic:blipFill>
                    <a:blip r:embed="rId12"/>
                    <a:stretch>
                      <a:fillRect/>
                    </a:stretch>
                  </pic:blipFill>
                  <pic:spPr>
                    <a:xfrm>
                      <a:off x="0" y="0"/>
                      <a:ext cx="5731510" cy="3529330"/>
                    </a:xfrm>
                    <a:prstGeom prst="rect">
                      <a:avLst/>
                    </a:prstGeom>
                    <a:ln w="12700">
                      <a:solidFill>
                        <a:sysClr val="windowText" lastClr="000000"/>
                      </a:solidFill>
                    </a:ln>
                  </pic:spPr>
                </pic:pic>
              </a:graphicData>
            </a:graphic>
          </wp:inline>
        </w:drawing>
      </w:r>
    </w:p>
    <w:p w14:paraId="50709376" w14:textId="39208646" w:rsidR="00220A29" w:rsidRPr="008F672C" w:rsidRDefault="00067DB0" w:rsidP="00A433BA">
      <w:pPr>
        <w:pStyle w:val="Caption"/>
        <w:jc w:val="center"/>
      </w:pPr>
      <w:bookmarkStart w:id="41" w:name="_Toc134168313"/>
      <w:r>
        <w:t xml:space="preserve">Figure </w:t>
      </w:r>
      <w:fldSimple w:instr=" SEQ Figure \* ARABIC ">
        <w:r w:rsidR="00813206">
          <w:rPr>
            <w:noProof/>
          </w:rPr>
          <w:t>9</w:t>
        </w:r>
      </w:fldSimple>
      <w:r>
        <w:t>: Test results for positive testing.</w:t>
      </w:r>
      <w:bookmarkEnd w:id="41"/>
    </w:p>
    <w:p w14:paraId="0183A1AC" w14:textId="7CB18B80" w:rsidR="00A433BA" w:rsidRDefault="00A433BA" w:rsidP="00B13D4B">
      <w:pPr>
        <w:pStyle w:val="Heading3"/>
        <w:spacing w:line="360" w:lineRule="auto"/>
      </w:pPr>
      <w:bookmarkStart w:id="42" w:name="_Toc134168504"/>
      <w:r>
        <w:t xml:space="preserve">Negative </w:t>
      </w:r>
      <w:r>
        <w:t>Testing</w:t>
      </w:r>
      <w:bookmarkEnd w:id="42"/>
    </w:p>
    <w:p w14:paraId="5E43B21F" w14:textId="688F1D92" w:rsidR="00E86AAB" w:rsidRDefault="00E86AAB" w:rsidP="00936A72">
      <w:r w:rsidRPr="00E86AAB">
        <w:t>When API is presented with an incorrect postcode the results are as follows:</w:t>
      </w:r>
    </w:p>
    <w:p w14:paraId="7455C61E" w14:textId="77777777" w:rsidR="00E86AAB" w:rsidRDefault="00DD2BA3" w:rsidP="00E86AAB">
      <w:pPr>
        <w:keepNext/>
      </w:pPr>
      <w:r w:rsidRPr="005D5112">
        <w:rPr>
          <w:rFonts w:ascii="Arial" w:hAnsi="Arial" w:cs="Arial"/>
        </w:rPr>
        <w:drawing>
          <wp:inline distT="0" distB="0" distL="0" distR="0" wp14:anchorId="1F54AC86" wp14:editId="294E739E">
            <wp:extent cx="5731510" cy="1515110"/>
            <wp:effectExtent l="19050" t="19050" r="21590" b="27940"/>
            <wp:docPr id="655806586" name="Picture 65580658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06586" name="Picture 1" descr="Text&#10;&#10;Description automatically generated with low confidence"/>
                    <pic:cNvPicPr/>
                  </pic:nvPicPr>
                  <pic:blipFill>
                    <a:blip r:embed="rId15"/>
                    <a:stretch>
                      <a:fillRect/>
                    </a:stretch>
                  </pic:blipFill>
                  <pic:spPr>
                    <a:xfrm>
                      <a:off x="0" y="0"/>
                      <a:ext cx="5731510" cy="1515110"/>
                    </a:xfrm>
                    <a:prstGeom prst="rect">
                      <a:avLst/>
                    </a:prstGeom>
                    <a:ln w="12700">
                      <a:solidFill>
                        <a:schemeClr val="tx1"/>
                      </a:solidFill>
                    </a:ln>
                  </pic:spPr>
                </pic:pic>
              </a:graphicData>
            </a:graphic>
          </wp:inline>
        </w:drawing>
      </w:r>
    </w:p>
    <w:p w14:paraId="19EDF279" w14:textId="2C33ADB1" w:rsidR="00DD2BA3" w:rsidRDefault="00E86AAB" w:rsidP="00E86AAB">
      <w:pPr>
        <w:pStyle w:val="Caption"/>
        <w:jc w:val="center"/>
      </w:pPr>
      <w:bookmarkStart w:id="43" w:name="_Toc134168314"/>
      <w:r>
        <w:t xml:space="preserve">Figure </w:t>
      </w:r>
      <w:fldSimple w:instr=" SEQ Figure \* ARABIC ">
        <w:r w:rsidR="00813206">
          <w:rPr>
            <w:noProof/>
          </w:rPr>
          <w:t>10</w:t>
        </w:r>
      </w:fldSimple>
      <w:r>
        <w:t xml:space="preserve">: </w:t>
      </w:r>
      <w:r w:rsidR="003F7A45" w:rsidRPr="005D5112">
        <w:rPr>
          <w:rFonts w:ascii="Arial" w:hAnsi="Arial" w:cs="Arial"/>
        </w:rPr>
        <w:t>Output from incorrect post code being entered.</w:t>
      </w:r>
      <w:bookmarkEnd w:id="43"/>
    </w:p>
    <w:p w14:paraId="631B7681" w14:textId="0AF0560B" w:rsidR="00936A72" w:rsidRPr="00936A72" w:rsidRDefault="00AD6145" w:rsidP="00AD6145">
      <w:pPr>
        <w:spacing w:line="360" w:lineRule="auto"/>
        <w:jc w:val="both"/>
      </w:pPr>
      <w:r w:rsidRPr="00AD6145">
        <w:t>This could be improved up on by testing the MapQuest API call result for an unsuccessful return code and handling it appropriately using python code.</w:t>
      </w:r>
    </w:p>
    <w:p w14:paraId="07142703" w14:textId="57551DB2" w:rsidR="00A433BA" w:rsidRDefault="00AD6145" w:rsidP="00B13D4B">
      <w:pPr>
        <w:pStyle w:val="Heading3"/>
        <w:spacing w:line="360" w:lineRule="auto"/>
      </w:pPr>
      <w:bookmarkStart w:id="44" w:name="_Toc134168505"/>
      <w:r>
        <w:lastRenderedPageBreak/>
        <w:t>Boundary</w:t>
      </w:r>
      <w:r w:rsidR="00A433BA">
        <w:t xml:space="preserve"> Testing</w:t>
      </w:r>
      <w:bookmarkEnd w:id="44"/>
    </w:p>
    <w:p w14:paraId="75E186CF" w14:textId="0C778152" w:rsidR="00FB2A8F" w:rsidRDefault="00B13D4B" w:rsidP="004D17C4">
      <w:pPr>
        <w:spacing w:line="360" w:lineRule="auto"/>
        <w:jc w:val="both"/>
      </w:pPr>
      <w:r w:rsidRPr="00B13D4B">
        <w:t>This is the testing of extreme acceptable values, for example postcodes are at the furthest points of the UK. Testing showed no errors as shown below:</w:t>
      </w:r>
    </w:p>
    <w:p w14:paraId="047A176B" w14:textId="77777777" w:rsidR="008E730F" w:rsidRDefault="008E730F" w:rsidP="008E730F">
      <w:pPr>
        <w:keepNext/>
        <w:spacing w:line="360" w:lineRule="auto"/>
        <w:jc w:val="both"/>
      </w:pPr>
      <w:r w:rsidRPr="005D5112">
        <w:rPr>
          <w:rFonts w:ascii="Arial" w:hAnsi="Arial" w:cs="Arial"/>
        </w:rPr>
        <w:drawing>
          <wp:inline distT="0" distB="0" distL="0" distR="0" wp14:anchorId="497FB635" wp14:editId="0F4A5565">
            <wp:extent cx="5731510" cy="2185670"/>
            <wp:effectExtent l="19050" t="19050" r="21590" b="24130"/>
            <wp:docPr id="164900440" name="Picture 1649004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0440" name="Picture 1" descr="Text&#10;&#10;Description automatically generated"/>
                    <pic:cNvPicPr/>
                  </pic:nvPicPr>
                  <pic:blipFill>
                    <a:blip r:embed="rId16"/>
                    <a:stretch>
                      <a:fillRect/>
                    </a:stretch>
                  </pic:blipFill>
                  <pic:spPr>
                    <a:xfrm>
                      <a:off x="0" y="0"/>
                      <a:ext cx="5731510" cy="2185670"/>
                    </a:xfrm>
                    <a:prstGeom prst="rect">
                      <a:avLst/>
                    </a:prstGeom>
                    <a:ln w="12700">
                      <a:solidFill>
                        <a:sysClr val="windowText" lastClr="000000"/>
                      </a:solidFill>
                    </a:ln>
                  </pic:spPr>
                </pic:pic>
              </a:graphicData>
            </a:graphic>
          </wp:inline>
        </w:drawing>
      </w:r>
    </w:p>
    <w:p w14:paraId="38CB96BC" w14:textId="223A235F" w:rsidR="00F63779" w:rsidRDefault="008E730F" w:rsidP="00AF697B">
      <w:pPr>
        <w:pStyle w:val="Caption"/>
        <w:jc w:val="center"/>
      </w:pPr>
      <w:bookmarkStart w:id="45" w:name="_Toc134168315"/>
      <w:r>
        <w:t xml:space="preserve">Figure </w:t>
      </w:r>
      <w:fldSimple w:instr=" SEQ Figure \* ARABIC ">
        <w:r w:rsidR="00813206">
          <w:rPr>
            <w:noProof/>
          </w:rPr>
          <w:t>11</w:t>
        </w:r>
      </w:fldSimple>
      <w:r>
        <w:t>: Boundary testing.</w:t>
      </w:r>
      <w:bookmarkEnd w:id="45"/>
    </w:p>
    <w:p w14:paraId="65FF7DEC" w14:textId="57DE3D80" w:rsidR="00AF697B" w:rsidRDefault="00AF697B" w:rsidP="00AF697B">
      <w:pPr>
        <w:pStyle w:val="Heading3"/>
        <w:spacing w:line="360" w:lineRule="auto"/>
      </w:pPr>
      <w:bookmarkStart w:id="46" w:name="_Toc134168506"/>
      <w:r>
        <w:t>Load</w:t>
      </w:r>
      <w:r>
        <w:t xml:space="preserve"> Testing</w:t>
      </w:r>
      <w:bookmarkEnd w:id="46"/>
    </w:p>
    <w:p w14:paraId="61745B58" w14:textId="0531844D" w:rsidR="00AD6145" w:rsidRDefault="004A2040" w:rsidP="004D17C4">
      <w:pPr>
        <w:spacing w:line="360" w:lineRule="auto"/>
        <w:jc w:val="both"/>
      </w:pPr>
      <w:r w:rsidRPr="004A2040">
        <w:t xml:space="preserve">Due to the limitations of members of the group the largest load that could be tested was four unique users requesting the API at once, the outcome of this was no impact to service. No screenshot evidence needed.  </w:t>
      </w:r>
    </w:p>
    <w:p w14:paraId="2C90A075" w14:textId="053286AD" w:rsidR="00577E4D" w:rsidRDefault="00577E4D">
      <w:r>
        <w:br w:type="page"/>
      </w:r>
    </w:p>
    <w:p w14:paraId="1B8F3BB2" w14:textId="2A832945" w:rsidR="00577E4D" w:rsidRDefault="00577E4D" w:rsidP="00577E4D">
      <w:pPr>
        <w:pStyle w:val="Heading2"/>
      </w:pPr>
      <w:bookmarkStart w:id="47" w:name="_Toc134168507"/>
      <w:r>
        <w:lastRenderedPageBreak/>
        <w:t>T</w:t>
      </w:r>
      <w:r w:rsidR="008F70A7">
        <w:t>rello</w:t>
      </w:r>
      <w:bookmarkEnd w:id="47"/>
    </w:p>
    <w:p w14:paraId="33EA9542" w14:textId="77777777" w:rsidR="00577E4D" w:rsidRDefault="00577E4D" w:rsidP="004D17C4">
      <w:pPr>
        <w:spacing w:line="360" w:lineRule="auto"/>
        <w:jc w:val="both"/>
      </w:pPr>
    </w:p>
    <w:p w14:paraId="1C83080A" w14:textId="3F73FACD" w:rsidR="0067152A" w:rsidRDefault="0067152A" w:rsidP="002773C2">
      <w:pPr>
        <w:spacing w:line="360" w:lineRule="auto"/>
      </w:pPr>
      <w:r>
        <w:t xml:space="preserve">Trello was used as a kanban </w:t>
      </w:r>
      <w:r w:rsidR="00D61AC5">
        <w:t>board as part of the agile development cycle.</w:t>
      </w:r>
      <w:r w:rsidR="002773C2">
        <w:t xml:space="preserve"> The board used can be found here: </w:t>
      </w:r>
      <w:hyperlink r:id="rId17" w:history="1">
        <w:r w:rsidR="002773C2" w:rsidRPr="00280A17">
          <w:rPr>
            <w:rStyle w:val="Hyperlink"/>
          </w:rPr>
          <w:t>https://trello.com/invite/b/Ge8udJy7/ATTIe076a4b072242c972a6ce5147bc88d824510962C/network-programmability</w:t>
        </w:r>
      </w:hyperlink>
    </w:p>
    <w:p w14:paraId="6E9F0671" w14:textId="3987049C" w:rsidR="002773C2" w:rsidRDefault="000A4BD6">
      <w:r>
        <w:rPr>
          <w:noProof/>
        </w:rPr>
        <mc:AlternateContent>
          <mc:Choice Requires="wps">
            <w:drawing>
              <wp:anchor distT="0" distB="0" distL="114300" distR="114300" simplePos="0" relativeHeight="251675648" behindDoc="1" locked="0" layoutInCell="1" allowOverlap="1" wp14:anchorId="0BC8994D" wp14:editId="3162AE3A">
                <wp:simplePos x="0" y="0"/>
                <wp:positionH relativeFrom="column">
                  <wp:posOffset>0</wp:posOffset>
                </wp:positionH>
                <wp:positionV relativeFrom="paragraph">
                  <wp:posOffset>3248025</wp:posOffset>
                </wp:positionV>
                <wp:extent cx="5731510" cy="635"/>
                <wp:effectExtent l="0" t="0" r="0" b="0"/>
                <wp:wrapTight wrapText="bothSides">
                  <wp:wrapPolygon edited="0">
                    <wp:start x="0" y="0"/>
                    <wp:lineTo x="0" y="21600"/>
                    <wp:lineTo x="21600" y="21600"/>
                    <wp:lineTo x="21600" y="0"/>
                  </wp:wrapPolygon>
                </wp:wrapTight>
                <wp:docPr id="113147306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1AA87F4" w14:textId="1E044BD1" w:rsidR="000A4BD6" w:rsidRPr="00BE02D2" w:rsidRDefault="000A4BD6" w:rsidP="000A4BD6">
                            <w:pPr>
                              <w:pStyle w:val="Caption"/>
                              <w:jc w:val="center"/>
                              <w:rPr>
                                <w:rFonts w:ascii="Arial" w:hAnsi="Arial" w:cs="Arial"/>
                                <w:color w:val="000000" w:themeColor="text1"/>
                              </w:rPr>
                            </w:pPr>
                            <w:bookmarkStart w:id="48" w:name="_Toc134168316"/>
                            <w:r>
                              <w:t xml:space="preserve">Figure </w:t>
                            </w:r>
                            <w:fldSimple w:instr=" SEQ Figure \* ARABIC ">
                              <w:r w:rsidR="00813206">
                                <w:rPr>
                                  <w:noProof/>
                                </w:rPr>
                                <w:t>12</w:t>
                              </w:r>
                            </w:fldSimple>
                            <w:r>
                              <w:t>: The Trello board used during the project.</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8994D" id="_x0000_s1027" type="#_x0000_t202" style="position:absolute;margin-left:0;margin-top:255.75pt;width:451.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lCeDOuAAAAAIAQAADwAAAGRycy9kb3ducmV2LnhtbEyPwU7DMBBE70j9B2uR&#10;uCDqpLQRhDhVVcEBLhWhF25uvI1D43VkO23697i9wHF2VjNviuVoOnZE51tLAtJpAgyptqqlRsD2&#10;6+3hCZgPkpTsLKGAM3pYlpObQubKnugTj1VoWAwhn0sBOoQ+59zXGo30U9sjRW9vnZEhStdw5eQp&#10;hpuOz5Ik40a2FBu07HGtsT5UgxGwmX9v9P2wf/1YzR/d+3ZYZz9NJcTd7bh6ARZwDH/PcMGP6FBG&#10;pp0dSHnWCYhDgoBFmi6ARfs5mWXAdtdLBrws+P8B5S8AAAD//wMAUEsBAi0AFAAGAAgAAAAhALaD&#10;OJL+AAAA4QEAABMAAAAAAAAAAAAAAAAAAAAAAFtDb250ZW50X1R5cGVzXS54bWxQSwECLQAUAAYA&#10;CAAAACEAOP0h/9YAAACUAQAACwAAAAAAAAAAAAAAAAAvAQAAX3JlbHMvLnJlbHNQSwECLQAUAAYA&#10;CAAAACEADON5GhgCAAA/BAAADgAAAAAAAAAAAAAAAAAuAgAAZHJzL2Uyb0RvYy54bWxQSwECLQAU&#10;AAYACAAAACEAlCeDOuAAAAAIAQAADwAAAAAAAAAAAAAAAAByBAAAZHJzL2Rvd25yZXYueG1sUEsF&#10;BgAAAAAEAAQA8wAAAH8FAAAAAA==&#10;" stroked="f">
                <v:textbox style="mso-fit-shape-to-text:t" inset="0,0,0,0">
                  <w:txbxContent>
                    <w:p w14:paraId="01AA87F4" w14:textId="1E044BD1" w:rsidR="000A4BD6" w:rsidRPr="00BE02D2" w:rsidRDefault="000A4BD6" w:rsidP="000A4BD6">
                      <w:pPr>
                        <w:pStyle w:val="Caption"/>
                        <w:jc w:val="center"/>
                        <w:rPr>
                          <w:rFonts w:ascii="Arial" w:hAnsi="Arial" w:cs="Arial"/>
                          <w:color w:val="000000" w:themeColor="text1"/>
                        </w:rPr>
                      </w:pPr>
                      <w:bookmarkStart w:id="49" w:name="_Toc134168316"/>
                      <w:r>
                        <w:t xml:space="preserve">Figure </w:t>
                      </w:r>
                      <w:fldSimple w:instr=" SEQ Figure \* ARABIC ">
                        <w:r w:rsidR="00813206">
                          <w:rPr>
                            <w:noProof/>
                          </w:rPr>
                          <w:t>12</w:t>
                        </w:r>
                      </w:fldSimple>
                      <w:r>
                        <w:t>: The Trello board used during the project.</w:t>
                      </w:r>
                      <w:bookmarkEnd w:id="49"/>
                    </w:p>
                  </w:txbxContent>
                </v:textbox>
                <w10:wrap type="tight"/>
              </v:shape>
            </w:pict>
          </mc:Fallback>
        </mc:AlternateContent>
      </w:r>
      <w:r w:rsidRPr="006856C5">
        <w:rPr>
          <w:rFonts w:ascii="Arial" w:hAnsi="Arial" w:cs="Arial"/>
          <w:color w:val="000000" w:themeColor="text1"/>
        </w:rPr>
        <w:drawing>
          <wp:anchor distT="0" distB="0" distL="114300" distR="114300" simplePos="0" relativeHeight="251669504" behindDoc="1" locked="0" layoutInCell="1" allowOverlap="1" wp14:anchorId="5C86FFFA" wp14:editId="42170591">
            <wp:simplePos x="0" y="0"/>
            <wp:positionH relativeFrom="column">
              <wp:posOffset>0</wp:posOffset>
            </wp:positionH>
            <wp:positionV relativeFrom="paragraph">
              <wp:posOffset>292735</wp:posOffset>
            </wp:positionV>
            <wp:extent cx="5731510" cy="2898140"/>
            <wp:effectExtent l="0" t="0" r="2540" b="0"/>
            <wp:wrapTight wrapText="bothSides">
              <wp:wrapPolygon edited="0">
                <wp:start x="0" y="0"/>
                <wp:lineTo x="0" y="21439"/>
                <wp:lineTo x="21538" y="21439"/>
                <wp:lineTo x="21538" y="0"/>
                <wp:lineTo x="0" y="0"/>
              </wp:wrapPolygon>
            </wp:wrapTight>
            <wp:docPr id="635673448" name="Picture 6356734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73448" name="Picture 1"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98140"/>
                    </a:xfrm>
                    <a:prstGeom prst="rect">
                      <a:avLst/>
                    </a:prstGeom>
                  </pic:spPr>
                </pic:pic>
              </a:graphicData>
            </a:graphic>
          </wp:anchor>
        </w:drawing>
      </w:r>
      <w:r w:rsidR="002773C2">
        <w:br w:type="page"/>
      </w:r>
    </w:p>
    <w:p w14:paraId="0B86AC8C" w14:textId="3E7BB5D7" w:rsidR="002773C2" w:rsidRDefault="000B7221" w:rsidP="002773C2">
      <w:pPr>
        <w:pStyle w:val="Heading2"/>
      </w:pPr>
      <w:bookmarkStart w:id="50" w:name="_Toc134168508"/>
      <w:r>
        <w:lastRenderedPageBreak/>
        <w:t>Python Code</w:t>
      </w:r>
      <w:bookmarkEnd w:id="50"/>
    </w:p>
    <w:p w14:paraId="1790D9D8" w14:textId="77777777" w:rsidR="000B7221" w:rsidRDefault="000B7221" w:rsidP="000B7221"/>
    <w:p w14:paraId="01D7D12B" w14:textId="12251626" w:rsidR="000B7221" w:rsidRDefault="00F14E1C" w:rsidP="000B7221">
      <w:r>
        <w:t>The final revision of the Python code is in this ‘py’ file:</w:t>
      </w:r>
    </w:p>
    <w:p w14:paraId="127D5606" w14:textId="2B4B72DA" w:rsidR="00B646D9" w:rsidRDefault="00B646D9" w:rsidP="000B7221">
      <w:r w:rsidRPr="005D5112">
        <w:rPr>
          <w:rFonts w:ascii="Arial" w:hAnsi="Arial" w:cs="Arial"/>
        </w:rPr>
        <w:object w:dxaOrig="2641" w:dyaOrig="811" w14:anchorId="6D59DB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32.05pt;height:40.55pt" o:ole="">
            <v:imagedata r:id="rId19" o:title=""/>
          </v:shape>
          <o:OLEObject Type="Embed" ProgID="Package" ShapeID="_x0000_i1029" DrawAspect="Content" ObjectID="_1744782770" r:id="rId20"/>
        </w:object>
      </w:r>
    </w:p>
    <w:p w14:paraId="6A99EEE0" w14:textId="77777777" w:rsidR="00F14E1C" w:rsidRDefault="00F14E1C" w:rsidP="000B7221"/>
    <w:p w14:paraId="4A2C0F39" w14:textId="77777777" w:rsidR="00F14E1C" w:rsidRPr="000B7221" w:rsidRDefault="00F14E1C" w:rsidP="000B7221"/>
    <w:bookmarkEnd w:id="18"/>
    <w:bookmarkEnd w:id="19"/>
    <w:p w14:paraId="21C625AC" w14:textId="77777777" w:rsidR="002773C2" w:rsidRDefault="002773C2" w:rsidP="004D17C4">
      <w:pPr>
        <w:spacing w:line="360" w:lineRule="auto"/>
        <w:jc w:val="both"/>
      </w:pPr>
    </w:p>
    <w:sectPr w:rsidR="002773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48EFE" w14:textId="77777777" w:rsidR="00F518A1" w:rsidRDefault="00F518A1" w:rsidP="006F728B">
      <w:pPr>
        <w:spacing w:after="0" w:line="240" w:lineRule="auto"/>
      </w:pPr>
      <w:r>
        <w:separator/>
      </w:r>
    </w:p>
  </w:endnote>
  <w:endnote w:type="continuationSeparator" w:id="0">
    <w:p w14:paraId="63C97E95" w14:textId="77777777" w:rsidR="00F518A1" w:rsidRDefault="00F518A1" w:rsidP="006F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59C78" w14:textId="77777777" w:rsidR="00F518A1" w:rsidRDefault="00F518A1" w:rsidP="006F728B">
      <w:pPr>
        <w:spacing w:after="0" w:line="240" w:lineRule="auto"/>
      </w:pPr>
      <w:r>
        <w:separator/>
      </w:r>
    </w:p>
  </w:footnote>
  <w:footnote w:type="continuationSeparator" w:id="0">
    <w:p w14:paraId="131882B7" w14:textId="77777777" w:rsidR="00F518A1" w:rsidRDefault="00F518A1" w:rsidP="006F7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3FF9"/>
    <w:multiLevelType w:val="hybridMultilevel"/>
    <w:tmpl w:val="0DE68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80319"/>
    <w:multiLevelType w:val="hybridMultilevel"/>
    <w:tmpl w:val="F818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C0512"/>
    <w:multiLevelType w:val="hybridMultilevel"/>
    <w:tmpl w:val="A19A2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813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73140C8A"/>
    <w:multiLevelType w:val="hybridMultilevel"/>
    <w:tmpl w:val="886AA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CA4083"/>
    <w:multiLevelType w:val="hybridMultilevel"/>
    <w:tmpl w:val="6A6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209535">
    <w:abstractNumId w:val="3"/>
  </w:num>
  <w:num w:numId="2" w16cid:durableId="1496916067">
    <w:abstractNumId w:val="2"/>
  </w:num>
  <w:num w:numId="3" w16cid:durableId="820776824">
    <w:abstractNumId w:val="1"/>
  </w:num>
  <w:num w:numId="4" w16cid:durableId="580331975">
    <w:abstractNumId w:val="4"/>
  </w:num>
  <w:num w:numId="5" w16cid:durableId="2077824534">
    <w:abstractNumId w:val="5"/>
  </w:num>
  <w:num w:numId="6" w16cid:durableId="1590066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45"/>
    <w:rsid w:val="00000741"/>
    <w:rsid w:val="00000796"/>
    <w:rsid w:val="00000C24"/>
    <w:rsid w:val="00000CF4"/>
    <w:rsid w:val="00001399"/>
    <w:rsid w:val="000014E1"/>
    <w:rsid w:val="0000155C"/>
    <w:rsid w:val="00001A9E"/>
    <w:rsid w:val="000026AB"/>
    <w:rsid w:val="00004B6B"/>
    <w:rsid w:val="00004BA4"/>
    <w:rsid w:val="00004CCA"/>
    <w:rsid w:val="00005007"/>
    <w:rsid w:val="0000558C"/>
    <w:rsid w:val="00005933"/>
    <w:rsid w:val="00005BA1"/>
    <w:rsid w:val="00005CB6"/>
    <w:rsid w:val="00006145"/>
    <w:rsid w:val="0000636F"/>
    <w:rsid w:val="000067DC"/>
    <w:rsid w:val="00006EDE"/>
    <w:rsid w:val="000071B4"/>
    <w:rsid w:val="0000742E"/>
    <w:rsid w:val="0000754F"/>
    <w:rsid w:val="0000759B"/>
    <w:rsid w:val="0000769D"/>
    <w:rsid w:val="000079AC"/>
    <w:rsid w:val="00007F7C"/>
    <w:rsid w:val="00010406"/>
    <w:rsid w:val="00010CBB"/>
    <w:rsid w:val="00012099"/>
    <w:rsid w:val="000122A7"/>
    <w:rsid w:val="0001244B"/>
    <w:rsid w:val="0001248F"/>
    <w:rsid w:val="00012606"/>
    <w:rsid w:val="00012D7B"/>
    <w:rsid w:val="00012F63"/>
    <w:rsid w:val="00013064"/>
    <w:rsid w:val="00013990"/>
    <w:rsid w:val="00014C60"/>
    <w:rsid w:val="00015358"/>
    <w:rsid w:val="00015640"/>
    <w:rsid w:val="00016D49"/>
    <w:rsid w:val="000176F0"/>
    <w:rsid w:val="000179A0"/>
    <w:rsid w:val="000201BE"/>
    <w:rsid w:val="00020644"/>
    <w:rsid w:val="00021E99"/>
    <w:rsid w:val="00021F9E"/>
    <w:rsid w:val="0002290F"/>
    <w:rsid w:val="0002303F"/>
    <w:rsid w:val="00023739"/>
    <w:rsid w:val="000238C8"/>
    <w:rsid w:val="00023C52"/>
    <w:rsid w:val="00024DDC"/>
    <w:rsid w:val="0002549E"/>
    <w:rsid w:val="00025BE5"/>
    <w:rsid w:val="000261BC"/>
    <w:rsid w:val="00026DB6"/>
    <w:rsid w:val="000275C8"/>
    <w:rsid w:val="00027A4F"/>
    <w:rsid w:val="00027BAC"/>
    <w:rsid w:val="0003008D"/>
    <w:rsid w:val="00030105"/>
    <w:rsid w:val="000302EE"/>
    <w:rsid w:val="0003088A"/>
    <w:rsid w:val="00030A41"/>
    <w:rsid w:val="000310EB"/>
    <w:rsid w:val="00031300"/>
    <w:rsid w:val="00031394"/>
    <w:rsid w:val="000318A1"/>
    <w:rsid w:val="00031E55"/>
    <w:rsid w:val="00032CA1"/>
    <w:rsid w:val="00033833"/>
    <w:rsid w:val="00033D08"/>
    <w:rsid w:val="0003425C"/>
    <w:rsid w:val="00035915"/>
    <w:rsid w:val="000372F2"/>
    <w:rsid w:val="00037AB4"/>
    <w:rsid w:val="00037F1D"/>
    <w:rsid w:val="00040036"/>
    <w:rsid w:val="00040645"/>
    <w:rsid w:val="00042770"/>
    <w:rsid w:val="00044733"/>
    <w:rsid w:val="0004481B"/>
    <w:rsid w:val="00044BEB"/>
    <w:rsid w:val="00044D08"/>
    <w:rsid w:val="00045089"/>
    <w:rsid w:val="000452F6"/>
    <w:rsid w:val="0004598C"/>
    <w:rsid w:val="00045F65"/>
    <w:rsid w:val="000463E6"/>
    <w:rsid w:val="000464F7"/>
    <w:rsid w:val="00046810"/>
    <w:rsid w:val="0004693C"/>
    <w:rsid w:val="00046A85"/>
    <w:rsid w:val="0004708B"/>
    <w:rsid w:val="00047755"/>
    <w:rsid w:val="000506B7"/>
    <w:rsid w:val="00051308"/>
    <w:rsid w:val="000514D5"/>
    <w:rsid w:val="00051DA9"/>
    <w:rsid w:val="00051E88"/>
    <w:rsid w:val="00052EDF"/>
    <w:rsid w:val="00052FEE"/>
    <w:rsid w:val="000532F8"/>
    <w:rsid w:val="000538A8"/>
    <w:rsid w:val="00053ACB"/>
    <w:rsid w:val="00053CF8"/>
    <w:rsid w:val="00053F61"/>
    <w:rsid w:val="0005458B"/>
    <w:rsid w:val="00054719"/>
    <w:rsid w:val="00054909"/>
    <w:rsid w:val="000549D0"/>
    <w:rsid w:val="00054AF2"/>
    <w:rsid w:val="00055BD8"/>
    <w:rsid w:val="0005651D"/>
    <w:rsid w:val="000566F2"/>
    <w:rsid w:val="00056780"/>
    <w:rsid w:val="00056C61"/>
    <w:rsid w:val="00057274"/>
    <w:rsid w:val="00057986"/>
    <w:rsid w:val="00057D36"/>
    <w:rsid w:val="0006141E"/>
    <w:rsid w:val="00061683"/>
    <w:rsid w:val="000617A4"/>
    <w:rsid w:val="00061CBC"/>
    <w:rsid w:val="00061E8B"/>
    <w:rsid w:val="0006250B"/>
    <w:rsid w:val="00062CAF"/>
    <w:rsid w:val="0006421E"/>
    <w:rsid w:val="000643B1"/>
    <w:rsid w:val="00064C8E"/>
    <w:rsid w:val="00064E0D"/>
    <w:rsid w:val="000656B2"/>
    <w:rsid w:val="0006629D"/>
    <w:rsid w:val="00066BC4"/>
    <w:rsid w:val="0006714A"/>
    <w:rsid w:val="000675F5"/>
    <w:rsid w:val="00067996"/>
    <w:rsid w:val="00067DB0"/>
    <w:rsid w:val="000710F6"/>
    <w:rsid w:val="000716C2"/>
    <w:rsid w:val="00071984"/>
    <w:rsid w:val="00072C3F"/>
    <w:rsid w:val="000737F1"/>
    <w:rsid w:val="000741C0"/>
    <w:rsid w:val="00074210"/>
    <w:rsid w:val="00075CEE"/>
    <w:rsid w:val="00076145"/>
    <w:rsid w:val="000762F1"/>
    <w:rsid w:val="00076CEB"/>
    <w:rsid w:val="00076EA1"/>
    <w:rsid w:val="00077181"/>
    <w:rsid w:val="00077293"/>
    <w:rsid w:val="000806E1"/>
    <w:rsid w:val="000807C2"/>
    <w:rsid w:val="0008168B"/>
    <w:rsid w:val="00081FBA"/>
    <w:rsid w:val="000824E2"/>
    <w:rsid w:val="000827A8"/>
    <w:rsid w:val="00082DB5"/>
    <w:rsid w:val="00082F9D"/>
    <w:rsid w:val="0008336D"/>
    <w:rsid w:val="00083819"/>
    <w:rsid w:val="00084465"/>
    <w:rsid w:val="00084830"/>
    <w:rsid w:val="00084B04"/>
    <w:rsid w:val="00085138"/>
    <w:rsid w:val="00085F1B"/>
    <w:rsid w:val="00086CE9"/>
    <w:rsid w:val="00086D18"/>
    <w:rsid w:val="00086D70"/>
    <w:rsid w:val="00087087"/>
    <w:rsid w:val="0009018D"/>
    <w:rsid w:val="000908B4"/>
    <w:rsid w:val="000912BC"/>
    <w:rsid w:val="000913AF"/>
    <w:rsid w:val="0009146B"/>
    <w:rsid w:val="000915C8"/>
    <w:rsid w:val="000916C6"/>
    <w:rsid w:val="00091DEC"/>
    <w:rsid w:val="0009209B"/>
    <w:rsid w:val="0009334D"/>
    <w:rsid w:val="0009354E"/>
    <w:rsid w:val="00093EE1"/>
    <w:rsid w:val="00093F77"/>
    <w:rsid w:val="00093FB8"/>
    <w:rsid w:val="00094420"/>
    <w:rsid w:val="00094719"/>
    <w:rsid w:val="0009472F"/>
    <w:rsid w:val="00094879"/>
    <w:rsid w:val="000950A9"/>
    <w:rsid w:val="00095DBA"/>
    <w:rsid w:val="00096071"/>
    <w:rsid w:val="00096218"/>
    <w:rsid w:val="000966F3"/>
    <w:rsid w:val="00096C56"/>
    <w:rsid w:val="00096D35"/>
    <w:rsid w:val="00096FA0"/>
    <w:rsid w:val="000970A4"/>
    <w:rsid w:val="000975B3"/>
    <w:rsid w:val="00097B13"/>
    <w:rsid w:val="00097F34"/>
    <w:rsid w:val="000A09CB"/>
    <w:rsid w:val="000A0CEC"/>
    <w:rsid w:val="000A273A"/>
    <w:rsid w:val="000A3203"/>
    <w:rsid w:val="000A3935"/>
    <w:rsid w:val="000A3C28"/>
    <w:rsid w:val="000A3FE6"/>
    <w:rsid w:val="000A452D"/>
    <w:rsid w:val="000A45A1"/>
    <w:rsid w:val="000A4BD6"/>
    <w:rsid w:val="000A4FBC"/>
    <w:rsid w:val="000A5065"/>
    <w:rsid w:val="000A6B22"/>
    <w:rsid w:val="000A6C2A"/>
    <w:rsid w:val="000A7497"/>
    <w:rsid w:val="000A74D7"/>
    <w:rsid w:val="000B2DF8"/>
    <w:rsid w:val="000B44EF"/>
    <w:rsid w:val="000B4C53"/>
    <w:rsid w:val="000B4DE2"/>
    <w:rsid w:val="000B542D"/>
    <w:rsid w:val="000B5929"/>
    <w:rsid w:val="000B5C29"/>
    <w:rsid w:val="000B6772"/>
    <w:rsid w:val="000B7221"/>
    <w:rsid w:val="000B73D6"/>
    <w:rsid w:val="000B74E2"/>
    <w:rsid w:val="000B7D50"/>
    <w:rsid w:val="000C0A70"/>
    <w:rsid w:val="000C0CA9"/>
    <w:rsid w:val="000C0DB5"/>
    <w:rsid w:val="000C13DB"/>
    <w:rsid w:val="000C2897"/>
    <w:rsid w:val="000C28C6"/>
    <w:rsid w:val="000C3279"/>
    <w:rsid w:val="000C38CE"/>
    <w:rsid w:val="000C3F37"/>
    <w:rsid w:val="000C571F"/>
    <w:rsid w:val="000C5ADA"/>
    <w:rsid w:val="000C5ED1"/>
    <w:rsid w:val="000C5FDF"/>
    <w:rsid w:val="000C6C65"/>
    <w:rsid w:val="000C6FFD"/>
    <w:rsid w:val="000C7EC1"/>
    <w:rsid w:val="000D04C6"/>
    <w:rsid w:val="000D06EA"/>
    <w:rsid w:val="000D0A40"/>
    <w:rsid w:val="000D125B"/>
    <w:rsid w:val="000D1AD5"/>
    <w:rsid w:val="000D1F36"/>
    <w:rsid w:val="000D2D87"/>
    <w:rsid w:val="000D3037"/>
    <w:rsid w:val="000D3876"/>
    <w:rsid w:val="000D3E88"/>
    <w:rsid w:val="000D4C05"/>
    <w:rsid w:val="000D4F0F"/>
    <w:rsid w:val="000D5869"/>
    <w:rsid w:val="000D5FE9"/>
    <w:rsid w:val="000D7F80"/>
    <w:rsid w:val="000E0183"/>
    <w:rsid w:val="000E0457"/>
    <w:rsid w:val="000E0AB5"/>
    <w:rsid w:val="000E0B35"/>
    <w:rsid w:val="000E1140"/>
    <w:rsid w:val="000E11B4"/>
    <w:rsid w:val="000E120A"/>
    <w:rsid w:val="000E1A5F"/>
    <w:rsid w:val="000E1C8F"/>
    <w:rsid w:val="000E2168"/>
    <w:rsid w:val="000E3BA9"/>
    <w:rsid w:val="000E3D29"/>
    <w:rsid w:val="000E551F"/>
    <w:rsid w:val="000E55C1"/>
    <w:rsid w:val="000E596B"/>
    <w:rsid w:val="000E62FA"/>
    <w:rsid w:val="000E64BF"/>
    <w:rsid w:val="000E6536"/>
    <w:rsid w:val="000E6FD5"/>
    <w:rsid w:val="000E75AD"/>
    <w:rsid w:val="000E7993"/>
    <w:rsid w:val="000F0041"/>
    <w:rsid w:val="000F0E82"/>
    <w:rsid w:val="000F1202"/>
    <w:rsid w:val="000F17DB"/>
    <w:rsid w:val="000F1C86"/>
    <w:rsid w:val="000F262E"/>
    <w:rsid w:val="000F2820"/>
    <w:rsid w:val="000F2C23"/>
    <w:rsid w:val="000F348C"/>
    <w:rsid w:val="000F3C00"/>
    <w:rsid w:val="000F449C"/>
    <w:rsid w:val="000F45BB"/>
    <w:rsid w:val="000F48F6"/>
    <w:rsid w:val="000F547B"/>
    <w:rsid w:val="000F5A94"/>
    <w:rsid w:val="000F5E16"/>
    <w:rsid w:val="000F6A9A"/>
    <w:rsid w:val="000F6AD1"/>
    <w:rsid w:val="000F731F"/>
    <w:rsid w:val="000F76D0"/>
    <w:rsid w:val="000F7A03"/>
    <w:rsid w:val="000F7C82"/>
    <w:rsid w:val="000F7F0A"/>
    <w:rsid w:val="00100065"/>
    <w:rsid w:val="00100638"/>
    <w:rsid w:val="00101635"/>
    <w:rsid w:val="001019A1"/>
    <w:rsid w:val="0010342A"/>
    <w:rsid w:val="0010408A"/>
    <w:rsid w:val="001043F4"/>
    <w:rsid w:val="00104468"/>
    <w:rsid w:val="0010489E"/>
    <w:rsid w:val="00104A8F"/>
    <w:rsid w:val="00104E77"/>
    <w:rsid w:val="00105595"/>
    <w:rsid w:val="00105E76"/>
    <w:rsid w:val="00106196"/>
    <w:rsid w:val="00106A48"/>
    <w:rsid w:val="00106A75"/>
    <w:rsid w:val="00106BAE"/>
    <w:rsid w:val="0010714D"/>
    <w:rsid w:val="001071DA"/>
    <w:rsid w:val="00107D15"/>
    <w:rsid w:val="00112475"/>
    <w:rsid w:val="00113BA5"/>
    <w:rsid w:val="00113CD5"/>
    <w:rsid w:val="00113F0B"/>
    <w:rsid w:val="00113FC9"/>
    <w:rsid w:val="001141DD"/>
    <w:rsid w:val="0011511B"/>
    <w:rsid w:val="0011600C"/>
    <w:rsid w:val="001163D6"/>
    <w:rsid w:val="001168D1"/>
    <w:rsid w:val="001169E6"/>
    <w:rsid w:val="0011750A"/>
    <w:rsid w:val="00117A45"/>
    <w:rsid w:val="001208C5"/>
    <w:rsid w:val="00120FCD"/>
    <w:rsid w:val="001214D0"/>
    <w:rsid w:val="00121517"/>
    <w:rsid w:val="001223B4"/>
    <w:rsid w:val="001225B1"/>
    <w:rsid w:val="00122BE5"/>
    <w:rsid w:val="0012374F"/>
    <w:rsid w:val="001238ED"/>
    <w:rsid w:val="00123AA1"/>
    <w:rsid w:val="00124389"/>
    <w:rsid w:val="0012497E"/>
    <w:rsid w:val="00124CF9"/>
    <w:rsid w:val="001255D7"/>
    <w:rsid w:val="001256BB"/>
    <w:rsid w:val="00125F8C"/>
    <w:rsid w:val="0012633B"/>
    <w:rsid w:val="0012645D"/>
    <w:rsid w:val="00126C6C"/>
    <w:rsid w:val="00127069"/>
    <w:rsid w:val="00127C8F"/>
    <w:rsid w:val="00127F4F"/>
    <w:rsid w:val="0013062B"/>
    <w:rsid w:val="0013095B"/>
    <w:rsid w:val="00130B1B"/>
    <w:rsid w:val="00130B98"/>
    <w:rsid w:val="00131686"/>
    <w:rsid w:val="001316A5"/>
    <w:rsid w:val="00131903"/>
    <w:rsid w:val="00132024"/>
    <w:rsid w:val="00132A13"/>
    <w:rsid w:val="001331ED"/>
    <w:rsid w:val="001334E9"/>
    <w:rsid w:val="001335E4"/>
    <w:rsid w:val="001337EE"/>
    <w:rsid w:val="00133BAC"/>
    <w:rsid w:val="00134460"/>
    <w:rsid w:val="0013484B"/>
    <w:rsid w:val="001355BD"/>
    <w:rsid w:val="00135642"/>
    <w:rsid w:val="00135A80"/>
    <w:rsid w:val="00135EB8"/>
    <w:rsid w:val="00137323"/>
    <w:rsid w:val="00137C8B"/>
    <w:rsid w:val="0014007A"/>
    <w:rsid w:val="00140551"/>
    <w:rsid w:val="00140DA3"/>
    <w:rsid w:val="00141CD2"/>
    <w:rsid w:val="00141FFA"/>
    <w:rsid w:val="00142AFE"/>
    <w:rsid w:val="00142DD2"/>
    <w:rsid w:val="00142ECC"/>
    <w:rsid w:val="0014320A"/>
    <w:rsid w:val="001434B7"/>
    <w:rsid w:val="0014370D"/>
    <w:rsid w:val="0014429B"/>
    <w:rsid w:val="0014490B"/>
    <w:rsid w:val="00144A0E"/>
    <w:rsid w:val="001450BC"/>
    <w:rsid w:val="00145624"/>
    <w:rsid w:val="00145BA6"/>
    <w:rsid w:val="00146374"/>
    <w:rsid w:val="00146B64"/>
    <w:rsid w:val="00147B06"/>
    <w:rsid w:val="00147B5A"/>
    <w:rsid w:val="00147D1D"/>
    <w:rsid w:val="00150478"/>
    <w:rsid w:val="001504A0"/>
    <w:rsid w:val="001529D5"/>
    <w:rsid w:val="001530A2"/>
    <w:rsid w:val="0015312D"/>
    <w:rsid w:val="00153C80"/>
    <w:rsid w:val="0015481C"/>
    <w:rsid w:val="00154863"/>
    <w:rsid w:val="00154D2F"/>
    <w:rsid w:val="00155BB6"/>
    <w:rsid w:val="0015647B"/>
    <w:rsid w:val="00156588"/>
    <w:rsid w:val="00157391"/>
    <w:rsid w:val="0015746A"/>
    <w:rsid w:val="00157D53"/>
    <w:rsid w:val="00157DA7"/>
    <w:rsid w:val="001607A2"/>
    <w:rsid w:val="0016099C"/>
    <w:rsid w:val="00161B3E"/>
    <w:rsid w:val="00162866"/>
    <w:rsid w:val="00162ACE"/>
    <w:rsid w:val="0016327B"/>
    <w:rsid w:val="00163E6F"/>
    <w:rsid w:val="0016409C"/>
    <w:rsid w:val="001650B8"/>
    <w:rsid w:val="00165117"/>
    <w:rsid w:val="0016525F"/>
    <w:rsid w:val="0016541A"/>
    <w:rsid w:val="001656AA"/>
    <w:rsid w:val="001658DF"/>
    <w:rsid w:val="00165C7E"/>
    <w:rsid w:val="0016602A"/>
    <w:rsid w:val="001662A4"/>
    <w:rsid w:val="00166A12"/>
    <w:rsid w:val="00166A73"/>
    <w:rsid w:val="00166CAF"/>
    <w:rsid w:val="00170057"/>
    <w:rsid w:val="0017034A"/>
    <w:rsid w:val="00170373"/>
    <w:rsid w:val="00170844"/>
    <w:rsid w:val="00170CFF"/>
    <w:rsid w:val="00171079"/>
    <w:rsid w:val="001711CE"/>
    <w:rsid w:val="00171305"/>
    <w:rsid w:val="0017209A"/>
    <w:rsid w:val="0017256F"/>
    <w:rsid w:val="0017257B"/>
    <w:rsid w:val="00172B60"/>
    <w:rsid w:val="00173317"/>
    <w:rsid w:val="00173AF5"/>
    <w:rsid w:val="001740AA"/>
    <w:rsid w:val="001740D9"/>
    <w:rsid w:val="001746D6"/>
    <w:rsid w:val="00174F6D"/>
    <w:rsid w:val="001757D3"/>
    <w:rsid w:val="001757F3"/>
    <w:rsid w:val="001761A8"/>
    <w:rsid w:val="00176692"/>
    <w:rsid w:val="00176777"/>
    <w:rsid w:val="001767EA"/>
    <w:rsid w:val="00176984"/>
    <w:rsid w:val="00176D0F"/>
    <w:rsid w:val="00177970"/>
    <w:rsid w:val="00177974"/>
    <w:rsid w:val="001804DC"/>
    <w:rsid w:val="001816A4"/>
    <w:rsid w:val="00181B27"/>
    <w:rsid w:val="00181E53"/>
    <w:rsid w:val="0018357F"/>
    <w:rsid w:val="00186127"/>
    <w:rsid w:val="0018637F"/>
    <w:rsid w:val="00186D8F"/>
    <w:rsid w:val="00186F17"/>
    <w:rsid w:val="0018762D"/>
    <w:rsid w:val="00187ADF"/>
    <w:rsid w:val="00187DBE"/>
    <w:rsid w:val="00187EC4"/>
    <w:rsid w:val="00190889"/>
    <w:rsid w:val="00190F4D"/>
    <w:rsid w:val="00191589"/>
    <w:rsid w:val="00191D3C"/>
    <w:rsid w:val="00191E7D"/>
    <w:rsid w:val="001925CD"/>
    <w:rsid w:val="0019315A"/>
    <w:rsid w:val="001934DB"/>
    <w:rsid w:val="00193867"/>
    <w:rsid w:val="00194497"/>
    <w:rsid w:val="001950DA"/>
    <w:rsid w:val="001951C3"/>
    <w:rsid w:val="0019563F"/>
    <w:rsid w:val="00196DAD"/>
    <w:rsid w:val="00197104"/>
    <w:rsid w:val="00197361"/>
    <w:rsid w:val="00197A3E"/>
    <w:rsid w:val="00197BB2"/>
    <w:rsid w:val="001A03B6"/>
    <w:rsid w:val="001A1030"/>
    <w:rsid w:val="001A1C2C"/>
    <w:rsid w:val="001A1FA4"/>
    <w:rsid w:val="001A2002"/>
    <w:rsid w:val="001A208C"/>
    <w:rsid w:val="001A22A8"/>
    <w:rsid w:val="001A2857"/>
    <w:rsid w:val="001A2A2F"/>
    <w:rsid w:val="001A2F07"/>
    <w:rsid w:val="001A4029"/>
    <w:rsid w:val="001A52FE"/>
    <w:rsid w:val="001A5A34"/>
    <w:rsid w:val="001A5DED"/>
    <w:rsid w:val="001A6870"/>
    <w:rsid w:val="001A6AA6"/>
    <w:rsid w:val="001A6D25"/>
    <w:rsid w:val="001A7790"/>
    <w:rsid w:val="001A77D0"/>
    <w:rsid w:val="001A791D"/>
    <w:rsid w:val="001B045B"/>
    <w:rsid w:val="001B1191"/>
    <w:rsid w:val="001B1DA9"/>
    <w:rsid w:val="001B3468"/>
    <w:rsid w:val="001B4B4F"/>
    <w:rsid w:val="001B4F74"/>
    <w:rsid w:val="001B59B5"/>
    <w:rsid w:val="001B6737"/>
    <w:rsid w:val="001B7007"/>
    <w:rsid w:val="001B7065"/>
    <w:rsid w:val="001C030B"/>
    <w:rsid w:val="001C06C4"/>
    <w:rsid w:val="001C0E63"/>
    <w:rsid w:val="001C172A"/>
    <w:rsid w:val="001C223E"/>
    <w:rsid w:val="001C245A"/>
    <w:rsid w:val="001C2821"/>
    <w:rsid w:val="001C2956"/>
    <w:rsid w:val="001C2A26"/>
    <w:rsid w:val="001C2DAE"/>
    <w:rsid w:val="001C3982"/>
    <w:rsid w:val="001C3EB4"/>
    <w:rsid w:val="001C45AE"/>
    <w:rsid w:val="001C4D8B"/>
    <w:rsid w:val="001C6196"/>
    <w:rsid w:val="001C6D0A"/>
    <w:rsid w:val="001C6E3F"/>
    <w:rsid w:val="001C73F5"/>
    <w:rsid w:val="001C752C"/>
    <w:rsid w:val="001C7BD3"/>
    <w:rsid w:val="001D0663"/>
    <w:rsid w:val="001D0869"/>
    <w:rsid w:val="001D0ABA"/>
    <w:rsid w:val="001D0EFA"/>
    <w:rsid w:val="001D12C3"/>
    <w:rsid w:val="001D24B6"/>
    <w:rsid w:val="001D36D2"/>
    <w:rsid w:val="001D38F1"/>
    <w:rsid w:val="001D3F5A"/>
    <w:rsid w:val="001D401E"/>
    <w:rsid w:val="001D4AB6"/>
    <w:rsid w:val="001D4CCC"/>
    <w:rsid w:val="001D4D8E"/>
    <w:rsid w:val="001D58E9"/>
    <w:rsid w:val="001D5A43"/>
    <w:rsid w:val="001D5DE9"/>
    <w:rsid w:val="001D6E15"/>
    <w:rsid w:val="001D70E5"/>
    <w:rsid w:val="001D7449"/>
    <w:rsid w:val="001D79CE"/>
    <w:rsid w:val="001E007A"/>
    <w:rsid w:val="001E081F"/>
    <w:rsid w:val="001E0F15"/>
    <w:rsid w:val="001E1297"/>
    <w:rsid w:val="001E1A1F"/>
    <w:rsid w:val="001E2B57"/>
    <w:rsid w:val="001E30CC"/>
    <w:rsid w:val="001E363E"/>
    <w:rsid w:val="001E37C9"/>
    <w:rsid w:val="001E3B66"/>
    <w:rsid w:val="001E40F2"/>
    <w:rsid w:val="001E4236"/>
    <w:rsid w:val="001E4489"/>
    <w:rsid w:val="001E498A"/>
    <w:rsid w:val="001E53F0"/>
    <w:rsid w:val="001E5E1A"/>
    <w:rsid w:val="001E5E4A"/>
    <w:rsid w:val="001E6DA4"/>
    <w:rsid w:val="001F0245"/>
    <w:rsid w:val="001F08B6"/>
    <w:rsid w:val="001F0E0A"/>
    <w:rsid w:val="001F14C4"/>
    <w:rsid w:val="001F15E3"/>
    <w:rsid w:val="001F1AA7"/>
    <w:rsid w:val="001F1AB4"/>
    <w:rsid w:val="001F1BE0"/>
    <w:rsid w:val="001F1DF9"/>
    <w:rsid w:val="001F220A"/>
    <w:rsid w:val="001F2928"/>
    <w:rsid w:val="001F3723"/>
    <w:rsid w:val="001F3CCE"/>
    <w:rsid w:val="001F40B4"/>
    <w:rsid w:val="001F443F"/>
    <w:rsid w:val="001F4B0A"/>
    <w:rsid w:val="001F4D1C"/>
    <w:rsid w:val="001F5720"/>
    <w:rsid w:val="001F5FEE"/>
    <w:rsid w:val="001F6A7C"/>
    <w:rsid w:val="001F7D5F"/>
    <w:rsid w:val="00201E85"/>
    <w:rsid w:val="00202479"/>
    <w:rsid w:val="0020319C"/>
    <w:rsid w:val="002037DC"/>
    <w:rsid w:val="00203F6F"/>
    <w:rsid w:val="00204E65"/>
    <w:rsid w:val="00205259"/>
    <w:rsid w:val="00205AB0"/>
    <w:rsid w:val="00205D89"/>
    <w:rsid w:val="00206BE6"/>
    <w:rsid w:val="00206EA7"/>
    <w:rsid w:val="00206EFB"/>
    <w:rsid w:val="00207011"/>
    <w:rsid w:val="002070BE"/>
    <w:rsid w:val="00210137"/>
    <w:rsid w:val="002103DC"/>
    <w:rsid w:val="002110D7"/>
    <w:rsid w:val="00211564"/>
    <w:rsid w:val="00211B30"/>
    <w:rsid w:val="00211B86"/>
    <w:rsid w:val="00211D10"/>
    <w:rsid w:val="00212A0D"/>
    <w:rsid w:val="00212DDD"/>
    <w:rsid w:val="00212E51"/>
    <w:rsid w:val="002141A9"/>
    <w:rsid w:val="002144E9"/>
    <w:rsid w:val="00214691"/>
    <w:rsid w:val="00214B7A"/>
    <w:rsid w:val="00214FCF"/>
    <w:rsid w:val="002152AD"/>
    <w:rsid w:val="002152E9"/>
    <w:rsid w:val="00215570"/>
    <w:rsid w:val="00216100"/>
    <w:rsid w:val="00216FAC"/>
    <w:rsid w:val="002173C4"/>
    <w:rsid w:val="00217CEA"/>
    <w:rsid w:val="002209E3"/>
    <w:rsid w:val="00220A29"/>
    <w:rsid w:val="002220B7"/>
    <w:rsid w:val="0022235D"/>
    <w:rsid w:val="002230A6"/>
    <w:rsid w:val="002231E9"/>
    <w:rsid w:val="00223278"/>
    <w:rsid w:val="00223478"/>
    <w:rsid w:val="00223CED"/>
    <w:rsid w:val="00224301"/>
    <w:rsid w:val="00225310"/>
    <w:rsid w:val="0022670A"/>
    <w:rsid w:val="002267E9"/>
    <w:rsid w:val="00226D54"/>
    <w:rsid w:val="00230293"/>
    <w:rsid w:val="0023092B"/>
    <w:rsid w:val="00230E49"/>
    <w:rsid w:val="00230E78"/>
    <w:rsid w:val="00230ED9"/>
    <w:rsid w:val="00231033"/>
    <w:rsid w:val="00233536"/>
    <w:rsid w:val="0023408D"/>
    <w:rsid w:val="00234901"/>
    <w:rsid w:val="00234B17"/>
    <w:rsid w:val="00235DBD"/>
    <w:rsid w:val="00236616"/>
    <w:rsid w:val="0023698A"/>
    <w:rsid w:val="0023748E"/>
    <w:rsid w:val="00241527"/>
    <w:rsid w:val="00241FAE"/>
    <w:rsid w:val="00242926"/>
    <w:rsid w:val="00242DF7"/>
    <w:rsid w:val="00243366"/>
    <w:rsid w:val="00243AA3"/>
    <w:rsid w:val="00243B4F"/>
    <w:rsid w:val="00245039"/>
    <w:rsid w:val="002457C9"/>
    <w:rsid w:val="0024614C"/>
    <w:rsid w:val="00246DBA"/>
    <w:rsid w:val="00247998"/>
    <w:rsid w:val="002507F5"/>
    <w:rsid w:val="00250BD4"/>
    <w:rsid w:val="00250F10"/>
    <w:rsid w:val="00250F54"/>
    <w:rsid w:val="00251BE7"/>
    <w:rsid w:val="00252966"/>
    <w:rsid w:val="00253FFB"/>
    <w:rsid w:val="002541EF"/>
    <w:rsid w:val="00254361"/>
    <w:rsid w:val="00254A14"/>
    <w:rsid w:val="00254C9A"/>
    <w:rsid w:val="00254EEE"/>
    <w:rsid w:val="0025501D"/>
    <w:rsid w:val="0025596E"/>
    <w:rsid w:val="002563DB"/>
    <w:rsid w:val="002564AA"/>
    <w:rsid w:val="00256BCE"/>
    <w:rsid w:val="00257574"/>
    <w:rsid w:val="00257683"/>
    <w:rsid w:val="00257DB6"/>
    <w:rsid w:val="00261510"/>
    <w:rsid w:val="00261769"/>
    <w:rsid w:val="00262C0C"/>
    <w:rsid w:val="00262D2B"/>
    <w:rsid w:val="00263888"/>
    <w:rsid w:val="00264083"/>
    <w:rsid w:val="00264254"/>
    <w:rsid w:val="0026460E"/>
    <w:rsid w:val="0026463A"/>
    <w:rsid w:val="00264968"/>
    <w:rsid w:val="00264E7D"/>
    <w:rsid w:val="00265418"/>
    <w:rsid w:val="002656D7"/>
    <w:rsid w:val="00265FD3"/>
    <w:rsid w:val="00266670"/>
    <w:rsid w:val="00266967"/>
    <w:rsid w:val="00266B0B"/>
    <w:rsid w:val="00266B95"/>
    <w:rsid w:val="00267018"/>
    <w:rsid w:val="00267399"/>
    <w:rsid w:val="00270494"/>
    <w:rsid w:val="00270BCC"/>
    <w:rsid w:val="00270D2E"/>
    <w:rsid w:val="00270D43"/>
    <w:rsid w:val="00270E55"/>
    <w:rsid w:val="002712B1"/>
    <w:rsid w:val="00271B1C"/>
    <w:rsid w:val="00271F43"/>
    <w:rsid w:val="0027219C"/>
    <w:rsid w:val="0027336A"/>
    <w:rsid w:val="002749B1"/>
    <w:rsid w:val="0027542A"/>
    <w:rsid w:val="00275505"/>
    <w:rsid w:val="00275534"/>
    <w:rsid w:val="00275A71"/>
    <w:rsid w:val="00275F69"/>
    <w:rsid w:val="002760B2"/>
    <w:rsid w:val="00276829"/>
    <w:rsid w:val="00276BE5"/>
    <w:rsid w:val="00276CBB"/>
    <w:rsid w:val="00277048"/>
    <w:rsid w:val="00277131"/>
    <w:rsid w:val="002773C2"/>
    <w:rsid w:val="00277C1E"/>
    <w:rsid w:val="00277EBD"/>
    <w:rsid w:val="0028016B"/>
    <w:rsid w:val="0028021F"/>
    <w:rsid w:val="00280412"/>
    <w:rsid w:val="002808D2"/>
    <w:rsid w:val="0028093F"/>
    <w:rsid w:val="0028112F"/>
    <w:rsid w:val="002814E0"/>
    <w:rsid w:val="00282149"/>
    <w:rsid w:val="00282524"/>
    <w:rsid w:val="002835C6"/>
    <w:rsid w:val="002836B9"/>
    <w:rsid w:val="00283E12"/>
    <w:rsid w:val="002846B7"/>
    <w:rsid w:val="00284714"/>
    <w:rsid w:val="00284BCD"/>
    <w:rsid w:val="00285946"/>
    <w:rsid w:val="00285A29"/>
    <w:rsid w:val="00285B45"/>
    <w:rsid w:val="0028629F"/>
    <w:rsid w:val="00286863"/>
    <w:rsid w:val="002869BA"/>
    <w:rsid w:val="00287030"/>
    <w:rsid w:val="00287535"/>
    <w:rsid w:val="0029041B"/>
    <w:rsid w:val="00290541"/>
    <w:rsid w:val="00290B1B"/>
    <w:rsid w:val="00290DDD"/>
    <w:rsid w:val="002910B0"/>
    <w:rsid w:val="0029154F"/>
    <w:rsid w:val="00291660"/>
    <w:rsid w:val="00291CAF"/>
    <w:rsid w:val="00291CC1"/>
    <w:rsid w:val="002920F6"/>
    <w:rsid w:val="00292C38"/>
    <w:rsid w:val="00292D4A"/>
    <w:rsid w:val="00293370"/>
    <w:rsid w:val="002934F4"/>
    <w:rsid w:val="002936CE"/>
    <w:rsid w:val="002939EF"/>
    <w:rsid w:val="00294671"/>
    <w:rsid w:val="00294AA2"/>
    <w:rsid w:val="002957CA"/>
    <w:rsid w:val="00295B19"/>
    <w:rsid w:val="00295C79"/>
    <w:rsid w:val="00295D45"/>
    <w:rsid w:val="0029606C"/>
    <w:rsid w:val="002973D2"/>
    <w:rsid w:val="00297AD1"/>
    <w:rsid w:val="00297BA6"/>
    <w:rsid w:val="002A0F96"/>
    <w:rsid w:val="002A12BE"/>
    <w:rsid w:val="002A1793"/>
    <w:rsid w:val="002A1A43"/>
    <w:rsid w:val="002A1E71"/>
    <w:rsid w:val="002A246F"/>
    <w:rsid w:val="002A2567"/>
    <w:rsid w:val="002A285C"/>
    <w:rsid w:val="002A339A"/>
    <w:rsid w:val="002A36E5"/>
    <w:rsid w:val="002A4564"/>
    <w:rsid w:val="002A45D0"/>
    <w:rsid w:val="002A45E8"/>
    <w:rsid w:val="002A4661"/>
    <w:rsid w:val="002A468B"/>
    <w:rsid w:val="002A488B"/>
    <w:rsid w:val="002A62F7"/>
    <w:rsid w:val="002A6D2C"/>
    <w:rsid w:val="002A787E"/>
    <w:rsid w:val="002A7A09"/>
    <w:rsid w:val="002A7ACB"/>
    <w:rsid w:val="002A7CD6"/>
    <w:rsid w:val="002A7F07"/>
    <w:rsid w:val="002B0344"/>
    <w:rsid w:val="002B1B7F"/>
    <w:rsid w:val="002B1D57"/>
    <w:rsid w:val="002B256F"/>
    <w:rsid w:val="002B2A09"/>
    <w:rsid w:val="002B3000"/>
    <w:rsid w:val="002B36A6"/>
    <w:rsid w:val="002B37FC"/>
    <w:rsid w:val="002B40D2"/>
    <w:rsid w:val="002B45F5"/>
    <w:rsid w:val="002B572A"/>
    <w:rsid w:val="002B660D"/>
    <w:rsid w:val="002B6731"/>
    <w:rsid w:val="002B6FDD"/>
    <w:rsid w:val="002C0044"/>
    <w:rsid w:val="002C02E4"/>
    <w:rsid w:val="002C0BC8"/>
    <w:rsid w:val="002C129C"/>
    <w:rsid w:val="002C1369"/>
    <w:rsid w:val="002C15AC"/>
    <w:rsid w:val="002C1A88"/>
    <w:rsid w:val="002C1B44"/>
    <w:rsid w:val="002C2CBC"/>
    <w:rsid w:val="002C3A60"/>
    <w:rsid w:val="002C3C72"/>
    <w:rsid w:val="002C3F52"/>
    <w:rsid w:val="002C4EDF"/>
    <w:rsid w:val="002C5207"/>
    <w:rsid w:val="002C530F"/>
    <w:rsid w:val="002C5FA4"/>
    <w:rsid w:val="002C5FF2"/>
    <w:rsid w:val="002C62F2"/>
    <w:rsid w:val="002C6BA7"/>
    <w:rsid w:val="002C6C1F"/>
    <w:rsid w:val="002C6C44"/>
    <w:rsid w:val="002C701C"/>
    <w:rsid w:val="002C776C"/>
    <w:rsid w:val="002C7A6E"/>
    <w:rsid w:val="002C7EE9"/>
    <w:rsid w:val="002D00F3"/>
    <w:rsid w:val="002D07DB"/>
    <w:rsid w:val="002D0CB0"/>
    <w:rsid w:val="002D16CB"/>
    <w:rsid w:val="002D27CC"/>
    <w:rsid w:val="002D2EA3"/>
    <w:rsid w:val="002D31E4"/>
    <w:rsid w:val="002D3530"/>
    <w:rsid w:val="002D36EA"/>
    <w:rsid w:val="002D40E7"/>
    <w:rsid w:val="002D48A0"/>
    <w:rsid w:val="002D537F"/>
    <w:rsid w:val="002D549D"/>
    <w:rsid w:val="002D750A"/>
    <w:rsid w:val="002D76B6"/>
    <w:rsid w:val="002D789D"/>
    <w:rsid w:val="002D7DD8"/>
    <w:rsid w:val="002E0EF4"/>
    <w:rsid w:val="002E124D"/>
    <w:rsid w:val="002E1CE9"/>
    <w:rsid w:val="002E2151"/>
    <w:rsid w:val="002E275D"/>
    <w:rsid w:val="002E2CE5"/>
    <w:rsid w:val="002E31FC"/>
    <w:rsid w:val="002E326F"/>
    <w:rsid w:val="002E3CF0"/>
    <w:rsid w:val="002E46C1"/>
    <w:rsid w:val="002E490F"/>
    <w:rsid w:val="002E49C4"/>
    <w:rsid w:val="002E57EE"/>
    <w:rsid w:val="002E7653"/>
    <w:rsid w:val="002F02FF"/>
    <w:rsid w:val="002F0740"/>
    <w:rsid w:val="002F0F6A"/>
    <w:rsid w:val="002F1743"/>
    <w:rsid w:val="002F23FA"/>
    <w:rsid w:val="002F2D4B"/>
    <w:rsid w:val="002F2EC1"/>
    <w:rsid w:val="002F3278"/>
    <w:rsid w:val="002F39A4"/>
    <w:rsid w:val="002F3A97"/>
    <w:rsid w:val="002F4252"/>
    <w:rsid w:val="002F4511"/>
    <w:rsid w:val="002F48AC"/>
    <w:rsid w:val="002F4C73"/>
    <w:rsid w:val="002F4E44"/>
    <w:rsid w:val="002F52D2"/>
    <w:rsid w:val="002F59CA"/>
    <w:rsid w:val="002F64CF"/>
    <w:rsid w:val="002F672B"/>
    <w:rsid w:val="002F7616"/>
    <w:rsid w:val="003000BB"/>
    <w:rsid w:val="0030112C"/>
    <w:rsid w:val="00301144"/>
    <w:rsid w:val="003012B3"/>
    <w:rsid w:val="0030142A"/>
    <w:rsid w:val="00302168"/>
    <w:rsid w:val="0030276F"/>
    <w:rsid w:val="00302DD3"/>
    <w:rsid w:val="00303B36"/>
    <w:rsid w:val="00303E4E"/>
    <w:rsid w:val="00304170"/>
    <w:rsid w:val="003045B2"/>
    <w:rsid w:val="00304B68"/>
    <w:rsid w:val="00304E73"/>
    <w:rsid w:val="0030526B"/>
    <w:rsid w:val="00305C43"/>
    <w:rsid w:val="00305E9B"/>
    <w:rsid w:val="003065AC"/>
    <w:rsid w:val="00306E0A"/>
    <w:rsid w:val="003072FC"/>
    <w:rsid w:val="0031031E"/>
    <w:rsid w:val="00310379"/>
    <w:rsid w:val="00310B3E"/>
    <w:rsid w:val="00311126"/>
    <w:rsid w:val="00311C24"/>
    <w:rsid w:val="0031320F"/>
    <w:rsid w:val="003133FB"/>
    <w:rsid w:val="00313E4F"/>
    <w:rsid w:val="00314573"/>
    <w:rsid w:val="0031548E"/>
    <w:rsid w:val="00315ACF"/>
    <w:rsid w:val="00316712"/>
    <w:rsid w:val="00316B4B"/>
    <w:rsid w:val="00316DE6"/>
    <w:rsid w:val="00316FA5"/>
    <w:rsid w:val="00317400"/>
    <w:rsid w:val="00317822"/>
    <w:rsid w:val="00317AD8"/>
    <w:rsid w:val="00317C0F"/>
    <w:rsid w:val="00317C57"/>
    <w:rsid w:val="00317E8E"/>
    <w:rsid w:val="00317EA6"/>
    <w:rsid w:val="00317FBC"/>
    <w:rsid w:val="00321273"/>
    <w:rsid w:val="003219E6"/>
    <w:rsid w:val="003220C6"/>
    <w:rsid w:val="003229A8"/>
    <w:rsid w:val="003229D4"/>
    <w:rsid w:val="00322B47"/>
    <w:rsid w:val="0032303B"/>
    <w:rsid w:val="0032315F"/>
    <w:rsid w:val="003242B9"/>
    <w:rsid w:val="00324354"/>
    <w:rsid w:val="0032442A"/>
    <w:rsid w:val="0032490B"/>
    <w:rsid w:val="0032494A"/>
    <w:rsid w:val="00324B05"/>
    <w:rsid w:val="003250F0"/>
    <w:rsid w:val="0032525C"/>
    <w:rsid w:val="0032537E"/>
    <w:rsid w:val="00325FA6"/>
    <w:rsid w:val="003262D4"/>
    <w:rsid w:val="003264A4"/>
    <w:rsid w:val="00326AA2"/>
    <w:rsid w:val="00326FD4"/>
    <w:rsid w:val="0032714A"/>
    <w:rsid w:val="00327866"/>
    <w:rsid w:val="00327F5A"/>
    <w:rsid w:val="00330147"/>
    <w:rsid w:val="00330DA5"/>
    <w:rsid w:val="003313A0"/>
    <w:rsid w:val="00332D79"/>
    <w:rsid w:val="00332DB8"/>
    <w:rsid w:val="00333900"/>
    <w:rsid w:val="00334727"/>
    <w:rsid w:val="003351D5"/>
    <w:rsid w:val="0033589F"/>
    <w:rsid w:val="00335B7F"/>
    <w:rsid w:val="0033646C"/>
    <w:rsid w:val="003368AB"/>
    <w:rsid w:val="0034034C"/>
    <w:rsid w:val="003405C0"/>
    <w:rsid w:val="00340F54"/>
    <w:rsid w:val="00341285"/>
    <w:rsid w:val="00341DE6"/>
    <w:rsid w:val="00341E72"/>
    <w:rsid w:val="00342207"/>
    <w:rsid w:val="003423E4"/>
    <w:rsid w:val="00342D71"/>
    <w:rsid w:val="003445B2"/>
    <w:rsid w:val="00344828"/>
    <w:rsid w:val="003448EB"/>
    <w:rsid w:val="00344B00"/>
    <w:rsid w:val="00344D82"/>
    <w:rsid w:val="003452CF"/>
    <w:rsid w:val="00345642"/>
    <w:rsid w:val="003458BB"/>
    <w:rsid w:val="00345933"/>
    <w:rsid w:val="00345A13"/>
    <w:rsid w:val="00345DCD"/>
    <w:rsid w:val="00346CDB"/>
    <w:rsid w:val="00346F7A"/>
    <w:rsid w:val="003470D2"/>
    <w:rsid w:val="00350637"/>
    <w:rsid w:val="003513A9"/>
    <w:rsid w:val="003513E5"/>
    <w:rsid w:val="00351E56"/>
    <w:rsid w:val="00351F68"/>
    <w:rsid w:val="00352B15"/>
    <w:rsid w:val="00352F1F"/>
    <w:rsid w:val="003538D4"/>
    <w:rsid w:val="00353D85"/>
    <w:rsid w:val="00353E46"/>
    <w:rsid w:val="0035429E"/>
    <w:rsid w:val="00354519"/>
    <w:rsid w:val="00355310"/>
    <w:rsid w:val="00355D87"/>
    <w:rsid w:val="00356254"/>
    <w:rsid w:val="003563A0"/>
    <w:rsid w:val="00356DC8"/>
    <w:rsid w:val="00356FD5"/>
    <w:rsid w:val="00357461"/>
    <w:rsid w:val="003602CE"/>
    <w:rsid w:val="003606F4"/>
    <w:rsid w:val="003609A7"/>
    <w:rsid w:val="0036129A"/>
    <w:rsid w:val="003620BB"/>
    <w:rsid w:val="00362506"/>
    <w:rsid w:val="00362931"/>
    <w:rsid w:val="00362CF1"/>
    <w:rsid w:val="003631B8"/>
    <w:rsid w:val="00363485"/>
    <w:rsid w:val="00364D11"/>
    <w:rsid w:val="00366C5E"/>
    <w:rsid w:val="0036701E"/>
    <w:rsid w:val="003673ED"/>
    <w:rsid w:val="003674D4"/>
    <w:rsid w:val="0036766F"/>
    <w:rsid w:val="00370065"/>
    <w:rsid w:val="00371D5C"/>
    <w:rsid w:val="00371F2C"/>
    <w:rsid w:val="00372026"/>
    <w:rsid w:val="00372142"/>
    <w:rsid w:val="00372A7F"/>
    <w:rsid w:val="00372E7A"/>
    <w:rsid w:val="00373075"/>
    <w:rsid w:val="0037335E"/>
    <w:rsid w:val="00373E22"/>
    <w:rsid w:val="00373EB4"/>
    <w:rsid w:val="0037436E"/>
    <w:rsid w:val="00374ACD"/>
    <w:rsid w:val="00374B68"/>
    <w:rsid w:val="003755E8"/>
    <w:rsid w:val="0037598F"/>
    <w:rsid w:val="00375A2E"/>
    <w:rsid w:val="00375DFB"/>
    <w:rsid w:val="003765D3"/>
    <w:rsid w:val="0037687C"/>
    <w:rsid w:val="00376AE2"/>
    <w:rsid w:val="00377C55"/>
    <w:rsid w:val="00377E19"/>
    <w:rsid w:val="003801D9"/>
    <w:rsid w:val="00380D3A"/>
    <w:rsid w:val="00380F0C"/>
    <w:rsid w:val="003819D7"/>
    <w:rsid w:val="00381B10"/>
    <w:rsid w:val="0038258A"/>
    <w:rsid w:val="0038360B"/>
    <w:rsid w:val="00383BE7"/>
    <w:rsid w:val="00384872"/>
    <w:rsid w:val="00384CBC"/>
    <w:rsid w:val="00384E98"/>
    <w:rsid w:val="00385EA9"/>
    <w:rsid w:val="0038669F"/>
    <w:rsid w:val="00387030"/>
    <w:rsid w:val="003873F9"/>
    <w:rsid w:val="0038755A"/>
    <w:rsid w:val="003878C9"/>
    <w:rsid w:val="003901B8"/>
    <w:rsid w:val="00390A20"/>
    <w:rsid w:val="00390F23"/>
    <w:rsid w:val="00391434"/>
    <w:rsid w:val="00391632"/>
    <w:rsid w:val="003916B2"/>
    <w:rsid w:val="00391D9C"/>
    <w:rsid w:val="003933DF"/>
    <w:rsid w:val="00393563"/>
    <w:rsid w:val="003939F8"/>
    <w:rsid w:val="0039468B"/>
    <w:rsid w:val="00394BC3"/>
    <w:rsid w:val="00395420"/>
    <w:rsid w:val="00395DC5"/>
    <w:rsid w:val="00396069"/>
    <w:rsid w:val="00396151"/>
    <w:rsid w:val="00396327"/>
    <w:rsid w:val="003965CF"/>
    <w:rsid w:val="003A0AB9"/>
    <w:rsid w:val="003A0AFD"/>
    <w:rsid w:val="003A0B29"/>
    <w:rsid w:val="003A0E3F"/>
    <w:rsid w:val="003A17BD"/>
    <w:rsid w:val="003A18E7"/>
    <w:rsid w:val="003A246E"/>
    <w:rsid w:val="003A3320"/>
    <w:rsid w:val="003A3545"/>
    <w:rsid w:val="003A3A34"/>
    <w:rsid w:val="003A4684"/>
    <w:rsid w:val="003A6763"/>
    <w:rsid w:val="003A69A4"/>
    <w:rsid w:val="003A706B"/>
    <w:rsid w:val="003A7BF8"/>
    <w:rsid w:val="003B1344"/>
    <w:rsid w:val="003B2CDB"/>
    <w:rsid w:val="003B3E70"/>
    <w:rsid w:val="003B4514"/>
    <w:rsid w:val="003B4586"/>
    <w:rsid w:val="003B4AAB"/>
    <w:rsid w:val="003B5082"/>
    <w:rsid w:val="003B5396"/>
    <w:rsid w:val="003B5602"/>
    <w:rsid w:val="003B5637"/>
    <w:rsid w:val="003B57EE"/>
    <w:rsid w:val="003B58D8"/>
    <w:rsid w:val="003B67B0"/>
    <w:rsid w:val="003B6983"/>
    <w:rsid w:val="003B69F2"/>
    <w:rsid w:val="003B6ADB"/>
    <w:rsid w:val="003B7A80"/>
    <w:rsid w:val="003B7AB0"/>
    <w:rsid w:val="003B7BEF"/>
    <w:rsid w:val="003C03F3"/>
    <w:rsid w:val="003C073E"/>
    <w:rsid w:val="003C1A2A"/>
    <w:rsid w:val="003C1C51"/>
    <w:rsid w:val="003C2895"/>
    <w:rsid w:val="003C2DB6"/>
    <w:rsid w:val="003C3432"/>
    <w:rsid w:val="003C3799"/>
    <w:rsid w:val="003C3D2D"/>
    <w:rsid w:val="003C428E"/>
    <w:rsid w:val="003C4B55"/>
    <w:rsid w:val="003C5B76"/>
    <w:rsid w:val="003C6F18"/>
    <w:rsid w:val="003D00F7"/>
    <w:rsid w:val="003D0957"/>
    <w:rsid w:val="003D0C20"/>
    <w:rsid w:val="003D0C73"/>
    <w:rsid w:val="003D1464"/>
    <w:rsid w:val="003D2248"/>
    <w:rsid w:val="003D2A51"/>
    <w:rsid w:val="003D2B41"/>
    <w:rsid w:val="003D2F68"/>
    <w:rsid w:val="003D342E"/>
    <w:rsid w:val="003D36B8"/>
    <w:rsid w:val="003D446C"/>
    <w:rsid w:val="003D45D7"/>
    <w:rsid w:val="003D496D"/>
    <w:rsid w:val="003D4F4B"/>
    <w:rsid w:val="003D4F52"/>
    <w:rsid w:val="003D53EB"/>
    <w:rsid w:val="003D6E43"/>
    <w:rsid w:val="003D7055"/>
    <w:rsid w:val="003D7633"/>
    <w:rsid w:val="003D789F"/>
    <w:rsid w:val="003D79A7"/>
    <w:rsid w:val="003D7B6E"/>
    <w:rsid w:val="003D7FC3"/>
    <w:rsid w:val="003E020E"/>
    <w:rsid w:val="003E07FC"/>
    <w:rsid w:val="003E2559"/>
    <w:rsid w:val="003E2B35"/>
    <w:rsid w:val="003E30DD"/>
    <w:rsid w:val="003E3969"/>
    <w:rsid w:val="003E48AE"/>
    <w:rsid w:val="003E514D"/>
    <w:rsid w:val="003E5D6E"/>
    <w:rsid w:val="003E5ECE"/>
    <w:rsid w:val="003E5F35"/>
    <w:rsid w:val="003E6710"/>
    <w:rsid w:val="003E6EDE"/>
    <w:rsid w:val="003F0145"/>
    <w:rsid w:val="003F02AC"/>
    <w:rsid w:val="003F0810"/>
    <w:rsid w:val="003F0EF5"/>
    <w:rsid w:val="003F0F6E"/>
    <w:rsid w:val="003F1014"/>
    <w:rsid w:val="003F1AB3"/>
    <w:rsid w:val="003F1CCB"/>
    <w:rsid w:val="003F274F"/>
    <w:rsid w:val="003F290E"/>
    <w:rsid w:val="003F3022"/>
    <w:rsid w:val="003F4509"/>
    <w:rsid w:val="003F45BF"/>
    <w:rsid w:val="003F4B60"/>
    <w:rsid w:val="003F50D7"/>
    <w:rsid w:val="003F5BDC"/>
    <w:rsid w:val="003F5E4D"/>
    <w:rsid w:val="003F67A1"/>
    <w:rsid w:val="003F7033"/>
    <w:rsid w:val="003F7A45"/>
    <w:rsid w:val="003F7A70"/>
    <w:rsid w:val="003F7B5F"/>
    <w:rsid w:val="003F7BE1"/>
    <w:rsid w:val="003F7DA4"/>
    <w:rsid w:val="00400D3F"/>
    <w:rsid w:val="00400FE8"/>
    <w:rsid w:val="004019C8"/>
    <w:rsid w:val="00401C4D"/>
    <w:rsid w:val="00401D45"/>
    <w:rsid w:val="00401FBA"/>
    <w:rsid w:val="00402820"/>
    <w:rsid w:val="00402DA1"/>
    <w:rsid w:val="004035D9"/>
    <w:rsid w:val="00403986"/>
    <w:rsid w:val="0040408B"/>
    <w:rsid w:val="004047BC"/>
    <w:rsid w:val="00405C09"/>
    <w:rsid w:val="00406BC5"/>
    <w:rsid w:val="00407887"/>
    <w:rsid w:val="004078DE"/>
    <w:rsid w:val="00410764"/>
    <w:rsid w:val="00411166"/>
    <w:rsid w:val="0041129F"/>
    <w:rsid w:val="00412135"/>
    <w:rsid w:val="00412EDF"/>
    <w:rsid w:val="0041323E"/>
    <w:rsid w:val="004135C2"/>
    <w:rsid w:val="00413FD1"/>
    <w:rsid w:val="00415DEF"/>
    <w:rsid w:val="00415ED8"/>
    <w:rsid w:val="00416F74"/>
    <w:rsid w:val="004178D7"/>
    <w:rsid w:val="00417E29"/>
    <w:rsid w:val="00420111"/>
    <w:rsid w:val="00420194"/>
    <w:rsid w:val="0042032E"/>
    <w:rsid w:val="004204E5"/>
    <w:rsid w:val="00420908"/>
    <w:rsid w:val="00420D08"/>
    <w:rsid w:val="00420EDB"/>
    <w:rsid w:val="0042118F"/>
    <w:rsid w:val="00421572"/>
    <w:rsid w:val="00421E78"/>
    <w:rsid w:val="004228F0"/>
    <w:rsid w:val="00422D5F"/>
    <w:rsid w:val="0042348F"/>
    <w:rsid w:val="004237E3"/>
    <w:rsid w:val="00424571"/>
    <w:rsid w:val="004245DB"/>
    <w:rsid w:val="00424CA2"/>
    <w:rsid w:val="00425708"/>
    <w:rsid w:val="00425954"/>
    <w:rsid w:val="004259C3"/>
    <w:rsid w:val="00425E02"/>
    <w:rsid w:val="00425E81"/>
    <w:rsid w:val="004266D8"/>
    <w:rsid w:val="0042681A"/>
    <w:rsid w:val="004269E0"/>
    <w:rsid w:val="00427721"/>
    <w:rsid w:val="00427A13"/>
    <w:rsid w:val="00427ABA"/>
    <w:rsid w:val="004306AA"/>
    <w:rsid w:val="004307FD"/>
    <w:rsid w:val="00430AFC"/>
    <w:rsid w:val="004315D7"/>
    <w:rsid w:val="00431B92"/>
    <w:rsid w:val="00431DC9"/>
    <w:rsid w:val="00432ACA"/>
    <w:rsid w:val="00432FB7"/>
    <w:rsid w:val="00433728"/>
    <w:rsid w:val="00433D5B"/>
    <w:rsid w:val="0043411B"/>
    <w:rsid w:val="00434428"/>
    <w:rsid w:val="00434817"/>
    <w:rsid w:val="00434A34"/>
    <w:rsid w:val="00435321"/>
    <w:rsid w:val="00435497"/>
    <w:rsid w:val="00435FF5"/>
    <w:rsid w:val="00436042"/>
    <w:rsid w:val="0043647F"/>
    <w:rsid w:val="00436890"/>
    <w:rsid w:val="00436C06"/>
    <w:rsid w:val="004400C1"/>
    <w:rsid w:val="004400C4"/>
    <w:rsid w:val="0044097C"/>
    <w:rsid w:val="004409E1"/>
    <w:rsid w:val="00441DD4"/>
    <w:rsid w:val="00442115"/>
    <w:rsid w:val="004427E5"/>
    <w:rsid w:val="00442C0F"/>
    <w:rsid w:val="0044311B"/>
    <w:rsid w:val="00443233"/>
    <w:rsid w:val="004437FA"/>
    <w:rsid w:val="004441C8"/>
    <w:rsid w:val="00445529"/>
    <w:rsid w:val="00445685"/>
    <w:rsid w:val="004459BD"/>
    <w:rsid w:val="00445B03"/>
    <w:rsid w:val="00445FAF"/>
    <w:rsid w:val="00446160"/>
    <w:rsid w:val="004464F0"/>
    <w:rsid w:val="00446F0F"/>
    <w:rsid w:val="004478B9"/>
    <w:rsid w:val="00450454"/>
    <w:rsid w:val="00450B89"/>
    <w:rsid w:val="00451762"/>
    <w:rsid w:val="004527A3"/>
    <w:rsid w:val="00452CCA"/>
    <w:rsid w:val="00452F6C"/>
    <w:rsid w:val="00453766"/>
    <w:rsid w:val="00453E36"/>
    <w:rsid w:val="00454037"/>
    <w:rsid w:val="004542B5"/>
    <w:rsid w:val="00454451"/>
    <w:rsid w:val="00454DE0"/>
    <w:rsid w:val="00455253"/>
    <w:rsid w:val="00455732"/>
    <w:rsid w:val="004560A0"/>
    <w:rsid w:val="00456766"/>
    <w:rsid w:val="004570E3"/>
    <w:rsid w:val="0045786E"/>
    <w:rsid w:val="0045787F"/>
    <w:rsid w:val="004578B1"/>
    <w:rsid w:val="004579E6"/>
    <w:rsid w:val="00457A90"/>
    <w:rsid w:val="0046048E"/>
    <w:rsid w:val="00461027"/>
    <w:rsid w:val="004618EE"/>
    <w:rsid w:val="004626E9"/>
    <w:rsid w:val="00462956"/>
    <w:rsid w:val="004638B5"/>
    <w:rsid w:val="0046417C"/>
    <w:rsid w:val="004646EA"/>
    <w:rsid w:val="00464893"/>
    <w:rsid w:val="004651F3"/>
    <w:rsid w:val="00465CB2"/>
    <w:rsid w:val="00466151"/>
    <w:rsid w:val="00466B1D"/>
    <w:rsid w:val="004702DA"/>
    <w:rsid w:val="00470567"/>
    <w:rsid w:val="004708D5"/>
    <w:rsid w:val="00470AA8"/>
    <w:rsid w:val="00470B6C"/>
    <w:rsid w:val="00471493"/>
    <w:rsid w:val="00471517"/>
    <w:rsid w:val="0047194F"/>
    <w:rsid w:val="00471A1C"/>
    <w:rsid w:val="00471B8B"/>
    <w:rsid w:val="004721C7"/>
    <w:rsid w:val="00473ED3"/>
    <w:rsid w:val="00473F6F"/>
    <w:rsid w:val="004741FA"/>
    <w:rsid w:val="004742C7"/>
    <w:rsid w:val="004748A7"/>
    <w:rsid w:val="00475222"/>
    <w:rsid w:val="00475548"/>
    <w:rsid w:val="004755AC"/>
    <w:rsid w:val="00475906"/>
    <w:rsid w:val="00475ACF"/>
    <w:rsid w:val="004761B0"/>
    <w:rsid w:val="00477313"/>
    <w:rsid w:val="00480339"/>
    <w:rsid w:val="00480560"/>
    <w:rsid w:val="00480C3D"/>
    <w:rsid w:val="00481ADD"/>
    <w:rsid w:val="00482031"/>
    <w:rsid w:val="004820CA"/>
    <w:rsid w:val="0048245B"/>
    <w:rsid w:val="00483893"/>
    <w:rsid w:val="0048396E"/>
    <w:rsid w:val="00483B2B"/>
    <w:rsid w:val="004845B3"/>
    <w:rsid w:val="0048479F"/>
    <w:rsid w:val="00485513"/>
    <w:rsid w:val="00490177"/>
    <w:rsid w:val="00490C38"/>
    <w:rsid w:val="00490DB9"/>
    <w:rsid w:val="00491133"/>
    <w:rsid w:val="004913F0"/>
    <w:rsid w:val="00491758"/>
    <w:rsid w:val="00491AC1"/>
    <w:rsid w:val="0049347E"/>
    <w:rsid w:val="004935E0"/>
    <w:rsid w:val="0049391D"/>
    <w:rsid w:val="0049397A"/>
    <w:rsid w:val="00493D66"/>
    <w:rsid w:val="00493EAD"/>
    <w:rsid w:val="00494328"/>
    <w:rsid w:val="00494808"/>
    <w:rsid w:val="00494B27"/>
    <w:rsid w:val="00495011"/>
    <w:rsid w:val="00495580"/>
    <w:rsid w:val="00495E75"/>
    <w:rsid w:val="004963AD"/>
    <w:rsid w:val="004968F1"/>
    <w:rsid w:val="00497364"/>
    <w:rsid w:val="0049754D"/>
    <w:rsid w:val="00497CBD"/>
    <w:rsid w:val="00497CCB"/>
    <w:rsid w:val="00497E41"/>
    <w:rsid w:val="004A05D2"/>
    <w:rsid w:val="004A0A83"/>
    <w:rsid w:val="004A0E53"/>
    <w:rsid w:val="004A0EAE"/>
    <w:rsid w:val="004A1087"/>
    <w:rsid w:val="004A168F"/>
    <w:rsid w:val="004A18BA"/>
    <w:rsid w:val="004A2040"/>
    <w:rsid w:val="004A26CF"/>
    <w:rsid w:val="004A356C"/>
    <w:rsid w:val="004A38BA"/>
    <w:rsid w:val="004A4EC5"/>
    <w:rsid w:val="004A517E"/>
    <w:rsid w:val="004A51FC"/>
    <w:rsid w:val="004A564C"/>
    <w:rsid w:val="004A6ABA"/>
    <w:rsid w:val="004A71D0"/>
    <w:rsid w:val="004B00A1"/>
    <w:rsid w:val="004B0958"/>
    <w:rsid w:val="004B09A9"/>
    <w:rsid w:val="004B1000"/>
    <w:rsid w:val="004B12AC"/>
    <w:rsid w:val="004B1577"/>
    <w:rsid w:val="004B1E78"/>
    <w:rsid w:val="004B21D4"/>
    <w:rsid w:val="004B27A0"/>
    <w:rsid w:val="004B2E32"/>
    <w:rsid w:val="004B43D1"/>
    <w:rsid w:val="004B4DB7"/>
    <w:rsid w:val="004B4FE2"/>
    <w:rsid w:val="004B5008"/>
    <w:rsid w:val="004B5701"/>
    <w:rsid w:val="004B5EF2"/>
    <w:rsid w:val="004B5F38"/>
    <w:rsid w:val="004B64D6"/>
    <w:rsid w:val="004B6F66"/>
    <w:rsid w:val="004C1221"/>
    <w:rsid w:val="004C2F8A"/>
    <w:rsid w:val="004C317E"/>
    <w:rsid w:val="004C3F25"/>
    <w:rsid w:val="004C46FD"/>
    <w:rsid w:val="004C4E3F"/>
    <w:rsid w:val="004C4E98"/>
    <w:rsid w:val="004C52E7"/>
    <w:rsid w:val="004C60C5"/>
    <w:rsid w:val="004C6307"/>
    <w:rsid w:val="004C644A"/>
    <w:rsid w:val="004C67B9"/>
    <w:rsid w:val="004C75DE"/>
    <w:rsid w:val="004C7E9F"/>
    <w:rsid w:val="004D06EA"/>
    <w:rsid w:val="004D0838"/>
    <w:rsid w:val="004D0F00"/>
    <w:rsid w:val="004D142E"/>
    <w:rsid w:val="004D17C4"/>
    <w:rsid w:val="004D1AA0"/>
    <w:rsid w:val="004D1CE6"/>
    <w:rsid w:val="004D1F90"/>
    <w:rsid w:val="004D2723"/>
    <w:rsid w:val="004D317B"/>
    <w:rsid w:val="004D4535"/>
    <w:rsid w:val="004D4877"/>
    <w:rsid w:val="004D4A4A"/>
    <w:rsid w:val="004D4EA9"/>
    <w:rsid w:val="004D5780"/>
    <w:rsid w:val="004D57E7"/>
    <w:rsid w:val="004D66ED"/>
    <w:rsid w:val="004D6AD3"/>
    <w:rsid w:val="004D6BCF"/>
    <w:rsid w:val="004D7F55"/>
    <w:rsid w:val="004D7F77"/>
    <w:rsid w:val="004E0D1C"/>
    <w:rsid w:val="004E18DB"/>
    <w:rsid w:val="004E19FF"/>
    <w:rsid w:val="004E2093"/>
    <w:rsid w:val="004E249A"/>
    <w:rsid w:val="004E2A7F"/>
    <w:rsid w:val="004E3BE9"/>
    <w:rsid w:val="004E3F13"/>
    <w:rsid w:val="004E4248"/>
    <w:rsid w:val="004E43C4"/>
    <w:rsid w:val="004E4D34"/>
    <w:rsid w:val="004E4EAE"/>
    <w:rsid w:val="004E6A8E"/>
    <w:rsid w:val="004E6DDF"/>
    <w:rsid w:val="004E7344"/>
    <w:rsid w:val="004F01D7"/>
    <w:rsid w:val="004F01E2"/>
    <w:rsid w:val="004F02A6"/>
    <w:rsid w:val="004F03DC"/>
    <w:rsid w:val="004F0695"/>
    <w:rsid w:val="004F1C3F"/>
    <w:rsid w:val="004F1EB0"/>
    <w:rsid w:val="004F216C"/>
    <w:rsid w:val="004F2506"/>
    <w:rsid w:val="004F2D1C"/>
    <w:rsid w:val="004F3551"/>
    <w:rsid w:val="004F3B7B"/>
    <w:rsid w:val="004F3D52"/>
    <w:rsid w:val="004F4848"/>
    <w:rsid w:val="004F489F"/>
    <w:rsid w:val="004F5042"/>
    <w:rsid w:val="004F5372"/>
    <w:rsid w:val="004F56B0"/>
    <w:rsid w:val="004F607E"/>
    <w:rsid w:val="004F6358"/>
    <w:rsid w:val="004F647B"/>
    <w:rsid w:val="004F6762"/>
    <w:rsid w:val="004F680D"/>
    <w:rsid w:val="004F7A30"/>
    <w:rsid w:val="004F7AAF"/>
    <w:rsid w:val="0050019D"/>
    <w:rsid w:val="00500697"/>
    <w:rsid w:val="005006E7"/>
    <w:rsid w:val="0050084B"/>
    <w:rsid w:val="00500EC9"/>
    <w:rsid w:val="005012A1"/>
    <w:rsid w:val="00502415"/>
    <w:rsid w:val="005031C3"/>
    <w:rsid w:val="0050348D"/>
    <w:rsid w:val="00503919"/>
    <w:rsid w:val="00503A17"/>
    <w:rsid w:val="00504F05"/>
    <w:rsid w:val="005061E6"/>
    <w:rsid w:val="00506AA0"/>
    <w:rsid w:val="00506F66"/>
    <w:rsid w:val="00507A46"/>
    <w:rsid w:val="005109B8"/>
    <w:rsid w:val="00510E57"/>
    <w:rsid w:val="00510EC6"/>
    <w:rsid w:val="00511026"/>
    <w:rsid w:val="005115F2"/>
    <w:rsid w:val="00511D00"/>
    <w:rsid w:val="00512191"/>
    <w:rsid w:val="005126DD"/>
    <w:rsid w:val="005128AC"/>
    <w:rsid w:val="00513143"/>
    <w:rsid w:val="005131CF"/>
    <w:rsid w:val="0051346D"/>
    <w:rsid w:val="005138E7"/>
    <w:rsid w:val="005139C1"/>
    <w:rsid w:val="00513A0A"/>
    <w:rsid w:val="005142B8"/>
    <w:rsid w:val="005143C8"/>
    <w:rsid w:val="00514591"/>
    <w:rsid w:val="00514BFB"/>
    <w:rsid w:val="005160A1"/>
    <w:rsid w:val="00516560"/>
    <w:rsid w:val="00516E89"/>
    <w:rsid w:val="00517320"/>
    <w:rsid w:val="005175B8"/>
    <w:rsid w:val="005208A8"/>
    <w:rsid w:val="00520A97"/>
    <w:rsid w:val="00521511"/>
    <w:rsid w:val="0052177C"/>
    <w:rsid w:val="00521A4A"/>
    <w:rsid w:val="00522267"/>
    <w:rsid w:val="005227EB"/>
    <w:rsid w:val="00522A71"/>
    <w:rsid w:val="00524371"/>
    <w:rsid w:val="005247BB"/>
    <w:rsid w:val="00524D1A"/>
    <w:rsid w:val="0052519B"/>
    <w:rsid w:val="00525B3B"/>
    <w:rsid w:val="0052610E"/>
    <w:rsid w:val="0052769F"/>
    <w:rsid w:val="005277D7"/>
    <w:rsid w:val="005278BB"/>
    <w:rsid w:val="00527C63"/>
    <w:rsid w:val="0053094A"/>
    <w:rsid w:val="005313D9"/>
    <w:rsid w:val="00531B9A"/>
    <w:rsid w:val="005323A1"/>
    <w:rsid w:val="005332F1"/>
    <w:rsid w:val="00533B8C"/>
    <w:rsid w:val="005340C3"/>
    <w:rsid w:val="00534414"/>
    <w:rsid w:val="0053485E"/>
    <w:rsid w:val="00535A34"/>
    <w:rsid w:val="00535C6E"/>
    <w:rsid w:val="00536DCF"/>
    <w:rsid w:val="00537F14"/>
    <w:rsid w:val="00540309"/>
    <w:rsid w:val="005408DA"/>
    <w:rsid w:val="0054165E"/>
    <w:rsid w:val="0054205A"/>
    <w:rsid w:val="0054291E"/>
    <w:rsid w:val="00542C27"/>
    <w:rsid w:val="00543952"/>
    <w:rsid w:val="00543C07"/>
    <w:rsid w:val="005465FA"/>
    <w:rsid w:val="005477B0"/>
    <w:rsid w:val="00547E57"/>
    <w:rsid w:val="00547E9B"/>
    <w:rsid w:val="005501AF"/>
    <w:rsid w:val="00551C8B"/>
    <w:rsid w:val="005523CB"/>
    <w:rsid w:val="0055253D"/>
    <w:rsid w:val="0055255D"/>
    <w:rsid w:val="005534B1"/>
    <w:rsid w:val="0055375C"/>
    <w:rsid w:val="00553883"/>
    <w:rsid w:val="005539F4"/>
    <w:rsid w:val="005544D1"/>
    <w:rsid w:val="00554845"/>
    <w:rsid w:val="00554948"/>
    <w:rsid w:val="005549CC"/>
    <w:rsid w:val="005551F0"/>
    <w:rsid w:val="00555AA3"/>
    <w:rsid w:val="00556190"/>
    <w:rsid w:val="00556398"/>
    <w:rsid w:val="00556653"/>
    <w:rsid w:val="00560085"/>
    <w:rsid w:val="00560211"/>
    <w:rsid w:val="00560509"/>
    <w:rsid w:val="0056052A"/>
    <w:rsid w:val="00560C53"/>
    <w:rsid w:val="00560F1B"/>
    <w:rsid w:val="00561BE0"/>
    <w:rsid w:val="0056297B"/>
    <w:rsid w:val="00563B79"/>
    <w:rsid w:val="005641E2"/>
    <w:rsid w:val="00565B84"/>
    <w:rsid w:val="00565C4F"/>
    <w:rsid w:val="00565D7E"/>
    <w:rsid w:val="00566B04"/>
    <w:rsid w:val="00566DA0"/>
    <w:rsid w:val="00566E79"/>
    <w:rsid w:val="00566FBA"/>
    <w:rsid w:val="00567DCE"/>
    <w:rsid w:val="00567F1B"/>
    <w:rsid w:val="00570E66"/>
    <w:rsid w:val="00571621"/>
    <w:rsid w:val="00571C00"/>
    <w:rsid w:val="00571FA2"/>
    <w:rsid w:val="0057252E"/>
    <w:rsid w:val="00572AD5"/>
    <w:rsid w:val="00572C8A"/>
    <w:rsid w:val="00573311"/>
    <w:rsid w:val="0057378B"/>
    <w:rsid w:val="00573F70"/>
    <w:rsid w:val="005743C9"/>
    <w:rsid w:val="00574AAB"/>
    <w:rsid w:val="00576580"/>
    <w:rsid w:val="00576675"/>
    <w:rsid w:val="00576D75"/>
    <w:rsid w:val="005770F4"/>
    <w:rsid w:val="00577E4D"/>
    <w:rsid w:val="00577EA8"/>
    <w:rsid w:val="00580D02"/>
    <w:rsid w:val="00582028"/>
    <w:rsid w:val="0058227D"/>
    <w:rsid w:val="005826A7"/>
    <w:rsid w:val="00583293"/>
    <w:rsid w:val="00583F9B"/>
    <w:rsid w:val="0058402C"/>
    <w:rsid w:val="0058425A"/>
    <w:rsid w:val="005848A7"/>
    <w:rsid w:val="00585A3A"/>
    <w:rsid w:val="00585DB5"/>
    <w:rsid w:val="00586973"/>
    <w:rsid w:val="00586A5A"/>
    <w:rsid w:val="005877C3"/>
    <w:rsid w:val="00590319"/>
    <w:rsid w:val="0059039A"/>
    <w:rsid w:val="00590677"/>
    <w:rsid w:val="0059084E"/>
    <w:rsid w:val="00591026"/>
    <w:rsid w:val="00591726"/>
    <w:rsid w:val="00591F20"/>
    <w:rsid w:val="00591FE7"/>
    <w:rsid w:val="00592D52"/>
    <w:rsid w:val="00593AEA"/>
    <w:rsid w:val="00593BAD"/>
    <w:rsid w:val="005949A1"/>
    <w:rsid w:val="00594E3C"/>
    <w:rsid w:val="00595A58"/>
    <w:rsid w:val="0059697F"/>
    <w:rsid w:val="005974BF"/>
    <w:rsid w:val="00597556"/>
    <w:rsid w:val="00597875"/>
    <w:rsid w:val="00597AD4"/>
    <w:rsid w:val="005A0140"/>
    <w:rsid w:val="005A14DB"/>
    <w:rsid w:val="005A1EE5"/>
    <w:rsid w:val="005A269B"/>
    <w:rsid w:val="005A26E5"/>
    <w:rsid w:val="005A26EA"/>
    <w:rsid w:val="005A27BF"/>
    <w:rsid w:val="005A2B3F"/>
    <w:rsid w:val="005A2CD1"/>
    <w:rsid w:val="005A320F"/>
    <w:rsid w:val="005A3980"/>
    <w:rsid w:val="005A3D4C"/>
    <w:rsid w:val="005A43C5"/>
    <w:rsid w:val="005A4B7E"/>
    <w:rsid w:val="005A54CD"/>
    <w:rsid w:val="005A551D"/>
    <w:rsid w:val="005A5954"/>
    <w:rsid w:val="005A65C7"/>
    <w:rsid w:val="005A67F3"/>
    <w:rsid w:val="005A68C5"/>
    <w:rsid w:val="005A6C73"/>
    <w:rsid w:val="005A7121"/>
    <w:rsid w:val="005A77E0"/>
    <w:rsid w:val="005A7D24"/>
    <w:rsid w:val="005A7D3E"/>
    <w:rsid w:val="005B0B00"/>
    <w:rsid w:val="005B1021"/>
    <w:rsid w:val="005B22FF"/>
    <w:rsid w:val="005B234F"/>
    <w:rsid w:val="005B2610"/>
    <w:rsid w:val="005B2BAB"/>
    <w:rsid w:val="005B2F7A"/>
    <w:rsid w:val="005B34AD"/>
    <w:rsid w:val="005B3C85"/>
    <w:rsid w:val="005B3D8F"/>
    <w:rsid w:val="005B4438"/>
    <w:rsid w:val="005B54F3"/>
    <w:rsid w:val="005B5710"/>
    <w:rsid w:val="005B57D3"/>
    <w:rsid w:val="005B5905"/>
    <w:rsid w:val="005B5B74"/>
    <w:rsid w:val="005B6EC6"/>
    <w:rsid w:val="005B7395"/>
    <w:rsid w:val="005B7C89"/>
    <w:rsid w:val="005C0053"/>
    <w:rsid w:val="005C038E"/>
    <w:rsid w:val="005C06F3"/>
    <w:rsid w:val="005C0955"/>
    <w:rsid w:val="005C1081"/>
    <w:rsid w:val="005C1AFA"/>
    <w:rsid w:val="005C3142"/>
    <w:rsid w:val="005C370B"/>
    <w:rsid w:val="005C38CA"/>
    <w:rsid w:val="005C39BC"/>
    <w:rsid w:val="005C3BB8"/>
    <w:rsid w:val="005C4089"/>
    <w:rsid w:val="005C41D9"/>
    <w:rsid w:val="005C42F2"/>
    <w:rsid w:val="005C48C4"/>
    <w:rsid w:val="005C4CEE"/>
    <w:rsid w:val="005C6667"/>
    <w:rsid w:val="005D0B7C"/>
    <w:rsid w:val="005D17F5"/>
    <w:rsid w:val="005D1896"/>
    <w:rsid w:val="005D226A"/>
    <w:rsid w:val="005D240C"/>
    <w:rsid w:val="005D3D24"/>
    <w:rsid w:val="005D55B3"/>
    <w:rsid w:val="005D5C0E"/>
    <w:rsid w:val="005D6034"/>
    <w:rsid w:val="005D67AC"/>
    <w:rsid w:val="005D68C4"/>
    <w:rsid w:val="005D69A5"/>
    <w:rsid w:val="005D792F"/>
    <w:rsid w:val="005D7A17"/>
    <w:rsid w:val="005D7B07"/>
    <w:rsid w:val="005D7EAA"/>
    <w:rsid w:val="005E00FD"/>
    <w:rsid w:val="005E054D"/>
    <w:rsid w:val="005E0D65"/>
    <w:rsid w:val="005E1D47"/>
    <w:rsid w:val="005E2521"/>
    <w:rsid w:val="005E2574"/>
    <w:rsid w:val="005E2EB8"/>
    <w:rsid w:val="005E2EF6"/>
    <w:rsid w:val="005E3025"/>
    <w:rsid w:val="005E33B9"/>
    <w:rsid w:val="005E37B2"/>
    <w:rsid w:val="005E3C81"/>
    <w:rsid w:val="005E3E65"/>
    <w:rsid w:val="005E4A1D"/>
    <w:rsid w:val="005E5214"/>
    <w:rsid w:val="005E56B6"/>
    <w:rsid w:val="005E5981"/>
    <w:rsid w:val="005E5F8A"/>
    <w:rsid w:val="005E6FB5"/>
    <w:rsid w:val="005E7D10"/>
    <w:rsid w:val="005F0808"/>
    <w:rsid w:val="005F1650"/>
    <w:rsid w:val="005F1EAC"/>
    <w:rsid w:val="005F2AAE"/>
    <w:rsid w:val="005F2B02"/>
    <w:rsid w:val="005F3175"/>
    <w:rsid w:val="005F34C8"/>
    <w:rsid w:val="005F39FE"/>
    <w:rsid w:val="005F3BEA"/>
    <w:rsid w:val="005F3D71"/>
    <w:rsid w:val="005F3D81"/>
    <w:rsid w:val="005F551F"/>
    <w:rsid w:val="005F620A"/>
    <w:rsid w:val="005F7351"/>
    <w:rsid w:val="005F7523"/>
    <w:rsid w:val="005F7737"/>
    <w:rsid w:val="005F7C32"/>
    <w:rsid w:val="005F7DB5"/>
    <w:rsid w:val="005F7ED5"/>
    <w:rsid w:val="00600716"/>
    <w:rsid w:val="00600789"/>
    <w:rsid w:val="006007E2"/>
    <w:rsid w:val="00600CE8"/>
    <w:rsid w:val="00600D84"/>
    <w:rsid w:val="00601104"/>
    <w:rsid w:val="006012AB"/>
    <w:rsid w:val="006015A6"/>
    <w:rsid w:val="006017C8"/>
    <w:rsid w:val="006019AC"/>
    <w:rsid w:val="00602A3C"/>
    <w:rsid w:val="00602B6D"/>
    <w:rsid w:val="006035E4"/>
    <w:rsid w:val="00603C51"/>
    <w:rsid w:val="00603D04"/>
    <w:rsid w:val="00603EA1"/>
    <w:rsid w:val="0060488C"/>
    <w:rsid w:val="0060489D"/>
    <w:rsid w:val="006048BA"/>
    <w:rsid w:val="00604F8E"/>
    <w:rsid w:val="00605644"/>
    <w:rsid w:val="00605DF3"/>
    <w:rsid w:val="006061C5"/>
    <w:rsid w:val="00606918"/>
    <w:rsid w:val="006069AD"/>
    <w:rsid w:val="00607199"/>
    <w:rsid w:val="006077F5"/>
    <w:rsid w:val="0061000E"/>
    <w:rsid w:val="00610368"/>
    <w:rsid w:val="00610754"/>
    <w:rsid w:val="00611B5F"/>
    <w:rsid w:val="00611BEC"/>
    <w:rsid w:val="00611D4C"/>
    <w:rsid w:val="00612174"/>
    <w:rsid w:val="00612D26"/>
    <w:rsid w:val="00613025"/>
    <w:rsid w:val="006131B9"/>
    <w:rsid w:val="00613872"/>
    <w:rsid w:val="00613C5C"/>
    <w:rsid w:val="00613D01"/>
    <w:rsid w:val="006144F3"/>
    <w:rsid w:val="0061471B"/>
    <w:rsid w:val="006149AC"/>
    <w:rsid w:val="00614CCC"/>
    <w:rsid w:val="006151D4"/>
    <w:rsid w:val="00615373"/>
    <w:rsid w:val="0061566C"/>
    <w:rsid w:val="0061586D"/>
    <w:rsid w:val="0061590B"/>
    <w:rsid w:val="00616017"/>
    <w:rsid w:val="0061678E"/>
    <w:rsid w:val="006169DE"/>
    <w:rsid w:val="00617158"/>
    <w:rsid w:val="006172F2"/>
    <w:rsid w:val="0061743D"/>
    <w:rsid w:val="00620BEE"/>
    <w:rsid w:val="00621558"/>
    <w:rsid w:val="00621D10"/>
    <w:rsid w:val="00621E45"/>
    <w:rsid w:val="00621FA4"/>
    <w:rsid w:val="00622C60"/>
    <w:rsid w:val="006234FC"/>
    <w:rsid w:val="00623863"/>
    <w:rsid w:val="00623F3E"/>
    <w:rsid w:val="00624070"/>
    <w:rsid w:val="006249F6"/>
    <w:rsid w:val="00624A94"/>
    <w:rsid w:val="00624F16"/>
    <w:rsid w:val="00625010"/>
    <w:rsid w:val="006251D5"/>
    <w:rsid w:val="00625717"/>
    <w:rsid w:val="00625807"/>
    <w:rsid w:val="00625C1B"/>
    <w:rsid w:val="00625FBA"/>
    <w:rsid w:val="0062610D"/>
    <w:rsid w:val="0062631A"/>
    <w:rsid w:val="00626507"/>
    <w:rsid w:val="006265EE"/>
    <w:rsid w:val="006268CA"/>
    <w:rsid w:val="006270C6"/>
    <w:rsid w:val="006271A8"/>
    <w:rsid w:val="006301DA"/>
    <w:rsid w:val="006301E9"/>
    <w:rsid w:val="00631147"/>
    <w:rsid w:val="00631423"/>
    <w:rsid w:val="006315C7"/>
    <w:rsid w:val="00632F8C"/>
    <w:rsid w:val="0063359F"/>
    <w:rsid w:val="0063414F"/>
    <w:rsid w:val="006342A6"/>
    <w:rsid w:val="006348B1"/>
    <w:rsid w:val="006351A3"/>
    <w:rsid w:val="00635B52"/>
    <w:rsid w:val="00635D2A"/>
    <w:rsid w:val="00635DEC"/>
    <w:rsid w:val="006366B6"/>
    <w:rsid w:val="00636A0E"/>
    <w:rsid w:val="00636E50"/>
    <w:rsid w:val="00636E56"/>
    <w:rsid w:val="0063739C"/>
    <w:rsid w:val="006373AD"/>
    <w:rsid w:val="0063749C"/>
    <w:rsid w:val="0064072A"/>
    <w:rsid w:val="00640756"/>
    <w:rsid w:val="006407F8"/>
    <w:rsid w:val="00640C8C"/>
    <w:rsid w:val="0064132E"/>
    <w:rsid w:val="00641A09"/>
    <w:rsid w:val="00641ED7"/>
    <w:rsid w:val="00642094"/>
    <w:rsid w:val="006422F5"/>
    <w:rsid w:val="006424F8"/>
    <w:rsid w:val="00642C37"/>
    <w:rsid w:val="00643E83"/>
    <w:rsid w:val="00643F6C"/>
    <w:rsid w:val="006442BA"/>
    <w:rsid w:val="006444F5"/>
    <w:rsid w:val="0064483C"/>
    <w:rsid w:val="006450A3"/>
    <w:rsid w:val="0064594E"/>
    <w:rsid w:val="0064653B"/>
    <w:rsid w:val="00646B5D"/>
    <w:rsid w:val="00646E06"/>
    <w:rsid w:val="00646F4F"/>
    <w:rsid w:val="00647071"/>
    <w:rsid w:val="00647509"/>
    <w:rsid w:val="00647556"/>
    <w:rsid w:val="00647856"/>
    <w:rsid w:val="006501C7"/>
    <w:rsid w:val="0065048A"/>
    <w:rsid w:val="00651326"/>
    <w:rsid w:val="0065157F"/>
    <w:rsid w:val="006515D2"/>
    <w:rsid w:val="006520BC"/>
    <w:rsid w:val="0065247D"/>
    <w:rsid w:val="0065391F"/>
    <w:rsid w:val="00653C44"/>
    <w:rsid w:val="00653E68"/>
    <w:rsid w:val="006544B2"/>
    <w:rsid w:val="00654604"/>
    <w:rsid w:val="00654A1B"/>
    <w:rsid w:val="00654CEE"/>
    <w:rsid w:val="00655441"/>
    <w:rsid w:val="00655522"/>
    <w:rsid w:val="0065556B"/>
    <w:rsid w:val="00656523"/>
    <w:rsid w:val="00656E54"/>
    <w:rsid w:val="00657049"/>
    <w:rsid w:val="00657370"/>
    <w:rsid w:val="00657407"/>
    <w:rsid w:val="00660838"/>
    <w:rsid w:val="00662F5F"/>
    <w:rsid w:val="00663E10"/>
    <w:rsid w:val="006648FE"/>
    <w:rsid w:val="00664C74"/>
    <w:rsid w:val="00665C9B"/>
    <w:rsid w:val="0066654A"/>
    <w:rsid w:val="00667A98"/>
    <w:rsid w:val="00667EF1"/>
    <w:rsid w:val="006700D8"/>
    <w:rsid w:val="00670512"/>
    <w:rsid w:val="00670DB4"/>
    <w:rsid w:val="00670E27"/>
    <w:rsid w:val="006713D2"/>
    <w:rsid w:val="0067152A"/>
    <w:rsid w:val="0067233F"/>
    <w:rsid w:val="00672466"/>
    <w:rsid w:val="00672823"/>
    <w:rsid w:val="0067292E"/>
    <w:rsid w:val="00672D57"/>
    <w:rsid w:val="00673897"/>
    <w:rsid w:val="00674745"/>
    <w:rsid w:val="006757CE"/>
    <w:rsid w:val="006765F4"/>
    <w:rsid w:val="0067675F"/>
    <w:rsid w:val="00676C80"/>
    <w:rsid w:val="0067716C"/>
    <w:rsid w:val="006776C8"/>
    <w:rsid w:val="006804EC"/>
    <w:rsid w:val="00680BFB"/>
    <w:rsid w:val="00680D34"/>
    <w:rsid w:val="00680D82"/>
    <w:rsid w:val="0068112B"/>
    <w:rsid w:val="00681983"/>
    <w:rsid w:val="00681CBE"/>
    <w:rsid w:val="00682027"/>
    <w:rsid w:val="006821C1"/>
    <w:rsid w:val="0068232A"/>
    <w:rsid w:val="00682C08"/>
    <w:rsid w:val="00682C32"/>
    <w:rsid w:val="00683799"/>
    <w:rsid w:val="00683C72"/>
    <w:rsid w:val="00683CE3"/>
    <w:rsid w:val="00684F33"/>
    <w:rsid w:val="00686170"/>
    <w:rsid w:val="00686E57"/>
    <w:rsid w:val="0068702A"/>
    <w:rsid w:val="006871E2"/>
    <w:rsid w:val="00687472"/>
    <w:rsid w:val="00687780"/>
    <w:rsid w:val="00687C1D"/>
    <w:rsid w:val="006905C2"/>
    <w:rsid w:val="00690CE4"/>
    <w:rsid w:val="00691870"/>
    <w:rsid w:val="00692FA4"/>
    <w:rsid w:val="00693435"/>
    <w:rsid w:val="0069346D"/>
    <w:rsid w:val="00694228"/>
    <w:rsid w:val="0069423F"/>
    <w:rsid w:val="00694D3E"/>
    <w:rsid w:val="00694E3B"/>
    <w:rsid w:val="00695439"/>
    <w:rsid w:val="00695D6C"/>
    <w:rsid w:val="00696350"/>
    <w:rsid w:val="00696658"/>
    <w:rsid w:val="00697486"/>
    <w:rsid w:val="00697F9C"/>
    <w:rsid w:val="00697FB1"/>
    <w:rsid w:val="00697FFD"/>
    <w:rsid w:val="006A04DF"/>
    <w:rsid w:val="006A05EB"/>
    <w:rsid w:val="006A0748"/>
    <w:rsid w:val="006A0FFA"/>
    <w:rsid w:val="006A1370"/>
    <w:rsid w:val="006A165E"/>
    <w:rsid w:val="006A169B"/>
    <w:rsid w:val="006A1709"/>
    <w:rsid w:val="006A183F"/>
    <w:rsid w:val="006A1F33"/>
    <w:rsid w:val="006A2CC3"/>
    <w:rsid w:val="006A303B"/>
    <w:rsid w:val="006A45FB"/>
    <w:rsid w:val="006A46E4"/>
    <w:rsid w:val="006A4A09"/>
    <w:rsid w:val="006A4B15"/>
    <w:rsid w:val="006A4F76"/>
    <w:rsid w:val="006A52FA"/>
    <w:rsid w:val="006A55C2"/>
    <w:rsid w:val="006A6421"/>
    <w:rsid w:val="006A685E"/>
    <w:rsid w:val="006A6B62"/>
    <w:rsid w:val="006A7A18"/>
    <w:rsid w:val="006A7B5F"/>
    <w:rsid w:val="006B0040"/>
    <w:rsid w:val="006B0BC9"/>
    <w:rsid w:val="006B0E74"/>
    <w:rsid w:val="006B160D"/>
    <w:rsid w:val="006B16A0"/>
    <w:rsid w:val="006B1F6E"/>
    <w:rsid w:val="006B21E7"/>
    <w:rsid w:val="006B2231"/>
    <w:rsid w:val="006B234F"/>
    <w:rsid w:val="006B252E"/>
    <w:rsid w:val="006B2546"/>
    <w:rsid w:val="006B310E"/>
    <w:rsid w:val="006B39C2"/>
    <w:rsid w:val="006B3AC0"/>
    <w:rsid w:val="006B3B16"/>
    <w:rsid w:val="006B3E47"/>
    <w:rsid w:val="006B403E"/>
    <w:rsid w:val="006B40BB"/>
    <w:rsid w:val="006B54F5"/>
    <w:rsid w:val="006B5B18"/>
    <w:rsid w:val="006B5BCB"/>
    <w:rsid w:val="006B5C9B"/>
    <w:rsid w:val="006B610B"/>
    <w:rsid w:val="006B6A0A"/>
    <w:rsid w:val="006B6F88"/>
    <w:rsid w:val="006B6FFA"/>
    <w:rsid w:val="006C0B69"/>
    <w:rsid w:val="006C0F18"/>
    <w:rsid w:val="006C11BD"/>
    <w:rsid w:val="006C1937"/>
    <w:rsid w:val="006C252A"/>
    <w:rsid w:val="006C2FF0"/>
    <w:rsid w:val="006C3267"/>
    <w:rsid w:val="006C361A"/>
    <w:rsid w:val="006C3C14"/>
    <w:rsid w:val="006C4556"/>
    <w:rsid w:val="006C4B00"/>
    <w:rsid w:val="006C4D66"/>
    <w:rsid w:val="006C4E2F"/>
    <w:rsid w:val="006C4F28"/>
    <w:rsid w:val="006C6A63"/>
    <w:rsid w:val="006C6B49"/>
    <w:rsid w:val="006C6FC6"/>
    <w:rsid w:val="006C6FD3"/>
    <w:rsid w:val="006C7554"/>
    <w:rsid w:val="006C7BFF"/>
    <w:rsid w:val="006D0C56"/>
    <w:rsid w:val="006D10AA"/>
    <w:rsid w:val="006D1A17"/>
    <w:rsid w:val="006D1AAB"/>
    <w:rsid w:val="006D1CD1"/>
    <w:rsid w:val="006D1D07"/>
    <w:rsid w:val="006D2095"/>
    <w:rsid w:val="006D25F3"/>
    <w:rsid w:val="006D3301"/>
    <w:rsid w:val="006D4A8A"/>
    <w:rsid w:val="006D5A3F"/>
    <w:rsid w:val="006D5EBB"/>
    <w:rsid w:val="006D6577"/>
    <w:rsid w:val="006D6B67"/>
    <w:rsid w:val="006D78F5"/>
    <w:rsid w:val="006D7935"/>
    <w:rsid w:val="006D7A19"/>
    <w:rsid w:val="006D7EC3"/>
    <w:rsid w:val="006E0DF9"/>
    <w:rsid w:val="006E0FE8"/>
    <w:rsid w:val="006E17B5"/>
    <w:rsid w:val="006E1AB6"/>
    <w:rsid w:val="006E21E8"/>
    <w:rsid w:val="006E22F2"/>
    <w:rsid w:val="006E293B"/>
    <w:rsid w:val="006E2958"/>
    <w:rsid w:val="006E2A68"/>
    <w:rsid w:val="006E2B23"/>
    <w:rsid w:val="006E2B87"/>
    <w:rsid w:val="006E2F03"/>
    <w:rsid w:val="006E3774"/>
    <w:rsid w:val="006E3D86"/>
    <w:rsid w:val="006E48BF"/>
    <w:rsid w:val="006E4AD2"/>
    <w:rsid w:val="006E4B1A"/>
    <w:rsid w:val="006E5104"/>
    <w:rsid w:val="006E52FA"/>
    <w:rsid w:val="006E5466"/>
    <w:rsid w:val="006E5AA1"/>
    <w:rsid w:val="006E6454"/>
    <w:rsid w:val="006E753A"/>
    <w:rsid w:val="006E7C49"/>
    <w:rsid w:val="006E7CC7"/>
    <w:rsid w:val="006F0B56"/>
    <w:rsid w:val="006F0F42"/>
    <w:rsid w:val="006F1296"/>
    <w:rsid w:val="006F1B4B"/>
    <w:rsid w:val="006F1E94"/>
    <w:rsid w:val="006F2663"/>
    <w:rsid w:val="006F26D9"/>
    <w:rsid w:val="006F270C"/>
    <w:rsid w:val="006F2943"/>
    <w:rsid w:val="006F29C8"/>
    <w:rsid w:val="006F350C"/>
    <w:rsid w:val="006F38FE"/>
    <w:rsid w:val="006F41FF"/>
    <w:rsid w:val="006F4CE2"/>
    <w:rsid w:val="006F55B2"/>
    <w:rsid w:val="006F5921"/>
    <w:rsid w:val="006F5934"/>
    <w:rsid w:val="006F6787"/>
    <w:rsid w:val="006F68F6"/>
    <w:rsid w:val="006F728B"/>
    <w:rsid w:val="006F7585"/>
    <w:rsid w:val="006F79D2"/>
    <w:rsid w:val="006F7D46"/>
    <w:rsid w:val="00700115"/>
    <w:rsid w:val="00700363"/>
    <w:rsid w:val="007009F3"/>
    <w:rsid w:val="00700A37"/>
    <w:rsid w:val="00701389"/>
    <w:rsid w:val="00701546"/>
    <w:rsid w:val="007024F0"/>
    <w:rsid w:val="007034B2"/>
    <w:rsid w:val="00703F39"/>
    <w:rsid w:val="00704401"/>
    <w:rsid w:val="00704C38"/>
    <w:rsid w:val="00704EBF"/>
    <w:rsid w:val="007054BE"/>
    <w:rsid w:val="00705805"/>
    <w:rsid w:val="00705985"/>
    <w:rsid w:val="00706096"/>
    <w:rsid w:val="00706201"/>
    <w:rsid w:val="00706EE2"/>
    <w:rsid w:val="00707463"/>
    <w:rsid w:val="007077CD"/>
    <w:rsid w:val="007103BD"/>
    <w:rsid w:val="007107F2"/>
    <w:rsid w:val="00710EBD"/>
    <w:rsid w:val="007114CF"/>
    <w:rsid w:val="00711681"/>
    <w:rsid w:val="007119EF"/>
    <w:rsid w:val="00712331"/>
    <w:rsid w:val="00713967"/>
    <w:rsid w:val="0071474E"/>
    <w:rsid w:val="00714BA2"/>
    <w:rsid w:val="00715323"/>
    <w:rsid w:val="007158B9"/>
    <w:rsid w:val="00715A33"/>
    <w:rsid w:val="007166C1"/>
    <w:rsid w:val="00716BCE"/>
    <w:rsid w:val="00716EBD"/>
    <w:rsid w:val="00717564"/>
    <w:rsid w:val="007179A1"/>
    <w:rsid w:val="007204BF"/>
    <w:rsid w:val="0072093A"/>
    <w:rsid w:val="00720C68"/>
    <w:rsid w:val="00721324"/>
    <w:rsid w:val="00721417"/>
    <w:rsid w:val="00723298"/>
    <w:rsid w:val="00723538"/>
    <w:rsid w:val="00723B88"/>
    <w:rsid w:val="00723E85"/>
    <w:rsid w:val="0072405A"/>
    <w:rsid w:val="00724705"/>
    <w:rsid w:val="007251A1"/>
    <w:rsid w:val="00725DDF"/>
    <w:rsid w:val="00726096"/>
    <w:rsid w:val="007260F7"/>
    <w:rsid w:val="00727D98"/>
    <w:rsid w:val="00727E90"/>
    <w:rsid w:val="00730256"/>
    <w:rsid w:val="00730B35"/>
    <w:rsid w:val="00730D19"/>
    <w:rsid w:val="007310D4"/>
    <w:rsid w:val="0073140D"/>
    <w:rsid w:val="0073178E"/>
    <w:rsid w:val="00731FEA"/>
    <w:rsid w:val="00733ECB"/>
    <w:rsid w:val="007341B5"/>
    <w:rsid w:val="0073583A"/>
    <w:rsid w:val="00736892"/>
    <w:rsid w:val="00736B35"/>
    <w:rsid w:val="0074001B"/>
    <w:rsid w:val="007401F4"/>
    <w:rsid w:val="0074082A"/>
    <w:rsid w:val="00741F96"/>
    <w:rsid w:val="00742245"/>
    <w:rsid w:val="007429D1"/>
    <w:rsid w:val="00742ED9"/>
    <w:rsid w:val="007431E5"/>
    <w:rsid w:val="00743DE9"/>
    <w:rsid w:val="00744F49"/>
    <w:rsid w:val="007455C3"/>
    <w:rsid w:val="007462E7"/>
    <w:rsid w:val="0074703E"/>
    <w:rsid w:val="0074720A"/>
    <w:rsid w:val="0074780E"/>
    <w:rsid w:val="00747823"/>
    <w:rsid w:val="00747CAA"/>
    <w:rsid w:val="007502D0"/>
    <w:rsid w:val="00751F91"/>
    <w:rsid w:val="007524FD"/>
    <w:rsid w:val="007529C6"/>
    <w:rsid w:val="00753521"/>
    <w:rsid w:val="00753F00"/>
    <w:rsid w:val="00754202"/>
    <w:rsid w:val="00754300"/>
    <w:rsid w:val="00754556"/>
    <w:rsid w:val="007555CC"/>
    <w:rsid w:val="00755841"/>
    <w:rsid w:val="007566D2"/>
    <w:rsid w:val="007568C1"/>
    <w:rsid w:val="00756AAB"/>
    <w:rsid w:val="00756E38"/>
    <w:rsid w:val="00757102"/>
    <w:rsid w:val="00757119"/>
    <w:rsid w:val="00757244"/>
    <w:rsid w:val="00757310"/>
    <w:rsid w:val="00757408"/>
    <w:rsid w:val="00757B74"/>
    <w:rsid w:val="00760103"/>
    <w:rsid w:val="0076014E"/>
    <w:rsid w:val="0076087D"/>
    <w:rsid w:val="00760E05"/>
    <w:rsid w:val="00760E14"/>
    <w:rsid w:val="00761120"/>
    <w:rsid w:val="00762098"/>
    <w:rsid w:val="00762283"/>
    <w:rsid w:val="007622D1"/>
    <w:rsid w:val="00762301"/>
    <w:rsid w:val="00762651"/>
    <w:rsid w:val="00762DB1"/>
    <w:rsid w:val="00762F5F"/>
    <w:rsid w:val="00763624"/>
    <w:rsid w:val="00763847"/>
    <w:rsid w:val="0076406D"/>
    <w:rsid w:val="00764807"/>
    <w:rsid w:val="00764C5D"/>
    <w:rsid w:val="00764CF0"/>
    <w:rsid w:val="007650CE"/>
    <w:rsid w:val="007653CD"/>
    <w:rsid w:val="00765640"/>
    <w:rsid w:val="00765D6F"/>
    <w:rsid w:val="00766092"/>
    <w:rsid w:val="007663A1"/>
    <w:rsid w:val="0076664C"/>
    <w:rsid w:val="00766E0E"/>
    <w:rsid w:val="00770C5B"/>
    <w:rsid w:val="007713ED"/>
    <w:rsid w:val="0077225C"/>
    <w:rsid w:val="00772582"/>
    <w:rsid w:val="007730C0"/>
    <w:rsid w:val="00773455"/>
    <w:rsid w:val="007741F8"/>
    <w:rsid w:val="0077488C"/>
    <w:rsid w:val="00774C6F"/>
    <w:rsid w:val="00774E33"/>
    <w:rsid w:val="00775330"/>
    <w:rsid w:val="0077611D"/>
    <w:rsid w:val="007770AB"/>
    <w:rsid w:val="0078133C"/>
    <w:rsid w:val="00781F28"/>
    <w:rsid w:val="007822DC"/>
    <w:rsid w:val="00782370"/>
    <w:rsid w:val="00782691"/>
    <w:rsid w:val="00783219"/>
    <w:rsid w:val="00783510"/>
    <w:rsid w:val="00783CE7"/>
    <w:rsid w:val="00784183"/>
    <w:rsid w:val="00784716"/>
    <w:rsid w:val="00784A73"/>
    <w:rsid w:val="007852C2"/>
    <w:rsid w:val="00785368"/>
    <w:rsid w:val="00785670"/>
    <w:rsid w:val="00785944"/>
    <w:rsid w:val="00785ABF"/>
    <w:rsid w:val="00785F8D"/>
    <w:rsid w:val="00786DF3"/>
    <w:rsid w:val="007877DD"/>
    <w:rsid w:val="00787ACA"/>
    <w:rsid w:val="00787F76"/>
    <w:rsid w:val="007907BD"/>
    <w:rsid w:val="00790CD9"/>
    <w:rsid w:val="00790E28"/>
    <w:rsid w:val="00791C8A"/>
    <w:rsid w:val="00791DBF"/>
    <w:rsid w:val="00791F88"/>
    <w:rsid w:val="007921AD"/>
    <w:rsid w:val="00792B6F"/>
    <w:rsid w:val="0079302A"/>
    <w:rsid w:val="007939BA"/>
    <w:rsid w:val="0079402D"/>
    <w:rsid w:val="00794DCE"/>
    <w:rsid w:val="00795510"/>
    <w:rsid w:val="00795E23"/>
    <w:rsid w:val="007964AF"/>
    <w:rsid w:val="00796A29"/>
    <w:rsid w:val="00796F04"/>
    <w:rsid w:val="00797099"/>
    <w:rsid w:val="0079712F"/>
    <w:rsid w:val="007972A7"/>
    <w:rsid w:val="007A070B"/>
    <w:rsid w:val="007A0BD3"/>
    <w:rsid w:val="007A0D51"/>
    <w:rsid w:val="007A1028"/>
    <w:rsid w:val="007A1472"/>
    <w:rsid w:val="007A1EB9"/>
    <w:rsid w:val="007A23D0"/>
    <w:rsid w:val="007A2566"/>
    <w:rsid w:val="007A2A77"/>
    <w:rsid w:val="007A2D94"/>
    <w:rsid w:val="007A382F"/>
    <w:rsid w:val="007A399D"/>
    <w:rsid w:val="007A3DB3"/>
    <w:rsid w:val="007A40E4"/>
    <w:rsid w:val="007A4230"/>
    <w:rsid w:val="007A45E3"/>
    <w:rsid w:val="007A4B56"/>
    <w:rsid w:val="007A4BDB"/>
    <w:rsid w:val="007A56B6"/>
    <w:rsid w:val="007A57B0"/>
    <w:rsid w:val="007A591E"/>
    <w:rsid w:val="007A6511"/>
    <w:rsid w:val="007A6585"/>
    <w:rsid w:val="007A6675"/>
    <w:rsid w:val="007A6E2A"/>
    <w:rsid w:val="007A705D"/>
    <w:rsid w:val="007A70C0"/>
    <w:rsid w:val="007B04E7"/>
    <w:rsid w:val="007B0B38"/>
    <w:rsid w:val="007B0EFA"/>
    <w:rsid w:val="007B124C"/>
    <w:rsid w:val="007B15ED"/>
    <w:rsid w:val="007B1C38"/>
    <w:rsid w:val="007B2207"/>
    <w:rsid w:val="007B28E3"/>
    <w:rsid w:val="007B32E4"/>
    <w:rsid w:val="007B3EE8"/>
    <w:rsid w:val="007B41DB"/>
    <w:rsid w:val="007B4614"/>
    <w:rsid w:val="007B4B59"/>
    <w:rsid w:val="007B553B"/>
    <w:rsid w:val="007B625E"/>
    <w:rsid w:val="007B70B7"/>
    <w:rsid w:val="007B7BD1"/>
    <w:rsid w:val="007B7BD7"/>
    <w:rsid w:val="007B7E8A"/>
    <w:rsid w:val="007C02A4"/>
    <w:rsid w:val="007C045E"/>
    <w:rsid w:val="007C09B3"/>
    <w:rsid w:val="007C0F86"/>
    <w:rsid w:val="007C157D"/>
    <w:rsid w:val="007C1827"/>
    <w:rsid w:val="007C2264"/>
    <w:rsid w:val="007C2C62"/>
    <w:rsid w:val="007C2D03"/>
    <w:rsid w:val="007C33F1"/>
    <w:rsid w:val="007C3591"/>
    <w:rsid w:val="007C39F5"/>
    <w:rsid w:val="007C3FFB"/>
    <w:rsid w:val="007C4CDD"/>
    <w:rsid w:val="007C4D83"/>
    <w:rsid w:val="007C5198"/>
    <w:rsid w:val="007C54EE"/>
    <w:rsid w:val="007C558F"/>
    <w:rsid w:val="007C6AEF"/>
    <w:rsid w:val="007C6D6F"/>
    <w:rsid w:val="007C6E35"/>
    <w:rsid w:val="007C77C2"/>
    <w:rsid w:val="007D0D51"/>
    <w:rsid w:val="007D1108"/>
    <w:rsid w:val="007D1F0B"/>
    <w:rsid w:val="007D2071"/>
    <w:rsid w:val="007D2ABA"/>
    <w:rsid w:val="007D2CB0"/>
    <w:rsid w:val="007D4765"/>
    <w:rsid w:val="007D4A42"/>
    <w:rsid w:val="007D4F7A"/>
    <w:rsid w:val="007D61EA"/>
    <w:rsid w:val="007D6E38"/>
    <w:rsid w:val="007D7BB3"/>
    <w:rsid w:val="007E11B8"/>
    <w:rsid w:val="007E1223"/>
    <w:rsid w:val="007E13D3"/>
    <w:rsid w:val="007E1B56"/>
    <w:rsid w:val="007E2959"/>
    <w:rsid w:val="007E2AF2"/>
    <w:rsid w:val="007E3113"/>
    <w:rsid w:val="007E32B3"/>
    <w:rsid w:val="007E33D6"/>
    <w:rsid w:val="007E3AD3"/>
    <w:rsid w:val="007E4B72"/>
    <w:rsid w:val="007E4BDC"/>
    <w:rsid w:val="007E5001"/>
    <w:rsid w:val="007E556B"/>
    <w:rsid w:val="007E5D5C"/>
    <w:rsid w:val="007E5EA7"/>
    <w:rsid w:val="007E6337"/>
    <w:rsid w:val="007E675A"/>
    <w:rsid w:val="007E698A"/>
    <w:rsid w:val="007E6A67"/>
    <w:rsid w:val="007E6D7B"/>
    <w:rsid w:val="007E71BF"/>
    <w:rsid w:val="007E7354"/>
    <w:rsid w:val="007E7CD5"/>
    <w:rsid w:val="007F12F4"/>
    <w:rsid w:val="007F173F"/>
    <w:rsid w:val="007F1795"/>
    <w:rsid w:val="007F1A5F"/>
    <w:rsid w:val="007F23AC"/>
    <w:rsid w:val="007F348B"/>
    <w:rsid w:val="007F4EE7"/>
    <w:rsid w:val="007F4F88"/>
    <w:rsid w:val="007F5122"/>
    <w:rsid w:val="007F5D5A"/>
    <w:rsid w:val="007F5F5F"/>
    <w:rsid w:val="007F6275"/>
    <w:rsid w:val="007F6B35"/>
    <w:rsid w:val="008002A2"/>
    <w:rsid w:val="00800A9F"/>
    <w:rsid w:val="00800F62"/>
    <w:rsid w:val="00801463"/>
    <w:rsid w:val="00801923"/>
    <w:rsid w:val="00801AC3"/>
    <w:rsid w:val="008021F1"/>
    <w:rsid w:val="008027F1"/>
    <w:rsid w:val="00802B53"/>
    <w:rsid w:val="00802F8D"/>
    <w:rsid w:val="008033B2"/>
    <w:rsid w:val="008037C4"/>
    <w:rsid w:val="00804656"/>
    <w:rsid w:val="00805096"/>
    <w:rsid w:val="00805123"/>
    <w:rsid w:val="008054FA"/>
    <w:rsid w:val="008057A9"/>
    <w:rsid w:val="008060E5"/>
    <w:rsid w:val="0080654A"/>
    <w:rsid w:val="00806D92"/>
    <w:rsid w:val="00807368"/>
    <w:rsid w:val="00807AD8"/>
    <w:rsid w:val="00807EBA"/>
    <w:rsid w:val="00807F77"/>
    <w:rsid w:val="0081032D"/>
    <w:rsid w:val="008108D3"/>
    <w:rsid w:val="008114E4"/>
    <w:rsid w:val="00811509"/>
    <w:rsid w:val="00811C7F"/>
    <w:rsid w:val="00812796"/>
    <w:rsid w:val="008128C8"/>
    <w:rsid w:val="00812E9D"/>
    <w:rsid w:val="00813206"/>
    <w:rsid w:val="00813429"/>
    <w:rsid w:val="00813828"/>
    <w:rsid w:val="0081391D"/>
    <w:rsid w:val="00813A95"/>
    <w:rsid w:val="00813C66"/>
    <w:rsid w:val="00813E88"/>
    <w:rsid w:val="00814409"/>
    <w:rsid w:val="008147CA"/>
    <w:rsid w:val="00814DF2"/>
    <w:rsid w:val="0081518A"/>
    <w:rsid w:val="00815859"/>
    <w:rsid w:val="00816F17"/>
    <w:rsid w:val="00817583"/>
    <w:rsid w:val="0082102F"/>
    <w:rsid w:val="00821187"/>
    <w:rsid w:val="00821C0C"/>
    <w:rsid w:val="008230C3"/>
    <w:rsid w:val="0082345C"/>
    <w:rsid w:val="008234D9"/>
    <w:rsid w:val="008237AF"/>
    <w:rsid w:val="008241E5"/>
    <w:rsid w:val="008244B3"/>
    <w:rsid w:val="00824721"/>
    <w:rsid w:val="00824BA1"/>
    <w:rsid w:val="00824E1F"/>
    <w:rsid w:val="00825547"/>
    <w:rsid w:val="008256C8"/>
    <w:rsid w:val="00826666"/>
    <w:rsid w:val="00826793"/>
    <w:rsid w:val="00826BBF"/>
    <w:rsid w:val="00827390"/>
    <w:rsid w:val="008274CA"/>
    <w:rsid w:val="0082778B"/>
    <w:rsid w:val="00827A81"/>
    <w:rsid w:val="00827BAB"/>
    <w:rsid w:val="0083006A"/>
    <w:rsid w:val="008301A4"/>
    <w:rsid w:val="00830419"/>
    <w:rsid w:val="008305E8"/>
    <w:rsid w:val="00830A3C"/>
    <w:rsid w:val="00831363"/>
    <w:rsid w:val="00831C56"/>
    <w:rsid w:val="00831D6B"/>
    <w:rsid w:val="00832441"/>
    <w:rsid w:val="008324FE"/>
    <w:rsid w:val="0083275B"/>
    <w:rsid w:val="00832AE7"/>
    <w:rsid w:val="008330A6"/>
    <w:rsid w:val="00833ACF"/>
    <w:rsid w:val="00833B20"/>
    <w:rsid w:val="008349DD"/>
    <w:rsid w:val="008351F3"/>
    <w:rsid w:val="008356B0"/>
    <w:rsid w:val="00835AD0"/>
    <w:rsid w:val="0083623C"/>
    <w:rsid w:val="008366E9"/>
    <w:rsid w:val="00836D74"/>
    <w:rsid w:val="008370D4"/>
    <w:rsid w:val="008377AC"/>
    <w:rsid w:val="008407CB"/>
    <w:rsid w:val="008408C2"/>
    <w:rsid w:val="00841ADF"/>
    <w:rsid w:val="008428F2"/>
    <w:rsid w:val="00842E49"/>
    <w:rsid w:val="00842FE9"/>
    <w:rsid w:val="00843B0D"/>
    <w:rsid w:val="0084545E"/>
    <w:rsid w:val="00845896"/>
    <w:rsid w:val="00846129"/>
    <w:rsid w:val="00847309"/>
    <w:rsid w:val="00847FDA"/>
    <w:rsid w:val="008501D1"/>
    <w:rsid w:val="00850225"/>
    <w:rsid w:val="0085058A"/>
    <w:rsid w:val="00850785"/>
    <w:rsid w:val="00850FD0"/>
    <w:rsid w:val="00852DB7"/>
    <w:rsid w:val="008535FE"/>
    <w:rsid w:val="00853A7B"/>
    <w:rsid w:val="00853B27"/>
    <w:rsid w:val="00853D97"/>
    <w:rsid w:val="0085422F"/>
    <w:rsid w:val="00854937"/>
    <w:rsid w:val="00854D9B"/>
    <w:rsid w:val="0085584C"/>
    <w:rsid w:val="008558BD"/>
    <w:rsid w:val="0085598F"/>
    <w:rsid w:val="00855CA7"/>
    <w:rsid w:val="008567BF"/>
    <w:rsid w:val="00856B2C"/>
    <w:rsid w:val="00856F4B"/>
    <w:rsid w:val="00857033"/>
    <w:rsid w:val="0085770B"/>
    <w:rsid w:val="00857B8D"/>
    <w:rsid w:val="00857BE3"/>
    <w:rsid w:val="00857FFD"/>
    <w:rsid w:val="008613AC"/>
    <w:rsid w:val="00861565"/>
    <w:rsid w:val="008618C1"/>
    <w:rsid w:val="0086340A"/>
    <w:rsid w:val="0086399A"/>
    <w:rsid w:val="008639AF"/>
    <w:rsid w:val="008640F2"/>
    <w:rsid w:val="008642AB"/>
    <w:rsid w:val="00864B46"/>
    <w:rsid w:val="008652A6"/>
    <w:rsid w:val="00865CB0"/>
    <w:rsid w:val="00866B40"/>
    <w:rsid w:val="00867909"/>
    <w:rsid w:val="00867C5A"/>
    <w:rsid w:val="00867CD0"/>
    <w:rsid w:val="0087005D"/>
    <w:rsid w:val="008702B1"/>
    <w:rsid w:val="00870ADF"/>
    <w:rsid w:val="00871271"/>
    <w:rsid w:val="0087141C"/>
    <w:rsid w:val="00871BD0"/>
    <w:rsid w:val="008733FA"/>
    <w:rsid w:val="008741E8"/>
    <w:rsid w:val="00874448"/>
    <w:rsid w:val="00874DD5"/>
    <w:rsid w:val="0087512B"/>
    <w:rsid w:val="008754BF"/>
    <w:rsid w:val="0087572D"/>
    <w:rsid w:val="00875911"/>
    <w:rsid w:val="00875BEE"/>
    <w:rsid w:val="0087631D"/>
    <w:rsid w:val="008763C3"/>
    <w:rsid w:val="008763FB"/>
    <w:rsid w:val="00877918"/>
    <w:rsid w:val="00880375"/>
    <w:rsid w:val="00880516"/>
    <w:rsid w:val="00880668"/>
    <w:rsid w:val="00880795"/>
    <w:rsid w:val="00880936"/>
    <w:rsid w:val="00880E19"/>
    <w:rsid w:val="008815D3"/>
    <w:rsid w:val="008839E6"/>
    <w:rsid w:val="00884896"/>
    <w:rsid w:val="008851B2"/>
    <w:rsid w:val="00885682"/>
    <w:rsid w:val="008858EC"/>
    <w:rsid w:val="008860B1"/>
    <w:rsid w:val="00890285"/>
    <w:rsid w:val="00890353"/>
    <w:rsid w:val="00890795"/>
    <w:rsid w:val="0089100F"/>
    <w:rsid w:val="00891181"/>
    <w:rsid w:val="00891320"/>
    <w:rsid w:val="00891B5C"/>
    <w:rsid w:val="00891E52"/>
    <w:rsid w:val="00892C7B"/>
    <w:rsid w:val="008930A6"/>
    <w:rsid w:val="00893E13"/>
    <w:rsid w:val="0089463D"/>
    <w:rsid w:val="0089488F"/>
    <w:rsid w:val="00894FAC"/>
    <w:rsid w:val="008950A6"/>
    <w:rsid w:val="0089535B"/>
    <w:rsid w:val="00896B1A"/>
    <w:rsid w:val="008970D2"/>
    <w:rsid w:val="008972D9"/>
    <w:rsid w:val="008A036F"/>
    <w:rsid w:val="008A0651"/>
    <w:rsid w:val="008A065B"/>
    <w:rsid w:val="008A0901"/>
    <w:rsid w:val="008A11CD"/>
    <w:rsid w:val="008A1236"/>
    <w:rsid w:val="008A1772"/>
    <w:rsid w:val="008A2716"/>
    <w:rsid w:val="008A3181"/>
    <w:rsid w:val="008A3618"/>
    <w:rsid w:val="008A3FC9"/>
    <w:rsid w:val="008A4350"/>
    <w:rsid w:val="008A4985"/>
    <w:rsid w:val="008A4E77"/>
    <w:rsid w:val="008A4FFE"/>
    <w:rsid w:val="008A501B"/>
    <w:rsid w:val="008A6397"/>
    <w:rsid w:val="008A6551"/>
    <w:rsid w:val="008A6D17"/>
    <w:rsid w:val="008A6F31"/>
    <w:rsid w:val="008A7156"/>
    <w:rsid w:val="008A746F"/>
    <w:rsid w:val="008A7A3B"/>
    <w:rsid w:val="008A7ADE"/>
    <w:rsid w:val="008B030A"/>
    <w:rsid w:val="008B056F"/>
    <w:rsid w:val="008B0D8B"/>
    <w:rsid w:val="008B10BF"/>
    <w:rsid w:val="008B1247"/>
    <w:rsid w:val="008B1615"/>
    <w:rsid w:val="008B2443"/>
    <w:rsid w:val="008B2D0F"/>
    <w:rsid w:val="008B2EFE"/>
    <w:rsid w:val="008B4847"/>
    <w:rsid w:val="008B5733"/>
    <w:rsid w:val="008B5E29"/>
    <w:rsid w:val="008B66C9"/>
    <w:rsid w:val="008B6E65"/>
    <w:rsid w:val="008B74B5"/>
    <w:rsid w:val="008B7BF5"/>
    <w:rsid w:val="008B7D50"/>
    <w:rsid w:val="008C04A5"/>
    <w:rsid w:val="008C105B"/>
    <w:rsid w:val="008C19AF"/>
    <w:rsid w:val="008C1CED"/>
    <w:rsid w:val="008C1E54"/>
    <w:rsid w:val="008C25F4"/>
    <w:rsid w:val="008C270A"/>
    <w:rsid w:val="008C2B5A"/>
    <w:rsid w:val="008C2D35"/>
    <w:rsid w:val="008C2DEA"/>
    <w:rsid w:val="008C34DC"/>
    <w:rsid w:val="008C37B9"/>
    <w:rsid w:val="008C389F"/>
    <w:rsid w:val="008C3BA8"/>
    <w:rsid w:val="008C3FE9"/>
    <w:rsid w:val="008C424B"/>
    <w:rsid w:val="008C4372"/>
    <w:rsid w:val="008C4942"/>
    <w:rsid w:val="008C4960"/>
    <w:rsid w:val="008C4FD9"/>
    <w:rsid w:val="008C55DE"/>
    <w:rsid w:val="008C6213"/>
    <w:rsid w:val="008C6BE4"/>
    <w:rsid w:val="008C7420"/>
    <w:rsid w:val="008C7B66"/>
    <w:rsid w:val="008D022D"/>
    <w:rsid w:val="008D0272"/>
    <w:rsid w:val="008D02E6"/>
    <w:rsid w:val="008D0907"/>
    <w:rsid w:val="008D0E98"/>
    <w:rsid w:val="008D139E"/>
    <w:rsid w:val="008D1744"/>
    <w:rsid w:val="008D1C9D"/>
    <w:rsid w:val="008D2372"/>
    <w:rsid w:val="008D244B"/>
    <w:rsid w:val="008D2960"/>
    <w:rsid w:val="008D2D4E"/>
    <w:rsid w:val="008D3687"/>
    <w:rsid w:val="008D36B8"/>
    <w:rsid w:val="008D3972"/>
    <w:rsid w:val="008D3F42"/>
    <w:rsid w:val="008D41E2"/>
    <w:rsid w:val="008D47D6"/>
    <w:rsid w:val="008D61D5"/>
    <w:rsid w:val="008D64B9"/>
    <w:rsid w:val="008D6B21"/>
    <w:rsid w:val="008D7C66"/>
    <w:rsid w:val="008D7E07"/>
    <w:rsid w:val="008E01E6"/>
    <w:rsid w:val="008E03FA"/>
    <w:rsid w:val="008E04B3"/>
    <w:rsid w:val="008E0661"/>
    <w:rsid w:val="008E180D"/>
    <w:rsid w:val="008E2005"/>
    <w:rsid w:val="008E34FE"/>
    <w:rsid w:val="008E410B"/>
    <w:rsid w:val="008E4164"/>
    <w:rsid w:val="008E438F"/>
    <w:rsid w:val="008E4607"/>
    <w:rsid w:val="008E495D"/>
    <w:rsid w:val="008E4DE8"/>
    <w:rsid w:val="008E534E"/>
    <w:rsid w:val="008E6CB5"/>
    <w:rsid w:val="008E6DEA"/>
    <w:rsid w:val="008E730F"/>
    <w:rsid w:val="008E7B5E"/>
    <w:rsid w:val="008F028A"/>
    <w:rsid w:val="008F0FA2"/>
    <w:rsid w:val="008F15EE"/>
    <w:rsid w:val="008F1669"/>
    <w:rsid w:val="008F19D1"/>
    <w:rsid w:val="008F202C"/>
    <w:rsid w:val="008F2F01"/>
    <w:rsid w:val="008F3E0A"/>
    <w:rsid w:val="008F66FE"/>
    <w:rsid w:val="008F672C"/>
    <w:rsid w:val="008F6C80"/>
    <w:rsid w:val="008F6EB0"/>
    <w:rsid w:val="008F70A7"/>
    <w:rsid w:val="008F72EB"/>
    <w:rsid w:val="008F773F"/>
    <w:rsid w:val="008F7B5D"/>
    <w:rsid w:val="008F7D13"/>
    <w:rsid w:val="008F7EB6"/>
    <w:rsid w:val="00900ABB"/>
    <w:rsid w:val="00900BA1"/>
    <w:rsid w:val="00900BF7"/>
    <w:rsid w:val="009014F6"/>
    <w:rsid w:val="00901753"/>
    <w:rsid w:val="00901B7E"/>
    <w:rsid w:val="00901EBB"/>
    <w:rsid w:val="0090222E"/>
    <w:rsid w:val="009027ED"/>
    <w:rsid w:val="00902C37"/>
    <w:rsid w:val="00903BD3"/>
    <w:rsid w:val="00903D82"/>
    <w:rsid w:val="009041F5"/>
    <w:rsid w:val="00904425"/>
    <w:rsid w:val="00904789"/>
    <w:rsid w:val="00906586"/>
    <w:rsid w:val="0090686F"/>
    <w:rsid w:val="00906A66"/>
    <w:rsid w:val="00906DBF"/>
    <w:rsid w:val="009077FD"/>
    <w:rsid w:val="00907D4D"/>
    <w:rsid w:val="00910BEF"/>
    <w:rsid w:val="00910D50"/>
    <w:rsid w:val="00910F3E"/>
    <w:rsid w:val="009114E9"/>
    <w:rsid w:val="0091185E"/>
    <w:rsid w:val="00912431"/>
    <w:rsid w:val="00912805"/>
    <w:rsid w:val="009131E2"/>
    <w:rsid w:val="009133E7"/>
    <w:rsid w:val="009144A6"/>
    <w:rsid w:val="00915430"/>
    <w:rsid w:val="0091581D"/>
    <w:rsid w:val="00915E96"/>
    <w:rsid w:val="00916033"/>
    <w:rsid w:val="00916E6B"/>
    <w:rsid w:val="009179CD"/>
    <w:rsid w:val="00920786"/>
    <w:rsid w:val="00921994"/>
    <w:rsid w:val="00921FCD"/>
    <w:rsid w:val="00922351"/>
    <w:rsid w:val="00922594"/>
    <w:rsid w:val="00922610"/>
    <w:rsid w:val="009229F2"/>
    <w:rsid w:val="00922AC9"/>
    <w:rsid w:val="00922B2C"/>
    <w:rsid w:val="00922C6A"/>
    <w:rsid w:val="00922FF9"/>
    <w:rsid w:val="00924157"/>
    <w:rsid w:val="00924359"/>
    <w:rsid w:val="00924D9B"/>
    <w:rsid w:val="009252C3"/>
    <w:rsid w:val="00925795"/>
    <w:rsid w:val="00925A3E"/>
    <w:rsid w:val="00925DE2"/>
    <w:rsid w:val="009263AA"/>
    <w:rsid w:val="00926903"/>
    <w:rsid w:val="009269E4"/>
    <w:rsid w:val="00927280"/>
    <w:rsid w:val="0092789D"/>
    <w:rsid w:val="00927B80"/>
    <w:rsid w:val="009300C2"/>
    <w:rsid w:val="00931273"/>
    <w:rsid w:val="009317F5"/>
    <w:rsid w:val="00931B40"/>
    <w:rsid w:val="009320D4"/>
    <w:rsid w:val="00932E84"/>
    <w:rsid w:val="0093381B"/>
    <w:rsid w:val="009339EB"/>
    <w:rsid w:val="00933FC8"/>
    <w:rsid w:val="009340CB"/>
    <w:rsid w:val="0093503F"/>
    <w:rsid w:val="00935696"/>
    <w:rsid w:val="00936A72"/>
    <w:rsid w:val="00936FF3"/>
    <w:rsid w:val="0093703A"/>
    <w:rsid w:val="00937A0A"/>
    <w:rsid w:val="00937BD5"/>
    <w:rsid w:val="00940580"/>
    <w:rsid w:val="0094059C"/>
    <w:rsid w:val="0094063B"/>
    <w:rsid w:val="00940C5C"/>
    <w:rsid w:val="00940D52"/>
    <w:rsid w:val="009410CE"/>
    <w:rsid w:val="009411EA"/>
    <w:rsid w:val="009422F2"/>
    <w:rsid w:val="00943575"/>
    <w:rsid w:val="00943C28"/>
    <w:rsid w:val="00944B02"/>
    <w:rsid w:val="00944FF3"/>
    <w:rsid w:val="009459FB"/>
    <w:rsid w:val="00945F50"/>
    <w:rsid w:val="0094618C"/>
    <w:rsid w:val="00946204"/>
    <w:rsid w:val="009464AF"/>
    <w:rsid w:val="00947586"/>
    <w:rsid w:val="0094758C"/>
    <w:rsid w:val="00947A98"/>
    <w:rsid w:val="00951CF1"/>
    <w:rsid w:val="00951E10"/>
    <w:rsid w:val="00951FE9"/>
    <w:rsid w:val="0095225D"/>
    <w:rsid w:val="00952700"/>
    <w:rsid w:val="00952A06"/>
    <w:rsid w:val="00952B4C"/>
    <w:rsid w:val="00952E62"/>
    <w:rsid w:val="009532F6"/>
    <w:rsid w:val="00953C52"/>
    <w:rsid w:val="00954F92"/>
    <w:rsid w:val="00955BC7"/>
    <w:rsid w:val="00955DB5"/>
    <w:rsid w:val="009576D6"/>
    <w:rsid w:val="00957B4A"/>
    <w:rsid w:val="00960A62"/>
    <w:rsid w:val="00960FC3"/>
    <w:rsid w:val="009612B4"/>
    <w:rsid w:val="0096215B"/>
    <w:rsid w:val="00962DC3"/>
    <w:rsid w:val="00963A71"/>
    <w:rsid w:val="00963D11"/>
    <w:rsid w:val="00964A24"/>
    <w:rsid w:val="00964E01"/>
    <w:rsid w:val="00964E4B"/>
    <w:rsid w:val="00967429"/>
    <w:rsid w:val="00967509"/>
    <w:rsid w:val="00970693"/>
    <w:rsid w:val="00971AD9"/>
    <w:rsid w:val="0097245E"/>
    <w:rsid w:val="00972AE7"/>
    <w:rsid w:val="00972F29"/>
    <w:rsid w:val="00973568"/>
    <w:rsid w:val="00973F6C"/>
    <w:rsid w:val="0097434F"/>
    <w:rsid w:val="00974746"/>
    <w:rsid w:val="00974C51"/>
    <w:rsid w:val="0097584A"/>
    <w:rsid w:val="0097605C"/>
    <w:rsid w:val="009762F7"/>
    <w:rsid w:val="009764A3"/>
    <w:rsid w:val="00976919"/>
    <w:rsid w:val="00976B15"/>
    <w:rsid w:val="00976EBB"/>
    <w:rsid w:val="00977969"/>
    <w:rsid w:val="00980E4D"/>
    <w:rsid w:val="00981423"/>
    <w:rsid w:val="009814BD"/>
    <w:rsid w:val="00982166"/>
    <w:rsid w:val="00982C7D"/>
    <w:rsid w:val="00982F79"/>
    <w:rsid w:val="0098309B"/>
    <w:rsid w:val="00983471"/>
    <w:rsid w:val="009839E9"/>
    <w:rsid w:val="00983B13"/>
    <w:rsid w:val="00985940"/>
    <w:rsid w:val="00986DD1"/>
    <w:rsid w:val="009870B9"/>
    <w:rsid w:val="00987439"/>
    <w:rsid w:val="009900F8"/>
    <w:rsid w:val="00990804"/>
    <w:rsid w:val="009908D0"/>
    <w:rsid w:val="0099090D"/>
    <w:rsid w:val="009910AF"/>
    <w:rsid w:val="009910F7"/>
    <w:rsid w:val="00992426"/>
    <w:rsid w:val="0099285C"/>
    <w:rsid w:val="00992881"/>
    <w:rsid w:val="00992E70"/>
    <w:rsid w:val="00993F85"/>
    <w:rsid w:val="00994FDD"/>
    <w:rsid w:val="00995381"/>
    <w:rsid w:val="009959EB"/>
    <w:rsid w:val="00995DBF"/>
    <w:rsid w:val="00997A75"/>
    <w:rsid w:val="00997B09"/>
    <w:rsid w:val="00997EFA"/>
    <w:rsid w:val="009A0EA5"/>
    <w:rsid w:val="009A0F10"/>
    <w:rsid w:val="009A1362"/>
    <w:rsid w:val="009A1BC6"/>
    <w:rsid w:val="009A23BC"/>
    <w:rsid w:val="009A2736"/>
    <w:rsid w:val="009A2841"/>
    <w:rsid w:val="009A2F12"/>
    <w:rsid w:val="009A3DF3"/>
    <w:rsid w:val="009A408E"/>
    <w:rsid w:val="009A447C"/>
    <w:rsid w:val="009A5212"/>
    <w:rsid w:val="009A58E8"/>
    <w:rsid w:val="009A5E08"/>
    <w:rsid w:val="009A712C"/>
    <w:rsid w:val="009A7367"/>
    <w:rsid w:val="009A739B"/>
    <w:rsid w:val="009A76AB"/>
    <w:rsid w:val="009A7B08"/>
    <w:rsid w:val="009B025B"/>
    <w:rsid w:val="009B02A3"/>
    <w:rsid w:val="009B0C5D"/>
    <w:rsid w:val="009B143A"/>
    <w:rsid w:val="009B15F1"/>
    <w:rsid w:val="009B29B7"/>
    <w:rsid w:val="009B2F2F"/>
    <w:rsid w:val="009B3706"/>
    <w:rsid w:val="009B4108"/>
    <w:rsid w:val="009B44CC"/>
    <w:rsid w:val="009B4A32"/>
    <w:rsid w:val="009B54F6"/>
    <w:rsid w:val="009B5C6F"/>
    <w:rsid w:val="009B5D67"/>
    <w:rsid w:val="009B616F"/>
    <w:rsid w:val="009B61A0"/>
    <w:rsid w:val="009B6A67"/>
    <w:rsid w:val="009B6D2B"/>
    <w:rsid w:val="009B740A"/>
    <w:rsid w:val="009B7A26"/>
    <w:rsid w:val="009C0995"/>
    <w:rsid w:val="009C0A56"/>
    <w:rsid w:val="009C0A85"/>
    <w:rsid w:val="009C1801"/>
    <w:rsid w:val="009C37E8"/>
    <w:rsid w:val="009C4B3F"/>
    <w:rsid w:val="009C6AD0"/>
    <w:rsid w:val="009C75A7"/>
    <w:rsid w:val="009C7AAD"/>
    <w:rsid w:val="009D016A"/>
    <w:rsid w:val="009D14F1"/>
    <w:rsid w:val="009D193A"/>
    <w:rsid w:val="009D1ADE"/>
    <w:rsid w:val="009D1E12"/>
    <w:rsid w:val="009D1F8D"/>
    <w:rsid w:val="009D245C"/>
    <w:rsid w:val="009D25D2"/>
    <w:rsid w:val="009D304C"/>
    <w:rsid w:val="009D3CBA"/>
    <w:rsid w:val="009D4181"/>
    <w:rsid w:val="009D438C"/>
    <w:rsid w:val="009D6025"/>
    <w:rsid w:val="009D6578"/>
    <w:rsid w:val="009D6BA1"/>
    <w:rsid w:val="009D6E20"/>
    <w:rsid w:val="009D7BC0"/>
    <w:rsid w:val="009E008B"/>
    <w:rsid w:val="009E07DA"/>
    <w:rsid w:val="009E0DF5"/>
    <w:rsid w:val="009E1124"/>
    <w:rsid w:val="009E175A"/>
    <w:rsid w:val="009E1BEF"/>
    <w:rsid w:val="009E1DBC"/>
    <w:rsid w:val="009E1FBE"/>
    <w:rsid w:val="009E32FB"/>
    <w:rsid w:val="009E5821"/>
    <w:rsid w:val="009E66C1"/>
    <w:rsid w:val="009E7434"/>
    <w:rsid w:val="009E76A2"/>
    <w:rsid w:val="009F0029"/>
    <w:rsid w:val="009F10C8"/>
    <w:rsid w:val="009F20A0"/>
    <w:rsid w:val="009F2545"/>
    <w:rsid w:val="009F27D3"/>
    <w:rsid w:val="009F33B4"/>
    <w:rsid w:val="009F35A5"/>
    <w:rsid w:val="009F3D24"/>
    <w:rsid w:val="009F4354"/>
    <w:rsid w:val="009F4CE4"/>
    <w:rsid w:val="009F4F41"/>
    <w:rsid w:val="009F614C"/>
    <w:rsid w:val="009F6C47"/>
    <w:rsid w:val="009F7636"/>
    <w:rsid w:val="009F7BB1"/>
    <w:rsid w:val="009F7D1F"/>
    <w:rsid w:val="00A00AFD"/>
    <w:rsid w:val="00A00B23"/>
    <w:rsid w:val="00A00BC2"/>
    <w:rsid w:val="00A00D18"/>
    <w:rsid w:val="00A01220"/>
    <w:rsid w:val="00A01D19"/>
    <w:rsid w:val="00A01FFE"/>
    <w:rsid w:val="00A020CF"/>
    <w:rsid w:val="00A0240F"/>
    <w:rsid w:val="00A02D81"/>
    <w:rsid w:val="00A030C0"/>
    <w:rsid w:val="00A034F7"/>
    <w:rsid w:val="00A03BBB"/>
    <w:rsid w:val="00A04DEC"/>
    <w:rsid w:val="00A058D2"/>
    <w:rsid w:val="00A06630"/>
    <w:rsid w:val="00A06F81"/>
    <w:rsid w:val="00A07384"/>
    <w:rsid w:val="00A07565"/>
    <w:rsid w:val="00A10471"/>
    <w:rsid w:val="00A10C16"/>
    <w:rsid w:val="00A1145E"/>
    <w:rsid w:val="00A116F9"/>
    <w:rsid w:val="00A12690"/>
    <w:rsid w:val="00A128F8"/>
    <w:rsid w:val="00A12B24"/>
    <w:rsid w:val="00A12DBA"/>
    <w:rsid w:val="00A13779"/>
    <w:rsid w:val="00A14006"/>
    <w:rsid w:val="00A14453"/>
    <w:rsid w:val="00A1479E"/>
    <w:rsid w:val="00A16C06"/>
    <w:rsid w:val="00A17106"/>
    <w:rsid w:val="00A17203"/>
    <w:rsid w:val="00A17E3E"/>
    <w:rsid w:val="00A202FC"/>
    <w:rsid w:val="00A20A6E"/>
    <w:rsid w:val="00A20C6E"/>
    <w:rsid w:val="00A21090"/>
    <w:rsid w:val="00A21358"/>
    <w:rsid w:val="00A213CF"/>
    <w:rsid w:val="00A21F2C"/>
    <w:rsid w:val="00A2206D"/>
    <w:rsid w:val="00A2238E"/>
    <w:rsid w:val="00A238C3"/>
    <w:rsid w:val="00A23C71"/>
    <w:rsid w:val="00A23D9B"/>
    <w:rsid w:val="00A241EC"/>
    <w:rsid w:val="00A24660"/>
    <w:rsid w:val="00A24958"/>
    <w:rsid w:val="00A250A8"/>
    <w:rsid w:val="00A25284"/>
    <w:rsid w:val="00A254F5"/>
    <w:rsid w:val="00A25982"/>
    <w:rsid w:val="00A25AE8"/>
    <w:rsid w:val="00A25B9E"/>
    <w:rsid w:val="00A268C8"/>
    <w:rsid w:val="00A26AD2"/>
    <w:rsid w:val="00A272B0"/>
    <w:rsid w:val="00A30B95"/>
    <w:rsid w:val="00A32615"/>
    <w:rsid w:val="00A32C24"/>
    <w:rsid w:val="00A33269"/>
    <w:rsid w:val="00A3362F"/>
    <w:rsid w:val="00A33D66"/>
    <w:rsid w:val="00A33D98"/>
    <w:rsid w:val="00A34062"/>
    <w:rsid w:val="00A340FC"/>
    <w:rsid w:val="00A344EE"/>
    <w:rsid w:val="00A34B08"/>
    <w:rsid w:val="00A34C9F"/>
    <w:rsid w:val="00A35D29"/>
    <w:rsid w:val="00A35D79"/>
    <w:rsid w:val="00A35E90"/>
    <w:rsid w:val="00A36410"/>
    <w:rsid w:val="00A37569"/>
    <w:rsid w:val="00A37840"/>
    <w:rsid w:val="00A4081A"/>
    <w:rsid w:val="00A41233"/>
    <w:rsid w:val="00A42957"/>
    <w:rsid w:val="00A42E19"/>
    <w:rsid w:val="00A433BA"/>
    <w:rsid w:val="00A43A0D"/>
    <w:rsid w:val="00A43C5D"/>
    <w:rsid w:val="00A44361"/>
    <w:rsid w:val="00A44778"/>
    <w:rsid w:val="00A44A0A"/>
    <w:rsid w:val="00A452E6"/>
    <w:rsid w:val="00A453CF"/>
    <w:rsid w:val="00A4597D"/>
    <w:rsid w:val="00A461F4"/>
    <w:rsid w:val="00A464B9"/>
    <w:rsid w:val="00A466D9"/>
    <w:rsid w:val="00A46CF8"/>
    <w:rsid w:val="00A47147"/>
    <w:rsid w:val="00A473A9"/>
    <w:rsid w:val="00A47D45"/>
    <w:rsid w:val="00A5102F"/>
    <w:rsid w:val="00A511B9"/>
    <w:rsid w:val="00A5122A"/>
    <w:rsid w:val="00A52569"/>
    <w:rsid w:val="00A52834"/>
    <w:rsid w:val="00A52A0A"/>
    <w:rsid w:val="00A53034"/>
    <w:rsid w:val="00A532D6"/>
    <w:rsid w:val="00A5389C"/>
    <w:rsid w:val="00A53F8C"/>
    <w:rsid w:val="00A5469B"/>
    <w:rsid w:val="00A554D2"/>
    <w:rsid w:val="00A55D89"/>
    <w:rsid w:val="00A56237"/>
    <w:rsid w:val="00A563A1"/>
    <w:rsid w:val="00A563FB"/>
    <w:rsid w:val="00A5640B"/>
    <w:rsid w:val="00A56825"/>
    <w:rsid w:val="00A56B4C"/>
    <w:rsid w:val="00A56C01"/>
    <w:rsid w:val="00A56D2D"/>
    <w:rsid w:val="00A571A4"/>
    <w:rsid w:val="00A57B57"/>
    <w:rsid w:val="00A57D7A"/>
    <w:rsid w:val="00A6022E"/>
    <w:rsid w:val="00A6091B"/>
    <w:rsid w:val="00A60DA0"/>
    <w:rsid w:val="00A61406"/>
    <w:rsid w:val="00A61C3C"/>
    <w:rsid w:val="00A61D91"/>
    <w:rsid w:val="00A61E62"/>
    <w:rsid w:val="00A61FD5"/>
    <w:rsid w:val="00A62E1E"/>
    <w:rsid w:val="00A632B1"/>
    <w:rsid w:val="00A645F8"/>
    <w:rsid w:val="00A649AB"/>
    <w:rsid w:val="00A64E90"/>
    <w:rsid w:val="00A65317"/>
    <w:rsid w:val="00A6550A"/>
    <w:rsid w:val="00A6553F"/>
    <w:rsid w:val="00A65625"/>
    <w:rsid w:val="00A6573B"/>
    <w:rsid w:val="00A65D29"/>
    <w:rsid w:val="00A66022"/>
    <w:rsid w:val="00A662CE"/>
    <w:rsid w:val="00A66C10"/>
    <w:rsid w:val="00A67428"/>
    <w:rsid w:val="00A67F3F"/>
    <w:rsid w:val="00A70F52"/>
    <w:rsid w:val="00A720AB"/>
    <w:rsid w:val="00A730E2"/>
    <w:rsid w:val="00A73AB4"/>
    <w:rsid w:val="00A746ED"/>
    <w:rsid w:val="00A74DF2"/>
    <w:rsid w:val="00A753EB"/>
    <w:rsid w:val="00A75CEC"/>
    <w:rsid w:val="00A766B3"/>
    <w:rsid w:val="00A76CF7"/>
    <w:rsid w:val="00A77F4D"/>
    <w:rsid w:val="00A806A0"/>
    <w:rsid w:val="00A80DB8"/>
    <w:rsid w:val="00A810EB"/>
    <w:rsid w:val="00A811B0"/>
    <w:rsid w:val="00A8150A"/>
    <w:rsid w:val="00A81675"/>
    <w:rsid w:val="00A81F9B"/>
    <w:rsid w:val="00A81FAE"/>
    <w:rsid w:val="00A8205B"/>
    <w:rsid w:val="00A82A7C"/>
    <w:rsid w:val="00A8351B"/>
    <w:rsid w:val="00A8354E"/>
    <w:rsid w:val="00A83659"/>
    <w:rsid w:val="00A8429D"/>
    <w:rsid w:val="00A84489"/>
    <w:rsid w:val="00A84AE9"/>
    <w:rsid w:val="00A84EC1"/>
    <w:rsid w:val="00A850E9"/>
    <w:rsid w:val="00A85D47"/>
    <w:rsid w:val="00A8640C"/>
    <w:rsid w:val="00A902B1"/>
    <w:rsid w:val="00A91582"/>
    <w:rsid w:val="00A91ACD"/>
    <w:rsid w:val="00A925D0"/>
    <w:rsid w:val="00A92607"/>
    <w:rsid w:val="00A92ED6"/>
    <w:rsid w:val="00A931DC"/>
    <w:rsid w:val="00A93904"/>
    <w:rsid w:val="00A9398C"/>
    <w:rsid w:val="00A93A67"/>
    <w:rsid w:val="00A9412F"/>
    <w:rsid w:val="00A9435D"/>
    <w:rsid w:val="00A9451A"/>
    <w:rsid w:val="00A946F0"/>
    <w:rsid w:val="00A94872"/>
    <w:rsid w:val="00A96271"/>
    <w:rsid w:val="00A96429"/>
    <w:rsid w:val="00A96869"/>
    <w:rsid w:val="00A96C4C"/>
    <w:rsid w:val="00A97789"/>
    <w:rsid w:val="00A97C42"/>
    <w:rsid w:val="00A97C76"/>
    <w:rsid w:val="00A97D42"/>
    <w:rsid w:val="00A97F9A"/>
    <w:rsid w:val="00AA021A"/>
    <w:rsid w:val="00AA0A1B"/>
    <w:rsid w:val="00AA1A31"/>
    <w:rsid w:val="00AA1E23"/>
    <w:rsid w:val="00AA1FF7"/>
    <w:rsid w:val="00AA263B"/>
    <w:rsid w:val="00AA285D"/>
    <w:rsid w:val="00AA375D"/>
    <w:rsid w:val="00AA3BA9"/>
    <w:rsid w:val="00AA47B4"/>
    <w:rsid w:val="00AA4D85"/>
    <w:rsid w:val="00AA4ECD"/>
    <w:rsid w:val="00AA5614"/>
    <w:rsid w:val="00AA5F5A"/>
    <w:rsid w:val="00AA6E86"/>
    <w:rsid w:val="00AA7195"/>
    <w:rsid w:val="00AA745B"/>
    <w:rsid w:val="00AA7E8A"/>
    <w:rsid w:val="00AB0B21"/>
    <w:rsid w:val="00AB0B4A"/>
    <w:rsid w:val="00AB0B61"/>
    <w:rsid w:val="00AB0E9C"/>
    <w:rsid w:val="00AB1CE6"/>
    <w:rsid w:val="00AB1E44"/>
    <w:rsid w:val="00AB2291"/>
    <w:rsid w:val="00AB2543"/>
    <w:rsid w:val="00AB2C8E"/>
    <w:rsid w:val="00AB33AD"/>
    <w:rsid w:val="00AB34B7"/>
    <w:rsid w:val="00AB364A"/>
    <w:rsid w:val="00AB46A6"/>
    <w:rsid w:val="00AB52E5"/>
    <w:rsid w:val="00AB63A2"/>
    <w:rsid w:val="00AB6669"/>
    <w:rsid w:val="00AB6EF7"/>
    <w:rsid w:val="00AB725D"/>
    <w:rsid w:val="00AB7385"/>
    <w:rsid w:val="00AB7A1F"/>
    <w:rsid w:val="00AC0DFC"/>
    <w:rsid w:val="00AC0EA6"/>
    <w:rsid w:val="00AC1228"/>
    <w:rsid w:val="00AC1581"/>
    <w:rsid w:val="00AC191F"/>
    <w:rsid w:val="00AC1C04"/>
    <w:rsid w:val="00AC1D10"/>
    <w:rsid w:val="00AC1F8F"/>
    <w:rsid w:val="00AC21C3"/>
    <w:rsid w:val="00AC2249"/>
    <w:rsid w:val="00AC265B"/>
    <w:rsid w:val="00AC4C79"/>
    <w:rsid w:val="00AC5F80"/>
    <w:rsid w:val="00AC64E6"/>
    <w:rsid w:val="00AC6B71"/>
    <w:rsid w:val="00AC6D6A"/>
    <w:rsid w:val="00AC7E1D"/>
    <w:rsid w:val="00AC7FA4"/>
    <w:rsid w:val="00AD0264"/>
    <w:rsid w:val="00AD0C6E"/>
    <w:rsid w:val="00AD131D"/>
    <w:rsid w:val="00AD17F7"/>
    <w:rsid w:val="00AD23CC"/>
    <w:rsid w:val="00AD2E6C"/>
    <w:rsid w:val="00AD338A"/>
    <w:rsid w:val="00AD52B5"/>
    <w:rsid w:val="00AD6145"/>
    <w:rsid w:val="00AD634C"/>
    <w:rsid w:val="00AD635D"/>
    <w:rsid w:val="00AD6D4D"/>
    <w:rsid w:val="00AD72E1"/>
    <w:rsid w:val="00AE0103"/>
    <w:rsid w:val="00AE0A4F"/>
    <w:rsid w:val="00AE1209"/>
    <w:rsid w:val="00AE1621"/>
    <w:rsid w:val="00AE16F0"/>
    <w:rsid w:val="00AE197B"/>
    <w:rsid w:val="00AE1DB4"/>
    <w:rsid w:val="00AE1E4B"/>
    <w:rsid w:val="00AE1EDE"/>
    <w:rsid w:val="00AE2278"/>
    <w:rsid w:val="00AE22C0"/>
    <w:rsid w:val="00AE23B2"/>
    <w:rsid w:val="00AE2861"/>
    <w:rsid w:val="00AE29FF"/>
    <w:rsid w:val="00AE2EAB"/>
    <w:rsid w:val="00AE2FDB"/>
    <w:rsid w:val="00AE332C"/>
    <w:rsid w:val="00AE4279"/>
    <w:rsid w:val="00AE43C9"/>
    <w:rsid w:val="00AE5208"/>
    <w:rsid w:val="00AE53DB"/>
    <w:rsid w:val="00AE61EA"/>
    <w:rsid w:val="00AE7C66"/>
    <w:rsid w:val="00AF070F"/>
    <w:rsid w:val="00AF0A31"/>
    <w:rsid w:val="00AF1748"/>
    <w:rsid w:val="00AF1AC7"/>
    <w:rsid w:val="00AF21EB"/>
    <w:rsid w:val="00AF2B38"/>
    <w:rsid w:val="00AF3F75"/>
    <w:rsid w:val="00AF5505"/>
    <w:rsid w:val="00AF5632"/>
    <w:rsid w:val="00AF56B3"/>
    <w:rsid w:val="00AF592C"/>
    <w:rsid w:val="00AF5BF6"/>
    <w:rsid w:val="00AF697B"/>
    <w:rsid w:val="00AF794C"/>
    <w:rsid w:val="00AF7BDB"/>
    <w:rsid w:val="00AF7E0C"/>
    <w:rsid w:val="00B001B5"/>
    <w:rsid w:val="00B00236"/>
    <w:rsid w:val="00B00399"/>
    <w:rsid w:val="00B00575"/>
    <w:rsid w:val="00B00818"/>
    <w:rsid w:val="00B00DDB"/>
    <w:rsid w:val="00B02329"/>
    <w:rsid w:val="00B02662"/>
    <w:rsid w:val="00B02A96"/>
    <w:rsid w:val="00B02EA8"/>
    <w:rsid w:val="00B0317B"/>
    <w:rsid w:val="00B033E7"/>
    <w:rsid w:val="00B0347E"/>
    <w:rsid w:val="00B04298"/>
    <w:rsid w:val="00B04E4B"/>
    <w:rsid w:val="00B04EC8"/>
    <w:rsid w:val="00B06080"/>
    <w:rsid w:val="00B061BA"/>
    <w:rsid w:val="00B06236"/>
    <w:rsid w:val="00B063EE"/>
    <w:rsid w:val="00B0753D"/>
    <w:rsid w:val="00B07BB4"/>
    <w:rsid w:val="00B10068"/>
    <w:rsid w:val="00B10352"/>
    <w:rsid w:val="00B11202"/>
    <w:rsid w:val="00B1132E"/>
    <w:rsid w:val="00B11699"/>
    <w:rsid w:val="00B11B70"/>
    <w:rsid w:val="00B11ED2"/>
    <w:rsid w:val="00B120AB"/>
    <w:rsid w:val="00B1273E"/>
    <w:rsid w:val="00B13A7B"/>
    <w:rsid w:val="00B13CD4"/>
    <w:rsid w:val="00B13D4B"/>
    <w:rsid w:val="00B14208"/>
    <w:rsid w:val="00B142CB"/>
    <w:rsid w:val="00B1474D"/>
    <w:rsid w:val="00B14AA1"/>
    <w:rsid w:val="00B14BEB"/>
    <w:rsid w:val="00B154BA"/>
    <w:rsid w:val="00B158B7"/>
    <w:rsid w:val="00B15A90"/>
    <w:rsid w:val="00B15C69"/>
    <w:rsid w:val="00B15FC6"/>
    <w:rsid w:val="00B16418"/>
    <w:rsid w:val="00B1698D"/>
    <w:rsid w:val="00B169A1"/>
    <w:rsid w:val="00B16A9D"/>
    <w:rsid w:val="00B16E27"/>
    <w:rsid w:val="00B17A60"/>
    <w:rsid w:val="00B20375"/>
    <w:rsid w:val="00B20411"/>
    <w:rsid w:val="00B20788"/>
    <w:rsid w:val="00B208D0"/>
    <w:rsid w:val="00B20907"/>
    <w:rsid w:val="00B21D71"/>
    <w:rsid w:val="00B22B3B"/>
    <w:rsid w:val="00B233AE"/>
    <w:rsid w:val="00B23B9A"/>
    <w:rsid w:val="00B23FAC"/>
    <w:rsid w:val="00B24939"/>
    <w:rsid w:val="00B24973"/>
    <w:rsid w:val="00B2543D"/>
    <w:rsid w:val="00B262FA"/>
    <w:rsid w:val="00B2646A"/>
    <w:rsid w:val="00B2717C"/>
    <w:rsid w:val="00B279A8"/>
    <w:rsid w:val="00B27C5E"/>
    <w:rsid w:val="00B30208"/>
    <w:rsid w:val="00B30644"/>
    <w:rsid w:val="00B307F8"/>
    <w:rsid w:val="00B30C0E"/>
    <w:rsid w:val="00B30C2C"/>
    <w:rsid w:val="00B312FC"/>
    <w:rsid w:val="00B31914"/>
    <w:rsid w:val="00B3304D"/>
    <w:rsid w:val="00B33158"/>
    <w:rsid w:val="00B335C8"/>
    <w:rsid w:val="00B3396E"/>
    <w:rsid w:val="00B34546"/>
    <w:rsid w:val="00B349C9"/>
    <w:rsid w:val="00B34F62"/>
    <w:rsid w:val="00B3507D"/>
    <w:rsid w:val="00B35295"/>
    <w:rsid w:val="00B357DA"/>
    <w:rsid w:val="00B373BA"/>
    <w:rsid w:val="00B37AFB"/>
    <w:rsid w:val="00B4000C"/>
    <w:rsid w:val="00B40110"/>
    <w:rsid w:val="00B40B84"/>
    <w:rsid w:val="00B40C0C"/>
    <w:rsid w:val="00B41022"/>
    <w:rsid w:val="00B41143"/>
    <w:rsid w:val="00B41915"/>
    <w:rsid w:val="00B41D16"/>
    <w:rsid w:val="00B428A1"/>
    <w:rsid w:val="00B42A9B"/>
    <w:rsid w:val="00B432A5"/>
    <w:rsid w:val="00B439CA"/>
    <w:rsid w:val="00B4427F"/>
    <w:rsid w:val="00B445AA"/>
    <w:rsid w:val="00B44CD6"/>
    <w:rsid w:val="00B45855"/>
    <w:rsid w:val="00B46A83"/>
    <w:rsid w:val="00B4718D"/>
    <w:rsid w:val="00B47214"/>
    <w:rsid w:val="00B47D19"/>
    <w:rsid w:val="00B516F9"/>
    <w:rsid w:val="00B51AD0"/>
    <w:rsid w:val="00B52AD0"/>
    <w:rsid w:val="00B53CA3"/>
    <w:rsid w:val="00B53CAC"/>
    <w:rsid w:val="00B54136"/>
    <w:rsid w:val="00B5519F"/>
    <w:rsid w:val="00B55433"/>
    <w:rsid w:val="00B5585A"/>
    <w:rsid w:val="00B55895"/>
    <w:rsid w:val="00B55BA5"/>
    <w:rsid w:val="00B56F4E"/>
    <w:rsid w:val="00B578FE"/>
    <w:rsid w:val="00B60733"/>
    <w:rsid w:val="00B6130C"/>
    <w:rsid w:val="00B614D0"/>
    <w:rsid w:val="00B61EA7"/>
    <w:rsid w:val="00B621FD"/>
    <w:rsid w:val="00B62D1A"/>
    <w:rsid w:val="00B630A2"/>
    <w:rsid w:val="00B63120"/>
    <w:rsid w:val="00B63640"/>
    <w:rsid w:val="00B6462E"/>
    <w:rsid w:val="00B646D9"/>
    <w:rsid w:val="00B64732"/>
    <w:rsid w:val="00B64BC5"/>
    <w:rsid w:val="00B6617E"/>
    <w:rsid w:val="00B66235"/>
    <w:rsid w:val="00B66715"/>
    <w:rsid w:val="00B667C1"/>
    <w:rsid w:val="00B66937"/>
    <w:rsid w:val="00B66997"/>
    <w:rsid w:val="00B67108"/>
    <w:rsid w:val="00B67380"/>
    <w:rsid w:val="00B67D2C"/>
    <w:rsid w:val="00B719D8"/>
    <w:rsid w:val="00B71E7F"/>
    <w:rsid w:val="00B72AFC"/>
    <w:rsid w:val="00B72B05"/>
    <w:rsid w:val="00B737AD"/>
    <w:rsid w:val="00B73F42"/>
    <w:rsid w:val="00B73FAE"/>
    <w:rsid w:val="00B741CC"/>
    <w:rsid w:val="00B74218"/>
    <w:rsid w:val="00B74A2B"/>
    <w:rsid w:val="00B7550E"/>
    <w:rsid w:val="00B75E49"/>
    <w:rsid w:val="00B76C11"/>
    <w:rsid w:val="00B778F0"/>
    <w:rsid w:val="00B779B5"/>
    <w:rsid w:val="00B77DFA"/>
    <w:rsid w:val="00B80541"/>
    <w:rsid w:val="00B813F6"/>
    <w:rsid w:val="00B81784"/>
    <w:rsid w:val="00B81B75"/>
    <w:rsid w:val="00B824D4"/>
    <w:rsid w:val="00B82922"/>
    <w:rsid w:val="00B82EF4"/>
    <w:rsid w:val="00B8312C"/>
    <w:rsid w:val="00B83C03"/>
    <w:rsid w:val="00B844DF"/>
    <w:rsid w:val="00B850C6"/>
    <w:rsid w:val="00B85B66"/>
    <w:rsid w:val="00B85F0F"/>
    <w:rsid w:val="00B85F9B"/>
    <w:rsid w:val="00B86130"/>
    <w:rsid w:val="00B869F4"/>
    <w:rsid w:val="00B86F07"/>
    <w:rsid w:val="00B87358"/>
    <w:rsid w:val="00B87C42"/>
    <w:rsid w:val="00B87FFC"/>
    <w:rsid w:val="00B90529"/>
    <w:rsid w:val="00B90C1E"/>
    <w:rsid w:val="00B90EC5"/>
    <w:rsid w:val="00B916E2"/>
    <w:rsid w:val="00B9195B"/>
    <w:rsid w:val="00B91A74"/>
    <w:rsid w:val="00B91F4A"/>
    <w:rsid w:val="00B91FEE"/>
    <w:rsid w:val="00B93808"/>
    <w:rsid w:val="00B94255"/>
    <w:rsid w:val="00B94B34"/>
    <w:rsid w:val="00B95275"/>
    <w:rsid w:val="00B9546C"/>
    <w:rsid w:val="00B95BF1"/>
    <w:rsid w:val="00B95E3D"/>
    <w:rsid w:val="00B95FB7"/>
    <w:rsid w:val="00B961CC"/>
    <w:rsid w:val="00B964AA"/>
    <w:rsid w:val="00B96F9F"/>
    <w:rsid w:val="00B9719B"/>
    <w:rsid w:val="00B9798B"/>
    <w:rsid w:val="00BA045A"/>
    <w:rsid w:val="00BA0640"/>
    <w:rsid w:val="00BA07B5"/>
    <w:rsid w:val="00BA131A"/>
    <w:rsid w:val="00BA1D2D"/>
    <w:rsid w:val="00BA2650"/>
    <w:rsid w:val="00BA2ED0"/>
    <w:rsid w:val="00BA353C"/>
    <w:rsid w:val="00BA439F"/>
    <w:rsid w:val="00BA4C61"/>
    <w:rsid w:val="00BA4F4E"/>
    <w:rsid w:val="00BA4FCA"/>
    <w:rsid w:val="00BA5C3C"/>
    <w:rsid w:val="00BA5D6A"/>
    <w:rsid w:val="00BA5DC2"/>
    <w:rsid w:val="00BA759F"/>
    <w:rsid w:val="00BA778C"/>
    <w:rsid w:val="00BA7893"/>
    <w:rsid w:val="00BB0249"/>
    <w:rsid w:val="00BB0570"/>
    <w:rsid w:val="00BB0752"/>
    <w:rsid w:val="00BB1125"/>
    <w:rsid w:val="00BB1706"/>
    <w:rsid w:val="00BB22BE"/>
    <w:rsid w:val="00BB2417"/>
    <w:rsid w:val="00BB2814"/>
    <w:rsid w:val="00BB2B4C"/>
    <w:rsid w:val="00BB3281"/>
    <w:rsid w:val="00BB5776"/>
    <w:rsid w:val="00BB5880"/>
    <w:rsid w:val="00BB5BF2"/>
    <w:rsid w:val="00BB60B1"/>
    <w:rsid w:val="00BB63AC"/>
    <w:rsid w:val="00BB6793"/>
    <w:rsid w:val="00BB68AD"/>
    <w:rsid w:val="00BC07FE"/>
    <w:rsid w:val="00BC0A61"/>
    <w:rsid w:val="00BC1A0B"/>
    <w:rsid w:val="00BC219B"/>
    <w:rsid w:val="00BC26F2"/>
    <w:rsid w:val="00BC27A3"/>
    <w:rsid w:val="00BC2C9B"/>
    <w:rsid w:val="00BC45DE"/>
    <w:rsid w:val="00BC47CB"/>
    <w:rsid w:val="00BC4A73"/>
    <w:rsid w:val="00BC4D32"/>
    <w:rsid w:val="00BC4D8D"/>
    <w:rsid w:val="00BC524A"/>
    <w:rsid w:val="00BC5B77"/>
    <w:rsid w:val="00BC5BC6"/>
    <w:rsid w:val="00BC5DE5"/>
    <w:rsid w:val="00BC5ED3"/>
    <w:rsid w:val="00BC5EDD"/>
    <w:rsid w:val="00BC62B6"/>
    <w:rsid w:val="00BC6912"/>
    <w:rsid w:val="00BC7627"/>
    <w:rsid w:val="00BC7832"/>
    <w:rsid w:val="00BD0218"/>
    <w:rsid w:val="00BD0395"/>
    <w:rsid w:val="00BD20F2"/>
    <w:rsid w:val="00BD2C55"/>
    <w:rsid w:val="00BD31FD"/>
    <w:rsid w:val="00BD4DFE"/>
    <w:rsid w:val="00BD55C7"/>
    <w:rsid w:val="00BD56A5"/>
    <w:rsid w:val="00BD5E61"/>
    <w:rsid w:val="00BD651D"/>
    <w:rsid w:val="00BD7185"/>
    <w:rsid w:val="00BD7676"/>
    <w:rsid w:val="00BE000A"/>
    <w:rsid w:val="00BE0111"/>
    <w:rsid w:val="00BE0D7C"/>
    <w:rsid w:val="00BE0F56"/>
    <w:rsid w:val="00BE151C"/>
    <w:rsid w:val="00BE1E11"/>
    <w:rsid w:val="00BE2006"/>
    <w:rsid w:val="00BE22C2"/>
    <w:rsid w:val="00BE2401"/>
    <w:rsid w:val="00BE2774"/>
    <w:rsid w:val="00BE27B2"/>
    <w:rsid w:val="00BE28F2"/>
    <w:rsid w:val="00BE29E7"/>
    <w:rsid w:val="00BE2C66"/>
    <w:rsid w:val="00BE2DD7"/>
    <w:rsid w:val="00BE3F4F"/>
    <w:rsid w:val="00BE42A3"/>
    <w:rsid w:val="00BE42F0"/>
    <w:rsid w:val="00BE4EB2"/>
    <w:rsid w:val="00BE54AA"/>
    <w:rsid w:val="00BE5601"/>
    <w:rsid w:val="00BF04A5"/>
    <w:rsid w:val="00BF0740"/>
    <w:rsid w:val="00BF07EF"/>
    <w:rsid w:val="00BF0D31"/>
    <w:rsid w:val="00BF1ED9"/>
    <w:rsid w:val="00BF26D5"/>
    <w:rsid w:val="00BF26F7"/>
    <w:rsid w:val="00BF275E"/>
    <w:rsid w:val="00BF3231"/>
    <w:rsid w:val="00BF380C"/>
    <w:rsid w:val="00BF3EDD"/>
    <w:rsid w:val="00BF4047"/>
    <w:rsid w:val="00BF54DB"/>
    <w:rsid w:val="00BF55C9"/>
    <w:rsid w:val="00BF5634"/>
    <w:rsid w:val="00BF5A26"/>
    <w:rsid w:val="00BF6234"/>
    <w:rsid w:val="00BF62B7"/>
    <w:rsid w:val="00BF762A"/>
    <w:rsid w:val="00BF7944"/>
    <w:rsid w:val="00BF7B3C"/>
    <w:rsid w:val="00C000F3"/>
    <w:rsid w:val="00C003B3"/>
    <w:rsid w:val="00C00A36"/>
    <w:rsid w:val="00C00B7D"/>
    <w:rsid w:val="00C02FC2"/>
    <w:rsid w:val="00C036B4"/>
    <w:rsid w:val="00C04405"/>
    <w:rsid w:val="00C04977"/>
    <w:rsid w:val="00C05449"/>
    <w:rsid w:val="00C05944"/>
    <w:rsid w:val="00C06225"/>
    <w:rsid w:val="00C06FE9"/>
    <w:rsid w:val="00C0726E"/>
    <w:rsid w:val="00C10A37"/>
    <w:rsid w:val="00C10B45"/>
    <w:rsid w:val="00C11600"/>
    <w:rsid w:val="00C11F2E"/>
    <w:rsid w:val="00C13005"/>
    <w:rsid w:val="00C1326D"/>
    <w:rsid w:val="00C13441"/>
    <w:rsid w:val="00C13E10"/>
    <w:rsid w:val="00C15242"/>
    <w:rsid w:val="00C156BA"/>
    <w:rsid w:val="00C15D40"/>
    <w:rsid w:val="00C164EE"/>
    <w:rsid w:val="00C165C3"/>
    <w:rsid w:val="00C16756"/>
    <w:rsid w:val="00C16D96"/>
    <w:rsid w:val="00C174A3"/>
    <w:rsid w:val="00C17E16"/>
    <w:rsid w:val="00C21AEF"/>
    <w:rsid w:val="00C221D7"/>
    <w:rsid w:val="00C222B0"/>
    <w:rsid w:val="00C230D1"/>
    <w:rsid w:val="00C236DC"/>
    <w:rsid w:val="00C23C7A"/>
    <w:rsid w:val="00C23D38"/>
    <w:rsid w:val="00C23E14"/>
    <w:rsid w:val="00C23E57"/>
    <w:rsid w:val="00C24BE6"/>
    <w:rsid w:val="00C255B0"/>
    <w:rsid w:val="00C26749"/>
    <w:rsid w:val="00C27854"/>
    <w:rsid w:val="00C2794A"/>
    <w:rsid w:val="00C302FE"/>
    <w:rsid w:val="00C30944"/>
    <w:rsid w:val="00C31824"/>
    <w:rsid w:val="00C31BF8"/>
    <w:rsid w:val="00C3284D"/>
    <w:rsid w:val="00C348CF"/>
    <w:rsid w:val="00C34B99"/>
    <w:rsid w:val="00C34EBF"/>
    <w:rsid w:val="00C35370"/>
    <w:rsid w:val="00C35533"/>
    <w:rsid w:val="00C36A01"/>
    <w:rsid w:val="00C37906"/>
    <w:rsid w:val="00C37A95"/>
    <w:rsid w:val="00C40241"/>
    <w:rsid w:val="00C4045E"/>
    <w:rsid w:val="00C41CB2"/>
    <w:rsid w:val="00C42C60"/>
    <w:rsid w:val="00C432BA"/>
    <w:rsid w:val="00C43354"/>
    <w:rsid w:val="00C4379C"/>
    <w:rsid w:val="00C43996"/>
    <w:rsid w:val="00C43D8C"/>
    <w:rsid w:val="00C4401E"/>
    <w:rsid w:val="00C44285"/>
    <w:rsid w:val="00C44BD8"/>
    <w:rsid w:val="00C44E1A"/>
    <w:rsid w:val="00C450D9"/>
    <w:rsid w:val="00C453AD"/>
    <w:rsid w:val="00C459E6"/>
    <w:rsid w:val="00C45FDE"/>
    <w:rsid w:val="00C46019"/>
    <w:rsid w:val="00C4651D"/>
    <w:rsid w:val="00C4683C"/>
    <w:rsid w:val="00C46DB5"/>
    <w:rsid w:val="00C47676"/>
    <w:rsid w:val="00C47728"/>
    <w:rsid w:val="00C47A32"/>
    <w:rsid w:val="00C504A8"/>
    <w:rsid w:val="00C50665"/>
    <w:rsid w:val="00C507A9"/>
    <w:rsid w:val="00C50B39"/>
    <w:rsid w:val="00C51428"/>
    <w:rsid w:val="00C52067"/>
    <w:rsid w:val="00C52242"/>
    <w:rsid w:val="00C52698"/>
    <w:rsid w:val="00C52A92"/>
    <w:rsid w:val="00C53287"/>
    <w:rsid w:val="00C53837"/>
    <w:rsid w:val="00C53C49"/>
    <w:rsid w:val="00C544FE"/>
    <w:rsid w:val="00C54518"/>
    <w:rsid w:val="00C5455C"/>
    <w:rsid w:val="00C54D0A"/>
    <w:rsid w:val="00C56039"/>
    <w:rsid w:val="00C56606"/>
    <w:rsid w:val="00C56E2A"/>
    <w:rsid w:val="00C57693"/>
    <w:rsid w:val="00C57FF4"/>
    <w:rsid w:val="00C607AE"/>
    <w:rsid w:val="00C60BCF"/>
    <w:rsid w:val="00C61522"/>
    <w:rsid w:val="00C61D27"/>
    <w:rsid w:val="00C61E2C"/>
    <w:rsid w:val="00C61E54"/>
    <w:rsid w:val="00C62112"/>
    <w:rsid w:val="00C62784"/>
    <w:rsid w:val="00C62C9E"/>
    <w:rsid w:val="00C630E9"/>
    <w:rsid w:val="00C64174"/>
    <w:rsid w:val="00C64AA4"/>
    <w:rsid w:val="00C65577"/>
    <w:rsid w:val="00C659D7"/>
    <w:rsid w:val="00C65E18"/>
    <w:rsid w:val="00C66221"/>
    <w:rsid w:val="00C66750"/>
    <w:rsid w:val="00C6676D"/>
    <w:rsid w:val="00C667E0"/>
    <w:rsid w:val="00C678D4"/>
    <w:rsid w:val="00C67B22"/>
    <w:rsid w:val="00C7022A"/>
    <w:rsid w:val="00C704B4"/>
    <w:rsid w:val="00C705E8"/>
    <w:rsid w:val="00C7198E"/>
    <w:rsid w:val="00C73C42"/>
    <w:rsid w:val="00C7426B"/>
    <w:rsid w:val="00C74B51"/>
    <w:rsid w:val="00C74E29"/>
    <w:rsid w:val="00C75C66"/>
    <w:rsid w:val="00C761D3"/>
    <w:rsid w:val="00C76325"/>
    <w:rsid w:val="00C76D1A"/>
    <w:rsid w:val="00C80E81"/>
    <w:rsid w:val="00C81732"/>
    <w:rsid w:val="00C818DA"/>
    <w:rsid w:val="00C8202D"/>
    <w:rsid w:val="00C821C2"/>
    <w:rsid w:val="00C832EF"/>
    <w:rsid w:val="00C83660"/>
    <w:rsid w:val="00C8368C"/>
    <w:rsid w:val="00C83C6C"/>
    <w:rsid w:val="00C84218"/>
    <w:rsid w:val="00C85072"/>
    <w:rsid w:val="00C854BE"/>
    <w:rsid w:val="00C85E4B"/>
    <w:rsid w:val="00C865CA"/>
    <w:rsid w:val="00C8662F"/>
    <w:rsid w:val="00C86757"/>
    <w:rsid w:val="00C87EB1"/>
    <w:rsid w:val="00C9084C"/>
    <w:rsid w:val="00C908C1"/>
    <w:rsid w:val="00C919B4"/>
    <w:rsid w:val="00C9218A"/>
    <w:rsid w:val="00C92733"/>
    <w:rsid w:val="00C92B61"/>
    <w:rsid w:val="00C92B97"/>
    <w:rsid w:val="00C93C14"/>
    <w:rsid w:val="00C9410A"/>
    <w:rsid w:val="00C94317"/>
    <w:rsid w:val="00C94609"/>
    <w:rsid w:val="00C949D3"/>
    <w:rsid w:val="00C94D66"/>
    <w:rsid w:val="00C96295"/>
    <w:rsid w:val="00C96CEA"/>
    <w:rsid w:val="00C9720D"/>
    <w:rsid w:val="00C9797D"/>
    <w:rsid w:val="00C97C6F"/>
    <w:rsid w:val="00C97C79"/>
    <w:rsid w:val="00C97F6D"/>
    <w:rsid w:val="00CA0083"/>
    <w:rsid w:val="00CA0125"/>
    <w:rsid w:val="00CA1C89"/>
    <w:rsid w:val="00CA1E06"/>
    <w:rsid w:val="00CA2973"/>
    <w:rsid w:val="00CA2FBE"/>
    <w:rsid w:val="00CA3D1B"/>
    <w:rsid w:val="00CA421E"/>
    <w:rsid w:val="00CA45EC"/>
    <w:rsid w:val="00CA5F22"/>
    <w:rsid w:val="00CA76EC"/>
    <w:rsid w:val="00CA7CB9"/>
    <w:rsid w:val="00CB0091"/>
    <w:rsid w:val="00CB0730"/>
    <w:rsid w:val="00CB0F59"/>
    <w:rsid w:val="00CB1139"/>
    <w:rsid w:val="00CB1A2E"/>
    <w:rsid w:val="00CB230F"/>
    <w:rsid w:val="00CB2331"/>
    <w:rsid w:val="00CB2519"/>
    <w:rsid w:val="00CB2A3A"/>
    <w:rsid w:val="00CB3B7A"/>
    <w:rsid w:val="00CB4497"/>
    <w:rsid w:val="00CB4BAF"/>
    <w:rsid w:val="00CB4F8B"/>
    <w:rsid w:val="00CB55EB"/>
    <w:rsid w:val="00CB58A7"/>
    <w:rsid w:val="00CB58C1"/>
    <w:rsid w:val="00CB6A9E"/>
    <w:rsid w:val="00CB6AA7"/>
    <w:rsid w:val="00CB6F52"/>
    <w:rsid w:val="00CB79BD"/>
    <w:rsid w:val="00CB7C42"/>
    <w:rsid w:val="00CB7E0A"/>
    <w:rsid w:val="00CB7EE4"/>
    <w:rsid w:val="00CC0C18"/>
    <w:rsid w:val="00CC0E76"/>
    <w:rsid w:val="00CC1434"/>
    <w:rsid w:val="00CC16E6"/>
    <w:rsid w:val="00CC1D30"/>
    <w:rsid w:val="00CC215B"/>
    <w:rsid w:val="00CC285C"/>
    <w:rsid w:val="00CC2A1E"/>
    <w:rsid w:val="00CC36DB"/>
    <w:rsid w:val="00CC3762"/>
    <w:rsid w:val="00CC4342"/>
    <w:rsid w:val="00CC48E7"/>
    <w:rsid w:val="00CC7E02"/>
    <w:rsid w:val="00CC7E78"/>
    <w:rsid w:val="00CD05ED"/>
    <w:rsid w:val="00CD083D"/>
    <w:rsid w:val="00CD10D0"/>
    <w:rsid w:val="00CD1EC0"/>
    <w:rsid w:val="00CD21AC"/>
    <w:rsid w:val="00CD3238"/>
    <w:rsid w:val="00CD36B8"/>
    <w:rsid w:val="00CD3D91"/>
    <w:rsid w:val="00CD45D2"/>
    <w:rsid w:val="00CD4B63"/>
    <w:rsid w:val="00CD57DF"/>
    <w:rsid w:val="00CD58AE"/>
    <w:rsid w:val="00CD6349"/>
    <w:rsid w:val="00CD6A75"/>
    <w:rsid w:val="00CD6DC1"/>
    <w:rsid w:val="00CD7428"/>
    <w:rsid w:val="00CE0A1C"/>
    <w:rsid w:val="00CE0AC0"/>
    <w:rsid w:val="00CE1A26"/>
    <w:rsid w:val="00CE1A91"/>
    <w:rsid w:val="00CE1E8C"/>
    <w:rsid w:val="00CE2111"/>
    <w:rsid w:val="00CE21A2"/>
    <w:rsid w:val="00CE236A"/>
    <w:rsid w:val="00CE2586"/>
    <w:rsid w:val="00CE393B"/>
    <w:rsid w:val="00CE40E9"/>
    <w:rsid w:val="00CE425D"/>
    <w:rsid w:val="00CE444A"/>
    <w:rsid w:val="00CE4BBB"/>
    <w:rsid w:val="00CE4BDA"/>
    <w:rsid w:val="00CE4BF7"/>
    <w:rsid w:val="00CE4C08"/>
    <w:rsid w:val="00CE4E03"/>
    <w:rsid w:val="00CE4F63"/>
    <w:rsid w:val="00CE50F7"/>
    <w:rsid w:val="00CE55D7"/>
    <w:rsid w:val="00CE57FD"/>
    <w:rsid w:val="00CE5E33"/>
    <w:rsid w:val="00CE641E"/>
    <w:rsid w:val="00CE69F5"/>
    <w:rsid w:val="00CE6AF5"/>
    <w:rsid w:val="00CF0168"/>
    <w:rsid w:val="00CF08A3"/>
    <w:rsid w:val="00CF09FF"/>
    <w:rsid w:val="00CF0D3A"/>
    <w:rsid w:val="00CF1124"/>
    <w:rsid w:val="00CF12EA"/>
    <w:rsid w:val="00CF1DDF"/>
    <w:rsid w:val="00CF22B4"/>
    <w:rsid w:val="00CF2A9E"/>
    <w:rsid w:val="00CF2EED"/>
    <w:rsid w:val="00CF368B"/>
    <w:rsid w:val="00CF3C01"/>
    <w:rsid w:val="00CF464E"/>
    <w:rsid w:val="00CF4FC7"/>
    <w:rsid w:val="00CF502A"/>
    <w:rsid w:val="00CF51AB"/>
    <w:rsid w:val="00CF601E"/>
    <w:rsid w:val="00CF6667"/>
    <w:rsid w:val="00CF6D8A"/>
    <w:rsid w:val="00D00071"/>
    <w:rsid w:val="00D003A4"/>
    <w:rsid w:val="00D00BD2"/>
    <w:rsid w:val="00D00BFB"/>
    <w:rsid w:val="00D00D9A"/>
    <w:rsid w:val="00D00EC7"/>
    <w:rsid w:val="00D02207"/>
    <w:rsid w:val="00D027FC"/>
    <w:rsid w:val="00D02E27"/>
    <w:rsid w:val="00D03338"/>
    <w:rsid w:val="00D03612"/>
    <w:rsid w:val="00D03691"/>
    <w:rsid w:val="00D0444C"/>
    <w:rsid w:val="00D0446D"/>
    <w:rsid w:val="00D04D2D"/>
    <w:rsid w:val="00D04E2B"/>
    <w:rsid w:val="00D06810"/>
    <w:rsid w:val="00D069A0"/>
    <w:rsid w:val="00D06E99"/>
    <w:rsid w:val="00D076F0"/>
    <w:rsid w:val="00D07733"/>
    <w:rsid w:val="00D07927"/>
    <w:rsid w:val="00D10797"/>
    <w:rsid w:val="00D11704"/>
    <w:rsid w:val="00D11D56"/>
    <w:rsid w:val="00D11EAC"/>
    <w:rsid w:val="00D12513"/>
    <w:rsid w:val="00D130CE"/>
    <w:rsid w:val="00D137D6"/>
    <w:rsid w:val="00D14037"/>
    <w:rsid w:val="00D14131"/>
    <w:rsid w:val="00D144AB"/>
    <w:rsid w:val="00D150D2"/>
    <w:rsid w:val="00D15720"/>
    <w:rsid w:val="00D16378"/>
    <w:rsid w:val="00D16564"/>
    <w:rsid w:val="00D167A6"/>
    <w:rsid w:val="00D16A15"/>
    <w:rsid w:val="00D17454"/>
    <w:rsid w:val="00D22862"/>
    <w:rsid w:val="00D23B1B"/>
    <w:rsid w:val="00D249F7"/>
    <w:rsid w:val="00D255A6"/>
    <w:rsid w:val="00D259D0"/>
    <w:rsid w:val="00D25AC8"/>
    <w:rsid w:val="00D25DC4"/>
    <w:rsid w:val="00D25E78"/>
    <w:rsid w:val="00D26137"/>
    <w:rsid w:val="00D26958"/>
    <w:rsid w:val="00D26A9F"/>
    <w:rsid w:val="00D27316"/>
    <w:rsid w:val="00D27CE7"/>
    <w:rsid w:val="00D30657"/>
    <w:rsid w:val="00D30D25"/>
    <w:rsid w:val="00D30E7C"/>
    <w:rsid w:val="00D315A3"/>
    <w:rsid w:val="00D32CB7"/>
    <w:rsid w:val="00D32DEC"/>
    <w:rsid w:val="00D334B7"/>
    <w:rsid w:val="00D334FB"/>
    <w:rsid w:val="00D3358D"/>
    <w:rsid w:val="00D33CE5"/>
    <w:rsid w:val="00D33DD0"/>
    <w:rsid w:val="00D33F75"/>
    <w:rsid w:val="00D34E32"/>
    <w:rsid w:val="00D352EF"/>
    <w:rsid w:val="00D35976"/>
    <w:rsid w:val="00D35FF8"/>
    <w:rsid w:val="00D36D89"/>
    <w:rsid w:val="00D37508"/>
    <w:rsid w:val="00D37C7D"/>
    <w:rsid w:val="00D37D87"/>
    <w:rsid w:val="00D37E6C"/>
    <w:rsid w:val="00D4061D"/>
    <w:rsid w:val="00D40C44"/>
    <w:rsid w:val="00D41543"/>
    <w:rsid w:val="00D4216C"/>
    <w:rsid w:val="00D425E7"/>
    <w:rsid w:val="00D42730"/>
    <w:rsid w:val="00D427B8"/>
    <w:rsid w:val="00D4304A"/>
    <w:rsid w:val="00D43B0C"/>
    <w:rsid w:val="00D43D54"/>
    <w:rsid w:val="00D43E8D"/>
    <w:rsid w:val="00D4459E"/>
    <w:rsid w:val="00D44E65"/>
    <w:rsid w:val="00D45374"/>
    <w:rsid w:val="00D45C07"/>
    <w:rsid w:val="00D4644D"/>
    <w:rsid w:val="00D46EE1"/>
    <w:rsid w:val="00D474C5"/>
    <w:rsid w:val="00D475C8"/>
    <w:rsid w:val="00D478DF"/>
    <w:rsid w:val="00D5019A"/>
    <w:rsid w:val="00D507D3"/>
    <w:rsid w:val="00D50A8A"/>
    <w:rsid w:val="00D50CE7"/>
    <w:rsid w:val="00D51351"/>
    <w:rsid w:val="00D515A1"/>
    <w:rsid w:val="00D52891"/>
    <w:rsid w:val="00D52F71"/>
    <w:rsid w:val="00D539DA"/>
    <w:rsid w:val="00D53AAC"/>
    <w:rsid w:val="00D5420B"/>
    <w:rsid w:val="00D5545D"/>
    <w:rsid w:val="00D55837"/>
    <w:rsid w:val="00D55905"/>
    <w:rsid w:val="00D55940"/>
    <w:rsid w:val="00D55A45"/>
    <w:rsid w:val="00D568B6"/>
    <w:rsid w:val="00D56998"/>
    <w:rsid w:val="00D56BBE"/>
    <w:rsid w:val="00D56F64"/>
    <w:rsid w:val="00D57043"/>
    <w:rsid w:val="00D572C7"/>
    <w:rsid w:val="00D5792D"/>
    <w:rsid w:val="00D6002F"/>
    <w:rsid w:val="00D601A2"/>
    <w:rsid w:val="00D608B3"/>
    <w:rsid w:val="00D60FA1"/>
    <w:rsid w:val="00D614B6"/>
    <w:rsid w:val="00D6168C"/>
    <w:rsid w:val="00D61AC5"/>
    <w:rsid w:val="00D61E5F"/>
    <w:rsid w:val="00D62176"/>
    <w:rsid w:val="00D62D24"/>
    <w:rsid w:val="00D630D9"/>
    <w:rsid w:val="00D6351E"/>
    <w:rsid w:val="00D636B2"/>
    <w:rsid w:val="00D6440E"/>
    <w:rsid w:val="00D64D2C"/>
    <w:rsid w:val="00D64E55"/>
    <w:rsid w:val="00D656EF"/>
    <w:rsid w:val="00D6585D"/>
    <w:rsid w:val="00D65B9E"/>
    <w:rsid w:val="00D65CA2"/>
    <w:rsid w:val="00D6657C"/>
    <w:rsid w:val="00D66EC2"/>
    <w:rsid w:val="00D67589"/>
    <w:rsid w:val="00D67E65"/>
    <w:rsid w:val="00D67EE2"/>
    <w:rsid w:val="00D7009D"/>
    <w:rsid w:val="00D7028E"/>
    <w:rsid w:val="00D708B3"/>
    <w:rsid w:val="00D70DC6"/>
    <w:rsid w:val="00D7322A"/>
    <w:rsid w:val="00D7351F"/>
    <w:rsid w:val="00D738E1"/>
    <w:rsid w:val="00D744BF"/>
    <w:rsid w:val="00D75317"/>
    <w:rsid w:val="00D75A49"/>
    <w:rsid w:val="00D7651A"/>
    <w:rsid w:val="00D76626"/>
    <w:rsid w:val="00D7678D"/>
    <w:rsid w:val="00D76874"/>
    <w:rsid w:val="00D76B08"/>
    <w:rsid w:val="00D772D3"/>
    <w:rsid w:val="00D77A1A"/>
    <w:rsid w:val="00D77A41"/>
    <w:rsid w:val="00D77E7C"/>
    <w:rsid w:val="00D77E9E"/>
    <w:rsid w:val="00D80A2E"/>
    <w:rsid w:val="00D80EC7"/>
    <w:rsid w:val="00D80F4E"/>
    <w:rsid w:val="00D8114D"/>
    <w:rsid w:val="00D8134B"/>
    <w:rsid w:val="00D8138F"/>
    <w:rsid w:val="00D813F8"/>
    <w:rsid w:val="00D81552"/>
    <w:rsid w:val="00D81F8F"/>
    <w:rsid w:val="00D8241C"/>
    <w:rsid w:val="00D82787"/>
    <w:rsid w:val="00D830C7"/>
    <w:rsid w:val="00D8339F"/>
    <w:rsid w:val="00D83AB3"/>
    <w:rsid w:val="00D83C52"/>
    <w:rsid w:val="00D84BC9"/>
    <w:rsid w:val="00D857BB"/>
    <w:rsid w:val="00D85F57"/>
    <w:rsid w:val="00D860CC"/>
    <w:rsid w:val="00D8616F"/>
    <w:rsid w:val="00D863EB"/>
    <w:rsid w:val="00D86608"/>
    <w:rsid w:val="00D86742"/>
    <w:rsid w:val="00D86B04"/>
    <w:rsid w:val="00D87406"/>
    <w:rsid w:val="00D90957"/>
    <w:rsid w:val="00D90DD8"/>
    <w:rsid w:val="00D91824"/>
    <w:rsid w:val="00D92A64"/>
    <w:rsid w:val="00D92D28"/>
    <w:rsid w:val="00D92DBE"/>
    <w:rsid w:val="00D92E91"/>
    <w:rsid w:val="00D942B1"/>
    <w:rsid w:val="00D946EC"/>
    <w:rsid w:val="00D9487F"/>
    <w:rsid w:val="00D948F3"/>
    <w:rsid w:val="00D94F9A"/>
    <w:rsid w:val="00D9541A"/>
    <w:rsid w:val="00D95F5F"/>
    <w:rsid w:val="00D95FB3"/>
    <w:rsid w:val="00D96AD5"/>
    <w:rsid w:val="00D97117"/>
    <w:rsid w:val="00D97DA5"/>
    <w:rsid w:val="00D97EE3"/>
    <w:rsid w:val="00DA0042"/>
    <w:rsid w:val="00DA0175"/>
    <w:rsid w:val="00DA04BB"/>
    <w:rsid w:val="00DA0FA2"/>
    <w:rsid w:val="00DA10FD"/>
    <w:rsid w:val="00DA19CD"/>
    <w:rsid w:val="00DA2034"/>
    <w:rsid w:val="00DA2166"/>
    <w:rsid w:val="00DA3037"/>
    <w:rsid w:val="00DA3EB5"/>
    <w:rsid w:val="00DA4329"/>
    <w:rsid w:val="00DA4C84"/>
    <w:rsid w:val="00DA4FF5"/>
    <w:rsid w:val="00DA50BD"/>
    <w:rsid w:val="00DA5637"/>
    <w:rsid w:val="00DA7260"/>
    <w:rsid w:val="00DA7349"/>
    <w:rsid w:val="00DA7EEB"/>
    <w:rsid w:val="00DA7EFE"/>
    <w:rsid w:val="00DB0517"/>
    <w:rsid w:val="00DB0A82"/>
    <w:rsid w:val="00DB1328"/>
    <w:rsid w:val="00DB1390"/>
    <w:rsid w:val="00DB21D5"/>
    <w:rsid w:val="00DB248C"/>
    <w:rsid w:val="00DB2D3C"/>
    <w:rsid w:val="00DB4260"/>
    <w:rsid w:val="00DB46A6"/>
    <w:rsid w:val="00DB46F2"/>
    <w:rsid w:val="00DB4709"/>
    <w:rsid w:val="00DB470E"/>
    <w:rsid w:val="00DB51A1"/>
    <w:rsid w:val="00DB5632"/>
    <w:rsid w:val="00DB6974"/>
    <w:rsid w:val="00DB6FD5"/>
    <w:rsid w:val="00DB6FE4"/>
    <w:rsid w:val="00DB75D3"/>
    <w:rsid w:val="00DB7DD2"/>
    <w:rsid w:val="00DB7E1D"/>
    <w:rsid w:val="00DC018B"/>
    <w:rsid w:val="00DC0C7A"/>
    <w:rsid w:val="00DC17DB"/>
    <w:rsid w:val="00DC1B2C"/>
    <w:rsid w:val="00DC1FF6"/>
    <w:rsid w:val="00DC325C"/>
    <w:rsid w:val="00DC571C"/>
    <w:rsid w:val="00DC6352"/>
    <w:rsid w:val="00DC664C"/>
    <w:rsid w:val="00DC683F"/>
    <w:rsid w:val="00DC6CD2"/>
    <w:rsid w:val="00DC6D04"/>
    <w:rsid w:val="00DC78C3"/>
    <w:rsid w:val="00DC7A52"/>
    <w:rsid w:val="00DC7D83"/>
    <w:rsid w:val="00DD07C3"/>
    <w:rsid w:val="00DD0C5B"/>
    <w:rsid w:val="00DD0CF5"/>
    <w:rsid w:val="00DD1125"/>
    <w:rsid w:val="00DD143C"/>
    <w:rsid w:val="00DD19F6"/>
    <w:rsid w:val="00DD209C"/>
    <w:rsid w:val="00DD29FA"/>
    <w:rsid w:val="00DD2BA3"/>
    <w:rsid w:val="00DD32AF"/>
    <w:rsid w:val="00DD3744"/>
    <w:rsid w:val="00DD3A32"/>
    <w:rsid w:val="00DD43FB"/>
    <w:rsid w:val="00DD47C6"/>
    <w:rsid w:val="00DD481B"/>
    <w:rsid w:val="00DD5059"/>
    <w:rsid w:val="00DD580A"/>
    <w:rsid w:val="00DD5D91"/>
    <w:rsid w:val="00DD61B6"/>
    <w:rsid w:val="00DD62D8"/>
    <w:rsid w:val="00DD65DC"/>
    <w:rsid w:val="00DD6C94"/>
    <w:rsid w:val="00DD736D"/>
    <w:rsid w:val="00DD7952"/>
    <w:rsid w:val="00DD7BD4"/>
    <w:rsid w:val="00DE018A"/>
    <w:rsid w:val="00DE069F"/>
    <w:rsid w:val="00DE0F3B"/>
    <w:rsid w:val="00DE146B"/>
    <w:rsid w:val="00DE25D6"/>
    <w:rsid w:val="00DE3016"/>
    <w:rsid w:val="00DE4AC6"/>
    <w:rsid w:val="00DE4ACB"/>
    <w:rsid w:val="00DE5CDC"/>
    <w:rsid w:val="00DE6294"/>
    <w:rsid w:val="00DE6566"/>
    <w:rsid w:val="00DE696B"/>
    <w:rsid w:val="00DE7207"/>
    <w:rsid w:val="00DE736F"/>
    <w:rsid w:val="00DE7678"/>
    <w:rsid w:val="00DE786C"/>
    <w:rsid w:val="00DE7ADA"/>
    <w:rsid w:val="00DE7ED4"/>
    <w:rsid w:val="00DF0193"/>
    <w:rsid w:val="00DF0A7F"/>
    <w:rsid w:val="00DF1BE6"/>
    <w:rsid w:val="00DF2485"/>
    <w:rsid w:val="00DF24F3"/>
    <w:rsid w:val="00DF258A"/>
    <w:rsid w:val="00DF2866"/>
    <w:rsid w:val="00DF2CC2"/>
    <w:rsid w:val="00DF326A"/>
    <w:rsid w:val="00DF3458"/>
    <w:rsid w:val="00DF37C0"/>
    <w:rsid w:val="00DF42BE"/>
    <w:rsid w:val="00DF4321"/>
    <w:rsid w:val="00DF46FC"/>
    <w:rsid w:val="00DF54E1"/>
    <w:rsid w:val="00DF55D3"/>
    <w:rsid w:val="00DF5D60"/>
    <w:rsid w:val="00DF6088"/>
    <w:rsid w:val="00DF6A45"/>
    <w:rsid w:val="00DF6AA0"/>
    <w:rsid w:val="00DF70AD"/>
    <w:rsid w:val="00DF767C"/>
    <w:rsid w:val="00E0002B"/>
    <w:rsid w:val="00E00668"/>
    <w:rsid w:val="00E006BE"/>
    <w:rsid w:val="00E00E19"/>
    <w:rsid w:val="00E02138"/>
    <w:rsid w:val="00E0245A"/>
    <w:rsid w:val="00E02F51"/>
    <w:rsid w:val="00E034B7"/>
    <w:rsid w:val="00E03FA2"/>
    <w:rsid w:val="00E03FE9"/>
    <w:rsid w:val="00E04289"/>
    <w:rsid w:val="00E0472C"/>
    <w:rsid w:val="00E047DF"/>
    <w:rsid w:val="00E0592C"/>
    <w:rsid w:val="00E05948"/>
    <w:rsid w:val="00E06A3B"/>
    <w:rsid w:val="00E06A9D"/>
    <w:rsid w:val="00E06C60"/>
    <w:rsid w:val="00E06E72"/>
    <w:rsid w:val="00E06EAF"/>
    <w:rsid w:val="00E0783F"/>
    <w:rsid w:val="00E07CF3"/>
    <w:rsid w:val="00E07EDF"/>
    <w:rsid w:val="00E102C4"/>
    <w:rsid w:val="00E10449"/>
    <w:rsid w:val="00E10B8D"/>
    <w:rsid w:val="00E10E34"/>
    <w:rsid w:val="00E11176"/>
    <w:rsid w:val="00E11793"/>
    <w:rsid w:val="00E11CA3"/>
    <w:rsid w:val="00E12016"/>
    <w:rsid w:val="00E12938"/>
    <w:rsid w:val="00E129B2"/>
    <w:rsid w:val="00E129F5"/>
    <w:rsid w:val="00E12DBC"/>
    <w:rsid w:val="00E1301B"/>
    <w:rsid w:val="00E131AC"/>
    <w:rsid w:val="00E15094"/>
    <w:rsid w:val="00E154D0"/>
    <w:rsid w:val="00E15B7E"/>
    <w:rsid w:val="00E175C5"/>
    <w:rsid w:val="00E17CFB"/>
    <w:rsid w:val="00E17D19"/>
    <w:rsid w:val="00E20C3F"/>
    <w:rsid w:val="00E218C9"/>
    <w:rsid w:val="00E21C97"/>
    <w:rsid w:val="00E21D62"/>
    <w:rsid w:val="00E22616"/>
    <w:rsid w:val="00E22778"/>
    <w:rsid w:val="00E2283B"/>
    <w:rsid w:val="00E22DF4"/>
    <w:rsid w:val="00E23323"/>
    <w:rsid w:val="00E236CD"/>
    <w:rsid w:val="00E23E7D"/>
    <w:rsid w:val="00E2401B"/>
    <w:rsid w:val="00E24ABD"/>
    <w:rsid w:val="00E24FC5"/>
    <w:rsid w:val="00E256EF"/>
    <w:rsid w:val="00E25A7F"/>
    <w:rsid w:val="00E26CBE"/>
    <w:rsid w:val="00E26E3E"/>
    <w:rsid w:val="00E26F9A"/>
    <w:rsid w:val="00E2718B"/>
    <w:rsid w:val="00E27D55"/>
    <w:rsid w:val="00E3079D"/>
    <w:rsid w:val="00E30922"/>
    <w:rsid w:val="00E31125"/>
    <w:rsid w:val="00E322B4"/>
    <w:rsid w:val="00E3235E"/>
    <w:rsid w:val="00E32AF0"/>
    <w:rsid w:val="00E32BA6"/>
    <w:rsid w:val="00E333F5"/>
    <w:rsid w:val="00E34816"/>
    <w:rsid w:val="00E34D8E"/>
    <w:rsid w:val="00E3551C"/>
    <w:rsid w:val="00E35AA8"/>
    <w:rsid w:val="00E36092"/>
    <w:rsid w:val="00E36A14"/>
    <w:rsid w:val="00E36C1A"/>
    <w:rsid w:val="00E36C4C"/>
    <w:rsid w:val="00E36FCC"/>
    <w:rsid w:val="00E37E0E"/>
    <w:rsid w:val="00E37F33"/>
    <w:rsid w:val="00E40229"/>
    <w:rsid w:val="00E404C1"/>
    <w:rsid w:val="00E40E70"/>
    <w:rsid w:val="00E41400"/>
    <w:rsid w:val="00E414B9"/>
    <w:rsid w:val="00E41E13"/>
    <w:rsid w:val="00E4233E"/>
    <w:rsid w:val="00E4266A"/>
    <w:rsid w:val="00E429FC"/>
    <w:rsid w:val="00E44277"/>
    <w:rsid w:val="00E445FC"/>
    <w:rsid w:val="00E448CC"/>
    <w:rsid w:val="00E44D54"/>
    <w:rsid w:val="00E44EB1"/>
    <w:rsid w:val="00E44F9C"/>
    <w:rsid w:val="00E4519C"/>
    <w:rsid w:val="00E453C0"/>
    <w:rsid w:val="00E45546"/>
    <w:rsid w:val="00E4619F"/>
    <w:rsid w:val="00E46A4B"/>
    <w:rsid w:val="00E47542"/>
    <w:rsid w:val="00E47BAE"/>
    <w:rsid w:val="00E47FDB"/>
    <w:rsid w:val="00E500AC"/>
    <w:rsid w:val="00E50521"/>
    <w:rsid w:val="00E50CF7"/>
    <w:rsid w:val="00E511C6"/>
    <w:rsid w:val="00E5144A"/>
    <w:rsid w:val="00E51C2E"/>
    <w:rsid w:val="00E51C63"/>
    <w:rsid w:val="00E535FC"/>
    <w:rsid w:val="00E53699"/>
    <w:rsid w:val="00E5370F"/>
    <w:rsid w:val="00E540E3"/>
    <w:rsid w:val="00E546A1"/>
    <w:rsid w:val="00E54AA6"/>
    <w:rsid w:val="00E554BB"/>
    <w:rsid w:val="00E55A6C"/>
    <w:rsid w:val="00E55E7C"/>
    <w:rsid w:val="00E564DE"/>
    <w:rsid w:val="00E56790"/>
    <w:rsid w:val="00E56E95"/>
    <w:rsid w:val="00E57126"/>
    <w:rsid w:val="00E57F37"/>
    <w:rsid w:val="00E57FE4"/>
    <w:rsid w:val="00E609EA"/>
    <w:rsid w:val="00E61E8D"/>
    <w:rsid w:val="00E620BB"/>
    <w:rsid w:val="00E6225C"/>
    <w:rsid w:val="00E62506"/>
    <w:rsid w:val="00E629BD"/>
    <w:rsid w:val="00E62CAA"/>
    <w:rsid w:val="00E63160"/>
    <w:rsid w:val="00E6322C"/>
    <w:rsid w:val="00E63394"/>
    <w:rsid w:val="00E642A6"/>
    <w:rsid w:val="00E642E4"/>
    <w:rsid w:val="00E64473"/>
    <w:rsid w:val="00E669CF"/>
    <w:rsid w:val="00E672D0"/>
    <w:rsid w:val="00E6758D"/>
    <w:rsid w:val="00E70554"/>
    <w:rsid w:val="00E7181B"/>
    <w:rsid w:val="00E725AF"/>
    <w:rsid w:val="00E735E8"/>
    <w:rsid w:val="00E73D3D"/>
    <w:rsid w:val="00E74013"/>
    <w:rsid w:val="00E763AF"/>
    <w:rsid w:val="00E76408"/>
    <w:rsid w:val="00E76D87"/>
    <w:rsid w:val="00E77152"/>
    <w:rsid w:val="00E77751"/>
    <w:rsid w:val="00E8017A"/>
    <w:rsid w:val="00E80B3B"/>
    <w:rsid w:val="00E80E69"/>
    <w:rsid w:val="00E81684"/>
    <w:rsid w:val="00E81939"/>
    <w:rsid w:val="00E81ED7"/>
    <w:rsid w:val="00E81F3E"/>
    <w:rsid w:val="00E8274B"/>
    <w:rsid w:val="00E8286E"/>
    <w:rsid w:val="00E83F2A"/>
    <w:rsid w:val="00E84B1C"/>
    <w:rsid w:val="00E84FE9"/>
    <w:rsid w:val="00E850B1"/>
    <w:rsid w:val="00E8570C"/>
    <w:rsid w:val="00E85FA4"/>
    <w:rsid w:val="00E86913"/>
    <w:rsid w:val="00E86AAB"/>
    <w:rsid w:val="00E87477"/>
    <w:rsid w:val="00E87C3D"/>
    <w:rsid w:val="00E87D66"/>
    <w:rsid w:val="00E87E5C"/>
    <w:rsid w:val="00E90C2C"/>
    <w:rsid w:val="00E90F6E"/>
    <w:rsid w:val="00E918DE"/>
    <w:rsid w:val="00E91A90"/>
    <w:rsid w:val="00E91E4F"/>
    <w:rsid w:val="00E92D1C"/>
    <w:rsid w:val="00E935EE"/>
    <w:rsid w:val="00E937CE"/>
    <w:rsid w:val="00E9383D"/>
    <w:rsid w:val="00E93C5D"/>
    <w:rsid w:val="00E95764"/>
    <w:rsid w:val="00E963E3"/>
    <w:rsid w:val="00E964D2"/>
    <w:rsid w:val="00EA16AE"/>
    <w:rsid w:val="00EA173C"/>
    <w:rsid w:val="00EA183B"/>
    <w:rsid w:val="00EA2208"/>
    <w:rsid w:val="00EA224B"/>
    <w:rsid w:val="00EA26B2"/>
    <w:rsid w:val="00EA2A27"/>
    <w:rsid w:val="00EA310E"/>
    <w:rsid w:val="00EA3206"/>
    <w:rsid w:val="00EA4247"/>
    <w:rsid w:val="00EA473D"/>
    <w:rsid w:val="00EA4D72"/>
    <w:rsid w:val="00EA639C"/>
    <w:rsid w:val="00EA6BE8"/>
    <w:rsid w:val="00EA6FEC"/>
    <w:rsid w:val="00EA796A"/>
    <w:rsid w:val="00EB0173"/>
    <w:rsid w:val="00EB0542"/>
    <w:rsid w:val="00EB0B97"/>
    <w:rsid w:val="00EB0BAF"/>
    <w:rsid w:val="00EB1CFA"/>
    <w:rsid w:val="00EB1FE1"/>
    <w:rsid w:val="00EB2091"/>
    <w:rsid w:val="00EB2EF6"/>
    <w:rsid w:val="00EB307B"/>
    <w:rsid w:val="00EB37E6"/>
    <w:rsid w:val="00EB4117"/>
    <w:rsid w:val="00EB5947"/>
    <w:rsid w:val="00EB5AE9"/>
    <w:rsid w:val="00EB5C87"/>
    <w:rsid w:val="00EB5EBC"/>
    <w:rsid w:val="00EB61FF"/>
    <w:rsid w:val="00EB6C6D"/>
    <w:rsid w:val="00EB74FD"/>
    <w:rsid w:val="00EB795C"/>
    <w:rsid w:val="00EB7BE8"/>
    <w:rsid w:val="00EC0093"/>
    <w:rsid w:val="00EC02F8"/>
    <w:rsid w:val="00EC0633"/>
    <w:rsid w:val="00EC0C0A"/>
    <w:rsid w:val="00EC0FD4"/>
    <w:rsid w:val="00EC1522"/>
    <w:rsid w:val="00EC1E9C"/>
    <w:rsid w:val="00EC240B"/>
    <w:rsid w:val="00EC2D6C"/>
    <w:rsid w:val="00EC2F35"/>
    <w:rsid w:val="00EC377A"/>
    <w:rsid w:val="00EC37A0"/>
    <w:rsid w:val="00EC46C1"/>
    <w:rsid w:val="00EC585C"/>
    <w:rsid w:val="00EC5D84"/>
    <w:rsid w:val="00EC5E3D"/>
    <w:rsid w:val="00EC6FE4"/>
    <w:rsid w:val="00EC70BD"/>
    <w:rsid w:val="00EC714A"/>
    <w:rsid w:val="00EC7C79"/>
    <w:rsid w:val="00ED09F0"/>
    <w:rsid w:val="00ED10EA"/>
    <w:rsid w:val="00ED1DE8"/>
    <w:rsid w:val="00ED1F12"/>
    <w:rsid w:val="00ED2638"/>
    <w:rsid w:val="00ED3127"/>
    <w:rsid w:val="00ED3DEE"/>
    <w:rsid w:val="00ED412B"/>
    <w:rsid w:val="00ED577C"/>
    <w:rsid w:val="00ED5A8D"/>
    <w:rsid w:val="00ED5B36"/>
    <w:rsid w:val="00ED5F7E"/>
    <w:rsid w:val="00ED62FC"/>
    <w:rsid w:val="00ED6D41"/>
    <w:rsid w:val="00ED70C2"/>
    <w:rsid w:val="00EE1455"/>
    <w:rsid w:val="00EE15A6"/>
    <w:rsid w:val="00EE20C0"/>
    <w:rsid w:val="00EE22E0"/>
    <w:rsid w:val="00EE232E"/>
    <w:rsid w:val="00EE2BC6"/>
    <w:rsid w:val="00EE2C5D"/>
    <w:rsid w:val="00EE3285"/>
    <w:rsid w:val="00EE4490"/>
    <w:rsid w:val="00EE4830"/>
    <w:rsid w:val="00EE5D04"/>
    <w:rsid w:val="00EE6000"/>
    <w:rsid w:val="00EE650E"/>
    <w:rsid w:val="00EE6536"/>
    <w:rsid w:val="00EE6CD6"/>
    <w:rsid w:val="00EE6D38"/>
    <w:rsid w:val="00EE72ED"/>
    <w:rsid w:val="00EE7480"/>
    <w:rsid w:val="00EE769D"/>
    <w:rsid w:val="00EE77C3"/>
    <w:rsid w:val="00EF084E"/>
    <w:rsid w:val="00EF0A07"/>
    <w:rsid w:val="00EF158B"/>
    <w:rsid w:val="00EF1969"/>
    <w:rsid w:val="00EF1AB1"/>
    <w:rsid w:val="00EF24F7"/>
    <w:rsid w:val="00EF31B8"/>
    <w:rsid w:val="00EF3762"/>
    <w:rsid w:val="00EF41D2"/>
    <w:rsid w:val="00EF44A3"/>
    <w:rsid w:val="00EF5566"/>
    <w:rsid w:val="00EF56C9"/>
    <w:rsid w:val="00EF5B12"/>
    <w:rsid w:val="00EF5CAA"/>
    <w:rsid w:val="00EF5E13"/>
    <w:rsid w:val="00EF5E1F"/>
    <w:rsid w:val="00EF66FD"/>
    <w:rsid w:val="00EF6958"/>
    <w:rsid w:val="00EF6AD1"/>
    <w:rsid w:val="00EF6C19"/>
    <w:rsid w:val="00EF7642"/>
    <w:rsid w:val="00EF771F"/>
    <w:rsid w:val="00F01595"/>
    <w:rsid w:val="00F01602"/>
    <w:rsid w:val="00F01FD7"/>
    <w:rsid w:val="00F02C5C"/>
    <w:rsid w:val="00F03CC9"/>
    <w:rsid w:val="00F03D10"/>
    <w:rsid w:val="00F03EFF"/>
    <w:rsid w:val="00F04434"/>
    <w:rsid w:val="00F04514"/>
    <w:rsid w:val="00F0477A"/>
    <w:rsid w:val="00F04857"/>
    <w:rsid w:val="00F048F2"/>
    <w:rsid w:val="00F05DD4"/>
    <w:rsid w:val="00F05FAD"/>
    <w:rsid w:val="00F066D0"/>
    <w:rsid w:val="00F07045"/>
    <w:rsid w:val="00F07AD3"/>
    <w:rsid w:val="00F07D80"/>
    <w:rsid w:val="00F1028D"/>
    <w:rsid w:val="00F1035A"/>
    <w:rsid w:val="00F10E61"/>
    <w:rsid w:val="00F127DF"/>
    <w:rsid w:val="00F12BE3"/>
    <w:rsid w:val="00F134F0"/>
    <w:rsid w:val="00F14E1C"/>
    <w:rsid w:val="00F15933"/>
    <w:rsid w:val="00F165F3"/>
    <w:rsid w:val="00F173D2"/>
    <w:rsid w:val="00F17F8A"/>
    <w:rsid w:val="00F2024E"/>
    <w:rsid w:val="00F20927"/>
    <w:rsid w:val="00F20D99"/>
    <w:rsid w:val="00F20DB3"/>
    <w:rsid w:val="00F20EF9"/>
    <w:rsid w:val="00F20F29"/>
    <w:rsid w:val="00F21CD5"/>
    <w:rsid w:val="00F21D6F"/>
    <w:rsid w:val="00F21DE2"/>
    <w:rsid w:val="00F22390"/>
    <w:rsid w:val="00F22984"/>
    <w:rsid w:val="00F22A4D"/>
    <w:rsid w:val="00F234F8"/>
    <w:rsid w:val="00F23A06"/>
    <w:rsid w:val="00F23D21"/>
    <w:rsid w:val="00F240D6"/>
    <w:rsid w:val="00F24441"/>
    <w:rsid w:val="00F2559B"/>
    <w:rsid w:val="00F25C42"/>
    <w:rsid w:val="00F26333"/>
    <w:rsid w:val="00F268EE"/>
    <w:rsid w:val="00F26A29"/>
    <w:rsid w:val="00F27418"/>
    <w:rsid w:val="00F2785A"/>
    <w:rsid w:val="00F27A0A"/>
    <w:rsid w:val="00F306C5"/>
    <w:rsid w:val="00F3104B"/>
    <w:rsid w:val="00F321F3"/>
    <w:rsid w:val="00F324D5"/>
    <w:rsid w:val="00F32C63"/>
    <w:rsid w:val="00F32CF4"/>
    <w:rsid w:val="00F33B69"/>
    <w:rsid w:val="00F33F24"/>
    <w:rsid w:val="00F341A6"/>
    <w:rsid w:val="00F34821"/>
    <w:rsid w:val="00F34F44"/>
    <w:rsid w:val="00F35311"/>
    <w:rsid w:val="00F35997"/>
    <w:rsid w:val="00F35DF4"/>
    <w:rsid w:val="00F366CB"/>
    <w:rsid w:val="00F36990"/>
    <w:rsid w:val="00F374C4"/>
    <w:rsid w:val="00F37523"/>
    <w:rsid w:val="00F3761A"/>
    <w:rsid w:val="00F37C9D"/>
    <w:rsid w:val="00F37F8F"/>
    <w:rsid w:val="00F4054F"/>
    <w:rsid w:val="00F40DCE"/>
    <w:rsid w:val="00F40EA5"/>
    <w:rsid w:val="00F4154E"/>
    <w:rsid w:val="00F41E30"/>
    <w:rsid w:val="00F41E58"/>
    <w:rsid w:val="00F41EBB"/>
    <w:rsid w:val="00F423BB"/>
    <w:rsid w:val="00F42773"/>
    <w:rsid w:val="00F42A6F"/>
    <w:rsid w:val="00F436B2"/>
    <w:rsid w:val="00F44207"/>
    <w:rsid w:val="00F442C1"/>
    <w:rsid w:val="00F44CB0"/>
    <w:rsid w:val="00F4506E"/>
    <w:rsid w:val="00F45F8B"/>
    <w:rsid w:val="00F46E88"/>
    <w:rsid w:val="00F47A0F"/>
    <w:rsid w:val="00F47F5B"/>
    <w:rsid w:val="00F50869"/>
    <w:rsid w:val="00F50F61"/>
    <w:rsid w:val="00F515B0"/>
    <w:rsid w:val="00F518A1"/>
    <w:rsid w:val="00F518DC"/>
    <w:rsid w:val="00F51A85"/>
    <w:rsid w:val="00F51CDE"/>
    <w:rsid w:val="00F52243"/>
    <w:rsid w:val="00F5241A"/>
    <w:rsid w:val="00F52A98"/>
    <w:rsid w:val="00F536E2"/>
    <w:rsid w:val="00F53C49"/>
    <w:rsid w:val="00F544D5"/>
    <w:rsid w:val="00F54751"/>
    <w:rsid w:val="00F54DB1"/>
    <w:rsid w:val="00F5502D"/>
    <w:rsid w:val="00F5515D"/>
    <w:rsid w:val="00F55456"/>
    <w:rsid w:val="00F55836"/>
    <w:rsid w:val="00F560D8"/>
    <w:rsid w:val="00F56378"/>
    <w:rsid w:val="00F57259"/>
    <w:rsid w:val="00F57318"/>
    <w:rsid w:val="00F57487"/>
    <w:rsid w:val="00F57B68"/>
    <w:rsid w:val="00F60530"/>
    <w:rsid w:val="00F605B8"/>
    <w:rsid w:val="00F6067B"/>
    <w:rsid w:val="00F611FF"/>
    <w:rsid w:val="00F61951"/>
    <w:rsid w:val="00F61BEA"/>
    <w:rsid w:val="00F6278C"/>
    <w:rsid w:val="00F628B1"/>
    <w:rsid w:val="00F62E4A"/>
    <w:rsid w:val="00F63779"/>
    <w:rsid w:val="00F64527"/>
    <w:rsid w:val="00F646B8"/>
    <w:rsid w:val="00F648AA"/>
    <w:rsid w:val="00F64E58"/>
    <w:rsid w:val="00F64E6B"/>
    <w:rsid w:val="00F66322"/>
    <w:rsid w:val="00F66AAF"/>
    <w:rsid w:val="00F67736"/>
    <w:rsid w:val="00F67DC5"/>
    <w:rsid w:val="00F67EA4"/>
    <w:rsid w:val="00F701FB"/>
    <w:rsid w:val="00F704E0"/>
    <w:rsid w:val="00F7057A"/>
    <w:rsid w:val="00F708A9"/>
    <w:rsid w:val="00F71668"/>
    <w:rsid w:val="00F71760"/>
    <w:rsid w:val="00F71DDE"/>
    <w:rsid w:val="00F72390"/>
    <w:rsid w:val="00F72CF6"/>
    <w:rsid w:val="00F730E9"/>
    <w:rsid w:val="00F731F5"/>
    <w:rsid w:val="00F73593"/>
    <w:rsid w:val="00F73C6C"/>
    <w:rsid w:val="00F744D2"/>
    <w:rsid w:val="00F74AFC"/>
    <w:rsid w:val="00F74F67"/>
    <w:rsid w:val="00F76DE0"/>
    <w:rsid w:val="00F77B0B"/>
    <w:rsid w:val="00F80C2F"/>
    <w:rsid w:val="00F80D71"/>
    <w:rsid w:val="00F80D94"/>
    <w:rsid w:val="00F81185"/>
    <w:rsid w:val="00F817D4"/>
    <w:rsid w:val="00F82A13"/>
    <w:rsid w:val="00F82FE8"/>
    <w:rsid w:val="00F83371"/>
    <w:rsid w:val="00F83406"/>
    <w:rsid w:val="00F83877"/>
    <w:rsid w:val="00F83F81"/>
    <w:rsid w:val="00F8416B"/>
    <w:rsid w:val="00F84295"/>
    <w:rsid w:val="00F8476C"/>
    <w:rsid w:val="00F8533B"/>
    <w:rsid w:val="00F854A1"/>
    <w:rsid w:val="00F85B38"/>
    <w:rsid w:val="00F85B52"/>
    <w:rsid w:val="00F86554"/>
    <w:rsid w:val="00F865F5"/>
    <w:rsid w:val="00F86910"/>
    <w:rsid w:val="00F8691F"/>
    <w:rsid w:val="00F86EC6"/>
    <w:rsid w:val="00F877FA"/>
    <w:rsid w:val="00F87833"/>
    <w:rsid w:val="00F87E5D"/>
    <w:rsid w:val="00F87EDB"/>
    <w:rsid w:val="00F902E8"/>
    <w:rsid w:val="00F90EA3"/>
    <w:rsid w:val="00F90ECF"/>
    <w:rsid w:val="00F91454"/>
    <w:rsid w:val="00F92B40"/>
    <w:rsid w:val="00F92DC2"/>
    <w:rsid w:val="00F93947"/>
    <w:rsid w:val="00F944AB"/>
    <w:rsid w:val="00F9489E"/>
    <w:rsid w:val="00F949E2"/>
    <w:rsid w:val="00F967B1"/>
    <w:rsid w:val="00F96824"/>
    <w:rsid w:val="00F96BE0"/>
    <w:rsid w:val="00F96D34"/>
    <w:rsid w:val="00F97413"/>
    <w:rsid w:val="00F97876"/>
    <w:rsid w:val="00F978F0"/>
    <w:rsid w:val="00FA0873"/>
    <w:rsid w:val="00FA0B31"/>
    <w:rsid w:val="00FA1734"/>
    <w:rsid w:val="00FA184E"/>
    <w:rsid w:val="00FA243D"/>
    <w:rsid w:val="00FA248D"/>
    <w:rsid w:val="00FA25E5"/>
    <w:rsid w:val="00FA3F9E"/>
    <w:rsid w:val="00FA4330"/>
    <w:rsid w:val="00FA53F4"/>
    <w:rsid w:val="00FA5DEE"/>
    <w:rsid w:val="00FA6F7E"/>
    <w:rsid w:val="00FA76A9"/>
    <w:rsid w:val="00FA7857"/>
    <w:rsid w:val="00FA7DAB"/>
    <w:rsid w:val="00FB03FF"/>
    <w:rsid w:val="00FB0F9D"/>
    <w:rsid w:val="00FB14D0"/>
    <w:rsid w:val="00FB15CF"/>
    <w:rsid w:val="00FB1949"/>
    <w:rsid w:val="00FB2A8F"/>
    <w:rsid w:val="00FB3422"/>
    <w:rsid w:val="00FB406E"/>
    <w:rsid w:val="00FB4DCA"/>
    <w:rsid w:val="00FB50C9"/>
    <w:rsid w:val="00FB5C75"/>
    <w:rsid w:val="00FB6B77"/>
    <w:rsid w:val="00FB6C04"/>
    <w:rsid w:val="00FB6D4F"/>
    <w:rsid w:val="00FB7261"/>
    <w:rsid w:val="00FB74A8"/>
    <w:rsid w:val="00FC00E8"/>
    <w:rsid w:val="00FC1916"/>
    <w:rsid w:val="00FC22B9"/>
    <w:rsid w:val="00FC2F54"/>
    <w:rsid w:val="00FC3990"/>
    <w:rsid w:val="00FC3E91"/>
    <w:rsid w:val="00FC482A"/>
    <w:rsid w:val="00FC48B7"/>
    <w:rsid w:val="00FC4D57"/>
    <w:rsid w:val="00FC4E0D"/>
    <w:rsid w:val="00FC5154"/>
    <w:rsid w:val="00FC5E66"/>
    <w:rsid w:val="00FC662B"/>
    <w:rsid w:val="00FC6691"/>
    <w:rsid w:val="00FC676B"/>
    <w:rsid w:val="00FC74C4"/>
    <w:rsid w:val="00FC7807"/>
    <w:rsid w:val="00FC7F62"/>
    <w:rsid w:val="00FC7FC1"/>
    <w:rsid w:val="00FD02DC"/>
    <w:rsid w:val="00FD0F31"/>
    <w:rsid w:val="00FD14E2"/>
    <w:rsid w:val="00FD16FF"/>
    <w:rsid w:val="00FD1BA0"/>
    <w:rsid w:val="00FD1CA7"/>
    <w:rsid w:val="00FD2D3F"/>
    <w:rsid w:val="00FD2E9B"/>
    <w:rsid w:val="00FD3B03"/>
    <w:rsid w:val="00FD3CAE"/>
    <w:rsid w:val="00FD44EA"/>
    <w:rsid w:val="00FD4E9B"/>
    <w:rsid w:val="00FD4FBA"/>
    <w:rsid w:val="00FD55DB"/>
    <w:rsid w:val="00FD5782"/>
    <w:rsid w:val="00FD6372"/>
    <w:rsid w:val="00FD6376"/>
    <w:rsid w:val="00FD6890"/>
    <w:rsid w:val="00FD6CC0"/>
    <w:rsid w:val="00FD6CFE"/>
    <w:rsid w:val="00FD7101"/>
    <w:rsid w:val="00FD7199"/>
    <w:rsid w:val="00FD71C4"/>
    <w:rsid w:val="00FD73E7"/>
    <w:rsid w:val="00FE001E"/>
    <w:rsid w:val="00FE0BE6"/>
    <w:rsid w:val="00FE0D97"/>
    <w:rsid w:val="00FE1393"/>
    <w:rsid w:val="00FE1570"/>
    <w:rsid w:val="00FE1894"/>
    <w:rsid w:val="00FE20DC"/>
    <w:rsid w:val="00FE2A8F"/>
    <w:rsid w:val="00FE441C"/>
    <w:rsid w:val="00FE4B3E"/>
    <w:rsid w:val="00FE626E"/>
    <w:rsid w:val="00FE62A8"/>
    <w:rsid w:val="00FE67DE"/>
    <w:rsid w:val="00FE6E09"/>
    <w:rsid w:val="00FE7502"/>
    <w:rsid w:val="00FE7976"/>
    <w:rsid w:val="00FE7C18"/>
    <w:rsid w:val="00FE7DF7"/>
    <w:rsid w:val="00FF03CA"/>
    <w:rsid w:val="00FF0474"/>
    <w:rsid w:val="00FF0908"/>
    <w:rsid w:val="00FF12B5"/>
    <w:rsid w:val="00FF13AB"/>
    <w:rsid w:val="00FF1B4D"/>
    <w:rsid w:val="00FF1B63"/>
    <w:rsid w:val="00FF20B5"/>
    <w:rsid w:val="00FF2369"/>
    <w:rsid w:val="00FF2D0E"/>
    <w:rsid w:val="00FF35DE"/>
    <w:rsid w:val="00FF39C1"/>
    <w:rsid w:val="00FF484E"/>
    <w:rsid w:val="00FF5BBC"/>
    <w:rsid w:val="00FF5BE2"/>
    <w:rsid w:val="00FF5E1D"/>
    <w:rsid w:val="00FF62D0"/>
    <w:rsid w:val="00FF6753"/>
    <w:rsid w:val="00FF6E19"/>
    <w:rsid w:val="00FF7174"/>
    <w:rsid w:val="00FF7546"/>
    <w:rsid w:val="00FF7E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31916"/>
  <w15:chartTrackingRefBased/>
  <w15:docId w15:val="{6E2768F3-E725-4A65-965A-83EC12EE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FA2"/>
  </w:style>
  <w:style w:type="paragraph" w:styleId="Heading1">
    <w:name w:val="heading 1"/>
    <w:basedOn w:val="Normal"/>
    <w:next w:val="Normal"/>
    <w:link w:val="Heading1Char"/>
    <w:uiPriority w:val="9"/>
    <w:qFormat/>
    <w:rsid w:val="00D84BC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4BC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4BC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84BC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4BC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84BC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84BC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84BC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84BC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369"/>
    <w:rPr>
      <w:color w:val="0563C1" w:themeColor="hyperlink"/>
      <w:u w:val="single"/>
    </w:rPr>
  </w:style>
  <w:style w:type="paragraph" w:styleId="ListParagraph">
    <w:name w:val="List Paragraph"/>
    <w:basedOn w:val="Normal"/>
    <w:uiPriority w:val="34"/>
    <w:qFormat/>
    <w:rsid w:val="00EA183B"/>
    <w:pPr>
      <w:ind w:left="720"/>
      <w:contextualSpacing/>
    </w:pPr>
  </w:style>
  <w:style w:type="character" w:customStyle="1" w:styleId="Heading1Char">
    <w:name w:val="Heading 1 Char"/>
    <w:basedOn w:val="DefaultParagraphFont"/>
    <w:link w:val="Heading1"/>
    <w:uiPriority w:val="9"/>
    <w:rsid w:val="00D84B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4B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4B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84BC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84BC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84B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84B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84B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84BC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62DC3"/>
    <w:pPr>
      <w:numPr>
        <w:numId w:val="0"/>
      </w:numPr>
      <w:outlineLvl w:val="9"/>
    </w:pPr>
    <w:rPr>
      <w:lang w:val="en-US"/>
    </w:rPr>
  </w:style>
  <w:style w:type="paragraph" w:styleId="TOC1">
    <w:name w:val="toc 1"/>
    <w:basedOn w:val="Normal"/>
    <w:next w:val="Normal"/>
    <w:autoRedefine/>
    <w:uiPriority w:val="39"/>
    <w:unhideWhenUsed/>
    <w:rsid w:val="00962DC3"/>
    <w:pPr>
      <w:spacing w:after="100"/>
    </w:pPr>
  </w:style>
  <w:style w:type="paragraph" w:styleId="TOC2">
    <w:name w:val="toc 2"/>
    <w:basedOn w:val="Normal"/>
    <w:next w:val="Normal"/>
    <w:autoRedefine/>
    <w:uiPriority w:val="39"/>
    <w:unhideWhenUsed/>
    <w:rsid w:val="00962DC3"/>
    <w:pPr>
      <w:spacing w:after="100"/>
      <w:ind w:left="220"/>
    </w:pPr>
  </w:style>
  <w:style w:type="character" w:styleId="FollowedHyperlink">
    <w:name w:val="FollowedHyperlink"/>
    <w:basedOn w:val="DefaultParagraphFont"/>
    <w:uiPriority w:val="99"/>
    <w:semiHidden/>
    <w:unhideWhenUsed/>
    <w:rsid w:val="007C6AEF"/>
    <w:rPr>
      <w:color w:val="954F72" w:themeColor="followedHyperlink"/>
      <w:u w:val="single"/>
    </w:rPr>
  </w:style>
  <w:style w:type="paragraph" w:styleId="Header">
    <w:name w:val="header"/>
    <w:basedOn w:val="Normal"/>
    <w:link w:val="HeaderChar"/>
    <w:uiPriority w:val="99"/>
    <w:unhideWhenUsed/>
    <w:rsid w:val="006F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28B"/>
  </w:style>
  <w:style w:type="paragraph" w:styleId="Footer">
    <w:name w:val="footer"/>
    <w:basedOn w:val="Normal"/>
    <w:link w:val="FooterChar"/>
    <w:uiPriority w:val="99"/>
    <w:unhideWhenUsed/>
    <w:rsid w:val="006F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28B"/>
  </w:style>
  <w:style w:type="paragraph" w:styleId="Caption">
    <w:name w:val="caption"/>
    <w:basedOn w:val="Normal"/>
    <w:next w:val="Normal"/>
    <w:uiPriority w:val="35"/>
    <w:unhideWhenUsed/>
    <w:qFormat/>
    <w:rsid w:val="0018762D"/>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738E1"/>
    <w:rPr>
      <w:color w:val="605E5C"/>
      <w:shd w:val="clear" w:color="auto" w:fill="E1DFDD"/>
    </w:rPr>
  </w:style>
  <w:style w:type="paragraph" w:styleId="TOC3">
    <w:name w:val="toc 3"/>
    <w:basedOn w:val="Normal"/>
    <w:next w:val="Normal"/>
    <w:autoRedefine/>
    <w:uiPriority w:val="39"/>
    <w:unhideWhenUsed/>
    <w:rsid w:val="00E05948"/>
    <w:pPr>
      <w:spacing w:after="100"/>
      <w:ind w:left="440"/>
    </w:pPr>
  </w:style>
  <w:style w:type="character" w:styleId="PlaceholderText">
    <w:name w:val="Placeholder Text"/>
    <w:basedOn w:val="DefaultParagraphFont"/>
    <w:uiPriority w:val="99"/>
    <w:semiHidden/>
    <w:rsid w:val="00DA4329"/>
    <w:rPr>
      <w:color w:val="808080"/>
    </w:rPr>
  </w:style>
  <w:style w:type="character" w:styleId="CommentReference">
    <w:name w:val="annotation reference"/>
    <w:basedOn w:val="DefaultParagraphFont"/>
    <w:uiPriority w:val="99"/>
    <w:semiHidden/>
    <w:unhideWhenUsed/>
    <w:rsid w:val="00371D5C"/>
    <w:rPr>
      <w:sz w:val="16"/>
      <w:szCs w:val="16"/>
    </w:rPr>
  </w:style>
  <w:style w:type="paragraph" w:styleId="CommentText">
    <w:name w:val="annotation text"/>
    <w:basedOn w:val="Normal"/>
    <w:link w:val="CommentTextChar"/>
    <w:uiPriority w:val="99"/>
    <w:unhideWhenUsed/>
    <w:rsid w:val="00371D5C"/>
    <w:pPr>
      <w:spacing w:line="240" w:lineRule="auto"/>
    </w:pPr>
    <w:rPr>
      <w:sz w:val="20"/>
      <w:szCs w:val="20"/>
    </w:rPr>
  </w:style>
  <w:style w:type="character" w:customStyle="1" w:styleId="CommentTextChar">
    <w:name w:val="Comment Text Char"/>
    <w:basedOn w:val="DefaultParagraphFont"/>
    <w:link w:val="CommentText"/>
    <w:uiPriority w:val="99"/>
    <w:rsid w:val="00371D5C"/>
    <w:rPr>
      <w:sz w:val="20"/>
      <w:szCs w:val="20"/>
    </w:rPr>
  </w:style>
  <w:style w:type="paragraph" w:styleId="CommentSubject">
    <w:name w:val="annotation subject"/>
    <w:basedOn w:val="CommentText"/>
    <w:next w:val="CommentText"/>
    <w:link w:val="CommentSubjectChar"/>
    <w:uiPriority w:val="99"/>
    <w:semiHidden/>
    <w:unhideWhenUsed/>
    <w:rsid w:val="00371D5C"/>
    <w:rPr>
      <w:b/>
      <w:bCs/>
    </w:rPr>
  </w:style>
  <w:style w:type="character" w:customStyle="1" w:styleId="CommentSubjectChar">
    <w:name w:val="Comment Subject Char"/>
    <w:basedOn w:val="CommentTextChar"/>
    <w:link w:val="CommentSubject"/>
    <w:uiPriority w:val="99"/>
    <w:semiHidden/>
    <w:rsid w:val="00371D5C"/>
    <w:rPr>
      <w:b/>
      <w:bCs/>
      <w:sz w:val="20"/>
      <w:szCs w:val="20"/>
    </w:rPr>
  </w:style>
  <w:style w:type="table" w:styleId="PlainTable3">
    <w:name w:val="Plain Table 3"/>
    <w:basedOn w:val="TableNormal"/>
    <w:uiPriority w:val="43"/>
    <w:rsid w:val="00AC158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AC1581"/>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AB1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54D0A"/>
    <w:pPr>
      <w:spacing w:after="0"/>
    </w:pPr>
  </w:style>
  <w:style w:type="paragraph" w:styleId="NormalWeb">
    <w:name w:val="Normal (Web)"/>
    <w:basedOn w:val="Normal"/>
    <w:uiPriority w:val="99"/>
    <w:semiHidden/>
    <w:unhideWhenUsed/>
    <w:rsid w:val="00205D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1">
    <w:name w:val="Grid Table 1 Light Accent 1"/>
    <w:basedOn w:val="TableNormal"/>
    <w:uiPriority w:val="46"/>
    <w:rsid w:val="00B40C0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E01E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3C07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A202F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3-Accent5">
    <w:name w:val="List Table 3 Accent 5"/>
    <w:basedOn w:val="TableNormal"/>
    <w:uiPriority w:val="48"/>
    <w:rsid w:val="00E8691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5Dark-Accent5">
    <w:name w:val="Grid Table 5 Dark Accent 5"/>
    <w:basedOn w:val="TableNormal"/>
    <w:uiPriority w:val="50"/>
    <w:rsid w:val="00730B3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Accent5">
    <w:name w:val="Grid Table 1 Light Accent 5"/>
    <w:basedOn w:val="TableNormal"/>
    <w:uiPriority w:val="46"/>
    <w:rsid w:val="00730B35"/>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704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11">
    <w:name w:val="Plain Table 11"/>
    <w:basedOn w:val="TableNormal"/>
    <w:next w:val="PlainTable1"/>
    <w:uiPriority w:val="41"/>
    <w:rsid w:val="00BF380C"/>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2">
    <w:name w:val="Plain Table 12"/>
    <w:basedOn w:val="TableNormal"/>
    <w:next w:val="PlainTable1"/>
    <w:uiPriority w:val="41"/>
    <w:rsid w:val="00B30C0E"/>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2457C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2457C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7731">
      <w:bodyDiv w:val="1"/>
      <w:marLeft w:val="0"/>
      <w:marRight w:val="0"/>
      <w:marTop w:val="0"/>
      <w:marBottom w:val="0"/>
      <w:divBdr>
        <w:top w:val="none" w:sz="0" w:space="0" w:color="auto"/>
        <w:left w:val="none" w:sz="0" w:space="0" w:color="auto"/>
        <w:bottom w:val="none" w:sz="0" w:space="0" w:color="auto"/>
        <w:right w:val="none" w:sz="0" w:space="0" w:color="auto"/>
      </w:divBdr>
    </w:div>
    <w:div w:id="34158456">
      <w:bodyDiv w:val="1"/>
      <w:marLeft w:val="0"/>
      <w:marRight w:val="0"/>
      <w:marTop w:val="0"/>
      <w:marBottom w:val="0"/>
      <w:divBdr>
        <w:top w:val="none" w:sz="0" w:space="0" w:color="auto"/>
        <w:left w:val="none" w:sz="0" w:space="0" w:color="auto"/>
        <w:bottom w:val="none" w:sz="0" w:space="0" w:color="auto"/>
        <w:right w:val="none" w:sz="0" w:space="0" w:color="auto"/>
      </w:divBdr>
    </w:div>
    <w:div w:id="66729953">
      <w:bodyDiv w:val="1"/>
      <w:marLeft w:val="0"/>
      <w:marRight w:val="0"/>
      <w:marTop w:val="0"/>
      <w:marBottom w:val="0"/>
      <w:divBdr>
        <w:top w:val="none" w:sz="0" w:space="0" w:color="auto"/>
        <w:left w:val="none" w:sz="0" w:space="0" w:color="auto"/>
        <w:bottom w:val="none" w:sz="0" w:space="0" w:color="auto"/>
        <w:right w:val="none" w:sz="0" w:space="0" w:color="auto"/>
      </w:divBdr>
    </w:div>
    <w:div w:id="115297807">
      <w:bodyDiv w:val="1"/>
      <w:marLeft w:val="0"/>
      <w:marRight w:val="0"/>
      <w:marTop w:val="0"/>
      <w:marBottom w:val="0"/>
      <w:divBdr>
        <w:top w:val="none" w:sz="0" w:space="0" w:color="auto"/>
        <w:left w:val="none" w:sz="0" w:space="0" w:color="auto"/>
        <w:bottom w:val="none" w:sz="0" w:space="0" w:color="auto"/>
        <w:right w:val="none" w:sz="0" w:space="0" w:color="auto"/>
      </w:divBdr>
    </w:div>
    <w:div w:id="176848410">
      <w:bodyDiv w:val="1"/>
      <w:marLeft w:val="0"/>
      <w:marRight w:val="0"/>
      <w:marTop w:val="0"/>
      <w:marBottom w:val="0"/>
      <w:divBdr>
        <w:top w:val="none" w:sz="0" w:space="0" w:color="auto"/>
        <w:left w:val="none" w:sz="0" w:space="0" w:color="auto"/>
        <w:bottom w:val="none" w:sz="0" w:space="0" w:color="auto"/>
        <w:right w:val="none" w:sz="0" w:space="0" w:color="auto"/>
      </w:divBdr>
    </w:div>
    <w:div w:id="220597700">
      <w:bodyDiv w:val="1"/>
      <w:marLeft w:val="0"/>
      <w:marRight w:val="0"/>
      <w:marTop w:val="0"/>
      <w:marBottom w:val="0"/>
      <w:divBdr>
        <w:top w:val="none" w:sz="0" w:space="0" w:color="auto"/>
        <w:left w:val="none" w:sz="0" w:space="0" w:color="auto"/>
        <w:bottom w:val="none" w:sz="0" w:space="0" w:color="auto"/>
        <w:right w:val="none" w:sz="0" w:space="0" w:color="auto"/>
      </w:divBdr>
    </w:div>
    <w:div w:id="275329026">
      <w:bodyDiv w:val="1"/>
      <w:marLeft w:val="0"/>
      <w:marRight w:val="0"/>
      <w:marTop w:val="0"/>
      <w:marBottom w:val="0"/>
      <w:divBdr>
        <w:top w:val="none" w:sz="0" w:space="0" w:color="auto"/>
        <w:left w:val="none" w:sz="0" w:space="0" w:color="auto"/>
        <w:bottom w:val="none" w:sz="0" w:space="0" w:color="auto"/>
        <w:right w:val="none" w:sz="0" w:space="0" w:color="auto"/>
      </w:divBdr>
    </w:div>
    <w:div w:id="296379217">
      <w:bodyDiv w:val="1"/>
      <w:marLeft w:val="0"/>
      <w:marRight w:val="0"/>
      <w:marTop w:val="0"/>
      <w:marBottom w:val="0"/>
      <w:divBdr>
        <w:top w:val="none" w:sz="0" w:space="0" w:color="auto"/>
        <w:left w:val="none" w:sz="0" w:space="0" w:color="auto"/>
        <w:bottom w:val="none" w:sz="0" w:space="0" w:color="auto"/>
        <w:right w:val="none" w:sz="0" w:space="0" w:color="auto"/>
      </w:divBdr>
    </w:div>
    <w:div w:id="334184546">
      <w:bodyDiv w:val="1"/>
      <w:marLeft w:val="0"/>
      <w:marRight w:val="0"/>
      <w:marTop w:val="0"/>
      <w:marBottom w:val="0"/>
      <w:divBdr>
        <w:top w:val="none" w:sz="0" w:space="0" w:color="auto"/>
        <w:left w:val="none" w:sz="0" w:space="0" w:color="auto"/>
        <w:bottom w:val="none" w:sz="0" w:space="0" w:color="auto"/>
        <w:right w:val="none" w:sz="0" w:space="0" w:color="auto"/>
      </w:divBdr>
    </w:div>
    <w:div w:id="339548396">
      <w:bodyDiv w:val="1"/>
      <w:marLeft w:val="0"/>
      <w:marRight w:val="0"/>
      <w:marTop w:val="0"/>
      <w:marBottom w:val="0"/>
      <w:divBdr>
        <w:top w:val="none" w:sz="0" w:space="0" w:color="auto"/>
        <w:left w:val="none" w:sz="0" w:space="0" w:color="auto"/>
        <w:bottom w:val="none" w:sz="0" w:space="0" w:color="auto"/>
        <w:right w:val="none" w:sz="0" w:space="0" w:color="auto"/>
      </w:divBdr>
    </w:div>
    <w:div w:id="347869855">
      <w:bodyDiv w:val="1"/>
      <w:marLeft w:val="0"/>
      <w:marRight w:val="0"/>
      <w:marTop w:val="0"/>
      <w:marBottom w:val="0"/>
      <w:divBdr>
        <w:top w:val="none" w:sz="0" w:space="0" w:color="auto"/>
        <w:left w:val="none" w:sz="0" w:space="0" w:color="auto"/>
        <w:bottom w:val="none" w:sz="0" w:space="0" w:color="auto"/>
        <w:right w:val="none" w:sz="0" w:space="0" w:color="auto"/>
      </w:divBdr>
    </w:div>
    <w:div w:id="364866242">
      <w:bodyDiv w:val="1"/>
      <w:marLeft w:val="0"/>
      <w:marRight w:val="0"/>
      <w:marTop w:val="0"/>
      <w:marBottom w:val="0"/>
      <w:divBdr>
        <w:top w:val="none" w:sz="0" w:space="0" w:color="auto"/>
        <w:left w:val="none" w:sz="0" w:space="0" w:color="auto"/>
        <w:bottom w:val="none" w:sz="0" w:space="0" w:color="auto"/>
        <w:right w:val="none" w:sz="0" w:space="0" w:color="auto"/>
      </w:divBdr>
      <w:divsChild>
        <w:div w:id="2094929284">
          <w:marLeft w:val="547"/>
          <w:marRight w:val="0"/>
          <w:marTop w:val="86"/>
          <w:marBottom w:val="0"/>
          <w:divBdr>
            <w:top w:val="none" w:sz="0" w:space="0" w:color="auto"/>
            <w:left w:val="none" w:sz="0" w:space="0" w:color="auto"/>
            <w:bottom w:val="none" w:sz="0" w:space="0" w:color="auto"/>
            <w:right w:val="none" w:sz="0" w:space="0" w:color="auto"/>
          </w:divBdr>
        </w:div>
        <w:div w:id="1506244520">
          <w:marLeft w:val="547"/>
          <w:marRight w:val="0"/>
          <w:marTop w:val="86"/>
          <w:marBottom w:val="0"/>
          <w:divBdr>
            <w:top w:val="none" w:sz="0" w:space="0" w:color="auto"/>
            <w:left w:val="none" w:sz="0" w:space="0" w:color="auto"/>
            <w:bottom w:val="none" w:sz="0" w:space="0" w:color="auto"/>
            <w:right w:val="none" w:sz="0" w:space="0" w:color="auto"/>
          </w:divBdr>
        </w:div>
        <w:div w:id="1482038477">
          <w:marLeft w:val="547"/>
          <w:marRight w:val="0"/>
          <w:marTop w:val="86"/>
          <w:marBottom w:val="0"/>
          <w:divBdr>
            <w:top w:val="none" w:sz="0" w:space="0" w:color="auto"/>
            <w:left w:val="none" w:sz="0" w:space="0" w:color="auto"/>
            <w:bottom w:val="none" w:sz="0" w:space="0" w:color="auto"/>
            <w:right w:val="none" w:sz="0" w:space="0" w:color="auto"/>
          </w:divBdr>
        </w:div>
        <w:div w:id="245724509">
          <w:marLeft w:val="547"/>
          <w:marRight w:val="0"/>
          <w:marTop w:val="86"/>
          <w:marBottom w:val="0"/>
          <w:divBdr>
            <w:top w:val="none" w:sz="0" w:space="0" w:color="auto"/>
            <w:left w:val="none" w:sz="0" w:space="0" w:color="auto"/>
            <w:bottom w:val="none" w:sz="0" w:space="0" w:color="auto"/>
            <w:right w:val="none" w:sz="0" w:space="0" w:color="auto"/>
          </w:divBdr>
        </w:div>
      </w:divsChild>
    </w:div>
    <w:div w:id="381100291">
      <w:bodyDiv w:val="1"/>
      <w:marLeft w:val="0"/>
      <w:marRight w:val="0"/>
      <w:marTop w:val="0"/>
      <w:marBottom w:val="0"/>
      <w:divBdr>
        <w:top w:val="none" w:sz="0" w:space="0" w:color="auto"/>
        <w:left w:val="none" w:sz="0" w:space="0" w:color="auto"/>
        <w:bottom w:val="none" w:sz="0" w:space="0" w:color="auto"/>
        <w:right w:val="none" w:sz="0" w:space="0" w:color="auto"/>
      </w:divBdr>
    </w:div>
    <w:div w:id="405231221">
      <w:bodyDiv w:val="1"/>
      <w:marLeft w:val="0"/>
      <w:marRight w:val="0"/>
      <w:marTop w:val="0"/>
      <w:marBottom w:val="0"/>
      <w:divBdr>
        <w:top w:val="none" w:sz="0" w:space="0" w:color="auto"/>
        <w:left w:val="none" w:sz="0" w:space="0" w:color="auto"/>
        <w:bottom w:val="none" w:sz="0" w:space="0" w:color="auto"/>
        <w:right w:val="none" w:sz="0" w:space="0" w:color="auto"/>
      </w:divBdr>
    </w:div>
    <w:div w:id="462578212">
      <w:bodyDiv w:val="1"/>
      <w:marLeft w:val="0"/>
      <w:marRight w:val="0"/>
      <w:marTop w:val="0"/>
      <w:marBottom w:val="0"/>
      <w:divBdr>
        <w:top w:val="none" w:sz="0" w:space="0" w:color="auto"/>
        <w:left w:val="none" w:sz="0" w:space="0" w:color="auto"/>
        <w:bottom w:val="none" w:sz="0" w:space="0" w:color="auto"/>
        <w:right w:val="none" w:sz="0" w:space="0" w:color="auto"/>
      </w:divBdr>
    </w:div>
    <w:div w:id="486824810">
      <w:bodyDiv w:val="1"/>
      <w:marLeft w:val="0"/>
      <w:marRight w:val="0"/>
      <w:marTop w:val="0"/>
      <w:marBottom w:val="0"/>
      <w:divBdr>
        <w:top w:val="none" w:sz="0" w:space="0" w:color="auto"/>
        <w:left w:val="none" w:sz="0" w:space="0" w:color="auto"/>
        <w:bottom w:val="none" w:sz="0" w:space="0" w:color="auto"/>
        <w:right w:val="none" w:sz="0" w:space="0" w:color="auto"/>
      </w:divBdr>
    </w:div>
    <w:div w:id="540938979">
      <w:bodyDiv w:val="1"/>
      <w:marLeft w:val="0"/>
      <w:marRight w:val="0"/>
      <w:marTop w:val="0"/>
      <w:marBottom w:val="0"/>
      <w:divBdr>
        <w:top w:val="none" w:sz="0" w:space="0" w:color="auto"/>
        <w:left w:val="none" w:sz="0" w:space="0" w:color="auto"/>
        <w:bottom w:val="none" w:sz="0" w:space="0" w:color="auto"/>
        <w:right w:val="none" w:sz="0" w:space="0" w:color="auto"/>
      </w:divBdr>
    </w:div>
    <w:div w:id="555437032">
      <w:bodyDiv w:val="1"/>
      <w:marLeft w:val="0"/>
      <w:marRight w:val="0"/>
      <w:marTop w:val="0"/>
      <w:marBottom w:val="0"/>
      <w:divBdr>
        <w:top w:val="none" w:sz="0" w:space="0" w:color="auto"/>
        <w:left w:val="none" w:sz="0" w:space="0" w:color="auto"/>
        <w:bottom w:val="none" w:sz="0" w:space="0" w:color="auto"/>
        <w:right w:val="none" w:sz="0" w:space="0" w:color="auto"/>
      </w:divBdr>
    </w:div>
    <w:div w:id="774904518">
      <w:bodyDiv w:val="1"/>
      <w:marLeft w:val="0"/>
      <w:marRight w:val="0"/>
      <w:marTop w:val="0"/>
      <w:marBottom w:val="0"/>
      <w:divBdr>
        <w:top w:val="none" w:sz="0" w:space="0" w:color="auto"/>
        <w:left w:val="none" w:sz="0" w:space="0" w:color="auto"/>
        <w:bottom w:val="none" w:sz="0" w:space="0" w:color="auto"/>
        <w:right w:val="none" w:sz="0" w:space="0" w:color="auto"/>
      </w:divBdr>
    </w:div>
    <w:div w:id="789322771">
      <w:bodyDiv w:val="1"/>
      <w:marLeft w:val="0"/>
      <w:marRight w:val="0"/>
      <w:marTop w:val="0"/>
      <w:marBottom w:val="0"/>
      <w:divBdr>
        <w:top w:val="none" w:sz="0" w:space="0" w:color="auto"/>
        <w:left w:val="none" w:sz="0" w:space="0" w:color="auto"/>
        <w:bottom w:val="none" w:sz="0" w:space="0" w:color="auto"/>
        <w:right w:val="none" w:sz="0" w:space="0" w:color="auto"/>
      </w:divBdr>
    </w:div>
    <w:div w:id="807238953">
      <w:bodyDiv w:val="1"/>
      <w:marLeft w:val="0"/>
      <w:marRight w:val="0"/>
      <w:marTop w:val="0"/>
      <w:marBottom w:val="0"/>
      <w:divBdr>
        <w:top w:val="none" w:sz="0" w:space="0" w:color="auto"/>
        <w:left w:val="none" w:sz="0" w:space="0" w:color="auto"/>
        <w:bottom w:val="none" w:sz="0" w:space="0" w:color="auto"/>
        <w:right w:val="none" w:sz="0" w:space="0" w:color="auto"/>
      </w:divBdr>
    </w:div>
    <w:div w:id="819150377">
      <w:bodyDiv w:val="1"/>
      <w:marLeft w:val="0"/>
      <w:marRight w:val="0"/>
      <w:marTop w:val="0"/>
      <w:marBottom w:val="0"/>
      <w:divBdr>
        <w:top w:val="none" w:sz="0" w:space="0" w:color="auto"/>
        <w:left w:val="none" w:sz="0" w:space="0" w:color="auto"/>
        <w:bottom w:val="none" w:sz="0" w:space="0" w:color="auto"/>
        <w:right w:val="none" w:sz="0" w:space="0" w:color="auto"/>
      </w:divBdr>
    </w:div>
    <w:div w:id="821586190">
      <w:bodyDiv w:val="1"/>
      <w:marLeft w:val="0"/>
      <w:marRight w:val="0"/>
      <w:marTop w:val="0"/>
      <w:marBottom w:val="0"/>
      <w:divBdr>
        <w:top w:val="none" w:sz="0" w:space="0" w:color="auto"/>
        <w:left w:val="none" w:sz="0" w:space="0" w:color="auto"/>
        <w:bottom w:val="none" w:sz="0" w:space="0" w:color="auto"/>
        <w:right w:val="none" w:sz="0" w:space="0" w:color="auto"/>
      </w:divBdr>
    </w:div>
    <w:div w:id="845903705">
      <w:bodyDiv w:val="1"/>
      <w:marLeft w:val="0"/>
      <w:marRight w:val="0"/>
      <w:marTop w:val="0"/>
      <w:marBottom w:val="0"/>
      <w:divBdr>
        <w:top w:val="none" w:sz="0" w:space="0" w:color="auto"/>
        <w:left w:val="none" w:sz="0" w:space="0" w:color="auto"/>
        <w:bottom w:val="none" w:sz="0" w:space="0" w:color="auto"/>
        <w:right w:val="none" w:sz="0" w:space="0" w:color="auto"/>
      </w:divBdr>
    </w:div>
    <w:div w:id="879703945">
      <w:bodyDiv w:val="1"/>
      <w:marLeft w:val="0"/>
      <w:marRight w:val="0"/>
      <w:marTop w:val="0"/>
      <w:marBottom w:val="0"/>
      <w:divBdr>
        <w:top w:val="none" w:sz="0" w:space="0" w:color="auto"/>
        <w:left w:val="none" w:sz="0" w:space="0" w:color="auto"/>
        <w:bottom w:val="none" w:sz="0" w:space="0" w:color="auto"/>
        <w:right w:val="none" w:sz="0" w:space="0" w:color="auto"/>
      </w:divBdr>
    </w:div>
    <w:div w:id="951865600">
      <w:bodyDiv w:val="1"/>
      <w:marLeft w:val="0"/>
      <w:marRight w:val="0"/>
      <w:marTop w:val="0"/>
      <w:marBottom w:val="0"/>
      <w:divBdr>
        <w:top w:val="none" w:sz="0" w:space="0" w:color="auto"/>
        <w:left w:val="none" w:sz="0" w:space="0" w:color="auto"/>
        <w:bottom w:val="none" w:sz="0" w:space="0" w:color="auto"/>
        <w:right w:val="none" w:sz="0" w:space="0" w:color="auto"/>
      </w:divBdr>
    </w:div>
    <w:div w:id="1003699077">
      <w:bodyDiv w:val="1"/>
      <w:marLeft w:val="0"/>
      <w:marRight w:val="0"/>
      <w:marTop w:val="0"/>
      <w:marBottom w:val="0"/>
      <w:divBdr>
        <w:top w:val="none" w:sz="0" w:space="0" w:color="auto"/>
        <w:left w:val="none" w:sz="0" w:space="0" w:color="auto"/>
        <w:bottom w:val="none" w:sz="0" w:space="0" w:color="auto"/>
        <w:right w:val="none" w:sz="0" w:space="0" w:color="auto"/>
      </w:divBdr>
    </w:div>
    <w:div w:id="1042251534">
      <w:bodyDiv w:val="1"/>
      <w:marLeft w:val="0"/>
      <w:marRight w:val="0"/>
      <w:marTop w:val="0"/>
      <w:marBottom w:val="0"/>
      <w:divBdr>
        <w:top w:val="none" w:sz="0" w:space="0" w:color="auto"/>
        <w:left w:val="none" w:sz="0" w:space="0" w:color="auto"/>
        <w:bottom w:val="none" w:sz="0" w:space="0" w:color="auto"/>
        <w:right w:val="none" w:sz="0" w:space="0" w:color="auto"/>
      </w:divBdr>
    </w:div>
    <w:div w:id="1078165154">
      <w:bodyDiv w:val="1"/>
      <w:marLeft w:val="0"/>
      <w:marRight w:val="0"/>
      <w:marTop w:val="0"/>
      <w:marBottom w:val="0"/>
      <w:divBdr>
        <w:top w:val="none" w:sz="0" w:space="0" w:color="auto"/>
        <w:left w:val="none" w:sz="0" w:space="0" w:color="auto"/>
        <w:bottom w:val="none" w:sz="0" w:space="0" w:color="auto"/>
        <w:right w:val="none" w:sz="0" w:space="0" w:color="auto"/>
      </w:divBdr>
    </w:div>
    <w:div w:id="1158351954">
      <w:bodyDiv w:val="1"/>
      <w:marLeft w:val="0"/>
      <w:marRight w:val="0"/>
      <w:marTop w:val="0"/>
      <w:marBottom w:val="0"/>
      <w:divBdr>
        <w:top w:val="none" w:sz="0" w:space="0" w:color="auto"/>
        <w:left w:val="none" w:sz="0" w:space="0" w:color="auto"/>
        <w:bottom w:val="none" w:sz="0" w:space="0" w:color="auto"/>
        <w:right w:val="none" w:sz="0" w:space="0" w:color="auto"/>
      </w:divBdr>
    </w:div>
    <w:div w:id="1163396550">
      <w:bodyDiv w:val="1"/>
      <w:marLeft w:val="0"/>
      <w:marRight w:val="0"/>
      <w:marTop w:val="0"/>
      <w:marBottom w:val="0"/>
      <w:divBdr>
        <w:top w:val="none" w:sz="0" w:space="0" w:color="auto"/>
        <w:left w:val="none" w:sz="0" w:space="0" w:color="auto"/>
        <w:bottom w:val="none" w:sz="0" w:space="0" w:color="auto"/>
        <w:right w:val="none" w:sz="0" w:space="0" w:color="auto"/>
      </w:divBdr>
    </w:div>
    <w:div w:id="1200438236">
      <w:bodyDiv w:val="1"/>
      <w:marLeft w:val="0"/>
      <w:marRight w:val="0"/>
      <w:marTop w:val="0"/>
      <w:marBottom w:val="0"/>
      <w:divBdr>
        <w:top w:val="none" w:sz="0" w:space="0" w:color="auto"/>
        <w:left w:val="none" w:sz="0" w:space="0" w:color="auto"/>
        <w:bottom w:val="none" w:sz="0" w:space="0" w:color="auto"/>
        <w:right w:val="none" w:sz="0" w:space="0" w:color="auto"/>
      </w:divBdr>
    </w:div>
    <w:div w:id="1245381278">
      <w:bodyDiv w:val="1"/>
      <w:marLeft w:val="0"/>
      <w:marRight w:val="0"/>
      <w:marTop w:val="0"/>
      <w:marBottom w:val="0"/>
      <w:divBdr>
        <w:top w:val="none" w:sz="0" w:space="0" w:color="auto"/>
        <w:left w:val="none" w:sz="0" w:space="0" w:color="auto"/>
        <w:bottom w:val="none" w:sz="0" w:space="0" w:color="auto"/>
        <w:right w:val="none" w:sz="0" w:space="0" w:color="auto"/>
      </w:divBdr>
    </w:div>
    <w:div w:id="1289236525">
      <w:bodyDiv w:val="1"/>
      <w:marLeft w:val="0"/>
      <w:marRight w:val="0"/>
      <w:marTop w:val="0"/>
      <w:marBottom w:val="0"/>
      <w:divBdr>
        <w:top w:val="none" w:sz="0" w:space="0" w:color="auto"/>
        <w:left w:val="none" w:sz="0" w:space="0" w:color="auto"/>
        <w:bottom w:val="none" w:sz="0" w:space="0" w:color="auto"/>
        <w:right w:val="none" w:sz="0" w:space="0" w:color="auto"/>
      </w:divBdr>
    </w:div>
    <w:div w:id="1358964256">
      <w:bodyDiv w:val="1"/>
      <w:marLeft w:val="0"/>
      <w:marRight w:val="0"/>
      <w:marTop w:val="0"/>
      <w:marBottom w:val="0"/>
      <w:divBdr>
        <w:top w:val="none" w:sz="0" w:space="0" w:color="auto"/>
        <w:left w:val="none" w:sz="0" w:space="0" w:color="auto"/>
        <w:bottom w:val="none" w:sz="0" w:space="0" w:color="auto"/>
        <w:right w:val="none" w:sz="0" w:space="0" w:color="auto"/>
      </w:divBdr>
    </w:div>
    <w:div w:id="1361052903">
      <w:bodyDiv w:val="1"/>
      <w:marLeft w:val="0"/>
      <w:marRight w:val="0"/>
      <w:marTop w:val="0"/>
      <w:marBottom w:val="0"/>
      <w:divBdr>
        <w:top w:val="none" w:sz="0" w:space="0" w:color="auto"/>
        <w:left w:val="none" w:sz="0" w:space="0" w:color="auto"/>
        <w:bottom w:val="none" w:sz="0" w:space="0" w:color="auto"/>
        <w:right w:val="none" w:sz="0" w:space="0" w:color="auto"/>
      </w:divBdr>
    </w:div>
    <w:div w:id="1364087112">
      <w:bodyDiv w:val="1"/>
      <w:marLeft w:val="0"/>
      <w:marRight w:val="0"/>
      <w:marTop w:val="0"/>
      <w:marBottom w:val="0"/>
      <w:divBdr>
        <w:top w:val="none" w:sz="0" w:space="0" w:color="auto"/>
        <w:left w:val="none" w:sz="0" w:space="0" w:color="auto"/>
        <w:bottom w:val="none" w:sz="0" w:space="0" w:color="auto"/>
        <w:right w:val="none" w:sz="0" w:space="0" w:color="auto"/>
      </w:divBdr>
    </w:div>
    <w:div w:id="1388456024">
      <w:bodyDiv w:val="1"/>
      <w:marLeft w:val="0"/>
      <w:marRight w:val="0"/>
      <w:marTop w:val="0"/>
      <w:marBottom w:val="0"/>
      <w:divBdr>
        <w:top w:val="none" w:sz="0" w:space="0" w:color="auto"/>
        <w:left w:val="none" w:sz="0" w:space="0" w:color="auto"/>
        <w:bottom w:val="none" w:sz="0" w:space="0" w:color="auto"/>
        <w:right w:val="none" w:sz="0" w:space="0" w:color="auto"/>
      </w:divBdr>
    </w:div>
    <w:div w:id="1415787233">
      <w:bodyDiv w:val="1"/>
      <w:marLeft w:val="0"/>
      <w:marRight w:val="0"/>
      <w:marTop w:val="0"/>
      <w:marBottom w:val="0"/>
      <w:divBdr>
        <w:top w:val="none" w:sz="0" w:space="0" w:color="auto"/>
        <w:left w:val="none" w:sz="0" w:space="0" w:color="auto"/>
        <w:bottom w:val="none" w:sz="0" w:space="0" w:color="auto"/>
        <w:right w:val="none" w:sz="0" w:space="0" w:color="auto"/>
      </w:divBdr>
      <w:divsChild>
        <w:div w:id="1837528079">
          <w:marLeft w:val="0"/>
          <w:marRight w:val="0"/>
          <w:marTop w:val="0"/>
          <w:marBottom w:val="0"/>
          <w:divBdr>
            <w:top w:val="none" w:sz="0" w:space="0" w:color="auto"/>
            <w:left w:val="none" w:sz="0" w:space="0" w:color="auto"/>
            <w:bottom w:val="none" w:sz="0" w:space="0" w:color="auto"/>
            <w:right w:val="none" w:sz="0" w:space="0" w:color="auto"/>
          </w:divBdr>
          <w:divsChild>
            <w:div w:id="1922715273">
              <w:marLeft w:val="0"/>
              <w:marRight w:val="0"/>
              <w:marTop w:val="0"/>
              <w:marBottom w:val="0"/>
              <w:divBdr>
                <w:top w:val="none" w:sz="0" w:space="0" w:color="auto"/>
                <w:left w:val="none" w:sz="0" w:space="0" w:color="auto"/>
                <w:bottom w:val="none" w:sz="0" w:space="0" w:color="auto"/>
                <w:right w:val="none" w:sz="0" w:space="0" w:color="auto"/>
              </w:divBdr>
              <w:divsChild>
                <w:div w:id="278922150">
                  <w:marLeft w:val="0"/>
                  <w:marRight w:val="0"/>
                  <w:marTop w:val="0"/>
                  <w:marBottom w:val="0"/>
                  <w:divBdr>
                    <w:top w:val="none" w:sz="0" w:space="0" w:color="auto"/>
                    <w:left w:val="none" w:sz="0" w:space="0" w:color="auto"/>
                    <w:bottom w:val="none" w:sz="0" w:space="0" w:color="auto"/>
                    <w:right w:val="none" w:sz="0" w:space="0" w:color="auto"/>
                  </w:divBdr>
                </w:div>
                <w:div w:id="1297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6291">
          <w:marLeft w:val="0"/>
          <w:marRight w:val="0"/>
          <w:marTop w:val="0"/>
          <w:marBottom w:val="0"/>
          <w:divBdr>
            <w:top w:val="none" w:sz="0" w:space="0" w:color="auto"/>
            <w:left w:val="none" w:sz="0" w:space="0" w:color="auto"/>
            <w:bottom w:val="none" w:sz="0" w:space="0" w:color="auto"/>
            <w:right w:val="none" w:sz="0" w:space="0" w:color="auto"/>
          </w:divBdr>
          <w:divsChild>
            <w:div w:id="496313494">
              <w:marLeft w:val="0"/>
              <w:marRight w:val="0"/>
              <w:marTop w:val="0"/>
              <w:marBottom w:val="0"/>
              <w:divBdr>
                <w:top w:val="none" w:sz="0" w:space="0" w:color="auto"/>
                <w:left w:val="none" w:sz="0" w:space="0" w:color="auto"/>
                <w:bottom w:val="none" w:sz="0" w:space="0" w:color="auto"/>
                <w:right w:val="none" w:sz="0" w:space="0" w:color="auto"/>
              </w:divBdr>
              <w:divsChild>
                <w:div w:id="1305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712647">
      <w:bodyDiv w:val="1"/>
      <w:marLeft w:val="0"/>
      <w:marRight w:val="0"/>
      <w:marTop w:val="0"/>
      <w:marBottom w:val="0"/>
      <w:divBdr>
        <w:top w:val="none" w:sz="0" w:space="0" w:color="auto"/>
        <w:left w:val="none" w:sz="0" w:space="0" w:color="auto"/>
        <w:bottom w:val="none" w:sz="0" w:space="0" w:color="auto"/>
        <w:right w:val="none" w:sz="0" w:space="0" w:color="auto"/>
      </w:divBdr>
    </w:div>
    <w:div w:id="1496918830">
      <w:bodyDiv w:val="1"/>
      <w:marLeft w:val="0"/>
      <w:marRight w:val="0"/>
      <w:marTop w:val="0"/>
      <w:marBottom w:val="0"/>
      <w:divBdr>
        <w:top w:val="none" w:sz="0" w:space="0" w:color="auto"/>
        <w:left w:val="none" w:sz="0" w:space="0" w:color="auto"/>
        <w:bottom w:val="none" w:sz="0" w:space="0" w:color="auto"/>
        <w:right w:val="none" w:sz="0" w:space="0" w:color="auto"/>
      </w:divBdr>
    </w:div>
    <w:div w:id="1518226069">
      <w:bodyDiv w:val="1"/>
      <w:marLeft w:val="0"/>
      <w:marRight w:val="0"/>
      <w:marTop w:val="0"/>
      <w:marBottom w:val="0"/>
      <w:divBdr>
        <w:top w:val="none" w:sz="0" w:space="0" w:color="auto"/>
        <w:left w:val="none" w:sz="0" w:space="0" w:color="auto"/>
        <w:bottom w:val="none" w:sz="0" w:space="0" w:color="auto"/>
        <w:right w:val="none" w:sz="0" w:space="0" w:color="auto"/>
      </w:divBdr>
    </w:div>
    <w:div w:id="1528833325">
      <w:bodyDiv w:val="1"/>
      <w:marLeft w:val="0"/>
      <w:marRight w:val="0"/>
      <w:marTop w:val="0"/>
      <w:marBottom w:val="0"/>
      <w:divBdr>
        <w:top w:val="none" w:sz="0" w:space="0" w:color="auto"/>
        <w:left w:val="none" w:sz="0" w:space="0" w:color="auto"/>
        <w:bottom w:val="none" w:sz="0" w:space="0" w:color="auto"/>
        <w:right w:val="none" w:sz="0" w:space="0" w:color="auto"/>
      </w:divBdr>
    </w:div>
    <w:div w:id="1541433943">
      <w:bodyDiv w:val="1"/>
      <w:marLeft w:val="0"/>
      <w:marRight w:val="0"/>
      <w:marTop w:val="0"/>
      <w:marBottom w:val="0"/>
      <w:divBdr>
        <w:top w:val="none" w:sz="0" w:space="0" w:color="auto"/>
        <w:left w:val="none" w:sz="0" w:space="0" w:color="auto"/>
        <w:bottom w:val="none" w:sz="0" w:space="0" w:color="auto"/>
        <w:right w:val="none" w:sz="0" w:space="0" w:color="auto"/>
      </w:divBdr>
    </w:div>
    <w:div w:id="1544516061">
      <w:bodyDiv w:val="1"/>
      <w:marLeft w:val="0"/>
      <w:marRight w:val="0"/>
      <w:marTop w:val="0"/>
      <w:marBottom w:val="0"/>
      <w:divBdr>
        <w:top w:val="none" w:sz="0" w:space="0" w:color="auto"/>
        <w:left w:val="none" w:sz="0" w:space="0" w:color="auto"/>
        <w:bottom w:val="none" w:sz="0" w:space="0" w:color="auto"/>
        <w:right w:val="none" w:sz="0" w:space="0" w:color="auto"/>
      </w:divBdr>
    </w:div>
    <w:div w:id="1579749143">
      <w:bodyDiv w:val="1"/>
      <w:marLeft w:val="0"/>
      <w:marRight w:val="0"/>
      <w:marTop w:val="0"/>
      <w:marBottom w:val="0"/>
      <w:divBdr>
        <w:top w:val="none" w:sz="0" w:space="0" w:color="auto"/>
        <w:left w:val="none" w:sz="0" w:space="0" w:color="auto"/>
        <w:bottom w:val="none" w:sz="0" w:space="0" w:color="auto"/>
        <w:right w:val="none" w:sz="0" w:space="0" w:color="auto"/>
      </w:divBdr>
    </w:div>
    <w:div w:id="1670598319">
      <w:bodyDiv w:val="1"/>
      <w:marLeft w:val="0"/>
      <w:marRight w:val="0"/>
      <w:marTop w:val="0"/>
      <w:marBottom w:val="0"/>
      <w:divBdr>
        <w:top w:val="none" w:sz="0" w:space="0" w:color="auto"/>
        <w:left w:val="none" w:sz="0" w:space="0" w:color="auto"/>
        <w:bottom w:val="none" w:sz="0" w:space="0" w:color="auto"/>
        <w:right w:val="none" w:sz="0" w:space="0" w:color="auto"/>
      </w:divBdr>
    </w:div>
    <w:div w:id="1708023857">
      <w:bodyDiv w:val="1"/>
      <w:marLeft w:val="0"/>
      <w:marRight w:val="0"/>
      <w:marTop w:val="0"/>
      <w:marBottom w:val="0"/>
      <w:divBdr>
        <w:top w:val="none" w:sz="0" w:space="0" w:color="auto"/>
        <w:left w:val="none" w:sz="0" w:space="0" w:color="auto"/>
        <w:bottom w:val="none" w:sz="0" w:space="0" w:color="auto"/>
        <w:right w:val="none" w:sz="0" w:space="0" w:color="auto"/>
      </w:divBdr>
    </w:div>
    <w:div w:id="1885949205">
      <w:bodyDiv w:val="1"/>
      <w:marLeft w:val="0"/>
      <w:marRight w:val="0"/>
      <w:marTop w:val="0"/>
      <w:marBottom w:val="0"/>
      <w:divBdr>
        <w:top w:val="none" w:sz="0" w:space="0" w:color="auto"/>
        <w:left w:val="none" w:sz="0" w:space="0" w:color="auto"/>
        <w:bottom w:val="none" w:sz="0" w:space="0" w:color="auto"/>
        <w:right w:val="none" w:sz="0" w:space="0" w:color="auto"/>
      </w:divBdr>
    </w:div>
    <w:div w:id="1897160109">
      <w:bodyDiv w:val="1"/>
      <w:marLeft w:val="0"/>
      <w:marRight w:val="0"/>
      <w:marTop w:val="0"/>
      <w:marBottom w:val="0"/>
      <w:divBdr>
        <w:top w:val="none" w:sz="0" w:space="0" w:color="auto"/>
        <w:left w:val="none" w:sz="0" w:space="0" w:color="auto"/>
        <w:bottom w:val="none" w:sz="0" w:space="0" w:color="auto"/>
        <w:right w:val="none" w:sz="0" w:space="0" w:color="auto"/>
      </w:divBdr>
    </w:div>
    <w:div w:id="1901747540">
      <w:bodyDiv w:val="1"/>
      <w:marLeft w:val="0"/>
      <w:marRight w:val="0"/>
      <w:marTop w:val="0"/>
      <w:marBottom w:val="0"/>
      <w:divBdr>
        <w:top w:val="none" w:sz="0" w:space="0" w:color="auto"/>
        <w:left w:val="none" w:sz="0" w:space="0" w:color="auto"/>
        <w:bottom w:val="none" w:sz="0" w:space="0" w:color="auto"/>
        <w:right w:val="none" w:sz="0" w:space="0" w:color="auto"/>
      </w:divBdr>
    </w:div>
    <w:div w:id="1928534123">
      <w:bodyDiv w:val="1"/>
      <w:marLeft w:val="0"/>
      <w:marRight w:val="0"/>
      <w:marTop w:val="0"/>
      <w:marBottom w:val="0"/>
      <w:divBdr>
        <w:top w:val="none" w:sz="0" w:space="0" w:color="auto"/>
        <w:left w:val="none" w:sz="0" w:space="0" w:color="auto"/>
        <w:bottom w:val="none" w:sz="0" w:space="0" w:color="auto"/>
        <w:right w:val="none" w:sz="0" w:space="0" w:color="auto"/>
      </w:divBdr>
    </w:div>
    <w:div w:id="1931040511">
      <w:bodyDiv w:val="1"/>
      <w:marLeft w:val="0"/>
      <w:marRight w:val="0"/>
      <w:marTop w:val="0"/>
      <w:marBottom w:val="0"/>
      <w:divBdr>
        <w:top w:val="none" w:sz="0" w:space="0" w:color="auto"/>
        <w:left w:val="none" w:sz="0" w:space="0" w:color="auto"/>
        <w:bottom w:val="none" w:sz="0" w:space="0" w:color="auto"/>
        <w:right w:val="none" w:sz="0" w:space="0" w:color="auto"/>
      </w:divBdr>
    </w:div>
    <w:div w:id="1970166220">
      <w:bodyDiv w:val="1"/>
      <w:marLeft w:val="0"/>
      <w:marRight w:val="0"/>
      <w:marTop w:val="0"/>
      <w:marBottom w:val="0"/>
      <w:divBdr>
        <w:top w:val="none" w:sz="0" w:space="0" w:color="auto"/>
        <w:left w:val="none" w:sz="0" w:space="0" w:color="auto"/>
        <w:bottom w:val="none" w:sz="0" w:space="0" w:color="auto"/>
        <w:right w:val="none" w:sz="0" w:space="0" w:color="auto"/>
      </w:divBdr>
    </w:div>
    <w:div w:id="2036301618">
      <w:bodyDiv w:val="1"/>
      <w:marLeft w:val="0"/>
      <w:marRight w:val="0"/>
      <w:marTop w:val="0"/>
      <w:marBottom w:val="0"/>
      <w:divBdr>
        <w:top w:val="none" w:sz="0" w:space="0" w:color="auto"/>
        <w:left w:val="none" w:sz="0" w:space="0" w:color="auto"/>
        <w:bottom w:val="none" w:sz="0" w:space="0" w:color="auto"/>
        <w:right w:val="none" w:sz="0" w:space="0" w:color="auto"/>
      </w:divBdr>
    </w:div>
    <w:div w:id="207986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7b29d82b9ed4321f/Documents/Uni%20stuff/Assignments/Year%203/Network%20Programmability/CW1/Network%20Programmability%20-%20ACCB5029%20-%20CW1%20-%20Working%20v0.1.docx" TargetMode="External"/><Relationship Id="rId13" Type="http://schemas.openxmlformats.org/officeDocument/2006/relationships/hyperlink" Target="https://github.com/FindoGask9/NP-CW1"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trello.com/invite/b/Ge8udJy7/ATTIe076a4b072242c972a6ce5147bc88d824510962C/network-programmability"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hyperlink" Target="https://d.docs.live.net/7b29d82b9ed4321f/Documents/Uni%20stuff/Assignments/Year%203/Network%20Programmability/CW1/Network%20Programmability%20-%20ACCB5029%20-%20CW1%20-%20Working%20v0.1.docx"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9DB15-6896-485E-8EB1-EB00D0680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dc:creator>
  <cp:keywords/>
  <dc:description/>
  <cp:lastModifiedBy>Kes Sumner</cp:lastModifiedBy>
  <cp:revision>12</cp:revision>
  <cp:lastPrinted>2022-03-31T11:39:00Z</cp:lastPrinted>
  <dcterms:created xsi:type="dcterms:W3CDTF">2023-05-05T07:40:00Z</dcterms:created>
  <dcterms:modified xsi:type="dcterms:W3CDTF">2023-05-05T07:47:00Z</dcterms:modified>
</cp:coreProperties>
</file>