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E5B3E" w14:textId="77777777" w:rsidR="00562895" w:rsidRPr="00562895" w:rsidRDefault="00562895" w:rsidP="00562895">
      <w:pPr>
        <w:rPr>
          <w:b/>
          <w:bCs/>
          <w:u w:val="single"/>
        </w:rPr>
      </w:pPr>
      <w:r w:rsidRPr="00562895">
        <w:rPr>
          <w:b/>
          <w:bCs/>
          <w:u w:val="single"/>
        </w:rPr>
        <w:t>Executive Summary</w:t>
      </w:r>
    </w:p>
    <w:p w14:paraId="684F37C8" w14:textId="77777777" w:rsidR="00562895" w:rsidRDefault="00562895" w:rsidP="00562895">
      <w:r>
        <w:t>This report includes the recent changes implemented in Microsoft 365 products, the transition from Skype for Business to Microsoft Teams. Microsoft Teams isn't just an upgrade for Skype for Business Online, it's a powerful tool that opens the door to an entirely new way of doing business.</w:t>
      </w:r>
    </w:p>
    <w:p w14:paraId="421BE0D4" w14:textId="77777777" w:rsidR="00562895" w:rsidRDefault="00562895" w:rsidP="00562895">
      <w:r>
        <w:t xml:space="preserve">The researcher took the opportunity to put forward the report about the reasons and types of changes and explained about the plan and the implementation stage of Microsoft teams. </w:t>
      </w:r>
    </w:p>
    <w:p w14:paraId="428CF171" w14:textId="77777777" w:rsidR="00562895" w:rsidRDefault="00562895" w:rsidP="00562895">
      <w:r>
        <w:t>Senior Leaders, programme manager and internal agents influenced employees and users to make them understand about the essentials needs of changes. Microsoft 365 products Skype for the business seen failed to achieve customers expectations and the market share, as the trend of external influence and internal product weaknesses hindered to compete for the market. Complex area and resistance for the changes have been discussed, models of the change management process and the contribution of change agents and adoption teams has also reported.</w:t>
      </w:r>
    </w:p>
    <w:p w14:paraId="34176061" w14:textId="77777777" w:rsidR="00562895" w:rsidRDefault="00562895" w:rsidP="00562895">
      <w:r>
        <w:t>Researchers examined, reported the whole change process, their successes and their achieved market growth for newly introduced tools Microsoft team, however, the researcher took the opportunity to report about the potential threats and weaknesses of the change and further recommendation advised.</w:t>
      </w:r>
    </w:p>
    <w:p w14:paraId="7FD94B64" w14:textId="77777777" w:rsidR="00562895" w:rsidRDefault="00562895" w:rsidP="00562895"/>
    <w:p w14:paraId="4E2E3995" w14:textId="77777777" w:rsidR="00562895" w:rsidRDefault="00562895" w:rsidP="00562895"/>
    <w:p w14:paraId="5E63E584" w14:textId="77777777" w:rsidR="00562895" w:rsidRPr="00562895" w:rsidRDefault="00562895" w:rsidP="00562895">
      <w:pPr>
        <w:rPr>
          <w:b/>
          <w:bCs/>
          <w:u w:val="single"/>
        </w:rPr>
      </w:pPr>
      <w:r w:rsidRPr="00562895">
        <w:rPr>
          <w:b/>
          <w:bCs/>
          <w:u w:val="single"/>
        </w:rPr>
        <w:t>Content Page:</w:t>
      </w:r>
    </w:p>
    <w:p w14:paraId="3968D15F" w14:textId="77777777" w:rsidR="00562895" w:rsidRDefault="00562895" w:rsidP="00562895">
      <w:r>
        <w:t>Terms of Reference 2.0 Procedure                                                  Page 2</w:t>
      </w:r>
    </w:p>
    <w:p w14:paraId="0534E9E1" w14:textId="503BA714" w:rsidR="00562895" w:rsidRDefault="00562895" w:rsidP="00562895">
      <w:r>
        <w:t xml:space="preserve">Introduction                                                                                     </w:t>
      </w:r>
      <w:r>
        <w:t xml:space="preserve">   </w:t>
      </w:r>
      <w:r>
        <w:t>Page 3</w:t>
      </w:r>
    </w:p>
    <w:p w14:paraId="59FD1156" w14:textId="07E3FBB3" w:rsidR="00562895" w:rsidRDefault="00562895" w:rsidP="00562895">
      <w:r>
        <w:t xml:space="preserve">Findings                                                                                           </w:t>
      </w:r>
      <w:r>
        <w:t xml:space="preserve">     </w:t>
      </w:r>
      <w:r>
        <w:t>Page 4-9</w:t>
      </w:r>
    </w:p>
    <w:p w14:paraId="5C8EFDB6" w14:textId="7793D026" w:rsidR="00562895" w:rsidRDefault="00562895" w:rsidP="00562895">
      <w:r>
        <w:t xml:space="preserve">3.0 Conclusion                                                                                 </w:t>
      </w:r>
      <w:r>
        <w:t xml:space="preserve">   </w:t>
      </w:r>
      <w:r>
        <w:t>Page10</w:t>
      </w:r>
    </w:p>
    <w:p w14:paraId="74A8176A" w14:textId="7CA53C9C" w:rsidR="00562895" w:rsidRDefault="00562895" w:rsidP="00562895">
      <w:r>
        <w:t xml:space="preserve">Recommendation                                                                             </w:t>
      </w:r>
      <w:r>
        <w:t xml:space="preserve"> </w:t>
      </w:r>
      <w:r>
        <w:t>Page 11</w:t>
      </w:r>
    </w:p>
    <w:p w14:paraId="6F9737B7" w14:textId="7B03F242" w:rsidR="00562895" w:rsidRDefault="00562895" w:rsidP="00562895">
      <w:r>
        <w:t xml:space="preserve">References                                                                                        </w:t>
      </w:r>
      <w:r>
        <w:t xml:space="preserve">  </w:t>
      </w:r>
      <w:r>
        <w:t>Page 12</w:t>
      </w:r>
    </w:p>
    <w:p w14:paraId="17414B36" w14:textId="2B5F9EE8" w:rsidR="00562895" w:rsidRDefault="00562895" w:rsidP="00562895">
      <w:r>
        <w:t xml:space="preserve">Appendix                                                                                          </w:t>
      </w:r>
      <w:r>
        <w:t xml:space="preserve">   </w:t>
      </w:r>
      <w:r>
        <w:t>Page 13</w:t>
      </w:r>
    </w:p>
    <w:p w14:paraId="3EEF2777" w14:textId="77777777" w:rsidR="00562895" w:rsidRDefault="00562895" w:rsidP="00562895"/>
    <w:p w14:paraId="77C9D9B1" w14:textId="77777777" w:rsidR="00562895" w:rsidRDefault="00562895" w:rsidP="00562895"/>
    <w:p w14:paraId="15B156DC" w14:textId="77777777" w:rsidR="00562895" w:rsidRDefault="00562895" w:rsidP="00562895"/>
    <w:p w14:paraId="4F5DFDA1" w14:textId="77777777" w:rsidR="00562895" w:rsidRDefault="00562895" w:rsidP="00562895"/>
    <w:p w14:paraId="63D7DCCF" w14:textId="77777777" w:rsidR="00562895" w:rsidRDefault="00562895" w:rsidP="00562895"/>
    <w:p w14:paraId="6B3ECA70" w14:textId="77777777" w:rsidR="00562895" w:rsidRDefault="00562895" w:rsidP="00562895"/>
    <w:p w14:paraId="62E91156" w14:textId="77777777" w:rsidR="00562895" w:rsidRDefault="00562895" w:rsidP="00562895"/>
    <w:p w14:paraId="224B0AC1" w14:textId="77777777" w:rsidR="00562895" w:rsidRDefault="00562895" w:rsidP="00562895"/>
    <w:p w14:paraId="33E840EA" w14:textId="77777777" w:rsidR="00562895" w:rsidRDefault="00562895" w:rsidP="00562895"/>
    <w:p w14:paraId="700F30B0" w14:textId="77777777" w:rsidR="00562895" w:rsidRDefault="00562895" w:rsidP="00562895"/>
    <w:p w14:paraId="11CBCE6B" w14:textId="77777777" w:rsidR="00562895" w:rsidRDefault="00562895" w:rsidP="00562895"/>
    <w:p w14:paraId="52BAA9B9" w14:textId="77777777" w:rsidR="00562895" w:rsidRDefault="00562895" w:rsidP="00562895">
      <w:r>
        <w:t>1.0</w:t>
      </w:r>
    </w:p>
    <w:p w14:paraId="5E0E09A7" w14:textId="77777777" w:rsidR="00562895" w:rsidRDefault="00562895" w:rsidP="00562895">
      <w:r>
        <w:t>Terms of reference:   An analysis and critical review of a major change previously implemented by Microsoft corporation 365 products, The transition from Skype for the business to Microsoft teams. Report requested by the lecturer Maria Heffernan. Submission due date by 3rd July 2020.</w:t>
      </w:r>
    </w:p>
    <w:p w14:paraId="5B9537A3" w14:textId="77777777" w:rsidR="00562895" w:rsidRDefault="00562895" w:rsidP="00562895">
      <w:r>
        <w:t>2.0</w:t>
      </w:r>
    </w:p>
    <w:p w14:paraId="06845E9B" w14:textId="77777777" w:rsidR="00562895" w:rsidRPr="00562895" w:rsidRDefault="00562895" w:rsidP="00562895">
      <w:pPr>
        <w:rPr>
          <w:b/>
          <w:bCs/>
          <w:u w:val="single"/>
        </w:rPr>
      </w:pPr>
      <w:r w:rsidRPr="00562895">
        <w:rPr>
          <w:b/>
          <w:bCs/>
          <w:u w:val="single"/>
        </w:rPr>
        <w:t xml:space="preserve">Procedure  </w:t>
      </w:r>
    </w:p>
    <w:p w14:paraId="1F2E137D" w14:textId="77777777" w:rsidR="00562895" w:rsidRDefault="00562895" w:rsidP="00562895">
      <w:r>
        <w:t xml:space="preserve">The report completed by reading lots of academic books, articles, journals about change management, reviewed feedback and interviews of customers online. A wide researched also made online about Microsoft corporation and their recent changes to Microsoft teams. The researcher also acknowledges the great help and support of Lecture and colleagues to accomplish the report. </w:t>
      </w:r>
    </w:p>
    <w:p w14:paraId="45AE5835" w14:textId="77777777" w:rsidR="00562895" w:rsidRDefault="00562895" w:rsidP="00562895"/>
    <w:p w14:paraId="4C7AD321" w14:textId="77777777" w:rsidR="00562895" w:rsidRDefault="00562895" w:rsidP="00562895"/>
    <w:p w14:paraId="1F0265B8" w14:textId="77777777" w:rsidR="00562895" w:rsidRDefault="00562895" w:rsidP="00562895"/>
    <w:p w14:paraId="3A04F752" w14:textId="77777777" w:rsidR="00562895" w:rsidRDefault="00562895" w:rsidP="00562895"/>
    <w:p w14:paraId="6B90D675" w14:textId="77777777" w:rsidR="00562895" w:rsidRDefault="00562895" w:rsidP="00562895"/>
    <w:p w14:paraId="2E804642" w14:textId="77777777" w:rsidR="00562895" w:rsidRDefault="00562895" w:rsidP="00562895"/>
    <w:p w14:paraId="0A142048" w14:textId="77777777" w:rsidR="00562895" w:rsidRDefault="00562895" w:rsidP="00562895"/>
    <w:p w14:paraId="41271684" w14:textId="77777777" w:rsidR="00562895" w:rsidRDefault="00562895" w:rsidP="00562895"/>
    <w:p w14:paraId="13978DD0" w14:textId="77777777" w:rsidR="00562895" w:rsidRDefault="00562895" w:rsidP="00562895"/>
    <w:p w14:paraId="38281F75" w14:textId="77777777" w:rsidR="00562895" w:rsidRDefault="00562895" w:rsidP="00562895"/>
    <w:p w14:paraId="764B9C80" w14:textId="77777777" w:rsidR="00562895" w:rsidRDefault="00562895" w:rsidP="00562895"/>
    <w:p w14:paraId="4DBFC1E7" w14:textId="77777777" w:rsidR="00562895" w:rsidRDefault="00562895" w:rsidP="00562895"/>
    <w:p w14:paraId="507E87DE" w14:textId="77777777" w:rsidR="00562895" w:rsidRDefault="00562895" w:rsidP="00562895"/>
    <w:p w14:paraId="212F3E65" w14:textId="77777777" w:rsidR="00562895" w:rsidRDefault="00562895" w:rsidP="00562895"/>
    <w:p w14:paraId="2C796E00" w14:textId="77777777" w:rsidR="00562895" w:rsidRDefault="00562895" w:rsidP="00562895"/>
    <w:p w14:paraId="497DD083" w14:textId="77777777" w:rsidR="00562895" w:rsidRDefault="00562895" w:rsidP="00562895"/>
    <w:p w14:paraId="7AB51B9C" w14:textId="77777777" w:rsidR="00562895" w:rsidRDefault="00562895" w:rsidP="00562895"/>
    <w:p w14:paraId="10F130B4" w14:textId="77777777" w:rsidR="00562895" w:rsidRDefault="00562895" w:rsidP="00562895"/>
    <w:p w14:paraId="0FE614C7" w14:textId="77777777" w:rsidR="00562895" w:rsidRDefault="00562895" w:rsidP="00562895"/>
    <w:p w14:paraId="08B7D04B" w14:textId="77777777" w:rsidR="00562895" w:rsidRDefault="00562895" w:rsidP="00562895"/>
    <w:p w14:paraId="0EBE70FD" w14:textId="77777777" w:rsidR="00562895" w:rsidRDefault="00562895" w:rsidP="00562895"/>
    <w:p w14:paraId="3B01660A" w14:textId="77777777" w:rsidR="00562895" w:rsidRDefault="00562895" w:rsidP="00562895"/>
    <w:p w14:paraId="3FB45617" w14:textId="77777777" w:rsidR="00562895" w:rsidRDefault="00562895" w:rsidP="00562895"/>
    <w:p w14:paraId="04577CA3" w14:textId="77777777" w:rsidR="00562895" w:rsidRPr="00562895" w:rsidRDefault="00562895" w:rsidP="00562895">
      <w:pPr>
        <w:rPr>
          <w:b/>
          <w:bCs/>
          <w:u w:val="single"/>
        </w:rPr>
      </w:pPr>
      <w:r w:rsidRPr="00562895">
        <w:rPr>
          <w:b/>
          <w:bCs/>
          <w:u w:val="single"/>
        </w:rPr>
        <w:t>Introduction:</w:t>
      </w:r>
    </w:p>
    <w:p w14:paraId="2B55293F" w14:textId="77777777" w:rsidR="00562895" w:rsidRDefault="00562895" w:rsidP="00562895">
      <w:r>
        <w:t>"Change is the law of life and those who look only to the past or present are certain to miss the future."</w:t>
      </w:r>
    </w:p>
    <w:p w14:paraId="7D1C19EB" w14:textId="77777777" w:rsidR="00562895" w:rsidRDefault="00562895" w:rsidP="00562895">
      <w:r>
        <w:t>– John F. Kennedy</w:t>
      </w:r>
    </w:p>
    <w:p w14:paraId="3A1B49E0" w14:textId="77777777" w:rsidR="00562895" w:rsidRDefault="00562895" w:rsidP="00562895">
      <w:r>
        <w:t xml:space="preserve">A critical analysis and report included by the researcher about the recent change of Microsoft Teams. The researcher took the effort from the extensive and wide research from different sources to identify the reason and types of recent changes in Microsoft 365 products. </w:t>
      </w:r>
    </w:p>
    <w:p w14:paraId="43EDF9CE" w14:textId="77777777" w:rsidR="00562895" w:rsidRDefault="00562895" w:rsidP="00562895">
      <w:r>
        <w:t>The report critically explains concludes with the details of change processes, the plan and implement stages and the contribution of the leaders and potential weakness and threats.</w:t>
      </w:r>
    </w:p>
    <w:p w14:paraId="1B952F1A" w14:textId="77777777" w:rsidR="00562895" w:rsidRDefault="00562895" w:rsidP="00562895"/>
    <w:p w14:paraId="453CB510" w14:textId="77777777" w:rsidR="00562895" w:rsidRDefault="00562895" w:rsidP="00562895"/>
    <w:p w14:paraId="44FAFEA1" w14:textId="77777777" w:rsidR="00562895" w:rsidRDefault="00562895" w:rsidP="00562895"/>
    <w:p w14:paraId="6C073BD4" w14:textId="77777777" w:rsidR="00562895" w:rsidRDefault="00562895" w:rsidP="00562895"/>
    <w:p w14:paraId="6C8F2FF2" w14:textId="77777777" w:rsidR="00562895" w:rsidRDefault="00562895" w:rsidP="00562895"/>
    <w:p w14:paraId="4C2F4189" w14:textId="77777777" w:rsidR="00562895" w:rsidRDefault="00562895" w:rsidP="00562895"/>
    <w:p w14:paraId="4BF210E4" w14:textId="77777777" w:rsidR="00562895" w:rsidRDefault="00562895" w:rsidP="00562895"/>
    <w:p w14:paraId="207ED8CA" w14:textId="77777777" w:rsidR="00562895" w:rsidRDefault="00562895" w:rsidP="00562895"/>
    <w:p w14:paraId="3D4F8EAE" w14:textId="77777777" w:rsidR="00562895" w:rsidRDefault="00562895" w:rsidP="00562895"/>
    <w:p w14:paraId="30218620" w14:textId="77777777" w:rsidR="00562895" w:rsidRDefault="00562895" w:rsidP="00562895"/>
    <w:p w14:paraId="11233618" w14:textId="77777777" w:rsidR="00562895" w:rsidRDefault="00562895" w:rsidP="00562895"/>
    <w:p w14:paraId="0EDF009A" w14:textId="77777777" w:rsidR="00562895" w:rsidRDefault="00562895" w:rsidP="00562895"/>
    <w:p w14:paraId="1C26CB2C" w14:textId="77777777" w:rsidR="00562895" w:rsidRDefault="00562895" w:rsidP="00562895"/>
    <w:p w14:paraId="174D0571" w14:textId="77777777" w:rsidR="00562895" w:rsidRDefault="00562895" w:rsidP="00562895"/>
    <w:p w14:paraId="00D68B35" w14:textId="77777777" w:rsidR="00562895" w:rsidRDefault="00562895" w:rsidP="00562895"/>
    <w:p w14:paraId="41A72AD9" w14:textId="77777777" w:rsidR="00562895" w:rsidRDefault="00562895" w:rsidP="00562895"/>
    <w:p w14:paraId="4523A252" w14:textId="77777777" w:rsidR="00562895" w:rsidRDefault="00562895" w:rsidP="00562895"/>
    <w:p w14:paraId="031700C7" w14:textId="77777777" w:rsidR="00562895" w:rsidRDefault="00562895" w:rsidP="00562895"/>
    <w:p w14:paraId="248595BB" w14:textId="77777777" w:rsidR="00562895" w:rsidRDefault="00562895" w:rsidP="00562895"/>
    <w:p w14:paraId="33CDECB2" w14:textId="77777777" w:rsidR="00562895" w:rsidRDefault="00562895" w:rsidP="00562895"/>
    <w:p w14:paraId="7DFE3743" w14:textId="77777777" w:rsidR="00562895" w:rsidRDefault="00562895" w:rsidP="00562895"/>
    <w:p w14:paraId="1C9AF3F0" w14:textId="77777777" w:rsidR="00562895" w:rsidRDefault="00562895" w:rsidP="00562895"/>
    <w:p w14:paraId="7F8CF58E" w14:textId="77777777" w:rsidR="00562895" w:rsidRDefault="00562895" w:rsidP="00562895"/>
    <w:p w14:paraId="5DB551B4" w14:textId="77777777" w:rsidR="00562895" w:rsidRDefault="00562895" w:rsidP="00562895"/>
    <w:p w14:paraId="100C4FD1" w14:textId="77777777" w:rsidR="00562895" w:rsidRDefault="00562895" w:rsidP="00562895">
      <w:r>
        <w:t>2.1</w:t>
      </w:r>
    </w:p>
    <w:p w14:paraId="435ECE35" w14:textId="77777777" w:rsidR="00562895" w:rsidRPr="00562895" w:rsidRDefault="00562895" w:rsidP="00562895">
      <w:pPr>
        <w:rPr>
          <w:b/>
          <w:bCs/>
          <w:u w:val="single"/>
        </w:rPr>
      </w:pPr>
      <w:r w:rsidRPr="00562895">
        <w:rPr>
          <w:b/>
          <w:bCs/>
          <w:u w:val="single"/>
        </w:rPr>
        <w:t xml:space="preserve"> Findings</w:t>
      </w:r>
    </w:p>
    <w:p w14:paraId="27199375" w14:textId="77777777" w:rsidR="00562895" w:rsidRDefault="00562895" w:rsidP="00562895">
      <w:r>
        <w:t>According to John Kotter's consultancy, change management: "Refers to a set of basic tools or structures intended to keep any change effort under control. The goal is often to minimize the distractions and impacts of the change." (Smith, 2019)</w:t>
      </w:r>
    </w:p>
    <w:p w14:paraId="1B3ABEEE" w14:textId="77777777" w:rsidR="00562895" w:rsidRDefault="00562895" w:rsidP="00562895">
      <w:r>
        <w:t>A change and adaptation of Microsoft teams which enabled employees, users, stakeholders in the organisation such as marketing and sales, finance, HR professionals, engineers and education to communicate and collaborate across all groups. The change distinguished in the organisation a unique benefit to every team to enhance their productivity and to fit them in one world from a single unite Hub.</w:t>
      </w:r>
    </w:p>
    <w:p w14:paraId="37BB789E" w14:textId="77777777" w:rsidR="00562895" w:rsidRPr="00562895" w:rsidRDefault="00562895" w:rsidP="00562895">
      <w:pPr>
        <w:rPr>
          <w:u w:val="single"/>
        </w:rPr>
      </w:pPr>
      <w:r w:rsidRPr="00562895">
        <w:rPr>
          <w:u w:val="single"/>
        </w:rPr>
        <w:t>Recent key changes and success factors:</w:t>
      </w:r>
    </w:p>
    <w:p w14:paraId="2E0F1C2B" w14:textId="77777777" w:rsidR="00562895" w:rsidRDefault="00562895" w:rsidP="00562895">
      <w:r>
        <w:t>Microsoft considered an internal rollout of Microsoft teams which is a cultural and operational change, eventually revised and rebranded of Skype for the business. Microsoft Teams is a metrics-driven digital transformation tool, a single integrated user interface that operates consistently across the devices. A greater communication and collaboration hub enables channels and team-based threaded conversions for both public and private, support live and streamed events, enables external application integration, file sharing and real-time collaboration.</w:t>
      </w:r>
    </w:p>
    <w:p w14:paraId="14B85E23" w14:textId="77777777" w:rsidR="00562895" w:rsidRDefault="00562895" w:rsidP="00562895">
      <w:r>
        <w:t>As forecasted from Microsoft teams (2019),  the new strategy prepares for employees for a new culture of work. Eighty per cent of an individual's time spent in some form of collaboration. Microsoft Teams has designed open and inclusive for the modern business place and the designed fluid which more than 70 per cent of workers by 2020 will be working remotely.</w:t>
      </w:r>
    </w:p>
    <w:p w14:paraId="00002741" w14:textId="77777777" w:rsidR="00562895" w:rsidRDefault="00562895" w:rsidP="00562895">
      <w:r>
        <w:t>Microsoft CEO Satya Nadella revealed that recently Microsoft teams reached over 75 million daily users, a big player in the world of videoconferencing, building a big audience and 200 million meeting participants. (Microsoft Teams jumps 70 per cent to 75 million daily active users, 2020)</w:t>
      </w:r>
    </w:p>
    <w:p w14:paraId="20EEA77B" w14:textId="77777777" w:rsidR="00562895" w:rsidRDefault="00562895" w:rsidP="00562895">
      <w:r>
        <w:t>Microsoft teams, an introduced Hub offering the extended capabilities of Skype for the business, bringing people together for calling, to chat, meeting, collaborating, file storage and file share, an extended opportunity and an application for a person for the single interface to access in multiple application. Microsoft teams a central Hub for the teamwork to do the things done, the right path for the organisation to achieve and navigate the successful journey in one world. Acquired from the source.</w:t>
      </w:r>
    </w:p>
    <w:p w14:paraId="7E9BDC5E" w14:textId="77777777" w:rsidR="00562895" w:rsidRDefault="00562895" w:rsidP="00562895">
      <w:r>
        <w:t>(Microsoft Teams adoption strategy prepares employees for a new culture of work, 2019)</w:t>
      </w:r>
    </w:p>
    <w:p w14:paraId="3C62031A" w14:textId="77777777" w:rsidR="00562895" w:rsidRPr="00562895" w:rsidRDefault="00562895" w:rsidP="00562895">
      <w:pPr>
        <w:rPr>
          <w:u w:val="single"/>
        </w:rPr>
      </w:pPr>
      <w:r w:rsidRPr="00562895">
        <w:rPr>
          <w:u w:val="single"/>
        </w:rPr>
        <w:t>Background history</w:t>
      </w:r>
    </w:p>
    <w:p w14:paraId="171DC727" w14:textId="77777777" w:rsidR="00562895" w:rsidRDefault="00562895" w:rsidP="00562895">
      <w:r>
        <w:t xml:space="preserve">On 4 April 1975 Bill Gates and Paul Allen founded multinational computer technology, Microsoft Corporation. Microsoft developed many products, operational systems, services and holds a greater share in the national and international market. </w:t>
      </w:r>
    </w:p>
    <w:p w14:paraId="6C6DDA50" w14:textId="77777777" w:rsidR="00562895" w:rsidRDefault="00562895" w:rsidP="00562895">
      <w:r>
        <w:t xml:space="preserve">Key information about Microsoft and as identified: </w:t>
      </w:r>
    </w:p>
    <w:p w14:paraId="4D5D2347" w14:textId="77777777" w:rsidR="00562895" w:rsidRDefault="00562895" w:rsidP="00562895">
      <w:r>
        <w:lastRenderedPageBreak/>
        <w:t>According to Microsoft key facts (2020) Microsoft corporation founded in1975, the CEO Satya Nadella, the headquarter situated in Redmond, USA, It's a Public limited company, Member of the employee as per 2018 total 134,944, present market capital $ 777.62 Billion, Annual Revenue $114.91B and Profit Net Income $ 72.01B as per 2018.</w:t>
      </w:r>
    </w:p>
    <w:p w14:paraId="091F2A25" w14:textId="77777777" w:rsidR="00562895" w:rsidRPr="00562895" w:rsidRDefault="00562895" w:rsidP="00562895">
      <w:pPr>
        <w:rPr>
          <w:u w:val="single"/>
        </w:rPr>
      </w:pPr>
      <w:r w:rsidRPr="00562895">
        <w:rPr>
          <w:u w:val="single"/>
        </w:rPr>
        <w:t>Partners and Stakeholders:</w:t>
      </w:r>
    </w:p>
    <w:p w14:paraId="0BA08EA2" w14:textId="77777777" w:rsidR="00562895" w:rsidRDefault="00562895" w:rsidP="00562895">
      <w:r>
        <w:t>Microsoft teams digitally transform tools operate with the stakeholder government, justice, defence, education, and health customers.</w:t>
      </w:r>
    </w:p>
    <w:p w14:paraId="298C9161" w14:textId="77777777" w:rsidR="00562895" w:rsidRPr="00562895" w:rsidRDefault="00562895" w:rsidP="00562895">
      <w:pPr>
        <w:rPr>
          <w:u w:val="single"/>
        </w:rPr>
      </w:pPr>
    </w:p>
    <w:p w14:paraId="10B1F661" w14:textId="77777777" w:rsidR="00562895" w:rsidRPr="00562895" w:rsidRDefault="00562895" w:rsidP="00562895">
      <w:pPr>
        <w:rPr>
          <w:u w:val="single"/>
        </w:rPr>
      </w:pPr>
      <w:r w:rsidRPr="00562895">
        <w:rPr>
          <w:u w:val="single"/>
        </w:rPr>
        <w:t>Historical development and 5 key dates of Microsoft corporation seen as:</w:t>
      </w:r>
    </w:p>
    <w:p w14:paraId="1645AD4D" w14:textId="77777777" w:rsidR="00562895" w:rsidRDefault="00562895" w:rsidP="00562895">
      <w:r>
        <w:t>1975: Microsoft founded, January 1, 1979: Microsoft moves from Albuquerque, New Mexico to Bellevue, Washington</w:t>
      </w:r>
    </w:p>
    <w:p w14:paraId="0A161015" w14:textId="77777777" w:rsidR="00562895" w:rsidRDefault="00562895" w:rsidP="00562895">
      <w:r>
        <w:t>Feb. 17, 2000: Microsoft launches Windows 2000, June   22, 2000: Bill Gates and Steve Ballmer outline Microsoft's .NET strategy for Web services.</w:t>
      </w:r>
    </w:p>
    <w:p w14:paraId="0B73B672" w14:textId="77777777" w:rsidR="00562895" w:rsidRDefault="00562895" w:rsidP="00562895">
      <w:r>
        <w:t>Oct. 21, 2003: Microsoft launches Microsoft Office System</w:t>
      </w:r>
    </w:p>
    <w:p w14:paraId="712AEB75" w14:textId="77777777" w:rsidR="00562895" w:rsidRDefault="00562895" w:rsidP="00562895">
      <w:r>
        <w:t>June 28, 2011: Microsoft launches Office 365</w:t>
      </w:r>
    </w:p>
    <w:p w14:paraId="1697E29D" w14:textId="77777777" w:rsidR="00562895" w:rsidRDefault="00562895" w:rsidP="00562895">
      <w:r>
        <w:t>July 12, 2018: Microsoft 365 for business introduced Microsoft Teams free transition from Skype for business.</w:t>
      </w:r>
    </w:p>
    <w:p w14:paraId="5BDD654B" w14:textId="77777777" w:rsidR="00562895" w:rsidRDefault="00562895" w:rsidP="00562895">
      <w:r>
        <w:t>(Microsoft in Numbers, 2020)</w:t>
      </w:r>
    </w:p>
    <w:p w14:paraId="5783DA4B" w14:textId="77777777" w:rsidR="00562895" w:rsidRPr="00562895" w:rsidRDefault="00562895" w:rsidP="00562895">
      <w:pPr>
        <w:rPr>
          <w:u w:val="single"/>
        </w:rPr>
      </w:pPr>
    </w:p>
    <w:p w14:paraId="785A463C" w14:textId="77777777" w:rsidR="00562895" w:rsidRPr="00562895" w:rsidRDefault="00562895" w:rsidP="00562895">
      <w:pPr>
        <w:rPr>
          <w:u w:val="single"/>
        </w:rPr>
      </w:pPr>
      <w:r w:rsidRPr="00562895">
        <w:rPr>
          <w:u w:val="single"/>
        </w:rPr>
        <w:t>Reasons and Types of changes</w:t>
      </w:r>
    </w:p>
    <w:p w14:paraId="3A456794" w14:textId="77777777" w:rsidR="00562895" w:rsidRDefault="00562895" w:rsidP="00562895">
      <w:r>
        <w:t>The researcher identified that the modern technoculture and the technological advantage given the skilled workforce, productivity, employees retention, enables better communication and collaboration in the workplaces.</w:t>
      </w:r>
    </w:p>
    <w:p w14:paraId="13A3754E" w14:textId="77777777" w:rsidR="00562895" w:rsidRDefault="00562895" w:rsidP="00562895">
      <w:r>
        <w:t>As per Bass and Lanxon (2018) the influence of the trend of modern Techno-innovation apps and the rise of competitors like Apple, Google and WhatsApp reduced the market share of Skype for the business. Also, the reason for the dissatisfaction of Skype for business users was overlooked, such as software update issues, limitation of collaboration, functionalities, and features of the tool.</w:t>
      </w:r>
    </w:p>
    <w:p w14:paraId="00D7F154" w14:textId="77777777" w:rsidR="00562895" w:rsidRDefault="00562895" w:rsidP="00562895">
      <w:r>
        <w:t>The research found that the benefit of changes from Skype for the business to Microsoft teams enabled an extensive opportunity to collaborate and communicate in accelerating the business outcome, growth and satisfaction for users and shareholders to get the things done in one hub. (Microsoft Teams upgrade - Microsoft Teams, 2020)</w:t>
      </w:r>
    </w:p>
    <w:p w14:paraId="7751DBA2" w14:textId="77777777" w:rsidR="00562895" w:rsidRDefault="00562895" w:rsidP="00562895">
      <w:r>
        <w:t>It has also been identified that the change management process and adoption in Microsoft 360 products, Microsoft Teams found fundamentally cultural transformation through the technology and operational changes.</w:t>
      </w:r>
    </w:p>
    <w:p w14:paraId="1A63D7EE" w14:textId="77777777" w:rsidR="00562895" w:rsidRDefault="00562895" w:rsidP="00562895"/>
    <w:p w14:paraId="13883693" w14:textId="77777777" w:rsidR="00562895" w:rsidRDefault="00562895" w:rsidP="00562895"/>
    <w:p w14:paraId="51FE55F5" w14:textId="77777777" w:rsidR="00562895" w:rsidRDefault="00562895" w:rsidP="00562895"/>
    <w:p w14:paraId="035F9111" w14:textId="6BA2720D" w:rsidR="00562895" w:rsidRDefault="00562895" w:rsidP="00562895">
      <w:r>
        <w:lastRenderedPageBreak/>
        <w:t xml:space="preserve">2.2 </w:t>
      </w:r>
    </w:p>
    <w:p w14:paraId="044CF738" w14:textId="77777777" w:rsidR="00562895" w:rsidRDefault="00562895" w:rsidP="00562895">
      <w:r>
        <w:t>The change of Skype for the business bear evident use of Lewin's model in planning and implementing from Skype for business to Microsoft teams. The classical change model introduced by Kurt Lewin (1947) are three stages of model Unfreeze,  Act and move and Refreeze. A change model is a popular approach in the change management for both in the processes and people in the organisation. (Please see appendix)</w:t>
      </w:r>
    </w:p>
    <w:p w14:paraId="17B4E21C" w14:textId="77777777" w:rsidR="00562895" w:rsidRPr="00562895" w:rsidRDefault="00562895" w:rsidP="00562895">
      <w:pPr>
        <w:rPr>
          <w:u w:val="single"/>
        </w:rPr>
      </w:pPr>
      <w:r w:rsidRPr="00562895">
        <w:rPr>
          <w:u w:val="single"/>
        </w:rPr>
        <w:t>Benefits of using Kurt Lewin's model and advantage and disadvantage of Kubler- Ross model</w:t>
      </w:r>
    </w:p>
    <w:p w14:paraId="1152F995" w14:textId="77777777" w:rsidR="00562895" w:rsidRDefault="00562895" w:rsidP="00562895">
      <w:r>
        <w:t>Many models have introduced in the change management process. The complex area of the change management process is the people, as the resistance of accepting new things found difficult for the nature of people, for organisational culture, values, beliefs, and the influence from the internal and external aspect.</w:t>
      </w:r>
    </w:p>
    <w:p w14:paraId="373D7F74" w14:textId="77777777" w:rsidR="00562895" w:rsidRDefault="00562895" w:rsidP="00562895">
      <w:r>
        <w:t>The Kubler-Ross change curve tool is known as the emotional stage of employees during the transition journey (please see appendix) and helps the management to manage the situation through effective communication. Advantage of using the Kubler-Ross model to understand the emotional stage, easy to understand the situation but disadvantage lacks empirical evidence to support the assumption and fails to explain complex forms of emotion during the change process. (Tahir, 2019)</w:t>
      </w:r>
    </w:p>
    <w:p w14:paraId="4D4F5311" w14:textId="77777777" w:rsidR="00562895" w:rsidRDefault="00562895" w:rsidP="00562895">
      <w:r>
        <w:t>As CIPD's(2008,p.1) more recent definition is "The behaviour the employees must have, or must have acquire, to input to a situation to achieve a high level of performance." (Gold, Thorpe and Mumford, 2008,p.64)</w:t>
      </w:r>
    </w:p>
    <w:p w14:paraId="7732896A" w14:textId="77777777" w:rsidR="00562895" w:rsidRDefault="00562895" w:rsidP="00562895">
      <w:r>
        <w:t>However, using Lewin's model, the benefits found for the Microsoft leaders as a radical change, to plan and minimize the difficulty of oppositions, helped to change organisational structure, changing the behaviour, attitude, skills of individuals, where employees and users depended on using Skype for business long time.</w:t>
      </w:r>
    </w:p>
    <w:p w14:paraId="68CEAA55" w14:textId="77777777" w:rsidR="00562895" w:rsidRDefault="00562895" w:rsidP="00562895">
      <w:r>
        <w:t>(Kurt Lewin's Change Management Model: The Planned Approach to Organizational Change, 2020)</w:t>
      </w:r>
    </w:p>
    <w:p w14:paraId="5B695E69" w14:textId="77777777" w:rsidR="00562895" w:rsidRDefault="00562895" w:rsidP="00562895">
      <w:r>
        <w:t>The research found that several critics criticized for Lewin's model in radical or transformational changes and also in the planning approach of the change management process. However, in Microsoft executive sponsor as influential senior leaders, programme manager, internal change agents and programme participants were benefited using the model in implementation stage to minimize the disruption of structure's operation and were able to understand that the change of the new product adopted permanently by the employees and users.</w:t>
      </w:r>
    </w:p>
    <w:p w14:paraId="7457D2AF" w14:textId="77777777" w:rsidR="00562895" w:rsidRDefault="00562895" w:rsidP="00562895">
      <w:r>
        <w:t>The new tool Microsoft Teams feedback and success identified from customers and users as "A single integrated app of collaboration that the companies across the world becoming more agile, shortening cycle times, improving the efficiency of key workflows, and cutting out unnecessary overhead." (Skype for Business Online retirement - Microsoft Teams, 2020)</w:t>
      </w:r>
    </w:p>
    <w:p w14:paraId="683A7D08" w14:textId="77777777" w:rsidR="00562895" w:rsidRPr="00562895" w:rsidRDefault="00562895" w:rsidP="00562895">
      <w:pPr>
        <w:rPr>
          <w:u w:val="single"/>
        </w:rPr>
      </w:pPr>
      <w:r w:rsidRPr="00562895">
        <w:rPr>
          <w:u w:val="single"/>
        </w:rPr>
        <w:t xml:space="preserve">3 stages of Lewin's model </w:t>
      </w:r>
    </w:p>
    <w:p w14:paraId="26DB86AE" w14:textId="77777777" w:rsidR="00562895" w:rsidRDefault="00562895" w:rsidP="00562895">
      <w:r>
        <w:t>According to the Lewin's theory, the unfreeze stage was introduced to the employees and users by the CSEO (Core Services Engineering and Operations ) about the essentials needs of the change by effective communication and explaining the desired support to adopt and implement Microsoft teams.</w:t>
      </w:r>
    </w:p>
    <w:p w14:paraId="4ECA94D5" w14:textId="77777777" w:rsidR="00562895" w:rsidRDefault="00562895" w:rsidP="00562895">
      <w:r>
        <w:lastRenderedPageBreak/>
        <w:t>During the implement phased of adoption, the strategy included training, users survey and analytical tools which presence found within the office 365 admin content pack, created a Power BI dashboard with which the development of adoption could capture the insights and monitor the progress by the programme manager, change agents and adoption teams.</w:t>
      </w:r>
    </w:p>
    <w:p w14:paraId="4CBC7E21" w14:textId="77777777" w:rsidR="00562895" w:rsidRDefault="00562895" w:rsidP="00562895">
      <w:r>
        <w:t>According to Microsoft Teams adoption strategy (2019), the evidence explains Microsoft ran many pieces of training in the adoption stages as such 100 and 200 training sessions launched provided live demos, positively influenced the small and large features of Microsoft Teams that enabled employees and users more productive to adapt successfully.</w:t>
      </w:r>
    </w:p>
    <w:p w14:paraId="763F8E27" w14:textId="77777777" w:rsidR="00562895" w:rsidRPr="00562895" w:rsidRDefault="00562895" w:rsidP="00562895">
      <w:pPr>
        <w:rPr>
          <w:u w:val="single"/>
        </w:rPr>
      </w:pPr>
      <w:r w:rsidRPr="00562895">
        <w:rPr>
          <w:u w:val="single"/>
        </w:rPr>
        <w:t>Unfreeze and Survival guides</w:t>
      </w:r>
    </w:p>
    <w:p w14:paraId="7F3D6A05" w14:textId="77777777" w:rsidR="00562895" w:rsidRDefault="00562895" w:rsidP="00562895">
      <w:r>
        <w:t xml:space="preserve">Lewin's force field analysis seen considered by the change agents to during the unfreeze stage of Teams by moving to change and achieved the desired situation. After two years of worked closely with teams and customers and from their positive meaningful feedback of using Microsoft teams, CSEO as such programme manager and adoption teams announced the migration of Microsoft teams and retirement of Skype for the business. </w:t>
      </w:r>
    </w:p>
    <w:p w14:paraId="72194BC2" w14:textId="77777777" w:rsidR="00562895" w:rsidRDefault="00562895" w:rsidP="00562895">
      <w:r>
        <w:t>At the unfreeze stage of Microsoft teams, to stronger the driving forces, motivate behaviour, and for effective results, programme manager and change agents introduced survival guide, aims to gather useful materials and information's to increase the effectiveness in the organization and for better use of Microsoft teams. (Microsoft Teams Survival Guide - TechNet Articles - United States (English) - TechNet Wiki, 2018)</w:t>
      </w:r>
    </w:p>
    <w:p w14:paraId="4F7C3AC0" w14:textId="77777777" w:rsidR="00562895" w:rsidRDefault="00562895" w:rsidP="00562895">
      <w:r>
        <w:t xml:space="preserve">2.3 </w:t>
      </w:r>
    </w:p>
    <w:p w14:paraId="6BE6B987" w14:textId="77777777" w:rsidR="00562895" w:rsidRDefault="00562895" w:rsidP="00562895">
      <w:r>
        <w:t>Microsoft teams have identified as a cultural and techno- operational rollout and upgraded tools of  Skype for the business. The tools failed to meet the user's needs for the insufficient collaboration and communication functionalities, having dissatisfaction of customers feedback and rapid update request made the users upset. It has also been identified as the influence of techno-cultural trend and exclusive innovation from Google, Apple and WhatsApp acquired relatively better market share which hindered the growth of the business of Skype and reduced users.</w:t>
      </w:r>
    </w:p>
    <w:p w14:paraId="0D6871D2" w14:textId="77777777" w:rsidR="00562895" w:rsidRDefault="00562895" w:rsidP="00562895">
      <w:r>
        <w:t>A change found necessary in the operational process and the influence went through that process to plan and implement the upgrade of Skype for business to Microsoft teams in 2018. ( What's new in the Microsoft Teams, 2020)</w:t>
      </w:r>
    </w:p>
    <w:p w14:paraId="7AE34FD7" w14:textId="77777777" w:rsidR="00562895" w:rsidRDefault="00562895" w:rsidP="00562895"/>
    <w:p w14:paraId="7D7AE10A" w14:textId="77777777" w:rsidR="00562895" w:rsidRDefault="00562895" w:rsidP="00562895">
      <w:r>
        <w:t>According to Lussier and Achua (2014) "The need for the change may be triggered by weaknesses in an organisation's internal environment or because of threats in its external environment."</w:t>
      </w:r>
    </w:p>
    <w:p w14:paraId="6E18393C" w14:textId="77777777" w:rsidR="00562895" w:rsidRDefault="00562895" w:rsidP="00562895">
      <w:r>
        <w:t xml:space="preserve">However, the change in Skype for the business by upgrading skype to Microsoft teams identified as cultural and techno-operational development, a communication tool for its users anywhere any time professional online meeting solution with various functions in a single platform to compete for the market. </w:t>
      </w:r>
    </w:p>
    <w:p w14:paraId="3258B5B3" w14:textId="77777777" w:rsidR="00562895" w:rsidRPr="00562895" w:rsidRDefault="00562895" w:rsidP="00562895">
      <w:pPr>
        <w:rPr>
          <w:u w:val="single"/>
        </w:rPr>
      </w:pPr>
      <w:r w:rsidRPr="00562895">
        <w:rPr>
          <w:u w:val="single"/>
        </w:rPr>
        <w:t xml:space="preserve">SWOT:            </w:t>
      </w:r>
    </w:p>
    <w:p w14:paraId="103F5418" w14:textId="77777777" w:rsidR="00562895" w:rsidRDefault="00562895" w:rsidP="00562895">
      <w:r>
        <w:t>Strength: Company had only modest success in establishing a collaboration tool beyond email. Microsoft has seen triple the amount of organizations integrating apps with Teams. Microsoft claims over 500,000 organisations are using Teams and it has amassed over 75 million daily users and 200 million meeting, participants.</w:t>
      </w:r>
    </w:p>
    <w:p w14:paraId="6889DBCE" w14:textId="77777777" w:rsidR="00562895" w:rsidRDefault="00562895" w:rsidP="00562895">
      <w:r>
        <w:lastRenderedPageBreak/>
        <w:t>(Microsoft Teams jumps 70 per cent to 75 million daily active users, 2020)</w:t>
      </w:r>
    </w:p>
    <w:p w14:paraId="0BC26BCB" w14:textId="77777777" w:rsidR="00562895" w:rsidRDefault="00562895" w:rsidP="00562895">
      <w:r>
        <w:t>Weakness: Tool is not easy to use in real-time collaboration. Lacking market leadership in internet browser segment and Cybercrime theft.</w:t>
      </w:r>
    </w:p>
    <w:p w14:paraId="3CAE0B2F" w14:textId="77777777" w:rsidR="00562895" w:rsidRDefault="00562895" w:rsidP="00562895">
      <w:r>
        <w:t>Opportunities:  Cloud business growth, Cost leadership strategy, empower today's workforce, Customer support remote collaboration, increase automation in business, Increase volume of transaction.</w:t>
      </w:r>
    </w:p>
    <w:p w14:paraId="7BEFEC01" w14:textId="77777777" w:rsidR="00562895" w:rsidRDefault="00562895" w:rsidP="00562895">
      <w:r>
        <w:t>Threats: Users look for alternatives and ended up on tools. Aggressive competition, Workforce related criticism. Cybercrime and privacy.</w:t>
      </w:r>
    </w:p>
    <w:p w14:paraId="3E3DCBB7" w14:textId="77777777" w:rsidR="00562895" w:rsidRDefault="00562895" w:rsidP="00562895">
      <w:r>
        <w:t>(Microsoft Teams: The good, the bad, and the ugly, 2019)</w:t>
      </w:r>
    </w:p>
    <w:p w14:paraId="63BCEDF1" w14:textId="77777777" w:rsidR="00562895" w:rsidRPr="00562895" w:rsidRDefault="00562895" w:rsidP="00562895">
      <w:pPr>
        <w:rPr>
          <w:u w:val="single"/>
        </w:rPr>
      </w:pPr>
      <w:r w:rsidRPr="00562895">
        <w:rPr>
          <w:u w:val="single"/>
        </w:rPr>
        <w:t>External influences  (Pestle)</w:t>
      </w:r>
    </w:p>
    <w:p w14:paraId="620114CF" w14:textId="77777777" w:rsidR="00562895" w:rsidRDefault="00562895" w:rsidP="00562895">
      <w:r>
        <w:t>Microsoft needs to work on its weak aspects and embrace opportunities.</w:t>
      </w:r>
    </w:p>
    <w:p w14:paraId="5E88365E" w14:textId="77777777" w:rsidR="00562895" w:rsidRDefault="00562895" w:rsidP="00562895">
      <w:r>
        <w:t>Technology ​</w:t>
      </w:r>
    </w:p>
    <w:p w14:paraId="2A9AA6F1" w14:textId="77777777" w:rsidR="00562895" w:rsidRDefault="00562895" w:rsidP="00562895">
      <w:r>
        <w:t>The rapid adoption of mobile technology in the market which could be the opportunity to acquire a market share of Microsoft teams and threat, as the limited collaboration functionalities seen at present. Increasing volume of online transactions is an opportunity and lack of Cybersecurity system could be a threat. ​</w:t>
      </w:r>
    </w:p>
    <w:p w14:paraId="0A032985" w14:textId="77777777" w:rsidR="00562895" w:rsidRDefault="00562895" w:rsidP="00562895">
      <w:r>
        <w:t>Increasing automation and innovation in businesses could bring opportunity to acquire market share.</w:t>
      </w:r>
    </w:p>
    <w:p w14:paraId="365C8F1C" w14:textId="77777777" w:rsidR="00562895" w:rsidRDefault="00562895" w:rsidP="00562895"/>
    <w:p w14:paraId="17EAFD11" w14:textId="77777777" w:rsidR="00562895" w:rsidRDefault="00562895" w:rsidP="00562895"/>
    <w:p w14:paraId="2CFB2B20" w14:textId="77777777" w:rsidR="00562895" w:rsidRDefault="00562895" w:rsidP="00562895">
      <w:r>
        <w:t>2.4</w:t>
      </w:r>
    </w:p>
    <w:p w14:paraId="3AB23C13" w14:textId="77777777" w:rsidR="00562895" w:rsidRDefault="00562895" w:rsidP="00562895">
      <w:r>
        <w:t>Effective leaders are the role model of changes. A leader must embody the change that he or she wants to see in followers. Effectively managing in the process, focusing on how the needs to infuse new values, expectations and believes in the organisations overcoming the resistance in the change process.</w:t>
      </w:r>
    </w:p>
    <w:p w14:paraId="62B76963" w14:textId="77777777" w:rsidR="00562895" w:rsidRDefault="00562895" w:rsidP="00562895">
      <w:r>
        <w:t>The complex area of change management process identified the people, culture, behaviour, attitude, and skills to adopt new things. Management of Microsoft corporation CSEO (Core Services Engineering and Operations ) knew that the upgrade would be a heavy lift.  As Microsoft was deprecating skype for business where employees and users depended upon.</w:t>
      </w:r>
    </w:p>
    <w:p w14:paraId="3152D58E" w14:textId="77777777" w:rsidR="00562895" w:rsidRDefault="00562895" w:rsidP="00562895">
      <w:r>
        <w:t>According to Lussier and Achua (2014) "Leader's responsibility to  communicate the need for the change, especially when the organization is in a crisis state."</w:t>
      </w:r>
    </w:p>
    <w:p w14:paraId="51D77337" w14:textId="77777777" w:rsidR="00562895" w:rsidRDefault="00562895" w:rsidP="00562895">
      <w:r>
        <w:t xml:space="preserve">The way to overcome the resistance in change process CSEO of Microsoft considered theories carefully to plan and implement the change by open communication with employees and users. Senior member and change agents helped about to understand the need for change and to embrace a tool that would change the way they interacted and engaged with each other and the world. </w:t>
      </w:r>
    </w:p>
    <w:p w14:paraId="516BDB86" w14:textId="77777777" w:rsidR="00562895" w:rsidRDefault="00562895" w:rsidP="00562895">
      <w:r>
        <w:t>In the change, phage employees were critical to adopt and for success. However, to encourage employees to adopt the new product release the internal change agents and the whole adoption team developed an adoption plan to worked closely with the organisational influence.</w:t>
      </w:r>
    </w:p>
    <w:p w14:paraId="31D175A7" w14:textId="77777777" w:rsidR="00562895" w:rsidRDefault="00562895" w:rsidP="00562895">
      <w:r>
        <w:lastRenderedPageBreak/>
        <w:t>(Megginson and Clutterbuck, 1995, p 137) expresses as "Building relationship valued in each case the outcome had been expressed in terms of insights, awareness, confidence, breadth of perspective." As seen CSEO (Core Services Engineering and Operations ) the end-users established a relationship with the personnel to execute effective communication and delivered updates for relevant information of development.</w:t>
      </w:r>
    </w:p>
    <w:p w14:paraId="4B9B5691" w14:textId="77777777" w:rsidR="00562895" w:rsidRDefault="00562895" w:rsidP="00562895">
      <w:r>
        <w:t>According to Owen(2008) "Discussion allows of a complex issue or question by those who have the interest to explore the possibility of collaborative action based on what emerges." The research found facilitating the open channel by the Senior leaders, programme engineer and adoption teams enabled to provide feedback and relevant information to each engineering section who were engaged actively building and developing the product to adopt. (MyAnalytics Team Adoption --Plan - Workplace Intelligence, 2018)</w:t>
      </w:r>
    </w:p>
    <w:p w14:paraId="2154DCC8" w14:textId="77777777" w:rsidR="00562895" w:rsidRDefault="00562895" w:rsidP="00562895">
      <w:r>
        <w:t>The CSEO (Core Services Engineering and Operations ) deployed the whole team to adopt  Microsoft Teams. Aa investigated When Microsoft teams generally available in March 2017, Microsoft ran Teams and Skype for business side by side to adopt the cultural and operational migration and to be familiar with operational and implement the process.</w:t>
      </w:r>
    </w:p>
    <w:p w14:paraId="4FA6B1E8" w14:textId="77777777" w:rsidR="00562895" w:rsidRDefault="00562895" w:rsidP="00562895"/>
    <w:p w14:paraId="4903F589" w14:textId="77777777" w:rsidR="00562895" w:rsidRDefault="00562895" w:rsidP="00562895"/>
    <w:p w14:paraId="37EF63F5" w14:textId="77777777" w:rsidR="00562895" w:rsidRDefault="00562895" w:rsidP="00562895">
      <w:r>
        <w:t>2.5</w:t>
      </w:r>
    </w:p>
    <w:p w14:paraId="75DA8A03" w14:textId="77777777" w:rsidR="00562895" w:rsidRPr="00562895" w:rsidRDefault="00562895" w:rsidP="00562895">
      <w:pPr>
        <w:rPr>
          <w:u w:val="single"/>
        </w:rPr>
      </w:pPr>
      <w:r w:rsidRPr="00562895">
        <w:rPr>
          <w:u w:val="single"/>
        </w:rPr>
        <w:t>Change agents</w:t>
      </w:r>
    </w:p>
    <w:p w14:paraId="5BED9764" w14:textId="77777777" w:rsidR="00562895" w:rsidRDefault="00562895" w:rsidP="00562895">
      <w:r>
        <w:t>Change agents are the person who initiates the change and increases organisational effectiveness. Change agents can appoint internally or from external sources. The influential team member is known as the change agents of an organisation who helps to drive, making awareness and engage people in the change management process. The critical responsibilities for the change agents to listen, communicate, motivate, lead programmes activities, idea sharing collect and share feedback with the programme manager.</w:t>
      </w:r>
    </w:p>
    <w:p w14:paraId="44D5AC5F" w14:textId="77777777" w:rsidR="00562895" w:rsidRDefault="00562895" w:rsidP="00562895">
      <w:r>
        <w:t>"Effective change agents must be a good listener as listening helps a leader to have a better understanding of the root causes of resistance." (Lussier and Achua, 2014)</w:t>
      </w:r>
    </w:p>
    <w:p w14:paraId="54429892" w14:textId="77777777" w:rsidR="00562895" w:rsidRDefault="00562895" w:rsidP="00562895">
      <w:r>
        <w:t>Benefits of internal change agents</w:t>
      </w:r>
    </w:p>
    <w:p w14:paraId="19E3EDA3" w14:textId="77777777" w:rsidR="00562895" w:rsidRDefault="00562895" w:rsidP="00562895">
      <w:r>
        <w:t>Internal change agents involve continuously during the change process, they are from the specific department for a specific period, familiar with the colleagues to communicate, understand the attitude, behaviour, skills, and organisational culture. Smoothen to promote behaviour skills and effectiveness in the change process.  (Change Agent: Meaning and Role | Organisation, 2020)</w:t>
      </w:r>
    </w:p>
    <w:p w14:paraId="58203C76" w14:textId="77777777" w:rsidR="00562895" w:rsidRDefault="00562895" w:rsidP="00562895">
      <w:r>
        <w:t xml:space="preserve">The research found that the internal change agents established a strong relationship with the employees and adoption teams during the migration phases of Skype for the business. The open channel enabled effective communication, facilitated the movement by delivering relevant feedback from each group and actively build and improved team products in the change process. The contribution of change agent empowered employees to build confidence and effectiveness to adapt and develop the product. </w:t>
      </w:r>
    </w:p>
    <w:p w14:paraId="67BC682F" w14:textId="77777777" w:rsidR="00562895" w:rsidRDefault="00562895" w:rsidP="00562895"/>
    <w:p w14:paraId="676AC3DD" w14:textId="77777777" w:rsidR="00562895" w:rsidRDefault="00562895" w:rsidP="00562895"/>
    <w:p w14:paraId="2F3B25B1" w14:textId="25346DF3" w:rsidR="00562895" w:rsidRDefault="00562895" w:rsidP="00562895">
      <w:r>
        <w:lastRenderedPageBreak/>
        <w:t>3.0</w:t>
      </w:r>
    </w:p>
    <w:p w14:paraId="0B21D4AA" w14:textId="77777777" w:rsidR="00562895" w:rsidRPr="00562895" w:rsidRDefault="00562895" w:rsidP="00562895">
      <w:pPr>
        <w:rPr>
          <w:b/>
          <w:bCs/>
          <w:u w:val="single"/>
        </w:rPr>
      </w:pPr>
      <w:r w:rsidRPr="00562895">
        <w:rPr>
          <w:b/>
          <w:bCs/>
          <w:u w:val="single"/>
        </w:rPr>
        <w:t>Conclusion</w:t>
      </w:r>
    </w:p>
    <w:p w14:paraId="2BE83DAC" w14:textId="77777777" w:rsidR="00562895" w:rsidRDefault="00562895" w:rsidP="00562895">
      <w:r>
        <w:t>Skype for business to Microsoft teams represents a cultural operational transition in the organisation a communicate and collaborate tools with an extensive functional opportunity to work remotely in a single Hub.</w:t>
      </w:r>
    </w:p>
    <w:p w14:paraId="0792C701" w14:textId="77777777" w:rsidR="00562895" w:rsidRDefault="00562895" w:rsidP="00562895">
      <w:r>
        <w:t>During the change process, senior leaders, programme manager, change agents and the whole operational team and their contribution took challenging efforts who actively promote the value of healthier work habits. Their effective communication, support and positive work culture helped to overcome resistance, to work smoothly in the complex the areas and to adopt and implement the transition from Skype for the business to Microsoft teams.</w:t>
      </w:r>
    </w:p>
    <w:p w14:paraId="24E92AD6" w14:textId="77777777" w:rsidR="00562895" w:rsidRDefault="00562895" w:rsidP="00562895">
      <w:r>
        <w:t>Core engineers and change agents used change models, applied strategic plan to overcame resistance and the barriers in the changes process.</w:t>
      </w:r>
    </w:p>
    <w:p w14:paraId="201D136F" w14:textId="77777777" w:rsidR="00562895" w:rsidRDefault="00562895" w:rsidP="00562895">
      <w:r>
        <w:t>Change found difficult as employees and users depended on Skype for the business long time. The leaders influenced the essential needs of changes, in many phases, adoption teams organised training and development courses to improve the behavioural skills of employees and users to achieve the desired result. The open channel, effective feedback and relationship moved forward during the transition period to achieve the development.</w:t>
      </w:r>
    </w:p>
    <w:p w14:paraId="167F4BF0" w14:textId="77777777" w:rsidR="00562895" w:rsidRDefault="00562895" w:rsidP="00562895">
      <w:r>
        <w:t>External and internal influences and weakness were observed by Microsoft and taken consideration during the transaction,  still, potential weakness and threats were not properly taken in account for the future plan and users found difficult to use the new tool and unseen threats from cyberhacker is a concern to the users and customers.</w:t>
      </w:r>
    </w:p>
    <w:p w14:paraId="2C90FC06" w14:textId="77777777" w:rsidR="00562895" w:rsidRDefault="00562895" w:rsidP="00562895">
      <w:r>
        <w:t xml:space="preserve"> However, Microsoft Teams optimized its capabilities to communicate and collaborate in a new way and break down its barriers in the organisation and also for the geographical aspect.</w:t>
      </w:r>
    </w:p>
    <w:p w14:paraId="512130BE" w14:textId="77777777" w:rsidR="00562895" w:rsidRDefault="00562895" w:rsidP="00562895">
      <w:r>
        <w:t>Microsoft Teams encouraged users and shareholders to adopt the technological changes an extensive experience and business realization and they are proud for the success as 500,000 organisations are using Teams and it has amassed over 75 million daily users and 200 million meeting participants at the moment.</w:t>
      </w:r>
    </w:p>
    <w:p w14:paraId="0157DC91" w14:textId="77777777" w:rsidR="00562895" w:rsidRDefault="00562895" w:rsidP="00562895">
      <w:r>
        <w:t xml:space="preserve">So far Microsoft achieved the transition for Skype for the business to Microsoft teams successfully, but as observed there are still few things found weaknesses and threats for the new tools which can be a cause of customers dissatisfaction and hinder the market share and face potential competitors in future. As per required change plan to implement for continuous success. </w:t>
      </w:r>
    </w:p>
    <w:p w14:paraId="22B55D9A" w14:textId="77777777" w:rsidR="00562895" w:rsidRDefault="00562895" w:rsidP="00562895"/>
    <w:p w14:paraId="22D495E5" w14:textId="77777777" w:rsidR="00562895" w:rsidRDefault="00562895" w:rsidP="00562895"/>
    <w:p w14:paraId="508732F7" w14:textId="77777777" w:rsidR="00562895" w:rsidRDefault="00562895" w:rsidP="00562895"/>
    <w:p w14:paraId="6DBB1BD6" w14:textId="77777777" w:rsidR="00562895" w:rsidRDefault="00562895" w:rsidP="00562895"/>
    <w:p w14:paraId="3E27CAB1" w14:textId="77777777" w:rsidR="00562895" w:rsidRDefault="00562895" w:rsidP="00562895"/>
    <w:p w14:paraId="1797BC26" w14:textId="77777777" w:rsidR="00562895" w:rsidRDefault="00562895" w:rsidP="00562895"/>
    <w:p w14:paraId="3319BB19" w14:textId="77777777" w:rsidR="00562895" w:rsidRDefault="00562895" w:rsidP="00562895"/>
    <w:p w14:paraId="7D2B77E2" w14:textId="77777777" w:rsidR="00562895" w:rsidRDefault="00562895" w:rsidP="00562895">
      <w:r>
        <w:lastRenderedPageBreak/>
        <w:t xml:space="preserve">4.0 </w:t>
      </w:r>
    </w:p>
    <w:p w14:paraId="07A31616" w14:textId="77777777" w:rsidR="00562895" w:rsidRPr="00562895" w:rsidRDefault="00562895" w:rsidP="00562895">
      <w:pPr>
        <w:rPr>
          <w:b/>
          <w:bCs/>
          <w:u w:val="single"/>
        </w:rPr>
      </w:pPr>
      <w:r w:rsidRPr="00562895">
        <w:rPr>
          <w:b/>
          <w:bCs/>
          <w:u w:val="single"/>
        </w:rPr>
        <w:t>Recommendations:</w:t>
      </w:r>
    </w:p>
    <w:p w14:paraId="1692FC92" w14:textId="77777777" w:rsidR="00562895" w:rsidRDefault="00562895" w:rsidP="00562895">
      <w:r>
        <w:t>Future planning and implementation in the change process.</w:t>
      </w:r>
    </w:p>
    <w:p w14:paraId="1FF037D2" w14:textId="77777777" w:rsidR="00562895" w:rsidRDefault="00562895" w:rsidP="00562895">
      <w:r>
        <w:t>It has been identified, despite the enormous success of Microsoft teams and its users' meaningful feedback, customers and users found it difficult to use the Hub and that could potentially switch customers to another provider.  To enable smooth and comprehensible use of Hub, change and urgent action advised in future.</w:t>
      </w:r>
    </w:p>
    <w:p w14:paraId="5D9A3167" w14:textId="77777777" w:rsidR="00562895" w:rsidRDefault="00562895" w:rsidP="00562895">
      <w:r>
        <w:t>Microsoft should concentrate on the growth of internet users support, look at upgrading versions and further innovation and strong Cyber securities to protect the data and information.</w:t>
      </w:r>
    </w:p>
    <w:p w14:paraId="7F662C82" w14:textId="77777777" w:rsidR="00562895" w:rsidRDefault="00562895" w:rsidP="00562895">
      <w:r>
        <w:t>External Influences, as many competitors such as Apple, Google, Zoom and WhatsApp ran open network and upgraded version of collaboration and communication apps and mobile technologies. Microsoft teams should consider new trends and apply mobile technologies with better functionalities to attract Users and customers to protect switching to another provider.</w:t>
      </w:r>
    </w:p>
    <w:p w14:paraId="0DC66D3E" w14:textId="77777777" w:rsidR="00562895" w:rsidRDefault="00562895" w:rsidP="00562895"/>
    <w:p w14:paraId="10599A4D" w14:textId="77777777" w:rsidR="00562895" w:rsidRDefault="00562895" w:rsidP="00562895"/>
    <w:p w14:paraId="588126FB" w14:textId="77777777" w:rsidR="00562895" w:rsidRDefault="00562895" w:rsidP="00562895"/>
    <w:p w14:paraId="6DC14F0F" w14:textId="77777777" w:rsidR="00562895" w:rsidRDefault="00562895" w:rsidP="00562895"/>
    <w:p w14:paraId="2C02F786" w14:textId="77777777" w:rsidR="00562895" w:rsidRDefault="00562895" w:rsidP="00562895"/>
    <w:p w14:paraId="08DE99F0" w14:textId="77777777" w:rsidR="00562895" w:rsidRDefault="00562895" w:rsidP="00562895"/>
    <w:p w14:paraId="5EC43FE3" w14:textId="77777777" w:rsidR="00562895" w:rsidRDefault="00562895" w:rsidP="00562895"/>
    <w:p w14:paraId="29D3CE0B" w14:textId="77777777" w:rsidR="00562895" w:rsidRDefault="00562895" w:rsidP="00562895"/>
    <w:p w14:paraId="3D944906" w14:textId="77777777" w:rsidR="00562895" w:rsidRDefault="00562895" w:rsidP="00562895"/>
    <w:p w14:paraId="7CC23A86" w14:textId="77777777" w:rsidR="00562895" w:rsidRDefault="00562895" w:rsidP="00562895"/>
    <w:p w14:paraId="424C3498" w14:textId="77777777" w:rsidR="00562895" w:rsidRDefault="00562895" w:rsidP="00562895"/>
    <w:p w14:paraId="008A8643" w14:textId="77777777" w:rsidR="00562895" w:rsidRDefault="00562895" w:rsidP="00562895"/>
    <w:p w14:paraId="5D4D600D" w14:textId="77777777" w:rsidR="00562895" w:rsidRDefault="00562895" w:rsidP="00562895"/>
    <w:p w14:paraId="7C6AB6E6" w14:textId="77777777" w:rsidR="00562895" w:rsidRDefault="00562895" w:rsidP="00562895"/>
    <w:p w14:paraId="24F79B9A" w14:textId="77777777" w:rsidR="00562895" w:rsidRDefault="00562895" w:rsidP="00562895"/>
    <w:p w14:paraId="4A193B23" w14:textId="77777777" w:rsidR="00562895" w:rsidRDefault="00562895" w:rsidP="00562895"/>
    <w:p w14:paraId="44FE7F89" w14:textId="77777777" w:rsidR="00562895" w:rsidRDefault="00562895" w:rsidP="00562895"/>
    <w:p w14:paraId="726F9218" w14:textId="77777777" w:rsidR="00562895" w:rsidRDefault="00562895" w:rsidP="00562895"/>
    <w:p w14:paraId="3D448F11" w14:textId="77777777" w:rsidR="00562895" w:rsidRDefault="00562895" w:rsidP="00562895"/>
    <w:p w14:paraId="0A314BD5" w14:textId="77777777" w:rsidR="00562895" w:rsidRDefault="00562895" w:rsidP="00562895"/>
    <w:p w14:paraId="2036D6E3" w14:textId="77777777" w:rsidR="00562895" w:rsidRPr="00562895" w:rsidRDefault="00562895" w:rsidP="00562895">
      <w:pPr>
        <w:rPr>
          <w:b/>
          <w:bCs/>
          <w:u w:val="single"/>
        </w:rPr>
      </w:pPr>
      <w:r w:rsidRPr="00562895">
        <w:rPr>
          <w:b/>
          <w:bCs/>
          <w:u w:val="single"/>
        </w:rPr>
        <w:lastRenderedPageBreak/>
        <w:t>References:</w:t>
      </w:r>
    </w:p>
    <w:p w14:paraId="72DE9841" w14:textId="77777777" w:rsidR="00562895" w:rsidRDefault="00562895" w:rsidP="00562895"/>
    <w:p w14:paraId="6083F4FD" w14:textId="77777777" w:rsidR="00562895" w:rsidRDefault="00562895" w:rsidP="00562895">
      <w:r>
        <w:t>Clutterbuck, D. and Megginson, D. (1999). Mentoring Executives and Directors. 1st ed. Oxford: Butterworth-Heinemann.</w:t>
      </w:r>
    </w:p>
    <w:p w14:paraId="415A8605" w14:textId="77777777" w:rsidR="00562895" w:rsidRDefault="00562895" w:rsidP="00562895">
      <w:r>
        <w:t>Lussier, R. and Achua, C., 2014. Leadership. 6th ed. Boston, MA: Cengage Learning, p.412.</w:t>
      </w:r>
    </w:p>
    <w:p w14:paraId="48D44E2D" w14:textId="77777777" w:rsidR="00562895" w:rsidRDefault="00562895" w:rsidP="00562895">
      <w:r>
        <w:t xml:space="preserve">Gold, J. Thorpe, R. and Mumford, A. (2010) Leadership and Management Development. 5th edition. London: CIPD House. </w:t>
      </w:r>
    </w:p>
    <w:p w14:paraId="13C7DE74" w14:textId="77777777" w:rsidR="00562895" w:rsidRDefault="00562895" w:rsidP="00562895">
      <w:r>
        <w:t>Bass, D. and Lanxon, N., 2018. Don't Skype Me: How Microsoft Turned Consumers Against A Beloved Brand. [online] Bloomberg.com. Available at: &lt;https://www.bloomberg.com/news/articles/2018-05-10/don-t-skype-me-how-microsoft-turned-consumers-against-a-beloved-brand&gt; [Accessed 28 June 2020].</w:t>
      </w:r>
    </w:p>
    <w:p w14:paraId="75ADD444" w14:textId="77777777" w:rsidR="00562895" w:rsidRDefault="00562895" w:rsidP="00562895">
      <w:r>
        <w:t>Microsoft In Numbers. 2020. [online] Available at: &lt;https://www.youtube.com/watch?v=qM0lp0BSRvQ&gt; [Accessed 22 May 2020].</w:t>
      </w:r>
    </w:p>
    <w:p w14:paraId="28B52386" w14:textId="77777777" w:rsidR="00562895" w:rsidRDefault="00562895" w:rsidP="00562895"/>
    <w:p w14:paraId="48209808" w14:textId="77777777" w:rsidR="00562895" w:rsidRDefault="00562895" w:rsidP="00562895">
      <w:r>
        <w:t>​</w:t>
      </w:r>
    </w:p>
    <w:p w14:paraId="25754845" w14:textId="77777777" w:rsidR="00562895" w:rsidRDefault="00562895" w:rsidP="00562895">
      <w:r>
        <w:t>Support.office.com. 2020. What's New in Microsoft Teams. [online] Available at: &lt;https://support.office.com/en-us/article/What-s-new-in-Microsoft-Teams-d7092a6d-c896-424c-b362-a472d5f105de&gt; [Accessed 22 May 2020].</w:t>
      </w:r>
    </w:p>
    <w:p w14:paraId="1F623EFC" w14:textId="77777777" w:rsidR="00562895" w:rsidRDefault="00562895" w:rsidP="00562895"/>
    <w:p w14:paraId="1716FAB4" w14:textId="77777777" w:rsidR="00562895" w:rsidRDefault="00562895" w:rsidP="00562895"/>
    <w:p w14:paraId="679C84DC" w14:textId="77777777" w:rsidR="00562895" w:rsidRDefault="00562895" w:rsidP="00562895">
      <w:r>
        <w:t xml:space="preserve">IT Showcase. 2019. Microsoft Teams Adoption Strategy Prepares Employees for A New Culture </w:t>
      </w:r>
      <w:proofErr w:type="gramStart"/>
      <w:r>
        <w:t>Of</w:t>
      </w:r>
      <w:proofErr w:type="gramEnd"/>
      <w:r>
        <w:t xml:space="preserve"> Work. [online] Available at: &lt;https://www.microsoft.com/en-us/itshowcase/microsoft-teams-adoption-strategy-prepares-employees-for-a-new-culture-of-work#relatedcontent&gt; [Accessed 21 June 2020].</w:t>
      </w:r>
    </w:p>
    <w:p w14:paraId="7AA1D1F9" w14:textId="77777777" w:rsidR="00562895" w:rsidRDefault="00562895" w:rsidP="00562895">
      <w:r>
        <w:t>Docs.microsoft.com. 2018. MyAnalytics Team Adoption --Plan - Workplace Intelligence. [online] Available at: &lt;https://docs.microsoft.com/en-us/workplace-analytics/myanalytics/use/mya-adoption/team-adopt-plan&gt; [Accessed 1 July 2020].</w:t>
      </w:r>
    </w:p>
    <w:p w14:paraId="2D01266F" w14:textId="77777777" w:rsidR="00562895" w:rsidRDefault="00562895" w:rsidP="00562895">
      <w:r>
        <w:t>Social.technet.microsoft.com. 2018. Microsoft Teams Survival Guide - Technet Articles - United States (English) - Technet Wiki. [online] Available at: &lt;https://social.technet.microsoft.com/wiki/contents/articles/37465.microsoft-teams-survival-guide.aspx&gt; [Accessed 30 June 2020].</w:t>
      </w:r>
    </w:p>
    <w:p w14:paraId="202C363C" w14:textId="77777777" w:rsidR="00562895" w:rsidRDefault="00562895" w:rsidP="00562895">
      <w:r>
        <w:t>Tahir, U., 2019. What Is Kubler Ross Change Curve? | Stages &amp; Advantages CMI. [online] CMI. Available at: &lt;http://changemanagementinsight.com/kubler-ross-change-curve-model/&gt; [Accessed 30 June 2020].</w:t>
      </w:r>
    </w:p>
    <w:p w14:paraId="5B296154" w14:textId="77777777" w:rsidR="00562895" w:rsidRDefault="00562895" w:rsidP="00562895">
      <w:r>
        <w:t>Managementstudyguide.com. 2020. Kurt Lewin's Change Management Model: The Planned Approach to Organizational Change. [online] Available at: &lt;https://www.managementstudyguide.com/kurt-lewins-change-management-model.htm&gt; [Accessed 1 July 2020].</w:t>
      </w:r>
    </w:p>
    <w:p w14:paraId="5D87C2EF" w14:textId="77777777" w:rsidR="00562895" w:rsidRDefault="00562895" w:rsidP="00562895"/>
    <w:p w14:paraId="3C4E287C" w14:textId="77777777" w:rsidR="00562895" w:rsidRDefault="00562895" w:rsidP="00562895">
      <w:r>
        <w:t>IT Showcase. 2019. Microsoft Teams Adoption Strategy. [online] Available at: &lt;https://www.microsoft.com/en-us/itshowcase/microsoft-teams-adoption-strategy-prepares-employees-for-a-new-culture-of-work&gt; [Accessed 30 June 2020].</w:t>
      </w:r>
    </w:p>
    <w:p w14:paraId="1D73F8D6" w14:textId="77777777" w:rsidR="00562895" w:rsidRDefault="00562895" w:rsidP="00562895">
      <w:r>
        <w:t>The Verge. 2020. Microsoft Teams Jumps 70 Percent To 75 Million Daily Active Users. [online] Available at: &lt;https://www.theverge.com/2020/4/29/21241972/microsoft-teams-75-million-daily-active-users-stats&gt; [Accessed 30 June 2020].</w:t>
      </w:r>
    </w:p>
    <w:p w14:paraId="051DF0C7" w14:textId="77777777" w:rsidR="00562895" w:rsidRDefault="00562895" w:rsidP="00562895">
      <w:r>
        <w:t>Essays, Research Papers and Articles on Business Management. 2020. Change Agent: Meaning and Role | Organisation. [online] Available at: &lt;https://www.businessmanagementideas.com/notes/management-notes/organisational-change/change-agent-meaning-and-role-organisation/5299&gt; [Accessed 1 July 2020].</w:t>
      </w:r>
    </w:p>
    <w:p w14:paraId="68AABD42" w14:textId="77777777" w:rsidR="00562895" w:rsidRDefault="00562895" w:rsidP="00562895"/>
    <w:p w14:paraId="792B8B4D" w14:textId="77777777" w:rsidR="00562895" w:rsidRDefault="00562895" w:rsidP="00562895"/>
    <w:p w14:paraId="168C129E" w14:textId="77777777" w:rsidR="00562895" w:rsidRDefault="00562895" w:rsidP="00562895"/>
    <w:p w14:paraId="16B304CD" w14:textId="77777777" w:rsidR="00562895" w:rsidRDefault="00562895" w:rsidP="00562895"/>
    <w:p w14:paraId="6CCBF84C" w14:textId="77777777" w:rsidR="00562895" w:rsidRDefault="00562895" w:rsidP="00562895"/>
    <w:p w14:paraId="680174EB" w14:textId="77777777" w:rsidR="00562895" w:rsidRDefault="00562895" w:rsidP="00562895"/>
    <w:p w14:paraId="1AEF3836" w14:textId="77777777" w:rsidR="00562895" w:rsidRDefault="00562895" w:rsidP="00562895"/>
    <w:p w14:paraId="664C251D" w14:textId="77777777" w:rsidR="00562895" w:rsidRDefault="00562895" w:rsidP="00562895"/>
    <w:p w14:paraId="1238BDE7" w14:textId="77777777" w:rsidR="00562895" w:rsidRDefault="00562895" w:rsidP="00562895"/>
    <w:p w14:paraId="25D9FDC4" w14:textId="77777777" w:rsidR="00562895" w:rsidRDefault="00562895" w:rsidP="00562895"/>
    <w:p w14:paraId="36E9208B" w14:textId="77777777" w:rsidR="00562895" w:rsidRDefault="00562895" w:rsidP="00562895"/>
    <w:p w14:paraId="28925442" w14:textId="77777777" w:rsidR="00562895" w:rsidRDefault="00562895" w:rsidP="00562895"/>
    <w:p w14:paraId="10B720B3" w14:textId="77777777" w:rsidR="00562895" w:rsidRDefault="00562895" w:rsidP="00562895"/>
    <w:p w14:paraId="5C6E39C2" w14:textId="77777777" w:rsidR="00562895" w:rsidRDefault="00562895" w:rsidP="00562895"/>
    <w:p w14:paraId="0BAAB34D" w14:textId="77777777" w:rsidR="00562895" w:rsidRDefault="00562895" w:rsidP="00562895"/>
    <w:p w14:paraId="2EAD5310" w14:textId="77777777" w:rsidR="00562895" w:rsidRDefault="00562895" w:rsidP="00562895"/>
    <w:p w14:paraId="4A58483B" w14:textId="77777777" w:rsidR="00562895" w:rsidRDefault="00562895" w:rsidP="00562895"/>
    <w:p w14:paraId="37D7DAD9" w14:textId="77777777" w:rsidR="00562895" w:rsidRDefault="00562895" w:rsidP="00562895"/>
    <w:p w14:paraId="6EF38162" w14:textId="77777777" w:rsidR="00562895" w:rsidRDefault="00562895" w:rsidP="00562895"/>
    <w:p w14:paraId="0EB7828B" w14:textId="77777777" w:rsidR="00562895" w:rsidRDefault="00562895" w:rsidP="00562895"/>
    <w:p w14:paraId="3117BE60" w14:textId="77777777" w:rsidR="00562895" w:rsidRDefault="00562895" w:rsidP="00562895"/>
    <w:p w14:paraId="76EF4555" w14:textId="77777777" w:rsidR="00562895" w:rsidRDefault="00562895" w:rsidP="00562895"/>
    <w:p w14:paraId="5443D3A0" w14:textId="77777777" w:rsidR="00562895" w:rsidRDefault="00562895" w:rsidP="00562895"/>
    <w:p w14:paraId="491A83CE" w14:textId="77777777" w:rsidR="00562895" w:rsidRPr="00562895" w:rsidRDefault="00562895" w:rsidP="00562895">
      <w:pPr>
        <w:rPr>
          <w:u w:val="single"/>
        </w:rPr>
      </w:pPr>
      <w:r w:rsidRPr="00562895">
        <w:rPr>
          <w:u w:val="single"/>
        </w:rPr>
        <w:t>Appendix</w:t>
      </w:r>
    </w:p>
    <w:p w14:paraId="193F5825" w14:textId="77777777" w:rsidR="00562895" w:rsidRDefault="00562895" w:rsidP="00562895"/>
    <w:p w14:paraId="2E2542E8" w14:textId="5D4DEFC8" w:rsidR="00562895" w:rsidRDefault="00562895" w:rsidP="00562895">
      <w:r>
        <w:rPr>
          <w:noProof/>
        </w:rPr>
        <w:drawing>
          <wp:inline distT="0" distB="0" distL="0" distR="0" wp14:anchorId="2F729E4F" wp14:editId="5B300C1F">
            <wp:extent cx="4504191" cy="2688272"/>
            <wp:effectExtent l="0" t="0" r="0" b="0"/>
            <wp:docPr id="4" name="Picture 4" descr="Kubler-Ross Chang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ubler-Ross Change Cur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559" cy="2705800"/>
                    </a:xfrm>
                    <a:prstGeom prst="rect">
                      <a:avLst/>
                    </a:prstGeom>
                    <a:noFill/>
                    <a:ln>
                      <a:noFill/>
                    </a:ln>
                  </pic:spPr>
                </pic:pic>
              </a:graphicData>
            </a:graphic>
          </wp:inline>
        </w:drawing>
      </w:r>
    </w:p>
    <w:p w14:paraId="11F4A26D" w14:textId="16169D7A" w:rsidR="00562895" w:rsidRDefault="00562895" w:rsidP="00562895">
      <w:r w:rsidRPr="00B2258E">
        <w:rPr>
          <w:rFonts w:cstheme="minorHAnsi"/>
          <w:color w:val="FF0000"/>
        </w:rPr>
        <w:drawing>
          <wp:inline distT="0" distB="0" distL="0" distR="0" wp14:anchorId="7CA41C65" wp14:editId="3EE24F0B">
            <wp:extent cx="3943349" cy="2957512"/>
            <wp:effectExtent l="0" t="0" r="63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357" cy="2989018"/>
                    </a:xfrm>
                    <a:prstGeom prst="rect">
                      <a:avLst/>
                    </a:prstGeom>
                    <a:noFill/>
                    <a:ln>
                      <a:noFill/>
                    </a:ln>
                  </pic:spPr>
                </pic:pic>
              </a:graphicData>
            </a:graphic>
          </wp:inline>
        </w:drawing>
      </w:r>
    </w:p>
    <w:p w14:paraId="66849259" w14:textId="77777777" w:rsidR="00562895" w:rsidRDefault="00562895" w:rsidP="00562895"/>
    <w:p w14:paraId="1977E219" w14:textId="77777777" w:rsidR="00994AA2" w:rsidRDefault="00994AA2"/>
    <w:sectPr w:rsidR="00994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95"/>
    <w:rsid w:val="00562895"/>
    <w:rsid w:val="00994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0450F"/>
  <w15:chartTrackingRefBased/>
  <w15:docId w15:val="{FE9C82CD-F882-4BED-8756-541F70D1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A7988A38091A4DAED7331EE70376FC" ma:contentTypeVersion="11" ma:contentTypeDescription="Create a new document." ma:contentTypeScope="" ma:versionID="06cd33498cc7b06b000ab81910418ab6">
  <xsd:schema xmlns:xsd="http://www.w3.org/2001/XMLSchema" xmlns:xs="http://www.w3.org/2001/XMLSchema" xmlns:p="http://schemas.microsoft.com/office/2006/metadata/properties" xmlns:ns3="42c4b0f6-c305-4dab-9a48-4c73b012c8f4" xmlns:ns4="14806367-edc0-4056-b868-578e86800830" targetNamespace="http://schemas.microsoft.com/office/2006/metadata/properties" ma:root="true" ma:fieldsID="a5de601a03d49654ac0c8f192c76207d" ns3:_="" ns4:_="">
    <xsd:import namespace="42c4b0f6-c305-4dab-9a48-4c73b012c8f4"/>
    <xsd:import namespace="14806367-edc0-4056-b868-578e86800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4b0f6-c305-4dab-9a48-4c73b012c8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806367-edc0-4056-b868-578e86800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C59A66-E733-4036-BF60-D16FC84D5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4b0f6-c305-4dab-9a48-4c73b012c8f4"/>
    <ds:schemaRef ds:uri="14806367-edc0-4056-b868-578e86800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A3656C-BECF-42D7-B3E9-32DF96F7BE60}">
  <ds:schemaRefs>
    <ds:schemaRef ds:uri="http://schemas.microsoft.com/sharepoint/v3/contenttype/forms"/>
  </ds:schemaRefs>
</ds:datastoreItem>
</file>

<file path=customXml/itemProps3.xml><?xml version="1.0" encoding="utf-8"?>
<ds:datastoreItem xmlns:ds="http://schemas.openxmlformats.org/officeDocument/2006/customXml" ds:itemID="{B6701767-805A-49A2-B670-F4D427D8B884}">
  <ds:schemaRefs>
    <ds:schemaRef ds:uri="http://schemas.openxmlformats.org/package/2006/metadata/core-properties"/>
    <ds:schemaRef ds:uri="http://www.w3.org/XML/1998/namespace"/>
    <ds:schemaRef ds:uri="14806367-edc0-4056-b868-578e86800830"/>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42c4b0f6-c305-4dab-9a48-4c73b012c8f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3984</Words>
  <Characters>22710</Characters>
  <Application>Microsoft Office Word</Application>
  <DocSecurity>0</DocSecurity>
  <Lines>189</Lines>
  <Paragraphs>53</Paragraphs>
  <ScaleCrop>false</ScaleCrop>
  <Company/>
  <LinksUpToDate>false</LinksUpToDate>
  <CharactersWithSpaces>26641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Tariqul Islam (1710687)</cp:lastModifiedBy>
  <cp:revision>2</cp:revision>
  <dcterms:created xsi:type="dcterms:W3CDTF">2020-07-02T19:24:00Z</dcterms:created>
  <dcterms:modified xsi:type="dcterms:W3CDTF">2020-07-02T19:24:00Z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0x0101009FA7988A38091A4DAED7331EE70376FC</vt:lpwstr>
  </property>
</Properties>
</file>