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1F133" w14:textId="77777777" w:rsidR="00AC19CE" w:rsidRPr="00AC19CE" w:rsidRDefault="00AC19CE" w:rsidP="00AC19C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proofErr w:type="spellStart"/>
      <w:r w:rsidRPr="00AC19CE">
        <w:rPr>
          <w:rFonts w:ascii="Lucida Sans Unicode" w:eastAsia="Times New Roman" w:hAnsi="Lucida Sans Unicode" w:cs="Lucida Sans Unicode"/>
          <w:i/>
          <w:iCs/>
          <w:color w:val="282828"/>
          <w:sz w:val="24"/>
          <w:szCs w:val="24"/>
          <w:lang w:eastAsia="en-GB"/>
        </w:rPr>
        <w:t>nemonics</w:t>
      </w:r>
      <w:proofErr w:type="spellEnd"/>
      <w:r w:rsidRPr="00AC19CE">
        <w:rPr>
          <w:rFonts w:ascii="Lucida Sans Unicode" w:eastAsia="Times New Roman" w:hAnsi="Lucida Sans Unicode" w:cs="Lucida Sans Unicode"/>
          <w:i/>
          <w:iCs/>
          <w:color w:val="282828"/>
          <w:sz w:val="24"/>
          <w:szCs w:val="24"/>
          <w:lang w:eastAsia="en-GB"/>
        </w:rPr>
        <w:t xml:space="preserve"> for a health plan</w:t>
      </w:r>
    </w:p>
    <w:p w14:paraId="11A71BD1" w14:textId="77777777" w:rsidR="00AC19CE" w:rsidRDefault="00AC19CE" w:rsidP="00AC19C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282828"/>
          <w:sz w:val="24"/>
          <w:szCs w:val="24"/>
          <w:lang w:eastAsia="en-GB"/>
        </w:rPr>
      </w:pPr>
    </w:p>
    <w:p w14:paraId="59CEDF88" w14:textId="7CA644B7" w:rsidR="00AC19CE" w:rsidRPr="00AC19CE" w:rsidRDefault="00AC19CE" w:rsidP="00AC19C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b/>
          <w:bCs/>
          <w:color w:val="282828"/>
          <w:sz w:val="24"/>
          <w:szCs w:val="24"/>
          <w:lang w:eastAsia="en-GB"/>
        </w:rPr>
        <w:t>SMART</w:t>
      </w:r>
    </w:p>
    <w:p w14:paraId="70625279" w14:textId="77777777" w:rsidR="00AC19CE" w:rsidRPr="00AC19CE" w:rsidRDefault="00AC19CE" w:rsidP="00AC19C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b/>
          <w:bCs/>
          <w:color w:val="282828"/>
          <w:sz w:val="24"/>
          <w:szCs w:val="24"/>
          <w:lang w:eastAsia="en-GB"/>
        </w:rPr>
        <w:t>S</w:t>
      </w: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 – Specific</w:t>
      </w:r>
    </w:p>
    <w:p w14:paraId="0702F11C" w14:textId="77777777" w:rsidR="00AC19CE" w:rsidRPr="00AC19CE" w:rsidRDefault="00AC19CE" w:rsidP="00AC19C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b/>
          <w:bCs/>
          <w:color w:val="282828"/>
          <w:sz w:val="24"/>
          <w:szCs w:val="24"/>
          <w:lang w:eastAsia="en-GB"/>
        </w:rPr>
        <w:t>M </w:t>
      </w: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 xml:space="preserve">– </w:t>
      </w:r>
      <w:proofErr w:type="spellStart"/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Measureable</w:t>
      </w:r>
      <w:proofErr w:type="spellEnd"/>
    </w:p>
    <w:p w14:paraId="16E86A1C" w14:textId="77777777" w:rsidR="00AC19CE" w:rsidRPr="00AC19CE" w:rsidRDefault="00AC19CE" w:rsidP="00AC19C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b/>
          <w:bCs/>
          <w:color w:val="282828"/>
          <w:sz w:val="24"/>
          <w:szCs w:val="24"/>
          <w:lang w:eastAsia="en-GB"/>
        </w:rPr>
        <w:t>A</w:t>
      </w: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 – Attainable</w:t>
      </w:r>
    </w:p>
    <w:p w14:paraId="6D3B6AB8" w14:textId="77777777" w:rsidR="00AC19CE" w:rsidRPr="00AC19CE" w:rsidRDefault="00AC19CE" w:rsidP="00AC19C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b/>
          <w:bCs/>
          <w:color w:val="282828"/>
          <w:sz w:val="24"/>
          <w:szCs w:val="24"/>
          <w:lang w:eastAsia="en-GB"/>
        </w:rPr>
        <w:t>R </w:t>
      </w: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– Relevant(realistic)</w:t>
      </w:r>
    </w:p>
    <w:p w14:paraId="1B79F7AD" w14:textId="77777777" w:rsidR="00AC19CE" w:rsidRPr="00AC19CE" w:rsidRDefault="00AC19CE" w:rsidP="00AC19C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b/>
          <w:bCs/>
          <w:color w:val="282828"/>
          <w:sz w:val="24"/>
          <w:szCs w:val="24"/>
          <w:lang w:eastAsia="en-GB"/>
        </w:rPr>
        <w:t>T</w:t>
      </w: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 – Time tabled</w:t>
      </w:r>
    </w:p>
    <w:p w14:paraId="311F71CE" w14:textId="77777777" w:rsidR="00AC19CE" w:rsidRPr="00AC19CE" w:rsidRDefault="00AC19CE" w:rsidP="00AC19C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b/>
          <w:bCs/>
          <w:color w:val="282828"/>
          <w:sz w:val="24"/>
          <w:szCs w:val="24"/>
          <w:lang w:eastAsia="en-GB"/>
        </w:rPr>
        <w:t>KISS</w:t>
      </w:r>
    </w:p>
    <w:p w14:paraId="1E5DAA07" w14:textId="77777777" w:rsidR="00AC19CE" w:rsidRPr="00AC19CE" w:rsidRDefault="00AC19CE" w:rsidP="00AC19C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b/>
          <w:bCs/>
          <w:color w:val="282828"/>
          <w:sz w:val="24"/>
          <w:szCs w:val="24"/>
          <w:lang w:eastAsia="en-GB"/>
        </w:rPr>
        <w:t>K </w:t>
      </w: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- Keep</w:t>
      </w:r>
    </w:p>
    <w:p w14:paraId="0A509F3F" w14:textId="77777777" w:rsidR="00AC19CE" w:rsidRPr="00AC19CE" w:rsidRDefault="00AC19CE" w:rsidP="00AC19C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b/>
          <w:bCs/>
          <w:color w:val="282828"/>
          <w:sz w:val="24"/>
          <w:szCs w:val="24"/>
          <w:lang w:eastAsia="en-GB"/>
        </w:rPr>
        <w:t>I </w:t>
      </w: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- It</w:t>
      </w:r>
    </w:p>
    <w:p w14:paraId="51F9D90D" w14:textId="77777777" w:rsidR="00AC19CE" w:rsidRPr="00AC19CE" w:rsidRDefault="00AC19CE" w:rsidP="00AC19C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b/>
          <w:bCs/>
          <w:color w:val="282828"/>
          <w:sz w:val="24"/>
          <w:szCs w:val="24"/>
          <w:lang w:eastAsia="en-GB"/>
        </w:rPr>
        <w:t>S </w:t>
      </w: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– Simple and</w:t>
      </w:r>
    </w:p>
    <w:p w14:paraId="7908A528" w14:textId="77777777" w:rsidR="00AC19CE" w:rsidRPr="00AC19CE" w:rsidRDefault="00AC19CE" w:rsidP="00AC19C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b/>
          <w:bCs/>
          <w:color w:val="282828"/>
          <w:sz w:val="24"/>
          <w:szCs w:val="24"/>
          <w:lang w:eastAsia="en-GB"/>
        </w:rPr>
        <w:t>S </w:t>
      </w: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- Straightforward</w:t>
      </w:r>
    </w:p>
    <w:p w14:paraId="62E4461F" w14:textId="77777777" w:rsidR="00AC19CE" w:rsidRDefault="00AC19CE" w:rsidP="00AC19C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282828"/>
          <w:sz w:val="24"/>
          <w:szCs w:val="24"/>
          <w:lang w:eastAsia="en-GB"/>
        </w:rPr>
      </w:pPr>
    </w:p>
    <w:p w14:paraId="5BB4DCC6" w14:textId="52E2D3CD" w:rsidR="00AC19CE" w:rsidRPr="00AC19CE" w:rsidRDefault="00AC19CE" w:rsidP="00AC19C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b/>
          <w:bCs/>
          <w:color w:val="282828"/>
          <w:sz w:val="24"/>
          <w:szCs w:val="24"/>
          <w:lang w:eastAsia="en-GB"/>
        </w:rPr>
        <w:t>Ways of achieving set targets</w:t>
      </w:r>
    </w:p>
    <w:p w14:paraId="448691D7" w14:textId="77777777" w:rsidR="00AC19CE" w:rsidRPr="00AC19CE" w:rsidRDefault="00AC19CE" w:rsidP="00AC19C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An individual needs to be convinced that a healthy lifestyle is beneficial to them.</w:t>
      </w:r>
    </w:p>
    <w:p w14:paraId="7995ACE2" w14:textId="77777777" w:rsidR="00AC19CE" w:rsidRPr="00AC19CE" w:rsidRDefault="00AC19CE" w:rsidP="00AC19C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Get the individual to think about the benefits of the set targets .  </w:t>
      </w:r>
    </w:p>
    <w:p w14:paraId="7E165AC0" w14:textId="77777777" w:rsidR="00AC19CE" w:rsidRPr="00AC19CE" w:rsidRDefault="00AC19CE" w:rsidP="00AC19C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The targets must be achievable.</w:t>
      </w:r>
    </w:p>
    <w:p w14:paraId="3AA4734F" w14:textId="77777777" w:rsidR="00AC19CE" w:rsidRPr="00AC19CE" w:rsidRDefault="00AC19CE" w:rsidP="00AC19C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Involve family and friends to help with the changes.  </w:t>
      </w:r>
    </w:p>
    <w:p w14:paraId="51E86568" w14:textId="77777777" w:rsidR="00AC19CE" w:rsidRPr="00AC19CE" w:rsidRDefault="00AC19CE" w:rsidP="00AC19C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 xml:space="preserve">Think if what they are doing is a habit, </w:t>
      </w:r>
      <w:proofErr w:type="gramStart"/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may be</w:t>
      </w:r>
      <w:proofErr w:type="gramEnd"/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 xml:space="preserve"> they are bored so make sure the individual is occupied during vulnerable times when they might lapse into their old ways.  </w:t>
      </w:r>
    </w:p>
    <w:p w14:paraId="5B871A1A" w14:textId="77777777" w:rsidR="00AC19CE" w:rsidRPr="00AC19CE" w:rsidRDefault="00AC19CE" w:rsidP="00AC19C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Make it fun and interesting</w:t>
      </w:r>
    </w:p>
    <w:p w14:paraId="690130AF" w14:textId="77777777" w:rsidR="00AC19CE" w:rsidRPr="00AC19CE" w:rsidRDefault="00AC19CE" w:rsidP="00AC19C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i/>
          <w:iCs/>
          <w:color w:val="282828"/>
          <w:sz w:val="24"/>
          <w:szCs w:val="24"/>
          <w:lang w:eastAsia="en-GB"/>
        </w:rPr>
        <w:t>Benefits of good health and well-being</w:t>
      </w:r>
    </w:p>
    <w:p w14:paraId="6DB59039" w14:textId="77777777" w:rsidR="00AC19CE" w:rsidRPr="00AC19CE" w:rsidRDefault="00AC19CE" w:rsidP="00AC19C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Inactivity increases the risk of coronary heart disease and dying from a heart attack</w:t>
      </w:r>
    </w:p>
    <w:p w14:paraId="696AD510" w14:textId="77777777" w:rsidR="00AC19CE" w:rsidRPr="00AC19CE" w:rsidRDefault="00AC19CE" w:rsidP="00AC19C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Being physically active can reduce lifestyle related diseases e.g. cardiovascular diseases and diabetes.  </w:t>
      </w:r>
    </w:p>
    <w:p w14:paraId="427CB87B" w14:textId="77777777" w:rsidR="00AC19CE" w:rsidRPr="00AC19CE" w:rsidRDefault="00AC19CE" w:rsidP="00AC19C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 xml:space="preserve">As individuals age it keeps them mobile, </w:t>
      </w:r>
      <w:proofErr w:type="gramStart"/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strong</w:t>
      </w:r>
      <w:proofErr w:type="gramEnd"/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 xml:space="preserve"> and less dependent</w:t>
      </w:r>
    </w:p>
    <w:p w14:paraId="45BE0F37" w14:textId="77777777" w:rsidR="00AC19CE" w:rsidRPr="00AC19CE" w:rsidRDefault="00AC19CE" w:rsidP="00AC19C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Strengthens bones, muscles and joints protects against osteoporosis and falls  </w:t>
      </w:r>
    </w:p>
    <w:p w14:paraId="275A843A" w14:textId="77777777" w:rsidR="00AC19CE" w:rsidRPr="00AC19CE" w:rsidRDefault="00AC19CE" w:rsidP="00AC19C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 xml:space="preserve">Helps digestion, </w:t>
      </w:r>
      <w:proofErr w:type="gramStart"/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posture</w:t>
      </w:r>
      <w:proofErr w:type="gramEnd"/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 xml:space="preserve"> and sleeplessness  </w:t>
      </w:r>
    </w:p>
    <w:p w14:paraId="568F7757" w14:textId="77777777" w:rsidR="00AC19CE" w:rsidRPr="00AC19CE" w:rsidRDefault="00AC19CE" w:rsidP="00AC19C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Meet new people   </w:t>
      </w:r>
    </w:p>
    <w:p w14:paraId="58E22F61" w14:textId="77777777" w:rsidR="00AC19CE" w:rsidRPr="00AC19CE" w:rsidRDefault="00AC19CE" w:rsidP="00AC19C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Discover new interests  </w:t>
      </w:r>
    </w:p>
    <w:p w14:paraId="78406FDB" w14:textId="77777777" w:rsidR="00AC19CE" w:rsidRPr="00AC19CE" w:rsidRDefault="00AC19CE" w:rsidP="00AC19C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Feel better  </w:t>
      </w:r>
    </w:p>
    <w:p w14:paraId="5B1019AC" w14:textId="77777777" w:rsidR="00AC19CE" w:rsidRPr="00AC19CE" w:rsidRDefault="00AC19CE" w:rsidP="00AC19C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Have more energy</w:t>
      </w:r>
    </w:p>
    <w:p w14:paraId="13B5B1BB" w14:textId="77777777" w:rsidR="00AC19CE" w:rsidRPr="00AC19CE" w:rsidRDefault="00AC19CE" w:rsidP="00AC19C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lastRenderedPageBreak/>
        <w:t>Improved circulation and lower blood pressure</w:t>
      </w:r>
    </w:p>
    <w:p w14:paraId="3C700908" w14:textId="77777777" w:rsidR="00AC19CE" w:rsidRPr="00AC19CE" w:rsidRDefault="00AC19CE" w:rsidP="00AC19C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Delays ageing</w:t>
      </w:r>
    </w:p>
    <w:p w14:paraId="3117574B" w14:textId="77777777" w:rsidR="00AC19CE" w:rsidRPr="00AC19CE" w:rsidRDefault="00AC19CE" w:rsidP="00AC19C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Less prone to illness</w:t>
      </w:r>
    </w:p>
    <w:p w14:paraId="677C947D" w14:textId="77777777" w:rsidR="00AC19CE" w:rsidRPr="00AC19CE" w:rsidRDefault="00AC19CE" w:rsidP="00AC19C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 xml:space="preserve">Less strain on joints so keeps them mobile, </w:t>
      </w:r>
      <w:proofErr w:type="gramStart"/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strong</w:t>
      </w:r>
      <w:proofErr w:type="gramEnd"/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 xml:space="preserve"> and less dependent</w:t>
      </w:r>
    </w:p>
    <w:p w14:paraId="750E57FD" w14:textId="77777777" w:rsidR="00AC19CE" w:rsidRDefault="00AC19CE" w:rsidP="00AC19C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i/>
          <w:iCs/>
          <w:color w:val="282828"/>
          <w:sz w:val="24"/>
          <w:szCs w:val="24"/>
          <w:lang w:eastAsia="en-GB"/>
        </w:rPr>
      </w:pPr>
    </w:p>
    <w:p w14:paraId="31595AC0" w14:textId="6A630D9E" w:rsidR="00AC19CE" w:rsidRPr="00AC19CE" w:rsidRDefault="00AC19CE" w:rsidP="00AC19C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b/>
          <w:bCs/>
          <w:i/>
          <w:iCs/>
          <w:color w:val="282828"/>
          <w:sz w:val="24"/>
          <w:szCs w:val="24"/>
          <w:lang w:eastAsia="en-GB"/>
        </w:rPr>
        <w:t>Coping strategies</w:t>
      </w:r>
    </w:p>
    <w:p w14:paraId="4BFB3B56" w14:textId="77777777" w:rsidR="00AC19CE" w:rsidRPr="00AC19CE" w:rsidRDefault="00AC19CE" w:rsidP="00AC19C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i/>
          <w:iCs/>
          <w:color w:val="282828"/>
          <w:sz w:val="24"/>
          <w:szCs w:val="24"/>
          <w:lang w:eastAsia="en-GB"/>
        </w:rPr>
        <w:t>Keeping to a  healthy diet</w:t>
      </w:r>
    </w:p>
    <w:p w14:paraId="002025F1" w14:textId="77777777" w:rsidR="00AC19CE" w:rsidRPr="00AC19CE" w:rsidRDefault="00AC19CE" w:rsidP="00AC19CE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Eat at regular times</w:t>
      </w:r>
    </w:p>
    <w:p w14:paraId="6C5C3DE7" w14:textId="77777777" w:rsidR="00AC19CE" w:rsidRPr="00AC19CE" w:rsidRDefault="00AC19CE" w:rsidP="00AC19CE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Eat sitting down</w:t>
      </w:r>
    </w:p>
    <w:p w14:paraId="29BFBF55" w14:textId="77777777" w:rsidR="00AC19CE" w:rsidRPr="00AC19CE" w:rsidRDefault="00AC19CE" w:rsidP="00AC19CE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Take your time</w:t>
      </w:r>
    </w:p>
    <w:p w14:paraId="3C1BDDD8" w14:textId="77777777" w:rsidR="00AC19CE" w:rsidRPr="00AC19CE" w:rsidRDefault="00AC19CE" w:rsidP="00AC19CE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No help yourself serving dishes to reduce temptation</w:t>
      </w:r>
    </w:p>
    <w:p w14:paraId="141A89A1" w14:textId="77777777" w:rsidR="00AC19CE" w:rsidRPr="00AC19CE" w:rsidRDefault="00AC19CE" w:rsidP="00AC19CE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Wait five minutes before deciding whether to have a second helping or a pudding</w:t>
      </w:r>
    </w:p>
    <w:p w14:paraId="591E9704" w14:textId="77777777" w:rsidR="00AC19CE" w:rsidRPr="00AC19CE" w:rsidRDefault="00AC19CE" w:rsidP="00AC19CE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proofErr w:type="gramStart"/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Don’t</w:t>
      </w:r>
      <w:proofErr w:type="gramEnd"/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 xml:space="preserve"> feel as if you always have to clear your plate, decide when you have had enough</w:t>
      </w:r>
    </w:p>
    <w:p w14:paraId="059450C5" w14:textId="77777777" w:rsidR="00AC19CE" w:rsidRPr="00AC19CE" w:rsidRDefault="00AC19CE" w:rsidP="00AC19CE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Keep healthy snacks available like fresh fruit and  chopped vegetables</w:t>
      </w:r>
    </w:p>
    <w:p w14:paraId="25EB40A7" w14:textId="77777777" w:rsidR="00AC19CE" w:rsidRPr="00AC19CE" w:rsidRDefault="00AC19CE" w:rsidP="00AC19CE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 xml:space="preserve">Prepare and cook  own food as you can control the amount of fat, </w:t>
      </w:r>
      <w:proofErr w:type="gramStart"/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sugar</w:t>
      </w:r>
      <w:proofErr w:type="gramEnd"/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 xml:space="preserve"> and salt</w:t>
      </w:r>
    </w:p>
    <w:p w14:paraId="4D1C0B27" w14:textId="77777777" w:rsidR="00AC19CE" w:rsidRPr="00AC19CE" w:rsidRDefault="00AC19CE" w:rsidP="00AC19CE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i/>
          <w:iCs/>
          <w:color w:val="282828"/>
          <w:sz w:val="24"/>
          <w:szCs w:val="24"/>
          <w:lang w:eastAsia="en-GB"/>
        </w:rPr>
        <w:t>Taking regular exercise</w:t>
      </w:r>
    </w:p>
    <w:p w14:paraId="47E4B1C2" w14:textId="77777777" w:rsidR="00AC19CE" w:rsidRPr="00AC19CE" w:rsidRDefault="00AC19CE" w:rsidP="00AC19C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Not enough time – build exercise into your routine</w:t>
      </w:r>
    </w:p>
    <w:p w14:paraId="2B842A1B" w14:textId="77777777" w:rsidR="00AC19CE" w:rsidRPr="00AC19CE" w:rsidRDefault="00AC19CE" w:rsidP="00AC19C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Be a bit more energetic with everyday activities e.g. run upstairs, vacuum more energetically</w:t>
      </w:r>
    </w:p>
    <w:p w14:paraId="0850245B" w14:textId="77777777" w:rsidR="00AC19CE" w:rsidRPr="00AC19CE" w:rsidRDefault="00AC19CE" w:rsidP="00AC19C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Being tired no longer an excuse as activity makes you less tired</w:t>
      </w:r>
    </w:p>
    <w:p w14:paraId="058F62AC" w14:textId="77777777" w:rsidR="00AC19CE" w:rsidRPr="00AC19CE" w:rsidRDefault="00AC19CE" w:rsidP="00AC19C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Join a club or group to do the activity with, volunteer to walk the dog</w:t>
      </w:r>
    </w:p>
    <w:p w14:paraId="68C90905" w14:textId="77777777" w:rsidR="00AC19CE" w:rsidRPr="00AC19CE" w:rsidRDefault="00AC19CE" w:rsidP="00AC19C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 xml:space="preserve">You </w:t>
      </w:r>
      <w:proofErr w:type="gramStart"/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don’t</w:t>
      </w:r>
      <w:proofErr w:type="gramEnd"/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 xml:space="preserve"> have to be ‘sporty’ walking is good exercise and you meet people</w:t>
      </w:r>
    </w:p>
    <w:p w14:paraId="036BE8ED" w14:textId="77777777" w:rsidR="00AC19CE" w:rsidRPr="00AC19CE" w:rsidRDefault="00AC19CE" w:rsidP="00AC19C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You are never too old.  Activity maintains independence and prolongs active living</w:t>
      </w:r>
    </w:p>
    <w:p w14:paraId="5DD372FC" w14:textId="77777777" w:rsidR="00AC19CE" w:rsidRPr="00AC19CE" w:rsidRDefault="00AC19CE" w:rsidP="00AC19C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Health problems may be restrictive so check with your GP for advice on exercising.  Start slowly and build up the intensity</w:t>
      </w:r>
    </w:p>
    <w:p w14:paraId="13EF11CE" w14:textId="77777777" w:rsidR="00AC19CE" w:rsidRPr="00AC19CE" w:rsidRDefault="00AC19CE" w:rsidP="00AC19C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No need to go to a gym walking is good exercise</w:t>
      </w:r>
    </w:p>
    <w:p w14:paraId="558AC0A9" w14:textId="77777777" w:rsidR="00AC19CE" w:rsidRPr="00AC19CE" w:rsidRDefault="00AC19CE" w:rsidP="00AC19C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 xml:space="preserve">The weather should not stop you a good waterproof and good walking shoes you can go anywhere.  Exercise at home by being more energetic with everyday activities e.g. watch less television, run </w:t>
      </w:r>
      <w:proofErr w:type="gramStart"/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>upstairs</w:t>
      </w:r>
      <w:proofErr w:type="gramEnd"/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 xml:space="preserve"> or do a stepping exercise .</w:t>
      </w:r>
    </w:p>
    <w:p w14:paraId="470DEF68" w14:textId="77777777" w:rsidR="00AC19CE" w:rsidRPr="00AC19CE" w:rsidRDefault="00AC19CE" w:rsidP="00AC19C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top"/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</w:pP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t xml:space="preserve">Caring for a young family or an elderly relative should not stop you.  Find interesting active things to do with the family.  When caring for an elderly </w:t>
      </w:r>
      <w:r w:rsidRPr="00AC19CE">
        <w:rPr>
          <w:rFonts w:ascii="Lucida Sans Unicode" w:eastAsia="Times New Roman" w:hAnsi="Lucida Sans Unicode" w:cs="Lucida Sans Unicode"/>
          <w:color w:val="282828"/>
          <w:sz w:val="24"/>
          <w:szCs w:val="24"/>
          <w:lang w:eastAsia="en-GB"/>
        </w:rPr>
        <w:lastRenderedPageBreak/>
        <w:t>relative remember you need time for yourself.  Keeping fit and healthy will help you cope with stress and have energy for caring duties.</w:t>
      </w:r>
    </w:p>
    <w:p w14:paraId="24B8C7DD" w14:textId="77777777" w:rsidR="00AC19CE" w:rsidRDefault="00AC19CE"/>
    <w:sectPr w:rsidR="00AC19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450312"/>
    <w:multiLevelType w:val="multilevel"/>
    <w:tmpl w:val="CE481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002CFD"/>
    <w:multiLevelType w:val="multilevel"/>
    <w:tmpl w:val="56C2D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52006D"/>
    <w:multiLevelType w:val="multilevel"/>
    <w:tmpl w:val="F7E22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1E5B35"/>
    <w:multiLevelType w:val="multilevel"/>
    <w:tmpl w:val="ABAA0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9CE"/>
    <w:rsid w:val="00AC1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539AD"/>
  <w15:chartTrackingRefBased/>
  <w15:docId w15:val="{0F5EC38C-7ABD-4312-B4ED-A203EE2E6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C19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AC19CE"/>
    <w:rPr>
      <w:i/>
      <w:iCs/>
    </w:rPr>
  </w:style>
  <w:style w:type="character" w:styleId="Strong">
    <w:name w:val="Strong"/>
    <w:basedOn w:val="DefaultParagraphFont"/>
    <w:uiPriority w:val="22"/>
    <w:qFormat/>
    <w:rsid w:val="00AC19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5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436</Words>
  <Characters>2487</Characters>
  <Application>Microsoft Office Word</Application>
  <DocSecurity>0</DocSecurity>
  <Lines>20</Lines>
  <Paragraphs>5</Paragraphs>
  <ScaleCrop>false</ScaleCrop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Page</dc:creator>
  <cp:keywords/>
  <dc:description/>
  <cp:lastModifiedBy>Felicity Page</cp:lastModifiedBy>
  <cp:revision>1</cp:revision>
  <dcterms:created xsi:type="dcterms:W3CDTF">2020-09-10T11:43:00Z</dcterms:created>
  <dcterms:modified xsi:type="dcterms:W3CDTF">2020-09-10T11:44:00Z</dcterms:modified>
</cp:coreProperties>
</file>