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1AC2F00" w14:paraId="20E736EC" wp14:textId="194B8E76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31AC2F00" w:rsidR="66E3174A">
        <w:rPr>
          <w:rFonts w:ascii="arial" w:hAnsi="arial" w:eastAsia="arial" w:cs="arial"/>
          <w:sz w:val="22"/>
          <w:szCs w:val="22"/>
        </w:rPr>
        <w:t xml:space="preserve">Natasha Oglesby-Biggs </w:t>
      </w:r>
    </w:p>
    <w:p xmlns:wp14="http://schemas.microsoft.com/office/word/2010/wordml" w:rsidP="31AC2F00" w14:paraId="18369B2F" wp14:textId="1B7D270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31AC2F00" w:rsidR="66E3174A">
        <w:rPr>
          <w:rFonts w:ascii="arial" w:hAnsi="arial" w:eastAsia="arial" w:cs="arial"/>
          <w:sz w:val="22"/>
          <w:szCs w:val="22"/>
        </w:rPr>
        <w:t>1914088</w:t>
      </w:r>
    </w:p>
    <w:p xmlns:wp14="http://schemas.microsoft.com/office/word/2010/wordml" w:rsidP="31AC2F00" w14:paraId="677176F8" wp14:textId="0BE8A72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31AC2F00" w:rsidR="66E3174A">
        <w:rPr>
          <w:rFonts w:ascii="arial" w:hAnsi="arial" w:eastAsia="arial" w:cs="arial"/>
          <w:sz w:val="22"/>
          <w:szCs w:val="22"/>
        </w:rPr>
        <w:t>BMHP5004-BIRM</w:t>
      </w:r>
    </w:p>
    <w:p xmlns:wp14="http://schemas.microsoft.com/office/word/2010/wordml" w:rsidP="31AC2F00" w14:paraId="680611E8" wp14:textId="416BE8B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31AC2F00" w:rsidR="7A5CCEF5">
        <w:rPr>
          <w:rFonts w:ascii="arial" w:hAnsi="arial" w:eastAsia="arial" w:cs="arial"/>
          <w:sz w:val="22"/>
          <w:szCs w:val="22"/>
        </w:rPr>
        <w:t>Children, Young People and Families</w:t>
      </w:r>
    </w:p>
    <w:p xmlns:wp14="http://schemas.microsoft.com/office/word/2010/wordml" w:rsidP="31AC2F00" w14:paraId="188CE929" wp14:textId="3EF8267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31AC2F00" w:rsidR="66E3174A">
        <w:rPr>
          <w:rFonts w:ascii="arial" w:hAnsi="arial" w:eastAsia="arial" w:cs="arial"/>
          <w:sz w:val="22"/>
          <w:szCs w:val="22"/>
        </w:rPr>
        <w:t xml:space="preserve">Dr </w:t>
      </w:r>
      <w:proofErr w:type="spellStart"/>
      <w:r w:rsidRPr="31AC2F00" w:rsidR="66E3174A">
        <w:rPr>
          <w:rFonts w:ascii="arial" w:hAnsi="arial" w:eastAsia="arial" w:cs="arial"/>
          <w:sz w:val="22"/>
          <w:szCs w:val="22"/>
        </w:rPr>
        <w:t>Crisford</w:t>
      </w:r>
      <w:proofErr w:type="spellEnd"/>
      <w:r w:rsidRPr="31AC2F00" w:rsidR="66E3174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31AC2F00" w:rsidR="66E3174A">
        <w:rPr>
          <w:rFonts w:ascii="arial" w:hAnsi="arial" w:eastAsia="arial" w:cs="arial"/>
          <w:sz w:val="22"/>
          <w:szCs w:val="22"/>
        </w:rPr>
        <w:t>Chogugudza</w:t>
      </w:r>
      <w:proofErr w:type="spellEnd"/>
      <w:r w:rsidRPr="31AC2F00" w:rsidR="66E3174A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:rsidP="31AC2F00" w14:paraId="250B736D" wp14:textId="3887368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31AC2F00" w:rsidR="0568AC2A">
        <w:rPr>
          <w:rFonts w:ascii="arial" w:hAnsi="arial" w:eastAsia="arial" w:cs="arial"/>
          <w:sz w:val="22"/>
          <w:szCs w:val="22"/>
        </w:rPr>
        <w:t>Essay</w:t>
      </w:r>
    </w:p>
    <w:p xmlns:wp14="http://schemas.microsoft.com/office/word/2010/wordml" w:rsidP="31AC2F00" w14:paraId="186209D6" wp14:textId="5CF70DA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259B16E0" wp14:textId="34F18BD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468FEE90" wp14:textId="5A35DD4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17651488" wp14:textId="287D584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648DC47B" wp14:textId="2F00663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684CAB4E" wp14:textId="4224A4F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5E12E69C" wp14:textId="61779BD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1A63B7B4" wp14:textId="4A53B48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79C649CB" wp14:textId="6BFA7E4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03DCBFC9" wp14:textId="46C4C08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35A6E7F6" wp14:textId="576E268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6B0AA862" wp14:textId="7DE9A8D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50F0DAE4" wp14:textId="5B4F025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3260833C" wp14:textId="47C6E7E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20850F0F" wp14:textId="5424EDA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157FE077" wp14:textId="70A639D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71D14058" wp14:textId="15195D6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55345004" wp14:textId="39016B6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1AC2F00" w14:paraId="2C078E63" wp14:textId="1045945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1AC2F00" w:rsidR="683A4628">
        <w:rPr>
          <w:rFonts w:ascii="arial" w:hAnsi="arial" w:eastAsia="arial" w:cs="arial"/>
          <w:sz w:val="22"/>
          <w:szCs w:val="22"/>
        </w:rPr>
        <w:t xml:space="preserve">Introduction </w:t>
      </w:r>
    </w:p>
    <w:p w:rsidR="683A4628" w:rsidP="31AC2F00" w:rsidRDefault="683A4628" w14:paraId="7209F4A2" w14:textId="2C8E475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1AC2F00" w:rsidR="683A4628">
        <w:rPr>
          <w:rFonts w:ascii="arial" w:hAnsi="arial" w:eastAsia="arial" w:cs="arial"/>
          <w:sz w:val="22"/>
          <w:szCs w:val="22"/>
        </w:rPr>
        <w:t xml:space="preserve">In </w:t>
      </w:r>
      <w:r w:rsidRPr="31AC2F00" w:rsidR="48EC190B">
        <w:rPr>
          <w:rFonts w:ascii="arial" w:hAnsi="arial" w:eastAsia="arial" w:cs="arial"/>
          <w:sz w:val="22"/>
          <w:szCs w:val="22"/>
        </w:rPr>
        <w:t>this essay</w:t>
      </w:r>
      <w:r w:rsidRPr="31AC2F00" w:rsidR="683A4628">
        <w:rPr>
          <w:rFonts w:ascii="arial" w:hAnsi="arial" w:eastAsia="arial" w:cs="arial"/>
          <w:sz w:val="22"/>
          <w:szCs w:val="22"/>
        </w:rPr>
        <w:t xml:space="preserve"> I will be speaking on the </w:t>
      </w:r>
      <w:r w:rsidRPr="31AC2F00" w:rsidR="54B0E18F">
        <w:rPr>
          <w:rFonts w:ascii="arial" w:hAnsi="arial" w:eastAsia="arial" w:cs="arial"/>
          <w:sz w:val="22"/>
          <w:szCs w:val="22"/>
        </w:rPr>
        <w:t xml:space="preserve">analysis of </w:t>
      </w:r>
      <w:r w:rsidRPr="31AC2F00" w:rsidR="1E789261">
        <w:rPr>
          <w:rFonts w:ascii="arial" w:hAnsi="arial" w:eastAsia="arial" w:cs="arial"/>
          <w:sz w:val="22"/>
          <w:szCs w:val="22"/>
        </w:rPr>
        <w:t>safeguarding</w:t>
      </w:r>
      <w:r w:rsidRPr="31AC2F00" w:rsidR="54B0E18F">
        <w:rPr>
          <w:rFonts w:ascii="arial" w:hAnsi="arial" w:eastAsia="arial" w:cs="arial"/>
          <w:sz w:val="22"/>
          <w:szCs w:val="22"/>
        </w:rPr>
        <w:t xml:space="preserve"> in children </w:t>
      </w:r>
      <w:r w:rsidRPr="31AC2F00" w:rsidR="4410088C">
        <w:rPr>
          <w:rFonts w:ascii="arial" w:hAnsi="arial" w:eastAsia="arial" w:cs="arial"/>
          <w:sz w:val="22"/>
          <w:szCs w:val="22"/>
        </w:rPr>
        <w:t>practices</w:t>
      </w:r>
      <w:r w:rsidRPr="31AC2F00" w:rsidR="54B0E18F">
        <w:rPr>
          <w:rFonts w:ascii="arial" w:hAnsi="arial" w:eastAsia="arial" w:cs="arial"/>
          <w:sz w:val="22"/>
          <w:szCs w:val="22"/>
        </w:rPr>
        <w:t xml:space="preserve"> and </w:t>
      </w:r>
      <w:r w:rsidRPr="31AC2F00" w:rsidR="2385299B">
        <w:rPr>
          <w:rFonts w:ascii="arial" w:hAnsi="arial" w:eastAsia="arial" w:cs="arial"/>
          <w:sz w:val="22"/>
          <w:szCs w:val="22"/>
        </w:rPr>
        <w:t xml:space="preserve">policies in England and it will include the </w:t>
      </w:r>
      <w:r w:rsidRPr="31AC2F00" w:rsidR="49704B2D">
        <w:rPr>
          <w:rFonts w:ascii="arial" w:hAnsi="arial" w:eastAsia="arial" w:cs="arial"/>
          <w:sz w:val="22"/>
          <w:szCs w:val="22"/>
        </w:rPr>
        <w:t>legislations</w:t>
      </w:r>
      <w:r w:rsidRPr="31AC2F00" w:rsidR="2385299B">
        <w:rPr>
          <w:rFonts w:ascii="arial" w:hAnsi="arial" w:eastAsia="arial" w:cs="arial"/>
          <w:sz w:val="22"/>
          <w:szCs w:val="22"/>
        </w:rPr>
        <w:t xml:space="preserve">, policies and </w:t>
      </w:r>
      <w:r w:rsidRPr="31AC2F00" w:rsidR="44722ACE">
        <w:rPr>
          <w:rFonts w:ascii="arial" w:hAnsi="arial" w:eastAsia="arial" w:cs="arial"/>
          <w:sz w:val="22"/>
          <w:szCs w:val="22"/>
        </w:rPr>
        <w:t xml:space="preserve">producers. </w:t>
      </w:r>
      <w:r w:rsidRPr="31AC2F00" w:rsidR="2DC2FCE9">
        <w:rPr>
          <w:rFonts w:ascii="arial" w:hAnsi="arial" w:eastAsia="arial" w:cs="arial"/>
          <w:sz w:val="22"/>
          <w:szCs w:val="22"/>
        </w:rPr>
        <w:t xml:space="preserve">There will also be </w:t>
      </w:r>
      <w:r w:rsidRPr="31AC2F00" w:rsidR="76D21786">
        <w:rPr>
          <w:rFonts w:ascii="arial" w:hAnsi="arial" w:eastAsia="arial" w:cs="arial"/>
          <w:sz w:val="22"/>
          <w:szCs w:val="22"/>
        </w:rPr>
        <w:t>definitions</w:t>
      </w:r>
      <w:r w:rsidRPr="31AC2F00" w:rsidR="2DC2FCE9">
        <w:rPr>
          <w:rFonts w:ascii="arial" w:hAnsi="arial" w:eastAsia="arial" w:cs="arial"/>
          <w:sz w:val="22"/>
          <w:szCs w:val="22"/>
        </w:rPr>
        <w:t xml:space="preserve"> of what safeguarding means and how </w:t>
      </w:r>
      <w:r w:rsidRPr="31AC2F00" w:rsidR="7C4A069D">
        <w:rPr>
          <w:rFonts w:ascii="arial" w:hAnsi="arial" w:eastAsia="arial" w:cs="arial"/>
          <w:sz w:val="22"/>
          <w:szCs w:val="22"/>
        </w:rPr>
        <w:t>safeguarding</w:t>
      </w:r>
      <w:r w:rsidRPr="31AC2F00" w:rsidR="6E324D49">
        <w:rPr>
          <w:rFonts w:ascii="arial" w:hAnsi="arial" w:eastAsia="arial" w:cs="arial"/>
          <w:sz w:val="22"/>
          <w:szCs w:val="22"/>
        </w:rPr>
        <w:t xml:space="preserve"> how </w:t>
      </w:r>
      <w:r w:rsidRPr="31AC2F00" w:rsidR="3A154511">
        <w:rPr>
          <w:rFonts w:ascii="arial" w:hAnsi="arial" w:eastAsia="arial" w:cs="arial"/>
          <w:sz w:val="22"/>
          <w:szCs w:val="22"/>
        </w:rPr>
        <w:t>failed</w:t>
      </w:r>
      <w:r w:rsidRPr="31AC2F00" w:rsidR="6E324D49">
        <w:rPr>
          <w:rFonts w:ascii="arial" w:hAnsi="arial" w:eastAsia="arial" w:cs="arial"/>
          <w:sz w:val="22"/>
          <w:szCs w:val="22"/>
        </w:rPr>
        <w:t xml:space="preserve"> or not supported in the best way. </w:t>
      </w:r>
      <w:r w:rsidRPr="31AC2F00" w:rsidR="52FAD484">
        <w:rPr>
          <w:rFonts w:ascii="arial" w:hAnsi="arial" w:eastAsia="arial" w:cs="arial"/>
          <w:sz w:val="22"/>
          <w:szCs w:val="22"/>
        </w:rPr>
        <w:t xml:space="preserve">Including two cases of children that got abused and how they </w:t>
      </w:r>
      <w:r w:rsidRPr="31AC2F00" w:rsidR="52FAD484">
        <w:rPr>
          <w:rFonts w:ascii="arial" w:hAnsi="arial" w:eastAsia="arial" w:cs="arial"/>
          <w:sz w:val="22"/>
          <w:szCs w:val="22"/>
        </w:rPr>
        <w:t>were</w:t>
      </w:r>
      <w:r w:rsidRPr="31AC2F00" w:rsidR="52FAD484">
        <w:rPr>
          <w:rFonts w:ascii="arial" w:hAnsi="arial" w:eastAsia="arial" w:cs="arial"/>
          <w:sz w:val="22"/>
          <w:szCs w:val="22"/>
        </w:rPr>
        <w:t xml:space="preserve"> </w:t>
      </w:r>
      <w:r w:rsidRPr="31AC2F00" w:rsidR="52FAD484">
        <w:rPr>
          <w:rFonts w:ascii="arial" w:hAnsi="arial" w:eastAsia="arial" w:cs="arial"/>
          <w:sz w:val="22"/>
          <w:szCs w:val="22"/>
        </w:rPr>
        <w:t>failed</w:t>
      </w:r>
      <w:r w:rsidRPr="31AC2F00" w:rsidR="52FAD484">
        <w:rPr>
          <w:rFonts w:ascii="arial" w:hAnsi="arial" w:eastAsia="arial" w:cs="arial"/>
          <w:sz w:val="22"/>
          <w:szCs w:val="22"/>
        </w:rPr>
        <w:t xml:space="preserve"> by the different systems that </w:t>
      </w:r>
      <w:proofErr w:type="gramStart"/>
      <w:r w:rsidRPr="31AC2F00" w:rsidR="52FAD484">
        <w:rPr>
          <w:rFonts w:ascii="arial" w:hAnsi="arial" w:eastAsia="arial" w:cs="arial"/>
          <w:sz w:val="22"/>
          <w:szCs w:val="22"/>
        </w:rPr>
        <w:t>was</w:t>
      </w:r>
      <w:proofErr w:type="gramEnd"/>
      <w:r w:rsidRPr="31AC2F00" w:rsidR="52FAD484">
        <w:rPr>
          <w:rFonts w:ascii="arial" w:hAnsi="arial" w:eastAsia="arial" w:cs="arial"/>
          <w:sz w:val="22"/>
          <w:szCs w:val="22"/>
        </w:rPr>
        <w:t xml:space="preserve"> meant to be working together. </w:t>
      </w:r>
    </w:p>
    <w:p w:rsidR="31AC2F00" w:rsidP="31AC2F00" w:rsidRDefault="31AC2F00" w14:paraId="5BA54775" w14:textId="1420569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FA1FC08" w:rsidP="31AC2F00" w:rsidRDefault="0FA1FC08" w14:paraId="4A67DCB3" w14:textId="6E86F7C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0FA1F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Provide a critical analysis of safeguarding </w:t>
      </w:r>
      <w:proofErr w:type="gramStart"/>
      <w:r w:rsidRPr="31AC2F00" w:rsidR="0FA1F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children</w:t>
      </w:r>
      <w:proofErr w:type="gramEnd"/>
      <w:r w:rsidRPr="31AC2F00" w:rsidR="0FA1F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practices and policies in England (historical and present day) including legislation, policies, and procedures.</w:t>
      </w:r>
    </w:p>
    <w:p w:rsidR="6C1EC6E1" w:rsidP="31AC2F00" w:rsidRDefault="6C1EC6E1" w14:paraId="7C2F2E1B" w14:textId="62DFA3C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6C1EC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31AC2F00" w:rsidR="3BE6A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Defin</w:t>
      </w:r>
      <w:r w:rsidRPr="31AC2F00" w:rsidR="4794F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 </w:t>
      </w:r>
      <w:r w:rsidRPr="31AC2F00" w:rsidR="531E0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safeguarding in</w:t>
      </w:r>
      <w:r w:rsidRPr="31AC2F00" w:rsidR="531E0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4C05CC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children?</w:t>
      </w:r>
    </w:p>
    <w:p w:rsidR="686E8DBC" w:rsidP="31AC2F00" w:rsidRDefault="686E8DBC" w14:paraId="0641296B" w14:textId="1D7063D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686E8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All </w:t>
      </w:r>
      <w:r w:rsidRPr="31AC2F00" w:rsidR="5E65C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organizations that will work or </w:t>
      </w:r>
      <w:r w:rsidRPr="31AC2F00" w:rsidR="5E65C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come into contact with</w:t>
      </w:r>
      <w:r w:rsidRPr="31AC2F00" w:rsidR="5E65C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children they should </w:t>
      </w:r>
      <w:r w:rsidRPr="31AC2F00" w:rsidR="653B2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safeguarding policies and </w:t>
      </w:r>
      <w:r w:rsidRPr="31AC2F00" w:rsidR="48F7F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procedures</w:t>
      </w:r>
      <w:r w:rsidRPr="31AC2F00" w:rsidR="653B2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31AC2F00" w:rsidR="1B9D7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ensure</w:t>
      </w:r>
      <w:r w:rsidRPr="31AC2F00" w:rsidR="653B2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every child </w:t>
      </w:r>
      <w:r w:rsidRPr="31AC2F00" w:rsidR="12B5E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regardless of the age, race, </w:t>
      </w:r>
      <w:r w:rsidRPr="31AC2F00" w:rsidR="24B10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disability,</w:t>
      </w:r>
      <w:r w:rsidRPr="31AC2F00" w:rsidR="12B5E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gender, religion or belief, </w:t>
      </w:r>
      <w:r w:rsidRPr="31AC2F00" w:rsidR="12B5E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sex</w:t>
      </w:r>
      <w:r w:rsidRPr="31AC2F00" w:rsidR="12B5E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sexual orientat</w:t>
      </w:r>
      <w:r w:rsidRPr="31AC2F00" w:rsidR="68675D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ion that </w:t>
      </w:r>
      <w:r w:rsidRPr="31AC2F00" w:rsidR="1DB83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they</w:t>
      </w:r>
      <w:r w:rsidRPr="31AC2F00" w:rsidR="68675D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the right to equally be protected from any kind of harm or hurt. </w:t>
      </w:r>
      <w:r w:rsidRPr="31AC2F00" w:rsidR="05EFE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31AC2F00" w:rsidR="6BA8F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setting</w:t>
      </w:r>
      <w:r w:rsidRPr="31AC2F00" w:rsidR="05EFE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up and following of g</w:t>
      </w:r>
      <w:r w:rsidRPr="31AC2F00" w:rsidR="2129D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31AC2F00" w:rsidR="05EFE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od safeguarding policies and </w:t>
      </w:r>
      <w:r w:rsidRPr="31AC2F00" w:rsidR="1D6E1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procedures</w:t>
      </w:r>
      <w:r w:rsidRPr="31AC2F00" w:rsidR="05EFE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means that children are safe from adults and other children who could be at p</w:t>
      </w:r>
      <w:r w:rsidRPr="31AC2F00" w:rsidR="0F501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ose to risk</w:t>
      </w:r>
      <w:r w:rsidRPr="31AC2F00" w:rsidR="2B7E9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this can include voluntary and community </w:t>
      </w:r>
      <w:r w:rsidRPr="31AC2F00" w:rsidR="57446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organizations</w:t>
      </w:r>
      <w:r w:rsidRPr="31AC2F00" w:rsidR="2B7E9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faith groups, private sectors providers, as well as schools, </w:t>
      </w:r>
      <w:r w:rsidRPr="31AC2F00" w:rsidR="43970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hospitals</w:t>
      </w:r>
      <w:r w:rsidRPr="31AC2F00" w:rsidR="2B7E9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sports clubs. </w:t>
      </w:r>
      <w:r w:rsidRPr="31AC2F00" w:rsidR="7C100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(Safeguarding children and child protection | NSPCC Learning, 2021</w:t>
      </w:r>
      <w:r w:rsidRPr="31AC2F00" w:rsidR="51F5E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</w:p>
    <w:p w:rsidR="5D027169" w:rsidP="31AC2F00" w:rsidRDefault="5D027169" w14:paraId="7326D5B6" w14:textId="23E320E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5D027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 the 1</w:t>
      </w:r>
      <w:r w:rsidRPr="31AC2F00" w:rsidR="5D027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st</w:t>
      </w:r>
      <w:r w:rsidRPr="31AC2F00" w:rsidR="5D027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31AC2F00" w:rsidR="1B6BC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March 2006 </w:t>
      </w:r>
      <w:r w:rsidRPr="31AC2F00" w:rsidR="5FBFD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north London </w:t>
      </w:r>
      <w:r w:rsidRPr="31AC2F00" w:rsidR="0D585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</w:t>
      </w:r>
      <w:r w:rsidRPr="31AC2F00" w:rsidR="2185B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was </w:t>
      </w:r>
      <w:r w:rsidRPr="31AC2F00" w:rsidR="0C322D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baby</w:t>
      </w:r>
      <w:r w:rsidRPr="31AC2F00" w:rsidR="1999F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5BC8E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born </w:t>
      </w:r>
      <w:r w:rsidRPr="31AC2F00" w:rsidR="285E5C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called Peter to Tracey Connelly, </w:t>
      </w:r>
      <w:r w:rsidRPr="31AC2F00" w:rsidR="1078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</w:t>
      </w:r>
      <w:r w:rsidRPr="31AC2F00" w:rsidR="68CE6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June</w:t>
      </w:r>
      <w:r w:rsidRPr="31AC2F00" w:rsidR="1078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2006 Tracey got a new boyfriend called Steven Baker</w:t>
      </w:r>
      <w:r w:rsidRPr="31AC2F00" w:rsidR="6FB7A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31AC2F00" w:rsidR="1078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moved in with Baby </w:t>
      </w:r>
      <w:r w:rsidRPr="31AC2F00" w:rsidR="44A25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 and Tracey </w:t>
      </w:r>
      <w:r w:rsidRPr="31AC2F00" w:rsidR="2304B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November 2006 to which steven baker sta</w:t>
      </w:r>
      <w:r w:rsidRPr="31AC2F00" w:rsidR="50C0A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rted to abuse baby P, in </w:t>
      </w:r>
      <w:r w:rsidRPr="31AC2F00" w:rsidR="61A5C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December</w:t>
      </w:r>
      <w:r w:rsidRPr="31AC2F00" w:rsidR="50C0A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2006 </w:t>
      </w:r>
      <w:r w:rsidRPr="31AC2F00" w:rsidR="2A52C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Tracey</w:t>
      </w:r>
      <w:r w:rsidRPr="31AC2F00" w:rsidR="50C0A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a</w:t>
      </w:r>
      <w:r w:rsidRPr="31AC2F00" w:rsidR="7CDFB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rrested</w:t>
      </w:r>
      <w:r w:rsidRPr="31AC2F00" w:rsidR="50C0A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when baby </w:t>
      </w:r>
      <w:r w:rsidRPr="31AC2F00" w:rsidR="09C112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</w:t>
      </w:r>
      <w:r w:rsidRPr="31AC2F00" w:rsidR="50C0A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31AC2F00" w:rsidR="77C396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ttended an GP </w:t>
      </w:r>
      <w:r w:rsidRPr="31AC2F00" w:rsidR="10588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appointment,</w:t>
      </w:r>
      <w:r w:rsidRPr="31AC2F00" w:rsidR="77C396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seen bruises on his chest and face</w:t>
      </w:r>
      <w:r w:rsidRPr="31AC2F00" w:rsidR="401FE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baby P was then put int</w:t>
      </w:r>
      <w:r w:rsidRPr="31AC2F00" w:rsidR="16E16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 five week care with an family friend to which he returned home in January 200</w:t>
      </w:r>
      <w:r w:rsidRPr="31AC2F00" w:rsidR="79BAC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7</w:t>
      </w:r>
      <w:r w:rsidRPr="31AC2F00" w:rsidR="0E268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where baby P </w:t>
      </w:r>
      <w:r w:rsidRPr="31AC2F00" w:rsidR="10CE80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</w:t>
      </w:r>
      <w:r w:rsidRPr="31AC2F00" w:rsidR="0E268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34397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still</w:t>
      </w:r>
      <w:r w:rsidRPr="31AC2F00" w:rsidR="0E268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being abused</w:t>
      </w:r>
      <w:r w:rsidRPr="31AC2F00" w:rsidR="79BAC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February 2007 a whistle blower, former social worker </w:t>
      </w:r>
      <w:r w:rsidRPr="31AC2F00" w:rsidR="34B67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sends a letter based on the failing in child protection </w:t>
      </w:r>
      <w:r w:rsidRPr="31AC2F00" w:rsidR="16421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the department of health</w:t>
      </w:r>
      <w:r w:rsidRPr="31AC2F00" w:rsidR="55922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in the </w:t>
      </w:r>
      <w:r w:rsidRPr="31AC2F00" w:rsidR="7B29A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April</w:t>
      </w:r>
      <w:r w:rsidRPr="31AC2F00" w:rsidR="55922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2007 baby P was </w:t>
      </w:r>
      <w:r w:rsidRPr="31AC2F00" w:rsidR="1D8EC6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admitted</w:t>
      </w:r>
      <w:r w:rsidRPr="31AC2F00" w:rsidR="55922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into hospital </w:t>
      </w:r>
      <w:r w:rsidRPr="31AC2F00" w:rsidR="238E5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 two black eyes, bruises and swelling on the left side of his head</w:t>
      </w:r>
      <w:r w:rsidRPr="31AC2F00" w:rsidR="5230C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Ofstead then took over responsibility for inspecting children services from the CSCI</w:t>
      </w:r>
      <w:r w:rsidRPr="31AC2F00" w:rsidR="10D5B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baby P then </w:t>
      </w:r>
      <w:r w:rsidRPr="31AC2F00" w:rsidR="7096EB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may 2007 baby P </w:t>
      </w:r>
      <w:r w:rsidRPr="31AC2F00" w:rsidR="10D5B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had home </w:t>
      </w:r>
      <w:r w:rsidRPr="31AC2F00" w:rsidR="5323C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visits</w:t>
      </w:r>
      <w:r w:rsidRPr="31AC2F00" w:rsidR="10D5B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the house to which he seen wi</w:t>
      </w:r>
      <w:r w:rsidRPr="31AC2F00" w:rsidR="56C5D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 marks on his face and the social worker send him to </w:t>
      </w:r>
      <w:r w:rsidRPr="31AC2F00" w:rsidR="1FCDD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hospital</w:t>
      </w:r>
      <w:r w:rsidRPr="31AC2F00" w:rsidR="56C5D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the second time and </w:t>
      </w:r>
      <w:r w:rsidRPr="31AC2F00" w:rsidR="43B69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Tracey</w:t>
      </w:r>
      <w:r w:rsidRPr="31AC2F00" w:rsidR="56C5D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then re-arrested, in </w:t>
      </w:r>
      <w:r w:rsidRPr="31AC2F00" w:rsidR="1C457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June</w:t>
      </w:r>
      <w:r w:rsidRPr="31AC2F00" w:rsidR="56C5D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2007 steven brother </w:t>
      </w:r>
      <w:r w:rsidRPr="31AC2F00" w:rsidR="37E96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Jason</w:t>
      </w:r>
      <w:r w:rsidRPr="31AC2F00" w:rsidR="564FF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 </w:t>
      </w:r>
      <w:r w:rsidRPr="31AC2F00" w:rsidR="2BB89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15-year-old</w:t>
      </w:r>
      <w:r w:rsidRPr="31AC2F00" w:rsidR="564FF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345A9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girl</w:t>
      </w:r>
      <w:r w:rsidRPr="31AC2F00" w:rsidR="564FF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then moved into the house where baby P and </w:t>
      </w:r>
      <w:r w:rsidRPr="31AC2F00" w:rsidR="746DA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Tracey</w:t>
      </w:r>
      <w:r w:rsidRPr="31AC2F00" w:rsidR="564FF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living</w:t>
      </w:r>
      <w:r w:rsidRPr="31AC2F00" w:rsidR="3E423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the abuse was still carrying on </w:t>
      </w:r>
      <w:r w:rsidRPr="31AC2F00" w:rsidR="4605C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towards baby P then on the 30</w:t>
      </w:r>
      <w:r w:rsidRPr="31AC2F00" w:rsidR="4605C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31AC2F00" w:rsidR="4605C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31AC2F00" w:rsidR="1E18D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July</w:t>
      </w:r>
      <w:r w:rsidRPr="31AC2F00" w:rsidR="4605C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2007 while a social </w:t>
      </w:r>
      <w:r w:rsidRPr="31AC2F00" w:rsidR="5C608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worker</w:t>
      </w:r>
      <w:r w:rsidRPr="31AC2F00" w:rsidR="4605C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attended the </w:t>
      </w:r>
      <w:r w:rsidRPr="31AC2F00" w:rsidR="3CA1E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Connelly</w:t>
      </w:r>
      <w:r w:rsidRPr="31AC2F00" w:rsidR="4605C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house they missed the </w:t>
      </w:r>
      <w:r w:rsidRPr="31AC2F00" w:rsidR="083C2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signs of baby P </w:t>
      </w:r>
      <w:r w:rsidRPr="31AC2F00" w:rsidR="62A01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having marks on his face and hands as he was smoothed in chocolate to hide the marks from the social workers</w:t>
      </w:r>
      <w:r w:rsidRPr="31AC2F00" w:rsidR="65763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On the 1</w:t>
      </w:r>
      <w:r w:rsidRPr="31AC2F00" w:rsidR="65763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st</w:t>
      </w:r>
      <w:r w:rsidRPr="31AC2F00" w:rsidR="65763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august 2007 baby P was took to </w:t>
      </w:r>
      <w:r w:rsidRPr="31AC2F00" w:rsidR="241B1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31AC2F00" w:rsidR="65763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child development </w:t>
      </w:r>
      <w:r w:rsidRPr="31AC2F00" w:rsidR="5D5A9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clinic</w:t>
      </w:r>
      <w:r w:rsidRPr="31AC2F00" w:rsidR="65763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where he was examined and on the 2nd of august 2007 the police info</w:t>
      </w:r>
      <w:r w:rsidRPr="31AC2F00" w:rsidR="2EAB0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rm Tracey </w:t>
      </w:r>
      <w:r w:rsidRPr="31AC2F00" w:rsidR="1C591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Connelly</w:t>
      </w:r>
      <w:r w:rsidRPr="31AC2F00" w:rsidR="2EAB0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she will not be prosecuted </w:t>
      </w:r>
      <w:r w:rsidRPr="31AC2F00" w:rsidR="5D954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but sadly on the 3</w:t>
      </w:r>
      <w:r w:rsidRPr="31AC2F00" w:rsidR="5D954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rd</w:t>
      </w:r>
      <w:r w:rsidRPr="31AC2F00" w:rsidR="5D954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august 2007 baby </w:t>
      </w:r>
      <w:r w:rsidRPr="31AC2F00" w:rsidR="33B0C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 was</w:t>
      </w:r>
      <w:r w:rsidRPr="31AC2F00" w:rsidR="5D954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found dead </w:t>
      </w:r>
      <w:r w:rsidRPr="31AC2F00" w:rsidR="36CAA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a </w:t>
      </w:r>
      <w:r w:rsidRPr="31AC2F00" w:rsidR="36CAA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blood-stained</w:t>
      </w:r>
      <w:r w:rsidRPr="31AC2F00" w:rsidR="36CAA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cot. </w:t>
      </w:r>
      <w:r w:rsidRPr="31AC2F00" w:rsidR="151BB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(Timeline of Baby P case, 2013). </w:t>
      </w:r>
      <w:r w:rsidRPr="31AC2F00" w:rsidR="12E9B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Baby P suffered 50 injuries over the eight months of his </w:t>
      </w:r>
      <w:r w:rsidRPr="31AC2F00" w:rsidR="6646A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abuse,</w:t>
      </w:r>
      <w:r w:rsidRPr="31AC2F00" w:rsidR="12E9B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2741D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he was seen a string of social workers, police and health professionals</w:t>
      </w:r>
      <w:r w:rsidRPr="31AC2F00" w:rsidR="52917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they all </w:t>
      </w:r>
      <w:r w:rsidRPr="31AC2F00" w:rsidR="05F2F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missed the warning signs which if they had picked the signs up and stuck to the policies and </w:t>
      </w:r>
      <w:r w:rsidRPr="31AC2F00" w:rsidR="7FBB3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procedures,</w:t>
      </w:r>
      <w:r w:rsidRPr="31AC2F00" w:rsidR="56C34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could have saved baby P life. </w:t>
      </w:r>
      <w:r w:rsidRPr="31AC2F00" w:rsidR="3A57A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inquires that </w:t>
      </w:r>
      <w:r w:rsidRPr="31AC2F00" w:rsidR="29775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followed</w:t>
      </w:r>
      <w:r w:rsidRPr="31AC2F00" w:rsidR="3A57A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baby P death </w:t>
      </w:r>
      <w:r w:rsidRPr="31AC2F00" w:rsidR="5713C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 the</w:t>
      </w:r>
      <w:r w:rsidRPr="31AC2F00" w:rsidR="02F6B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leader of the Haringey’s children’s services </w:t>
      </w:r>
      <w:r w:rsidRPr="31AC2F00" w:rsidR="769E7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resigned along with the cabinet member with the responsibility for the department, the </w:t>
      </w:r>
      <w:r w:rsidRPr="31AC2F00" w:rsidR="6BCCA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council's</w:t>
      </w:r>
      <w:r w:rsidRPr="31AC2F00" w:rsidR="769E7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director of children</w:t>
      </w:r>
      <w:r w:rsidRPr="31AC2F00" w:rsidR="712AD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’s services Sharon Shoesmith was sacked along with a social worker and three managers. There was GP who </w:t>
      </w:r>
      <w:r w:rsidRPr="31AC2F00" w:rsidR="1120E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seen</w:t>
      </w:r>
      <w:r w:rsidRPr="31AC2F00" w:rsidR="712AD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baby P 14 times was su</w:t>
      </w:r>
      <w:r w:rsidRPr="31AC2F00" w:rsidR="1495C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spended by the General Medical Council and the NHS was </w:t>
      </w:r>
      <w:r w:rsidRPr="31AC2F00" w:rsidR="5076F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criticized</w:t>
      </w:r>
      <w:r w:rsidRPr="31AC2F00" w:rsidR="1495C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the Care Quality Commission for the failings </w:t>
      </w:r>
      <w:r w:rsidRPr="31AC2F00" w:rsidR="6A78B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it care of baby </w:t>
      </w:r>
      <w:proofErr w:type="gramStart"/>
      <w:r w:rsidRPr="31AC2F00" w:rsidR="6A78B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</w:t>
      </w:r>
      <w:r w:rsidRPr="31AC2F00" w:rsidR="2D905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31AC2F00" w:rsidR="3C9CE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proofErr w:type="gramEnd"/>
      <w:r w:rsidRPr="31AC2F00" w:rsidR="3C9CE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Lake, 2018)</w:t>
      </w:r>
      <w:r w:rsidRPr="31AC2F00" w:rsidR="34903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31AC2F00" w:rsidR="1FB80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31AC2F00" w:rsidR="6480B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safeguarding</w:t>
      </w:r>
      <w:r w:rsidRPr="31AC2F00" w:rsidR="1FB80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baby P </w:t>
      </w:r>
      <w:r w:rsidRPr="31AC2F00" w:rsidR="4099C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failed</w:t>
      </w:r>
      <w:r w:rsidRPr="31AC2F00" w:rsidR="1FB80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the GP when </w:t>
      </w:r>
      <w:r w:rsidRPr="31AC2F00" w:rsidR="24139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31AC2F00" w:rsidR="1FB80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</w:t>
      </w:r>
      <w:r w:rsidRPr="31AC2F00" w:rsidR="5DD02E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</w:t>
      </w:r>
      <w:r w:rsidRPr="31AC2F00" w:rsidR="1FB80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first seen the marks and</w:t>
      </w:r>
      <w:r w:rsidRPr="31AC2F00" w:rsidR="36DA0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bruises on baby P that </w:t>
      </w:r>
      <w:r w:rsidRPr="31AC2F00" w:rsidR="6C748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GP should</w:t>
      </w:r>
      <w:r w:rsidRPr="31AC2F00" w:rsidR="36DA0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followed the </w:t>
      </w:r>
      <w:r w:rsidRPr="31AC2F00" w:rsidR="0AABF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policies and the procedures that they have which is </w:t>
      </w:r>
      <w:r w:rsidRPr="31AC2F00" w:rsidR="75C04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recognizing patterns of neglect, supporting the family, giving context, </w:t>
      </w:r>
      <w:r w:rsidRPr="31AC2F00" w:rsidR="001F79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referring</w:t>
      </w:r>
      <w:r w:rsidRPr="31AC2F00" w:rsidR="75C04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31AC2F00" w:rsidR="4822D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31AC2F00" w:rsidR="75C04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manager and higher </w:t>
      </w:r>
      <w:r w:rsidRPr="31AC2F00" w:rsidR="1B03E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practices</w:t>
      </w:r>
      <w:r w:rsidRPr="31AC2F00" w:rsidR="57BAB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31AC2F00" w:rsidR="1DCCA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GP has a</w:t>
      </w:r>
      <w:r w:rsidRPr="31AC2F00" w:rsidR="1ED82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responsibility which having training logs, new staff </w:t>
      </w:r>
      <w:r w:rsidRPr="31AC2F00" w:rsidR="76EC9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introduction</w:t>
      </w:r>
      <w:r w:rsidRPr="31AC2F00" w:rsidR="1ED82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safeguarding</w:t>
      </w:r>
      <w:r w:rsidRPr="31AC2F00" w:rsidR="635F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external contact points, as a GP they are meant to first observe the </w:t>
      </w:r>
      <w:r w:rsidRPr="31AC2F00" w:rsidR="0FB19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careers</w:t>
      </w:r>
      <w:r w:rsidRPr="31AC2F00" w:rsidR="635F7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7AF036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how the child is </w:t>
      </w:r>
      <w:r w:rsidRPr="31AC2F00" w:rsidR="6F1DC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interacting</w:t>
      </w:r>
      <w:r w:rsidRPr="31AC2F00" w:rsidR="7AF036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the careers and the GP </w:t>
      </w:r>
      <w:r w:rsidRPr="31AC2F00" w:rsidR="6869A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themselves, disclose any information if they see anything on the first </w:t>
      </w:r>
      <w:r w:rsidRPr="31AC2F00" w:rsidR="188D1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time, making sure they have a healthy attitude of inquiring to a child's situation,  </w:t>
      </w:r>
      <w:r w:rsidRPr="31AC2F00" w:rsidR="4AFF4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General Medical Council have stated that when people are </w:t>
      </w:r>
      <w:r w:rsidRPr="31AC2F00" w:rsidR="100AC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</w:t>
      </w:r>
      <w:r w:rsidRPr="31AC2F00" w:rsidR="4AFF4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orking in partnerships th</w:t>
      </w:r>
      <w:r w:rsidRPr="31AC2F00" w:rsidR="369AB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ey</w:t>
      </w:r>
      <w:r w:rsidRPr="31AC2F00" w:rsidR="4AFF4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need to understand </w:t>
      </w:r>
      <w:r w:rsidRPr="31AC2F00" w:rsidR="15ED2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each other </w:t>
      </w:r>
      <w:r w:rsidRPr="31AC2F00" w:rsidR="4AFF4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roles </w:t>
      </w:r>
      <w:r w:rsidRPr="31AC2F00" w:rsidR="5E427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communicate with each other </w:t>
      </w:r>
      <w:r w:rsidRPr="31AC2F00" w:rsidR="33A8C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making sure that relevant information is being passed on, making sure that they know how to communicate and keep in contact with each other. </w:t>
      </w:r>
      <w:r w:rsidRPr="31AC2F00" w:rsidR="0CA40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 is a NICE clinical guideline which states the consider and suspect, the consider</w:t>
      </w:r>
      <w:r w:rsidRPr="31AC2F00" w:rsidR="08FAD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means maltreatment is one </w:t>
      </w:r>
      <w:r w:rsidRPr="31AC2F00" w:rsidR="08FAD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possible explanation</w:t>
      </w:r>
      <w:r w:rsidRPr="31AC2F00" w:rsidR="08FAD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alerting feature or is included in the di</w:t>
      </w:r>
      <w:r w:rsidRPr="31AC2F00" w:rsidR="4DF0E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fferential diagnosis and then the suspect means serious level of concern </w:t>
      </w:r>
      <w:r w:rsidRPr="31AC2F00" w:rsidR="26F22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about possibility of child maltreatment but not proof of it, making sure they listen and observe, </w:t>
      </w:r>
      <w:r w:rsidRPr="31AC2F00" w:rsidR="3C49B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seek an explanation and record</w:t>
      </w:r>
      <w:r w:rsidRPr="31AC2F00" w:rsidR="27D91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(2021). </w:t>
      </w:r>
      <w:r w:rsidRPr="31AC2F00" w:rsidR="3D591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 baby P cases all the health professionals failed him as they all had part in his </w:t>
      </w:r>
      <w:r w:rsidRPr="31AC2F00" w:rsidR="442E7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death</w:t>
      </w:r>
      <w:r w:rsidRPr="31AC2F00" w:rsidR="3D591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he </w:t>
      </w:r>
      <w:r w:rsidRPr="31AC2F00" w:rsidR="6E964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</w:t>
      </w:r>
      <w:r w:rsidRPr="31AC2F00" w:rsidR="353D7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seen by GPS, police, </w:t>
      </w:r>
      <w:r w:rsidRPr="31AC2F00" w:rsidR="23B32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social</w:t>
      </w:r>
      <w:r w:rsidRPr="31AC2F00" w:rsidR="353D7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workers</w:t>
      </w:r>
      <w:r w:rsidRPr="31AC2F00" w:rsidR="539B6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ofstead, they showed weakness of how they was handling the case as everything should </w:t>
      </w:r>
      <w:r w:rsidRPr="31AC2F00" w:rsidR="7A48F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being reported and </w:t>
      </w:r>
      <w:r w:rsidRPr="31AC2F00" w:rsidR="1E86C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they should have all being kept in contact with each other, the weakness was they never stayed in touch, they didn’t help and support each othe</w:t>
      </w:r>
      <w:r w:rsidRPr="31AC2F00" w:rsidR="2D1E6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 and they didn’t support </w:t>
      </w:r>
      <w:r w:rsidRPr="31AC2F00" w:rsidR="53A01A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Tracey</w:t>
      </w:r>
      <w:r w:rsidRPr="31AC2F00" w:rsidR="2D1E6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510B6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Conelly</w:t>
      </w:r>
      <w:r w:rsidRPr="31AC2F00" w:rsidR="2D1E6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she could have being struggling from </w:t>
      </w:r>
      <w:r w:rsidRPr="31AC2F00" w:rsidR="741C9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post-natal</w:t>
      </w:r>
      <w:r w:rsidRPr="31AC2F00" w:rsidR="2D1E6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depression or scared of new boyfriend all of the health professional missed signs wh</w:t>
      </w:r>
      <w:r w:rsidRPr="31AC2F00" w:rsidR="068E7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ich they </w:t>
      </w:r>
      <w:r w:rsidRPr="31AC2F00" w:rsidR="0323D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should</w:t>
      </w:r>
      <w:r w:rsidRPr="31AC2F00" w:rsidR="068E7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being keeping </w:t>
      </w:r>
      <w:r w:rsidRPr="31AC2F00" w:rsidR="3ABCD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31AC2F00" w:rsidR="068E7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eye on.</w:t>
      </w:r>
      <w:r w:rsidRPr="31AC2F00" w:rsidR="12984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Baby P was failed by the safeguarding as checks and </w:t>
      </w:r>
      <w:r w:rsidRPr="31AC2F00" w:rsidR="5958C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referrals </w:t>
      </w:r>
      <w:r w:rsidRPr="31AC2F00" w:rsidR="21625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31AC2F00" w:rsidR="5958C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never checked, passed on or supported when they needed to b</w:t>
      </w:r>
      <w:r w:rsidRPr="31AC2F00" w:rsidR="4357C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 lot of people that were assigned to this case were sacked or had to resign from the job. The only </w:t>
      </w:r>
      <w:r w:rsidRPr="31AC2F00" w:rsidR="36B9E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strength</w:t>
      </w:r>
      <w:r w:rsidRPr="31AC2F00" w:rsidR="4357C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has come from this case is th</w:t>
      </w:r>
      <w:r w:rsidRPr="31AC2F00" w:rsidR="782C5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 </w:t>
      </w:r>
      <w:r w:rsidRPr="31AC2F00" w:rsidR="5BD1F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baby P changed the legislation and laws for children </w:t>
      </w:r>
      <w:r w:rsidRPr="31AC2F00" w:rsidR="476D6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 UK to which they are all under </w:t>
      </w:r>
      <w:r w:rsidRPr="31AC2F00" w:rsidR="2967D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Childrens Trust Board and every nursery, school, police, and any other </w:t>
      </w:r>
      <w:r w:rsidRPr="31AC2F00" w:rsidR="1B69D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health services </w:t>
      </w:r>
      <w:r w:rsidRPr="31AC2F00" w:rsidR="77131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must</w:t>
      </w:r>
      <w:r w:rsidRPr="31AC2F00" w:rsidR="1B69D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make sure that children are protected and kept safe. </w:t>
      </w:r>
      <w:r w:rsidRPr="31AC2F00" w:rsidR="00DE8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31AC2F00" w:rsidR="1B69D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his will </w:t>
      </w:r>
      <w:r w:rsidRPr="31AC2F00" w:rsidR="46AE9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ensure</w:t>
      </w:r>
      <w:r w:rsidRPr="31AC2F00" w:rsidR="1B69D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no</w:t>
      </w:r>
      <w:r w:rsidRPr="31AC2F00" w:rsidR="4540D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1B69D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more </w:t>
      </w:r>
      <w:r w:rsidRPr="31AC2F00" w:rsidR="3EBF1A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children</w:t>
      </w:r>
      <w:r w:rsidRPr="31AC2F00" w:rsidR="34092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hurt or abused and that everyone </w:t>
      </w:r>
      <w:r w:rsidRPr="31AC2F00" w:rsidR="73D8B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who is </w:t>
      </w:r>
      <w:r w:rsidRPr="31AC2F00" w:rsidR="34092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working under the branch of the health services </w:t>
      </w:r>
      <w:r w:rsidRPr="31AC2F00" w:rsidR="150A76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knows what they are doing. </w:t>
      </w:r>
      <w:r w:rsidRPr="31AC2F00" w:rsidR="13440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(New laws to protect vulnerable children in wake of Baby P scandal, 2008). </w:t>
      </w:r>
    </w:p>
    <w:p w:rsidR="015EA22F" w:rsidP="31AC2F00" w:rsidRDefault="015EA22F" w14:paraId="54B51A85" w14:textId="5917B05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015EA2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Safeguarding is defined as </w:t>
      </w:r>
      <w:r w:rsidRPr="31AC2F00" w:rsidR="382EB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promoting</w:t>
      </w:r>
      <w:r w:rsidRPr="31AC2F00" w:rsidR="25106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</w:t>
      </w:r>
      <w:r w:rsidRPr="31AC2F00" w:rsidR="7B003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welfare</w:t>
      </w:r>
      <w:r w:rsidRPr="31AC2F00" w:rsidR="25106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children and protecting them from harm such as making sure they are protected from abuse, neglect </w:t>
      </w:r>
      <w:r w:rsidRPr="31AC2F00" w:rsidR="4ECC8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maltreatment</w:t>
      </w:r>
      <w:r w:rsidRPr="31AC2F00" w:rsidR="085C7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preventing harm to </w:t>
      </w:r>
      <w:r w:rsidRPr="31AC2F00" w:rsidR="07080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children's</w:t>
      </w:r>
      <w:r w:rsidRPr="31AC2F00" w:rsidR="085C7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health and development, ensuring children grow up </w:t>
      </w:r>
      <w:r w:rsidRPr="31AC2F00" w:rsidR="2C363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the provision of safe and effective care and taking action to enable all children and young people to have the best </w:t>
      </w:r>
      <w:r w:rsidRPr="31AC2F00" w:rsidR="3EE5C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outcomes. Child protection is part of the safeguarding process, it focuses on p</w:t>
      </w:r>
      <w:r w:rsidRPr="31AC2F00" w:rsidR="7792D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rotecting individual children </w:t>
      </w:r>
      <w:r w:rsidRPr="31AC2F00" w:rsidR="725F9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identified</w:t>
      </w:r>
      <w:r w:rsidRPr="31AC2F00" w:rsidR="7792D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suffering or likely to suffer significant harm. </w:t>
      </w:r>
      <w:r w:rsidRPr="31AC2F00" w:rsidR="5F165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 includes child protection procedures which detail how to respond to concerns about a child</w:t>
      </w:r>
      <w:r w:rsidRPr="31AC2F00" w:rsidR="159F9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(Safeguarding children and child protection | NSPCC Learning, 2021)</w:t>
      </w:r>
      <w:r w:rsidRPr="31AC2F00" w:rsidR="4CFAF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3D6550FB" w:rsidP="31AC2F00" w:rsidRDefault="3D6550FB" w14:paraId="27A04A1F" w14:textId="4BBF876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3D655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Multi-agency working is about different services, agencies, and ter</w:t>
      </w:r>
      <w:r w:rsidRPr="31AC2F00" w:rsidR="0425C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ms of professionals and other staff working together to provide the services that fully meet the needs </w:t>
      </w:r>
      <w:r w:rsidRPr="31AC2F00" w:rsidR="238D2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of children, young people and their parents or careers. To work successfully on </w:t>
      </w:r>
      <w:r w:rsidRPr="31AC2F00" w:rsidR="03D18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multi</w:t>
      </w:r>
      <w:r w:rsidRPr="31AC2F00" w:rsidR="238D2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-agenc</w:t>
      </w:r>
      <w:r w:rsidRPr="31AC2F00" w:rsidR="6EE8B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 </w:t>
      </w:r>
      <w:r w:rsidRPr="31AC2F00" w:rsidR="69752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basis,</w:t>
      </w:r>
      <w:r w:rsidRPr="31AC2F00" w:rsidR="6EE8B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you need to be confident about </w:t>
      </w:r>
      <w:r w:rsidRPr="31AC2F00" w:rsidR="347CC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their </w:t>
      </w:r>
      <w:r w:rsidRPr="31AC2F00" w:rsidR="6EE8B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own standards, targets and roles </w:t>
      </w:r>
      <w:r w:rsidRPr="31AC2F00" w:rsidR="128B9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of other professionals, they </w:t>
      </w:r>
      <w:r w:rsidRPr="31AC2F00" w:rsidR="177706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must</w:t>
      </w:r>
      <w:r w:rsidRPr="31AC2F00" w:rsidR="128B9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 </w:t>
      </w:r>
      <w:r w:rsidRPr="31AC2F00" w:rsidR="76BF7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confident</w:t>
      </w:r>
      <w:r w:rsidRPr="31AC2F00" w:rsidR="128B9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about their own standard</w:t>
      </w:r>
      <w:r w:rsidRPr="31AC2F00" w:rsidR="7AD54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31AC2F00" w:rsidR="42766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targets and roles and respectful of those that apply to other services, actively seeking and respecting </w:t>
      </w:r>
      <w:r w:rsidRPr="31AC2F00" w:rsidR="451E6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knowledge and input of others that can make the </w:t>
      </w:r>
      <w:r w:rsidRPr="31AC2F00" w:rsidR="12457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delivering</w:t>
      </w:r>
      <w:r w:rsidRPr="31AC2F00" w:rsidR="451E6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the best outcomes for children and young people</w:t>
      </w:r>
      <w:r w:rsidRPr="31AC2F00" w:rsidR="7CFBF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(Gillen, 2011). </w:t>
      </w:r>
    </w:p>
    <w:p w:rsidR="4D9D8204" w:rsidP="31AC2F00" w:rsidRDefault="4D9D8204" w14:paraId="35F5DBAC" w14:textId="02FCFB6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4D9D8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</w:t>
      </w:r>
      <w:r w:rsidRPr="31AC2F00" w:rsidR="55A1F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ere will be some disadvantages </w:t>
      </w:r>
      <w:r w:rsidRPr="31AC2F00" w:rsidR="1D86B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multi-agency working together</w:t>
      </w:r>
      <w:r w:rsidRPr="31AC2F00" w:rsidR="6C745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This</w:t>
      </w:r>
      <w:r w:rsidRPr="31AC2F00" w:rsidR="560DE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 </w:t>
      </w:r>
      <w:r w:rsidRPr="31AC2F00" w:rsidR="0D21E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 </w:t>
      </w:r>
      <w:proofErr w:type="gramStart"/>
      <w:r w:rsidRPr="31AC2F00" w:rsidR="66378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</w:t>
      </w:r>
      <w:proofErr w:type="gramEnd"/>
      <w:r w:rsidRPr="31AC2F00" w:rsidR="66378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0D21E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thoroughly thought through and planned, multi-agency schemes will not work as </w:t>
      </w:r>
      <w:r w:rsidRPr="31AC2F00" w:rsidR="4DA58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effectively as it hoped to be. There needs to be communication in multi-agency </w:t>
      </w:r>
      <w:r w:rsidRPr="31AC2F00" w:rsidR="1D05D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working together </w:t>
      </w:r>
      <w:r w:rsidRPr="31AC2F00" w:rsidR="0A902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if they are lacking communication then everything just fails. </w:t>
      </w:r>
      <w:r w:rsidRPr="31AC2F00" w:rsidR="55689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Then there is confidentiality which can unfortunately be breached if </w:t>
      </w:r>
      <w:r w:rsidRPr="31AC2F00" w:rsidR="28877A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31AC2F00" w:rsidR="55689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not handled in the right way. </w:t>
      </w:r>
      <w:r w:rsidRPr="31AC2F00" w:rsidR="409C6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31AC2F00" w:rsidR="71156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0E0450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example</w:t>
      </w:r>
      <w:r w:rsidRPr="31AC2F00" w:rsidR="71156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this kind of stuff is if notes, </w:t>
      </w:r>
      <w:r w:rsidRPr="31AC2F00" w:rsidR="3D536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paperwork</w:t>
      </w:r>
      <w:r w:rsidRPr="31AC2F00" w:rsidR="71156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</w:t>
      </w:r>
      <w:r w:rsidRPr="31AC2F00" w:rsidR="28FD7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anyone's</w:t>
      </w:r>
      <w:r w:rsidRPr="31AC2F00" w:rsidR="6D92F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5E5E3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personal</w:t>
      </w:r>
      <w:r w:rsidRPr="31AC2F00" w:rsidR="6D92F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data is not put away or </w:t>
      </w:r>
      <w:r w:rsidRPr="31AC2F00" w:rsidR="26BD8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put back into the correct place where it is out of the way </w:t>
      </w:r>
      <w:r w:rsidRPr="31AC2F00" w:rsidR="0B8A4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31AC2F00" w:rsidR="26BD8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689FA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secure</w:t>
      </w:r>
      <w:r w:rsidRPr="31AC2F00" w:rsidR="26BD8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only </w:t>
      </w:r>
      <w:r w:rsidRPr="31AC2F00" w:rsidR="43E06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31AC2F00" w:rsidR="26BD8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staff to see and handle. Another </w:t>
      </w:r>
      <w:r w:rsidRPr="31AC2F00" w:rsidR="2FC62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disadvantage</w:t>
      </w:r>
      <w:r w:rsidRPr="31AC2F00" w:rsidR="26BD8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the relationship </w:t>
      </w:r>
      <w:r w:rsidRPr="31AC2F00" w:rsidR="1BE84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between the service users </w:t>
      </w:r>
      <w:r w:rsidRPr="31AC2F00" w:rsidR="58E28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services as they will be breaking their trust if they are not communicating and not </w:t>
      </w:r>
      <w:r w:rsidRPr="31AC2F00" w:rsidR="247AB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looking </w:t>
      </w:r>
      <w:r w:rsidRPr="31AC2F00" w:rsidR="0CD72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after their personal information in the correct way, this can then lead to violation of the data pro</w:t>
      </w:r>
      <w:r w:rsidRPr="31AC2F00" w:rsidR="38CC8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tection act which governs use and handling of </w:t>
      </w:r>
      <w:r w:rsidRPr="31AC2F00" w:rsidR="213A5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people's</w:t>
      </w:r>
      <w:r w:rsidRPr="31AC2F00" w:rsidR="38CC8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personal data. </w:t>
      </w:r>
      <w:r w:rsidRPr="31AC2F00" w:rsidR="24DDE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Another disadvantage is </w:t>
      </w:r>
      <w:r w:rsidRPr="31AC2F00" w:rsidR="721FC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technology</w:t>
      </w:r>
      <w:r w:rsidRPr="31AC2F00" w:rsidR="24DDE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</w:t>
      </w:r>
      <w:r w:rsidRPr="31AC2F00" w:rsidR="10795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is families </w:t>
      </w:r>
      <w:r w:rsidRPr="31AC2F00" w:rsidR="6EA39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private confidently</w:t>
      </w:r>
      <w:r w:rsidRPr="31AC2F00" w:rsidR="4ABC4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being uploaded online and there can be certain families that </w:t>
      </w:r>
      <w:r w:rsidRPr="31AC2F00" w:rsidR="4869C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 not like </w:t>
      </w:r>
      <w:r w:rsidRPr="31AC2F00" w:rsidR="2CCF2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31AC2F00" w:rsidR="4869C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2BA74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personal</w:t>
      </w:r>
      <w:r w:rsidRPr="31AC2F00" w:rsidR="4869C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issue</w:t>
      </w:r>
      <w:r w:rsidRPr="31AC2F00" w:rsidR="21D3B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31AC2F00" w:rsidR="4869C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be uploaded </w:t>
      </w:r>
      <w:r w:rsidRPr="31AC2F00" w:rsidR="7E052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</w:t>
      </w:r>
      <w:r w:rsidRPr="31AC2F00" w:rsidR="06A4F9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</w:t>
      </w:r>
      <w:r w:rsidRPr="31AC2F00" w:rsidR="7E052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 be a </w:t>
      </w:r>
      <w:r w:rsidRPr="31AC2F00" w:rsidR="78BD2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technical</w:t>
      </w:r>
      <w:r w:rsidRPr="31AC2F00" w:rsidR="7E052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3D3721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issue</w:t>
      </w:r>
      <w:r w:rsidRPr="31AC2F00" w:rsidR="7E052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the computer which can </w:t>
      </w:r>
      <w:r w:rsidRPr="31AC2F00" w:rsidR="6F791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affect</w:t>
      </w:r>
      <w:r w:rsidRPr="31AC2F00" w:rsidR="7E052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everyone personal data and private information </w:t>
      </w:r>
      <w:r w:rsidRPr="31AC2F00" w:rsidR="5BA7B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can be leaked </w:t>
      </w:r>
      <w:r w:rsidRPr="31AC2F00" w:rsidR="70907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which can cause </w:t>
      </w:r>
      <w:r w:rsidRPr="31AC2F00" w:rsidR="37BFB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31AC2F00" w:rsidR="70907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negative impact to the case. The lack </w:t>
      </w:r>
      <w:r w:rsidRPr="31AC2F00" w:rsidR="30E75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31AC2F00" w:rsidR="70907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5CBD0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cooperation</w:t>
      </w:r>
      <w:r w:rsidRPr="31AC2F00" w:rsidR="70907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disa</w:t>
      </w:r>
      <w:r w:rsidRPr="31AC2F00" w:rsidR="4EA14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greements </w:t>
      </w:r>
      <w:r w:rsidRPr="31AC2F00" w:rsidR="25D40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can also be a disadvantage </w:t>
      </w:r>
      <w:r w:rsidRPr="31AC2F00" w:rsidR="154BB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the company as if they do not communicate and share thoughts and ideas then this can lead them to</w:t>
      </w:r>
      <w:r w:rsidRPr="31AC2F00" w:rsidR="4B50D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working against each other</w:t>
      </w:r>
      <w:r w:rsidRPr="31AC2F00" w:rsidR="1877E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causing unwanted tension, cancel procedures </w:t>
      </w:r>
      <w:r w:rsidRPr="31AC2F00" w:rsidR="4AD3D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causes issues</w:t>
      </w:r>
      <w:r w:rsidRPr="31AC2F00" w:rsidR="03D5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(How does multi-agency working decrease the risk of abuse and </w:t>
      </w:r>
      <w:proofErr w:type="gramStart"/>
      <w:r w:rsidRPr="31AC2F00" w:rsidR="03D5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neglect?,</w:t>
      </w:r>
      <w:proofErr w:type="gramEnd"/>
      <w:r w:rsidRPr="31AC2F00" w:rsidR="03D5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2016). </w:t>
      </w:r>
    </w:p>
    <w:p w:rsidR="448EB1A1" w:rsidP="31AC2F00" w:rsidRDefault="448EB1A1" w14:paraId="574CEFD0" w14:textId="51FE6CF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448EB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31AC2F00" w:rsidR="63070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advantage</w:t>
      </w:r>
      <w:r w:rsidRPr="31AC2F00" w:rsidR="448EB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multi-agency working i</w:t>
      </w:r>
      <w:r w:rsidRPr="31AC2F00" w:rsidR="6C92A1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that </w:t>
      </w:r>
      <w:r w:rsidRPr="31AC2F00" w:rsidR="58824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every child </w:t>
      </w:r>
      <w:r w:rsidRPr="31AC2F00" w:rsidR="1B455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matter</w:t>
      </w:r>
      <w:r w:rsidRPr="31AC2F00" w:rsidR="58824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328C2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that is the gel that holds the partnerships working to</w:t>
      </w:r>
      <w:r w:rsidRPr="31AC2F00" w:rsidR="514A77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gether and </w:t>
      </w:r>
      <w:r w:rsidRPr="31AC2F00" w:rsidR="00FE6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all</w:t>
      </w:r>
      <w:r w:rsidRPr="31AC2F00" w:rsidR="514A77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values add contributes immensely to improve the learning and well-being outcomes of children and young people. </w:t>
      </w:r>
      <w:r w:rsidRPr="31AC2F00" w:rsidR="200AE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 is main advantages of all working together and that is that it can lead to improved and better outcomes for the children and young people, su</w:t>
      </w:r>
      <w:r w:rsidRPr="31AC2F00" w:rsidR="7DC3F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pporting being available and easily accessed, </w:t>
      </w:r>
      <w:r w:rsidRPr="31AC2F00" w:rsidR="2B3EB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helps to build bonds and strengthens the partnerships all working together, helps to b</w:t>
      </w:r>
      <w:r w:rsidRPr="31AC2F00" w:rsidR="0D3926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uild more cohesive community approach through united multi-ag</w:t>
      </w:r>
      <w:r w:rsidRPr="31AC2F00" w:rsidR="66A93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ency practitioners, taking ownership and </w:t>
      </w:r>
      <w:r w:rsidRPr="31AC2F00" w:rsidR="76A29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responsibility</w:t>
      </w:r>
      <w:r w:rsidRPr="31AC2F00" w:rsidR="66A93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addressing local needs </w:t>
      </w:r>
      <w:r w:rsidRPr="31AC2F00" w:rsidR="7EF4D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jointly</w:t>
      </w:r>
      <w:r w:rsidRPr="31AC2F00" w:rsidR="66A93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31AC2F00" w:rsidR="227A1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promotes</w:t>
      </w:r>
      <w:r w:rsidRPr="31AC2F00" w:rsidR="40194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31AC2F00" w:rsidR="79951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mutual</w:t>
      </w:r>
      <w:r w:rsidRPr="31AC2F00" w:rsidR="40194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support, encouragement and the exchange of ideas </w:t>
      </w:r>
      <w:r w:rsidRPr="31AC2F00" w:rsidR="0785A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between staff</w:t>
      </w:r>
      <w:r w:rsidRPr="31AC2F00" w:rsidR="40194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helping the sharing of expertise, knowledge and resources for training and good </w:t>
      </w:r>
      <w:r w:rsidRPr="31AC2F00" w:rsidR="7F4FA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practice</w:t>
      </w:r>
      <w:r w:rsidRPr="31AC2F00" w:rsidR="10E98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leading to more manage workloads, increased fit between the services offered and those required by children, young people and </w:t>
      </w:r>
      <w:r w:rsidRPr="31AC2F00" w:rsidR="161C9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31AC2F00" w:rsidR="10E98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</w:t>
      </w:r>
      <w:r w:rsidRPr="31AC2F00" w:rsidR="56754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amilies to meet their needs</w:t>
      </w:r>
      <w:r w:rsidRPr="31AC2F00" w:rsidR="0FD8F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 improvement of the co-ordination of the services which can result in better relationships and improved referrals and the </w:t>
      </w:r>
      <w:r w:rsidRPr="31AC2F00" w:rsidR="59C59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addressing</w:t>
      </w:r>
      <w:r w:rsidRPr="31AC2F00" w:rsidR="48173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joint targets, offers a broader perspective or focus to working </w:t>
      </w:r>
      <w:r w:rsidRPr="31AC2F00" w:rsidR="2C8AD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practice</w:t>
      </w:r>
      <w:r w:rsidRPr="31AC2F00" w:rsidR="48173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31AC2F00" w:rsidR="39180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helps</w:t>
      </w:r>
      <w:r w:rsidRPr="31AC2F00" w:rsidR="48173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improve the understanding and raise awareness </w:t>
      </w:r>
      <w:r w:rsidRPr="31AC2F00" w:rsidR="6E2A2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of issues and agencies and other professionals </w:t>
      </w:r>
      <w:r w:rsidRPr="31AC2F00" w:rsidR="6F0DB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practice</w:t>
      </w:r>
      <w:r w:rsidRPr="31AC2F00" w:rsidR="6E2A2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increased level of trust </w:t>
      </w:r>
      <w:r w:rsidRPr="31AC2F00" w:rsidR="3E3E2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existing</w:t>
      </w:r>
      <w:r w:rsidRPr="31AC2F00" w:rsidR="6E2A2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between partners /providers in relation to everyone knowing each can</w:t>
      </w:r>
      <w:r w:rsidRPr="31AC2F00" w:rsidR="62703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will </w:t>
      </w:r>
      <w:r w:rsidRPr="31AC2F00" w:rsidR="0A105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deliver</w:t>
      </w:r>
      <w:r w:rsidRPr="31AC2F00" w:rsidR="7506BE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(2008). </w:t>
      </w:r>
      <w:r w:rsidRPr="31AC2F00" w:rsidR="62703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C97B3E8" w:rsidP="31AC2F00" w:rsidRDefault="1C97B3E8" w14:paraId="1B8DE451" w14:textId="0FF55A4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1C97B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 is a clear link to how multiagency are working together to help support the safeguarding of c</w:t>
      </w:r>
      <w:r w:rsidRPr="31AC2F00" w:rsidR="4EF39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hildren. Children and their families can access a range of services</w:t>
      </w:r>
      <w:r w:rsidRPr="31AC2F00" w:rsidR="5A389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It is important that all the services work together to make sure that they are doing the right and best thing for the children and families that need </w:t>
      </w:r>
      <w:r w:rsidRPr="31AC2F00" w:rsidR="1F4415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support</w:t>
      </w:r>
      <w:r w:rsidRPr="31AC2F00" w:rsidR="5A389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31AC2F00" w:rsidR="6CE82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vital that the </w:t>
      </w:r>
      <w:r w:rsidRPr="31AC2F00" w:rsidR="29237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practioners</w:t>
      </w:r>
      <w:r w:rsidRPr="31AC2F00" w:rsidR="6CE82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 together to make sure that they all gain </w:t>
      </w:r>
      <w:r w:rsidRPr="31AC2F00" w:rsidR="3CB73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31AC2F00" w:rsidR="6CE82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full </w:t>
      </w:r>
      <w:r w:rsidRPr="31AC2F00" w:rsidR="7049F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overview</w:t>
      </w:r>
      <w:r w:rsidRPr="31AC2F00" w:rsidR="6CE82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</w:t>
      </w:r>
      <w:r w:rsidRPr="31AC2F00" w:rsidR="7F2FD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situation</w:t>
      </w:r>
      <w:r w:rsidRPr="31AC2F00" w:rsidR="6CE82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31AC2F00" w:rsidR="6A2DB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</w:t>
      </w:r>
      <w:r w:rsidRPr="31AC2F00" w:rsidR="66D1C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co</w:t>
      </w:r>
      <w:r w:rsidRPr="31AC2F00" w:rsidR="6A2DB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31AC2F00" w:rsidR="6503F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oriented</w:t>
      </w:r>
      <w:r w:rsidRPr="31AC2F00" w:rsidR="6A2DB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approach to support. </w:t>
      </w:r>
      <w:r w:rsidRPr="31AC2F00" w:rsidR="213A2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Everyone that works with children has a </w:t>
      </w:r>
      <w:r w:rsidRPr="31AC2F00" w:rsidR="18A18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responsibility</w:t>
      </w:r>
      <w:r w:rsidRPr="31AC2F00" w:rsidR="213A2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share any information that has a bearing on a </w:t>
      </w:r>
      <w:r w:rsidRPr="31AC2F00" w:rsidR="11B4F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child's</w:t>
      </w:r>
      <w:r w:rsidRPr="31AC2F00" w:rsidR="213A2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welfare as </w:t>
      </w:r>
      <w:r w:rsidRPr="31AC2F00" w:rsidR="2B958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early</w:t>
      </w:r>
      <w:r w:rsidRPr="31AC2F00" w:rsidR="213A2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possible, the pra</w:t>
      </w:r>
      <w:r w:rsidRPr="31AC2F00" w:rsidR="1B57C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ctitioners working in </w:t>
      </w:r>
      <w:r w:rsidRPr="31AC2F00" w:rsidR="04B98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adult's</w:t>
      </w:r>
      <w:r w:rsidRPr="31AC2F00" w:rsidR="1B57C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services should also share any </w:t>
      </w:r>
      <w:r w:rsidRPr="31AC2F00" w:rsidR="11100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information</w:t>
      </w:r>
      <w:r w:rsidRPr="31AC2F00" w:rsidR="1B57C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has an impact on the </w:t>
      </w:r>
      <w:r w:rsidRPr="31AC2F00" w:rsidR="60872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wellbeing</w:t>
      </w:r>
      <w:r w:rsidRPr="31AC2F00" w:rsidR="1B57C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a child and </w:t>
      </w:r>
      <w:r w:rsidRPr="31AC2F00" w:rsidR="269F8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making sure that they are following </w:t>
      </w:r>
      <w:r w:rsidRPr="31AC2F00" w:rsidR="6971D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every organization child's protection policy and procedure</w:t>
      </w:r>
      <w:r w:rsidRPr="31AC2F00" w:rsidR="269F8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should set out how to share </w:t>
      </w:r>
      <w:r w:rsidRPr="31AC2F00" w:rsidR="501D9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information</w:t>
      </w:r>
      <w:r w:rsidRPr="31AC2F00" w:rsidR="269F8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05F1F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who with. </w:t>
      </w:r>
      <w:r w:rsidRPr="31AC2F00" w:rsidR="1BCDB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Needing to make sure that they have good communication, good teamwork and support and challenge. </w:t>
      </w:r>
      <w:r w:rsidRPr="31AC2F00" w:rsidR="4BF0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Commissioners and strategic leaders must work together to achieve the best outcomes for the children they support. </w:t>
      </w:r>
      <w:r w:rsidRPr="31AC2F00" w:rsidR="6FCA2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They need to identify the local needs for services, give an understanding of what's happening in the frontline </w:t>
      </w:r>
      <w:r w:rsidRPr="31AC2F00" w:rsidR="3AB80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practice, decide what action to take to improve frontline services and set well-informed objectives and priorities. Making sure to identify key people who need to be able </w:t>
      </w:r>
      <w:r w:rsidRPr="31AC2F00" w:rsidR="45FF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connect with each other to deliver effective </w:t>
      </w:r>
      <w:r w:rsidRPr="31AC2F00" w:rsidR="45FF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multiagency</w:t>
      </w:r>
      <w:r w:rsidRPr="31AC2F00" w:rsidR="45FF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working at strategic level and ensure they have regular </w:t>
      </w:r>
      <w:r w:rsidRPr="31AC2F00" w:rsidR="45FF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opportunities</w:t>
      </w:r>
      <w:r w:rsidRPr="31AC2F00" w:rsidR="45FF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keep in touch, </w:t>
      </w:r>
      <w:r w:rsidRPr="31AC2F00" w:rsidR="42D0D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they have pulled together to get the best practice about multi-agency working from analyses of cases reviews and ofsteds analysis of joint targe</w:t>
      </w:r>
      <w:r w:rsidRPr="31AC2F00" w:rsidR="53FB0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ted area inspection reports. </w:t>
      </w:r>
      <w:r w:rsidRPr="31AC2F00" w:rsidR="52460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Good </w:t>
      </w:r>
      <w:r w:rsidRPr="31AC2F00" w:rsidR="01678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31AC2F00" w:rsidR="52460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part of the central to effective multiagency working. Making sure to put process</w:t>
      </w:r>
      <w:r w:rsidRPr="31AC2F00" w:rsidR="761FC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es into place to make it easier for frontline practitioners to </w:t>
      </w:r>
      <w:r w:rsidRPr="31AC2F00" w:rsidR="7E2BF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</w:t>
      </w:r>
      <w:r w:rsidRPr="31AC2F00" w:rsidR="761FC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together and build </w:t>
      </w:r>
      <w:r w:rsidRPr="31AC2F00" w:rsidR="26C0D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trusting</w:t>
      </w:r>
      <w:r w:rsidRPr="31AC2F00" w:rsidR="761FC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relationships. Provide clear pathways for </w:t>
      </w:r>
      <w:r w:rsidRPr="31AC2F00" w:rsidR="45EED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inter</w:t>
      </w:r>
      <w:r w:rsidRPr="31AC2F00" w:rsidR="6AF0D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31AC2F00" w:rsidR="2DCB7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agency</w:t>
      </w:r>
      <w:r w:rsidRPr="31AC2F00" w:rsidR="6AF0D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06A16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31AC2F00" w:rsidR="6AF0D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having different </w:t>
      </w:r>
      <w:r w:rsidRPr="31AC2F00" w:rsidR="1F5EE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organizations</w:t>
      </w:r>
      <w:r w:rsidRPr="31AC2F00" w:rsidR="3E111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a range of structures so </w:t>
      </w:r>
      <w:r w:rsidRPr="31AC2F00" w:rsidR="45B49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it's</w:t>
      </w:r>
      <w:r w:rsidRPr="31AC2F00" w:rsidR="3E111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helpful to establish clear pathways for </w:t>
      </w:r>
      <w:r w:rsidRPr="31AC2F00" w:rsidR="3A2AC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31AC2F00" w:rsidR="3E111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making sure everyone in the </w:t>
      </w:r>
      <w:r w:rsidRPr="31AC2F00" w:rsidR="0FE75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organization</w:t>
      </w:r>
      <w:r w:rsidRPr="31AC2F00" w:rsidR="4A1A9F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aware of them</w:t>
      </w:r>
      <w:r w:rsidRPr="31AC2F00" w:rsidR="0AFA4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building in flexibility for urgent child protections cases, include the processes for sharing information </w:t>
      </w:r>
      <w:r w:rsidRPr="31AC2F00" w:rsidR="5E03C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 times of change, establish a clear language around risk and vulnerability factors</w:t>
      </w:r>
      <w:r w:rsidRPr="31AC2F00" w:rsidR="7C9A4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provide that good practitioners to come together and learn from each other such as </w:t>
      </w:r>
      <w:r w:rsidRPr="31AC2F00" w:rsidR="0F49D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practitioners forums, they </w:t>
      </w:r>
      <w:r w:rsidRPr="31AC2F00" w:rsidR="56FD5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need</w:t>
      </w:r>
      <w:r w:rsidRPr="31AC2F00" w:rsidR="0F49D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31AC2F00" w:rsidR="2346E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ensure</w:t>
      </w:r>
      <w:r w:rsidRPr="31AC2F00" w:rsidR="0F49D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frontline </w:t>
      </w:r>
      <w:r w:rsidRPr="31AC2F00" w:rsidR="7976F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practitioners</w:t>
      </w:r>
      <w:r w:rsidRPr="31AC2F00" w:rsidR="0F49D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33239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opportunities to reflect on </w:t>
      </w:r>
      <w:r w:rsidRPr="31AC2F00" w:rsidR="3F7BF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31AC2F00" w:rsidR="33239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16158E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practice</w:t>
      </w:r>
      <w:r w:rsidRPr="31AC2F00" w:rsidR="33239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through regular and ongoing </w:t>
      </w:r>
      <w:r w:rsidRPr="31AC2F00" w:rsidR="64ED1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supervision</w:t>
      </w:r>
      <w:r w:rsidRPr="31AC2F00" w:rsidR="33239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both individually and as </w:t>
      </w:r>
      <w:r w:rsidRPr="31AC2F00" w:rsidR="12760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 interdisciplinary group</w:t>
      </w:r>
      <w:r w:rsidRPr="31AC2F00" w:rsidR="4CAB7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(Multi-agency and interdisciplinary working | NSPCC Learning, 2019). </w:t>
      </w:r>
    </w:p>
    <w:p w:rsidR="5913FED2" w:rsidP="31AC2F00" w:rsidRDefault="5913FED2" w14:paraId="6C245999" w14:textId="4AD0E7F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5913F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has been stated that since covid-19 and isolation hut the UKin 2020 that children abuse has being going higher and higher </w:t>
      </w:r>
      <w:r w:rsidRPr="31AC2F00" w:rsidR="2F421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children was at home 24/7 with their parents, </w:t>
      </w:r>
      <w:r w:rsidRPr="31AC2F00" w:rsidR="792ECA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stepparents</w:t>
      </w:r>
      <w:r w:rsidRPr="31AC2F00" w:rsidR="2F421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careers. </w:t>
      </w:r>
      <w:r w:rsidRPr="31AC2F00" w:rsidR="619E0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increase in stress to the </w:t>
      </w:r>
      <w:r w:rsidRPr="31AC2F00" w:rsidR="182D7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parents</w:t>
      </w:r>
      <w:r w:rsidRPr="31AC2F00" w:rsidR="619E0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caregivers was higher as the caregivers became </w:t>
      </w:r>
      <w:r w:rsidRPr="31AC2F00" w:rsidR="66B2A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overloaded</w:t>
      </w:r>
      <w:r w:rsidRPr="31AC2F00" w:rsidR="619E0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the stress </w:t>
      </w:r>
      <w:r w:rsidRPr="31AC2F00" w:rsidR="3B28D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their lives. </w:t>
      </w:r>
      <w:r w:rsidRPr="31AC2F00" w:rsidR="71133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was increase in children and young </w:t>
      </w:r>
      <w:r w:rsidRPr="31AC2F00" w:rsidR="6E5CF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people's</w:t>
      </w:r>
      <w:r w:rsidRPr="31AC2F00" w:rsidR="71133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vulnerability as the conditions caused by coro</w:t>
      </w:r>
      <w:r w:rsidRPr="31AC2F00" w:rsidR="1D088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navirus pandemic </w:t>
      </w:r>
      <w:r w:rsidRPr="31AC2F00" w:rsidR="0FE70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have</w:t>
      </w:r>
      <w:r w:rsidRPr="31AC2F00" w:rsidR="1D088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heighted the vulnerability of children and young people to certain types of abuse. The reduction in </w:t>
      </w:r>
      <w:r w:rsidRPr="31AC2F00" w:rsidR="5BAD6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normal protective services as </w:t>
      </w:r>
      <w:r w:rsidRPr="31AC2F00" w:rsidR="4F9A9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evidence</w:t>
      </w:r>
      <w:r w:rsidRPr="31AC2F00" w:rsidR="5BAD6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the normal safeguards rely on to protect children and young people have been reduced in </w:t>
      </w:r>
      <w:r w:rsidRPr="31AC2F00" w:rsidR="5BAD6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lockdown</w:t>
      </w:r>
      <w:r w:rsidRPr="31AC2F00" w:rsidR="46A92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(The impact of COVID-19 on child abuse in the UK | NSPCC Learning, 2020). </w:t>
      </w:r>
      <w:r w:rsidRPr="31AC2F00" w:rsidR="01BD9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 case of Victoria Climbre the </w:t>
      </w:r>
      <w:r w:rsidRPr="31AC2F00" w:rsidR="3EAD7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eight-year-old</w:t>
      </w:r>
      <w:r w:rsidRPr="31AC2F00" w:rsidR="01BD9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little </w:t>
      </w:r>
      <w:r w:rsidRPr="31AC2F00" w:rsidR="54959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girl</w:t>
      </w:r>
      <w:r w:rsidRPr="31AC2F00" w:rsidR="01BD9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</w:t>
      </w:r>
      <w:r w:rsidRPr="31AC2F00" w:rsidR="1C4A8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31AC2F00" w:rsidR="01BD9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passed away due </w:t>
      </w:r>
      <w:proofErr w:type="gramStart"/>
      <w:r w:rsidRPr="31AC2F00" w:rsidR="01BD9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proofErr w:type="gramEnd"/>
      <w:r w:rsidRPr="31AC2F00" w:rsidR="01BD9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abuse from her great auntie and th</w:t>
      </w:r>
      <w:r w:rsidRPr="31AC2F00" w:rsidR="73BF9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 boyfriend, this abuse went on for months after </w:t>
      </w:r>
      <w:r w:rsidRPr="31AC2F00" w:rsidR="64996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Victoria</w:t>
      </w:r>
      <w:r w:rsidRPr="31AC2F00" w:rsidR="73BF9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parents sent her to go live with her gre</w:t>
      </w:r>
      <w:r w:rsidRPr="31AC2F00" w:rsidR="3846DE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 auntie to have a better life</w:t>
      </w:r>
      <w:r w:rsidRPr="31AC2F00" w:rsidR="0F857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only for her to end </w:t>
      </w:r>
      <w:r w:rsidRPr="31AC2F00" w:rsidR="212C1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up</w:t>
      </w:r>
      <w:r w:rsidRPr="31AC2F00" w:rsidR="0F857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dead. The social worker</w:t>
      </w:r>
      <w:r w:rsidRPr="31AC2F00" w:rsidR="5CA4C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Lisa Arthurworrey</w:t>
      </w:r>
      <w:r w:rsidRPr="31AC2F00" w:rsidR="0F857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who was </w:t>
      </w:r>
      <w:r w:rsidRPr="31AC2F00" w:rsidR="4BBDB3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Victoria's</w:t>
      </w:r>
      <w:r w:rsidRPr="31AC2F00" w:rsidR="6AA2C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own one was suspended from Haringey council after </w:t>
      </w:r>
      <w:r w:rsidRPr="31AC2F00" w:rsidR="6B9CF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Lisa</w:t>
      </w:r>
      <w:r w:rsidRPr="31AC2F00" w:rsidR="0F950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181CC5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failed</w:t>
      </w:r>
      <w:r w:rsidRPr="31AC2F00" w:rsidR="0F950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safeguard and report the negligence of what was happening to the young person. </w:t>
      </w:r>
      <w:r w:rsidRPr="31AC2F00" w:rsidR="63654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Angela</w:t>
      </w:r>
      <w:r w:rsidRPr="31AC2F00" w:rsidR="2C73D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0AFAD1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Mairs</w:t>
      </w:r>
      <w:r w:rsidRPr="31AC2F00" w:rsidR="2C73D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who was </w:t>
      </w:r>
      <w:r w:rsidRPr="31AC2F00" w:rsidR="1398D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Lisa</w:t>
      </w:r>
      <w:r w:rsidRPr="31AC2F00" w:rsidR="2C73D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3803B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31AC2F00" w:rsidR="2C73D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rrthurworrey second </w:t>
      </w:r>
      <w:r w:rsidRPr="31AC2F00" w:rsidR="30243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supervisor</w:t>
      </w:r>
      <w:r w:rsidRPr="31AC2F00" w:rsidR="2C73D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also suspended after she </w:t>
      </w:r>
      <w:r w:rsidRPr="31AC2F00" w:rsidR="47BC4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removed</w:t>
      </w:r>
      <w:r w:rsidRPr="31AC2F00" w:rsidR="2C73D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key documents from </w:t>
      </w:r>
      <w:r w:rsidRPr="31AC2F00" w:rsidR="4345D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Victoria's</w:t>
      </w:r>
      <w:r w:rsidRPr="31AC2F00" w:rsidR="2C73D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file after her murder</w:t>
      </w:r>
      <w:r w:rsidRPr="31AC2F00" w:rsidR="45F8C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 </w:t>
      </w:r>
      <w:r w:rsidRPr="31AC2F00" w:rsidR="0F76A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was a lot of social service, police and </w:t>
      </w:r>
      <w:r w:rsidRPr="31AC2F00" w:rsidR="2D6E0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hospital</w:t>
      </w:r>
      <w:r w:rsidRPr="31AC2F00" w:rsidR="0F76A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staff in Victorias case that failed her by not safe</w:t>
      </w:r>
      <w:r w:rsidRPr="31AC2F00" w:rsidR="4E1B9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guarding, reporting or following the right policies and </w:t>
      </w:r>
      <w:r w:rsidRPr="31AC2F00" w:rsidR="51C7C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produces</w:t>
      </w:r>
      <w:r w:rsidRPr="31AC2F00" w:rsidR="4E1B9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make sure that the young girl could have </w:t>
      </w:r>
      <w:r w:rsidRPr="31AC2F00" w:rsidR="327DB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been</w:t>
      </w:r>
      <w:r w:rsidRPr="31AC2F00" w:rsidR="4E1B9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saved</w:t>
      </w:r>
      <w:r w:rsidRPr="31AC2F00" w:rsidR="492C2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(Background to the Victoria Climbié Inquiry, 2002). </w:t>
      </w:r>
    </w:p>
    <w:p w:rsidR="50A161A8" w:rsidP="31AC2F00" w:rsidRDefault="50A161A8" w14:paraId="763EB20C" w14:textId="374CE85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50A16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Child poverty is defined as being in a </w:t>
      </w:r>
      <w:r w:rsidRPr="31AC2F00" w:rsidR="6E29F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household</w:t>
      </w:r>
      <w:r w:rsidRPr="31AC2F00" w:rsidR="50A16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has a low income below 60</w:t>
      </w:r>
      <w:r w:rsidRPr="31AC2F00" w:rsidR="35EBA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% of the UK’S average. </w:t>
      </w:r>
      <w:proofErr w:type="gramStart"/>
      <w:r w:rsidRPr="31AC2F00" w:rsidR="35E92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Childs</w:t>
      </w:r>
      <w:proofErr w:type="gramEnd"/>
      <w:r w:rsidRPr="31AC2F00" w:rsidR="35E92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poverty can also define how a child </w:t>
      </w:r>
      <w:r w:rsidRPr="31AC2F00" w:rsidR="59C2E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behaviors</w:t>
      </w:r>
      <w:r w:rsidRPr="31AC2F00" w:rsidR="35E92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be</w:t>
      </w:r>
      <w:r w:rsidRPr="31AC2F00" w:rsidR="037F0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liefs</w:t>
      </w:r>
      <w:r w:rsidRPr="31AC2F00" w:rsidR="35E92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attitude, and dreams as well as a </w:t>
      </w:r>
      <w:r w:rsidRPr="31AC2F00" w:rsidR="2E356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child's</w:t>
      </w:r>
      <w:r w:rsidRPr="31AC2F00" w:rsidR="35E92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physical, social</w:t>
      </w:r>
      <w:r w:rsidRPr="31AC2F00" w:rsidR="153B9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31AC2F00" w:rsidR="3FD54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emotional</w:t>
      </w:r>
      <w:r w:rsidRPr="31AC2F00" w:rsidR="153B9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spiritual well-being</w:t>
      </w:r>
      <w:r w:rsidRPr="31AC2F00" w:rsidR="02507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(What is Child </w:t>
      </w:r>
      <w:proofErr w:type="gramStart"/>
      <w:r w:rsidRPr="31AC2F00" w:rsidR="02507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Poverty?,</w:t>
      </w:r>
      <w:proofErr w:type="gramEnd"/>
      <w:r w:rsidRPr="31AC2F00" w:rsidR="02507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2020). </w:t>
      </w:r>
    </w:p>
    <w:p w:rsidR="08B70988" w:rsidP="31AC2F00" w:rsidRDefault="08B70988" w14:paraId="47A2E9D8" w14:textId="74CC408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08B70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</w:t>
      </w:r>
      <w:r w:rsidRPr="31AC2F00" w:rsidR="291BD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31AC2F00" w:rsidR="08B70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4.3 million children living in poverty in the UKin 2019-2020 that is 30 percent of children or 9 in a classroom o</w:t>
      </w:r>
      <w:r w:rsidRPr="31AC2F00" w:rsidR="4B73E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 30 children. </w:t>
      </w:r>
      <w:r w:rsidRPr="31AC2F00" w:rsidR="4FB9F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Lone parent families </w:t>
      </w:r>
      <w:r w:rsidRPr="31AC2F00" w:rsidR="32389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31AC2F00" w:rsidR="4FB9F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49</w:t>
      </w:r>
      <w:r w:rsidRPr="31AC2F00" w:rsidR="2F0C6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% of children that is living in a </w:t>
      </w:r>
      <w:r w:rsidRPr="31AC2F00" w:rsidR="1532E6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single parent family</w:t>
      </w:r>
      <w:r w:rsidRPr="31AC2F00" w:rsidR="2F0C6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are poverty. 46% of children black and mino</w:t>
      </w:r>
      <w:r w:rsidRPr="31AC2F00" w:rsidR="6DB15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rity ethnic families are </w:t>
      </w:r>
      <w:r w:rsidRPr="31AC2F00" w:rsidR="23BB9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growing</w:t>
      </w:r>
      <w:r w:rsidRPr="31AC2F00" w:rsidR="6DB15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up in poverty with 26% children in white </w:t>
      </w:r>
      <w:r w:rsidRPr="31AC2F00" w:rsidR="1EE55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British</w:t>
      </w:r>
      <w:r w:rsidRPr="31AC2F00" w:rsidR="6DB15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families</w:t>
      </w:r>
      <w:r w:rsidRPr="31AC2F00" w:rsidR="6A76E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Families with three or more children are 74% of children in poverty live in families with </w:t>
      </w:r>
      <w:r w:rsidRPr="31AC2F00" w:rsidR="64948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three or more children</w:t>
      </w:r>
      <w:r w:rsidRPr="31AC2F00" w:rsidR="348E6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(Key facts – End Child Poverty, 2021). </w:t>
      </w:r>
    </w:p>
    <w:p w:rsidR="7925D147" w:rsidP="31AC2F00" w:rsidRDefault="7925D147" w14:paraId="2FB98BBD" w14:textId="35C2635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7925D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is a child poverty </w:t>
      </w:r>
      <w:r w:rsidRPr="31AC2F00" w:rsidR="7C51F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strategy</w:t>
      </w:r>
      <w:r w:rsidRPr="31AC2F00" w:rsidR="7925D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is looking into is that the government </w:t>
      </w:r>
      <w:r w:rsidRPr="31AC2F00" w:rsidR="0BD56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who is responsible for the wellbeing and future of the children which what </w:t>
      </w:r>
      <w:r w:rsidRPr="31AC2F00" w:rsidR="76729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should</w:t>
      </w:r>
      <w:r w:rsidRPr="31AC2F00" w:rsidR="0BD56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 </w:t>
      </w:r>
      <w:r w:rsidRPr="31AC2F00" w:rsidR="0FBF8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focused</w:t>
      </w:r>
      <w:r w:rsidRPr="31AC2F00" w:rsidR="0BD56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to end </w:t>
      </w:r>
      <w:r w:rsidRPr="31AC2F00" w:rsidR="7A94D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child's</w:t>
      </w:r>
      <w:r w:rsidRPr="31AC2F00" w:rsidR="0BD56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poverty, this means that the </w:t>
      </w:r>
      <w:r w:rsidRPr="31AC2F00" w:rsidR="15070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government will need to </w:t>
      </w:r>
      <w:r w:rsidRPr="31AC2F00" w:rsidR="02B89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bringing in a comprehensive, </w:t>
      </w:r>
      <w:r w:rsidRPr="31AC2F00" w:rsidR="799BC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universal</w:t>
      </w:r>
      <w:r w:rsidRPr="31AC2F00" w:rsidR="02B89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childcare </w:t>
      </w:r>
      <w:r w:rsidRPr="31AC2F00" w:rsidR="007E1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strategy</w:t>
      </w:r>
      <w:r w:rsidRPr="31AC2F00" w:rsidR="02B89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is extending schools days and meals,</w:t>
      </w:r>
      <w:r w:rsidRPr="31AC2F00" w:rsidR="620B0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making sure that every child gets a free school meal, tackling in-work poverty through decent jobs and wages and reform of universal credit</w:t>
      </w:r>
      <w:r w:rsidRPr="31AC2F00" w:rsidR="0991F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(A child poverty strategy, 2021). </w:t>
      </w:r>
    </w:p>
    <w:p w:rsidR="31AC2F00" w:rsidP="31AC2F00" w:rsidRDefault="31AC2F00" w14:paraId="31F19C0F" w14:textId="57AA0FE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1AC2F00" w:rsidP="31AC2F00" w:rsidRDefault="31AC2F00" w14:paraId="4265515B" w14:textId="5F609A4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1AC2F00" w:rsidP="31AC2F00" w:rsidRDefault="31AC2F00" w14:paraId="200D6487" w14:textId="7272E25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1AC2F00" w:rsidP="31AC2F00" w:rsidRDefault="31AC2F00" w14:paraId="51F3ECE5" w14:textId="1EA9215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1AC2F00" w:rsidP="31AC2F00" w:rsidRDefault="31AC2F00" w14:paraId="0BB4C049" w14:textId="13939D2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1AC2F00" w:rsidP="31AC2F00" w:rsidRDefault="31AC2F00" w14:paraId="240F5016" w14:textId="7BF407D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1AC2F00" w:rsidP="31AC2F00" w:rsidRDefault="31AC2F00" w14:paraId="5A57E8CD" w14:textId="041575F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14002F4" w:rsidP="31AC2F00" w:rsidRDefault="714002F4" w14:paraId="47B07A05" w14:textId="067D92C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714002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References.</w:t>
      </w:r>
    </w:p>
    <w:p w:rsidR="03D5A0BE" w:rsidP="31AC2F00" w:rsidRDefault="03D5A0BE" w14:paraId="15C91BB2" w14:textId="468338F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31AC2F00" w:rsidR="03D5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abbysprojects</w:t>
      </w:r>
      <w:proofErr w:type="spellEnd"/>
      <w:r w:rsidRPr="31AC2F00" w:rsidR="03D5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2016. </w:t>
      </w:r>
      <w:r w:rsidRPr="31AC2F00" w:rsidR="03D5A0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 does multi-agency working decrease the risk of abuse and </w:t>
      </w:r>
      <w:proofErr w:type="gramStart"/>
      <w:r w:rsidRPr="31AC2F00" w:rsidR="03D5A0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neglect?</w:t>
      </w:r>
      <w:r w:rsidRPr="31AC2F00" w:rsidR="03D5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proofErr w:type="gramEnd"/>
      <w:r w:rsidRPr="31AC2F00" w:rsidR="03D5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[online] Available at: &lt;https://abbysprojects.wordpress.com/2016/03/07/how-does-multi-agency-working-decrease-the-risk-of-abuse-and-neglect/&gt; [Accessed 5 August 2021].</w:t>
      </w:r>
    </w:p>
    <w:p w:rsidR="51876FCE" w:rsidP="31AC2F00" w:rsidRDefault="51876FCE" w14:paraId="79B2BF77" w14:textId="6B18AD5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51876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BBC News. 2013. </w:t>
      </w:r>
      <w:r w:rsidRPr="31AC2F00" w:rsidR="51876F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Timeline of Baby P case</w:t>
      </w:r>
      <w:r w:rsidRPr="31AC2F00" w:rsidR="51876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&lt;https://www.bbc.co.uk/news/uk-11626806&gt; [Accessed 4 August 2021].</w:t>
      </w:r>
    </w:p>
    <w:p w:rsidR="60C8691B" w:rsidP="31AC2F00" w:rsidRDefault="60C8691B" w14:paraId="6A59C439" w14:textId="3E82C23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60C86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Compassion.com. 2020. </w:t>
      </w:r>
      <w:r w:rsidRPr="31AC2F00" w:rsidR="60C869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What is Child </w:t>
      </w:r>
      <w:proofErr w:type="gramStart"/>
      <w:r w:rsidRPr="31AC2F00" w:rsidR="60C869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Poverty?</w:t>
      </w:r>
      <w:r w:rsidRPr="31AC2F00" w:rsidR="60C86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proofErr w:type="gramEnd"/>
      <w:r w:rsidRPr="31AC2F00" w:rsidR="60C86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[online] Available at: &lt;https://www.compassion.com/poverty/child-poverty.htm&gt; [Accessed 6 August 2021].</w:t>
      </w:r>
    </w:p>
    <w:p w:rsidR="152A2594" w:rsidP="31AC2F00" w:rsidRDefault="152A2594" w14:paraId="21C9C6D9" w14:textId="212E640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152A2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CPAG. 2021. </w:t>
      </w:r>
      <w:r w:rsidRPr="31AC2F00" w:rsidR="152A25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child poverty strategy</w:t>
      </w:r>
      <w:r w:rsidRPr="31AC2F00" w:rsidR="152A2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&lt;https://cpag.org.</w:t>
      </w:r>
      <w:proofErr w:type="spellStart"/>
      <w:r w:rsidRPr="31AC2F00" w:rsidR="152A2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uk</w:t>
      </w:r>
      <w:proofErr w:type="spellEnd"/>
      <w:r w:rsidRPr="31AC2F00" w:rsidR="152A2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/policy-and-campaigns/child-poverty-national-priority&gt; [Accessed 6 August 2021].</w:t>
      </w:r>
    </w:p>
    <w:p w:rsidR="296EC5D2" w:rsidP="31AC2F00" w:rsidRDefault="296EC5D2" w14:paraId="568FA6A9" w14:textId="29CA72B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296EC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Daily Record. 2008. </w:t>
      </w:r>
      <w:r w:rsidRPr="31AC2F00" w:rsidR="296EC5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New laws to protect vulnerable children in wake of Baby P scandal</w:t>
      </w:r>
      <w:r w:rsidRPr="31AC2F00" w:rsidR="296EC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&lt;https://www.dailyrecord.co.uk/news/uk-world-news/new-laws-to-protect-vulnerable-children-998361&gt; [Accessed 4 August 2021].</w:t>
      </w:r>
    </w:p>
    <w:p w:rsidR="22E83161" w:rsidP="31AC2F00" w:rsidRDefault="22E83161" w14:paraId="63327E8F" w14:textId="41E98FA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22E83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Endchildpoverty.org.uk. 2021. </w:t>
      </w:r>
      <w:r w:rsidRPr="31AC2F00" w:rsidR="22E831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Key facts – End Child Poverty</w:t>
      </w:r>
      <w:r w:rsidRPr="31AC2F00" w:rsidR="22E83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&lt;https://www.endchildpoverty.org.</w:t>
      </w:r>
      <w:proofErr w:type="spellStart"/>
      <w:r w:rsidRPr="31AC2F00" w:rsidR="22E83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uk</w:t>
      </w:r>
      <w:proofErr w:type="spellEnd"/>
      <w:r w:rsidRPr="31AC2F00" w:rsidR="22E83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/key-facts/&gt; [Accessed 5 August 2021].</w:t>
      </w:r>
    </w:p>
    <w:p w:rsidR="1F2E2B00" w:rsidP="31AC2F00" w:rsidRDefault="1F2E2B00" w14:paraId="31E140E4" w14:textId="33CC9EC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1F2E2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Gillen, A., 2011. </w:t>
      </w:r>
      <w:r w:rsidRPr="31AC2F00" w:rsidR="1F2E2B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Multi-agency working with children and families: a focus on facilitators and using activity theory principles to explore this topic area</w:t>
      </w:r>
      <w:r w:rsidRPr="31AC2F00" w:rsidR="1F2E2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Alexia Gillen, p.9.</w:t>
      </w:r>
    </w:p>
    <w:p w:rsidR="1F2E2B00" w:rsidP="31AC2F00" w:rsidRDefault="1F2E2B00" w14:paraId="5DA52643" w14:textId="007B104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1F2E2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Hgs.uhb.nhs.uk. 2021. [online] Available at: &lt;https://hgs.uhb.nhs.uk/wp-content/uploads/Child-Protection-and-the-GP-final.pdf&gt; [Accessed 4 August 2021].</w:t>
      </w:r>
    </w:p>
    <w:p w:rsidR="1F2E2B00" w:rsidP="31AC2F00" w:rsidRDefault="1F2E2B00" w14:paraId="403957FE" w14:textId="469C562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1F2E2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Lake, E., 2018. What happened to Baby P and who are his killers Tracey Connelly, Steven Barker and Jason </w:t>
      </w:r>
      <w:proofErr w:type="gramStart"/>
      <w:r w:rsidRPr="31AC2F00" w:rsidR="1F2E2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Owen?.</w:t>
      </w:r>
      <w:proofErr w:type="gramEnd"/>
      <w:r w:rsidRPr="31AC2F00" w:rsidR="1F2E2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AC2F00" w:rsidR="1F2E2B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31AC2F00" w:rsidR="1F2E2B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Sun</w:t>
      </w:r>
      <w:r w:rsidRPr="31AC2F00" w:rsidR="1F2E2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,.</w:t>
      </w:r>
    </w:p>
    <w:p w:rsidR="7C100A25" w:rsidP="31AC2F00" w:rsidRDefault="7C100A25" w14:paraId="61F58BF5" w14:textId="62312FF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7C100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NSPCC Learning. 2021. </w:t>
      </w:r>
      <w:r w:rsidRPr="31AC2F00" w:rsidR="7C100A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Safeguarding children and child protection | NSPCC Learning</w:t>
      </w:r>
      <w:r w:rsidRPr="31AC2F00" w:rsidR="7C100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&lt;https://learning.nspcc.org.uk/safeguarding-child-protection&gt; [Accessed 4 August 2021].</w:t>
      </w:r>
    </w:p>
    <w:p w:rsidR="7E2164AD" w:rsidP="31AC2F00" w:rsidRDefault="7E2164AD" w14:paraId="23B01A5F" w14:textId="75A1E42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7E216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NSPCC Learning. 2019. </w:t>
      </w:r>
      <w:r w:rsidRPr="31AC2F00" w:rsidR="7E2164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Multi-agency and interdisciplinary working | NSPCC Learning</w:t>
      </w:r>
      <w:r w:rsidRPr="31AC2F00" w:rsidR="7E216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&lt;https://learning.nspcc.org.uk/child-protection-system/multi-agency-working-child-protection#heading-top&gt; [Accessed 5 August 2021].</w:t>
      </w:r>
    </w:p>
    <w:p w:rsidR="19B2A1F3" w:rsidP="31AC2F00" w:rsidRDefault="19B2A1F3" w14:paraId="1812A632" w14:textId="33F1850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19B2A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NSPCC Learning. 2020. </w:t>
      </w:r>
      <w:r w:rsidRPr="31AC2F00" w:rsidR="19B2A1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impact of COVID-19 on child abuse in the UK | NSPCC Learning</w:t>
      </w:r>
      <w:r w:rsidRPr="31AC2F00" w:rsidR="19B2A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&lt;https://learning.nspcc.org.uk/research-resources/2020/social-isolation-risk-child-abuse-during-and-after-coronavirus-pandemic&gt; [Accessed 5 August 2021].</w:t>
      </w:r>
    </w:p>
    <w:p w:rsidR="7E1F0404" w:rsidP="31AC2F00" w:rsidRDefault="7E1F0404" w14:paraId="05D7955C" w14:textId="552C9A8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7E1F0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Sagepub.com. 2008. [online] Available at: &lt;https://www.sagepub.com/sites/default/files/upm-binaries/25241_02_Cheminais_Ch_02.pdf&gt; [Accessed 5 August 2021].</w:t>
      </w:r>
    </w:p>
    <w:p w:rsidR="3700CCAD" w:rsidP="31AC2F00" w:rsidRDefault="3700CCAD" w14:paraId="631E34CD" w14:textId="2790FB7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AC2F00" w:rsidR="3700C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Victoriaclimbie.hud.ac.uk. 2002. </w:t>
      </w:r>
      <w:r w:rsidRPr="31AC2F00" w:rsidR="3700CC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Background to the Victoria Climbié Inquiry</w:t>
      </w:r>
      <w:r w:rsidRPr="31AC2F00" w:rsidR="3700C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&lt;http://victoriaclimbie.hud.ac.uk/background.html&gt; [Accessed 5 August 2021].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N88X+QJe8QqnP/" id="02DilsdL"/>
    <int:WordHash hashCode="zSIsO/nN2POXvG" id="KLDqSpES"/>
    <int:WordHash hashCode="PFzshQxi+zfzUg" id="ICtOZ0aR"/>
    <int:WordHash hashCode="SYZBor4JgeR9cp" id="AlJjf045"/>
    <int:WordHash hashCode="iHlttPdh3VJjlN" id="NcnYBcI7"/>
    <int:WordHash hashCode="aUuhd5VrtYOAVl" id="OyVWVKWE"/>
    <int:WordHash hashCode="CMiqSiD9ODYTaF" id="UFt7IpGW"/>
    <int:WordHash hashCode="wDkhwHcmCqaYx+" id="4WYT5AHF"/>
  </int:Manifest>
  <int:Observations>
    <int:Content id="02DilsdL">
      <int:Rejection type="LegacyProofing"/>
    </int:Content>
    <int:Content id="KLDqSpES">
      <int:Rejection type="LegacyProofing"/>
    </int:Content>
    <int:Content id="ICtOZ0aR">
      <int:Rejection type="AugLoop_Text_Critique"/>
    </int:Content>
    <int:Content id="AlJjf045">
      <int:Rejection type="LegacyProofing"/>
    </int:Content>
    <int:Content id="NcnYBcI7">
      <int:Rejection type="LegacyProofing"/>
    </int:Content>
    <int:Content id="OyVWVKWE">
      <int:Rejection type="LegacyProofing"/>
    </int:Content>
    <int:Content id="UFt7IpGW">
      <int:Rejection type="LegacyProofing"/>
    </int:Content>
    <int:Content id="4WYT5AHF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9B2DD40"/>
  <w15:docId w15:val="{5C2EE14D-E029-4B2B-8957-BCA252A97B53}"/>
  <w:rsids>
    <w:rsidRoot w:val="1EA45FB3"/>
    <w:rsid w:val="001F792F"/>
    <w:rsid w:val="00615822"/>
    <w:rsid w:val="007E1C65"/>
    <w:rsid w:val="00DE84B2"/>
    <w:rsid w:val="00FE6511"/>
    <w:rsid w:val="01115316"/>
    <w:rsid w:val="0134A938"/>
    <w:rsid w:val="013CAF29"/>
    <w:rsid w:val="015EA22F"/>
    <w:rsid w:val="01678837"/>
    <w:rsid w:val="01A9E25A"/>
    <w:rsid w:val="01BD9102"/>
    <w:rsid w:val="02037F32"/>
    <w:rsid w:val="020D97C7"/>
    <w:rsid w:val="0238F701"/>
    <w:rsid w:val="02507324"/>
    <w:rsid w:val="02810329"/>
    <w:rsid w:val="0281B747"/>
    <w:rsid w:val="02A24EFF"/>
    <w:rsid w:val="02AD2377"/>
    <w:rsid w:val="02B89651"/>
    <w:rsid w:val="02E22587"/>
    <w:rsid w:val="02F6B999"/>
    <w:rsid w:val="030F1EEC"/>
    <w:rsid w:val="03168852"/>
    <w:rsid w:val="0323D205"/>
    <w:rsid w:val="035B8CAC"/>
    <w:rsid w:val="036D8CB4"/>
    <w:rsid w:val="037EC57B"/>
    <w:rsid w:val="037F0965"/>
    <w:rsid w:val="0393E50B"/>
    <w:rsid w:val="03CDA425"/>
    <w:rsid w:val="03D1809A"/>
    <w:rsid w:val="03D5A0BE"/>
    <w:rsid w:val="0425CE48"/>
    <w:rsid w:val="04B985EA"/>
    <w:rsid w:val="04D0CCD2"/>
    <w:rsid w:val="052FB56C"/>
    <w:rsid w:val="0568AC2A"/>
    <w:rsid w:val="0568CF36"/>
    <w:rsid w:val="05BF62B0"/>
    <w:rsid w:val="05E3EAD1"/>
    <w:rsid w:val="05EFEC7F"/>
    <w:rsid w:val="05F1FCC7"/>
    <w:rsid w:val="05F2FF7A"/>
    <w:rsid w:val="063EFCA6"/>
    <w:rsid w:val="067A2875"/>
    <w:rsid w:val="068E702D"/>
    <w:rsid w:val="06A166D7"/>
    <w:rsid w:val="06A44B9F"/>
    <w:rsid w:val="06A4F9F7"/>
    <w:rsid w:val="06C31D75"/>
    <w:rsid w:val="06DAC76B"/>
    <w:rsid w:val="07076046"/>
    <w:rsid w:val="0708078F"/>
    <w:rsid w:val="0710D7A8"/>
    <w:rsid w:val="07821D99"/>
    <w:rsid w:val="0785AFD5"/>
    <w:rsid w:val="07958E17"/>
    <w:rsid w:val="07E69E13"/>
    <w:rsid w:val="083C2D74"/>
    <w:rsid w:val="085C79B6"/>
    <w:rsid w:val="088FC029"/>
    <w:rsid w:val="08B70988"/>
    <w:rsid w:val="08DE1ECA"/>
    <w:rsid w:val="08FAD80E"/>
    <w:rsid w:val="091DEDFA"/>
    <w:rsid w:val="09315E78"/>
    <w:rsid w:val="09434F45"/>
    <w:rsid w:val="0991F776"/>
    <w:rsid w:val="099BFB78"/>
    <w:rsid w:val="09C112FD"/>
    <w:rsid w:val="09F6FF91"/>
    <w:rsid w:val="0A105651"/>
    <w:rsid w:val="0A45093B"/>
    <w:rsid w:val="0A9022E1"/>
    <w:rsid w:val="0AABF8C6"/>
    <w:rsid w:val="0ADF1FA6"/>
    <w:rsid w:val="0AFA4D40"/>
    <w:rsid w:val="0AFAD149"/>
    <w:rsid w:val="0B6C19ED"/>
    <w:rsid w:val="0B8A4E0B"/>
    <w:rsid w:val="0BAE388E"/>
    <w:rsid w:val="0BB8CF30"/>
    <w:rsid w:val="0BCA2BC5"/>
    <w:rsid w:val="0BD56252"/>
    <w:rsid w:val="0C322D50"/>
    <w:rsid w:val="0C558EBC"/>
    <w:rsid w:val="0CA40877"/>
    <w:rsid w:val="0CD72C17"/>
    <w:rsid w:val="0CE94695"/>
    <w:rsid w:val="0D21E21C"/>
    <w:rsid w:val="0D39269D"/>
    <w:rsid w:val="0D585C24"/>
    <w:rsid w:val="0D5874A5"/>
    <w:rsid w:val="0D915403"/>
    <w:rsid w:val="0E0450FE"/>
    <w:rsid w:val="0E2683A4"/>
    <w:rsid w:val="0E5B3C85"/>
    <w:rsid w:val="0E6F6C9B"/>
    <w:rsid w:val="0EA80359"/>
    <w:rsid w:val="0EF06FF2"/>
    <w:rsid w:val="0EFEF715"/>
    <w:rsid w:val="0F142AFE"/>
    <w:rsid w:val="0F49D8DE"/>
    <w:rsid w:val="0F501402"/>
    <w:rsid w:val="0F76AFDA"/>
    <w:rsid w:val="0F857D8C"/>
    <w:rsid w:val="0F9507C4"/>
    <w:rsid w:val="0FA1FC08"/>
    <w:rsid w:val="0FB19B78"/>
    <w:rsid w:val="0FBF8FEC"/>
    <w:rsid w:val="0FCDBE41"/>
    <w:rsid w:val="0FD2D78E"/>
    <w:rsid w:val="0FD56B1E"/>
    <w:rsid w:val="0FD8F07D"/>
    <w:rsid w:val="0FE70C48"/>
    <w:rsid w:val="0FE75562"/>
    <w:rsid w:val="100AC324"/>
    <w:rsid w:val="100FAC80"/>
    <w:rsid w:val="1023689B"/>
    <w:rsid w:val="1058871F"/>
    <w:rsid w:val="1078B3CA"/>
    <w:rsid w:val="107953C4"/>
    <w:rsid w:val="10810C1A"/>
    <w:rsid w:val="109AC776"/>
    <w:rsid w:val="109FB5E9"/>
    <w:rsid w:val="10CE8027"/>
    <w:rsid w:val="10D5B085"/>
    <w:rsid w:val="10E98764"/>
    <w:rsid w:val="11100C05"/>
    <w:rsid w:val="1120E6E1"/>
    <w:rsid w:val="112AA6A4"/>
    <w:rsid w:val="1178C363"/>
    <w:rsid w:val="11B4FC97"/>
    <w:rsid w:val="122044EC"/>
    <w:rsid w:val="122BE5C8"/>
    <w:rsid w:val="12303350"/>
    <w:rsid w:val="123697D7"/>
    <w:rsid w:val="123D3687"/>
    <w:rsid w:val="124575FF"/>
    <w:rsid w:val="12760783"/>
    <w:rsid w:val="128B982F"/>
    <w:rsid w:val="12984B00"/>
    <w:rsid w:val="129F3FD4"/>
    <w:rsid w:val="12B5E8E9"/>
    <w:rsid w:val="12E9BAFB"/>
    <w:rsid w:val="13039656"/>
    <w:rsid w:val="13440DD0"/>
    <w:rsid w:val="1398DB69"/>
    <w:rsid w:val="13B93FDB"/>
    <w:rsid w:val="141C959B"/>
    <w:rsid w:val="1470FCDC"/>
    <w:rsid w:val="1487519F"/>
    <w:rsid w:val="1495C9E6"/>
    <w:rsid w:val="14C9F546"/>
    <w:rsid w:val="14D1ED64"/>
    <w:rsid w:val="150701A2"/>
    <w:rsid w:val="150A76E8"/>
    <w:rsid w:val="151BBE76"/>
    <w:rsid w:val="152A2594"/>
    <w:rsid w:val="152EDDC0"/>
    <w:rsid w:val="1532E6B3"/>
    <w:rsid w:val="153B9FA3"/>
    <w:rsid w:val="154BBF29"/>
    <w:rsid w:val="1558D735"/>
    <w:rsid w:val="157DE82C"/>
    <w:rsid w:val="15931897"/>
    <w:rsid w:val="159F9F86"/>
    <w:rsid w:val="15C4DB76"/>
    <w:rsid w:val="15ED2766"/>
    <w:rsid w:val="16158E55"/>
    <w:rsid w:val="161C968A"/>
    <w:rsid w:val="16421BBF"/>
    <w:rsid w:val="1655FB3B"/>
    <w:rsid w:val="166C3A64"/>
    <w:rsid w:val="16B6A62B"/>
    <w:rsid w:val="16E16B98"/>
    <w:rsid w:val="17546FA9"/>
    <w:rsid w:val="177706AD"/>
    <w:rsid w:val="17B3D13D"/>
    <w:rsid w:val="17EB2C58"/>
    <w:rsid w:val="17EF44CA"/>
    <w:rsid w:val="18019608"/>
    <w:rsid w:val="181CC5B0"/>
    <w:rsid w:val="182D7805"/>
    <w:rsid w:val="1877EDCE"/>
    <w:rsid w:val="18876DD2"/>
    <w:rsid w:val="188D1FBB"/>
    <w:rsid w:val="18A18DD1"/>
    <w:rsid w:val="18B51AF9"/>
    <w:rsid w:val="1994AEB8"/>
    <w:rsid w:val="1999F7F7"/>
    <w:rsid w:val="19B2A1F3"/>
    <w:rsid w:val="1A0EC603"/>
    <w:rsid w:val="1A77C491"/>
    <w:rsid w:val="1A808425"/>
    <w:rsid w:val="1B03E8A6"/>
    <w:rsid w:val="1B4180BD"/>
    <w:rsid w:val="1B455C14"/>
    <w:rsid w:val="1B525F27"/>
    <w:rsid w:val="1B57C36E"/>
    <w:rsid w:val="1B69DCEE"/>
    <w:rsid w:val="1B6BC1F9"/>
    <w:rsid w:val="1B6FEEF8"/>
    <w:rsid w:val="1B9D7A2B"/>
    <w:rsid w:val="1BCDBC76"/>
    <w:rsid w:val="1BE841DC"/>
    <w:rsid w:val="1BFBAC98"/>
    <w:rsid w:val="1C094D28"/>
    <w:rsid w:val="1C1E36A2"/>
    <w:rsid w:val="1C418880"/>
    <w:rsid w:val="1C45768E"/>
    <w:rsid w:val="1C4A84D6"/>
    <w:rsid w:val="1C59135B"/>
    <w:rsid w:val="1C97B3E8"/>
    <w:rsid w:val="1CBC6791"/>
    <w:rsid w:val="1CBCE2A6"/>
    <w:rsid w:val="1D05D411"/>
    <w:rsid w:val="1D0886F3"/>
    <w:rsid w:val="1D681A3F"/>
    <w:rsid w:val="1D6E1E50"/>
    <w:rsid w:val="1D86B04A"/>
    <w:rsid w:val="1D8EC6AD"/>
    <w:rsid w:val="1D94B31A"/>
    <w:rsid w:val="1DB834A1"/>
    <w:rsid w:val="1DCCAA8E"/>
    <w:rsid w:val="1DFCF158"/>
    <w:rsid w:val="1E18D655"/>
    <w:rsid w:val="1E6C6808"/>
    <w:rsid w:val="1E789261"/>
    <w:rsid w:val="1E86C9DF"/>
    <w:rsid w:val="1E91F807"/>
    <w:rsid w:val="1EA45FB3"/>
    <w:rsid w:val="1EAB7FF3"/>
    <w:rsid w:val="1ED82BB6"/>
    <w:rsid w:val="1EE55960"/>
    <w:rsid w:val="1F038A71"/>
    <w:rsid w:val="1F2E2B00"/>
    <w:rsid w:val="1F30837B"/>
    <w:rsid w:val="1F4415C1"/>
    <w:rsid w:val="1F5EE001"/>
    <w:rsid w:val="1FB80A59"/>
    <w:rsid w:val="1FCDD80C"/>
    <w:rsid w:val="200AECF9"/>
    <w:rsid w:val="20281E7A"/>
    <w:rsid w:val="20291EB6"/>
    <w:rsid w:val="206078B1"/>
    <w:rsid w:val="206B2A08"/>
    <w:rsid w:val="20935498"/>
    <w:rsid w:val="20AD6048"/>
    <w:rsid w:val="20B32B7F"/>
    <w:rsid w:val="20CC53DC"/>
    <w:rsid w:val="2129DE4E"/>
    <w:rsid w:val="212C15BA"/>
    <w:rsid w:val="213A27B0"/>
    <w:rsid w:val="213A5954"/>
    <w:rsid w:val="216256D6"/>
    <w:rsid w:val="2185B8C6"/>
    <w:rsid w:val="21D3B951"/>
    <w:rsid w:val="21FC4912"/>
    <w:rsid w:val="22183540"/>
    <w:rsid w:val="222022C6"/>
    <w:rsid w:val="22226305"/>
    <w:rsid w:val="2269DD10"/>
    <w:rsid w:val="227A1599"/>
    <w:rsid w:val="22E83161"/>
    <w:rsid w:val="2304BC19"/>
    <w:rsid w:val="23168007"/>
    <w:rsid w:val="23237053"/>
    <w:rsid w:val="23275637"/>
    <w:rsid w:val="23294841"/>
    <w:rsid w:val="2346ED54"/>
    <w:rsid w:val="2385299B"/>
    <w:rsid w:val="238D22A2"/>
    <w:rsid w:val="238E5A00"/>
    <w:rsid w:val="23B32881"/>
    <w:rsid w:val="23B58EA0"/>
    <w:rsid w:val="23BB9D8B"/>
    <w:rsid w:val="23D955D9"/>
    <w:rsid w:val="24139FC6"/>
    <w:rsid w:val="241B1D2E"/>
    <w:rsid w:val="247AB40D"/>
    <w:rsid w:val="24B10C5A"/>
    <w:rsid w:val="24DDE685"/>
    <w:rsid w:val="24E03C74"/>
    <w:rsid w:val="24E39712"/>
    <w:rsid w:val="24E8C374"/>
    <w:rsid w:val="2510637B"/>
    <w:rsid w:val="251AC177"/>
    <w:rsid w:val="258125A9"/>
    <w:rsid w:val="25D401F2"/>
    <w:rsid w:val="2683E18F"/>
    <w:rsid w:val="2686F1B5"/>
    <w:rsid w:val="269F8A2E"/>
    <w:rsid w:val="26BD862A"/>
    <w:rsid w:val="26C0D236"/>
    <w:rsid w:val="26DA6B8C"/>
    <w:rsid w:val="26F22FD8"/>
    <w:rsid w:val="2710F69B"/>
    <w:rsid w:val="2741DD65"/>
    <w:rsid w:val="27CB7FDE"/>
    <w:rsid w:val="27D91064"/>
    <w:rsid w:val="28020F77"/>
    <w:rsid w:val="281FA758"/>
    <w:rsid w:val="285E5CA1"/>
    <w:rsid w:val="28877AAB"/>
    <w:rsid w:val="28AF152C"/>
    <w:rsid w:val="28BB8AE9"/>
    <w:rsid w:val="28FD73B3"/>
    <w:rsid w:val="291BD1CD"/>
    <w:rsid w:val="29237426"/>
    <w:rsid w:val="2957BE2F"/>
    <w:rsid w:val="2967D94B"/>
    <w:rsid w:val="296EC5D2"/>
    <w:rsid w:val="29724DCD"/>
    <w:rsid w:val="297521AA"/>
    <w:rsid w:val="29775E6B"/>
    <w:rsid w:val="297D6F5E"/>
    <w:rsid w:val="29A56A1A"/>
    <w:rsid w:val="29BE9277"/>
    <w:rsid w:val="29EE329A"/>
    <w:rsid w:val="2A52C739"/>
    <w:rsid w:val="2B193FBF"/>
    <w:rsid w:val="2B3EB781"/>
    <w:rsid w:val="2B413A7B"/>
    <w:rsid w:val="2B7D7838"/>
    <w:rsid w:val="2B7E9080"/>
    <w:rsid w:val="2B9588D8"/>
    <w:rsid w:val="2BA743E0"/>
    <w:rsid w:val="2BB899AD"/>
    <w:rsid w:val="2C3635C2"/>
    <w:rsid w:val="2C73DC7A"/>
    <w:rsid w:val="2C8ADD40"/>
    <w:rsid w:val="2CCF2BF7"/>
    <w:rsid w:val="2CD5809A"/>
    <w:rsid w:val="2CFB1099"/>
    <w:rsid w:val="2D1919FE"/>
    <w:rsid w:val="2D1E61D6"/>
    <w:rsid w:val="2D6E07A4"/>
    <w:rsid w:val="2D900D5B"/>
    <w:rsid w:val="2D905945"/>
    <w:rsid w:val="2DC2FCE9"/>
    <w:rsid w:val="2DCB708A"/>
    <w:rsid w:val="2DFC4252"/>
    <w:rsid w:val="2E356F86"/>
    <w:rsid w:val="2E78DB3D"/>
    <w:rsid w:val="2EAB02F6"/>
    <w:rsid w:val="2EAB5FA5"/>
    <w:rsid w:val="2EBA69FF"/>
    <w:rsid w:val="2EC1A3BD"/>
    <w:rsid w:val="2EC774E9"/>
    <w:rsid w:val="2F0C6F29"/>
    <w:rsid w:val="2F168372"/>
    <w:rsid w:val="2F421EF5"/>
    <w:rsid w:val="2F48432F"/>
    <w:rsid w:val="2F7E0CB5"/>
    <w:rsid w:val="2F93E6A6"/>
    <w:rsid w:val="2FC62B42"/>
    <w:rsid w:val="301219A3"/>
    <w:rsid w:val="30214B15"/>
    <w:rsid w:val="3022CBB7"/>
    <w:rsid w:val="30243D41"/>
    <w:rsid w:val="30B81472"/>
    <w:rsid w:val="30E75DC1"/>
    <w:rsid w:val="311E7C30"/>
    <w:rsid w:val="31320537"/>
    <w:rsid w:val="31404AF9"/>
    <w:rsid w:val="315A56A9"/>
    <w:rsid w:val="319B4519"/>
    <w:rsid w:val="31A9A1BE"/>
    <w:rsid w:val="31AC2F00"/>
    <w:rsid w:val="32250BB9"/>
    <w:rsid w:val="32389DCE"/>
    <w:rsid w:val="327DBD8B"/>
    <w:rsid w:val="328C2EFF"/>
    <w:rsid w:val="332394EA"/>
    <w:rsid w:val="3358E29D"/>
    <w:rsid w:val="3365A86B"/>
    <w:rsid w:val="337D58DC"/>
    <w:rsid w:val="33A8C46B"/>
    <w:rsid w:val="33AF3BA1"/>
    <w:rsid w:val="33B0C4E5"/>
    <w:rsid w:val="33B8EE94"/>
    <w:rsid w:val="33C7DF71"/>
    <w:rsid w:val="33CC68A3"/>
    <w:rsid w:val="33E7106E"/>
    <w:rsid w:val="33E74244"/>
    <w:rsid w:val="34092480"/>
    <w:rsid w:val="34288E73"/>
    <w:rsid w:val="34397389"/>
    <w:rsid w:val="345A964B"/>
    <w:rsid w:val="347CC4EA"/>
    <w:rsid w:val="348E6B7D"/>
    <w:rsid w:val="349033F0"/>
    <w:rsid w:val="34B6754D"/>
    <w:rsid w:val="34FFEFCD"/>
    <w:rsid w:val="350F6537"/>
    <w:rsid w:val="353D7E4F"/>
    <w:rsid w:val="35781517"/>
    <w:rsid w:val="35C81FBF"/>
    <w:rsid w:val="35E92D0A"/>
    <w:rsid w:val="35E9FFCD"/>
    <w:rsid w:val="35EBA1FB"/>
    <w:rsid w:val="364C408E"/>
    <w:rsid w:val="369AB4CD"/>
    <w:rsid w:val="36B9E463"/>
    <w:rsid w:val="36CAAE38"/>
    <w:rsid w:val="36DA0315"/>
    <w:rsid w:val="36E5BADE"/>
    <w:rsid w:val="3700CCAD"/>
    <w:rsid w:val="3720A76C"/>
    <w:rsid w:val="372A4517"/>
    <w:rsid w:val="37540837"/>
    <w:rsid w:val="375B308C"/>
    <w:rsid w:val="3762348C"/>
    <w:rsid w:val="37749FEF"/>
    <w:rsid w:val="37820DAE"/>
    <w:rsid w:val="37BFBCF9"/>
    <w:rsid w:val="37CB29EC"/>
    <w:rsid w:val="37E96DFE"/>
    <w:rsid w:val="3803BA1D"/>
    <w:rsid w:val="381D2B88"/>
    <w:rsid w:val="382EBD2F"/>
    <w:rsid w:val="3846DE18"/>
    <w:rsid w:val="384705F9"/>
    <w:rsid w:val="38CC803E"/>
    <w:rsid w:val="390408AE"/>
    <w:rsid w:val="39180F07"/>
    <w:rsid w:val="39298E15"/>
    <w:rsid w:val="39432099"/>
    <w:rsid w:val="39FA75B8"/>
    <w:rsid w:val="3A154511"/>
    <w:rsid w:val="3A2AC083"/>
    <w:rsid w:val="3A5651F2"/>
    <w:rsid w:val="3A57ABB6"/>
    <w:rsid w:val="3AB59578"/>
    <w:rsid w:val="3AB80F0C"/>
    <w:rsid w:val="3ABCD66F"/>
    <w:rsid w:val="3B09E353"/>
    <w:rsid w:val="3B28D23C"/>
    <w:rsid w:val="3B63F482"/>
    <w:rsid w:val="3B7CC5A3"/>
    <w:rsid w:val="3BB01086"/>
    <w:rsid w:val="3BE6A6B7"/>
    <w:rsid w:val="3C49BD65"/>
    <w:rsid w:val="3C4BD973"/>
    <w:rsid w:val="3C7E1307"/>
    <w:rsid w:val="3C9CE87D"/>
    <w:rsid w:val="3C9E9B0F"/>
    <w:rsid w:val="3CA1EC35"/>
    <w:rsid w:val="3CB73B69"/>
    <w:rsid w:val="3CE6238C"/>
    <w:rsid w:val="3D0D6650"/>
    <w:rsid w:val="3D1A771C"/>
    <w:rsid w:val="3D37210F"/>
    <w:rsid w:val="3D419FCF"/>
    <w:rsid w:val="3D5369BE"/>
    <w:rsid w:val="3D59166A"/>
    <w:rsid w:val="3D6550FB"/>
    <w:rsid w:val="3D76C093"/>
    <w:rsid w:val="3D96977A"/>
    <w:rsid w:val="3DCA45BA"/>
    <w:rsid w:val="3DCA7210"/>
    <w:rsid w:val="3DF0C727"/>
    <w:rsid w:val="3E11108D"/>
    <w:rsid w:val="3E3E2FC5"/>
    <w:rsid w:val="3E42319A"/>
    <w:rsid w:val="3E805188"/>
    <w:rsid w:val="3EA50CA6"/>
    <w:rsid w:val="3EA85B12"/>
    <w:rsid w:val="3EA936B1"/>
    <w:rsid w:val="3EAD747C"/>
    <w:rsid w:val="3EBF1A51"/>
    <w:rsid w:val="3EE5C6CC"/>
    <w:rsid w:val="3F56E15A"/>
    <w:rsid w:val="3F7BF701"/>
    <w:rsid w:val="3FD5494C"/>
    <w:rsid w:val="4019434A"/>
    <w:rsid w:val="401FE714"/>
    <w:rsid w:val="408C9D24"/>
    <w:rsid w:val="4099C2DC"/>
    <w:rsid w:val="409C6E33"/>
    <w:rsid w:val="41050DED"/>
    <w:rsid w:val="411B8235"/>
    <w:rsid w:val="411E7370"/>
    <w:rsid w:val="41720C32"/>
    <w:rsid w:val="41C42816"/>
    <w:rsid w:val="427665CB"/>
    <w:rsid w:val="42D0DC1F"/>
    <w:rsid w:val="42D3BEC7"/>
    <w:rsid w:val="4345D524"/>
    <w:rsid w:val="4357C527"/>
    <w:rsid w:val="4367FFD0"/>
    <w:rsid w:val="43787DC9"/>
    <w:rsid w:val="43970934"/>
    <w:rsid w:val="43B6981D"/>
    <w:rsid w:val="43E06745"/>
    <w:rsid w:val="43EF5ED5"/>
    <w:rsid w:val="4410088C"/>
    <w:rsid w:val="442E7578"/>
    <w:rsid w:val="444EA8DB"/>
    <w:rsid w:val="44722ACE"/>
    <w:rsid w:val="44899526"/>
    <w:rsid w:val="448EB1A1"/>
    <w:rsid w:val="44A25439"/>
    <w:rsid w:val="44C477F9"/>
    <w:rsid w:val="44DE3355"/>
    <w:rsid w:val="450C60A4"/>
    <w:rsid w:val="451E011D"/>
    <w:rsid w:val="451E624E"/>
    <w:rsid w:val="4540D620"/>
    <w:rsid w:val="455A6459"/>
    <w:rsid w:val="4591CD09"/>
    <w:rsid w:val="45B496CD"/>
    <w:rsid w:val="45B4A75E"/>
    <w:rsid w:val="45E5715E"/>
    <w:rsid w:val="45EA793C"/>
    <w:rsid w:val="45EED1AA"/>
    <w:rsid w:val="45F8CC92"/>
    <w:rsid w:val="45FFD5CC"/>
    <w:rsid w:val="4605C98C"/>
    <w:rsid w:val="46230FFA"/>
    <w:rsid w:val="469724E2"/>
    <w:rsid w:val="46A92A00"/>
    <w:rsid w:val="46AE9BB6"/>
    <w:rsid w:val="46B01E8B"/>
    <w:rsid w:val="476D2140"/>
    <w:rsid w:val="476D6A2F"/>
    <w:rsid w:val="4794FCC0"/>
    <w:rsid w:val="47BC425F"/>
    <w:rsid w:val="47E14DB6"/>
    <w:rsid w:val="48048B4F"/>
    <w:rsid w:val="48173F4A"/>
    <w:rsid w:val="4822D56F"/>
    <w:rsid w:val="484BEEEC"/>
    <w:rsid w:val="4855A1DF"/>
    <w:rsid w:val="4869CA4D"/>
    <w:rsid w:val="48C44483"/>
    <w:rsid w:val="48EC190B"/>
    <w:rsid w:val="48F7F2A5"/>
    <w:rsid w:val="492C2B95"/>
    <w:rsid w:val="49704B2D"/>
    <w:rsid w:val="4A1A9F18"/>
    <w:rsid w:val="4A39749E"/>
    <w:rsid w:val="4A749518"/>
    <w:rsid w:val="4A8FDEC9"/>
    <w:rsid w:val="4AA4C202"/>
    <w:rsid w:val="4ABC49D7"/>
    <w:rsid w:val="4AD3D859"/>
    <w:rsid w:val="4AFF478E"/>
    <w:rsid w:val="4B091DB5"/>
    <w:rsid w:val="4B0F3B85"/>
    <w:rsid w:val="4B33B97D"/>
    <w:rsid w:val="4B50DA1D"/>
    <w:rsid w:val="4B73E7CC"/>
    <w:rsid w:val="4B838FAE"/>
    <w:rsid w:val="4B972201"/>
    <w:rsid w:val="4B9802C6"/>
    <w:rsid w:val="4BBDB34B"/>
    <w:rsid w:val="4BD6B49C"/>
    <w:rsid w:val="4BEC2963"/>
    <w:rsid w:val="4BF07328"/>
    <w:rsid w:val="4C05CC9C"/>
    <w:rsid w:val="4C409263"/>
    <w:rsid w:val="4C4BD906"/>
    <w:rsid w:val="4CAB77AC"/>
    <w:rsid w:val="4CDE932B"/>
    <w:rsid w:val="4CFAF44D"/>
    <w:rsid w:val="4D51ED37"/>
    <w:rsid w:val="4D9D8204"/>
    <w:rsid w:val="4DA58C87"/>
    <w:rsid w:val="4DF0EA2B"/>
    <w:rsid w:val="4E1B950B"/>
    <w:rsid w:val="4EA14308"/>
    <w:rsid w:val="4ECC83C9"/>
    <w:rsid w:val="4EF39E73"/>
    <w:rsid w:val="4F925BD7"/>
    <w:rsid w:val="4F9A9FA3"/>
    <w:rsid w:val="4FB9FC90"/>
    <w:rsid w:val="501D957F"/>
    <w:rsid w:val="502B6B5C"/>
    <w:rsid w:val="505FC065"/>
    <w:rsid w:val="5076FF19"/>
    <w:rsid w:val="50A161A8"/>
    <w:rsid w:val="50C0A721"/>
    <w:rsid w:val="50FB8B2A"/>
    <w:rsid w:val="510B608F"/>
    <w:rsid w:val="51399385"/>
    <w:rsid w:val="514A7708"/>
    <w:rsid w:val="5166E73C"/>
    <w:rsid w:val="51876FCE"/>
    <w:rsid w:val="51B2044E"/>
    <w:rsid w:val="51C7C637"/>
    <w:rsid w:val="51D55E4A"/>
    <w:rsid w:val="51F5E766"/>
    <w:rsid w:val="51FB90C6"/>
    <w:rsid w:val="521008F6"/>
    <w:rsid w:val="5230CB53"/>
    <w:rsid w:val="5246056A"/>
    <w:rsid w:val="529171EF"/>
    <w:rsid w:val="52CD6BC8"/>
    <w:rsid w:val="52FAD484"/>
    <w:rsid w:val="531E08EB"/>
    <w:rsid w:val="5323C61F"/>
    <w:rsid w:val="532BEDE3"/>
    <w:rsid w:val="535AC6FD"/>
    <w:rsid w:val="539B6C41"/>
    <w:rsid w:val="53A01A65"/>
    <w:rsid w:val="53ABD957"/>
    <w:rsid w:val="53FB0721"/>
    <w:rsid w:val="5444810B"/>
    <w:rsid w:val="5475D507"/>
    <w:rsid w:val="549593BB"/>
    <w:rsid w:val="54B0E18F"/>
    <w:rsid w:val="54D4CA3B"/>
    <w:rsid w:val="54F6975E"/>
    <w:rsid w:val="550DA45C"/>
    <w:rsid w:val="55689940"/>
    <w:rsid w:val="55922E0E"/>
    <w:rsid w:val="559BF251"/>
    <w:rsid w:val="55A1F50C"/>
    <w:rsid w:val="560DEBDB"/>
    <w:rsid w:val="564FF4C4"/>
    <w:rsid w:val="567543B2"/>
    <w:rsid w:val="56837CF0"/>
    <w:rsid w:val="56C34393"/>
    <w:rsid w:val="56C5D176"/>
    <w:rsid w:val="56FD50F6"/>
    <w:rsid w:val="5713C411"/>
    <w:rsid w:val="57154646"/>
    <w:rsid w:val="574462BA"/>
    <w:rsid w:val="576ACCAE"/>
    <w:rsid w:val="578B3290"/>
    <w:rsid w:val="57BABDB1"/>
    <w:rsid w:val="5801F752"/>
    <w:rsid w:val="58227F17"/>
    <w:rsid w:val="5862E2C2"/>
    <w:rsid w:val="58824A12"/>
    <w:rsid w:val="58A5DAB5"/>
    <w:rsid w:val="58E28D19"/>
    <w:rsid w:val="5913FED2"/>
    <w:rsid w:val="5958C84C"/>
    <w:rsid w:val="597D9D94"/>
    <w:rsid w:val="59946E8C"/>
    <w:rsid w:val="599B2F67"/>
    <w:rsid w:val="59C2E916"/>
    <w:rsid w:val="59C59C6E"/>
    <w:rsid w:val="5A389A2B"/>
    <w:rsid w:val="5AA5384A"/>
    <w:rsid w:val="5ADCA7B8"/>
    <w:rsid w:val="5AE36536"/>
    <w:rsid w:val="5BA7B21F"/>
    <w:rsid w:val="5BAD6C24"/>
    <w:rsid w:val="5BC8EDAB"/>
    <w:rsid w:val="5BD1FCF0"/>
    <w:rsid w:val="5BD66002"/>
    <w:rsid w:val="5C608578"/>
    <w:rsid w:val="5C700383"/>
    <w:rsid w:val="5C756A53"/>
    <w:rsid w:val="5CA4CC46"/>
    <w:rsid w:val="5CA6E5CE"/>
    <w:rsid w:val="5CBD0473"/>
    <w:rsid w:val="5D027169"/>
    <w:rsid w:val="5D0C44FD"/>
    <w:rsid w:val="5D5A9FE1"/>
    <w:rsid w:val="5D681101"/>
    <w:rsid w:val="5D954A09"/>
    <w:rsid w:val="5DAF7FC1"/>
    <w:rsid w:val="5DAFDFA7"/>
    <w:rsid w:val="5DD02E5C"/>
    <w:rsid w:val="5DE64ED9"/>
    <w:rsid w:val="5E03C532"/>
    <w:rsid w:val="5E0E9493"/>
    <w:rsid w:val="5E12916A"/>
    <w:rsid w:val="5E21416A"/>
    <w:rsid w:val="5E2C41E7"/>
    <w:rsid w:val="5E427F25"/>
    <w:rsid w:val="5E49CED4"/>
    <w:rsid w:val="5E5E3A7A"/>
    <w:rsid w:val="5E65CFAB"/>
    <w:rsid w:val="5E6EA08A"/>
    <w:rsid w:val="5E8FFB2E"/>
    <w:rsid w:val="5E91C09B"/>
    <w:rsid w:val="5EEDB4D8"/>
    <w:rsid w:val="5F16526F"/>
    <w:rsid w:val="5F7A26D9"/>
    <w:rsid w:val="5F9EABEB"/>
    <w:rsid w:val="5FA41358"/>
    <w:rsid w:val="5FBFD764"/>
    <w:rsid w:val="5FCEDB33"/>
    <w:rsid w:val="5FE273EA"/>
    <w:rsid w:val="60368956"/>
    <w:rsid w:val="6082C9E3"/>
    <w:rsid w:val="60872543"/>
    <w:rsid w:val="608C636B"/>
    <w:rsid w:val="608CFE23"/>
    <w:rsid w:val="60C8691B"/>
    <w:rsid w:val="61021408"/>
    <w:rsid w:val="61399F18"/>
    <w:rsid w:val="619E0980"/>
    <w:rsid w:val="61A5CCFC"/>
    <w:rsid w:val="620B08E9"/>
    <w:rsid w:val="621B615B"/>
    <w:rsid w:val="627035AB"/>
    <w:rsid w:val="62A01FC8"/>
    <w:rsid w:val="63070D46"/>
    <w:rsid w:val="635F7529"/>
    <w:rsid w:val="63654083"/>
    <w:rsid w:val="63B9BAA4"/>
    <w:rsid w:val="6411FAEC"/>
    <w:rsid w:val="6457BB6C"/>
    <w:rsid w:val="6480BA1B"/>
    <w:rsid w:val="64845E9C"/>
    <w:rsid w:val="64948859"/>
    <w:rsid w:val="649963E1"/>
    <w:rsid w:val="64A24C56"/>
    <w:rsid w:val="64ED1877"/>
    <w:rsid w:val="6503FA0D"/>
    <w:rsid w:val="653B2EB9"/>
    <w:rsid w:val="657637FC"/>
    <w:rsid w:val="65F155E3"/>
    <w:rsid w:val="66266C46"/>
    <w:rsid w:val="66378C1D"/>
    <w:rsid w:val="6646A5F8"/>
    <w:rsid w:val="6680785D"/>
    <w:rsid w:val="66A934F3"/>
    <w:rsid w:val="66B2AA7B"/>
    <w:rsid w:val="66D1CCC0"/>
    <w:rsid w:val="66E3174A"/>
    <w:rsid w:val="673A1BAC"/>
    <w:rsid w:val="67672A84"/>
    <w:rsid w:val="67B4FC07"/>
    <w:rsid w:val="67CFFCBC"/>
    <w:rsid w:val="682A7C4D"/>
    <w:rsid w:val="683A4628"/>
    <w:rsid w:val="68675D5E"/>
    <w:rsid w:val="6869AF11"/>
    <w:rsid w:val="686E8DBC"/>
    <w:rsid w:val="6891BEAF"/>
    <w:rsid w:val="689FAA9D"/>
    <w:rsid w:val="68A0AC0E"/>
    <w:rsid w:val="68CE6A4B"/>
    <w:rsid w:val="68F01D66"/>
    <w:rsid w:val="690284E8"/>
    <w:rsid w:val="69120432"/>
    <w:rsid w:val="6924AE5F"/>
    <w:rsid w:val="6971D1EA"/>
    <w:rsid w:val="69745120"/>
    <w:rsid w:val="6975201E"/>
    <w:rsid w:val="698CEC9D"/>
    <w:rsid w:val="6A2DB160"/>
    <w:rsid w:val="6A76EC9B"/>
    <w:rsid w:val="6A78B74C"/>
    <w:rsid w:val="6AA2C8A3"/>
    <w:rsid w:val="6AD3EF3E"/>
    <w:rsid w:val="6AF0DB7F"/>
    <w:rsid w:val="6AF122BB"/>
    <w:rsid w:val="6AF9DD69"/>
    <w:rsid w:val="6B0F297F"/>
    <w:rsid w:val="6B624EE5"/>
    <w:rsid w:val="6B6AC1D5"/>
    <w:rsid w:val="6B9CF3CD"/>
    <w:rsid w:val="6BA8F57B"/>
    <w:rsid w:val="6BCCA463"/>
    <w:rsid w:val="6BCDCB0A"/>
    <w:rsid w:val="6BE287CE"/>
    <w:rsid w:val="6C1EC6E1"/>
    <w:rsid w:val="6C7454B4"/>
    <w:rsid w:val="6C748620"/>
    <w:rsid w:val="6C92A1F1"/>
    <w:rsid w:val="6CE82B35"/>
    <w:rsid w:val="6D069236"/>
    <w:rsid w:val="6D2E5E9A"/>
    <w:rsid w:val="6D4F6213"/>
    <w:rsid w:val="6D92F640"/>
    <w:rsid w:val="6DB1545A"/>
    <w:rsid w:val="6DE57555"/>
    <w:rsid w:val="6DF81F82"/>
    <w:rsid w:val="6E02B624"/>
    <w:rsid w:val="6E119833"/>
    <w:rsid w:val="6E29F0C8"/>
    <w:rsid w:val="6E2A2F2F"/>
    <w:rsid w:val="6E324D49"/>
    <w:rsid w:val="6E5CFD2E"/>
    <w:rsid w:val="6E964C9F"/>
    <w:rsid w:val="6EA39A7F"/>
    <w:rsid w:val="6EABAE9E"/>
    <w:rsid w:val="6EE8BBB6"/>
    <w:rsid w:val="6EEB03D9"/>
    <w:rsid w:val="6F0DBE37"/>
    <w:rsid w:val="6F1DC905"/>
    <w:rsid w:val="6F79161A"/>
    <w:rsid w:val="6F9E8685"/>
    <w:rsid w:val="6FA54502"/>
    <w:rsid w:val="6FB7AD16"/>
    <w:rsid w:val="6FB98227"/>
    <w:rsid w:val="6FCA2F34"/>
    <w:rsid w:val="7049F4C4"/>
    <w:rsid w:val="705109B9"/>
    <w:rsid w:val="707BD4D4"/>
    <w:rsid w:val="708015A4"/>
    <w:rsid w:val="70907702"/>
    <w:rsid w:val="7094EEA1"/>
    <w:rsid w:val="7096EBC7"/>
    <w:rsid w:val="70E0752F"/>
    <w:rsid w:val="711332CB"/>
    <w:rsid w:val="711568CB"/>
    <w:rsid w:val="712AD683"/>
    <w:rsid w:val="712FC044"/>
    <w:rsid w:val="714002F4"/>
    <w:rsid w:val="71411563"/>
    <w:rsid w:val="71DA0359"/>
    <w:rsid w:val="721FCB48"/>
    <w:rsid w:val="7231B28B"/>
    <w:rsid w:val="72387D91"/>
    <w:rsid w:val="7238E1D8"/>
    <w:rsid w:val="725D4F47"/>
    <w:rsid w:val="725F9AA7"/>
    <w:rsid w:val="726BA231"/>
    <w:rsid w:val="72785513"/>
    <w:rsid w:val="72DE58BA"/>
    <w:rsid w:val="731B1045"/>
    <w:rsid w:val="73BF94A4"/>
    <w:rsid w:val="73D8B75E"/>
    <w:rsid w:val="73F04196"/>
    <w:rsid w:val="73F91FA8"/>
    <w:rsid w:val="7414007D"/>
    <w:rsid w:val="741C90E2"/>
    <w:rsid w:val="743A4AFB"/>
    <w:rsid w:val="746DAD70"/>
    <w:rsid w:val="74B1E45B"/>
    <w:rsid w:val="7506BE9B"/>
    <w:rsid w:val="755157DE"/>
    <w:rsid w:val="7561A229"/>
    <w:rsid w:val="75B63482"/>
    <w:rsid w:val="75C04E95"/>
    <w:rsid w:val="761FC176"/>
    <w:rsid w:val="76729886"/>
    <w:rsid w:val="769E721B"/>
    <w:rsid w:val="76A29060"/>
    <w:rsid w:val="76BF74F4"/>
    <w:rsid w:val="76C966B8"/>
    <w:rsid w:val="76D21786"/>
    <w:rsid w:val="76EC9787"/>
    <w:rsid w:val="76FDCE9B"/>
    <w:rsid w:val="77131F1D"/>
    <w:rsid w:val="7792DE43"/>
    <w:rsid w:val="77C396FC"/>
    <w:rsid w:val="782C5630"/>
    <w:rsid w:val="783A5A0E"/>
    <w:rsid w:val="78653719"/>
    <w:rsid w:val="7871A440"/>
    <w:rsid w:val="78B17208"/>
    <w:rsid w:val="78BD233D"/>
    <w:rsid w:val="7925D147"/>
    <w:rsid w:val="792ECAE6"/>
    <w:rsid w:val="7976FC41"/>
    <w:rsid w:val="79951057"/>
    <w:rsid w:val="799BCA4F"/>
    <w:rsid w:val="79BAC084"/>
    <w:rsid w:val="7A098EBD"/>
    <w:rsid w:val="7A1E2849"/>
    <w:rsid w:val="7A38C95C"/>
    <w:rsid w:val="7A48F9E4"/>
    <w:rsid w:val="7A5CCEF5"/>
    <w:rsid w:val="7A94D9A8"/>
    <w:rsid w:val="7ABCDC96"/>
    <w:rsid w:val="7AC2CA68"/>
    <w:rsid w:val="7AD541C8"/>
    <w:rsid w:val="7AE7F7A9"/>
    <w:rsid w:val="7AF0368F"/>
    <w:rsid w:val="7B003F2D"/>
    <w:rsid w:val="7B29A433"/>
    <w:rsid w:val="7BDF5FD7"/>
    <w:rsid w:val="7C100A25"/>
    <w:rsid w:val="7C3DE1F2"/>
    <w:rsid w:val="7C4A069D"/>
    <w:rsid w:val="7C51FFEC"/>
    <w:rsid w:val="7C67B644"/>
    <w:rsid w:val="7C7AE916"/>
    <w:rsid w:val="7C9A47D3"/>
    <w:rsid w:val="7CDFBECB"/>
    <w:rsid w:val="7CFBF316"/>
    <w:rsid w:val="7D05BA8A"/>
    <w:rsid w:val="7DC3FD51"/>
    <w:rsid w:val="7DD9B253"/>
    <w:rsid w:val="7E052FB9"/>
    <w:rsid w:val="7E1F0404"/>
    <w:rsid w:val="7E2164AD"/>
    <w:rsid w:val="7E2BF3E6"/>
    <w:rsid w:val="7EE0E5C4"/>
    <w:rsid w:val="7EEFB823"/>
    <w:rsid w:val="7EF4DA0E"/>
    <w:rsid w:val="7F1F1183"/>
    <w:rsid w:val="7F2FD734"/>
    <w:rsid w:val="7F4FA8AB"/>
    <w:rsid w:val="7F5300F3"/>
    <w:rsid w:val="7F7582B4"/>
    <w:rsid w:val="7F98D8D6"/>
    <w:rsid w:val="7FBB3E1C"/>
    <w:rsid w:val="7FF5193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0d6ace854d9042cb" /><Relationship Type="http://schemas.openxmlformats.org/officeDocument/2006/relationships/numbering" Target="/word/numbering.xml" Id="Rf82aecc040c94b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2021-08-04T09:25:36.3142564Z</dcterms:created>
  <dcterms:modified xsi:type="dcterms:W3CDTF">2021-08-06T08:33:33.3394392Z</dcterms:modified>
  <dc:creator>Natasha Jade Oglesby-Biggs (1914088)</dc:creator>
  <lastModifiedBy>Natasha Jade Oglesby-Biggs (1914088)</lastModifiedBy>
</coreProperties>
</file>